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853C" w14:textId="77777777" w:rsidR="008F2872" w:rsidRDefault="008F2872" w:rsidP="008F2872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If and </w:t>
      </w:r>
      <w:proofErr w:type="spellStart"/>
      <w:r>
        <w:rPr>
          <w:rFonts w:ascii="Segoe UI" w:hAnsi="Segoe UI" w:cs="Segoe UI"/>
          <w:color w:val="24292F"/>
        </w:rPr>
        <w:t>else</w:t>
      </w:r>
      <w:proofErr w:type="spellEnd"/>
    </w:p>
    <w:p w14:paraId="2E6F3E37" w14:textId="72E43F00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programa que determine si un número es par o no, la respuesta será mostrada en una alerta.</w:t>
      </w:r>
    </w:p>
    <w:p w14:paraId="7CB2A1A3" w14:textId="3951E1B4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programa que determine si un número es divisible por 5 o no, mostrar el resultado con console.log</w:t>
      </w:r>
    </w:p>
    <w:p w14:paraId="6BEFEC5D" w14:textId="77777777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Crear un programa que determine si un número introducido en un </w:t>
      </w:r>
      <w:proofErr w:type="spellStart"/>
      <w:r>
        <w:rPr>
          <w:rFonts w:ascii="Segoe UI" w:hAnsi="Segoe UI" w:cs="Segoe UI"/>
          <w:color w:val="24292F"/>
        </w:rPr>
        <w:t>popup</w:t>
      </w:r>
      <w:proofErr w:type="spellEnd"/>
      <w:r>
        <w:rPr>
          <w:rFonts w:ascii="Segoe UI" w:hAnsi="Segoe UI" w:cs="Segoe UI"/>
          <w:color w:val="24292F"/>
        </w:rPr>
        <w:t xml:space="preserve"> es divisible por 11 y 5 o no, mostrar el resultado con console.log</w:t>
      </w:r>
    </w:p>
    <w:p w14:paraId="6E4B9941" w14:textId="2EE31969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Crear un programa que le pida al usuario dos números y luego muestre en </w:t>
      </w:r>
      <w:r>
        <w:rPr>
          <w:rFonts w:ascii="Segoe UI" w:hAnsi="Segoe UI" w:cs="Segoe UI"/>
          <w:color w:val="24292F"/>
        </w:rPr>
        <w:t>una alerta</w:t>
      </w:r>
      <w:r>
        <w:rPr>
          <w:rFonts w:ascii="Segoe UI" w:hAnsi="Segoe UI" w:cs="Segoe UI"/>
          <w:color w:val="24292F"/>
        </w:rPr>
        <w:t xml:space="preserve"> el número mayor.</w:t>
      </w:r>
    </w:p>
    <w:p w14:paraId="5F3AD6CC" w14:textId="77777777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Crear un programa que determine si un </w:t>
      </w:r>
      <w:proofErr w:type="spellStart"/>
      <w:r>
        <w:rPr>
          <w:rFonts w:ascii="Segoe UI" w:hAnsi="Segoe UI" w:cs="Segoe UI"/>
          <w:color w:val="24292F"/>
        </w:rPr>
        <w:t>string</w:t>
      </w:r>
      <w:proofErr w:type="spellEnd"/>
      <w:r>
        <w:rPr>
          <w:rFonts w:ascii="Segoe UI" w:hAnsi="Segoe UI" w:cs="Segoe UI"/>
          <w:color w:val="24292F"/>
        </w:rPr>
        <w:t xml:space="preserve"> introducido por un usuario empieza con un número o con una letra.</w:t>
      </w:r>
    </w:p>
    <w:p w14:paraId="6F4F369C" w14:textId="77777777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programa donde se introduzcan los tres ángulos internos de un triángulo y se determine si el triángulo es válido o no.</w:t>
      </w:r>
    </w:p>
    <w:p w14:paraId="4CEEEB18" w14:textId="77777777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Determinar si una palabra empieza con mayúscula o no.</w:t>
      </w:r>
    </w:p>
    <w:p w14:paraId="04BDCB45" w14:textId="77777777" w:rsidR="008F2872" w:rsidRDefault="008F2872" w:rsidP="008F287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Determinar si un año dado es bisiesto.</w:t>
      </w:r>
    </w:p>
    <w:p w14:paraId="3BE9A335" w14:textId="77777777" w:rsidR="008F2872" w:rsidRDefault="008F2872" w:rsidP="008F2872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Loops</w:t>
      </w:r>
      <w:proofErr w:type="spellEnd"/>
    </w:p>
    <w:p w14:paraId="0D270551" w14:textId="77777777" w:rsidR="008F2872" w:rsidRDefault="008F2872" w:rsidP="008F28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### While</w:t>
      </w:r>
    </w:p>
    <w:p w14:paraId="2D03BED5" w14:textId="2614F156" w:rsidR="008F2872" w:rsidRDefault="008F2872" w:rsidP="008F287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Mostrar todos los números de 1 a n aumentando de 1 en 1 donde n lo ingresa el usuario</w:t>
      </w:r>
      <w:r>
        <w:rPr>
          <w:rFonts w:ascii="Segoe UI" w:hAnsi="Segoe UI" w:cs="Segoe UI"/>
          <w:color w:val="24292F"/>
        </w:rPr>
        <w:t>.</w:t>
      </w:r>
    </w:p>
    <w:p w14:paraId="03BCB305" w14:textId="5C22C0A7" w:rsidR="008F2872" w:rsidRDefault="008F2872" w:rsidP="008F287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Mostrar todos los números de 1 a N aumentando de 2 en 2 donde n lo ingresa el usuario</w:t>
      </w:r>
      <w:r>
        <w:rPr>
          <w:rFonts w:ascii="Segoe UI" w:hAnsi="Segoe UI" w:cs="Segoe UI"/>
          <w:color w:val="24292F"/>
        </w:rPr>
        <w:t>.</w:t>
      </w:r>
    </w:p>
    <w:p w14:paraId="792C7EC9" w14:textId="7A83D3ED" w:rsidR="008F2872" w:rsidRDefault="008F2872" w:rsidP="008F287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Mostrar todos los números de N a 1 disminuyendo de 1 en 1 donde n lo ingresa el usuario</w:t>
      </w:r>
      <w:r>
        <w:rPr>
          <w:rFonts w:ascii="Segoe UI" w:hAnsi="Segoe UI" w:cs="Segoe UI"/>
          <w:color w:val="24292F"/>
        </w:rPr>
        <w:t>.</w:t>
      </w:r>
    </w:p>
    <w:p w14:paraId="3B08D929" w14:textId="77777777" w:rsidR="008F2872" w:rsidRDefault="008F2872" w:rsidP="008F287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Escribir utilizando console.log la tabla del 9 hasta 9x10.</w:t>
      </w:r>
    </w:p>
    <w:p w14:paraId="5DE28F3B" w14:textId="4FB6F01C" w:rsidR="008F2872" w:rsidRDefault="008F2872" w:rsidP="008F287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Realizar </w:t>
      </w:r>
      <w:proofErr w:type="gramStart"/>
      <w:r>
        <w:rPr>
          <w:rFonts w:ascii="Segoe UI" w:hAnsi="Segoe UI" w:cs="Segoe UI"/>
          <w:color w:val="24292F"/>
        </w:rPr>
        <w:t>el factorial</w:t>
      </w:r>
      <w:proofErr w:type="gramEnd"/>
      <w:r>
        <w:rPr>
          <w:rFonts w:ascii="Segoe UI" w:hAnsi="Segoe UI" w:cs="Segoe UI"/>
          <w:color w:val="24292F"/>
        </w:rPr>
        <w:t xml:space="preserve"> de </w:t>
      </w:r>
      <w:r>
        <w:rPr>
          <w:rFonts w:ascii="Segoe UI" w:hAnsi="Segoe UI" w:cs="Segoe UI"/>
          <w:color w:val="24292F"/>
        </w:rPr>
        <w:t>un número</w:t>
      </w:r>
      <w:r>
        <w:rPr>
          <w:rFonts w:ascii="Segoe UI" w:hAnsi="Segoe UI" w:cs="Segoe UI"/>
          <w:color w:val="24292F"/>
        </w:rPr>
        <w:t>.</w:t>
      </w:r>
    </w:p>
    <w:p w14:paraId="579DA193" w14:textId="77777777" w:rsidR="008F2872" w:rsidRDefault="008F2872" w:rsidP="008F2872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 xml:space="preserve">Ejercicios de divisores con while (o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for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)</w:t>
      </w:r>
    </w:p>
    <w:p w14:paraId="554C67C2" w14:textId="77777777" w:rsidR="008F2872" w:rsidRDefault="008F2872" w:rsidP="008F287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Encontrar todos los divisores de un número.</w:t>
      </w:r>
    </w:p>
    <w:p w14:paraId="6F3551C5" w14:textId="5AA9829B" w:rsidR="008F2872" w:rsidRDefault="008F2872" w:rsidP="008F287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Determinar si un número ingresado por el usuario es primo o no, validar que el número ingresado sea mayor o igual a dos.</w:t>
      </w:r>
    </w:p>
    <w:p w14:paraId="20F483A6" w14:textId="4A92FC0E" w:rsidR="008F2872" w:rsidRPr="008F2872" w:rsidRDefault="008F2872" w:rsidP="008F287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Crear un programa que determine si un número es perfecto o no, (se dice que un número es perfecto si el número es igual a sus divisores, ejemplos 6 = 1 + 2 + 3)</w:t>
      </w:r>
    </w:p>
    <w:p w14:paraId="37F01F25" w14:textId="77777777" w:rsidR="008F2872" w:rsidRDefault="008F2872"/>
    <w:sectPr w:rsidR="008F2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EB9"/>
    <w:multiLevelType w:val="multilevel"/>
    <w:tmpl w:val="DB6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015"/>
    <w:multiLevelType w:val="hybridMultilevel"/>
    <w:tmpl w:val="60204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DA9"/>
    <w:multiLevelType w:val="multilevel"/>
    <w:tmpl w:val="FD7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70F32"/>
    <w:multiLevelType w:val="multilevel"/>
    <w:tmpl w:val="259A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D0759"/>
    <w:multiLevelType w:val="multilevel"/>
    <w:tmpl w:val="371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540EE"/>
    <w:multiLevelType w:val="multilevel"/>
    <w:tmpl w:val="79A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B3A75"/>
    <w:multiLevelType w:val="multilevel"/>
    <w:tmpl w:val="C6C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04001">
    <w:abstractNumId w:val="6"/>
  </w:num>
  <w:num w:numId="2" w16cid:durableId="1747191421">
    <w:abstractNumId w:val="4"/>
  </w:num>
  <w:num w:numId="3" w16cid:durableId="522675282">
    <w:abstractNumId w:val="3"/>
  </w:num>
  <w:num w:numId="4" w16cid:durableId="2040549925">
    <w:abstractNumId w:val="0"/>
  </w:num>
  <w:num w:numId="5" w16cid:durableId="539440145">
    <w:abstractNumId w:val="5"/>
  </w:num>
  <w:num w:numId="6" w16cid:durableId="1003125724">
    <w:abstractNumId w:val="2"/>
  </w:num>
  <w:num w:numId="7" w16cid:durableId="26557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2"/>
    <w:rsid w:val="008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9E3B"/>
  <w15:chartTrackingRefBased/>
  <w15:docId w15:val="{E456DA14-5650-4371-86F3-6C45FF1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2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287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8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F2872"/>
    <w:rPr>
      <w:b/>
      <w:bCs/>
    </w:rPr>
  </w:style>
  <w:style w:type="character" w:styleId="nfasis">
    <w:name w:val="Emphasis"/>
    <w:basedOn w:val="Fuentedeprrafopredeter"/>
    <w:uiPriority w:val="20"/>
    <w:qFormat/>
    <w:rsid w:val="008F2872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87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c">
    <w:name w:val="pl-c"/>
    <w:basedOn w:val="Fuentedeprrafopredeter"/>
    <w:rsid w:val="008F2872"/>
  </w:style>
  <w:style w:type="character" w:customStyle="1" w:styleId="pl-k">
    <w:name w:val="pl-k"/>
    <w:basedOn w:val="Fuentedeprrafopredeter"/>
    <w:rsid w:val="008F2872"/>
  </w:style>
  <w:style w:type="character" w:customStyle="1" w:styleId="pl-kos">
    <w:name w:val="pl-kos"/>
    <w:basedOn w:val="Fuentedeprrafopredeter"/>
    <w:rsid w:val="008F2872"/>
  </w:style>
  <w:style w:type="character" w:customStyle="1" w:styleId="pl-s1">
    <w:name w:val="pl-s1"/>
    <w:basedOn w:val="Fuentedeprrafopredeter"/>
    <w:rsid w:val="008F2872"/>
  </w:style>
  <w:style w:type="character" w:customStyle="1" w:styleId="pl-c1">
    <w:name w:val="pl-c1"/>
    <w:basedOn w:val="Fuentedeprrafopredeter"/>
    <w:rsid w:val="008F2872"/>
  </w:style>
  <w:style w:type="character" w:customStyle="1" w:styleId="pl-smi">
    <w:name w:val="pl-smi"/>
    <w:basedOn w:val="Fuentedeprrafopredeter"/>
    <w:rsid w:val="008F2872"/>
  </w:style>
  <w:style w:type="character" w:customStyle="1" w:styleId="pl-en">
    <w:name w:val="pl-en"/>
    <w:basedOn w:val="Fuentedeprrafopredeter"/>
    <w:rsid w:val="008F2872"/>
  </w:style>
  <w:style w:type="character" w:customStyle="1" w:styleId="pl-s">
    <w:name w:val="pl-s"/>
    <w:basedOn w:val="Fuentedeprrafopredeter"/>
    <w:rsid w:val="008F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60327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6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Laura Flores Garcia</dc:creator>
  <cp:keywords/>
  <dc:description/>
  <cp:lastModifiedBy>Diana Laura Flores Garcia</cp:lastModifiedBy>
  <cp:revision>1</cp:revision>
  <dcterms:created xsi:type="dcterms:W3CDTF">2022-12-08T18:59:00Z</dcterms:created>
  <dcterms:modified xsi:type="dcterms:W3CDTF">2022-12-08T19:08:00Z</dcterms:modified>
</cp:coreProperties>
</file>