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941F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0124019D" w:rsidR="007F2FB4" w:rsidRDefault="00DF45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Имплементациски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поглед на апликацијата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0DBC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0124019D" w:rsidR="007F2FB4" w:rsidRDefault="00DF45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Имплементациски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поглед на апликацијата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941F5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73BB78E3" w14:textId="77777777" w:rsidR="00DF455A" w:rsidRDefault="00DF455A" w:rsidP="00DF45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D7E33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66F456B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И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мплементаци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ската архитектура 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го разгледува системот во однос на него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вата 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изградба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 се фокусира на атрибутите на квалитет како конфигурабилност, можност за тестирање, повторна употреба и </w:t>
      </w:r>
      <w:r w:rsidRPr="004F75DD">
        <w:rPr>
          <w:rFonts w:ascii="Times New Roman" w:eastAsia="Times New Roman" w:hAnsi="Times New Roman" w:cs="Times New Roman"/>
          <w:sz w:val="24"/>
          <w:szCs w:val="24"/>
        </w:rPr>
        <w:t xml:space="preserve">non-runtime 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барањата. Архитектрата се состои од конектори (претставници на </w:t>
      </w:r>
      <w:r w:rsidRPr="004F75DD">
        <w:rPr>
          <w:rFonts w:ascii="Times New Roman" w:eastAsia="Times New Roman" w:hAnsi="Times New Roman" w:cs="Times New Roman"/>
          <w:sz w:val="24"/>
          <w:szCs w:val="24"/>
        </w:rPr>
        <w:t>“uses”-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>релација) и два вида на компоненти.</w:t>
      </w:r>
    </w:p>
    <w:p w14:paraId="15C6DA03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08A66B27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73696446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D38B89C" w14:textId="77777777" w:rsidR="00DF455A" w:rsidRPr="0074128C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4F75D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Апликациските компоненти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на архитектурата се одговорни за имплементација на одговорностите на ниво на домен и тие произлегуваат од деталната концептуална архитектура на системот. Конкретно во нашата апликација се опфатени следните апликациски компоненти:</w:t>
      </w:r>
      <w:r w:rsidRPr="0074128C">
        <w:rPr>
          <w:rFonts w:ascii="Times New Roman" w:hAnsi="Times New Roman" w:cs="Times New Roman"/>
          <w:bCs/>
          <w:sz w:val="24"/>
          <w:szCs w:val="24"/>
          <w:lang w:val="mk-MK"/>
        </w:rPr>
        <w:t>А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ppUI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Admin,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PanelAdmin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ServiceNavigation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ServiceRoute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FinderMedical</w:t>
      </w:r>
      <w:proofErr w:type="spellEnd"/>
      <w:r w:rsidRPr="0074128C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spellStart"/>
      <w:r w:rsidRPr="0074128C">
        <w:rPr>
          <w:rFonts w:ascii="Times New Roman" w:hAnsi="Times New Roman" w:cs="Times New Roman"/>
          <w:bCs/>
          <w:sz w:val="24"/>
          <w:szCs w:val="24"/>
        </w:rPr>
        <w:t>FacilityGeoinformation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0EF0CA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7C387774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1D4BA9EF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7AC2F4FC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</w:pPr>
    </w:p>
    <w:p w14:paraId="243D6C79" w14:textId="77777777" w:rsidR="00DF455A" w:rsidRPr="0074128C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4F75D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Инфраструктурни компоненти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се потребни за извршување на апликацијата, притоа тие немаат поврзаност со функционалноста на истата. Такви компоненти се следните:</w:t>
      </w:r>
    </w:p>
    <w:p w14:paraId="63771A6C" w14:textId="77777777" w:rsidR="00DF455A" w:rsidRPr="0074128C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proofErr w:type="gramStart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Browser(</w:t>
      </w:r>
      <w:proofErr w:type="gramEnd"/>
      <w:r w:rsidRPr="0074128C">
        <w:rPr>
          <w:rFonts w:ascii="Times New Roman" w:eastAsia="Times New Roman" w:hAnsi="Times New Roman" w:cs="Times New Roman"/>
          <w:bCs/>
          <w:sz w:val="24"/>
          <w:szCs w:val="24"/>
          <w:lang w:val="mk-MK"/>
        </w:rPr>
        <w:t>Пребарувач</w:t>
      </w:r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r w:rsidRPr="0074128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DataBase</w:t>
      </w:r>
      <w:proofErr w:type="spellEnd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74128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Security</w:t>
      </w:r>
      <w:r w:rsidRPr="0074128C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74128C">
        <w:rPr>
          <w:rFonts w:ascii="Times New Roman" w:hAnsi="Times New Roman" w:cs="Times New Roman"/>
          <w:sz w:val="24"/>
          <w:szCs w:val="24"/>
        </w:rPr>
        <w:t>, Framework</w:t>
      </w:r>
    </w:p>
    <w:p w14:paraId="6B3D917A" w14:textId="77777777" w:rsidR="00DF455A" w:rsidRDefault="00DF455A" w:rsidP="00DF455A"/>
    <w:p w14:paraId="3402D2E8" w14:textId="77777777" w:rsidR="00DF455A" w:rsidRDefault="00DF455A" w:rsidP="00DF455A"/>
    <w:p w14:paraId="6B61E32C" w14:textId="77777777" w:rsidR="00DF455A" w:rsidRDefault="00DF455A" w:rsidP="00DF455A">
      <w:r>
        <w:rPr>
          <w:noProof/>
        </w:rPr>
        <w:drawing>
          <wp:anchor distT="0" distB="0" distL="114300" distR="114300" simplePos="0" relativeHeight="251665408" behindDoc="0" locked="0" layoutInCell="1" allowOverlap="1" wp14:anchorId="25550779" wp14:editId="4A0C636E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405370" cy="19202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147C7" w14:textId="45BD5914" w:rsidR="00E00C16" w:rsidRPr="00E00C16" w:rsidRDefault="00DF455A" w:rsidP="00DF455A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0F3407" wp14:editId="3E4BA944">
            <wp:extent cx="4770120" cy="5267008"/>
            <wp:effectExtent l="0" t="0" r="0" b="0"/>
            <wp:docPr id="2" name="Picture 2" descr="C:\Users\abudz\AppData\Local\Microsoft\Windows\INetCache\Content.Word\implementaciski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udz\AppData\Local\Microsoft\Windows\INetCache\Content.Word\implementaciskiDij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13" cy="52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F1F4" w14:textId="77777777" w:rsidR="00941F55" w:rsidRDefault="00941F55" w:rsidP="00DF455A">
      <w:pPr>
        <w:spacing w:after="0" w:line="240" w:lineRule="auto"/>
      </w:pPr>
      <w:r>
        <w:separator/>
      </w:r>
    </w:p>
  </w:endnote>
  <w:endnote w:type="continuationSeparator" w:id="0">
    <w:p w14:paraId="5728AFB7" w14:textId="77777777" w:rsidR="00941F55" w:rsidRDefault="00941F55" w:rsidP="00DF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188D" w14:textId="77777777" w:rsidR="00941F55" w:rsidRDefault="00941F55" w:rsidP="00DF455A">
      <w:pPr>
        <w:spacing w:after="0" w:line="240" w:lineRule="auto"/>
      </w:pPr>
      <w:r>
        <w:separator/>
      </w:r>
    </w:p>
  </w:footnote>
  <w:footnote w:type="continuationSeparator" w:id="0">
    <w:p w14:paraId="4395989C" w14:textId="77777777" w:rsidR="00941F55" w:rsidRDefault="00941F55" w:rsidP="00DF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B4"/>
    <w:rsid w:val="00040853"/>
    <w:rsid w:val="00085C50"/>
    <w:rsid w:val="001A6434"/>
    <w:rsid w:val="001C5022"/>
    <w:rsid w:val="002700D5"/>
    <w:rsid w:val="002775B6"/>
    <w:rsid w:val="003170C1"/>
    <w:rsid w:val="003C550A"/>
    <w:rsid w:val="003E3EB2"/>
    <w:rsid w:val="00502007"/>
    <w:rsid w:val="00506617"/>
    <w:rsid w:val="00537C21"/>
    <w:rsid w:val="005C59E9"/>
    <w:rsid w:val="005D007A"/>
    <w:rsid w:val="00610D25"/>
    <w:rsid w:val="006A344E"/>
    <w:rsid w:val="006A3E02"/>
    <w:rsid w:val="007F2FB4"/>
    <w:rsid w:val="00813864"/>
    <w:rsid w:val="00941F55"/>
    <w:rsid w:val="00942C8A"/>
    <w:rsid w:val="00945DDD"/>
    <w:rsid w:val="009C56F4"/>
    <w:rsid w:val="009D7A2A"/>
    <w:rsid w:val="009E028C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BF79F0"/>
    <w:rsid w:val="00CA7C06"/>
    <w:rsid w:val="00CE03C3"/>
    <w:rsid w:val="00CF08EB"/>
    <w:rsid w:val="00D84225"/>
    <w:rsid w:val="00DF455A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119C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F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5A"/>
  </w:style>
  <w:style w:type="paragraph" w:styleId="Footer">
    <w:name w:val="footer"/>
    <w:basedOn w:val="Normal"/>
    <w:link w:val="FooterChar"/>
    <w:uiPriority w:val="99"/>
    <w:unhideWhenUsed/>
    <w:rsid w:val="00DF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Имплементациски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E44A6-4180-433D-B974-FC431103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Simona B.</cp:lastModifiedBy>
  <cp:revision>4</cp:revision>
  <dcterms:created xsi:type="dcterms:W3CDTF">2021-12-04T00:30:00Z</dcterms:created>
  <dcterms:modified xsi:type="dcterms:W3CDTF">2021-12-04T14:30:00Z</dcterms:modified>
</cp:coreProperties>
</file>