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71400387"/>
        <w:docPartObj>
          <w:docPartGallery w:val="Cover Pages"/>
          <w:docPartUnique/>
        </w:docPartObj>
      </w:sdtPr>
      <w:sdtEndPr/>
      <w:sdtContent>
        <w:p w14:paraId="53FF093F" w14:textId="11E15F27" w:rsidR="007F2FB4" w:rsidRDefault="007F2FB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A129544" wp14:editId="35F55AA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<w:pict>
                  <v:group w14:anchorId="2B47674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A453D3" wp14:editId="5B3089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07E336" w14:textId="0A6E9DE8" w:rsidR="007F2FB4" w:rsidRDefault="00BC423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01</w:t>
                                    </w:r>
                                    <w:r w:rsidR="009D7A2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.1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 w:rsidR="009D7A2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.2021</w:t>
                                    </w:r>
                                  </w:p>
                                </w:sdtContent>
                              </w:sdt>
                              <w:p w14:paraId="0DA44F22" w14:textId="309D0A89" w:rsidR="007F2FB4" w:rsidRDefault="009E6A4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D7A2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<w:pict>
                  <v:shapetype w14:anchorId="20A453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407E336" w14:textId="0A6E9DE8" w:rsidR="007F2FB4" w:rsidRDefault="00BC423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01</w:t>
                              </w:r>
                              <w:r w:rsidR="009D7A2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.1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9D7A2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.2021</w:t>
                              </w:r>
                            </w:p>
                          </w:sdtContent>
                        </w:sdt>
                        <w:p w14:paraId="0DA44F22" w14:textId="309D0A89" w:rsidR="007F2FB4" w:rsidRDefault="0004085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D7A2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0DBCDA" wp14:editId="5A12F34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B587AC" w14:textId="77777777" w:rsidR="002775B6" w:rsidRPr="00381C8A" w:rsidRDefault="002775B6" w:rsidP="002775B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mk-MK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mk-MK"/>
                                  </w:rPr>
                                  <w:t>Опис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mk-MK"/>
                                  </w:rPr>
                                  <w:t>на документот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5ABC96D" w14:textId="70321919" w:rsidR="007F2FB4" w:rsidRDefault="004B12C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t>Извршен</w:t>
                                    </w:r>
                                    <w:r w:rsidR="00BC423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t xml:space="preserve"> поглед на апликацијата</w:t>
                                    </w:r>
                                    <w:r w:rsidR="00BC423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00DBC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3B587AC" w14:textId="77777777" w:rsidR="002775B6" w:rsidRPr="00381C8A" w:rsidRDefault="002775B6" w:rsidP="002775B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mk-MK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mk-MK"/>
                            </w:rPr>
                            <w:t>Опис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mk-MK"/>
                            </w:rPr>
                            <w:t>на документот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5ABC96D" w14:textId="70321919" w:rsidR="007F2FB4" w:rsidRDefault="004B12C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t>Извршен</w:t>
                              </w:r>
                              <w:r w:rsidR="00BC423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t xml:space="preserve"> поглед на апликацијата</w:t>
                              </w:r>
                              <w:r w:rsidR="00BC423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0BBCD7" wp14:editId="715859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0EA8D6" w14:textId="431E32C9" w:rsidR="007F2FB4" w:rsidRDefault="009E6A4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775B6" w:rsidRPr="002775B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ДОМАШНА РАБОТА БР.</w:t>
                                    </w:r>
                                    <w:r w:rsidR="00BC423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mk-MK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i/>
                                    <w:i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6FE7AC" w14:textId="395ED4ED" w:rsidR="007F2FB4" w:rsidRDefault="002775B6">
                                    <w:pPr>
                                      <w:jc w:val="right"/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Дизајн</w:t>
                                    </w:r>
                                    <w:proofErr w:type="spellEnd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и </w:t>
                                    </w:r>
                                    <w:proofErr w:type="spellStart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архитектура</w:t>
                                    </w:r>
                                    <w:proofErr w:type="spellEnd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на</w:t>
                                    </w:r>
                                    <w:proofErr w:type="spellEnd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софтвер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0D986986" w14:textId="77777777" w:rsidR="009D7A2A" w:rsidRPr="00740C0F" w:rsidRDefault="009D7A2A" w:rsidP="009D7A2A">
                                <w:pPr>
                                  <w:jc w:val="right"/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>Професор</w:t>
                                </w:r>
                                <w:proofErr w:type="spellEnd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 xml:space="preserve">: Д-р </w:t>
                                </w:r>
                                <w:proofErr w:type="spellStart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>Петре</w:t>
                                </w:r>
                                <w:proofErr w:type="spellEnd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>Ламески</w:t>
                                </w:r>
                                <w:proofErr w:type="spellEnd"/>
                              </w:p>
                              <w:p w14:paraId="061B6A1C" w14:textId="77777777" w:rsidR="009D7A2A" w:rsidRDefault="009D7A2A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<w:pict>
                  <v:shape w14:anchorId="240BBCD7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70EA8D6" w14:textId="431E32C9" w:rsidR="007F2FB4" w:rsidRDefault="0004085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775B6" w:rsidRPr="002775B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ДОМАШНА РАБОТА БР.</w:t>
                              </w:r>
                              <w:r w:rsidR="00BC423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mk-MK"/>
                                </w:rPr>
                                <w:t>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i/>
                              <w:iCs/>
                              <w:color w:val="595959" w:themeColor="text1" w:themeTint="A6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86FE7AC" w14:textId="395ED4ED" w:rsidR="007F2FB4" w:rsidRDefault="002775B6">
                              <w:pPr>
                                <w:jc w:val="right"/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Дизајн</w:t>
                              </w:r>
                              <w:proofErr w:type="spellEnd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и </w:t>
                              </w: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архитектура</w:t>
                              </w:r>
                              <w:proofErr w:type="spellEnd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на</w:t>
                              </w:r>
                              <w:proofErr w:type="spellEnd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софтвер</w:t>
                              </w:r>
                              <w:proofErr w:type="spellEnd"/>
                            </w:p>
                          </w:sdtContent>
                        </w:sdt>
                        <w:p w14:paraId="0D986986" w14:textId="77777777" w:rsidR="009D7A2A" w:rsidRPr="00740C0F" w:rsidRDefault="009D7A2A" w:rsidP="009D7A2A">
                          <w:pPr>
                            <w:jc w:val="right"/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</w:pPr>
                          <w:proofErr w:type="spellStart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>Професор</w:t>
                          </w:r>
                          <w:proofErr w:type="spellEnd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 xml:space="preserve">: Д-р </w:t>
                          </w:r>
                          <w:proofErr w:type="spellStart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>Петре</w:t>
                          </w:r>
                          <w:proofErr w:type="spellEnd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>Ламески</w:t>
                          </w:r>
                          <w:proofErr w:type="spellEnd"/>
                        </w:p>
                        <w:p w14:paraId="061B6A1C" w14:textId="77777777" w:rsidR="009D7A2A" w:rsidRDefault="009D7A2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B26A80B" w14:textId="4657E0B7" w:rsidR="004B12CC" w:rsidRPr="009E6A4B" w:rsidRDefault="009D7A2A" w:rsidP="009E6A4B">
          <w:pPr>
            <w:rPr>
              <w:rStyle w:val="jlqj4b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D051F48" wp14:editId="10998B36">
                    <wp:simplePos x="0" y="0"/>
                    <wp:positionH relativeFrom="margin">
                      <wp:posOffset>4165600</wp:posOffset>
                    </wp:positionH>
                    <wp:positionV relativeFrom="paragraph">
                      <wp:posOffset>7219950</wp:posOffset>
                    </wp:positionV>
                    <wp:extent cx="1885950" cy="285750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85950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371E12" w14:textId="296EE8E0" w:rsidR="009D7A2A" w:rsidRPr="009D7A2A" w:rsidRDefault="009D7A2A">
                                <w:pPr>
                                  <w:rPr>
                                    <w:i/>
                                    <w:iCs/>
                                    <w:color w:val="808080" w:themeColor="background1" w:themeShade="80"/>
                                    <w:sz w:val="24"/>
                                    <w:szCs w:val="24"/>
                                    <w:lang w:val="mk-MK"/>
                                  </w:rPr>
                                </w:pPr>
                                <w:r w:rsidRPr="009D7A2A">
                                  <w:rPr>
                                    <w:i/>
                                    <w:iCs/>
                                    <w:color w:val="808080" w:themeColor="background1" w:themeShade="80"/>
                                    <w:sz w:val="24"/>
                                    <w:szCs w:val="24"/>
                                    <w:lang w:val="mk-MK"/>
                                  </w:rPr>
                                  <w:t>Од членовите на тимот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<w:pict>
                  <v:shape w14:anchorId="2D051F48" id="Text Box 3" o:spid="_x0000_s1029" type="#_x0000_t202" style="position:absolute;margin-left:328pt;margin-top:568.5pt;width:148.5pt;height:22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" fillcolor="white [3201]" stroked="f" strokeweight=".5pt">
                    <v:textbox>
                      <w:txbxContent>
                        <w:p w14:paraId="36371E12" w14:textId="296EE8E0" w:rsidR="009D7A2A" w:rsidRPr="009D7A2A" w:rsidRDefault="009D7A2A">
                          <w:pPr>
                            <w:rPr>
                              <w:i/>
                              <w:iCs/>
                              <w:color w:val="808080" w:themeColor="background1" w:themeShade="80"/>
                              <w:sz w:val="24"/>
                              <w:szCs w:val="24"/>
                              <w:lang w:val="mk-MK"/>
                            </w:rPr>
                          </w:pPr>
                          <w:r w:rsidRPr="009D7A2A">
                            <w:rPr>
                              <w:i/>
                              <w:iCs/>
                              <w:color w:val="808080" w:themeColor="background1" w:themeShade="80"/>
                              <w:sz w:val="24"/>
                              <w:szCs w:val="24"/>
                              <w:lang w:val="mk-MK"/>
                            </w:rPr>
                            <w:t>Од членовите на тимот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7F2FB4">
            <w:br w:type="page"/>
          </w:r>
        </w:p>
        <w:bookmarkStart w:id="0" w:name="_GoBack" w:displacedByCustomXml="next"/>
        <w:bookmarkEnd w:id="0" w:displacedByCustomXml="next"/>
      </w:sdtContent>
    </w:sdt>
    <w:p w14:paraId="05097974" w14:textId="77777777" w:rsidR="004B12CC" w:rsidRDefault="004B12CC" w:rsidP="004B12CC">
      <w:pPr>
        <w:rPr>
          <w:rStyle w:val="jlqj4b"/>
        </w:rPr>
      </w:pPr>
      <w:r>
        <w:rPr>
          <w:rStyle w:val="jlqj4b"/>
          <w:lang w:val="mk-MK"/>
        </w:rPr>
        <w:lastRenderedPageBreak/>
        <w:t>Кога дизајнираме извршна архитектура, можеме да помислиме на многу ресурси кои се важни и треба да се анализираат во времето на извршување</w:t>
      </w:r>
      <w:r>
        <w:rPr>
          <w:rStyle w:val="jlqj4b"/>
        </w:rPr>
        <w:t>(run-time)</w:t>
      </w:r>
      <w:r>
        <w:rPr>
          <w:rStyle w:val="jlqj4b"/>
          <w:lang w:val="mk-MK"/>
        </w:rPr>
        <w:t>.</w:t>
      </w:r>
      <w:r>
        <w:t xml:space="preserve"> </w:t>
      </w:r>
      <w:r>
        <w:rPr>
          <w:rStyle w:val="jlqj4b"/>
          <w:lang w:val="mk-MK"/>
        </w:rPr>
        <w:t>Извршната архитектура е само мал дел од вкупната архитектура на системот</w:t>
      </w:r>
      <w:r>
        <w:rPr>
          <w:rStyle w:val="jlqj4b"/>
        </w:rPr>
        <w:t xml:space="preserve">, </w:t>
      </w:r>
      <w:r>
        <w:rPr>
          <w:rStyle w:val="jlqj4b"/>
          <w:lang w:val="mk-MK"/>
        </w:rPr>
        <w:t xml:space="preserve">која се фокусира на </w:t>
      </w:r>
      <w:r>
        <w:rPr>
          <w:rStyle w:val="jlqj4b"/>
        </w:rPr>
        <w:t>real</w:t>
      </w:r>
      <w:r>
        <w:rPr>
          <w:rStyle w:val="jlqj4b"/>
          <w:lang w:val="mk-MK"/>
        </w:rPr>
        <w:t>-</w:t>
      </w:r>
      <w:r>
        <w:rPr>
          <w:rStyle w:val="jlqj4b"/>
        </w:rPr>
        <w:t xml:space="preserve">time </w:t>
      </w:r>
      <w:r>
        <w:rPr>
          <w:rStyle w:val="jlqj4b"/>
          <w:lang w:val="mk-MK"/>
        </w:rPr>
        <w:t>структурата,хардверските елементи</w:t>
      </w:r>
      <w:r>
        <w:rPr>
          <w:rStyle w:val="jlqj4b"/>
        </w:rPr>
        <w:t xml:space="preserve"> </w:t>
      </w:r>
      <w:r>
        <w:rPr>
          <w:rStyle w:val="jlqj4b"/>
          <w:lang w:val="mk-MK"/>
        </w:rPr>
        <w:t>, подсистемите, процесите и тредовите</w:t>
      </w:r>
      <w:r>
        <w:rPr>
          <w:rStyle w:val="jlqj4b"/>
        </w:rPr>
        <w:t>(threads)</w:t>
      </w:r>
      <w:r>
        <w:rPr>
          <w:rStyle w:val="jlqj4b"/>
          <w:lang w:val="mk-MK"/>
        </w:rPr>
        <w:t>.</w:t>
      </w:r>
      <w:r>
        <w:rPr>
          <w:rStyle w:val="jlqj4b"/>
        </w:rPr>
        <w:t xml:space="preserve"> </w:t>
      </w:r>
      <w:r>
        <w:rPr>
          <w:rStyle w:val="jlqj4b"/>
          <w:lang w:val="mk-MK"/>
        </w:rPr>
        <w:t>Извршната архитектура ја содржат компоненти(хардвер</w:t>
      </w:r>
      <w:r w:rsidRPr="00162C8A">
        <w:rPr>
          <w:rStyle w:val="jlqj4b"/>
          <w:lang w:val="mk-MK"/>
        </w:rPr>
        <w:t xml:space="preserve">, </w:t>
      </w:r>
      <w:r>
        <w:rPr>
          <w:rStyle w:val="jlqj4b"/>
          <w:lang w:val="mk-MK"/>
        </w:rPr>
        <w:t>конкурентни подсистеми</w:t>
      </w:r>
      <w:r w:rsidRPr="00162C8A">
        <w:rPr>
          <w:rStyle w:val="jlqj4b"/>
          <w:lang w:val="mk-MK"/>
        </w:rPr>
        <w:t xml:space="preserve">, </w:t>
      </w:r>
      <w:r>
        <w:rPr>
          <w:rStyle w:val="jlqj4b"/>
          <w:lang w:val="mk-MK"/>
        </w:rPr>
        <w:t>процеси</w:t>
      </w:r>
      <w:r w:rsidRPr="00162C8A">
        <w:rPr>
          <w:rStyle w:val="jlqj4b"/>
          <w:lang w:val="mk-MK"/>
        </w:rPr>
        <w:t xml:space="preserve">(OS), </w:t>
      </w:r>
      <w:r>
        <w:rPr>
          <w:rStyle w:val="jlqj4b"/>
          <w:lang w:val="mk-MK"/>
        </w:rPr>
        <w:t>тредови ) и конектори- кои ни покажуваат кога една компонента повикува друга (комуникација : синхрона,асинхрона,</w:t>
      </w:r>
      <w:r>
        <w:rPr>
          <w:rStyle w:val="jlqj4b"/>
        </w:rPr>
        <w:t>callback</w:t>
      </w:r>
      <w:r>
        <w:rPr>
          <w:rStyle w:val="jlqj4b"/>
          <w:lang w:val="mk-MK"/>
        </w:rPr>
        <w:t>)</w:t>
      </w:r>
      <w:r>
        <w:rPr>
          <w:rStyle w:val="jlqj4b"/>
        </w:rPr>
        <w:t>.</w:t>
      </w:r>
    </w:p>
    <w:p w14:paraId="5785073E" w14:textId="5A59FD79" w:rsidR="004B12CC" w:rsidRDefault="009E6A4B" w:rsidP="004B12CC">
      <w:r>
        <w:rPr>
          <w:noProof/>
        </w:rPr>
        <w:pict w14:anchorId="454BB9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292.7pt">
            <v:imagedata r:id="rId9" o:title="izvrsnaArhitektura.drawio"/>
          </v:shape>
        </w:pict>
      </w:r>
    </w:p>
    <w:p w14:paraId="2573C6E4" w14:textId="77777777" w:rsidR="004B12CC" w:rsidRDefault="004B12CC" w:rsidP="004B12CC">
      <w:pPr>
        <w:tabs>
          <w:tab w:val="left" w:pos="1104"/>
        </w:tabs>
        <w:jc w:val="right"/>
        <w:rPr>
          <w:lang w:val="mk-MK"/>
        </w:rPr>
      </w:pPr>
      <w:r>
        <w:t>AppUI-</w:t>
      </w:r>
      <w:r>
        <w:rPr>
          <w:lang w:val="mk-MK"/>
        </w:rPr>
        <w:t>приказ и рута на медицинските установи</w:t>
      </w:r>
    </w:p>
    <w:p w14:paraId="65A1EBD9" w14:textId="77777777" w:rsidR="004B12CC" w:rsidRDefault="004B12CC" w:rsidP="004B12CC">
      <w:pPr>
        <w:tabs>
          <w:tab w:val="left" w:pos="1104"/>
        </w:tabs>
        <w:jc w:val="right"/>
        <w:rPr>
          <w:lang w:val="mk-MK"/>
        </w:rPr>
      </w:pPr>
      <w:r>
        <w:t xml:space="preserve">Security- </w:t>
      </w:r>
      <w:r>
        <w:rPr>
          <w:lang w:val="mk-MK"/>
        </w:rPr>
        <w:t>безбедност во врска со локацијата и податоците на корисникот</w:t>
      </w:r>
    </w:p>
    <w:p w14:paraId="0FE1C791" w14:textId="77777777" w:rsidR="004B12CC" w:rsidRPr="00D808C4" w:rsidRDefault="004B12CC" w:rsidP="004B12CC">
      <w:pPr>
        <w:tabs>
          <w:tab w:val="left" w:pos="1104"/>
        </w:tabs>
        <w:jc w:val="right"/>
        <w:rPr>
          <w:lang w:val="mk-MK"/>
        </w:rPr>
      </w:pPr>
      <w:proofErr w:type="spellStart"/>
      <w:r>
        <w:t>ContactUs</w:t>
      </w:r>
      <w:proofErr w:type="spellEnd"/>
      <w:r>
        <w:t>-</w:t>
      </w:r>
      <w:r>
        <w:rPr>
          <w:lang w:val="mk-MK"/>
        </w:rPr>
        <w:t>стапување на контакт со тимот кој стои зад апликацијата</w:t>
      </w:r>
    </w:p>
    <w:p w14:paraId="63B1B015" w14:textId="77777777" w:rsidR="004B12CC" w:rsidRDefault="004B12CC" w:rsidP="004B12CC">
      <w:pPr>
        <w:tabs>
          <w:tab w:val="left" w:pos="1104"/>
        </w:tabs>
        <w:jc w:val="right"/>
        <w:rPr>
          <w:lang w:val="mk-MK"/>
        </w:rPr>
      </w:pPr>
      <w:proofErr w:type="spellStart"/>
      <w:r>
        <w:t>NavigationService</w:t>
      </w:r>
      <w:proofErr w:type="spellEnd"/>
      <w:r>
        <w:t xml:space="preserve"> &amp; Search - </w:t>
      </w:r>
      <w:r>
        <w:rPr>
          <w:lang w:val="mk-MK"/>
        </w:rPr>
        <w:t>оперирање со податоците</w:t>
      </w:r>
    </w:p>
    <w:p w14:paraId="32BD0E7D" w14:textId="77777777" w:rsidR="004B12CC" w:rsidRDefault="004B12CC" w:rsidP="004B12CC">
      <w:pPr>
        <w:tabs>
          <w:tab w:val="left" w:pos="1104"/>
        </w:tabs>
        <w:jc w:val="right"/>
        <w:rPr>
          <w:lang w:val="mk-MK"/>
        </w:rPr>
      </w:pPr>
      <w:proofErr w:type="spellStart"/>
      <w:r>
        <w:t>ClosestRouteFinder</w:t>
      </w:r>
      <w:proofErr w:type="spellEnd"/>
      <w:r>
        <w:t>-</w:t>
      </w:r>
      <w:r>
        <w:rPr>
          <w:lang w:val="mk-MK"/>
        </w:rPr>
        <w:t>наоѓање на најблиската рута</w:t>
      </w:r>
    </w:p>
    <w:p w14:paraId="19E1AABA" w14:textId="77777777" w:rsidR="004B12CC" w:rsidRDefault="004B12CC" w:rsidP="004B12CC">
      <w:pPr>
        <w:tabs>
          <w:tab w:val="left" w:pos="1104"/>
        </w:tabs>
        <w:jc w:val="right"/>
        <w:rPr>
          <w:lang w:val="mk-MK"/>
        </w:rPr>
      </w:pPr>
      <w:proofErr w:type="spellStart"/>
      <w:r>
        <w:t>MedicalFaculty</w:t>
      </w:r>
      <w:proofErr w:type="spellEnd"/>
      <w:r>
        <w:t xml:space="preserve"> – </w:t>
      </w:r>
      <w:r>
        <w:rPr>
          <w:lang w:val="mk-MK"/>
        </w:rPr>
        <w:t>приказ на медицински установи</w:t>
      </w:r>
    </w:p>
    <w:p w14:paraId="015F68D5" w14:textId="77777777" w:rsidR="004B12CC" w:rsidRDefault="004B12CC" w:rsidP="004B12CC">
      <w:pPr>
        <w:tabs>
          <w:tab w:val="left" w:pos="1104"/>
        </w:tabs>
        <w:jc w:val="right"/>
      </w:pPr>
      <w:proofErr w:type="spellStart"/>
      <w:r>
        <w:t>MedicalFacilityFilter</w:t>
      </w:r>
      <w:proofErr w:type="spellEnd"/>
      <w:r>
        <w:t>-</w:t>
      </w:r>
      <w:r>
        <w:rPr>
          <w:lang w:val="mk-MK"/>
        </w:rPr>
        <w:t xml:space="preserve">филтер на медицински установи според град категорија </w:t>
      </w:r>
      <w:r>
        <w:t>etc.</w:t>
      </w:r>
    </w:p>
    <w:p w14:paraId="44455CE4" w14:textId="77777777" w:rsidR="004B12CC" w:rsidRDefault="004B12CC" w:rsidP="004B12CC">
      <w:pPr>
        <w:tabs>
          <w:tab w:val="left" w:pos="1104"/>
        </w:tabs>
        <w:jc w:val="right"/>
        <w:rPr>
          <w:lang w:val="mk-MK"/>
        </w:rPr>
      </w:pPr>
      <w:r>
        <w:t>Booking an appointment-</w:t>
      </w:r>
      <w:r>
        <w:rPr>
          <w:lang w:val="mk-MK"/>
        </w:rPr>
        <w:t>закажување термини на соодветната медицинска установа</w:t>
      </w:r>
    </w:p>
    <w:p w14:paraId="3409626F" w14:textId="77777777" w:rsidR="004B12CC" w:rsidRPr="00D808C4" w:rsidRDefault="004B12CC" w:rsidP="004B12CC">
      <w:pPr>
        <w:tabs>
          <w:tab w:val="left" w:pos="1104"/>
        </w:tabs>
        <w:jc w:val="right"/>
        <w:rPr>
          <w:lang w:val="mk-MK"/>
        </w:rPr>
      </w:pPr>
      <w:proofErr w:type="spellStart"/>
      <w:r>
        <w:t>GeoInformation</w:t>
      </w:r>
      <w:proofErr w:type="spellEnd"/>
      <w:r>
        <w:t xml:space="preserve"> Manager- </w:t>
      </w:r>
      <w:r>
        <w:rPr>
          <w:lang w:val="mk-MK"/>
        </w:rPr>
        <w:t>пребарување на медицински установи</w:t>
      </w:r>
    </w:p>
    <w:p w14:paraId="61A147C7" w14:textId="1047134D" w:rsidR="00E00C16" w:rsidRPr="00E00C16" w:rsidRDefault="00E00C16" w:rsidP="00F95504">
      <w:pPr>
        <w:rPr>
          <w:rFonts w:ascii="Times New Roman" w:hAnsi="Times New Roman" w:cs="Times New Roman"/>
          <w:lang w:val="mk-MK"/>
        </w:rPr>
      </w:pPr>
    </w:p>
    <w:sectPr w:rsidR="00E00C16" w:rsidRPr="00E00C16" w:rsidSect="007F2FB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24B69"/>
    <w:multiLevelType w:val="hybridMultilevel"/>
    <w:tmpl w:val="A35A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27923"/>
    <w:multiLevelType w:val="hybridMultilevel"/>
    <w:tmpl w:val="0B46E950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>
      <w:start w:val="1"/>
      <w:numFmt w:val="lowerLetter"/>
      <w:lvlText w:val="%2."/>
      <w:lvlJc w:val="left"/>
      <w:pPr>
        <w:ind w:left="1440" w:hanging="360"/>
      </w:pPr>
    </w:lvl>
    <w:lvl w:ilvl="2" w:tplc="042F001B">
      <w:start w:val="1"/>
      <w:numFmt w:val="lowerRoman"/>
      <w:lvlText w:val="%3."/>
      <w:lvlJc w:val="right"/>
      <w:pPr>
        <w:ind w:left="2160" w:hanging="180"/>
      </w:pPr>
    </w:lvl>
    <w:lvl w:ilvl="3" w:tplc="042F000F">
      <w:start w:val="1"/>
      <w:numFmt w:val="decimal"/>
      <w:lvlText w:val="%4."/>
      <w:lvlJc w:val="left"/>
      <w:pPr>
        <w:ind w:left="2880" w:hanging="360"/>
      </w:pPr>
    </w:lvl>
    <w:lvl w:ilvl="4" w:tplc="042F0019">
      <w:start w:val="1"/>
      <w:numFmt w:val="lowerLetter"/>
      <w:lvlText w:val="%5."/>
      <w:lvlJc w:val="left"/>
      <w:pPr>
        <w:ind w:left="3600" w:hanging="360"/>
      </w:pPr>
    </w:lvl>
    <w:lvl w:ilvl="5" w:tplc="042F001B">
      <w:start w:val="1"/>
      <w:numFmt w:val="lowerRoman"/>
      <w:lvlText w:val="%6."/>
      <w:lvlJc w:val="right"/>
      <w:pPr>
        <w:ind w:left="4320" w:hanging="180"/>
      </w:pPr>
    </w:lvl>
    <w:lvl w:ilvl="6" w:tplc="042F000F">
      <w:start w:val="1"/>
      <w:numFmt w:val="decimal"/>
      <w:lvlText w:val="%7."/>
      <w:lvlJc w:val="left"/>
      <w:pPr>
        <w:ind w:left="5040" w:hanging="360"/>
      </w:pPr>
    </w:lvl>
    <w:lvl w:ilvl="7" w:tplc="042F0019">
      <w:start w:val="1"/>
      <w:numFmt w:val="lowerLetter"/>
      <w:lvlText w:val="%8."/>
      <w:lvlJc w:val="left"/>
      <w:pPr>
        <w:ind w:left="5760" w:hanging="360"/>
      </w:pPr>
    </w:lvl>
    <w:lvl w:ilvl="8" w:tplc="042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2456B"/>
    <w:multiLevelType w:val="hybridMultilevel"/>
    <w:tmpl w:val="1A1893C6"/>
    <w:lvl w:ilvl="0" w:tplc="5504DF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FB4"/>
    <w:rsid w:val="00040853"/>
    <w:rsid w:val="001A6434"/>
    <w:rsid w:val="001C5022"/>
    <w:rsid w:val="002700D5"/>
    <w:rsid w:val="002775B6"/>
    <w:rsid w:val="003170C1"/>
    <w:rsid w:val="003C550A"/>
    <w:rsid w:val="003E3EB2"/>
    <w:rsid w:val="004B12CC"/>
    <w:rsid w:val="00502007"/>
    <w:rsid w:val="00506617"/>
    <w:rsid w:val="00537C21"/>
    <w:rsid w:val="005C59E9"/>
    <w:rsid w:val="005D007A"/>
    <w:rsid w:val="00610D25"/>
    <w:rsid w:val="006A344E"/>
    <w:rsid w:val="006A3E02"/>
    <w:rsid w:val="007F2FB4"/>
    <w:rsid w:val="00813864"/>
    <w:rsid w:val="00942C8A"/>
    <w:rsid w:val="00945DDD"/>
    <w:rsid w:val="009D7A2A"/>
    <w:rsid w:val="009E028C"/>
    <w:rsid w:val="009E6A4B"/>
    <w:rsid w:val="00A040C2"/>
    <w:rsid w:val="00A8652C"/>
    <w:rsid w:val="00A90599"/>
    <w:rsid w:val="00AC7007"/>
    <w:rsid w:val="00B21EC9"/>
    <w:rsid w:val="00B55DAE"/>
    <w:rsid w:val="00B81EB7"/>
    <w:rsid w:val="00B84CFA"/>
    <w:rsid w:val="00BC4236"/>
    <w:rsid w:val="00CA7C06"/>
    <w:rsid w:val="00CE03C3"/>
    <w:rsid w:val="00CF08EB"/>
    <w:rsid w:val="00D84225"/>
    <w:rsid w:val="00E00C16"/>
    <w:rsid w:val="00E02A2A"/>
    <w:rsid w:val="00E130D9"/>
    <w:rsid w:val="00E76244"/>
    <w:rsid w:val="00E823B1"/>
    <w:rsid w:val="00ED48DC"/>
    <w:rsid w:val="00F54C3A"/>
    <w:rsid w:val="00F65800"/>
    <w:rsid w:val="00F87742"/>
    <w:rsid w:val="00F95504"/>
    <w:rsid w:val="00FB1818"/>
    <w:rsid w:val="00FC3126"/>
    <w:rsid w:val="00FF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DC26"/>
  <w15:chartTrackingRefBased/>
  <w15:docId w15:val="{35C275CD-A01F-4DC8-8890-FEF57634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2F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F2FB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F2FB4"/>
    <w:pPr>
      <w:spacing w:after="200" w:line="276" w:lineRule="auto"/>
      <w:ind w:left="720"/>
      <w:contextualSpacing/>
    </w:pPr>
    <w:rPr>
      <w:lang w:val="mk-MK"/>
    </w:rPr>
  </w:style>
  <w:style w:type="table" w:styleId="TableGrid">
    <w:name w:val="Table Grid"/>
    <w:basedOn w:val="TableNormal"/>
    <w:uiPriority w:val="59"/>
    <w:rsid w:val="007F2FB4"/>
    <w:pPr>
      <w:spacing w:after="0" w:line="240" w:lineRule="auto"/>
    </w:pPr>
    <w:rPr>
      <w:lang w:val="mk-M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F2F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jlqj4b">
    <w:name w:val="jlqj4b"/>
    <w:basedOn w:val="DefaultParagraphFont"/>
    <w:rsid w:val="004B1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Извршен поглед на апликацијата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6FD5C4-368B-4CCB-AA3D-C7AB92819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ДОМАШНА РАБОТА БР.2</vt:lpstr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ДОМАШНА РАБОТА БР.2</dc:title>
  <dc:subject>Дизајн и архитектура на софтвер</dc:subject>
  <dc:creator>01.12.2021</dc:creator>
  <cp:keywords/>
  <dc:description/>
  <cp:lastModifiedBy>abudzakoski123@outlook.com</cp:lastModifiedBy>
  <cp:revision>3</cp:revision>
  <dcterms:created xsi:type="dcterms:W3CDTF">2021-12-04T00:32:00Z</dcterms:created>
  <dcterms:modified xsi:type="dcterms:W3CDTF">2021-12-05T22:16:00Z</dcterms:modified>
</cp:coreProperties>
</file>