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465" w:rsidRDefault="00D73DA3">
      <w:r>
        <w:t xml:space="preserve">Извршната архитектура се фокусира на </w:t>
      </w:r>
      <w:r>
        <w:rPr>
          <w:lang w:val="en-US"/>
        </w:rPr>
        <w:t xml:space="preserve">runtime </w:t>
      </w:r>
      <w:r>
        <w:t xml:space="preserve">структурата. </w:t>
      </w:r>
      <w:r w:rsidR="006B1457">
        <w:rPr>
          <w:lang w:val="en-US"/>
        </w:rPr>
        <w:t xml:space="preserve"> </w:t>
      </w:r>
      <w:r w:rsidR="006B1457">
        <w:t xml:space="preserve">Се содржи од хардверски елементи, подсистеми, процеси и нишки. Оваа архитектура ги испитува </w:t>
      </w:r>
      <w:r w:rsidR="006B1457">
        <w:rPr>
          <w:lang w:val="en-US"/>
        </w:rPr>
        <w:t xml:space="preserve">most-notably runtime </w:t>
      </w:r>
      <w:r w:rsidR="006B1457">
        <w:t>атрибутите како и атрибутите за квалитет кои се</w:t>
      </w:r>
      <w:r w:rsidR="006B1457">
        <w:rPr>
          <w:lang w:val="en-US"/>
        </w:rPr>
        <w:t>:</w:t>
      </w:r>
      <w:r w:rsidR="006B1457">
        <w:br/>
        <w:t>- Перформанси</w:t>
      </w:r>
      <w:r w:rsidR="006B1457">
        <w:br/>
        <w:t>- Безбедност</w:t>
      </w:r>
      <w:r w:rsidR="006B1457">
        <w:br/>
        <w:t>- Употребливост</w:t>
      </w:r>
      <w:r w:rsidR="006B1457">
        <w:br/>
        <w:t xml:space="preserve">- Скалабилност </w:t>
      </w:r>
      <w:r w:rsidR="006B1457">
        <w:br/>
        <w:t>Слично на останатите архитектури и извршната е составена од компоненти и конектори.</w:t>
      </w:r>
      <w:r w:rsidR="006B1457">
        <w:br/>
        <w:t>Типови на компоненти</w:t>
      </w:r>
      <w:r w:rsidR="006B1457">
        <w:rPr>
          <w:lang w:val="en-US"/>
        </w:rPr>
        <w:t>:</w:t>
      </w:r>
      <w:r w:rsidR="006B1457">
        <w:rPr>
          <w:lang w:val="en-US"/>
        </w:rPr>
        <w:br/>
        <w:t>- User-initiated</w:t>
      </w:r>
      <w:r w:rsidR="006B1457">
        <w:t xml:space="preserve"> – компонентата извршува некаква акција како реакција на </w:t>
      </w:r>
      <w:r w:rsidR="006B1457">
        <w:rPr>
          <w:lang w:val="en-US"/>
        </w:rPr>
        <w:t>user input</w:t>
      </w:r>
      <w:r w:rsidR="006B1457">
        <w:rPr>
          <w:lang w:val="en-US"/>
        </w:rPr>
        <w:br/>
        <w:t xml:space="preserve">- Active – </w:t>
      </w:r>
      <w:r w:rsidR="006B1457">
        <w:t>компонентата прима активности од внатре</w:t>
      </w:r>
      <w:r w:rsidR="006B1457">
        <w:br/>
        <w:t xml:space="preserve">- </w:t>
      </w:r>
      <w:r w:rsidR="006B1457">
        <w:rPr>
          <w:lang w:val="en-US"/>
        </w:rPr>
        <w:t xml:space="preserve">Services – </w:t>
      </w:r>
      <w:r w:rsidR="006B1457">
        <w:t>компонентата чека барање од друга компонента и збира одговори за тоа барање</w:t>
      </w:r>
      <w:r w:rsidR="006B1457">
        <w:br/>
        <w:t>Конекторите индицираат дека една компонента повикува друга компонента. Конектори</w:t>
      </w:r>
      <w:r w:rsidR="006B1457">
        <w:rPr>
          <w:lang w:val="en-US"/>
        </w:rPr>
        <w:t>:</w:t>
      </w:r>
      <w:r w:rsidR="006B1457">
        <w:rPr>
          <w:lang w:val="en-US"/>
        </w:rPr>
        <w:br/>
        <w:t xml:space="preserve">- Synchronous communication </w:t>
      </w:r>
      <w:r w:rsidR="007C5465">
        <w:rPr>
          <w:lang w:val="en-US"/>
        </w:rPr>
        <w:t>–</w:t>
      </w:r>
      <w:r w:rsidR="006B1457">
        <w:rPr>
          <w:lang w:val="en-US"/>
        </w:rPr>
        <w:t xml:space="preserve"> </w:t>
      </w:r>
      <w:r w:rsidR="007C5465">
        <w:t>компонентата која повикува чека одговор од повиканата компонента</w:t>
      </w:r>
      <w:r w:rsidR="007C5465">
        <w:br/>
        <w:t xml:space="preserve">- </w:t>
      </w:r>
      <w:r w:rsidR="007C5465">
        <w:rPr>
          <w:lang w:val="en-US"/>
        </w:rPr>
        <w:t xml:space="preserve">Asynchronous communication – </w:t>
      </w:r>
      <w:r w:rsidR="007C5465">
        <w:t>компонентата која повикува не чека одговор од повиканата компонента</w:t>
      </w:r>
      <w:r w:rsidR="007C5465">
        <w:br/>
        <w:t xml:space="preserve">- </w:t>
      </w:r>
      <w:r w:rsidR="007C5465">
        <w:rPr>
          <w:lang w:val="en-US"/>
        </w:rPr>
        <w:t xml:space="preserve">Callback – </w:t>
      </w:r>
      <w:r w:rsidR="007C5465">
        <w:t>компонентата која повикува асинхроно го добива одговорот при што остава простор повиканата компонента да испрати одговор подоцна</w:t>
      </w:r>
    </w:p>
    <w:p w:rsidR="007C5465" w:rsidRDefault="007C5465"/>
    <w:p w:rsidR="007C5465" w:rsidRDefault="007C5465">
      <w:r>
        <w:rPr>
          <w:noProof/>
          <w:lang w:eastAsia="mk-MK"/>
        </w:rPr>
        <w:drawing>
          <wp:inline distT="0" distB="0" distL="0" distR="0">
            <wp:extent cx="5731510" cy="3004185"/>
            <wp:effectExtent l="19050" t="0" r="2540" b="0"/>
            <wp:docPr id="1" name="Picture 0" descr="izvrs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vrsn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65" w:rsidRDefault="007C5465"/>
    <w:p w:rsidR="007C5465" w:rsidRPr="007C5465" w:rsidRDefault="007C5465">
      <w:proofErr w:type="spellStart"/>
      <w:r>
        <w:rPr>
          <w:lang w:val="en-US"/>
        </w:rPr>
        <w:t>AppUI</w:t>
      </w:r>
      <w:proofErr w:type="spellEnd"/>
      <w:r>
        <w:rPr>
          <w:lang w:val="en-US"/>
        </w:rPr>
        <w:t xml:space="preserve"> – </w:t>
      </w:r>
      <w:r>
        <w:t>прикажување на барот и исцртување на рутата до барот</w:t>
      </w:r>
      <w:r>
        <w:br/>
      </w:r>
      <w:r>
        <w:rPr>
          <w:lang w:val="en-US"/>
        </w:rPr>
        <w:t xml:space="preserve">Security – </w:t>
      </w:r>
      <w:r>
        <w:t>заштитување на локацијата на корисникот од напади и злоупотреба на неговите лични податоци</w:t>
      </w:r>
      <w:r>
        <w:rPr>
          <w:lang w:val="en-US"/>
        </w:rPr>
        <w:br/>
        <w:t>Navigation Service –</w:t>
      </w:r>
      <w:r>
        <w:t xml:space="preserve"> земање на соодветните податоци од барот</w:t>
      </w:r>
      <w:r>
        <w:br/>
      </w:r>
      <w:r>
        <w:rPr>
          <w:lang w:val="en-US"/>
        </w:rPr>
        <w:t xml:space="preserve">Route Finder – </w:t>
      </w:r>
      <w:r>
        <w:t>наоѓање на рутата</w:t>
      </w:r>
      <w:r>
        <w:br/>
      </w:r>
      <w:proofErr w:type="spellStart"/>
      <w:r>
        <w:rPr>
          <w:lang w:val="en-US"/>
        </w:rPr>
        <w:t>Geoinformation</w:t>
      </w:r>
      <w:proofErr w:type="spellEnd"/>
      <w:r>
        <w:rPr>
          <w:lang w:val="en-US"/>
        </w:rPr>
        <w:t xml:space="preserve"> Manager – search </w:t>
      </w:r>
      <w:r>
        <w:t>на барови</w:t>
      </w:r>
      <w:r>
        <w:br/>
      </w:r>
      <w:r>
        <w:rPr>
          <w:lang w:val="en-US"/>
        </w:rPr>
        <w:t>Bars –</w:t>
      </w:r>
      <w:r>
        <w:t xml:space="preserve"> листање на сите податоци за барот</w:t>
      </w:r>
      <w:r>
        <w:br/>
      </w:r>
    </w:p>
    <w:sectPr w:rsidR="007C5465" w:rsidRPr="007C5465" w:rsidSect="003A1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3DA3"/>
    <w:rsid w:val="001F2ED4"/>
    <w:rsid w:val="003A1FF5"/>
    <w:rsid w:val="006B1457"/>
    <w:rsid w:val="007C5465"/>
    <w:rsid w:val="00D73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2020-12-06T17:19:00Z</dcterms:created>
  <dcterms:modified xsi:type="dcterms:W3CDTF">2020-12-06T17:19:00Z</dcterms:modified>
</cp:coreProperties>
</file>