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5BD" w14:textId="1A5008C9" w:rsidR="00AE33F8" w:rsidRDefault="00AE33F8" w:rsidP="00AE33F8">
      <w:pPr>
        <w:jc w:val="center"/>
        <w:rPr>
          <w:rFonts w:ascii="Arial" w:hAnsi="Arial" w:cs="Arial"/>
          <w:b/>
          <w:bCs/>
          <w:color w:val="FF0000"/>
          <w:sz w:val="44"/>
          <w:szCs w:val="44"/>
        </w:rPr>
      </w:pPr>
      <w:r w:rsidRPr="00AE33F8">
        <w:rPr>
          <w:rFonts w:ascii="Arial" w:hAnsi="Arial" w:cs="Arial"/>
          <w:b/>
          <w:bCs/>
          <w:color w:val="FF0000"/>
          <w:sz w:val="44"/>
          <w:szCs w:val="44"/>
        </w:rPr>
        <w:t>RAPPORT</w:t>
      </w:r>
    </w:p>
    <w:p w14:paraId="0B6DCE0F" w14:textId="41E10D2D" w:rsidR="00AE33F8" w:rsidRDefault="00AE33F8" w:rsidP="00AE33F8">
      <w:pPr>
        <w:jc w:val="center"/>
        <w:rPr>
          <w:rFonts w:ascii="Arial" w:hAnsi="Arial" w:cs="Arial"/>
          <w:b/>
          <w:bCs/>
          <w:color w:val="FF0000"/>
          <w:sz w:val="44"/>
          <w:szCs w:val="44"/>
        </w:rPr>
      </w:pPr>
      <w:r>
        <w:rPr>
          <w:rFonts w:ascii="Arial" w:hAnsi="Arial" w:cs="Arial"/>
          <w:b/>
          <w:bCs/>
          <w:color w:val="FF0000"/>
          <w:sz w:val="44"/>
          <w:szCs w:val="44"/>
        </w:rPr>
        <w:t xml:space="preserve">INTRODUCTION </w:t>
      </w:r>
    </w:p>
    <w:p w14:paraId="71C35190" w14:textId="46ABFDA2" w:rsidR="00AE33F8" w:rsidRPr="00AE33F8" w:rsidRDefault="00AE33F8" w:rsidP="00AE33F8">
      <w:pPr>
        <w:rPr>
          <w:rFonts w:cstheme="minorHAnsi"/>
          <w:sz w:val="28"/>
          <w:szCs w:val="28"/>
        </w:rPr>
      </w:pPr>
      <w:r w:rsidRPr="00AE33F8">
        <w:rPr>
          <w:rFonts w:cstheme="minorHAnsi"/>
          <w:sz w:val="28"/>
          <w:szCs w:val="28"/>
        </w:rPr>
        <w:t>Ce projet consiste à concevoir, modéliser et vérifier un système basé sur des automates. L’objectif est de garantir la conformité du système aux spécifications en utilisant des méthodes formelles. Le système étudié est un modèle simplifié de gestion de commandes dans un restaurant, avec des états bien définis (q0 à q5), illustrant les étapes de traitement d’une commande.</w:t>
      </w:r>
    </w:p>
    <w:p w14:paraId="5A2EB0D9" w14:textId="64B4D664" w:rsidR="00F0473E" w:rsidRPr="00F0473E" w:rsidRDefault="00F0473E" w:rsidP="00F0473E">
      <w:pPr>
        <w:rPr>
          <w:rFonts w:ascii="Arial" w:hAnsi="Arial" w:cs="Arial"/>
          <w:b/>
          <w:bCs/>
          <w:sz w:val="32"/>
          <w:szCs w:val="32"/>
        </w:rPr>
      </w:pPr>
      <w:r w:rsidRPr="00F0473E">
        <w:rPr>
          <w:rFonts w:ascii="Arial" w:hAnsi="Arial" w:cs="Arial"/>
          <w:b/>
          <w:bCs/>
          <w:sz w:val="32"/>
          <w:szCs w:val="32"/>
        </w:rPr>
        <w:t>1. Spécification du Système avec la Logique Formelle (Étape 1)</w:t>
      </w:r>
    </w:p>
    <w:p w14:paraId="4C434B13" w14:textId="78AB65EA" w:rsidR="00F0473E" w:rsidRDefault="00AE33F8" w:rsidP="00F0473E">
      <w:r w:rsidRPr="00AE33F8">
        <w:t>Le système est spécifié en termes d’états et de transitions, décrivant les actions possibles pour chaque étape d’une commande. Les états principaux sont définis comme suit :</w:t>
      </w:r>
    </w:p>
    <w:tbl>
      <w:tblPr>
        <w:tblStyle w:val="Grilledutableau"/>
        <w:tblW w:w="0" w:type="auto"/>
        <w:tblLook w:val="04A0" w:firstRow="1" w:lastRow="0" w:firstColumn="1" w:lastColumn="0" w:noHBand="0" w:noVBand="1"/>
      </w:tblPr>
      <w:tblGrid>
        <w:gridCol w:w="4531"/>
        <w:gridCol w:w="4531"/>
      </w:tblGrid>
      <w:tr w:rsidR="00AE33F8" w14:paraId="107DDC1D" w14:textId="77777777" w:rsidTr="00AE33F8">
        <w:tc>
          <w:tcPr>
            <w:tcW w:w="4531" w:type="dxa"/>
          </w:tcPr>
          <w:p w14:paraId="3D8CC7F5" w14:textId="287BE123" w:rsidR="00AE33F8" w:rsidRDefault="00AE33F8" w:rsidP="00F0473E">
            <w:r>
              <w:t>ETATS</w:t>
            </w:r>
          </w:p>
        </w:tc>
        <w:tc>
          <w:tcPr>
            <w:tcW w:w="4531" w:type="dxa"/>
          </w:tcPr>
          <w:p w14:paraId="5CDFCB0F" w14:textId="62CA75D8" w:rsidR="00AE33F8" w:rsidRDefault="00AE33F8" w:rsidP="00F0473E">
            <w:r>
              <w:t>DESCRIPTION</w:t>
            </w:r>
          </w:p>
        </w:tc>
      </w:tr>
      <w:tr w:rsidR="00AE33F8" w14:paraId="5ECE3F63" w14:textId="77777777" w:rsidTr="00AE33F8">
        <w:tc>
          <w:tcPr>
            <w:tcW w:w="4531" w:type="dxa"/>
          </w:tcPr>
          <w:p w14:paraId="4771F9F5" w14:textId="5538C75E" w:rsidR="00AE33F8" w:rsidRDefault="00D837C5" w:rsidP="00F0473E">
            <w:r>
              <w:t>Q0</w:t>
            </w:r>
          </w:p>
        </w:tc>
        <w:tc>
          <w:tcPr>
            <w:tcW w:w="4531" w:type="dxa"/>
          </w:tcPr>
          <w:p w14:paraId="0C80DFD1" w14:textId="77777777" w:rsidR="00AE33F8" w:rsidRDefault="00D837C5" w:rsidP="00F0473E">
            <w:r>
              <w:t>En attente de commande</w:t>
            </w:r>
          </w:p>
          <w:p w14:paraId="7A8F1965" w14:textId="5D3D1CA5" w:rsidR="00D837C5" w:rsidRDefault="00D837C5" w:rsidP="00F0473E"/>
        </w:tc>
      </w:tr>
      <w:tr w:rsidR="00AE33F8" w14:paraId="51B3F93D" w14:textId="77777777" w:rsidTr="00AE33F8">
        <w:tc>
          <w:tcPr>
            <w:tcW w:w="4531" w:type="dxa"/>
          </w:tcPr>
          <w:p w14:paraId="29629102" w14:textId="42A3FA2F" w:rsidR="00AE33F8" w:rsidRDefault="00D837C5" w:rsidP="00F0473E">
            <w:r>
              <w:t>Q1</w:t>
            </w:r>
          </w:p>
        </w:tc>
        <w:tc>
          <w:tcPr>
            <w:tcW w:w="4531" w:type="dxa"/>
          </w:tcPr>
          <w:p w14:paraId="4561BD9D" w14:textId="7789FA5A" w:rsidR="00AE33F8" w:rsidRDefault="00D837C5" w:rsidP="00F0473E">
            <w:r>
              <w:t>Commande en préparation</w:t>
            </w:r>
          </w:p>
        </w:tc>
      </w:tr>
      <w:tr w:rsidR="00AE33F8" w14:paraId="5DDADFF6" w14:textId="77777777" w:rsidTr="00AE33F8">
        <w:tc>
          <w:tcPr>
            <w:tcW w:w="4531" w:type="dxa"/>
          </w:tcPr>
          <w:p w14:paraId="006D84C3" w14:textId="4CDB08F5" w:rsidR="00AE33F8" w:rsidRDefault="00D837C5" w:rsidP="00F0473E">
            <w:r>
              <w:t>Q2</w:t>
            </w:r>
          </w:p>
        </w:tc>
        <w:tc>
          <w:tcPr>
            <w:tcW w:w="4531" w:type="dxa"/>
          </w:tcPr>
          <w:p w14:paraId="048ADA07" w14:textId="7D25ABBA" w:rsidR="00AE33F8" w:rsidRDefault="00D837C5" w:rsidP="00F0473E">
            <w:r>
              <w:t xml:space="preserve">Commande en prête </w:t>
            </w:r>
          </w:p>
        </w:tc>
      </w:tr>
      <w:tr w:rsidR="00AE33F8" w14:paraId="6C245A63" w14:textId="77777777" w:rsidTr="00AE33F8">
        <w:tc>
          <w:tcPr>
            <w:tcW w:w="4531" w:type="dxa"/>
          </w:tcPr>
          <w:p w14:paraId="30CEC627" w14:textId="5BA69131" w:rsidR="00AE33F8" w:rsidRDefault="00D837C5" w:rsidP="00F0473E">
            <w:r>
              <w:t>Q3</w:t>
            </w:r>
          </w:p>
        </w:tc>
        <w:tc>
          <w:tcPr>
            <w:tcW w:w="4531" w:type="dxa"/>
          </w:tcPr>
          <w:p w14:paraId="0794A255" w14:textId="7DB2D1B3" w:rsidR="00AE33F8" w:rsidRDefault="00D837C5" w:rsidP="00F0473E">
            <w:r>
              <w:t>Commande livrée</w:t>
            </w:r>
          </w:p>
        </w:tc>
      </w:tr>
      <w:tr w:rsidR="00AE33F8" w14:paraId="1BC5D2C6" w14:textId="77777777" w:rsidTr="00AE33F8">
        <w:tc>
          <w:tcPr>
            <w:tcW w:w="4531" w:type="dxa"/>
          </w:tcPr>
          <w:p w14:paraId="49AC7B0E" w14:textId="118169A1" w:rsidR="00AE33F8" w:rsidRDefault="00D837C5" w:rsidP="00F0473E">
            <w:r>
              <w:t>Q4</w:t>
            </w:r>
          </w:p>
        </w:tc>
        <w:tc>
          <w:tcPr>
            <w:tcW w:w="4531" w:type="dxa"/>
          </w:tcPr>
          <w:p w14:paraId="78F9A1EC" w14:textId="30C0656F" w:rsidR="00AE33F8" w:rsidRDefault="00D837C5" w:rsidP="00F0473E">
            <w:r>
              <w:t>Commande annulée</w:t>
            </w:r>
          </w:p>
        </w:tc>
      </w:tr>
      <w:tr w:rsidR="00AE33F8" w14:paraId="1CF4AFF8" w14:textId="77777777" w:rsidTr="00AE33F8">
        <w:tc>
          <w:tcPr>
            <w:tcW w:w="4531" w:type="dxa"/>
          </w:tcPr>
          <w:p w14:paraId="0F33A91C" w14:textId="0F5B2987" w:rsidR="00AE33F8" w:rsidRDefault="00D837C5" w:rsidP="00F0473E">
            <w:r>
              <w:t>Q5</w:t>
            </w:r>
          </w:p>
        </w:tc>
        <w:tc>
          <w:tcPr>
            <w:tcW w:w="4531" w:type="dxa"/>
          </w:tcPr>
          <w:p w14:paraId="4BEB4CF8" w14:textId="6588FF58" w:rsidR="00AE33F8" w:rsidRDefault="00D837C5" w:rsidP="00F0473E">
            <w:r>
              <w:t>Commande rejetée</w:t>
            </w:r>
          </w:p>
        </w:tc>
      </w:tr>
    </w:tbl>
    <w:p w14:paraId="6271C428" w14:textId="77777777" w:rsidR="00AE33F8" w:rsidRDefault="00AE33F8" w:rsidP="00F0473E"/>
    <w:p w14:paraId="32691B3A" w14:textId="33EA4243" w:rsidR="00F0473E" w:rsidRDefault="00F0473E" w:rsidP="00F0473E"/>
    <w:p w14:paraId="05465B69" w14:textId="77777777" w:rsidR="00F0473E" w:rsidRDefault="00F0473E" w:rsidP="00F0473E">
      <w:r>
        <w:tab/>
        <w:t>•</w:t>
      </w:r>
      <w:r>
        <w:tab/>
        <w:t>q0 : En attente de la carte d’accès</w:t>
      </w:r>
    </w:p>
    <w:p w14:paraId="772D8EBA" w14:textId="77777777" w:rsidR="00F0473E" w:rsidRDefault="00F0473E" w:rsidP="00F0473E">
      <w:r>
        <w:t>Le système est dans cet état au démarrage, en attente qu’une carte soit insérée.</w:t>
      </w:r>
    </w:p>
    <w:p w14:paraId="29C96FA1" w14:textId="77777777" w:rsidR="00F0473E" w:rsidRDefault="00F0473E" w:rsidP="00F0473E">
      <w:r>
        <w:tab/>
        <w:t>•</w:t>
      </w:r>
      <w:r>
        <w:tab/>
        <w:t>q1 : En attente du code d’accès</w:t>
      </w:r>
    </w:p>
    <w:p w14:paraId="2FCC4948" w14:textId="77777777" w:rsidR="00F0473E" w:rsidRDefault="00F0473E" w:rsidP="00F0473E">
      <w:r>
        <w:t>Si la carte insérée est valide, le système passe à cet état pour que l’utilisateur saisisse son code d’accès.</w:t>
      </w:r>
    </w:p>
    <w:p w14:paraId="4B24282C" w14:textId="77777777" w:rsidR="00F0473E" w:rsidRDefault="00F0473E" w:rsidP="00F0473E">
      <w:r>
        <w:tab/>
        <w:t>•</w:t>
      </w:r>
      <w:r>
        <w:tab/>
        <w:t>q2 : Code d’accès incorrect, deuxième tentative</w:t>
      </w:r>
    </w:p>
    <w:p w14:paraId="4525F1BB" w14:textId="77777777" w:rsidR="00F0473E" w:rsidRDefault="00F0473E" w:rsidP="00F0473E">
      <w:r>
        <w:t>Si la première tentative de saisie du code est incorrecte, le système passe dans cet état en attendant la deuxième tentative.</w:t>
      </w:r>
    </w:p>
    <w:p w14:paraId="5BB7734A" w14:textId="77777777" w:rsidR="00F0473E" w:rsidRDefault="00F0473E" w:rsidP="00F0473E">
      <w:r>
        <w:tab/>
        <w:t>•</w:t>
      </w:r>
      <w:r>
        <w:tab/>
        <w:t>q3 : Accès accordé</w:t>
      </w:r>
    </w:p>
    <w:p w14:paraId="27CECE5A" w14:textId="77777777" w:rsidR="00F0473E" w:rsidRDefault="00F0473E" w:rsidP="00F0473E">
      <w:r>
        <w:t>Si le code saisi est correct, le système accorde l’accès et passe à cet état.</w:t>
      </w:r>
    </w:p>
    <w:p w14:paraId="43CF1ED3" w14:textId="77777777" w:rsidR="00F0473E" w:rsidRDefault="00F0473E" w:rsidP="00F0473E">
      <w:r>
        <w:tab/>
        <w:t>•</w:t>
      </w:r>
      <w:r>
        <w:tab/>
        <w:t>q4 : Accès refusé, alarme déclenchée</w:t>
      </w:r>
    </w:p>
    <w:p w14:paraId="7BDE4D1B" w14:textId="77777777" w:rsidR="00F0473E" w:rsidRDefault="00F0473E" w:rsidP="00F0473E">
      <w:r>
        <w:t>Si le code saisi est incorrect lors de la deuxième tentative ou si la carte est invalide, l’alarme est déclenchée, et l’accès est refusé.</w:t>
      </w:r>
    </w:p>
    <w:p w14:paraId="1A40F774" w14:textId="77777777" w:rsidR="00F0473E" w:rsidRDefault="00F0473E" w:rsidP="00F0473E"/>
    <w:p w14:paraId="4961CD52" w14:textId="77777777" w:rsidR="00F0473E" w:rsidRPr="00D837C5" w:rsidRDefault="00F0473E" w:rsidP="00F0473E">
      <w:pPr>
        <w:rPr>
          <w:b/>
          <w:bCs/>
          <w:sz w:val="40"/>
          <w:szCs w:val="40"/>
        </w:rPr>
      </w:pPr>
      <w:r w:rsidRPr="00D837C5">
        <w:rPr>
          <w:b/>
          <w:bCs/>
          <w:sz w:val="40"/>
          <w:szCs w:val="40"/>
        </w:rPr>
        <w:lastRenderedPageBreak/>
        <w:t>Transitions entre les états :</w:t>
      </w:r>
    </w:p>
    <w:p w14:paraId="480E94C3" w14:textId="77777777" w:rsidR="00F0473E" w:rsidRDefault="00F0473E" w:rsidP="00F0473E"/>
    <w:p w14:paraId="726DCBBD" w14:textId="77777777" w:rsidR="00F0473E" w:rsidRDefault="00F0473E" w:rsidP="00F0473E">
      <w:r>
        <w:t>Les transitions entre ces états sont définies par des actions :</w:t>
      </w:r>
    </w:p>
    <w:p w14:paraId="792DF5C3" w14:textId="77777777" w:rsidR="00F0473E" w:rsidRDefault="00F0473E" w:rsidP="00F0473E">
      <w:r>
        <w:tab/>
        <w:t>•</w:t>
      </w:r>
      <w:r>
        <w:tab/>
        <w:t>De l’état q0 :</w:t>
      </w:r>
    </w:p>
    <w:p w14:paraId="733A2D74" w14:textId="77777777" w:rsidR="00F0473E" w:rsidRDefault="00F0473E" w:rsidP="00F0473E">
      <w:r>
        <w:tab/>
        <w:t>•</w:t>
      </w:r>
      <w:r>
        <w:tab/>
        <w:t>Carte valide → Passage à l’état q1.</w:t>
      </w:r>
    </w:p>
    <w:p w14:paraId="19EE9F79" w14:textId="77777777" w:rsidR="00F0473E" w:rsidRDefault="00F0473E" w:rsidP="00F0473E">
      <w:r>
        <w:tab/>
        <w:t>•</w:t>
      </w:r>
      <w:r>
        <w:tab/>
        <w:t>Carte invalide → Passage à l’état q4 (alarme déclenchée).</w:t>
      </w:r>
    </w:p>
    <w:p w14:paraId="7268A0D2" w14:textId="77777777" w:rsidR="00F0473E" w:rsidRDefault="00F0473E" w:rsidP="00F0473E">
      <w:r>
        <w:tab/>
        <w:t>•</w:t>
      </w:r>
      <w:r>
        <w:tab/>
        <w:t>De l’état q1 :</w:t>
      </w:r>
    </w:p>
    <w:p w14:paraId="32EE9D83" w14:textId="77777777" w:rsidR="00F0473E" w:rsidRDefault="00F0473E" w:rsidP="00F0473E">
      <w:r>
        <w:tab/>
        <w:t>•</w:t>
      </w:r>
      <w:r>
        <w:tab/>
        <w:t>Code correct → Passage à l’état q3 (accès accordé).</w:t>
      </w:r>
    </w:p>
    <w:p w14:paraId="071D82EF" w14:textId="77777777" w:rsidR="00F0473E" w:rsidRDefault="00F0473E" w:rsidP="00F0473E">
      <w:r>
        <w:tab/>
        <w:t>•</w:t>
      </w:r>
      <w:r>
        <w:tab/>
        <w:t>Code incorrect → Passage à l’état q2 (attente de la deuxième tentative).</w:t>
      </w:r>
    </w:p>
    <w:p w14:paraId="1234C439" w14:textId="77777777" w:rsidR="00F0473E" w:rsidRDefault="00F0473E" w:rsidP="00F0473E">
      <w:r>
        <w:tab/>
        <w:t>•</w:t>
      </w:r>
      <w:r>
        <w:tab/>
        <w:t>De l’état q2 :</w:t>
      </w:r>
    </w:p>
    <w:p w14:paraId="0D58776E" w14:textId="77777777" w:rsidR="00F0473E" w:rsidRDefault="00F0473E" w:rsidP="00F0473E">
      <w:r>
        <w:tab/>
        <w:t>•</w:t>
      </w:r>
      <w:r>
        <w:tab/>
        <w:t>Code correct → Passage à l’état q3 (accès accordé).</w:t>
      </w:r>
    </w:p>
    <w:p w14:paraId="15EA7DB2" w14:textId="77777777" w:rsidR="00F0473E" w:rsidRDefault="00F0473E" w:rsidP="00F0473E">
      <w:r>
        <w:tab/>
        <w:t>•</w:t>
      </w:r>
      <w:r>
        <w:tab/>
        <w:t>Code incorrect → Passage à l’état q4 (alarme déclenchée).</w:t>
      </w:r>
    </w:p>
    <w:p w14:paraId="5FE4DB1F" w14:textId="77777777" w:rsidR="00F0473E" w:rsidRDefault="00F0473E" w:rsidP="00F0473E"/>
    <w:p w14:paraId="69B71CB6" w14:textId="77777777" w:rsidR="00F0473E" w:rsidRDefault="00F0473E" w:rsidP="00F0473E">
      <w:r>
        <w:t>Règles logiques :</w:t>
      </w:r>
    </w:p>
    <w:p w14:paraId="30D553E6" w14:textId="77777777" w:rsidR="00F0473E" w:rsidRDefault="00F0473E" w:rsidP="00F0473E"/>
    <w:p w14:paraId="030079F9" w14:textId="77777777" w:rsidR="00F0473E" w:rsidRDefault="00F0473E" w:rsidP="00F0473E">
      <w:r>
        <w:t>Les règles logiques qui régissent ces transitions sont les suivantes :</w:t>
      </w:r>
    </w:p>
    <w:p w14:paraId="4453E9A6" w14:textId="77777777" w:rsidR="00F0473E" w:rsidRDefault="00F0473E" w:rsidP="00F0473E">
      <w:r>
        <w:tab/>
        <w:t>•</w:t>
      </w:r>
      <w:r>
        <w:tab/>
        <w:t>Si la carte est valide, le système passe à l’état q1.</w:t>
      </w:r>
    </w:p>
    <w:p w14:paraId="623754E1" w14:textId="77777777" w:rsidR="00F0473E" w:rsidRDefault="00F0473E" w:rsidP="00F0473E">
      <w:r>
        <w:tab/>
        <w:t>•</w:t>
      </w:r>
      <w:r>
        <w:tab/>
        <w:t>Si la carte est invalide, l’alarme est déclenchée, et le système passe à l’état q4.</w:t>
      </w:r>
    </w:p>
    <w:p w14:paraId="7FC028D5" w14:textId="77777777" w:rsidR="00F0473E" w:rsidRDefault="00F0473E" w:rsidP="00F0473E">
      <w:r>
        <w:tab/>
        <w:t>•</w:t>
      </w:r>
      <w:r>
        <w:tab/>
        <w:t>Si le code est correct, l’accès est accordé, et le système passe à l’état q3.</w:t>
      </w:r>
    </w:p>
    <w:p w14:paraId="09EB5F34" w14:textId="77777777" w:rsidR="00F0473E" w:rsidRDefault="00F0473E" w:rsidP="00F0473E">
      <w:r>
        <w:tab/>
        <w:t>•</w:t>
      </w:r>
      <w:r>
        <w:tab/>
        <w:t>Si le code est incorrect, le système attend une deuxième tentative, et passe à l’état q2.</w:t>
      </w:r>
    </w:p>
    <w:p w14:paraId="25B0100E" w14:textId="77777777" w:rsidR="00F0473E" w:rsidRDefault="00F0473E" w:rsidP="00F0473E">
      <w:r>
        <w:tab/>
        <w:t>•</w:t>
      </w:r>
      <w:r>
        <w:tab/>
        <w:t>Si la deuxième tentative est correcte, l’accès est accordé (passage à l’état q3).</w:t>
      </w:r>
    </w:p>
    <w:p w14:paraId="6E64AB78" w14:textId="77777777" w:rsidR="00F0473E" w:rsidRDefault="00F0473E" w:rsidP="00F0473E">
      <w:r>
        <w:tab/>
        <w:t>•</w:t>
      </w:r>
      <w:r>
        <w:tab/>
        <w:t>Si la deuxième tentative échoue, l’alarme est déclenchée (passage à l’état q4).</w:t>
      </w:r>
    </w:p>
    <w:p w14:paraId="27131840" w14:textId="77777777" w:rsidR="00F0473E" w:rsidRDefault="00F0473E" w:rsidP="00F0473E"/>
    <w:p w14:paraId="22961A41" w14:textId="77777777" w:rsidR="00F0473E" w:rsidRDefault="00F0473E" w:rsidP="00F0473E">
      <w:r>
        <w:t>Expression logique des transitions :</w:t>
      </w:r>
    </w:p>
    <w:p w14:paraId="737A02A2" w14:textId="77777777" w:rsidR="00F0473E" w:rsidRDefault="00F0473E" w:rsidP="00F0473E"/>
    <w:p w14:paraId="2AC3E495" w14:textId="77777777" w:rsidR="00F0473E" w:rsidRDefault="00F0473E" w:rsidP="00F0473E">
      <w:r>
        <w:tab/>
        <w:t>1.</w:t>
      </w:r>
      <w:r>
        <w:tab/>
        <w:t xml:space="preserve">q0 ^ </w:t>
      </w:r>
      <w:proofErr w:type="spellStart"/>
      <w:r>
        <w:t>CarteValide</w:t>
      </w:r>
      <w:proofErr w:type="spellEnd"/>
      <w:r>
        <w:t xml:space="preserve"> → q1</w:t>
      </w:r>
    </w:p>
    <w:p w14:paraId="3824F8FA" w14:textId="77777777" w:rsidR="00F0473E" w:rsidRDefault="00F0473E" w:rsidP="00F0473E">
      <w:r>
        <w:tab/>
        <w:t>2.</w:t>
      </w:r>
      <w:r>
        <w:tab/>
        <w:t xml:space="preserve">q0 ^ </w:t>
      </w:r>
      <w:proofErr w:type="spellStart"/>
      <w:r>
        <w:t>CarteInvalide</w:t>
      </w:r>
      <w:proofErr w:type="spellEnd"/>
      <w:r>
        <w:t xml:space="preserve"> → q4</w:t>
      </w:r>
    </w:p>
    <w:p w14:paraId="7D706848" w14:textId="77777777" w:rsidR="00F0473E" w:rsidRDefault="00F0473E" w:rsidP="00F0473E">
      <w:r>
        <w:tab/>
        <w:t>3.</w:t>
      </w:r>
      <w:r>
        <w:tab/>
        <w:t xml:space="preserve">q1 ^ </w:t>
      </w:r>
      <w:proofErr w:type="spellStart"/>
      <w:r>
        <w:t>CodeCorrect</w:t>
      </w:r>
      <w:proofErr w:type="spellEnd"/>
      <w:r>
        <w:t xml:space="preserve"> → q3</w:t>
      </w:r>
    </w:p>
    <w:p w14:paraId="5C5D8DB6" w14:textId="77777777" w:rsidR="00F0473E" w:rsidRDefault="00F0473E" w:rsidP="00F0473E">
      <w:r>
        <w:tab/>
        <w:t>4.</w:t>
      </w:r>
      <w:r>
        <w:tab/>
        <w:t xml:space="preserve">q1 ^ </w:t>
      </w:r>
      <w:proofErr w:type="spellStart"/>
      <w:r>
        <w:t>CodeIncorrect</w:t>
      </w:r>
      <w:proofErr w:type="spellEnd"/>
      <w:r>
        <w:t xml:space="preserve"> → q2</w:t>
      </w:r>
    </w:p>
    <w:p w14:paraId="0C126D31" w14:textId="77777777" w:rsidR="00F0473E" w:rsidRDefault="00F0473E" w:rsidP="00F0473E">
      <w:r>
        <w:tab/>
        <w:t>5.</w:t>
      </w:r>
      <w:r>
        <w:tab/>
        <w:t xml:space="preserve">q2 ^ </w:t>
      </w:r>
      <w:proofErr w:type="spellStart"/>
      <w:r>
        <w:t>CodeCorrect</w:t>
      </w:r>
      <w:proofErr w:type="spellEnd"/>
      <w:r>
        <w:t xml:space="preserve"> → q3</w:t>
      </w:r>
    </w:p>
    <w:p w14:paraId="665E2D11" w14:textId="7CFEB874" w:rsidR="001C0963" w:rsidRDefault="00F0473E" w:rsidP="00F0473E">
      <w:r>
        <w:lastRenderedPageBreak/>
        <w:tab/>
        <w:t>6.</w:t>
      </w:r>
      <w:r>
        <w:tab/>
        <w:t xml:space="preserve">q2 ^ </w:t>
      </w:r>
      <w:proofErr w:type="spellStart"/>
      <w:r>
        <w:t>CodeIncorrect</w:t>
      </w:r>
      <w:proofErr w:type="spellEnd"/>
      <w:r>
        <w:t xml:space="preserve"> → q4</w:t>
      </w:r>
    </w:p>
    <w:p w14:paraId="68B837F5" w14:textId="77777777" w:rsidR="00F0473E" w:rsidRPr="00F0473E" w:rsidRDefault="00F0473E" w:rsidP="00F0473E">
      <w:pPr>
        <w:rPr>
          <w:rFonts w:ascii="Arial" w:hAnsi="Arial" w:cs="Arial"/>
          <w:b/>
          <w:bCs/>
          <w:sz w:val="32"/>
          <w:szCs w:val="32"/>
        </w:rPr>
      </w:pPr>
      <w:r w:rsidRPr="00F0473E">
        <w:rPr>
          <w:rFonts w:ascii="Arial" w:hAnsi="Arial" w:cs="Arial"/>
          <w:b/>
          <w:bCs/>
          <w:sz w:val="32"/>
          <w:szCs w:val="32"/>
        </w:rPr>
        <w:t>2. Modélisation du Système avec des Automates et Langages Formels (Étape 2)</w:t>
      </w:r>
    </w:p>
    <w:p w14:paraId="7E47A95C" w14:textId="77777777" w:rsidR="00F0473E" w:rsidRDefault="00F0473E" w:rsidP="00F0473E"/>
    <w:p w14:paraId="1E393C30" w14:textId="77777777" w:rsidR="00F0473E" w:rsidRDefault="00F0473E" w:rsidP="00F0473E">
      <w:r>
        <w:t>Automate Fini Déterministe (AFD) :</w:t>
      </w:r>
    </w:p>
    <w:p w14:paraId="14C6CA64" w14:textId="77777777" w:rsidR="00F0473E" w:rsidRDefault="00F0473E" w:rsidP="00F0473E"/>
    <w:p w14:paraId="294F26B6" w14:textId="77777777" w:rsidR="00F0473E" w:rsidRDefault="00F0473E" w:rsidP="00F0473E">
      <w:r>
        <w:t>L’automate fini déterministe (AFD) que nous avons créé modélise les états et transitions du système de contrôle d’accès. Il est défini par un ensemble d’états, un alphabet d’entrées (cartes et codes), et un ensemble de transitions qui spécifient le changement d’état en fonction des actions effectuées.</w:t>
      </w:r>
    </w:p>
    <w:p w14:paraId="5C8CD96D" w14:textId="77777777" w:rsidR="00F0473E" w:rsidRDefault="00F0473E" w:rsidP="00F0473E"/>
    <w:p w14:paraId="227E051D" w14:textId="77777777" w:rsidR="00F0473E" w:rsidRDefault="00F0473E" w:rsidP="00F0473E">
      <w:r>
        <w:t>États :</w:t>
      </w:r>
    </w:p>
    <w:p w14:paraId="5796ED32" w14:textId="77777777" w:rsidR="00F0473E" w:rsidRDefault="00F0473E" w:rsidP="00F0473E">
      <w:r>
        <w:tab/>
        <w:t>•</w:t>
      </w:r>
      <w:r>
        <w:tab/>
        <w:t>q0 : En attente de la carte d’accès.</w:t>
      </w:r>
    </w:p>
    <w:p w14:paraId="541671D4" w14:textId="77777777" w:rsidR="00F0473E" w:rsidRDefault="00F0473E" w:rsidP="00F0473E">
      <w:r>
        <w:tab/>
        <w:t>•</w:t>
      </w:r>
      <w:r>
        <w:tab/>
        <w:t>q1 : En attente du code d’accès.</w:t>
      </w:r>
    </w:p>
    <w:p w14:paraId="7C19A39C" w14:textId="77777777" w:rsidR="00F0473E" w:rsidRDefault="00F0473E" w:rsidP="00F0473E">
      <w:r>
        <w:tab/>
        <w:t>•</w:t>
      </w:r>
      <w:r>
        <w:tab/>
        <w:t>q2 : Première tentative échouée, en attente de la 2e tentative.</w:t>
      </w:r>
    </w:p>
    <w:p w14:paraId="7EA69074" w14:textId="77777777" w:rsidR="00F0473E" w:rsidRDefault="00F0473E" w:rsidP="00F0473E">
      <w:r>
        <w:tab/>
        <w:t>•</w:t>
      </w:r>
      <w:r>
        <w:tab/>
        <w:t>q3 : Accès accordé.</w:t>
      </w:r>
    </w:p>
    <w:p w14:paraId="5700AAD9" w14:textId="77777777" w:rsidR="00F0473E" w:rsidRDefault="00F0473E" w:rsidP="00F0473E">
      <w:r>
        <w:tab/>
        <w:t>•</w:t>
      </w:r>
      <w:r>
        <w:tab/>
        <w:t>q4 : Accès refusé, alarme déclenchée.</w:t>
      </w:r>
    </w:p>
    <w:p w14:paraId="4FA738A6" w14:textId="77777777" w:rsidR="00F0473E" w:rsidRDefault="00F0473E" w:rsidP="00F0473E"/>
    <w:p w14:paraId="5D350EC5" w14:textId="77777777" w:rsidR="00F0473E" w:rsidRDefault="00F0473E" w:rsidP="00F0473E">
      <w:r>
        <w:t>Alphabet des entrées :</w:t>
      </w:r>
    </w:p>
    <w:p w14:paraId="57848CEF" w14:textId="77777777" w:rsidR="00F0473E" w:rsidRDefault="00F0473E" w:rsidP="00F0473E">
      <w:r>
        <w:tab/>
        <w:t>•</w:t>
      </w:r>
      <w:r>
        <w:tab/>
      </w:r>
      <w:proofErr w:type="spellStart"/>
      <w:r>
        <w:t>CarteValide</w:t>
      </w:r>
      <w:proofErr w:type="spellEnd"/>
    </w:p>
    <w:p w14:paraId="131F7FD9" w14:textId="77777777" w:rsidR="00F0473E" w:rsidRDefault="00F0473E" w:rsidP="00F0473E">
      <w:r>
        <w:tab/>
        <w:t>•</w:t>
      </w:r>
      <w:r>
        <w:tab/>
      </w:r>
      <w:proofErr w:type="spellStart"/>
      <w:r>
        <w:t>CarteInvalide</w:t>
      </w:r>
      <w:proofErr w:type="spellEnd"/>
    </w:p>
    <w:p w14:paraId="3A786533" w14:textId="77777777" w:rsidR="00F0473E" w:rsidRDefault="00F0473E" w:rsidP="00F0473E">
      <w:r>
        <w:tab/>
        <w:t>•</w:t>
      </w:r>
      <w:r>
        <w:tab/>
      </w:r>
      <w:proofErr w:type="spellStart"/>
      <w:r>
        <w:t>CodeCorrect</w:t>
      </w:r>
      <w:proofErr w:type="spellEnd"/>
    </w:p>
    <w:p w14:paraId="37CF264D" w14:textId="77777777" w:rsidR="00F0473E" w:rsidRDefault="00F0473E" w:rsidP="00F0473E">
      <w:r>
        <w:tab/>
        <w:t>•</w:t>
      </w:r>
      <w:r>
        <w:tab/>
      </w:r>
      <w:proofErr w:type="spellStart"/>
      <w:r>
        <w:t>CodeIncorrect</w:t>
      </w:r>
      <w:proofErr w:type="spellEnd"/>
    </w:p>
    <w:p w14:paraId="20FD2A79" w14:textId="77777777" w:rsidR="00F0473E" w:rsidRDefault="00F0473E" w:rsidP="00F0473E"/>
    <w:p w14:paraId="2B5316E9" w14:textId="77777777" w:rsidR="00F0473E" w:rsidRDefault="00F0473E" w:rsidP="00F0473E">
      <w:r>
        <w:t>Transitions :</w:t>
      </w:r>
    </w:p>
    <w:p w14:paraId="2DA2AFE7" w14:textId="77777777" w:rsidR="00F0473E" w:rsidRDefault="00F0473E" w:rsidP="00F0473E">
      <w:r>
        <w:t xml:space="preserve">Les transitions sont gérées par un tableau de transitions ou une </w:t>
      </w:r>
      <w:proofErr w:type="spellStart"/>
      <w:r>
        <w:t>map</w:t>
      </w:r>
      <w:proofErr w:type="spellEnd"/>
      <w:r>
        <w:t xml:space="preserve"> de type </w:t>
      </w:r>
      <w:proofErr w:type="spellStart"/>
      <w:r>
        <w:t>Map</w:t>
      </w:r>
      <w:proofErr w:type="spellEnd"/>
      <w:r>
        <w:t xml:space="preserve">&lt;String, </w:t>
      </w:r>
      <w:proofErr w:type="spellStart"/>
      <w:r>
        <w:t>Map</w:t>
      </w:r>
      <w:proofErr w:type="spellEnd"/>
      <w:r>
        <w:t>&lt;String, String&gt;&gt; :</w:t>
      </w:r>
    </w:p>
    <w:p w14:paraId="554300CA" w14:textId="77777777" w:rsidR="00F0473E" w:rsidRDefault="00F0473E" w:rsidP="00F0473E">
      <w:r>
        <w:tab/>
        <w:t>•</w:t>
      </w:r>
      <w:r>
        <w:tab/>
        <w:t>De q0 :</w:t>
      </w:r>
    </w:p>
    <w:p w14:paraId="0682375A" w14:textId="77777777" w:rsidR="00F0473E" w:rsidRDefault="00F0473E" w:rsidP="00F0473E">
      <w:r>
        <w:tab/>
        <w:t>•</w:t>
      </w:r>
      <w:r>
        <w:tab/>
        <w:t>Carte valide → Passage à q1.</w:t>
      </w:r>
    </w:p>
    <w:p w14:paraId="4C9235BC" w14:textId="77777777" w:rsidR="00F0473E" w:rsidRDefault="00F0473E" w:rsidP="00F0473E">
      <w:r>
        <w:tab/>
        <w:t>•</w:t>
      </w:r>
      <w:r>
        <w:tab/>
        <w:t>Carte invalide → Passage à q4.</w:t>
      </w:r>
    </w:p>
    <w:p w14:paraId="2024566C" w14:textId="77777777" w:rsidR="00F0473E" w:rsidRDefault="00F0473E" w:rsidP="00F0473E">
      <w:r>
        <w:tab/>
        <w:t>•</w:t>
      </w:r>
      <w:r>
        <w:tab/>
        <w:t>De q1 :</w:t>
      </w:r>
    </w:p>
    <w:p w14:paraId="2D144101" w14:textId="77777777" w:rsidR="00F0473E" w:rsidRDefault="00F0473E" w:rsidP="00F0473E">
      <w:r>
        <w:tab/>
        <w:t>•</w:t>
      </w:r>
      <w:r>
        <w:tab/>
        <w:t>Code correct → Passage à q3.</w:t>
      </w:r>
    </w:p>
    <w:p w14:paraId="7D0EA00C" w14:textId="77777777" w:rsidR="00F0473E" w:rsidRDefault="00F0473E" w:rsidP="00F0473E">
      <w:r>
        <w:tab/>
        <w:t>•</w:t>
      </w:r>
      <w:r>
        <w:tab/>
        <w:t>Code incorrect → Passage à q2.</w:t>
      </w:r>
    </w:p>
    <w:p w14:paraId="351EE0A6" w14:textId="77777777" w:rsidR="00F0473E" w:rsidRDefault="00F0473E" w:rsidP="00F0473E">
      <w:r>
        <w:lastRenderedPageBreak/>
        <w:tab/>
        <w:t>•</w:t>
      </w:r>
      <w:r>
        <w:tab/>
        <w:t>De q2 :</w:t>
      </w:r>
    </w:p>
    <w:p w14:paraId="7C9D168B" w14:textId="77777777" w:rsidR="00F0473E" w:rsidRDefault="00F0473E" w:rsidP="00F0473E">
      <w:r>
        <w:tab/>
        <w:t>•</w:t>
      </w:r>
      <w:r>
        <w:tab/>
        <w:t>Code correct → Passage à q3.</w:t>
      </w:r>
    </w:p>
    <w:p w14:paraId="52F727AF" w14:textId="36E28A53" w:rsidR="00F0473E" w:rsidRDefault="00F0473E" w:rsidP="00F0473E">
      <w:r>
        <w:tab/>
        <w:t>•</w:t>
      </w:r>
      <w:r>
        <w:tab/>
        <w:t>Code incorrect → Passage à q4.</w:t>
      </w:r>
    </w:p>
    <w:p w14:paraId="2BE15C55" w14:textId="37DF42C0" w:rsidR="00F0473E" w:rsidRDefault="00F0473E" w:rsidP="00F0473E">
      <w:r>
        <w:t>Le code java de cet automate se situe dans les classes ci-dessus.</w:t>
      </w:r>
    </w:p>
    <w:p w14:paraId="11D79BCD" w14:textId="77777777" w:rsidR="00F0473E" w:rsidRPr="00F0473E" w:rsidRDefault="00F0473E" w:rsidP="00F0473E">
      <w:pPr>
        <w:rPr>
          <w:rFonts w:ascii="Arial" w:hAnsi="Arial" w:cs="Arial"/>
          <w:b/>
          <w:bCs/>
          <w:sz w:val="32"/>
          <w:szCs w:val="32"/>
        </w:rPr>
      </w:pPr>
      <w:r w:rsidRPr="00F0473E">
        <w:rPr>
          <w:rFonts w:ascii="Arial" w:hAnsi="Arial" w:cs="Arial"/>
          <w:b/>
          <w:bCs/>
          <w:sz w:val="32"/>
          <w:szCs w:val="32"/>
        </w:rPr>
        <w:t>Conception de Circuits Logiques avec l’Algèbre de Boole (Étape 3)</w:t>
      </w:r>
    </w:p>
    <w:p w14:paraId="1780D52D" w14:textId="77777777" w:rsidR="00F0473E" w:rsidRDefault="00F0473E" w:rsidP="00F0473E"/>
    <w:p w14:paraId="447EE0AF" w14:textId="77777777" w:rsidR="00F0473E" w:rsidRDefault="00F0473E" w:rsidP="00F0473E">
      <w:r>
        <w:t>Règles logiques :</w:t>
      </w:r>
    </w:p>
    <w:p w14:paraId="527E8266" w14:textId="77777777" w:rsidR="00F0473E" w:rsidRDefault="00F0473E" w:rsidP="00F0473E"/>
    <w:p w14:paraId="5A5D6150" w14:textId="77777777" w:rsidR="00F0473E" w:rsidRDefault="00F0473E" w:rsidP="00F0473E">
      <w:r>
        <w:t>Nous utilisons les règles de logique booléenne pour simuler les transitions entre les états. L’algèbre de Boole permet de simplifier les expressions des transitions et de concevoir des circuits logiques optimisés.</w:t>
      </w:r>
    </w:p>
    <w:p w14:paraId="4B6B273C" w14:textId="77777777" w:rsidR="00F0473E" w:rsidRDefault="00F0473E" w:rsidP="00F0473E"/>
    <w:p w14:paraId="0E8FA229" w14:textId="77777777" w:rsidR="002D1493" w:rsidRDefault="00F0473E" w:rsidP="00F0473E">
      <w:r>
        <w:t xml:space="preserve">Les transitions peuvent être exprimées comme des expressions logiques grâce à l’utilisation de cartes de Karnaugh pour simplifier </w:t>
      </w:r>
    </w:p>
    <w:p w14:paraId="68CCF539" w14:textId="113738ED" w:rsidR="00F0473E" w:rsidRDefault="00F0473E" w:rsidP="00F0473E">
      <w:proofErr w:type="gramStart"/>
      <w:r>
        <w:t>:•</w:t>
      </w:r>
      <w:proofErr w:type="gramEnd"/>
      <w:r>
        <w:tab/>
        <w:t>Accès accordé (q3) :</w:t>
      </w:r>
    </w:p>
    <w:p w14:paraId="19E8700A" w14:textId="136F632E" w:rsidR="00F0473E" w:rsidRDefault="00F0473E" w:rsidP="00F0473E">
      <w:r>
        <w:tab/>
      </w:r>
      <w:r>
        <w:tab/>
        <w:t xml:space="preserve"> </w:t>
      </w:r>
      <w:proofErr w:type="gramStart"/>
      <w:r>
        <w:t>q</w:t>
      </w:r>
      <w:proofErr w:type="gramEnd"/>
      <w:r>
        <w:t xml:space="preserve">3 = (q1^CodeCorrect) v(q2^CodeCorrect}) </w:t>
      </w:r>
    </w:p>
    <w:p w14:paraId="051EEB6E" w14:textId="77777777" w:rsidR="00F0473E" w:rsidRDefault="00F0473E" w:rsidP="00F0473E">
      <w:r>
        <w:tab/>
        <w:t>•</w:t>
      </w:r>
      <w:r>
        <w:tab/>
        <w:t>Alarme déclenchée (q4) :</w:t>
      </w:r>
    </w:p>
    <w:p w14:paraId="0B10848A" w14:textId="374CAC01" w:rsidR="00F0473E" w:rsidRDefault="00F0473E" w:rsidP="00F0473E">
      <w:r>
        <w:tab/>
      </w:r>
      <w:r>
        <w:tab/>
        <w:t xml:space="preserve"> </w:t>
      </w:r>
      <w:proofErr w:type="gramStart"/>
      <w:r>
        <w:t>q</w:t>
      </w:r>
      <w:proofErr w:type="gramEnd"/>
      <w:r>
        <w:t>4 = (q0^CarteInvalide)v (q2 ^(</w:t>
      </w:r>
      <w:proofErr w:type="spellStart"/>
      <w:r>
        <w:t>CodeIncorrect</w:t>
      </w:r>
      <w:proofErr w:type="spellEnd"/>
      <w:r>
        <w:t>)</w:t>
      </w:r>
    </w:p>
    <w:sectPr w:rsidR="00F047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3E"/>
    <w:rsid w:val="001C0963"/>
    <w:rsid w:val="002D1493"/>
    <w:rsid w:val="00AC6429"/>
    <w:rsid w:val="00AE33F8"/>
    <w:rsid w:val="00D837C5"/>
    <w:rsid w:val="00ED740B"/>
    <w:rsid w:val="00F047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2957"/>
  <w15:chartTrackingRefBased/>
  <w15:docId w15:val="{65401397-3E37-4D2E-918D-42A67509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E3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3505</TotalTime>
  <Pages>4</Pages>
  <Words>694</Words>
  <Characters>3818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2024-12-01T10:33:00Z</dcterms:created>
  <dcterms:modified xsi:type="dcterms:W3CDTF">2024-12-03T21:04:00Z</dcterms:modified>
</cp:coreProperties>
</file>