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178FC" w14:textId="77777777" w:rsidR="00297632" w:rsidRDefault="00297632">
      <w:r>
        <w:t>Test on probability, and graphs on Monday, November 30, 2015.</w:t>
      </w:r>
    </w:p>
    <w:p w14:paraId="2FCB1432" w14:textId="77777777" w:rsidR="00297632" w:rsidRDefault="00297632"/>
    <w:p w14:paraId="1CD281EE" w14:textId="77777777" w:rsidR="00297632" w:rsidRPr="00297632" w:rsidRDefault="00297632">
      <w:pPr>
        <w:rPr>
          <w:b/>
          <w:u w:val="single"/>
        </w:rPr>
      </w:pPr>
      <w:r w:rsidRPr="00297632">
        <w:rPr>
          <w:b/>
          <w:u w:val="single"/>
        </w:rPr>
        <w:t>Graphs</w:t>
      </w:r>
    </w:p>
    <w:p w14:paraId="52CF510A" w14:textId="77777777" w:rsidR="00297632" w:rsidRPr="00297632" w:rsidRDefault="00297632">
      <w:pPr>
        <w:rPr>
          <w:b/>
        </w:rPr>
      </w:pPr>
      <w:r w:rsidRPr="00297632">
        <w:rPr>
          <w:b/>
        </w:rPr>
        <w:t>Terminology:</w:t>
      </w:r>
    </w:p>
    <w:p w14:paraId="7664D4B5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 xml:space="preserve">Degree – </w:t>
      </w:r>
    </w:p>
    <w:p w14:paraId="1541090F" w14:textId="77777777" w:rsidR="00297632" w:rsidRDefault="00297632" w:rsidP="00297632">
      <w:pPr>
        <w:pStyle w:val="ListParagraph"/>
        <w:numPr>
          <w:ilvl w:val="1"/>
          <w:numId w:val="2"/>
        </w:numPr>
      </w:pPr>
      <w:r>
        <w:t>In-degree –</w:t>
      </w:r>
    </w:p>
    <w:p w14:paraId="7B054E1A" w14:textId="77777777" w:rsidR="00297632" w:rsidRDefault="00297632" w:rsidP="00297632">
      <w:pPr>
        <w:pStyle w:val="ListParagraph"/>
        <w:numPr>
          <w:ilvl w:val="1"/>
          <w:numId w:val="2"/>
        </w:numPr>
      </w:pPr>
      <w:r>
        <w:t xml:space="preserve">Out-degree – </w:t>
      </w:r>
    </w:p>
    <w:p w14:paraId="15922A7E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>Path –</w:t>
      </w:r>
    </w:p>
    <w:p w14:paraId="2374DEBE" w14:textId="77777777" w:rsidR="00297632" w:rsidRDefault="00297632" w:rsidP="00297632">
      <w:pPr>
        <w:pStyle w:val="ListParagraph"/>
        <w:numPr>
          <w:ilvl w:val="1"/>
          <w:numId w:val="2"/>
        </w:numPr>
      </w:pPr>
      <w:r>
        <w:t>Length of path –</w:t>
      </w:r>
    </w:p>
    <w:p w14:paraId="5591F6FD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>Cycle –</w:t>
      </w:r>
      <w:bookmarkStart w:id="0" w:name="_GoBack"/>
      <w:bookmarkEnd w:id="0"/>
    </w:p>
    <w:p w14:paraId="5BBD2B30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>Acyclic –</w:t>
      </w:r>
    </w:p>
    <w:p w14:paraId="032EC421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 xml:space="preserve">Adjacent vertices – </w:t>
      </w:r>
    </w:p>
    <w:p w14:paraId="3426EAD9" w14:textId="77777777" w:rsidR="00297632" w:rsidRDefault="00297632" w:rsidP="00297632">
      <w:pPr>
        <w:pStyle w:val="ListParagraph"/>
        <w:numPr>
          <w:ilvl w:val="1"/>
          <w:numId w:val="2"/>
        </w:numPr>
      </w:pPr>
      <w:r>
        <w:t>Neighbors --</w:t>
      </w:r>
    </w:p>
    <w:p w14:paraId="540C5DE6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>Incident vertex – a Node’s out node(s)</w:t>
      </w:r>
    </w:p>
    <w:p w14:paraId="797B33F1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>Bipartite graphs –</w:t>
      </w:r>
    </w:p>
    <w:p w14:paraId="06849A44" w14:textId="77777777" w:rsidR="00297632" w:rsidRDefault="00297632" w:rsidP="00297632">
      <w:pPr>
        <w:pStyle w:val="ListParagraph"/>
        <w:numPr>
          <w:ilvl w:val="0"/>
          <w:numId w:val="2"/>
        </w:numPr>
      </w:pPr>
      <w:r>
        <w:t>Complete [bipartite] graphs –</w:t>
      </w:r>
    </w:p>
    <w:p w14:paraId="281EE3F8" w14:textId="77777777" w:rsidR="00823BA7" w:rsidRDefault="00823BA7" w:rsidP="00297632">
      <w:pPr>
        <w:pStyle w:val="ListParagraph"/>
        <w:numPr>
          <w:ilvl w:val="0"/>
          <w:numId w:val="2"/>
        </w:numPr>
      </w:pPr>
      <w:r>
        <w:t>Simple graph – no self loop</w:t>
      </w:r>
    </w:p>
    <w:p w14:paraId="441C5C96" w14:textId="77777777" w:rsidR="00297632" w:rsidRDefault="00297632"/>
    <w:p w14:paraId="0F18C8E0" w14:textId="77777777" w:rsidR="00297632" w:rsidRDefault="00297632"/>
    <w:p w14:paraId="44DEFFCF" w14:textId="77777777" w:rsidR="00297632" w:rsidRPr="00297632" w:rsidRDefault="00297632">
      <w:pPr>
        <w:rPr>
          <w:b/>
        </w:rPr>
      </w:pPr>
      <w:r w:rsidRPr="00297632">
        <w:rPr>
          <w:b/>
        </w:rPr>
        <w:t>Modeling an airline’s routes</w:t>
      </w:r>
    </w:p>
    <w:p w14:paraId="3A087826" w14:textId="77777777" w:rsidR="00297632" w:rsidRDefault="00297632" w:rsidP="00297632">
      <w:pPr>
        <w:pStyle w:val="ListParagraph"/>
        <w:numPr>
          <w:ilvl w:val="0"/>
          <w:numId w:val="3"/>
        </w:numPr>
      </w:pPr>
      <w:r>
        <w:t>Vertices are airports</w:t>
      </w:r>
    </w:p>
    <w:p w14:paraId="71F61C5F" w14:textId="77777777" w:rsidR="00297632" w:rsidRDefault="00297632" w:rsidP="00297632">
      <w:pPr>
        <w:pStyle w:val="ListParagraph"/>
        <w:numPr>
          <w:ilvl w:val="0"/>
          <w:numId w:val="3"/>
        </w:numPr>
      </w:pPr>
      <w:r>
        <w:t>Edges are non-stop flights</w:t>
      </w:r>
    </w:p>
    <w:p w14:paraId="09AB6F29" w14:textId="77777777" w:rsidR="00297632" w:rsidRDefault="00297632" w:rsidP="00297632">
      <w:pPr>
        <w:pStyle w:val="ListParagraph"/>
        <w:numPr>
          <w:ilvl w:val="0"/>
          <w:numId w:val="3"/>
        </w:numPr>
      </w:pPr>
      <w:r>
        <w:t>Edge cost: cost of a ticket or distance</w:t>
      </w:r>
    </w:p>
    <w:p w14:paraId="10D43B1C" w14:textId="77777777" w:rsidR="00297632" w:rsidRPr="00297632" w:rsidRDefault="00297632" w:rsidP="00297632">
      <w:pPr>
        <w:rPr>
          <w:i/>
        </w:rPr>
      </w:pPr>
      <w:r w:rsidRPr="00297632">
        <w:rPr>
          <w:i/>
        </w:rPr>
        <w:t xml:space="preserve">What is the shortest path from one node to </w:t>
      </w:r>
      <w:proofErr w:type="gramStart"/>
      <w:r w:rsidRPr="00297632">
        <w:rPr>
          <w:i/>
        </w:rPr>
        <w:t>another</w:t>
      </w:r>
      <w:proofErr w:type="gramEnd"/>
    </w:p>
    <w:p w14:paraId="38EC5207" w14:textId="77777777" w:rsidR="00297632" w:rsidRPr="00297632" w:rsidRDefault="00297632">
      <w:pPr>
        <w:rPr>
          <w:i/>
        </w:rPr>
      </w:pPr>
      <w:r w:rsidRPr="00297632">
        <w:rPr>
          <w:i/>
        </w:rPr>
        <w:t>Strong connectivity is desired</w:t>
      </w:r>
    </w:p>
    <w:p w14:paraId="5D139A80" w14:textId="77777777" w:rsidR="00297632" w:rsidRDefault="00297632"/>
    <w:p w14:paraId="541B1709" w14:textId="77777777" w:rsidR="00297632" w:rsidRPr="00297632" w:rsidRDefault="00297632">
      <w:pPr>
        <w:rPr>
          <w:b/>
        </w:rPr>
      </w:pPr>
      <w:r w:rsidRPr="00297632">
        <w:rPr>
          <w:b/>
        </w:rPr>
        <w:t>Modeling traffic flow</w:t>
      </w:r>
    </w:p>
    <w:p w14:paraId="2E4F9BBF" w14:textId="77777777" w:rsidR="00297632" w:rsidRDefault="00297632" w:rsidP="00297632">
      <w:pPr>
        <w:pStyle w:val="ListParagraph"/>
        <w:numPr>
          <w:ilvl w:val="0"/>
          <w:numId w:val="4"/>
        </w:numPr>
      </w:pPr>
      <w:r>
        <w:t>Vertices are street intersections</w:t>
      </w:r>
    </w:p>
    <w:p w14:paraId="3F16C24F" w14:textId="77777777" w:rsidR="00297632" w:rsidRDefault="00297632" w:rsidP="00297632">
      <w:pPr>
        <w:pStyle w:val="ListParagraph"/>
        <w:numPr>
          <w:ilvl w:val="0"/>
          <w:numId w:val="4"/>
        </w:numPr>
      </w:pPr>
      <w:r>
        <w:t>Edges are streets</w:t>
      </w:r>
    </w:p>
    <w:p w14:paraId="672914F5" w14:textId="77777777" w:rsidR="00297632" w:rsidRDefault="00297632" w:rsidP="00297632">
      <w:pPr>
        <w:pStyle w:val="ListParagraph"/>
        <w:numPr>
          <w:ilvl w:val="0"/>
          <w:numId w:val="4"/>
        </w:numPr>
      </w:pPr>
      <w:r>
        <w:t>Edge cost: distance/speed limit/congestion/etc.</w:t>
      </w:r>
    </w:p>
    <w:p w14:paraId="2E15E70D" w14:textId="77777777" w:rsidR="00297632" w:rsidRDefault="00297632" w:rsidP="00297632"/>
    <w:p w14:paraId="194DB4B8" w14:textId="77777777" w:rsidR="00297632" w:rsidRPr="00F8606B" w:rsidRDefault="00F8606B">
      <w:pPr>
        <w:rPr>
          <w:b/>
        </w:rPr>
      </w:pPr>
      <w:r w:rsidRPr="00F8606B">
        <w:rPr>
          <w:b/>
        </w:rPr>
        <w:t>Modeling a social network</w:t>
      </w:r>
    </w:p>
    <w:p w14:paraId="551AA5E6" w14:textId="77777777" w:rsidR="00F8606B" w:rsidRDefault="00F8606B" w:rsidP="00F8606B">
      <w:pPr>
        <w:pStyle w:val="ListParagraph"/>
        <w:numPr>
          <w:ilvl w:val="0"/>
          <w:numId w:val="5"/>
        </w:numPr>
      </w:pPr>
      <w:r>
        <w:t>Vertices are people</w:t>
      </w:r>
    </w:p>
    <w:p w14:paraId="7A5B4517" w14:textId="77777777" w:rsidR="00F8606B" w:rsidRDefault="00F8606B" w:rsidP="00F8606B">
      <w:pPr>
        <w:pStyle w:val="ListParagraph"/>
        <w:numPr>
          <w:ilvl w:val="0"/>
          <w:numId w:val="5"/>
        </w:numPr>
      </w:pPr>
      <w:r>
        <w:t>Edges are “friend”</w:t>
      </w:r>
      <w:proofErr w:type="gramStart"/>
      <w:r>
        <w:t>/”follow</w:t>
      </w:r>
      <w:proofErr w:type="gramEnd"/>
      <w:r>
        <w:t>” links</w:t>
      </w:r>
    </w:p>
    <w:p w14:paraId="1A7669B6" w14:textId="77777777" w:rsidR="00F8606B" w:rsidRDefault="00F8606B" w:rsidP="00F8606B">
      <w:pPr>
        <w:pStyle w:val="ListParagraph"/>
        <w:numPr>
          <w:ilvl w:val="0"/>
          <w:numId w:val="5"/>
        </w:numPr>
      </w:pPr>
      <w:r>
        <w:t>Edge cost: number of messages exchanged/similar likes/etc.</w:t>
      </w:r>
    </w:p>
    <w:p w14:paraId="4BC22363" w14:textId="77777777" w:rsidR="00F8606B" w:rsidRDefault="00F8606B" w:rsidP="00F8606B">
      <w:pPr>
        <w:pStyle w:val="ListParagraph"/>
        <w:numPr>
          <w:ilvl w:val="0"/>
          <w:numId w:val="5"/>
        </w:numPr>
      </w:pPr>
      <w:r>
        <w:t xml:space="preserve">“All vertices reachable by paths of length </w:t>
      </w:r>
      <w:r>
        <w:sym w:font="Symbol" w:char="F0A3"/>
      </w:r>
      <w:r>
        <w:t xml:space="preserve"> k</w:t>
      </w:r>
    </w:p>
    <w:p w14:paraId="71D4769C" w14:textId="77777777" w:rsidR="00F8606B" w:rsidRDefault="00F8606B" w:rsidP="00F8606B"/>
    <w:p w14:paraId="7ED74337" w14:textId="77777777" w:rsidR="00F8606B" w:rsidRDefault="00F8606B" w:rsidP="00F8606B"/>
    <w:p w14:paraId="233AA19F" w14:textId="77777777" w:rsidR="00F8606B" w:rsidRDefault="00F8606B" w:rsidP="00F8606B">
      <w:r w:rsidRPr="00F8606B">
        <w:rPr>
          <w:b/>
        </w:rPr>
        <w:t>Theorem</w:t>
      </w:r>
      <w:r>
        <w:t xml:space="preserve">: The sum of the degrees of all the verities in </w:t>
      </w:r>
      <w:r>
        <w:rPr>
          <w:i/>
        </w:rPr>
        <w:t>G = (</w:t>
      </w:r>
      <w:proofErr w:type="gramStart"/>
      <w:r>
        <w:rPr>
          <w:i/>
        </w:rPr>
        <w:t>V,E</w:t>
      </w:r>
      <w:proofErr w:type="gramEnd"/>
      <w:r>
        <w:rPr>
          <w:i/>
        </w:rPr>
        <w:t>)</w:t>
      </w:r>
      <w:r>
        <w:t xml:space="preserve"> is </w:t>
      </w:r>
      <w:r>
        <w:rPr>
          <w:i/>
        </w:rPr>
        <w:t>2</w:t>
      </w:r>
      <w:r>
        <w:t xml:space="preserve"> x |</w:t>
      </w:r>
      <w:r>
        <w:rPr>
          <w:i/>
        </w:rPr>
        <w:t>E</w:t>
      </w:r>
      <w:r>
        <w:t>|</w:t>
      </w:r>
    </w:p>
    <w:p w14:paraId="1B57285B" w14:textId="77777777" w:rsidR="00F8606B" w:rsidRDefault="00F8606B" w:rsidP="00F8606B">
      <w:r>
        <w:t>Prove the statement, “</w:t>
      </w:r>
      <w:r>
        <w:rPr>
          <w:i/>
        </w:rPr>
        <w:t>There is a group of nine people in which each is friends with exactly five others</w:t>
      </w:r>
      <w:r>
        <w:t>” is false</w:t>
      </w:r>
    </w:p>
    <w:p w14:paraId="79B3EB7E" w14:textId="77777777" w:rsidR="00823BA7" w:rsidRDefault="00823BA7" w:rsidP="00F8606B"/>
    <w:p w14:paraId="065E4912" w14:textId="77777777" w:rsidR="00823BA7" w:rsidRDefault="00823BA7" w:rsidP="00F8606B">
      <w:r>
        <w:rPr>
          <w:b/>
        </w:rPr>
        <w:t>Corollary:</w:t>
      </w:r>
      <w:r>
        <w:t xml:space="preserve"> The sum of the degrees of all the vertices in a graph is even</w:t>
      </w:r>
    </w:p>
    <w:p w14:paraId="6A25FA99" w14:textId="77777777" w:rsidR="00823BA7" w:rsidRDefault="00823BA7" w:rsidP="00F8606B">
      <w:r>
        <w:rPr>
          <w:b/>
        </w:rPr>
        <w:lastRenderedPageBreak/>
        <w:t>Corollary:</w:t>
      </w:r>
      <w:r>
        <w:t xml:space="preserve"> In any graph, there are an even number of </w:t>
      </w:r>
    </w:p>
    <w:p w14:paraId="4E0BAF3A" w14:textId="77777777" w:rsidR="00823BA7" w:rsidRPr="00823BA7" w:rsidRDefault="00823BA7" w:rsidP="00F8606B">
      <w:pPr>
        <w:rPr>
          <w:i/>
        </w:rPr>
      </w:pPr>
      <w:r w:rsidRPr="00823BA7">
        <w:rPr>
          <w:i/>
        </w:rPr>
        <w:t>In a group of two or more people, must there always be at least two people who are acquainted with the same number of people within the group? Why?</w:t>
      </w:r>
    </w:p>
    <w:p w14:paraId="314E1046" w14:textId="77777777" w:rsidR="00823BA7" w:rsidRDefault="00823BA7" w:rsidP="00F8606B"/>
    <w:p w14:paraId="1AD31CDB" w14:textId="77777777" w:rsidR="00823BA7" w:rsidRDefault="00823BA7" w:rsidP="00823BA7">
      <w:pPr>
        <w:pStyle w:val="ListParagraph"/>
        <w:numPr>
          <w:ilvl w:val="0"/>
          <w:numId w:val="6"/>
        </w:numPr>
      </w:pPr>
      <w:r>
        <w:t>In a simple graph, must every vertex have a degree that is less than the number of vertices in the graph? Why?</w:t>
      </w:r>
    </w:p>
    <w:p w14:paraId="3006C5B7" w14:textId="77777777" w:rsidR="00823BA7" w:rsidRDefault="00823BA7" w:rsidP="00823BA7">
      <w:pPr>
        <w:pStyle w:val="ListParagraph"/>
        <w:numPr>
          <w:ilvl w:val="0"/>
          <w:numId w:val="6"/>
        </w:numPr>
      </w:pPr>
      <w:r>
        <w:t>Can there be a simple graph that has four vertices each of different degrees?</w:t>
      </w:r>
    </w:p>
    <w:p w14:paraId="0EDBD440" w14:textId="77777777" w:rsidR="00823BA7" w:rsidRDefault="00823BA7" w:rsidP="00823BA7">
      <w:pPr>
        <w:ind w:left="360"/>
      </w:pPr>
    </w:p>
    <w:p w14:paraId="226A5BC4" w14:textId="77777777" w:rsidR="00823BA7" w:rsidRDefault="00823BA7" w:rsidP="00F8606B">
      <w:r>
        <w:t xml:space="preserve">Suppose </w:t>
      </w:r>
      <w:r>
        <w:rPr>
          <w:i/>
        </w:rPr>
        <w:t>r</w:t>
      </w:r>
      <w:r>
        <w:t xml:space="preserve"> and </w:t>
      </w:r>
      <w:r>
        <w:rPr>
          <w:i/>
        </w:rPr>
        <w:t>s</w:t>
      </w:r>
      <w:r>
        <w:t xml:space="preserve"> are any positive integers. Does there exist a graph, </w:t>
      </w:r>
      <w:r>
        <w:rPr>
          <w:i/>
        </w:rPr>
        <w:t>G</w:t>
      </w:r>
      <w:r>
        <w:t xml:space="preserve">, with the property that </w:t>
      </w:r>
      <w:r>
        <w:rPr>
          <w:i/>
        </w:rPr>
        <w:t>G</w:t>
      </w:r>
      <w:r>
        <w:t xml:space="preserve"> has vertices of </w:t>
      </w:r>
      <w:proofErr w:type="gramStart"/>
      <w:r>
        <w:t>degrees</w:t>
      </w:r>
      <w:proofErr w:type="gramEnd"/>
      <w:r>
        <w:t xml:space="preserve"> </w:t>
      </w:r>
      <w:r>
        <w:rPr>
          <w:i/>
        </w:rPr>
        <w:t>r</w:t>
      </w:r>
      <w:r>
        <w:t xml:space="preserve"> and </w:t>
      </w:r>
      <w:r>
        <w:rPr>
          <w:i/>
        </w:rPr>
        <w:t>s</w:t>
      </w:r>
      <w:r>
        <w:t xml:space="preserve"> and no other degrees? Explain.</w:t>
      </w:r>
    </w:p>
    <w:p w14:paraId="654F30BD" w14:textId="77777777" w:rsidR="00823BA7" w:rsidRDefault="00823BA7">
      <w:r>
        <w:br w:type="page"/>
      </w:r>
    </w:p>
    <w:p w14:paraId="2A0DA7E4" w14:textId="77777777" w:rsidR="00823BA7" w:rsidRDefault="00823BA7" w:rsidP="00F8606B">
      <w:r>
        <w:t>Representation of graphs</w:t>
      </w:r>
    </w:p>
    <w:p w14:paraId="68EE9883" w14:textId="77777777" w:rsidR="00B215D1" w:rsidRDefault="00B215D1" w:rsidP="00B215D1">
      <w:pPr>
        <w:pStyle w:val="ListParagraph"/>
        <w:numPr>
          <w:ilvl w:val="0"/>
          <w:numId w:val="7"/>
        </w:numPr>
      </w:pPr>
      <w:r>
        <w:t>Adjacency Matrix – A |v| x |v| matrix, with the [</w:t>
      </w:r>
      <w:proofErr w:type="spellStart"/>
      <w:proofErr w:type="gramStart"/>
      <w:r>
        <w:t>i,j</w:t>
      </w:r>
      <w:proofErr w:type="spellEnd"/>
      <w:proofErr w:type="gramEnd"/>
      <w:r>
        <w:t>]’</w:t>
      </w:r>
      <w:proofErr w:type="spellStart"/>
      <w:r>
        <w:t>th</w:t>
      </w:r>
      <w:proofErr w:type="spellEnd"/>
      <w:r>
        <w:t xml:space="preserve"> entry representing the edge from the </w:t>
      </w:r>
      <w:proofErr w:type="spellStart"/>
      <w:r>
        <w:t>i’th</w:t>
      </w:r>
      <w:proofErr w:type="spellEnd"/>
      <w:r>
        <w:t xml:space="preserve"> to the </w:t>
      </w:r>
      <w:proofErr w:type="spellStart"/>
      <w:r>
        <w:t>j’th</w:t>
      </w:r>
      <w:proofErr w:type="spellEnd"/>
      <w:r>
        <w:t xml:space="preserve"> vertex</w:t>
      </w:r>
    </w:p>
    <w:p w14:paraId="245DCCC2" w14:textId="77777777" w:rsidR="00B215D1" w:rsidRDefault="00B215D1" w:rsidP="00B215D1">
      <w:pPr>
        <w:pStyle w:val="ListParagraph"/>
        <w:numPr>
          <w:ilvl w:val="0"/>
          <w:numId w:val="9"/>
        </w:numPr>
      </w:pPr>
      <w:r>
        <w:t>Weighted graph: the matrix entries denote the edge-weights</w:t>
      </w:r>
    </w:p>
    <w:p w14:paraId="3D84E8EC" w14:textId="77777777" w:rsidR="00B215D1" w:rsidRDefault="00B215D1" w:rsidP="00B215D1">
      <w:pPr>
        <w:pStyle w:val="ListParagraph"/>
        <w:numPr>
          <w:ilvl w:val="0"/>
          <w:numId w:val="9"/>
        </w:numPr>
      </w:pPr>
      <w:r>
        <w:t>Some sentinel value (depends on application) for non-existent edges</w:t>
      </w:r>
    </w:p>
    <w:p w14:paraId="2EE87349" w14:textId="77777777" w:rsidR="00B215D1" w:rsidRDefault="00B215D1" w:rsidP="00B215D1">
      <w:pPr>
        <w:pStyle w:val="ListParagraph"/>
        <w:numPr>
          <w:ilvl w:val="0"/>
          <w:numId w:val="7"/>
        </w:numPr>
      </w:pPr>
      <w:r>
        <w:t xml:space="preserve">Adjacency List – an array of linked lists of length |v|, with the </w:t>
      </w:r>
      <w:proofErr w:type="spellStart"/>
      <w:r>
        <w:t>i’th</w:t>
      </w:r>
      <w:proofErr w:type="spellEnd"/>
      <w:r>
        <w:t xml:space="preserve"> entry denoting the edges from the </w:t>
      </w:r>
      <w:proofErr w:type="spellStart"/>
      <w:r>
        <w:t>i’th</w:t>
      </w:r>
      <w:proofErr w:type="spellEnd"/>
      <w:r>
        <w:t xml:space="preserve"> vertex</w:t>
      </w:r>
    </w:p>
    <w:p w14:paraId="269B9149" w14:textId="77777777" w:rsidR="00B215D1" w:rsidRDefault="00B215D1" w:rsidP="00B215D1">
      <w:pPr>
        <w:ind w:left="720"/>
      </w:pPr>
    </w:p>
    <w:p w14:paraId="39216839" w14:textId="77777777" w:rsidR="00B215D1" w:rsidRDefault="00B215D1" w:rsidP="00B215D1"/>
    <w:p w14:paraId="51A83037" w14:textId="77777777" w:rsidR="00B215D1" w:rsidRPr="0067662F" w:rsidRDefault="0067662F" w:rsidP="00B215D1">
      <w:pPr>
        <w:rPr>
          <w:b/>
          <w:u w:val="single"/>
        </w:rPr>
      </w:pPr>
      <w:r w:rsidRPr="0067662F">
        <w:rPr>
          <w:b/>
          <w:u w:val="single"/>
        </w:rPr>
        <w:t>Topological Sort</w:t>
      </w:r>
    </w:p>
    <w:p w14:paraId="3C4EA232" w14:textId="77777777" w:rsidR="0067662F" w:rsidRDefault="0067662F" w:rsidP="00B215D1">
      <w:pPr>
        <w:rPr>
          <w:i/>
        </w:rPr>
      </w:pPr>
      <w:r>
        <w:t xml:space="preserve">Given directed acyclic graph (DAG), </w:t>
      </w:r>
      <w:r>
        <w:rPr>
          <w:i/>
        </w:rPr>
        <w:t>G</w:t>
      </w:r>
      <w:r>
        <w:t>=</w:t>
      </w:r>
      <w:r>
        <w:rPr>
          <w:i/>
        </w:rPr>
        <w:t>(</w:t>
      </w:r>
      <w:proofErr w:type="gramStart"/>
      <w:r>
        <w:rPr>
          <w:i/>
        </w:rPr>
        <w:t>V,E</w:t>
      </w:r>
      <w:proofErr w:type="gramEnd"/>
      <w:r>
        <w:rPr>
          <w:i/>
        </w:rPr>
        <w:t>).</w:t>
      </w:r>
    </w:p>
    <w:p w14:paraId="2FB12771" w14:textId="77777777" w:rsidR="0067662F" w:rsidRPr="0067662F" w:rsidRDefault="0067662F" w:rsidP="00B215D1">
      <w:pPr>
        <w:rPr>
          <w:i/>
        </w:rPr>
      </w:pPr>
    </w:p>
    <w:sectPr w:rsidR="0067662F" w:rsidRPr="0067662F" w:rsidSect="007355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36944" w14:textId="77777777" w:rsidR="00200B25" w:rsidRDefault="00200B25" w:rsidP="00897D44">
      <w:r>
        <w:separator/>
      </w:r>
    </w:p>
  </w:endnote>
  <w:endnote w:type="continuationSeparator" w:id="0">
    <w:p w14:paraId="6CE2DA29" w14:textId="77777777" w:rsidR="00200B25" w:rsidRDefault="00200B25" w:rsidP="0089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0CDA8" w14:textId="77777777" w:rsidR="00200B25" w:rsidRDefault="00200B25" w:rsidP="00897D44">
      <w:r>
        <w:separator/>
      </w:r>
    </w:p>
  </w:footnote>
  <w:footnote w:type="continuationSeparator" w:id="0">
    <w:p w14:paraId="21389176" w14:textId="77777777" w:rsidR="00200B25" w:rsidRDefault="00200B25" w:rsidP="00897D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53362" w14:textId="77777777" w:rsidR="00897D44" w:rsidRDefault="00897D44" w:rsidP="00897D44">
    <w:pPr>
      <w:pStyle w:val="Header"/>
      <w:jc w:val="right"/>
    </w:pPr>
    <w:r>
      <w:t>COMP 283 Notes</w:t>
    </w:r>
  </w:p>
  <w:p w14:paraId="40711191" w14:textId="77777777" w:rsidR="00897D44" w:rsidRDefault="00897D44" w:rsidP="00897D44">
    <w:pPr>
      <w:pStyle w:val="Header"/>
      <w:jc w:val="right"/>
    </w:pPr>
    <w:r>
      <w:t>November 23,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14B4E"/>
    <w:multiLevelType w:val="hybridMultilevel"/>
    <w:tmpl w:val="4DD6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A2F7C"/>
    <w:multiLevelType w:val="hybridMultilevel"/>
    <w:tmpl w:val="D57A4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604EF0"/>
    <w:multiLevelType w:val="hybridMultilevel"/>
    <w:tmpl w:val="F8F8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93239"/>
    <w:multiLevelType w:val="hybridMultilevel"/>
    <w:tmpl w:val="EF727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5F755B"/>
    <w:multiLevelType w:val="hybridMultilevel"/>
    <w:tmpl w:val="D4D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61D00"/>
    <w:multiLevelType w:val="hybridMultilevel"/>
    <w:tmpl w:val="A6C45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62D30"/>
    <w:multiLevelType w:val="hybridMultilevel"/>
    <w:tmpl w:val="7A1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4763F"/>
    <w:multiLevelType w:val="hybridMultilevel"/>
    <w:tmpl w:val="4DF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41234"/>
    <w:multiLevelType w:val="hybridMultilevel"/>
    <w:tmpl w:val="F44C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22129"/>
    <w:multiLevelType w:val="hybridMultilevel"/>
    <w:tmpl w:val="C7C42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32"/>
    <w:rsid w:val="00200B25"/>
    <w:rsid w:val="00297632"/>
    <w:rsid w:val="0067662F"/>
    <w:rsid w:val="007355E2"/>
    <w:rsid w:val="0078065C"/>
    <w:rsid w:val="00823BA7"/>
    <w:rsid w:val="00897D44"/>
    <w:rsid w:val="00B215D1"/>
    <w:rsid w:val="00F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CD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D44"/>
  </w:style>
  <w:style w:type="paragraph" w:styleId="Footer">
    <w:name w:val="footer"/>
    <w:basedOn w:val="Normal"/>
    <w:link w:val="FooterChar"/>
    <w:uiPriority w:val="99"/>
    <w:unhideWhenUsed/>
    <w:rsid w:val="00897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Krause</dc:creator>
  <cp:keywords/>
  <dc:description/>
  <cp:lastModifiedBy>Matthew Krause</cp:lastModifiedBy>
  <cp:revision>1</cp:revision>
  <dcterms:created xsi:type="dcterms:W3CDTF">2015-11-23T13:04:00Z</dcterms:created>
  <dcterms:modified xsi:type="dcterms:W3CDTF">2015-11-23T13:58:00Z</dcterms:modified>
</cp:coreProperties>
</file>