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 det en god aktør diagram?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Hvad skal vi have klar til næste uge?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