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Average" w:cs="Average" w:eastAsia="Average" w:hAnsi="Average"/>
          <w:b w:val="1"/>
          <w:color w:val="000000"/>
          <w:sz w:val="26"/>
          <w:szCs w:val="26"/>
        </w:rPr>
      </w:pPr>
      <w:bookmarkStart w:colFirst="0" w:colLast="0" w:name="_teri65y74wql" w:id="0"/>
      <w:bookmarkEnd w:id="0"/>
      <w:r w:rsidDel="00000000" w:rsidR="00000000" w:rsidRPr="00000000">
        <w:rPr>
          <w:rFonts w:ascii="Average" w:cs="Average" w:eastAsia="Average" w:hAnsi="Average"/>
          <w:b w:val="1"/>
          <w:color w:val="000000"/>
          <w:sz w:val="26"/>
          <w:szCs w:val="26"/>
          <w:rtl w:val="0"/>
        </w:rPr>
        <w:t xml:space="preserve">Del 1: Raspberry Pi-kode (C++)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Denne del læser sensordata og sender det til ESP32 via en seriel forbindelse.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&lt;wiringPi.h&gt;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&lt;wiringPiI2C.h&gt;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&lt;iomanip&gt;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&lt;sstream&gt;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&lt;wiringSerial.h&gt;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Konstanter til sensor og seriel kommunikation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HTU21_ADRESSE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TEMP_MÅL_KOMMANDO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0xE3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HUMID_MÅL_KOMMANDO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0xE5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SERIEL_PORT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"/dev/ttyS0"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Seriel port forbundet til ESP32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BAUD_RATE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Funktion til at initialisere sensoren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initSensor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adresse)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 = wiringPiI2CSetup(adresse);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(fd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"Sensorinitialisering mislykkedes."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Funktion til at læse og konvertere temperatur og luftfugtighed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læsTemperatur(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fd) {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/* (samme som i tidligere pseudokode) 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læsLuftfugtighed(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fd) {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/* (samme som i tidligere pseudokode) 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 = initSensor(HTU21_ADRESSE);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(fd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serial_fd = serialOpen(SERIEL_PORT.c_str(), BAUD_RATE);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(serial_fd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"Kunne ikke åbne seriel port."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Læs temperatur og luftfugtighed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temperatur = læsTemperatur(fd);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luftfugtighed = læsLuftfugtighed(fd);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Formater data som en JSON-streng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ostringstream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dataStream;</w:t>
              <w:br w:type="textWrapping"/>
              <w:t xml:space="preserve">        dataStream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"{ \"temperatur\":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::fixed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::setprecision(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&lt;&lt; temperatur</w:t>
              <w:br w:type="textWrapping"/>
              <w:t xml:space="preserve">       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", \"luftfugtighed\":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luftfugtighed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}"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data = dataStream.str();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Send data til ESP32 via seriel 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serialPuts(serial_fd, data.c_str());</w:t>
              <w:br w:type="textWrapping"/>
              <w:t xml:space="preserve">        serialFlush(serial_fd);</w:t>
              <w:br w:type="textWrapping"/>
              <w:br w:type="textWrapping"/>
              <w:t xml:space="preserve">        usleep(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2000000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Vent 2 sekunder før næste læsning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Average" w:cs="Average" w:eastAsia="Average" w:hAnsi="Average"/>
          <w:b w:val="1"/>
          <w:color w:val="000000"/>
          <w:sz w:val="26"/>
          <w:szCs w:val="26"/>
        </w:rPr>
      </w:pPr>
      <w:bookmarkStart w:colFirst="0" w:colLast="0" w:name="_uixhmuycd0bt" w:id="1"/>
      <w:bookmarkEnd w:id="1"/>
      <w:r w:rsidDel="00000000" w:rsidR="00000000" w:rsidRPr="00000000">
        <w:rPr>
          <w:rFonts w:ascii="Average" w:cs="Average" w:eastAsia="Average" w:hAnsi="Average"/>
          <w:b w:val="1"/>
          <w:color w:val="000000"/>
          <w:sz w:val="26"/>
          <w:szCs w:val="26"/>
          <w:rtl w:val="0"/>
        </w:rPr>
        <w:t xml:space="preserve">Del 2: ESP32-kode (Arduino-stil C++)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Denne del kører på ESP32, som læser data fra Raspberry Pi via seriel forbindelse, viser det på en tilsluttet skærm og leverer det via HTTP.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&lt;WiFi.h&gt;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&lt;WebServer.h&gt;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&lt;TFT_eSPI.h&gt;  // Bibliotek til ESP32-skærm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&lt;ArduinoJson.h&gt;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WiFi-oplysninger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* ssid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"your_ssid"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* password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"your_password"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Sæt webserver op på port 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WebServer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(80)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Initialiser skærm og seriel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TFT_eSPI display = TFT_eSPI();</w:t>
              <w:br w:type="textWrapping"/>
              <w:t xml:space="preserve">String temperatur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String luftfugtighed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Serial.begin(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WiFi.begin(ssid, password);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Initialiser skærmen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display.init();</w:t>
              <w:br w:type="textWrapping"/>
              <w:t xml:space="preserve">    display.setRotation(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Vent på WiFi-forbindelse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(WiFi.status() != WL_CONNECTED) {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Serial.println(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"Forbundet til WiFi!"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Definer HTTP-rute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server.on(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HTTP_GET, []() {</w:t>
              <w:br w:type="textWrapping"/>
              <w:t xml:space="preserve">        String jsonSvar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"{ \"temperatur\":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+ temperatur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", \"luftfugtighed\":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+ luftfugtighed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}"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server.send(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jsonSvar);</w:t>
              <w:br w:type="textWrapping"/>
              <w:t xml:space="preserve">    });</w:t>
              <w:br w:type="textWrapping"/>
              <w:br w:type="textWrapping"/>
              <w:t xml:space="preserve">    server.begin();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server.handleClient();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Håndter HTTP-forespørgsler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Tjek om der er data tilgængelig på Serial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(Serial.available()) {</w:t>
              <w:br w:type="textWrapping"/>
              <w:t xml:space="preserve">        String jsonData = Serial.readStringUntil(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Pars JSON-data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StaticJsonDocument&lt;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&gt; doc;</w:t>
              <w:br w:type="textWrapping"/>
              <w:t xml:space="preserve">        DeserializationError fejl = deserializeJson(doc, jsonData);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(!fejl) {</w:t>
              <w:br w:type="textWrapping"/>
              <w:t xml:space="preserve">            temperatur = doc[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"temperatur"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].as&lt;String&gt;();</w:t>
              <w:br w:type="textWrapping"/>
              <w:t xml:space="preserve">            luftfugtighed = doc[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"luftfugtighed"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].as&lt;String&gt;();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Vis data på skærmen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    display.fillScreen(TFT_BLACK);</w:t>
              <w:br w:type="textWrapping"/>
              <w:t xml:space="preserve">            display.setTextSize(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    display.setCursor(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    display.print(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"Temp: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    display.println(temperatur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 display.setCursor(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    display.print(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"Luftfugt: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    display.println(luftfugtighed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%"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Første kode skulle være en udviklet form fra sensor koden.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Raspberry Pi-kode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Initialiserer temperatur- og fugtsensoren samt seriel kommunikation.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Læser temperatur- og luftfugtighedsværdier, formaterer dem som JSON (f.eks. </w:t>
      </w:r>
      <w:r w:rsidDel="00000000" w:rsidR="00000000" w:rsidRPr="00000000">
        <w:rPr>
          <w:rFonts w:ascii="Average" w:cs="Average" w:eastAsia="Average" w:hAnsi="Average"/>
          <w:color w:val="188038"/>
          <w:rtl w:val="0"/>
        </w:rPr>
        <w:t xml:space="preserve">{"temperatur": 23.45, "luftfugtighed": 56.78}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) og sender data til ESP32 over seriel port.</w:t>
      </w:r>
    </w:p>
    <w:p w:rsidR="00000000" w:rsidDel="00000000" w:rsidP="00000000" w:rsidRDefault="00000000" w:rsidRPr="00000000" w14:paraId="0000000E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ESP32-kode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Forbinder til WiFi og sætter en HTTP-server op.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Lytter kontinuerligt efter JSON-data på seriel port fra Raspberry Pi.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Parser JSON-data og udtrækker temperatur- og luftfugtighedsværdier.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Viser disse værdier på en tilsluttet skærm (f.eks. TFT eller OLED) og gør dem tilgængelige på webserveren.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Når en webklient tilgår ESP32’s IP-adresse, får de en JSON-svar med de nyeste temperatur- og luftfugtighedslæsninger.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