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75F5E0" w14:textId="5D1BF86E" w:rsidR="009822FD" w:rsidRDefault="009822FD" w:rsidP="009822FD">
      <w:r>
        <w:t xml:space="preserve"> </w:t>
      </w:r>
      <w:r w:rsidR="001059FF">
        <w:rPr>
          <w:rFonts w:ascii="Cambria" w:hAnsi="Cambria" w:cs="Apple Color Emoji"/>
          <w:lang w:val="en-US"/>
        </w:rPr>
        <w:t>BEST VISION EYECARE -</w:t>
      </w:r>
      <w:r>
        <w:t xml:space="preserve"> WEBSITE PAGES &amp; NAVIGATION BUTTONS</w:t>
      </w:r>
    </w:p>
    <w:p w14:paraId="27669580" w14:textId="77777777" w:rsidR="009822FD" w:rsidRDefault="009822FD" w:rsidP="009822FD"/>
    <w:p w14:paraId="2582248C" w14:textId="12150BB4" w:rsidR="009822FD" w:rsidRDefault="009822FD" w:rsidP="009822FD">
      <w:r>
        <w:t xml:space="preserve"> MAIN NAVIGATION (Header Menu)</w:t>
      </w:r>
    </w:p>
    <w:p w14:paraId="0CC0C88F" w14:textId="77777777" w:rsidR="009822FD" w:rsidRDefault="009822FD" w:rsidP="009822FD"/>
    <w:p w14:paraId="5ADAC42E" w14:textId="762E5B25" w:rsidR="009822FD" w:rsidRDefault="009822FD" w:rsidP="009822FD">
      <w:r>
        <w:t xml:space="preserve"> 1️</w:t>
      </w:r>
      <w:r>
        <w:rPr>
          <w:rFonts w:ascii="Segoe UI Symbol" w:hAnsi="Segoe UI Symbol" w:cs="Segoe UI Symbol"/>
          <w:lang w:val="en-US"/>
        </w:rPr>
        <w:t xml:space="preserve">. </w:t>
      </w:r>
      <w:r>
        <w:t>Home</w:t>
      </w:r>
    </w:p>
    <w:p w14:paraId="15A4F553" w14:textId="77777777" w:rsidR="009822FD" w:rsidRDefault="009822FD" w:rsidP="009822FD"/>
    <w:p w14:paraId="7464381B" w14:textId="57FCC6C9" w:rsidR="009822FD" w:rsidRDefault="009822FD" w:rsidP="009822FD">
      <w:r>
        <w:t>Description:</w:t>
      </w:r>
    </w:p>
    <w:p w14:paraId="43C96489" w14:textId="77777777" w:rsidR="009822FD" w:rsidRDefault="009822FD" w:rsidP="009822FD">
      <w:r>
        <w:t>The main landing page that introduces the clinic, highlights key services, builds trust, and directs visitors to book an appointment.</w:t>
      </w:r>
    </w:p>
    <w:p w14:paraId="055A8CDD" w14:textId="77777777" w:rsidR="009822FD" w:rsidRDefault="009822FD" w:rsidP="009822FD"/>
    <w:p w14:paraId="7DDAAE35" w14:textId="4E7225C3" w:rsidR="009822FD" w:rsidRDefault="009822FD" w:rsidP="009822FD">
      <w:r>
        <w:t>2️</w:t>
      </w:r>
      <w:r>
        <w:rPr>
          <w:rFonts w:ascii="Segoe UI Symbol" w:hAnsi="Segoe UI Symbol" w:cs="Segoe UI Symbol"/>
          <w:lang w:val="en-US"/>
        </w:rPr>
        <w:t>.</w:t>
      </w:r>
      <w:r>
        <w:t xml:space="preserve"> About Us</w:t>
      </w:r>
    </w:p>
    <w:p w14:paraId="495A22BC" w14:textId="77777777" w:rsidR="009822FD" w:rsidRDefault="009822FD" w:rsidP="009822FD"/>
    <w:p w14:paraId="21F36D53" w14:textId="51972CFC" w:rsidR="009822FD" w:rsidRDefault="009822FD" w:rsidP="009822FD">
      <w:r>
        <w:t>Description:</w:t>
      </w:r>
    </w:p>
    <w:p w14:paraId="12B5D9A1" w14:textId="77777777" w:rsidR="009822FD" w:rsidRDefault="009822FD" w:rsidP="009822FD">
      <w:r>
        <w:t>Provides background information about the clinic and the optometrist, including qualifications, experience, and the clinic’s mission.</w:t>
      </w:r>
    </w:p>
    <w:p w14:paraId="485997F8" w14:textId="1FE28378" w:rsidR="009822FD" w:rsidRDefault="009822FD" w:rsidP="009822FD"/>
    <w:p w14:paraId="3027F137" w14:textId="77777777" w:rsidR="009822FD" w:rsidRDefault="009822FD" w:rsidP="009822FD"/>
    <w:p w14:paraId="075DA8F2" w14:textId="225D84BC" w:rsidR="009822FD" w:rsidRDefault="009822FD" w:rsidP="009822FD">
      <w:r>
        <w:t>3️</w:t>
      </w:r>
      <w:r>
        <w:rPr>
          <w:rFonts w:ascii="Segoe UI Symbol" w:hAnsi="Segoe UI Symbol" w:cs="Segoe UI Symbol"/>
          <w:lang w:val="en-US"/>
        </w:rPr>
        <w:t xml:space="preserve">. </w:t>
      </w:r>
      <w:r>
        <w:t>Services</w:t>
      </w:r>
    </w:p>
    <w:p w14:paraId="2F26F6D9" w14:textId="77777777" w:rsidR="009822FD" w:rsidRDefault="009822FD" w:rsidP="009822FD"/>
    <w:p w14:paraId="04D8BFBF" w14:textId="02A05314" w:rsidR="009822FD" w:rsidRDefault="009822FD" w:rsidP="009822FD">
      <w:r>
        <w:t>Description:</w:t>
      </w:r>
    </w:p>
    <w:p w14:paraId="0A40BEDC" w14:textId="77777777" w:rsidR="009822FD" w:rsidRDefault="009822FD" w:rsidP="009822FD">
      <w:r>
        <w:t>Lists and explains all eye care services offered by the clinic, helping patients understand treatments and choose what they need.</w:t>
      </w:r>
    </w:p>
    <w:p w14:paraId="5ACC2346" w14:textId="571B6007" w:rsidR="009822FD" w:rsidRDefault="009822FD" w:rsidP="009822FD"/>
    <w:p w14:paraId="05DC8747" w14:textId="572AC660" w:rsidR="009822FD" w:rsidRDefault="009822FD" w:rsidP="009822FD">
      <w:r>
        <w:t>4️</w:t>
      </w:r>
      <w:r>
        <w:rPr>
          <w:rFonts w:ascii="Segoe UI Symbol" w:hAnsi="Segoe UI Symbol" w:cs="Segoe UI Symbol"/>
          <w:lang w:val="en-US"/>
        </w:rPr>
        <w:t xml:space="preserve">. </w:t>
      </w:r>
      <w:r>
        <w:t>Book Appointment</w:t>
      </w:r>
    </w:p>
    <w:p w14:paraId="783E6543" w14:textId="77777777" w:rsidR="009822FD" w:rsidRDefault="009822FD" w:rsidP="009822FD"/>
    <w:p w14:paraId="0CBFBD92" w14:textId="2DFBAFFE" w:rsidR="009822FD" w:rsidRPr="009822FD" w:rsidRDefault="009822FD" w:rsidP="009822FD">
      <w:pPr>
        <w:rPr>
          <w:lang w:val="en-US"/>
        </w:rPr>
      </w:pPr>
      <w:r>
        <w:t>Description</w:t>
      </w:r>
      <w:r>
        <w:rPr>
          <w:lang w:val="en-US"/>
        </w:rPr>
        <w:t>:</w:t>
      </w:r>
    </w:p>
    <w:p w14:paraId="32D831D4" w14:textId="77777777" w:rsidR="009822FD" w:rsidRDefault="009822FD" w:rsidP="009822FD">
      <w:r>
        <w:t>Allows patients to schedule eye care appointments online by selecting services, dates, and time slots.</w:t>
      </w:r>
    </w:p>
    <w:p w14:paraId="2D9AC693" w14:textId="2B9B6822" w:rsidR="009822FD" w:rsidRDefault="009822FD" w:rsidP="009822FD"/>
    <w:p w14:paraId="25C0AF8C" w14:textId="77777777" w:rsidR="009822FD" w:rsidRDefault="009822FD" w:rsidP="009822FD"/>
    <w:p w14:paraId="6C1B65E6" w14:textId="09649C65" w:rsidR="009822FD" w:rsidRDefault="009822FD" w:rsidP="009822FD">
      <w:r>
        <w:t>5️</w:t>
      </w:r>
      <w:r>
        <w:rPr>
          <w:rFonts w:ascii="Segoe UI Symbol" w:hAnsi="Segoe UI Symbol" w:cs="Segoe UI Symbol"/>
          <w:lang w:val="en-US"/>
        </w:rPr>
        <w:t>.</w:t>
      </w:r>
      <w:r>
        <w:t xml:space="preserve"> Patients / FAQ</w:t>
      </w:r>
    </w:p>
    <w:p w14:paraId="722112CD" w14:textId="77777777" w:rsidR="009822FD" w:rsidRDefault="009822FD" w:rsidP="009822FD"/>
    <w:p w14:paraId="79DB3230" w14:textId="230CE70D" w:rsidR="009822FD" w:rsidRDefault="009822FD" w:rsidP="009822FD">
      <w:r>
        <w:t>Description</w:t>
      </w:r>
    </w:p>
    <w:p w14:paraId="6921550B" w14:textId="77777777" w:rsidR="009822FD" w:rsidRDefault="009822FD" w:rsidP="009822FD">
      <w:r>
        <w:t>Answers common patient questions regarding eye exams, insurance, pricing, preparation, and clinic procedures.</w:t>
      </w:r>
    </w:p>
    <w:p w14:paraId="2CD80E22" w14:textId="4108A4FB" w:rsidR="009822FD" w:rsidRDefault="009822FD" w:rsidP="009822FD"/>
    <w:p w14:paraId="77A2FDD9" w14:textId="77777777" w:rsidR="009822FD" w:rsidRDefault="009822FD" w:rsidP="009822FD"/>
    <w:p w14:paraId="42F16352" w14:textId="2A0AD486" w:rsidR="009822FD" w:rsidRDefault="009822FD" w:rsidP="009822FD">
      <w:r>
        <w:t>6️</w:t>
      </w:r>
      <w:r>
        <w:rPr>
          <w:rFonts w:ascii="Segoe UI Symbol" w:hAnsi="Segoe UI Symbol" w:cs="Segoe UI Symbol"/>
          <w:lang w:val="en-US"/>
        </w:rPr>
        <w:t xml:space="preserve">. </w:t>
      </w:r>
      <w:r>
        <w:t>Reviews / Testimonials</w:t>
      </w:r>
    </w:p>
    <w:p w14:paraId="417C136F" w14:textId="77777777" w:rsidR="009822FD" w:rsidRDefault="009822FD" w:rsidP="009822FD"/>
    <w:p w14:paraId="50027093" w14:textId="6B53B72A" w:rsidR="009822FD" w:rsidRDefault="009822FD" w:rsidP="009822FD">
      <w:r>
        <w:t>Description:</w:t>
      </w:r>
    </w:p>
    <w:p w14:paraId="15BB38BC" w14:textId="21E977EC" w:rsidR="009822FD" w:rsidRDefault="009822FD" w:rsidP="009822FD">
      <w:r>
        <w:t>Displays feedback from satisfied patients to build confidence and credibility for new visitors.</w:t>
      </w:r>
    </w:p>
    <w:p w14:paraId="14AA6B02" w14:textId="77777777" w:rsidR="009822FD" w:rsidRDefault="009822FD" w:rsidP="009822FD"/>
    <w:p w14:paraId="78F53311" w14:textId="5E5FF290" w:rsidR="009822FD" w:rsidRDefault="009822FD" w:rsidP="009822FD">
      <w:r>
        <w:t>7️</w:t>
      </w:r>
      <w:r>
        <w:rPr>
          <w:rFonts w:ascii="Segoe UI Symbol" w:hAnsi="Segoe UI Symbol" w:cs="Segoe UI Symbol"/>
          <w:lang w:val="en-US"/>
        </w:rPr>
        <w:t xml:space="preserve">. </w:t>
      </w:r>
      <w:r>
        <w:t>Contact Us</w:t>
      </w:r>
    </w:p>
    <w:p w14:paraId="71B50EF4" w14:textId="3B17CB9D" w:rsidR="009822FD" w:rsidRDefault="009822FD" w:rsidP="009822FD">
      <w:r>
        <w:t>Description:</w:t>
      </w:r>
    </w:p>
    <w:p w14:paraId="4A0BA98A" w14:textId="77777777" w:rsidR="009822FD" w:rsidRDefault="009822FD" w:rsidP="009822FD">
      <w:r>
        <w:t>Provides all contact details including phone number, email, clinic address, map location, and contact form.</w:t>
      </w:r>
    </w:p>
    <w:p w14:paraId="6BC9EF02" w14:textId="323BCD13" w:rsidR="009822FD" w:rsidRDefault="009822FD" w:rsidP="009822FD"/>
    <w:p w14:paraId="3B371DCE" w14:textId="77777777" w:rsidR="009822FD" w:rsidRDefault="009822FD" w:rsidP="009822FD"/>
    <w:p w14:paraId="3CE30687" w14:textId="490A3B64" w:rsidR="009822FD" w:rsidRDefault="009822FD" w:rsidP="009822FD">
      <w:r>
        <w:t>SECONDARY NAVIGATION (Dropdown or Sub-Menu)</w:t>
      </w:r>
    </w:p>
    <w:p w14:paraId="6C7E4AF9" w14:textId="77777777" w:rsidR="009822FD" w:rsidRDefault="009822FD" w:rsidP="009822FD"/>
    <w:p w14:paraId="440F1BCE" w14:textId="12665F4F" w:rsidR="009822FD" w:rsidRDefault="009822FD" w:rsidP="009822FD">
      <w:r>
        <w:t>8️</w:t>
      </w:r>
      <w:r>
        <w:rPr>
          <w:rFonts w:ascii="Segoe UI Symbol" w:hAnsi="Segoe UI Symbol" w:cs="Segoe UI Symbol"/>
          <w:lang w:val="en-US"/>
        </w:rPr>
        <w:t>.</w:t>
      </w:r>
      <w:r>
        <w:t xml:space="preserve"> Our Team</w:t>
      </w:r>
    </w:p>
    <w:p w14:paraId="02757FF0" w14:textId="77777777" w:rsidR="009822FD" w:rsidRDefault="009822FD" w:rsidP="009822FD"/>
    <w:p w14:paraId="3562AFA8" w14:textId="45B31691" w:rsidR="009822FD" w:rsidRDefault="009822FD" w:rsidP="009822FD">
      <w:r>
        <w:t>Description:</w:t>
      </w:r>
    </w:p>
    <w:p w14:paraId="25F986D7" w14:textId="77777777" w:rsidR="009822FD" w:rsidRDefault="009822FD" w:rsidP="009822FD">
      <w:r>
        <w:t>Introduces clinic staff members and their roles to humanize the clinic and increase trust.</w:t>
      </w:r>
    </w:p>
    <w:p w14:paraId="2BEBEFBD" w14:textId="70B9C3B2" w:rsidR="009822FD" w:rsidRDefault="009822FD" w:rsidP="009822FD"/>
    <w:p w14:paraId="1558E188" w14:textId="77777777" w:rsidR="009822FD" w:rsidRDefault="009822FD" w:rsidP="009822FD"/>
    <w:p w14:paraId="0DD0D6E8" w14:textId="540E633D" w:rsidR="009822FD" w:rsidRDefault="009822FD" w:rsidP="009822FD">
      <w:r>
        <w:t>9️</w:t>
      </w:r>
      <w:r>
        <w:rPr>
          <w:rFonts w:ascii="Segoe UI Symbol" w:hAnsi="Segoe UI Symbol" w:cs="Segoe UI Symbol"/>
          <w:lang w:val="en-US"/>
        </w:rPr>
        <w:t>.</w:t>
      </w:r>
      <w:r>
        <w:t xml:space="preserve"> Eye Health Blog</w:t>
      </w:r>
    </w:p>
    <w:p w14:paraId="1FD1341C" w14:textId="77777777" w:rsidR="009822FD" w:rsidRDefault="009822FD" w:rsidP="009822FD"/>
    <w:p w14:paraId="37C8E7FF" w14:textId="38E3BD4D" w:rsidR="009822FD" w:rsidRDefault="009822FD" w:rsidP="009822FD">
      <w:r>
        <w:t>Description:</w:t>
      </w:r>
    </w:p>
    <w:p w14:paraId="3178E29A" w14:textId="77777777" w:rsidR="009822FD" w:rsidRDefault="009822FD" w:rsidP="009822FD">
      <w:r>
        <w:t>Shares educational articles and eye care tips to inform patients and improve search engine visibility.</w:t>
      </w:r>
    </w:p>
    <w:p w14:paraId="0599F3EF" w14:textId="77777777" w:rsidR="009822FD" w:rsidRDefault="009822FD" w:rsidP="009822FD"/>
    <w:p w14:paraId="089771AB" w14:textId="397FF52D" w:rsidR="009822FD" w:rsidRDefault="009822FD" w:rsidP="009822FD"/>
    <w:p w14:paraId="34F064CB" w14:textId="137F8CAC" w:rsidR="009822FD" w:rsidRDefault="009822FD" w:rsidP="009822FD">
      <w:r>
        <w:rPr>
          <w:rFonts w:ascii="Apple Color Emoji" w:hAnsi="Apple Color Emoji" w:cs="Apple Color Emoji"/>
        </w:rPr>
        <w:t>🔟</w:t>
      </w:r>
      <w:r>
        <w:t xml:space="preserve"> Gallery</w:t>
      </w:r>
    </w:p>
    <w:p w14:paraId="05579804" w14:textId="77777777" w:rsidR="009822FD" w:rsidRDefault="009822FD" w:rsidP="009822FD"/>
    <w:p w14:paraId="0C6F83E2" w14:textId="43077913" w:rsidR="009822FD" w:rsidRDefault="009822FD" w:rsidP="009822FD">
      <w:r>
        <w:t>Description:</w:t>
      </w:r>
    </w:p>
    <w:p w14:paraId="2D2331F2" w14:textId="77777777" w:rsidR="009822FD" w:rsidRDefault="009822FD" w:rsidP="009822FD">
      <w:r>
        <w:t>Shows photos of the clinic, equipment, staff, and environment to help patients feel comfortable before visiting.</w:t>
      </w:r>
    </w:p>
    <w:p w14:paraId="3A3FD746" w14:textId="77777777" w:rsidR="009822FD" w:rsidRDefault="009822FD" w:rsidP="009822FD"/>
    <w:p w14:paraId="2DCFCFD7" w14:textId="734C3E70" w:rsidR="009822FD" w:rsidRDefault="009822FD" w:rsidP="009822FD"/>
    <w:p w14:paraId="186524A7" w14:textId="6C07E447" w:rsidR="009822FD" w:rsidRDefault="009822FD" w:rsidP="009822FD">
      <w:r>
        <w:t>1️</w:t>
      </w:r>
      <w:r>
        <w:rPr>
          <w:rFonts w:ascii="Segoe UI Symbol" w:hAnsi="Segoe UI Symbol" w:cs="Segoe UI Symbol"/>
          <w:lang w:val="en-US"/>
        </w:rPr>
        <w:t xml:space="preserve">1. </w:t>
      </w:r>
      <w:r>
        <w:t>nsurance &amp; Payments</w:t>
      </w:r>
    </w:p>
    <w:p w14:paraId="7B3BE152" w14:textId="77777777" w:rsidR="009822FD" w:rsidRDefault="009822FD" w:rsidP="009822FD"/>
    <w:p w14:paraId="43401202" w14:textId="0AE5C827" w:rsidR="009822FD" w:rsidRPr="009822FD" w:rsidRDefault="009822FD" w:rsidP="009822FD">
      <w:pPr>
        <w:rPr>
          <w:lang w:val="en-US"/>
        </w:rPr>
      </w:pPr>
      <w:r>
        <w:t>Description</w:t>
      </w:r>
      <w:r>
        <w:rPr>
          <w:lang w:val="en-US"/>
        </w:rPr>
        <w:t>:</w:t>
      </w:r>
    </w:p>
    <w:p w14:paraId="0BFF9D16" w14:textId="77777777" w:rsidR="009822FD" w:rsidRDefault="009822FD" w:rsidP="009822FD">
      <w:r>
        <w:t>Explains accepted insurance providers, payment methods, and billing policies.</w:t>
      </w:r>
    </w:p>
    <w:p w14:paraId="683A1DF8" w14:textId="77777777" w:rsidR="009822FD" w:rsidRDefault="009822FD" w:rsidP="009822FD"/>
    <w:p w14:paraId="4E1E81B6" w14:textId="1E61FDEC" w:rsidR="009822FD" w:rsidRDefault="009822FD" w:rsidP="009822FD"/>
    <w:p w14:paraId="77BDED1D" w14:textId="449377EE" w:rsidR="009822FD" w:rsidRPr="009822FD" w:rsidRDefault="009822FD" w:rsidP="009822FD">
      <w:pPr>
        <w:rPr>
          <w:lang w:val="en-US"/>
        </w:rPr>
      </w:pPr>
      <w:r>
        <w:t>1️</w:t>
      </w:r>
      <w:r>
        <w:rPr>
          <w:rFonts w:ascii="Segoe UI Symbol" w:hAnsi="Segoe UI Symbol" w:cs="Segoe UI Symbol"/>
          <w:lang w:val="en-US"/>
        </w:rPr>
        <w:t xml:space="preserve">2. </w:t>
      </w:r>
      <w:r>
        <w:t xml:space="preserve">Shop </w:t>
      </w:r>
      <w:proofErr w:type="spellStart"/>
      <w:r>
        <w:rPr>
          <w:lang w:val="en-US"/>
        </w:rPr>
        <w:t>Eyeware</w:t>
      </w:r>
      <w:proofErr w:type="spellEnd"/>
      <w:r>
        <w:rPr>
          <w:lang w:val="en-US"/>
        </w:rPr>
        <w:t>.</w:t>
      </w:r>
    </w:p>
    <w:p w14:paraId="4C3E5B2F" w14:textId="77777777" w:rsidR="009822FD" w:rsidRDefault="009822FD" w:rsidP="009822FD"/>
    <w:p w14:paraId="0F3CF86A" w14:textId="7F1DA5CC" w:rsidR="009822FD" w:rsidRDefault="009822FD" w:rsidP="009822FD">
      <w:r>
        <w:t>Description:</w:t>
      </w:r>
    </w:p>
    <w:p w14:paraId="3112A1EC" w14:textId="77777777" w:rsidR="009822FD" w:rsidRDefault="009822FD" w:rsidP="009822FD">
      <w:r>
        <w:t>Allows patients to browse and purchase glasses, contact lenses, or accessories online.</w:t>
      </w:r>
    </w:p>
    <w:p w14:paraId="32DAA30B" w14:textId="77777777" w:rsidR="009822FD" w:rsidRDefault="009822FD" w:rsidP="009822FD"/>
    <w:p w14:paraId="072D10E1" w14:textId="4684A296" w:rsidR="009822FD" w:rsidRDefault="009822FD" w:rsidP="009822FD"/>
    <w:p w14:paraId="66ED4B06" w14:textId="00605A13" w:rsidR="009822FD" w:rsidRDefault="009822FD" w:rsidP="009822FD">
      <w:r>
        <w:t>FOOTER NAVIGATION (Bottom Menu)</w:t>
      </w:r>
    </w:p>
    <w:p w14:paraId="6CEB3253" w14:textId="77777777" w:rsidR="009822FD" w:rsidRDefault="009822FD" w:rsidP="009822FD"/>
    <w:p w14:paraId="2FCEBAE2" w14:textId="77777777" w:rsidR="009822FD" w:rsidRDefault="009822FD" w:rsidP="009822FD"/>
    <w:p w14:paraId="548BC70C" w14:textId="77777777" w:rsidR="009822FD" w:rsidRDefault="009822FD" w:rsidP="009822FD"/>
    <w:p w14:paraId="29E2D59F" w14:textId="77777777" w:rsidR="009822FD" w:rsidRDefault="009822FD" w:rsidP="009822FD"/>
    <w:p w14:paraId="6FE1ECFC" w14:textId="5B5D7582" w:rsidR="009822FD" w:rsidRDefault="009822FD" w:rsidP="009822FD">
      <w:r>
        <w:t>1️</w:t>
      </w:r>
      <w:r>
        <w:rPr>
          <w:rFonts w:ascii="Segoe UI Symbol" w:hAnsi="Segoe UI Symbol" w:cs="Segoe UI Symbol"/>
          <w:lang w:val="en-US"/>
        </w:rPr>
        <w:t xml:space="preserve">4. </w:t>
      </w:r>
      <w:r>
        <w:t>Privacy Policy</w:t>
      </w:r>
    </w:p>
    <w:p w14:paraId="3C23298E" w14:textId="77777777" w:rsidR="009822FD" w:rsidRDefault="009822FD" w:rsidP="009822FD"/>
    <w:p w14:paraId="3BC64A89" w14:textId="5C0B64B4" w:rsidR="009822FD" w:rsidRDefault="009822FD" w:rsidP="009822FD">
      <w:r>
        <w:t>Description:</w:t>
      </w:r>
    </w:p>
    <w:p w14:paraId="4126300D" w14:textId="77777777" w:rsidR="009822FD" w:rsidRDefault="009822FD" w:rsidP="009822FD">
      <w:r>
        <w:t>Explains how patient information is collected, stored, and protected.</w:t>
      </w:r>
    </w:p>
    <w:p w14:paraId="4C63D8E5" w14:textId="7961CE09" w:rsidR="009822FD" w:rsidRDefault="009822FD" w:rsidP="009822FD"/>
    <w:p w14:paraId="2D84A8BA" w14:textId="77777777" w:rsidR="009822FD" w:rsidRDefault="009822FD" w:rsidP="009822FD"/>
    <w:p w14:paraId="5549B1C0" w14:textId="66C24495" w:rsidR="009822FD" w:rsidRDefault="009822FD" w:rsidP="009822FD">
      <w:r>
        <w:t>1️</w:t>
      </w:r>
      <w:r>
        <w:rPr>
          <w:rFonts w:ascii="Segoe UI Symbol" w:hAnsi="Segoe UI Symbol" w:cs="Segoe UI Symbol"/>
          <w:lang w:val="en-US"/>
        </w:rPr>
        <w:t>5. T</w:t>
      </w:r>
      <w:r>
        <w:t>erms &amp; Conditions</w:t>
      </w:r>
    </w:p>
    <w:p w14:paraId="0734E5D9" w14:textId="77777777" w:rsidR="009822FD" w:rsidRDefault="009822FD" w:rsidP="009822FD"/>
    <w:p w14:paraId="13627A2B" w14:textId="4B1341E8" w:rsidR="009822FD" w:rsidRDefault="009822FD" w:rsidP="009822FD">
      <w:r>
        <w:t>Description:</w:t>
      </w:r>
    </w:p>
    <w:p w14:paraId="43F59046" w14:textId="77777777" w:rsidR="009822FD" w:rsidRDefault="009822FD" w:rsidP="009822FD">
      <w:r>
        <w:t>Outlines rules for using the website, appointment policies, and legal notices.</w:t>
      </w:r>
    </w:p>
    <w:p w14:paraId="7F8E7FC3" w14:textId="0AC85833" w:rsidR="009822FD" w:rsidRDefault="009822FD" w:rsidP="009822FD"/>
    <w:p w14:paraId="18C85B38" w14:textId="77777777" w:rsidR="009822FD" w:rsidRDefault="009822FD" w:rsidP="009822FD"/>
    <w:p w14:paraId="59604517" w14:textId="35902D71" w:rsidR="009822FD" w:rsidRDefault="009822FD" w:rsidP="009822FD">
      <w:r>
        <w:t>1️</w:t>
      </w:r>
      <w:r>
        <w:rPr>
          <w:rFonts w:ascii="Segoe UI Symbol" w:hAnsi="Segoe UI Symbol" w:cs="Segoe UI Symbol"/>
          <w:lang w:val="en-US"/>
        </w:rPr>
        <w:t xml:space="preserve">6. </w:t>
      </w:r>
      <w:r>
        <w:t>Accessibility</w:t>
      </w:r>
    </w:p>
    <w:p w14:paraId="5D4763B6" w14:textId="77777777" w:rsidR="009822FD" w:rsidRDefault="009822FD" w:rsidP="009822FD"/>
    <w:p w14:paraId="16C92D96" w14:textId="11881296" w:rsidR="009822FD" w:rsidRDefault="009822FD" w:rsidP="009822FD">
      <w:r>
        <w:t>Description:</w:t>
      </w:r>
    </w:p>
    <w:p w14:paraId="3EE69F9F" w14:textId="77777777" w:rsidR="009822FD" w:rsidRDefault="009822FD" w:rsidP="009822FD">
      <w:r>
        <w:t>Details accessibility options for users with visual or physical challenges.</w:t>
      </w:r>
    </w:p>
    <w:p w14:paraId="2DFFB39F" w14:textId="4A937025" w:rsidR="009822FD" w:rsidRDefault="009822FD" w:rsidP="009822FD"/>
    <w:p w14:paraId="459AB127" w14:textId="77777777" w:rsidR="009822FD" w:rsidRDefault="009822FD" w:rsidP="009822FD"/>
    <w:p w14:paraId="5A8B0F91" w14:textId="0F391D60" w:rsidR="009822FD" w:rsidRDefault="009822FD" w:rsidP="009822FD">
      <w:r>
        <w:t>CALL-TO-ACTION BUTTONS (Visible Across Pages)</w:t>
      </w:r>
    </w:p>
    <w:p w14:paraId="23E104D2" w14:textId="77777777" w:rsidR="009822FD" w:rsidRDefault="009822FD" w:rsidP="009822FD"/>
    <w:p w14:paraId="0A82A949" w14:textId="3E37883E" w:rsidR="009822FD" w:rsidRPr="009822FD" w:rsidRDefault="009822FD" w:rsidP="009822FD">
      <w:pPr>
        <w:rPr>
          <w:lang w:val="en-US"/>
        </w:rPr>
      </w:pPr>
      <w:r>
        <w:t>* Book Appointment</w:t>
      </w:r>
      <w:r>
        <w:rPr>
          <w:lang w:val="en-US"/>
        </w:rPr>
        <w:t>.</w:t>
      </w:r>
    </w:p>
    <w:p w14:paraId="51A50373" w14:textId="07CE8885" w:rsidR="009822FD" w:rsidRPr="009822FD" w:rsidRDefault="009822FD" w:rsidP="009822FD">
      <w:pPr>
        <w:rPr>
          <w:lang w:val="en-US"/>
        </w:rPr>
      </w:pPr>
      <w:r>
        <w:t>* Call Now</w:t>
      </w:r>
      <w:r>
        <w:rPr>
          <w:lang w:val="en-US"/>
        </w:rPr>
        <w:t>.</w:t>
      </w:r>
    </w:p>
    <w:p w14:paraId="428239E1" w14:textId="5A2B7F33" w:rsidR="009822FD" w:rsidRPr="009822FD" w:rsidRDefault="009822FD" w:rsidP="009822FD">
      <w:pPr>
        <w:rPr>
          <w:lang w:val="en-US"/>
        </w:rPr>
      </w:pPr>
      <w:r>
        <w:t>* WhatsApp Us</w:t>
      </w:r>
      <w:r>
        <w:rPr>
          <w:lang w:val="en-US"/>
        </w:rPr>
        <w:t>.</w:t>
      </w:r>
    </w:p>
    <w:p w14:paraId="18F3442F" w14:textId="313107D4" w:rsidR="009822FD" w:rsidRPr="009822FD" w:rsidRDefault="009822FD" w:rsidP="009822FD">
      <w:pPr>
        <w:rPr>
          <w:lang w:val="en-US"/>
        </w:rPr>
      </w:pPr>
      <w:r>
        <w:t>* Get Directions</w:t>
      </w:r>
      <w:r>
        <w:rPr>
          <w:lang w:val="en-US"/>
        </w:rPr>
        <w:t>.</w:t>
      </w:r>
    </w:p>
    <w:p w14:paraId="478B7193" w14:textId="0279C1BF" w:rsidR="009822FD" w:rsidRPr="009822FD" w:rsidRDefault="009822FD" w:rsidP="009822FD">
      <w:pPr>
        <w:rPr>
          <w:lang w:val="en-US"/>
        </w:rPr>
      </w:pPr>
      <w:r>
        <w:t>* Contact Us</w:t>
      </w:r>
      <w:r>
        <w:rPr>
          <w:lang w:val="en-US"/>
        </w:rPr>
        <w:t>.</w:t>
      </w:r>
    </w:p>
    <w:p w14:paraId="14833601" w14:textId="29576B8D" w:rsidR="009822FD" w:rsidRDefault="009822FD" w:rsidP="009822FD"/>
    <w:p w14:paraId="08BB8DB9" w14:textId="77777777" w:rsidR="009822FD" w:rsidRDefault="009822FD" w:rsidP="009822FD"/>
    <w:p w14:paraId="1E389F04" w14:textId="4293EF5A" w:rsidR="009822FD" w:rsidRDefault="009822FD" w:rsidP="009822FD">
      <w:r>
        <w:t>RECOMMENDED NAVIGATION STRUCTURE (Simple)</w:t>
      </w:r>
    </w:p>
    <w:p w14:paraId="7D3927C1" w14:textId="77777777" w:rsidR="009822FD" w:rsidRDefault="009822FD" w:rsidP="009822FD"/>
    <w:p w14:paraId="14B70603" w14:textId="2203F4A5" w:rsidR="009822FD" w:rsidRPr="009822FD" w:rsidRDefault="009822FD" w:rsidP="009822FD">
      <w:pPr>
        <w:rPr>
          <w:lang w:val="en-US"/>
        </w:rPr>
      </w:pPr>
      <w:r>
        <w:t>Home | About Us | Services | Book Appointment | Reviews | Contact Us</w:t>
      </w:r>
      <w:r>
        <w:rPr>
          <w:lang w:val="en-US"/>
        </w:rPr>
        <w:t>.</w:t>
      </w:r>
    </w:p>
    <w:p w14:paraId="4C6E4DF9" w14:textId="77777777" w:rsidR="009822FD" w:rsidRDefault="009822FD" w:rsidP="009822FD"/>
    <w:p w14:paraId="3EB21BBB" w14:textId="6011C5A1" w:rsidR="009822FD" w:rsidRPr="009822FD" w:rsidRDefault="009822FD" w:rsidP="009822FD">
      <w:pPr>
        <w:rPr>
          <w:lang w:val="en-US"/>
        </w:rPr>
      </w:pPr>
      <w:r>
        <w:t>(Secondary pages in dropdowns or footer)</w:t>
      </w:r>
      <w:r>
        <w:rPr>
          <w:lang w:val="en-US"/>
        </w:rPr>
        <w:t>.</w:t>
      </w:r>
    </w:p>
    <w:p w14:paraId="63AD9896" w14:textId="26000874" w:rsidR="009822FD" w:rsidRDefault="009822FD" w:rsidP="009822FD"/>
    <w:p w14:paraId="0AD451E3" w14:textId="5553B6C6" w:rsidR="009822FD" w:rsidRDefault="001059FF" w:rsidP="009822FD">
      <w:pPr>
        <w:rPr>
          <w:lang w:val="en-US"/>
        </w:rPr>
      </w:pPr>
      <w:r>
        <w:rPr>
          <w:lang w:val="en-US"/>
        </w:rPr>
        <w:t>Clinic Details:</w:t>
      </w:r>
    </w:p>
    <w:p w14:paraId="05DD3D4C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Phone </w:t>
      </w:r>
    </w:p>
    <w:p w14:paraId="1385379F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+255 678 110 376 </w:t>
      </w:r>
    </w:p>
    <w:p w14:paraId="78B38C46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Mail </w:t>
      </w:r>
    </w:p>
    <w:p w14:paraId="1B195E81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info@bestvisioneyecare.com </w:t>
      </w:r>
    </w:p>
    <w:p w14:paraId="374B451E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Website </w:t>
      </w:r>
    </w:p>
    <w:p w14:paraId="5DA769F6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www.bestvisioneyecare.com </w:t>
      </w:r>
    </w:p>
    <w:p w14:paraId="7A98E8F1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Address </w:t>
      </w:r>
    </w:p>
    <w:p w14:paraId="572D58F0" w14:textId="77777777" w:rsidR="001059FF" w:rsidRDefault="001059FF" w:rsidP="001059FF">
      <w:pPr>
        <w:pStyle w:val="NormalWeb"/>
        <w:shd w:val="clear" w:color="auto" w:fill="0270C4"/>
      </w:pPr>
      <w:r>
        <w:rPr>
          <w:rFonts w:ascii="Montserrat" w:hAnsi="Montserrat"/>
          <w:b/>
          <w:bCs/>
          <w:color w:val="FFFFFF"/>
          <w:sz w:val="22"/>
          <w:szCs w:val="22"/>
        </w:rPr>
        <w:t xml:space="preserve">Natta-Mwanza, Tanzania </w:t>
      </w:r>
    </w:p>
    <w:p w14:paraId="0797B023" w14:textId="77777777" w:rsidR="001059FF" w:rsidRPr="001059FF" w:rsidRDefault="001059FF" w:rsidP="009822FD">
      <w:pPr>
        <w:rPr>
          <w:b/>
          <w:bCs/>
          <w:lang w:val="en-US"/>
        </w:rPr>
      </w:pPr>
    </w:p>
    <w:sectPr w:rsidR="001059FF" w:rsidRPr="001059FF" w:rsidSect="00E57F6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FD"/>
    <w:rsid w:val="001059FF"/>
    <w:rsid w:val="009822FD"/>
    <w:rsid w:val="00E5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9A803"/>
  <w15:chartTrackingRefBased/>
  <w15:docId w15:val="{7ECC3D5B-8F74-544A-B872-3B2A4555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9F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73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Isack Mahozi</dc:creator>
  <cp:keywords/>
  <dc:description/>
  <cp:lastModifiedBy>Isack Mahozi</cp:lastModifiedBy>
  <cp:revision>1</cp:revision>
  <dcterms:created xsi:type="dcterms:W3CDTF">2026-01-11T10:00:00Z</dcterms:created>
  <dcterms:modified xsi:type="dcterms:W3CDTF">2026-01-11T10:15:00Z</dcterms:modified>
</cp:coreProperties>
</file>