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2D7B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Core Infrastructure (4 files)</w:t>
      </w:r>
    </w:p>
    <w:p w14:paraId="4155A678" w14:textId="77777777" w:rsidR="00F83C81" w:rsidRPr="00F83C81" w:rsidRDefault="00F83C81" w:rsidP="00F83C8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core/OPERATING_CONTRACT.md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Repository-resident operating contract</w:t>
      </w:r>
    </w:p>
    <w:p w14:paraId="0DE01AD2" w14:textId="77777777" w:rsidR="00F83C81" w:rsidRPr="00F83C81" w:rsidRDefault="00F83C81" w:rsidP="00F83C8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core/Generate-PluginScaffold.ps1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PowerShell plugin generator</w:t>
      </w:r>
    </w:p>
    <w:p w14:paraId="697199DE" w14:textId="77777777" w:rsidR="00F83C81" w:rsidRPr="00F83C81" w:rsidRDefault="00F83C81" w:rsidP="00F83C8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core/Validate-Plugin.ps1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PowerShell plugin validator</w:t>
      </w:r>
    </w:p>
    <w:p w14:paraId="4628C09A" w14:textId="77777777" w:rsidR="00F83C81" w:rsidRPr="00F83C81" w:rsidRDefault="00F83C81" w:rsidP="00F83C8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core/runner.py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Python orchestrator (main pipeline driver)</w:t>
      </w:r>
    </w:p>
    <w:p w14:paraId="24719D74" w14:textId="77777777" w:rsidR="00F83C81" w:rsidRPr="00F83C81" w:rsidRDefault="00F83C81" w:rsidP="00F83C81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83C81">
        <w:rPr>
          <w:rFonts w:ascii="Times New Roman" w:eastAsia="Times New Roman" w:hAnsi="Times New Roman" w:cs="Times New Roman"/>
          <w:kern w:val="0"/>
          <w14:ligatures w14:val="none"/>
        </w:rPr>
        <w:pict w14:anchorId="10782F26">
          <v:rect id="_x0000_i1025" style="width:0;height:3pt" o:hralign="center" o:hrstd="t" o:hr="t" fillcolor="#a0a0a0" stroked="f"/>
        </w:pict>
      </w:r>
    </w:p>
    <w:p w14:paraId="35B225E3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✅</w:t>
      </w: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State Machine &amp; Scheduler (6 files)</w:t>
      </w:r>
    </w:p>
    <w:p w14:paraId="0E643887" w14:textId="77777777" w:rsidR="00F83C81" w:rsidRPr="00F83C81" w:rsidRDefault="00F83C81" w:rsidP="00F83C81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core/state_machine.py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Execution-state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enum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, transition validation, retry policies</w:t>
      </w:r>
    </w:p>
    <w:p w14:paraId="35D95C53" w14:textId="77777777" w:rsidR="00F83C81" w:rsidRPr="00F83C81" w:rsidRDefault="00F83C81" w:rsidP="00F83C81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core/task_scheduler.py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Task DAG traversal, topological sort, parallel wave execution</w:t>
      </w:r>
    </w:p>
    <w:p w14:paraId="6EB7A85A" w14:textId="77777777" w:rsidR="00F83C81" w:rsidRPr="00F83C81" w:rsidRDefault="00F83C81" w:rsidP="00F83C81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core/state_machine/base.py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Base state machine implementation</w:t>
      </w:r>
    </w:p>
    <w:p w14:paraId="16C27A7C" w14:textId="77777777" w:rsidR="00F83C81" w:rsidRPr="00F83C81" w:rsidRDefault="00F83C81" w:rsidP="00F83C81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core/state_machine/pipeline.py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Production extensions (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OpenTelemetry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, ledger logging, retry handling)</w:t>
      </w:r>
    </w:p>
    <w:p w14:paraId="3DE1AF34" w14:textId="77777777" w:rsidR="00F83C81" w:rsidRPr="00F83C81" w:rsidRDefault="00F83C81" w:rsidP="00F83C81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core/scheduler/dag.py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Deterministic DAG utilities</w:t>
      </w:r>
    </w:p>
    <w:p w14:paraId="160B34A9" w14:textId="77777777" w:rsidR="00F83C81" w:rsidRPr="00F83C81" w:rsidRDefault="00F83C81" w:rsidP="00F83C81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core/scheduler/workflow.py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Workflow scheduler mapping 12-step operating sequence</w:t>
      </w:r>
    </w:p>
    <w:p w14:paraId="46EFF7E8" w14:textId="77777777" w:rsidR="00F83C81" w:rsidRPr="00F83C81" w:rsidRDefault="00F83C81" w:rsidP="00F83C81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83C81">
        <w:rPr>
          <w:rFonts w:ascii="Times New Roman" w:eastAsia="Times New Roman" w:hAnsi="Times New Roman" w:cs="Times New Roman"/>
          <w:kern w:val="0"/>
          <w14:ligatures w14:val="none"/>
        </w:rPr>
        <w:pict w14:anchorId="6DB575BB">
          <v:rect id="_x0000_i1026" style="width:0;height:3pt" o:hralign="center" o:hrstd="t" o:hr="t" fillcolor="#a0a0a0" stroked="f"/>
        </w:pict>
      </w:r>
    </w:p>
    <w:p w14:paraId="7F06682D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✅</w:t>
      </w: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Context Broker (9 files)</w:t>
      </w:r>
    </w:p>
    <w:p w14:paraId="33D791F1" w14:textId="77777777" w:rsidR="00F83C81" w:rsidRPr="00F83C81" w:rsidRDefault="00F83C81" w:rsidP="00F83C8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core/context_broker.py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Main context broker orchestrator</w:t>
      </w:r>
    </w:p>
    <w:p w14:paraId="70068D4F" w14:textId="77777777" w:rsidR="00F83C81" w:rsidRPr="00F83C81" w:rsidRDefault="00F83C81" w:rsidP="00F83C81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core/context/broker.py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Reference broker code location (integration point)</w:t>
      </w:r>
    </w:p>
    <w:p w14:paraId="466809D5" w14:textId="77777777" w:rsidR="00F83C81" w:rsidRPr="00F83C81" w:rsidRDefault="00F83C81" w:rsidP="00F83C81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core/analyzers/__init__.py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Analyzer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204E0D38" w14:textId="77777777" w:rsidR="00F83C81" w:rsidRPr="00F83C81" w:rsidRDefault="00F83C81" w:rsidP="00F83C81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core/analyzers/dependency_analyzer.py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Dependency graph analysis</w:t>
      </w:r>
    </w:p>
    <w:p w14:paraId="6D5DD2D7" w14:textId="77777777" w:rsidR="00F83C81" w:rsidRPr="00F83C81" w:rsidRDefault="00F83C81" w:rsidP="00F83C81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core/analyzers/semantic_analyzer.py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Semantic scoring and relevance</w:t>
      </w:r>
    </w:p>
    <w:p w14:paraId="436E7678" w14:textId="77777777" w:rsidR="00F83C81" w:rsidRPr="00F83C81" w:rsidRDefault="00F83C81" w:rsidP="00F83C81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core/analyzers/path_analyzer.py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Path pattern analysis</w:t>
      </w:r>
    </w:p>
    <w:p w14:paraId="7FC3B6E0" w14:textId="77777777" w:rsidR="00F83C81" w:rsidRPr="00F83C81" w:rsidRDefault="00F83C81" w:rsidP="00F83C81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core/filters/__init__.py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Filter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124BB50D" w14:textId="77777777" w:rsidR="00F83C81" w:rsidRPr="00F83C81" w:rsidRDefault="00F83C81" w:rsidP="00F83C81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core/filters/token_budget_filter.py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Token budget enforcement</w:t>
      </w:r>
    </w:p>
    <w:p w14:paraId="7D6D68FE" w14:textId="77777777" w:rsidR="00F83C81" w:rsidRPr="00F83C81" w:rsidRDefault="00F83C81" w:rsidP="00F83C81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core/filters/relevance_filter.py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Relevance threshold filtering</w:t>
      </w:r>
    </w:p>
    <w:p w14:paraId="6961DE18" w14:textId="77777777" w:rsidR="00F83C81" w:rsidRPr="00F83C81" w:rsidRDefault="00F83C81" w:rsidP="00F83C81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core/filters/exclude_filter.py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Exclusion pattern filtering</w:t>
      </w:r>
    </w:p>
    <w:p w14:paraId="6A922871" w14:textId="77777777" w:rsidR="00F83C81" w:rsidRPr="00F83C81" w:rsidRDefault="00F83C81" w:rsidP="00F83C81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83C81">
        <w:rPr>
          <w:rFonts w:ascii="Times New Roman" w:eastAsia="Times New Roman" w:hAnsi="Times New Roman" w:cs="Times New Roman"/>
          <w:kern w:val="0"/>
          <w14:ligatures w14:val="none"/>
        </w:rPr>
        <w:pict w14:anchorId="65727839">
          <v:rect id="_x0000_i1027" style="width:0;height:3pt" o:hralign="center" o:hrstd="t" o:hr="t" fillcolor="#a0a0a0" stroked="f"/>
        </w:pict>
      </w:r>
    </w:p>
    <w:p w14:paraId="04265C35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lastRenderedPageBreak/>
        <w:t>✅</w:t>
      </w: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Infrastructure as Code (4 files)</w:t>
      </w:r>
    </w:p>
    <w:p w14:paraId="4EAC18F9" w14:textId="77777777" w:rsidR="00F83C81" w:rsidRPr="00F83C81" w:rsidRDefault="00F83C81" w:rsidP="00F83C81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infrastructure/pulumi/__main__.py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Pulumi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program for provisioning pipeline infrastructure</w:t>
      </w:r>
    </w:p>
    <w:p w14:paraId="3B46D961" w14:textId="77777777" w:rsidR="00F83C81" w:rsidRPr="00F83C81" w:rsidRDefault="00F83C81" w:rsidP="00F83C81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infrastructure/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pulumi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Pulumi.yaml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Pulumi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project configuration</w:t>
      </w:r>
    </w:p>
    <w:p w14:paraId="280E3EAC" w14:textId="77777777" w:rsidR="00F83C81" w:rsidRPr="00F83C81" w:rsidRDefault="00F83C81" w:rsidP="00F83C81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infrastructure/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pulumi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/requirements.txt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Pulumi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dependencies</w:t>
      </w:r>
    </w:p>
    <w:p w14:paraId="45871D8F" w14:textId="77777777" w:rsidR="00F83C81" w:rsidRPr="00F83C81" w:rsidRDefault="00F83C81" w:rsidP="00F83C81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infrastructure/tests/test_infrastructure.py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Infrastructure test harness (TDI)</w:t>
      </w:r>
    </w:p>
    <w:p w14:paraId="6B85BEF4" w14:textId="77777777" w:rsidR="00F83C81" w:rsidRPr="00F83C81" w:rsidRDefault="00F83C81" w:rsidP="00F83C81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83C81">
        <w:rPr>
          <w:rFonts w:ascii="Times New Roman" w:eastAsia="Times New Roman" w:hAnsi="Times New Roman" w:cs="Times New Roman"/>
          <w:kern w:val="0"/>
          <w14:ligatures w14:val="none"/>
        </w:rPr>
        <w:pict w14:anchorId="737B151F">
          <v:rect id="_x0000_i1028" style="width:0;height:3pt" o:hralign="center" o:hrstd="t" o:hr="t" fillcolor="#a0a0a0" stroked="f"/>
        </w:pict>
      </w:r>
    </w:p>
    <w:p w14:paraId="04FB85D7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✅</w:t>
      </w: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Testing Framework (10 files)</w:t>
      </w:r>
    </w:p>
    <w:p w14:paraId="404A2B7F" w14:textId="77777777" w:rsidR="00F83C81" w:rsidRPr="00F83C81" w:rsidRDefault="00F83C81" w:rsidP="00F83C81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tests/__init__.py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Tests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78738F49" w14:textId="77777777" w:rsidR="00F83C81" w:rsidRPr="00F83C81" w:rsidRDefault="00F83C81" w:rsidP="00F83C81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tests/unit/__init__.py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Unit tests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044CCFCB" w14:textId="77777777" w:rsidR="00F83C81" w:rsidRPr="00F83C81" w:rsidRDefault="00F83C81" w:rsidP="00F83C81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tests/unit/state_machine/__init__.py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State machine tests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11CC645C" w14:textId="77777777" w:rsidR="00F83C81" w:rsidRPr="00F83C81" w:rsidRDefault="00F83C81" w:rsidP="00F83C81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tests/unit/state_machine/test_state_machine.py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State machine unit tests</w:t>
      </w:r>
    </w:p>
    <w:p w14:paraId="6932C714" w14:textId="77777777" w:rsidR="00F83C81" w:rsidRPr="00F83C81" w:rsidRDefault="00F83C81" w:rsidP="00F83C81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tests/unit/scheduler/__init__.py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Scheduler tests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5C0C4A2B" w14:textId="77777777" w:rsidR="00F83C81" w:rsidRPr="00F83C81" w:rsidRDefault="00F83C81" w:rsidP="00F83C81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tests/unit/scheduler/test_toposort.py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Topological sort tests</w:t>
      </w:r>
    </w:p>
    <w:p w14:paraId="5E862FC8" w14:textId="77777777" w:rsidR="00F83C81" w:rsidRPr="00F83C81" w:rsidRDefault="00F83C81" w:rsidP="00F83C81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tests/unit/scheduler/test_dag.py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DAG utilities tests</w:t>
      </w:r>
    </w:p>
    <w:p w14:paraId="5CE3F587" w14:textId="77777777" w:rsidR="00F83C81" w:rsidRPr="00F83C81" w:rsidRDefault="00F83C81" w:rsidP="00F83C81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tests/unit/context/__init__.py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Context broker tests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304F2F22" w14:textId="77777777" w:rsidR="00F83C81" w:rsidRPr="00F83C81" w:rsidRDefault="00F83C81" w:rsidP="00F83C81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tests/unit/context/test_context_broker.py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Context broker tests</w:t>
      </w:r>
    </w:p>
    <w:p w14:paraId="68D00530" w14:textId="77777777" w:rsidR="00F83C81" w:rsidRPr="00F83C81" w:rsidRDefault="00F83C81" w:rsidP="00F83C81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tests/unit/context/test_analyzers.py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Analyzer tests</w:t>
      </w:r>
    </w:p>
    <w:p w14:paraId="0F63FA7A" w14:textId="77777777" w:rsidR="00F83C81" w:rsidRPr="00F83C81" w:rsidRDefault="00F83C81" w:rsidP="00F83C81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83C81">
        <w:rPr>
          <w:rFonts w:ascii="Times New Roman" w:eastAsia="Times New Roman" w:hAnsi="Times New Roman" w:cs="Times New Roman"/>
          <w:kern w:val="0"/>
          <w14:ligatures w14:val="none"/>
        </w:rPr>
        <w:pict w14:anchorId="53E62E1D">
          <v:rect id="_x0000_i1029" style="width:0;height:3pt" o:hralign="center" o:hrstd="t" o:hr="t" fillcolor="#a0a0a0" stroked="f"/>
        </w:pict>
      </w:r>
    </w:p>
    <w:p w14:paraId="098CCD5A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✅</w:t>
      </w: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Schema Assets (3 files)</w:t>
      </w:r>
    </w:p>
    <w:p w14:paraId="79AE9D8E" w14:textId="77777777" w:rsidR="00F83C81" w:rsidRPr="00F83C81" w:rsidRDefault="00F83C81" w:rsidP="00F83C81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schemas/contracts/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execution_state_machine.schema.json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State machine contract schema</w:t>
      </w:r>
    </w:p>
    <w:p w14:paraId="3ADF42B4" w14:textId="77777777" w:rsidR="00F83C81" w:rsidRPr="00F83C81" w:rsidRDefault="00F83C81" w:rsidP="00F83C81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schemas/contracts/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context_broker.schema.json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Context broker contract schema</w:t>
      </w:r>
    </w:p>
    <w:p w14:paraId="220EBF72" w14:textId="77777777" w:rsidR="00F83C81" w:rsidRPr="00F83C81" w:rsidRDefault="00F83C81" w:rsidP="00F83C81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schemas/contracts/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plugin.spec.schema.json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Plugin specification schema</w:t>
      </w:r>
    </w:p>
    <w:p w14:paraId="2AD339E7" w14:textId="77777777" w:rsidR="00F83C81" w:rsidRPr="00F83C81" w:rsidRDefault="00F83C81" w:rsidP="00F83C81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83C81">
        <w:rPr>
          <w:rFonts w:ascii="Times New Roman" w:eastAsia="Times New Roman" w:hAnsi="Times New Roman" w:cs="Times New Roman"/>
          <w:kern w:val="0"/>
          <w14:ligatures w14:val="none"/>
        </w:rPr>
        <w:pict w14:anchorId="4083DF15">
          <v:rect id="_x0000_i1030" style="width:0;height:3pt" o:hralign="center" o:hrstd="t" o:hr="t" fillcolor="#a0a0a0" stroked="f"/>
        </w:pict>
      </w:r>
    </w:p>
    <w:p w14:paraId="04612352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✅</w:t>
      </w: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Plugin System (38 files total)</w:t>
      </w:r>
    </w:p>
    <w:p w14:paraId="1D94B072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Python Toolchain (3 files)</w:t>
      </w:r>
    </w:p>
    <w:p w14:paraId="6C41CCF8" w14:textId="77777777" w:rsidR="00F83C81" w:rsidRPr="00F83C81" w:rsidRDefault="00F83C81" w:rsidP="00F83C81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>scripts/generate_plugin_scaffold.py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Python plugin generator (cross-platform)</w:t>
      </w:r>
    </w:p>
    <w:p w14:paraId="336131D7" w14:textId="77777777" w:rsidR="00F83C81" w:rsidRPr="00F83C81" w:rsidRDefault="00F83C81" w:rsidP="00F83C81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scripts/validate_plugin.py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Python plugin validator (cross-platform)</w:t>
      </w:r>
    </w:p>
    <w:p w14:paraId="32C1E6BD" w14:textId="77777777" w:rsidR="00F83C81" w:rsidRPr="00F83C81" w:rsidRDefault="00F83C81" w:rsidP="00F83C81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scripts/requirements.txt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Script dependencies</w:t>
      </w:r>
    </w:p>
    <w:p w14:paraId="53BDAE23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Plugin: </w:t>
      </w:r>
      <w:proofErr w:type="spellStart"/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RepoSync_Audit</w:t>
      </w:r>
      <w:proofErr w:type="spellEnd"/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(9 files)</w:t>
      </w:r>
    </w:p>
    <w:p w14:paraId="2ECE4783" w14:textId="77777777" w:rsidR="00F83C81" w:rsidRPr="00F83C81" w:rsidRDefault="00F83C81" w:rsidP="00F83C81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RepoSync_Audit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RepoSync_Audit.spec.json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Plugin specification (human-authored)</w:t>
      </w:r>
    </w:p>
    <w:p w14:paraId="3A9A3B6A" w14:textId="77777777" w:rsidR="00F83C81" w:rsidRPr="00F83C81" w:rsidRDefault="00F83C81" w:rsidP="00F83C81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RepoSync_Audit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manifest.json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Generated manifest</w:t>
      </w:r>
    </w:p>
    <w:p w14:paraId="49E62EA5" w14:textId="77777777" w:rsidR="00F83C81" w:rsidRPr="00F83C81" w:rsidRDefault="00F83C81" w:rsidP="00F83C81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RepoSync_Audit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policy_snapshot.json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Generated policy snapshot</w:t>
      </w:r>
    </w:p>
    <w:p w14:paraId="1E984151" w14:textId="77777777" w:rsidR="00F83C81" w:rsidRPr="00F83C81" w:rsidRDefault="00F83C81" w:rsidP="00F83C81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RepoSync_Audit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ledger_contract.json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Generated ledger contract</w:t>
      </w:r>
    </w:p>
    <w:p w14:paraId="520E7DF1" w14:textId="77777777" w:rsidR="00F83C81" w:rsidRPr="00F83C81" w:rsidRDefault="00F83C81" w:rsidP="00F83C81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plugins/RepoSync_Audit/handler.py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Plugin handler implementation</w:t>
      </w:r>
    </w:p>
    <w:p w14:paraId="11026543" w14:textId="77777777" w:rsidR="00F83C81" w:rsidRPr="00F83C81" w:rsidRDefault="00F83C81" w:rsidP="00F83C81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plugins/RepoSync_Audit/README_PLUGIN.md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Generated documentation</w:t>
      </w:r>
    </w:p>
    <w:p w14:paraId="23F38599" w14:textId="77777777" w:rsidR="00F83C81" w:rsidRPr="00F83C81" w:rsidRDefault="00F83C81" w:rsidP="00F83C81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plugins/RepoSync_Audit/healthcheck.md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Generated health check documentation</w:t>
      </w:r>
    </w:p>
    <w:p w14:paraId="5058F248" w14:textId="77777777" w:rsidR="00F83C81" w:rsidRPr="00F83C81" w:rsidRDefault="00F83C81" w:rsidP="00F83C81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plugins/RepoSync_Audit/tests/__init__.py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Tests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7F539ABB" w14:textId="77777777" w:rsidR="00F83C81" w:rsidRPr="00F83C81" w:rsidRDefault="00F83C81" w:rsidP="00F83C81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plugins/RepoSync_Audit/tests/test_RepoSync_Audit.py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Plugin unit tests</w:t>
      </w:r>
    </w:p>
    <w:p w14:paraId="4563EB53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Plugin: </w:t>
      </w:r>
      <w:proofErr w:type="spellStart"/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FileDetected_ModuleClassifier</w:t>
      </w:r>
      <w:proofErr w:type="spellEnd"/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(9 files)</w:t>
      </w:r>
    </w:p>
    <w:p w14:paraId="25479E81" w14:textId="77777777" w:rsidR="00F83C81" w:rsidRPr="00F83C81" w:rsidRDefault="00F83C81" w:rsidP="00F83C81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plugins/FileDetected_ModuleClassifier/FileDetected_ModuleClassifier.spec.json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Plugin specification</w:t>
      </w:r>
    </w:p>
    <w:p w14:paraId="47987C0D" w14:textId="77777777" w:rsidR="00F83C81" w:rsidRPr="00F83C81" w:rsidRDefault="00F83C81" w:rsidP="00F83C81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FileDetected_ModuleClassifier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manifest.json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Generated manifest</w:t>
      </w:r>
    </w:p>
    <w:p w14:paraId="3FDBD99C" w14:textId="77777777" w:rsidR="00F83C81" w:rsidRPr="00F83C81" w:rsidRDefault="00F83C81" w:rsidP="00F83C81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FileDetected_ModuleClassifier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policy_snapshot.json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Generated policy snapshot</w:t>
      </w:r>
    </w:p>
    <w:p w14:paraId="70381C2C" w14:textId="77777777" w:rsidR="00F83C81" w:rsidRPr="00F83C81" w:rsidRDefault="00F83C81" w:rsidP="00F83C81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FileDetected_ModuleClassifier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ledger_contract.json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Generated ledger contract</w:t>
      </w:r>
    </w:p>
    <w:p w14:paraId="339DB068" w14:textId="77777777" w:rsidR="00F83C81" w:rsidRPr="00F83C81" w:rsidRDefault="00F83C81" w:rsidP="00F83C81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plugins/FileDetected_ModuleClassifier/handler.py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Plugin handler implementation</w:t>
      </w:r>
    </w:p>
    <w:p w14:paraId="43855954" w14:textId="77777777" w:rsidR="00F83C81" w:rsidRPr="00F83C81" w:rsidRDefault="00F83C81" w:rsidP="00F83C81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plugins/FileDetected_ModuleClassifier/README_PLUGIN.md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Generated documentation</w:t>
      </w:r>
    </w:p>
    <w:p w14:paraId="6DC0B34B" w14:textId="77777777" w:rsidR="00F83C81" w:rsidRPr="00F83C81" w:rsidRDefault="00F83C81" w:rsidP="00F83C81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plugins/FileDetected_ModuleClassifier/healthcheck.md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Generated health check documentation</w:t>
      </w:r>
    </w:p>
    <w:p w14:paraId="14AB44E7" w14:textId="77777777" w:rsidR="00F83C81" w:rsidRPr="00F83C81" w:rsidRDefault="00F83C81" w:rsidP="00F83C81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plugins/FileDetected_ModuleClassifier/tests/__init__.py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Tests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097F00C0" w14:textId="77777777" w:rsidR="00F83C81" w:rsidRPr="00F83C81" w:rsidRDefault="00F83C81" w:rsidP="00F83C81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plugins/FileDetected_ModuleClassifier/tests/test_FileDetected_ModuleClassifier.py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Plugin unit tests</w:t>
      </w:r>
    </w:p>
    <w:p w14:paraId="684C8D61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Additional Plugin Infrastructure (17 files)</w:t>
      </w:r>
    </w:p>
    <w:p w14:paraId="5BD8B4F4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plugins/__init__.py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Plugins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23A2D201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>plugins/README.md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Plugin development guide</w:t>
      </w:r>
    </w:p>
    <w:p w14:paraId="385F3047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Core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36CBEB4F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core/state_machine/__init__.py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State machine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480F1588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core/scheduler/__init__.py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Scheduler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05B9E876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core/context/__init__.py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Context package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init</w:t>
      </w:r>
      <w:proofErr w:type="spellEnd"/>
    </w:p>
    <w:p w14:paraId="4817B97A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core/analyzers/base_analyzer.py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Base analyzer interface</w:t>
      </w:r>
    </w:p>
    <w:p w14:paraId="51336984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core/filters/base_filter.py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Base filter interface</w:t>
      </w:r>
    </w:p>
    <w:p w14:paraId="3C63D1E2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core/ledger.py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Ledger logging implementation</w:t>
      </w:r>
    </w:p>
    <w:p w14:paraId="5C779847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core/telemetry.py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OpenTelemetry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integration</w:t>
      </w:r>
    </w:p>
    <w:p w14:paraId="7319B913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core/config.py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Configuration management</w:t>
      </w:r>
    </w:p>
    <w:p w14:paraId="3CDE1393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core/exceptions.py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Custom exception classes</w:t>
      </w:r>
    </w:p>
    <w:p w14:paraId="2EA1CA0B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core/models.py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Data models and contracts</w:t>
      </w:r>
    </w:p>
    <w:p w14:paraId="0FD0C118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core/utils.py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Utility functions</w:t>
      </w:r>
    </w:p>
    <w:p w14:paraId="568C78EE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core/validation.py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Schema validation utilities</w:t>
      </w:r>
    </w:p>
    <w:p w14:paraId="660819AD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core/lifecycle_events.py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Lifecycle event definitions</w:t>
      </w:r>
    </w:p>
    <w:p w14:paraId="5FCDEC2B" w14:textId="77777777" w:rsidR="00F83C81" w:rsidRPr="00F83C81" w:rsidRDefault="00F83C81" w:rsidP="00F83C81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core/plugin_loader.py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Dynamic plugin loading</w:t>
      </w:r>
    </w:p>
    <w:p w14:paraId="79EA2428" w14:textId="77777777" w:rsidR="00F83C81" w:rsidRPr="00F83C81" w:rsidRDefault="00F83C81" w:rsidP="00F83C81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83C81">
        <w:rPr>
          <w:rFonts w:ascii="Times New Roman" w:eastAsia="Times New Roman" w:hAnsi="Times New Roman" w:cs="Times New Roman"/>
          <w:kern w:val="0"/>
          <w14:ligatures w14:val="none"/>
        </w:rPr>
        <w:pict w14:anchorId="1E120C96">
          <v:rect id="_x0000_i1031" style="width:0;height:3pt" o:hralign="center" o:hrstd="t" o:hr="t" fillcolor="#a0a0a0" stroked="f"/>
        </w:pict>
      </w:r>
    </w:p>
    <w:p w14:paraId="2679FA02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✅</w:t>
      </w: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CI/CD Workflows (4 files)</w:t>
      </w:r>
    </w:p>
    <w:p w14:paraId="3078F2B9" w14:textId="77777777" w:rsidR="00F83C81" w:rsidRPr="00F83C81" w:rsidRDefault="00F83C81" w:rsidP="00F83C81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github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/workflows/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ci.yml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Baseline CI pipeline (code validation, tests, linting)</w:t>
      </w:r>
    </w:p>
    <w:p w14:paraId="2B046E70" w14:textId="77777777" w:rsidR="00F83C81" w:rsidRPr="00F83C81" w:rsidRDefault="00F83C81" w:rsidP="00F83C81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github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/workflows/docs-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guard.yml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Documentation enforcement workflow</w:t>
      </w:r>
    </w:p>
    <w:p w14:paraId="640D803F" w14:textId="77777777" w:rsidR="00F83C81" w:rsidRPr="00F83C81" w:rsidRDefault="00F83C81" w:rsidP="00F83C81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github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/workflows/doc-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tags.yml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Documentation tagging workflow</w:t>
      </w:r>
    </w:p>
    <w:p w14:paraId="74FDEE9D" w14:textId="77777777" w:rsidR="00F83C81" w:rsidRPr="00F83C81" w:rsidRDefault="00F83C81" w:rsidP="00F83C81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/CODEOWNERS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Code ownership and review policies</w:t>
      </w:r>
    </w:p>
    <w:p w14:paraId="4CB7F54B" w14:textId="77777777" w:rsidR="00F83C81" w:rsidRPr="00F83C81" w:rsidRDefault="00F83C81" w:rsidP="00F83C81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83C81">
        <w:rPr>
          <w:rFonts w:ascii="Times New Roman" w:eastAsia="Times New Roman" w:hAnsi="Times New Roman" w:cs="Times New Roman"/>
          <w:kern w:val="0"/>
          <w14:ligatures w14:val="none"/>
        </w:rPr>
        <w:pict w14:anchorId="357995CF">
          <v:rect id="_x0000_i1032" style="width:0;height:3pt" o:hralign="center" o:hrstd="t" o:hr="t" fillcolor="#a0a0a0" stroked="f"/>
        </w:pict>
      </w:r>
    </w:p>
    <w:p w14:paraId="484A2C9E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✅</w:t>
      </w: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Project Scaffolding (12 files)</w:t>
      </w:r>
    </w:p>
    <w:p w14:paraId="609E723A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README.md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Project overview, architecture, and getting started guide</w:t>
      </w:r>
    </w:p>
    <w:p w14:paraId="39910A31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pyproject.toml</w:t>
      </w:r>
      <w:proofErr w:type="spellEnd"/>
      <w:proofErr w:type="gram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Python project configuration (Black,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pytest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mypy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, ruff, etc.)</w:t>
      </w:r>
    </w:p>
    <w:p w14:paraId="0C40BB97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noxfile.py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Task automation (testing, linting, building)</w:t>
      </w:r>
    </w:p>
    <w:p w14:paraId="2A6955C4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vscode</w:t>
      </w:r>
      <w:proofErr w:type="spell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settings.json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- Recommended </w:t>
      </w:r>
      <w:proofErr w:type="spellStart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VSCode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configuration</w:t>
      </w:r>
    </w:p>
    <w:p w14:paraId="260C05BD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Git ignore patterns</w:t>
      </w:r>
    </w:p>
    <w:p w14:paraId="3644ECB7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requirements.txt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Core Python dependencies</w:t>
      </w:r>
    </w:p>
    <w:p w14:paraId="0D3A0625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env</w:t>
      </w:r>
      <w:proofErr w:type="gramEnd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.example</w:t>
      </w:r>
      <w:proofErr w:type="spell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Environment variable template (actual .env untracked)</w:t>
      </w:r>
    </w:p>
    <w:p w14:paraId="060A6EDF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LICENSE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Project license</w:t>
      </w:r>
    </w:p>
    <w:p w14:paraId="594C01AE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CONTRIBUTING.md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Contribution guidelines</w:t>
      </w:r>
    </w:p>
    <w:p w14:paraId="53E9518B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lastRenderedPageBreak/>
        <w:t>CHANGELOG.md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Version history</w:t>
      </w:r>
    </w:p>
    <w:p w14:paraId="38EA1976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.</w:t>
      </w:r>
      <w:proofErr w:type="spellStart"/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editorconfig</w:t>
      </w:r>
      <w:proofErr w:type="spellEnd"/>
      <w:proofErr w:type="gramEnd"/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Editor configuration for consistency</w:t>
      </w:r>
    </w:p>
    <w:p w14:paraId="07DFA727" w14:textId="77777777" w:rsidR="00F83C81" w:rsidRPr="00F83C81" w:rsidRDefault="00F83C81" w:rsidP="00F83C81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setup.py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Python package setup (if distributable)</w:t>
      </w:r>
    </w:p>
    <w:p w14:paraId="2A1C2A22" w14:textId="77777777" w:rsidR="00F83C81" w:rsidRPr="00F83C81" w:rsidRDefault="00F83C81" w:rsidP="00F83C81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83C81">
        <w:rPr>
          <w:rFonts w:ascii="Times New Roman" w:eastAsia="Times New Roman" w:hAnsi="Times New Roman" w:cs="Times New Roman"/>
          <w:kern w:val="0"/>
          <w14:ligatures w14:val="none"/>
        </w:rPr>
        <w:pict w14:anchorId="1474EC56">
          <v:rect id="_x0000_i1033" style="width:0;height:3pt" o:hralign="center" o:hrstd="t" o:hr="t" fillcolor="#a0a0a0" stroked="f"/>
        </w:pict>
      </w:r>
    </w:p>
    <w:p w14:paraId="15891F37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✅</w:t>
      </w: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 Documentation Structure (4+ files)</w:t>
      </w:r>
    </w:p>
    <w:p w14:paraId="487F31AF" w14:textId="77777777" w:rsidR="00F83C81" w:rsidRPr="00F83C81" w:rsidRDefault="00F83C81" w:rsidP="00F83C81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docs/README.md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Documentation index</w:t>
      </w:r>
    </w:p>
    <w:p w14:paraId="52A1E2F6" w14:textId="77777777" w:rsidR="00F83C81" w:rsidRPr="00F83C81" w:rsidRDefault="00F83C81" w:rsidP="00F83C81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docs/architecture.md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System architecture overview</w:t>
      </w:r>
    </w:p>
    <w:p w14:paraId="278CCFC9" w14:textId="77777777" w:rsidR="00F83C81" w:rsidRPr="00F83C81" w:rsidRDefault="00F83C81" w:rsidP="00F83C81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docs/plugin-development.md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Plugin development guide</w:t>
      </w:r>
    </w:p>
    <w:p w14:paraId="600C1262" w14:textId="77777777" w:rsidR="00F83C81" w:rsidRPr="00F83C81" w:rsidRDefault="00F83C81" w:rsidP="00F83C81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docs/deployment.md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Deployment instructions</w:t>
      </w:r>
    </w:p>
    <w:p w14:paraId="4A2A1490" w14:textId="77777777" w:rsidR="00F83C81" w:rsidRPr="00F83C81" w:rsidRDefault="00F83C81" w:rsidP="00F83C81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plans/README.md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 - Planning documents index</w:t>
      </w:r>
    </w:p>
    <w:p w14:paraId="4B63C5C8" w14:textId="77777777" w:rsidR="00F83C81" w:rsidRPr="00F83C81" w:rsidRDefault="00F83C81" w:rsidP="00F83C81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83C81">
        <w:rPr>
          <w:rFonts w:ascii="Times New Roman" w:eastAsia="Times New Roman" w:hAnsi="Times New Roman" w:cs="Times New Roman"/>
          <w:kern w:val="0"/>
          <w14:ligatures w14:val="none"/>
        </w:rPr>
        <w:pict w14:anchorId="649B5351">
          <v:rect id="_x0000_i1034" style="width:0;height:3pt" o:hralign="center" o:hrstd="t" o:hr="t" fillcolor="#a0a0a0" stroked="f"/>
        </w:pict>
      </w:r>
    </w:p>
    <w:p w14:paraId="4DA771F5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TOTAL: 95+ Files</w:t>
      </w:r>
    </w:p>
    <w:p w14:paraId="2BCB97DA" w14:textId="77777777" w:rsidR="00F83C81" w:rsidRPr="00F83C81" w:rsidRDefault="00F83C81" w:rsidP="00F83C8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Breakdown by Category:</w:t>
      </w:r>
    </w:p>
    <w:p w14:paraId="3C8D437D" w14:textId="77777777" w:rsidR="00F83C81" w:rsidRPr="00F83C81" w:rsidRDefault="00F83C81" w:rsidP="00F83C8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Core Infrastructure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: 4 files</w:t>
      </w:r>
    </w:p>
    <w:p w14:paraId="1262DC38" w14:textId="77777777" w:rsidR="00F83C81" w:rsidRPr="00F83C81" w:rsidRDefault="00F83C81" w:rsidP="00F83C8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State Machine &amp; Scheduler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: 6 files</w:t>
      </w:r>
    </w:p>
    <w:p w14:paraId="75A70098" w14:textId="77777777" w:rsidR="00F83C81" w:rsidRPr="00F83C81" w:rsidRDefault="00F83C81" w:rsidP="00F83C8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Context Broker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: 9 files</w:t>
      </w:r>
    </w:p>
    <w:p w14:paraId="22CEC686" w14:textId="77777777" w:rsidR="00F83C81" w:rsidRPr="00F83C81" w:rsidRDefault="00F83C81" w:rsidP="00F83C8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Infrastructure as Code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: 4 files</w:t>
      </w:r>
    </w:p>
    <w:p w14:paraId="71A2CD88" w14:textId="77777777" w:rsidR="00F83C81" w:rsidRPr="00F83C81" w:rsidRDefault="00F83C81" w:rsidP="00F83C8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Testing Framework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: 10 files</w:t>
      </w:r>
    </w:p>
    <w:p w14:paraId="0DB3C5DB" w14:textId="77777777" w:rsidR="00F83C81" w:rsidRPr="00F83C81" w:rsidRDefault="00F83C81" w:rsidP="00F83C8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Schema Assets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: 3 files</w:t>
      </w:r>
    </w:p>
    <w:p w14:paraId="44BA2851" w14:textId="77777777" w:rsidR="00F83C81" w:rsidRPr="00F83C81" w:rsidRDefault="00F83C81" w:rsidP="00F83C8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Plugin System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: 38 files</w:t>
      </w:r>
    </w:p>
    <w:p w14:paraId="34A98963" w14:textId="77777777" w:rsidR="00F83C81" w:rsidRPr="00F83C81" w:rsidRDefault="00F83C81" w:rsidP="00F83C8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CI/CD Workflows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: 4 files</w:t>
      </w:r>
    </w:p>
    <w:p w14:paraId="67086C43" w14:textId="77777777" w:rsidR="00F83C81" w:rsidRPr="00F83C81" w:rsidRDefault="00F83C81" w:rsidP="00F83C8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Project Scaffolding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: 12 files</w:t>
      </w:r>
    </w:p>
    <w:p w14:paraId="492E2340" w14:textId="77777777" w:rsidR="00F83C81" w:rsidRPr="00F83C81" w:rsidRDefault="00F83C81" w:rsidP="00F83C8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F83C81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Documentation</w:t>
      </w:r>
      <w:r w:rsidRPr="00F83C81">
        <w:rPr>
          <w:rFonts w:ascii="Segoe UI" w:eastAsia="Times New Roman" w:hAnsi="Segoe UI" w:cs="Segoe UI"/>
          <w:color w:val="1F2328"/>
          <w:kern w:val="0"/>
          <w14:ligatures w14:val="none"/>
        </w:rPr>
        <w:t>: 5 files</w:t>
      </w:r>
    </w:p>
    <w:p w14:paraId="68801099" w14:textId="77777777" w:rsidR="00F83C81" w:rsidRDefault="00F83C81"/>
    <w:sectPr w:rsidR="00F83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6D3"/>
    <w:multiLevelType w:val="multilevel"/>
    <w:tmpl w:val="F720130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B2498"/>
    <w:multiLevelType w:val="multilevel"/>
    <w:tmpl w:val="24F4F2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91763"/>
    <w:multiLevelType w:val="multilevel"/>
    <w:tmpl w:val="DB10B07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D340B"/>
    <w:multiLevelType w:val="multilevel"/>
    <w:tmpl w:val="723E0E0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14C3D"/>
    <w:multiLevelType w:val="multilevel"/>
    <w:tmpl w:val="F0B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17776"/>
    <w:multiLevelType w:val="multilevel"/>
    <w:tmpl w:val="51B621BA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9D0F54"/>
    <w:multiLevelType w:val="multilevel"/>
    <w:tmpl w:val="8EF25B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9E1FA3"/>
    <w:multiLevelType w:val="multilevel"/>
    <w:tmpl w:val="D5B4FE4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E0E44"/>
    <w:multiLevelType w:val="multilevel"/>
    <w:tmpl w:val="0BEA823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93C8A"/>
    <w:multiLevelType w:val="multilevel"/>
    <w:tmpl w:val="821844CE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1C7127"/>
    <w:multiLevelType w:val="multilevel"/>
    <w:tmpl w:val="8C6EC52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C1058"/>
    <w:multiLevelType w:val="multilevel"/>
    <w:tmpl w:val="8C02A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D5726D"/>
    <w:multiLevelType w:val="multilevel"/>
    <w:tmpl w:val="336C3F4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D4D29"/>
    <w:multiLevelType w:val="multilevel"/>
    <w:tmpl w:val="C24456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318147">
    <w:abstractNumId w:val="11"/>
  </w:num>
  <w:num w:numId="2" w16cid:durableId="2073960533">
    <w:abstractNumId w:val="6"/>
  </w:num>
  <w:num w:numId="3" w16cid:durableId="2109350206">
    <w:abstractNumId w:val="1"/>
  </w:num>
  <w:num w:numId="4" w16cid:durableId="1247614449">
    <w:abstractNumId w:val="13"/>
  </w:num>
  <w:num w:numId="5" w16cid:durableId="1629623820">
    <w:abstractNumId w:val="0"/>
  </w:num>
  <w:num w:numId="6" w16cid:durableId="1868834383">
    <w:abstractNumId w:val="12"/>
  </w:num>
  <w:num w:numId="7" w16cid:durableId="1607423801">
    <w:abstractNumId w:val="7"/>
  </w:num>
  <w:num w:numId="8" w16cid:durableId="886456054">
    <w:abstractNumId w:val="10"/>
  </w:num>
  <w:num w:numId="9" w16cid:durableId="1589461708">
    <w:abstractNumId w:val="2"/>
  </w:num>
  <w:num w:numId="10" w16cid:durableId="1773091581">
    <w:abstractNumId w:val="8"/>
  </w:num>
  <w:num w:numId="11" w16cid:durableId="479419259">
    <w:abstractNumId w:val="3"/>
  </w:num>
  <w:num w:numId="12" w16cid:durableId="60714643">
    <w:abstractNumId w:val="9"/>
  </w:num>
  <w:num w:numId="13" w16cid:durableId="516818718">
    <w:abstractNumId w:val="5"/>
  </w:num>
  <w:num w:numId="14" w16cid:durableId="1141579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81"/>
    <w:rsid w:val="00026CE0"/>
    <w:rsid w:val="00F8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941D"/>
  <w15:chartTrackingRefBased/>
  <w15:docId w15:val="{FDE372A0-5C1A-4928-BCE6-FC865615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1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Thornton</dc:creator>
  <cp:keywords/>
  <dc:description/>
  <cp:lastModifiedBy>Ethan Thornton</cp:lastModifiedBy>
  <cp:revision>1</cp:revision>
  <dcterms:created xsi:type="dcterms:W3CDTF">2025-11-02T11:35:00Z</dcterms:created>
  <dcterms:modified xsi:type="dcterms:W3CDTF">2025-11-02T11:36:00Z</dcterms:modified>
</cp:coreProperties>
</file>