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84F8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Atomic Task Workflow (Prompt → Ship)</w:t>
      </w:r>
    </w:p>
    <w:p w14:paraId="2BF5D697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fully deterministic, step-by-step operating document for your multi-CLI, AI-assisted workflow. Each step lists purpose, trigger, inputs, tools, actions, outputs, failure handling, and logs/metrics. Copy-paste code is PowerShell-first (Windows), with Python where useful.</w:t>
      </w:r>
    </w:p>
    <w:p w14:paraId="1136370D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E38956">
          <v:rect id="_x0000_i1025" style="width:0;height:1.5pt" o:hralign="center" o:hrstd="t" o:hr="t" fillcolor="#a0a0a0" stroked="f"/>
        </w:pict>
      </w:r>
    </w:p>
    <w:p w14:paraId="67EA992E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Legend (IDs, Folders, Conventions)</w:t>
      </w:r>
    </w:p>
    <w:p w14:paraId="2E03610A" w14:textId="77777777" w:rsidR="0051699D" w:rsidRPr="0051699D" w:rsidRDefault="0051699D" w:rsidP="00516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IDs</w:t>
      </w:r>
    </w:p>
    <w:p w14:paraId="52AE829D" w14:textId="77777777" w:rsidR="0051699D" w:rsidRPr="0051699D" w:rsidRDefault="0051699D" w:rsidP="005169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: ULID/UUIDv7 for the whole run (e.g.,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01JAF...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BD5B3E7" w14:textId="77777777" w:rsidR="0051699D" w:rsidRPr="0051699D" w:rsidRDefault="0051699D" w:rsidP="005169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WS_ID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: workstream ID (e.g.,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ws-A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ws-B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06369DB" w14:textId="77777777" w:rsidR="0051699D" w:rsidRPr="0051699D" w:rsidRDefault="0051699D" w:rsidP="005169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BATCH_ID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: time-stamped batch (e.g.,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20251014_160500_batch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0E0AE3C" w14:textId="77777777" w:rsidR="0051699D" w:rsidRPr="0051699D" w:rsidRDefault="0051699D" w:rsidP="00516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folders (repo root)</w:t>
      </w:r>
    </w:p>
    <w:p w14:paraId="6688E5B2" w14:textId="77777777" w:rsidR="0051699D" w:rsidRPr="0051699D" w:rsidRDefault="0051699D" w:rsidP="005169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.runs/&lt;RUN_ID&gt;/logs/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— JSONL logs and reports.</w:t>
      </w:r>
    </w:p>
    <w:p w14:paraId="2CE0DCD2" w14:textId="77777777" w:rsidR="0051699D" w:rsidRPr="0051699D" w:rsidRDefault="0051699D" w:rsidP="005169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.runs/&lt;RUN_ID&gt;/artifacts/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— compiled outputs, bundles.</w:t>
      </w:r>
    </w:p>
    <w:p w14:paraId="49842121" w14:textId="77777777" w:rsidR="0051699D" w:rsidRPr="0051699D" w:rsidRDefault="0051699D" w:rsidP="005169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.gate/incoming/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.gate/approved/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.gate/rejected/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— fix→verify code gate.</w:t>
      </w:r>
    </w:p>
    <w:p w14:paraId="6CF7DBB5" w14:textId="77777777" w:rsidR="0051699D" w:rsidRPr="0051699D" w:rsidRDefault="0051699D" w:rsidP="005169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worktrees/&lt;WS_ID&gt;/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— isolated working directories (git worktree).</w:t>
      </w:r>
    </w:p>
    <w:p w14:paraId="7BB49E18" w14:textId="77777777" w:rsidR="0051699D" w:rsidRPr="0051699D" w:rsidRDefault="0051699D" w:rsidP="00516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checkpoints (commit messages &amp; tags)</w:t>
      </w:r>
    </w:p>
    <w:p w14:paraId="5B21FBEC" w14:textId="77777777" w:rsidR="0051699D" w:rsidRPr="0051699D" w:rsidRDefault="0051699D" w:rsidP="005169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checkpoint(plan-complete)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checkpoint(codegate-pass)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checkpoint(validate-pass)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integration-complete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release/&lt;semver-or-date&gt;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CA7AA8" w14:textId="77777777" w:rsidR="0051699D" w:rsidRPr="0051699D" w:rsidRDefault="0051699D" w:rsidP="00516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IPC patterns in this workflow</w:t>
      </w:r>
    </w:p>
    <w:p w14:paraId="0FD0446B" w14:textId="77777777" w:rsidR="0051699D" w:rsidRPr="0051699D" w:rsidRDefault="0051699D" w:rsidP="005169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files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(gate folders),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stdio/JSON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(tool dispatcher),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loopback HTTP/Named pipes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(optional “tool bus”).</w:t>
      </w:r>
    </w:p>
    <w:p w14:paraId="43DD77FD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189A48">
          <v:rect id="_x0000_i1026" style="width:0;height:1.5pt" o:hralign="center" o:hrstd="t" o:hr="t" fillcolor="#a0a0a0" stroked="f"/>
        </w:pict>
      </w:r>
    </w:p>
    <w:p w14:paraId="22510AD1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Preflight (once per machine / repo bootstrap)</w:t>
      </w:r>
    </w:p>
    <w:p w14:paraId="1A18A89A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Ensure the environment is reproducible and tools are pinned.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Operator runs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.\scripts\preflight.ps1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or first orchestration call detects missing deps.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None (reads repo config).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PowerShell 7, Python 3.11+, Git, GitHub CLI (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), AI CLIs (Aider/Claude/etc.), formatters/linters (black/ruff/mypy/pytest, PSScriptAnalyzer/Pester).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 (example)</w:t>
      </w:r>
    </w:p>
    <w:p w14:paraId="3F08EA05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Python env</w:t>
      </w:r>
    </w:p>
    <w:p w14:paraId="5406A5F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 -3.11 -m venv .venv</w:t>
      </w:r>
    </w:p>
    <w:p w14:paraId="1E1AFBDC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.\.venv\Scripts\pip install -U pip black==24.8.0 ruff==0.6.9 mypy==1.11.2 pytest==8.3.3</w:t>
      </w:r>
    </w:p>
    <w:p w14:paraId="0C3CE0B2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84C1DE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PowerShell modules (user scope)</w:t>
      </w:r>
    </w:p>
    <w:p w14:paraId="7E0E13C6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pwsh -NoLogo -Command "Install-Module PSScriptAnalyzer,Pester -Scope CurrentUser -Force -AllowClobber"</w:t>
      </w:r>
    </w:p>
    <w:p w14:paraId="7D19809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6850F7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deterministic folders</w:t>
      </w:r>
    </w:p>
    <w:p w14:paraId="7AF701A6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.runs, .gate\incoming, .gate\approved, .gate\rejected, worktrees | Out-Null</w:t>
      </w:r>
    </w:p>
    <w:p w14:paraId="7107290D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Toolchain pinned; required folders present;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.runs/&lt;RUN_ID&gt;/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not created yet.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Handling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Abort with clear message; nothing else proceeds.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Logs/Metrics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preflight.json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(versions, paths, success).</w:t>
      </w:r>
    </w:p>
    <w:p w14:paraId="3ABEB95B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E3A7AD">
          <v:rect id="_x0000_i1027" style="width:0;height:1.5pt" o:hralign="center" o:hrstd="t" o:hr="t" fillcolor="#a0a0a0" stroked="f"/>
        </w:pict>
      </w:r>
    </w:p>
    <w:p w14:paraId="41D9A59C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Run Initialization &amp; Prompt Ingestion</w:t>
      </w:r>
    </w:p>
    <w:p w14:paraId="55B32B6F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Start a new deterministic run from a “prompt against the repo.”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Operator or automation executes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.\orchestrator.ps1 -PromptFile .\prompts\request.md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(or similar).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PromptFile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(or prompt text), repository on disk, config.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PowerShell,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Python; optional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tool_bridge.py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14:paraId="55963264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$RUN_ID = (&amp; py - &lt;&lt; 'PY'</w:t>
      </w:r>
    </w:p>
    <w:p w14:paraId="7E1803D6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uuid; print(uuid.uuid4())</w:t>
      </w:r>
    </w:p>
    <w:p w14:paraId="7A581CF4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</w:t>
      </w:r>
    </w:p>
    <w:p w14:paraId="215BB25B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).Trim()</w:t>
      </w:r>
    </w:p>
    <w:p w14:paraId="55D60E52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041A6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$RunRoot = ".runs/$RUN_ID"</w:t>
      </w:r>
    </w:p>
    <w:p w14:paraId="0F133953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New-Item -ItemType Directory -Path "$RunRoot/logs","$RunRoot/artifacts" | Out-Null</w:t>
      </w:r>
    </w:p>
    <w:p w14:paraId="6F8AEB95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7CA971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Persist the prompt for audit</w:t>
      </w:r>
    </w:p>
    <w:p w14:paraId="2C7D26B3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Copy-Item .\prompts\request.md "$RunRoot\prompt.md"</w:t>
      </w:r>
    </w:p>
    <w:p w14:paraId="584261EA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</w:p>
    <w:p w14:paraId="05B33364" w14:textId="77777777" w:rsidR="0051699D" w:rsidRPr="0051699D" w:rsidRDefault="0051699D" w:rsidP="005169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Persistent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RUN_ID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, run directories, stored prompt.</w:t>
      </w:r>
    </w:p>
    <w:p w14:paraId="46C72D96" w14:textId="77777777" w:rsidR="0051699D" w:rsidRPr="0051699D" w:rsidRDefault="0051699D" w:rsidP="005169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Log seeded: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.runs/&lt;RUN_ID&gt;/logs/run.jsonl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{event:"run_start", run_id, time}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Handling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If RUN_ID allocation or folders fail → abort early.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Logs/Metrics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run_start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, host info, repo HEAD, dirty state.</w:t>
      </w:r>
    </w:p>
    <w:p w14:paraId="622CBE6A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A48ADE">
          <v:rect id="_x0000_i1028" style="width:0;height:1.5pt" o:hralign="center" o:hrstd="t" o:hr="t" fillcolor="#a0a0a0" stroked="f"/>
        </w:pict>
      </w:r>
    </w:p>
    <w:p w14:paraId="6991CA10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Planning Phase (Plan → checkpoint)</w:t>
      </w:r>
    </w:p>
    <w:p w14:paraId="1901B4B0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Normalize the request into a structured plan &amp; workstreams.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End of Step 1 (run start).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Prompt text, repo state, policies (cost, tools).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AI CLI (e.g.,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aider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) via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dispatcher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for checkpoint.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14:paraId="717D747D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Call planning tool (stdio JSON via dispatcher)</w:t>
      </w:r>
    </w:p>
    <w:p w14:paraId="74EAD438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$req = @{</w:t>
      </w:r>
    </w:p>
    <w:p w14:paraId="6FDC6F70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tool  = "claude"</w:t>
      </w:r>
    </w:p>
    <w:p w14:paraId="76AC08B5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args  = @("plan","--no-tui")       # or your planning subcommand</w:t>
      </w:r>
    </w:p>
    <w:p w14:paraId="40D6ECA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stdin = Get-Content "$RunRoot\prompt.md" -Raw</w:t>
      </w:r>
    </w:p>
    <w:p w14:paraId="1042C2D4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| ConvertTo-Json -Compress</w:t>
      </w:r>
    </w:p>
    <w:p w14:paraId="6C38FCE7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4B2B78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$resp = $req | python .\tool_bridge.py | ConvertFrom-Json</w:t>
      </w:r>
    </w:p>
    <w:p w14:paraId="1BCF76A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($resp.returncode -ne 0) { throw "Planning failed: $($resp.stderr)" }</w:t>
      </w:r>
    </w:p>
    <w:p w14:paraId="0108D41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BE53B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$planPath = "$RunRoot\artifacts\execution_plan.yaml"</w:t>
      </w:r>
    </w:p>
    <w:p w14:paraId="029F9FDB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$resp.stdout | Set-Content $planPath</w:t>
      </w:r>
    </w:p>
    <w:p w14:paraId="40C44EDA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Git checkpoint (plan-complete)</w:t>
      </w:r>
    </w:p>
    <w:p w14:paraId="4611E72D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$planPath</w:t>
      </w:r>
    </w:p>
    <w:p w14:paraId="37DE7BF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"checkpoint(plan-complete): $RUN_ID"</w:t>
      </w:r>
    </w:p>
    <w:p w14:paraId="6D47A686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execution_plan.yaml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(workstreams, file scopes, quality gates),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checkpoint(plan-complete)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commit.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Handling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Tool error → write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plan_error.txt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abort run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(nothing changed in repo except log).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Logs/Metrics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{event:"plan_complete", files:["execution_plan.yaml"], commit_sha}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CC480E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70133B">
          <v:rect id="_x0000_i1029" style="width:0;height:1.5pt" o:hralign="center" o:hrstd="t" o:hr="t" fillcolor="#a0a0a0" stroked="f"/>
        </w:pict>
      </w:r>
    </w:p>
    <w:p w14:paraId="67F53825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Worktree Provisioning (Parallel sandboxes)</w:t>
      </w:r>
    </w:p>
    <w:p w14:paraId="4577D568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Create isolated directories per workstream.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Plan lists N workstreams.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execution_plan.yaml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worktree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14:paraId="2142DB30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 for two workstreams defined in plan</w:t>
      </w:r>
    </w:p>
    <w:p w14:paraId="1CDF8333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worktree add "worktrees/ws-A" -b "feature/ws-A-$RUN_ID"</w:t>
      </w:r>
    </w:p>
    <w:p w14:paraId="45B90F4C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worktree add "worktrees/ws-B" -b "feature/ws-B-$RUN_ID"</w:t>
      </w:r>
    </w:p>
    <w:p w14:paraId="678CB34B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worktrees/ws-*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directories, branches per WS.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Handling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On any worktree failure, clean created worktrees and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abort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or reduce 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concurrency.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Logs/Metrics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{event:"worktrees_ready", workstreams:["ws-A","ws-B"]}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C7388A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9E9B33">
          <v:rect id="_x0000_i1030" style="width:0;height:1.5pt" o:hralign="center" o:hrstd="t" o:hr="t" fillcolor="#a0a0a0" stroked="f"/>
        </w:pict>
      </w:r>
    </w:p>
    <w:p w14:paraId="44D0B603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Execute Phase (AI codegen inside each worktree)</w:t>
      </w:r>
    </w:p>
    <w:p w14:paraId="15E36D8E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Generate candidate changes per workstream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touching main.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Worktrees ready.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Plan’s tasks, file scopes, prompts/snippets.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AI editors (Aider/Continue/Claude),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Safe-AI wrapper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(non-interactive),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dispatcher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 (per WS)</w:t>
      </w:r>
    </w:p>
    <w:p w14:paraId="50EE999B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Example: dispatch AI generation into a WS</w:t>
      </w:r>
    </w:p>
    <w:p w14:paraId="6C87B1E9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$wsPath = "worktrees/ws-A"</w:t>
      </w:r>
    </w:p>
    <w:p w14:paraId="2CC13959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$req = @{</w:t>
      </w:r>
    </w:p>
    <w:p w14:paraId="0BC1CEF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tool  = "aider"</w:t>
      </w:r>
    </w:p>
    <w:p w14:paraId="252EC0F0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args  = @("--message","Implement feature A based on plan","--no-tui")</w:t>
      </w:r>
    </w:p>
    <w:p w14:paraId="0DAC88CA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stdin = Get-Content $planPath -Raw</w:t>
      </w:r>
    </w:p>
    <w:p w14:paraId="2F085971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| ConvertTo-Json -Compress</w:t>
      </w:r>
    </w:p>
    <w:p w14:paraId="6E5C1665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D4126E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Push-Location $wsPath</w:t>
      </w:r>
    </w:p>
    <w:p w14:paraId="2BD3FBF9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 {</w:t>
      </w:r>
    </w:p>
    <w:p w14:paraId="7E765C84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$resp = $req | python ..\..\tool_bridge.py | ConvertFrom-Json</w:t>
      </w:r>
    </w:p>
    <w:p w14:paraId="1DC824B9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($resp.returncode -ne 0) { throw "AI codegen failed: $($resp.stderr)" }</w:t>
      </w:r>
    </w:p>
    <w:p w14:paraId="22358EEC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Save AI notes (if any)</w:t>
      </w:r>
    </w:p>
    <w:p w14:paraId="7BB8B2AC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$resp.stdout | Set-Content ".ai\ws-A-notes.md"</w:t>
      </w:r>
    </w:p>
    <w:p w14:paraId="77AB6080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 { Pop-Location }</w:t>
      </w:r>
    </w:p>
    <w:p w14:paraId="04A1FD9F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Modified files inside each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worktrees/ws-*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Handling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If a WS fails, mark WS as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FAILED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, continue others; decision to replan or skip merges later.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Logs/Metrics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{event:"execute_ws_complete", ws:"ws-A", files_changed:n}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8B7E9F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B4A20F">
          <v:rect id="_x0000_i1031" style="width:0;height:1.5pt" o:hralign="center" o:hrstd="t" o:hr="t" fillcolor="#a0a0a0" stroked="f"/>
        </w:pict>
      </w:r>
    </w:p>
    <w:p w14:paraId="63858D00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Local Code Gate (fix → verify → route) before committing anything</w:t>
      </w:r>
    </w:p>
    <w:p w14:paraId="157F20C7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Auto-fix trivial issues, then run strict analyzers/tests. Route PASS to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approved/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FAIL to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rejected/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Files change in worktree or operator runs Once-mode.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Changed files in each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ws-*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</w:p>
    <w:p w14:paraId="49193BB9" w14:textId="77777777" w:rsidR="0051699D" w:rsidRPr="0051699D" w:rsidRDefault="0051699D" w:rsidP="00516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ruff --fix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optional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Invoke-Formatter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150258" w14:textId="77777777" w:rsidR="0051699D" w:rsidRPr="0051699D" w:rsidRDefault="0051699D" w:rsidP="00516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Invoke-ScriptAnalyzer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mypy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Invoke-Pester -CI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07D785" w14:textId="77777777" w:rsidR="0051699D" w:rsidRPr="0051699D" w:rsidRDefault="0051699D" w:rsidP="00516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Gate script: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cli_only_codegate.ps1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(Watch or Once).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14:paraId="0CE3ABDD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Watch mode (repo root): monitors .gate/incoming and routes results</w:t>
      </w:r>
    </w:p>
    <w:p w14:paraId="1544E6A6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pwsh -File .\cli_only_codegate.ps1 -Mode Watch</w:t>
      </w:r>
    </w:p>
    <w:p w14:paraId="0F512BF9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 each WS, direct AI outputs into the gate inbox</w:t>
      </w:r>
    </w:p>
    <w:p w14:paraId="3810B5BE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(or copy all modified files into .gate/incoming in one BATCH)</w:t>
      </w:r>
    </w:p>
    <w:p w14:paraId="7418FC08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Output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.gate/approved/&lt;BATCH_ID&gt;/…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 Output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.gate/rejected/&lt;BATCH_ID&gt;/…, quality_report.txt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Handling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Any FAIL → do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proceed; regenerate with AI or patch and re-drop into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incoming/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Logs/Metrics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codegate.jsonl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per batch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{result:"PASS"/"FAIL", files, report}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89C014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B9EB92">
          <v:rect id="_x0000_i1032" style="width:0;height:1.5pt" o:hralign="center" o:hrstd="t" o:hr="t" fillcolor="#a0a0a0" stroked="f"/>
        </w:pict>
      </w:r>
    </w:p>
    <w:p w14:paraId="289AC52A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Consume Approved → Atomic Checkpoints (per WS)</w:t>
      </w:r>
    </w:p>
    <w:p w14:paraId="548AA683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Import approved batches into each WS and create atomic commits.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Presence of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approved/&lt;BATCH_ID&gt;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and a ready WS.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Files in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.gate/approved/&lt;BATCH_ID&gt;/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helper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consume_approved.ps1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14:paraId="6622C9A7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consume_approved.ps1</w:t>
      </w:r>
    </w:p>
    <w:p w14:paraId="5F9EF23E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param(</w:t>
      </w:r>
    </w:p>
    <w:p w14:paraId="6FC027E9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[string]$ApprovedRoot = ".\ .gate\approved",</w:t>
      </w:r>
    </w:p>
    <w:p w14:paraId="39C80B5C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[string]$WorktreePath,</w:t>
      </w:r>
    </w:p>
    <w:p w14:paraId="4A6889A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[string]$CheckpointLabel = "codegate"</w:t>
      </w:r>
    </w:p>
    <w:p w14:paraId="2776E06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8CBE58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EFC67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$batches = Get-ChildItem -Path $ApprovedRoot -Directory | Sort-Object Name</w:t>
      </w:r>
    </w:p>
    <w:p w14:paraId="2CD5CB5E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 ($batch in $batches) {</w:t>
      </w:r>
    </w:p>
    <w:p w14:paraId="20E7A7B9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Push-Location $WorktreePath</w:t>
      </w:r>
    </w:p>
    <w:p w14:paraId="721A1E20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6F029B1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Copy-Item -Path (Join-Path $batch.FullName "*") -Destination . -Recurse -Force</w:t>
      </w:r>
    </w:p>
    <w:p w14:paraId="5205EAD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git add -A</w:t>
      </w:r>
    </w:p>
    <w:p w14:paraId="48105B88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git commit -m "checkpoint($CheckpointLabel): import $($batch.Name)"</w:t>
      </w:r>
    </w:p>
    <w:p w14:paraId="3694472D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finally { Pop-Location }</w:t>
      </w:r>
    </w:p>
    <w:p w14:paraId="717B49DC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CD65D3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One or more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checkpoint(codegate)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commits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each WS branch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Handling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If commit fails → restore WS from last checkpoint; re-run gate.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Logs/Metrics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{event:"ws_checkpoint", ws, commit_sha, batch_id}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C80E84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8F1CDF">
          <v:rect id="_x0000_i1033" style="width:0;height:1.5pt" o:hralign="center" o:hrstd="t" o:hr="t" fillcolor="#a0a0a0" stroked="f"/>
        </w:pict>
      </w:r>
    </w:p>
    <w:p w14:paraId="18E1C701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Validate Phase (per worktree, then cross-WS)</w:t>
      </w:r>
    </w:p>
    <w:p w14:paraId="289C3E2B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Prove each WS independently passes required tests/security gates.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WS has at least one checkpoint from Step 6.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WS workspace, plan-defined checks.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Lint/type/test/security toolchain; optional containerized runners.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 (simple example)</w:t>
      </w:r>
    </w:p>
    <w:p w14:paraId="0D09B212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Push-Location worktrees/ws-A</w:t>
      </w:r>
    </w:p>
    <w:p w14:paraId="480103BA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 {</w:t>
      </w:r>
    </w:p>
    <w:p w14:paraId="69F8D055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Invoke-Pester -Quiet</w:t>
      </w:r>
    </w:p>
    <w:p w14:paraId="095D3DF3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($LASTEXITCODE -ne 0) { throw "Tests failed" }</w:t>
      </w:r>
    </w:p>
    <w:p w14:paraId="591E4A6C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1A0572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git commit --allow-empty -m "checkpoint(validate-pass): ws-A"</w:t>
      </w:r>
    </w:p>
    <w:p w14:paraId="534FDC0D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catch {</w:t>
      </w:r>
    </w:p>
    <w:p w14:paraId="39B9BF75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Roll back to last codegate checkpoint</w:t>
      </w:r>
    </w:p>
    <w:p w14:paraId="25F2B217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git reset --hard "HEAD~1"</w:t>
      </w:r>
    </w:p>
    <w:p w14:paraId="6AA6D3E0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New-Item "..\..\$RunRoot\logs\ws-A_validate_error.txt" -ItemType File -Force | Out-Null</w:t>
      </w:r>
    </w:p>
    <w:p w14:paraId="1D1B2912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throw</w:t>
      </w:r>
    </w:p>
    <w:p w14:paraId="36035235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finally { Pop-Location }</w:t>
      </w:r>
    </w:p>
    <w:p w14:paraId="38759DB6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checkpoint(validate-pass)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commits for passing WSs.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Handling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On failure: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rollback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to last checkpoint; mark WS as FAILED (exclude from merge).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Logs/Metrics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{event:"validate_ws_pass", ws}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{event:"validate_ws_fail", ws, error}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301C85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53993C">
          <v:rect id="_x0000_i1034" style="width:0;height:1.5pt" o:hralign="center" o:hrstd="t" o:hr="t" fillcolor="#a0a0a0" stroked="f"/>
        </w:pict>
      </w:r>
    </w:p>
    <w:p w14:paraId="37C2E625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Merge Preparation (policy &amp; queue)</w:t>
      </w:r>
    </w:p>
    <w:p w14:paraId="4B03EC63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Determine which WS branches are eligible and in what order.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Validate finishes across WSs.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Set of WS with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validate-pass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Orchestrator policy, optional merge queue (FIFO).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14:paraId="70906EB9" w14:textId="77777777" w:rsidR="0051699D" w:rsidRPr="0051699D" w:rsidRDefault="0051699D" w:rsidP="005169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Sort eligible WSs by dependency or policy (e.g., “no overlapping paths”).</w:t>
      </w:r>
    </w:p>
    <w:p w14:paraId="6FF4AA76" w14:textId="77777777" w:rsidR="0051699D" w:rsidRPr="0051699D" w:rsidRDefault="0051699D" w:rsidP="005169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Dry-run merges locally (optional) to detect conflicts deterministically.</w:t>
      </w:r>
    </w:p>
    <w:p w14:paraId="183C696E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merge_queue.json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(ordered list).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Handling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If queue is empty → end with “no merges.”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Logs/Metrics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{event:"merge_queue", items:[…]}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A55E7A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2A8751">
          <v:rect id="_x0000_i1035" style="width:0;height:1.5pt" o:hralign="center" o:hrstd="t" o:hr="t" fillcolor="#a0a0a0" stroked="f"/>
        </w:pict>
      </w:r>
    </w:p>
    <w:p w14:paraId="43264D08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Deterministic Merge (integration branch)</w:t>
      </w:r>
    </w:p>
    <w:p w14:paraId="2F65F629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Integrate passing WSs into an integration branch (not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yet).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Queue non-empty.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Queue, merge policy (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.gitattributes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, custom drivers, rerere).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optional semantic merge tools;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(PR).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14:paraId="75A15CF5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Create/update integration branch</w:t>
      </w:r>
    </w:p>
    <w:p w14:paraId="4A780995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"integration/$RUN_ID" origin/main</w:t>
      </w:r>
    </w:p>
    <w:p w14:paraId="7A14663A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A2BBB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Merge each WS in order</w:t>
      </w:r>
    </w:p>
    <w:p w14:paraId="2D09982E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$eligible = Get-Content ".runs/$RUN_ID/merge_queue.json" | ConvertFrom-Json</w:t>
      </w:r>
    </w:p>
    <w:p w14:paraId="641FF80C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 ($ws in $eligible) {</w:t>
      </w:r>
    </w:p>
    <w:p w14:paraId="397BCE4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git merge --no-ff "feature/$ws-$RUN_ID" || throw "Conflict on $ws"</w:t>
      </w:r>
    </w:p>
    <w:p w14:paraId="5DA68065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987869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502632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--allow-empty -m "integration-complete: $RUN_ID"</w:t>
      </w:r>
    </w:p>
    <w:p w14:paraId="10D5FBAC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integration/&lt;RUN_ID&gt;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branch,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integration-complete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checkpoint.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Handling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On conflict, apply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 policy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(e.g., custom driver, ours/theirs); if unresolved →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abort merge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, log, and optionally re-plan only conflicting WS.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Logs/Metrics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{event:"integration_complete", branch, shas:[…]}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24AF1A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95CCEB">
          <v:rect id="_x0000_i1036" style="width:0;height:1.5pt" o:hralign="center" o:hrstd="t" o:hr="t" fillcolor="#a0a0a0" stroked="f"/>
        </w:pict>
      </w:r>
    </w:p>
    <w:p w14:paraId="265E6C70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Pull Request &amp; Final Validation Gates (human/CI)</w:t>
      </w:r>
    </w:p>
    <w:p w14:paraId="0F72BF0F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Present integrated changes for review; run CI batteries.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complete.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branch, PR template, test matrix.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 pr create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/ update, CI providers.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14:paraId="40186908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 pr create --base main --head "integration/$RUN_ID" `</w:t>
      </w:r>
    </w:p>
    <w:p w14:paraId="038235CC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--title "Integration $RUN_ID" `</w:t>
      </w:r>
    </w:p>
    <w:p w14:paraId="35567713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--body "Automated integration run. See .runs/$RUN_ID/logs for checkpoints."</w:t>
      </w:r>
    </w:p>
    <w:p w14:paraId="5122F4EF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PR URL, CI runs.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Handling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CI red → fix or drop WS;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merge.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Logs/Metrics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{event:"pr_opened", url, run_id}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; CI statuses appended.</w:t>
      </w:r>
    </w:p>
    <w:p w14:paraId="451B5748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E350CD">
          <v:rect id="_x0000_i1037" style="width:0;height:1.5pt" o:hralign="center" o:hrstd="t" o:hr="t" fillcolor="#a0a0a0" stroked="f"/>
        </w:pict>
      </w:r>
    </w:p>
    <w:p w14:paraId="44F0328F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Ship (fast-forward/squash merge + tag + cleanup)</w:t>
      </w:r>
    </w:p>
    <w:p w14:paraId="4DD063C7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Land the change safely; tag; tidy.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PR approved; CI green; policy satisfied.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branch.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Tools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14:paraId="4E909C3D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Merge strategy as policy (example: squash)</w:t>
      </w:r>
    </w:p>
    <w:p w14:paraId="1CC6ACED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 pr merge --squash --delete-branch</w:t>
      </w:r>
    </w:p>
    <w:p w14:paraId="0CE4AEA2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0C289C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Tag release</w:t>
      </w:r>
    </w:p>
    <w:p w14:paraId="397EC582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$tag = "release/$((Get-Date).ToString('yyyy.MM.dd-HHmm'))"</w:t>
      </w:r>
    </w:p>
    <w:p w14:paraId="4F6BE817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tag -a $tag -m "release: $RUN_ID"</w:t>
      </w:r>
    </w:p>
    <w:p w14:paraId="79B3885A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 --tags</w:t>
      </w:r>
    </w:p>
    <w:p w14:paraId="7782E844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157767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Cleanup local artifacts</w:t>
      </w:r>
    </w:p>
    <w:p w14:paraId="7692B09D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worktree prune</w:t>
      </w:r>
    </w:p>
    <w:p w14:paraId="748E5D29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Merged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, release tag, cleaned worktrees.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Handling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If merge fails → keep integration branch; log and halt.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Logs/Metrics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{event:"ship_complete", tag, main_sha}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98DDEA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9FB33F">
          <v:rect id="_x0000_i1038" style="width:0;height:1.5pt" o:hralign="center" o:hrstd="t" o:hr="t" fillcolor="#a0a0a0" stroked="f"/>
        </w:pict>
      </w:r>
    </w:p>
    <w:p w14:paraId="478622C3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Post-Run Observability &amp; Archive</w:t>
      </w:r>
    </w:p>
    <w:p w14:paraId="7FF07AFD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Emit a complete audit of every phase for compliance, post-mortems, discovery.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Ship completes (or aborts).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All intermediate logs, reports, summaries.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Local logger (JSONL), optional export to ELK/Prometheus/Grafana.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14:paraId="47AB282E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Append summary record</w:t>
      </w:r>
    </w:p>
    <w:p w14:paraId="0C3158B0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'{"event":"run_end","run_id":"'+$RUN_ID+'","status":"OK","time":"'+(Get-Date).ToString("o")+'"}' |</w:t>
      </w:r>
    </w:p>
    <w:p w14:paraId="5C240199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Add-Content "$RunRoot\logs\run.jsonl"</w:t>
      </w:r>
    </w:p>
    <w:p w14:paraId="6C5E241E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</w:p>
    <w:p w14:paraId="729C956C" w14:textId="77777777" w:rsidR="0051699D" w:rsidRPr="0051699D" w:rsidRDefault="0051699D" w:rsidP="00516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.runs/&lt;RUN_ID&gt;/logs/run.jsonl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— chronological event log.</w:t>
      </w:r>
    </w:p>
    <w:p w14:paraId="7C1D3A41" w14:textId="77777777" w:rsidR="0051699D" w:rsidRPr="0051699D" w:rsidRDefault="0051699D" w:rsidP="00516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.runs/&lt;RUN_ID&gt;/artifacts/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— plan, reports, bundles.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Handling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N/A (write-only).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Logs/Metrics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Full archive complete.</w:t>
      </w:r>
    </w:p>
    <w:p w14:paraId="0850D0B8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AC4B82">
          <v:rect id="_x0000_i1039" style="width:0;height:1.5pt" o:hralign="center" o:hrstd="t" o:hr="t" fillcolor="#a0a0a0" stroked="f"/>
        </w:pict>
      </w:r>
    </w:p>
    <w:p w14:paraId="1F63D51F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Cross-Step Reference (Triggers → Outputs → Next Trigger)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043"/>
        <w:gridCol w:w="4262"/>
        <w:gridCol w:w="1325"/>
      </w:tblGrid>
      <w:tr w:rsidR="0051699D" w:rsidRPr="0051699D" w14:paraId="3585686B" w14:textId="77777777" w:rsidTr="00516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3DB87" w14:textId="77777777" w:rsidR="0051699D" w:rsidRPr="0051699D" w:rsidRDefault="0051699D" w:rsidP="00516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4D39BF01" w14:textId="77777777" w:rsidR="0051699D" w:rsidRPr="0051699D" w:rsidRDefault="0051699D" w:rsidP="00516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B6177F5" w14:textId="77777777" w:rsidR="0051699D" w:rsidRPr="0051699D" w:rsidRDefault="0051699D" w:rsidP="00516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 (artifact/checkpoint)</w:t>
            </w:r>
          </w:p>
        </w:tc>
        <w:tc>
          <w:tcPr>
            <w:tcW w:w="0" w:type="auto"/>
            <w:vAlign w:val="center"/>
            <w:hideMark/>
          </w:tcPr>
          <w:p w14:paraId="2543CFBE" w14:textId="77777777" w:rsidR="0051699D" w:rsidRPr="0051699D" w:rsidRDefault="0051699D" w:rsidP="00516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Triggers Next</w:t>
            </w:r>
          </w:p>
        </w:tc>
      </w:tr>
      <w:tr w:rsidR="0051699D" w:rsidRPr="0051699D" w14:paraId="6C80785E" w14:textId="77777777" w:rsidTr="0051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93C8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Preflight</w:t>
            </w:r>
          </w:p>
        </w:tc>
        <w:tc>
          <w:tcPr>
            <w:tcW w:w="0" w:type="auto"/>
            <w:vAlign w:val="center"/>
            <w:hideMark/>
          </w:tcPr>
          <w:p w14:paraId="5649415D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Operator/first-run</w:t>
            </w:r>
          </w:p>
        </w:tc>
        <w:tc>
          <w:tcPr>
            <w:tcW w:w="0" w:type="auto"/>
            <w:vAlign w:val="center"/>
            <w:hideMark/>
          </w:tcPr>
          <w:p w14:paraId="535D613A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Toolchain ready</w:t>
            </w:r>
          </w:p>
        </w:tc>
        <w:tc>
          <w:tcPr>
            <w:tcW w:w="0" w:type="auto"/>
            <w:vAlign w:val="center"/>
            <w:hideMark/>
          </w:tcPr>
          <w:p w14:paraId="4067E31C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51699D" w:rsidRPr="0051699D" w14:paraId="56DC5611" w14:textId="77777777" w:rsidTr="0051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AE21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Run Init</w:t>
            </w:r>
          </w:p>
        </w:tc>
        <w:tc>
          <w:tcPr>
            <w:tcW w:w="0" w:type="auto"/>
            <w:vAlign w:val="center"/>
            <w:hideMark/>
          </w:tcPr>
          <w:p w14:paraId="0AA2E4C2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Orchestrator start</w:t>
            </w:r>
          </w:p>
        </w:tc>
        <w:tc>
          <w:tcPr>
            <w:tcW w:w="0" w:type="auto"/>
            <w:vAlign w:val="center"/>
            <w:hideMark/>
          </w:tcPr>
          <w:p w14:paraId="262EA5DE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RUN_ID</w:t>
            </w: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run dirs, </w:t>
            </w:r>
            <w:r w:rsidRPr="005169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run_start</w:t>
            </w:r>
          </w:p>
        </w:tc>
        <w:tc>
          <w:tcPr>
            <w:tcW w:w="0" w:type="auto"/>
            <w:vAlign w:val="center"/>
            <w:hideMark/>
          </w:tcPr>
          <w:p w14:paraId="669E02BF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51699D" w:rsidRPr="0051699D" w14:paraId="0A018133" w14:textId="77777777" w:rsidTr="0051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AD9B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Plan</w:t>
            </w:r>
          </w:p>
        </w:tc>
        <w:tc>
          <w:tcPr>
            <w:tcW w:w="0" w:type="auto"/>
            <w:vAlign w:val="center"/>
            <w:hideMark/>
          </w:tcPr>
          <w:p w14:paraId="42B6EE92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init complete</w:t>
            </w:r>
          </w:p>
        </w:tc>
        <w:tc>
          <w:tcPr>
            <w:tcW w:w="0" w:type="auto"/>
            <w:vAlign w:val="center"/>
            <w:hideMark/>
          </w:tcPr>
          <w:p w14:paraId="7EEB3A04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execution_plan.yaml</w:t>
            </w: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169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checkpoint(plan-complete)</w:t>
            </w:r>
          </w:p>
        </w:tc>
        <w:tc>
          <w:tcPr>
            <w:tcW w:w="0" w:type="auto"/>
            <w:vAlign w:val="center"/>
            <w:hideMark/>
          </w:tcPr>
          <w:p w14:paraId="211DA9A2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51699D" w:rsidRPr="0051699D" w14:paraId="048F7160" w14:textId="77777777" w:rsidTr="0051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30BB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Worktrees</w:t>
            </w:r>
          </w:p>
        </w:tc>
        <w:tc>
          <w:tcPr>
            <w:tcW w:w="0" w:type="auto"/>
            <w:vAlign w:val="center"/>
            <w:hideMark/>
          </w:tcPr>
          <w:p w14:paraId="2C486069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 lists WSs</w:t>
            </w:r>
          </w:p>
        </w:tc>
        <w:tc>
          <w:tcPr>
            <w:tcW w:w="0" w:type="auto"/>
            <w:vAlign w:val="center"/>
            <w:hideMark/>
          </w:tcPr>
          <w:p w14:paraId="6FA753F7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worktrees/ws-*</w:t>
            </w:r>
          </w:p>
        </w:tc>
        <w:tc>
          <w:tcPr>
            <w:tcW w:w="0" w:type="auto"/>
            <w:vAlign w:val="center"/>
            <w:hideMark/>
          </w:tcPr>
          <w:p w14:paraId="014D10F0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51699D" w:rsidRPr="0051699D" w14:paraId="453B64D6" w14:textId="77777777" w:rsidTr="0051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2D78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Execute</w:t>
            </w:r>
          </w:p>
        </w:tc>
        <w:tc>
          <w:tcPr>
            <w:tcW w:w="0" w:type="auto"/>
            <w:vAlign w:val="center"/>
            <w:hideMark/>
          </w:tcPr>
          <w:p w14:paraId="44C61F68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Worktrees ready</w:t>
            </w:r>
          </w:p>
        </w:tc>
        <w:tc>
          <w:tcPr>
            <w:tcW w:w="0" w:type="auto"/>
            <w:vAlign w:val="center"/>
            <w:hideMark/>
          </w:tcPr>
          <w:p w14:paraId="7FAFA5EF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Uncommitted changes per WS</w:t>
            </w:r>
          </w:p>
        </w:tc>
        <w:tc>
          <w:tcPr>
            <w:tcW w:w="0" w:type="auto"/>
            <w:vAlign w:val="center"/>
            <w:hideMark/>
          </w:tcPr>
          <w:p w14:paraId="107DCD58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51699D" w:rsidRPr="0051699D" w14:paraId="016D8812" w14:textId="77777777" w:rsidTr="0051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449B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Code Gate</w:t>
            </w:r>
          </w:p>
        </w:tc>
        <w:tc>
          <w:tcPr>
            <w:tcW w:w="0" w:type="auto"/>
            <w:vAlign w:val="center"/>
            <w:hideMark/>
          </w:tcPr>
          <w:p w14:paraId="768CA022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Changes present / Watch</w:t>
            </w:r>
          </w:p>
        </w:tc>
        <w:tc>
          <w:tcPr>
            <w:tcW w:w="0" w:type="auto"/>
            <w:vAlign w:val="center"/>
            <w:hideMark/>
          </w:tcPr>
          <w:p w14:paraId="0BE8308A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approved/…</w:t>
            </w: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5169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rejected/…</w:t>
            </w:r>
          </w:p>
        </w:tc>
        <w:tc>
          <w:tcPr>
            <w:tcW w:w="0" w:type="auto"/>
            <w:vAlign w:val="center"/>
            <w:hideMark/>
          </w:tcPr>
          <w:p w14:paraId="659ADF18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(if approved)</w:t>
            </w:r>
          </w:p>
        </w:tc>
      </w:tr>
      <w:tr w:rsidR="0051699D" w:rsidRPr="0051699D" w14:paraId="0AF8A58F" w14:textId="77777777" w:rsidTr="0051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C0AD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Consume Approved</w:t>
            </w:r>
          </w:p>
        </w:tc>
        <w:tc>
          <w:tcPr>
            <w:tcW w:w="0" w:type="auto"/>
            <w:vAlign w:val="center"/>
            <w:hideMark/>
          </w:tcPr>
          <w:p w14:paraId="2B319826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batches exist</w:t>
            </w:r>
          </w:p>
        </w:tc>
        <w:tc>
          <w:tcPr>
            <w:tcW w:w="0" w:type="auto"/>
            <w:vAlign w:val="center"/>
            <w:hideMark/>
          </w:tcPr>
          <w:p w14:paraId="28A6ACF1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WS </w:t>
            </w:r>
            <w:r w:rsidRPr="005169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checkpoint(codegate)</w:t>
            </w: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commits</w:t>
            </w:r>
          </w:p>
        </w:tc>
        <w:tc>
          <w:tcPr>
            <w:tcW w:w="0" w:type="auto"/>
            <w:vAlign w:val="center"/>
            <w:hideMark/>
          </w:tcPr>
          <w:p w14:paraId="1D4569CD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51699D" w:rsidRPr="0051699D" w14:paraId="0DF0793E" w14:textId="77777777" w:rsidTr="0051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0862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 Validate</w:t>
            </w:r>
          </w:p>
        </w:tc>
        <w:tc>
          <w:tcPr>
            <w:tcW w:w="0" w:type="auto"/>
            <w:vAlign w:val="center"/>
            <w:hideMark/>
          </w:tcPr>
          <w:p w14:paraId="4FF28299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Checkpoints exist</w:t>
            </w:r>
          </w:p>
        </w:tc>
        <w:tc>
          <w:tcPr>
            <w:tcW w:w="0" w:type="auto"/>
            <w:vAlign w:val="center"/>
            <w:hideMark/>
          </w:tcPr>
          <w:p w14:paraId="2589101C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checkpoint(validate-pass)</w:t>
            </w: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rollback</w:t>
            </w:r>
          </w:p>
        </w:tc>
        <w:tc>
          <w:tcPr>
            <w:tcW w:w="0" w:type="auto"/>
            <w:vAlign w:val="center"/>
            <w:hideMark/>
          </w:tcPr>
          <w:p w14:paraId="163BC490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51699D" w:rsidRPr="0051699D" w14:paraId="2FA3C3F0" w14:textId="77777777" w:rsidTr="0051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0A73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Merge Prep</w:t>
            </w:r>
          </w:p>
        </w:tc>
        <w:tc>
          <w:tcPr>
            <w:tcW w:w="0" w:type="auto"/>
            <w:vAlign w:val="center"/>
            <w:hideMark/>
          </w:tcPr>
          <w:p w14:paraId="7B65D031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results</w:t>
            </w:r>
          </w:p>
        </w:tc>
        <w:tc>
          <w:tcPr>
            <w:tcW w:w="0" w:type="auto"/>
            <w:vAlign w:val="center"/>
            <w:hideMark/>
          </w:tcPr>
          <w:p w14:paraId="0BF0CFA8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merge_queue.json</w:t>
            </w:r>
          </w:p>
        </w:tc>
        <w:tc>
          <w:tcPr>
            <w:tcW w:w="0" w:type="auto"/>
            <w:vAlign w:val="center"/>
            <w:hideMark/>
          </w:tcPr>
          <w:p w14:paraId="305B0A38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51699D" w:rsidRPr="0051699D" w14:paraId="010E93DF" w14:textId="77777777" w:rsidTr="0051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8D81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 Merge</w:t>
            </w:r>
          </w:p>
        </w:tc>
        <w:tc>
          <w:tcPr>
            <w:tcW w:w="0" w:type="auto"/>
            <w:vAlign w:val="center"/>
            <w:hideMark/>
          </w:tcPr>
          <w:p w14:paraId="02615400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exists</w:t>
            </w:r>
          </w:p>
        </w:tc>
        <w:tc>
          <w:tcPr>
            <w:tcW w:w="0" w:type="auto"/>
            <w:vAlign w:val="center"/>
            <w:hideMark/>
          </w:tcPr>
          <w:p w14:paraId="6AE03813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integration/&lt;RUN_ID&gt;</w:t>
            </w: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169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integration-complete</w:t>
            </w:r>
          </w:p>
        </w:tc>
        <w:tc>
          <w:tcPr>
            <w:tcW w:w="0" w:type="auto"/>
            <w:vAlign w:val="center"/>
            <w:hideMark/>
          </w:tcPr>
          <w:p w14:paraId="36D413F6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51699D" w:rsidRPr="0051699D" w14:paraId="2931C53D" w14:textId="77777777" w:rsidTr="0051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7AC6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PR &amp; CI</w:t>
            </w:r>
          </w:p>
        </w:tc>
        <w:tc>
          <w:tcPr>
            <w:tcW w:w="0" w:type="auto"/>
            <w:vAlign w:val="center"/>
            <w:hideMark/>
          </w:tcPr>
          <w:p w14:paraId="15B1D094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complete</w:t>
            </w:r>
          </w:p>
        </w:tc>
        <w:tc>
          <w:tcPr>
            <w:tcW w:w="0" w:type="auto"/>
            <w:vAlign w:val="center"/>
            <w:hideMark/>
          </w:tcPr>
          <w:p w14:paraId="619B8A27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 URL, CI statuses</w:t>
            </w:r>
          </w:p>
        </w:tc>
        <w:tc>
          <w:tcPr>
            <w:tcW w:w="0" w:type="auto"/>
            <w:vAlign w:val="center"/>
            <w:hideMark/>
          </w:tcPr>
          <w:p w14:paraId="270FEE32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51699D" w:rsidRPr="0051699D" w14:paraId="42B1D3E1" w14:textId="77777777" w:rsidTr="0051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7D2A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 Ship</w:t>
            </w:r>
          </w:p>
        </w:tc>
        <w:tc>
          <w:tcPr>
            <w:tcW w:w="0" w:type="auto"/>
            <w:vAlign w:val="center"/>
            <w:hideMark/>
          </w:tcPr>
          <w:p w14:paraId="4496A374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 approved &amp; green</w:t>
            </w:r>
          </w:p>
        </w:tc>
        <w:tc>
          <w:tcPr>
            <w:tcW w:w="0" w:type="auto"/>
            <w:vAlign w:val="center"/>
            <w:hideMark/>
          </w:tcPr>
          <w:p w14:paraId="620961E5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Tag, main updated, cleanup</w:t>
            </w:r>
          </w:p>
        </w:tc>
        <w:tc>
          <w:tcPr>
            <w:tcW w:w="0" w:type="auto"/>
            <w:vAlign w:val="center"/>
            <w:hideMark/>
          </w:tcPr>
          <w:p w14:paraId="1CFD7658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51699D" w:rsidRPr="0051699D" w14:paraId="25C1CE59" w14:textId="77777777" w:rsidTr="0051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2446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Archive</w:t>
            </w:r>
          </w:p>
        </w:tc>
        <w:tc>
          <w:tcPr>
            <w:tcW w:w="0" w:type="auto"/>
            <w:vAlign w:val="center"/>
            <w:hideMark/>
          </w:tcPr>
          <w:p w14:paraId="74EE5A7B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 complete</w:t>
            </w:r>
          </w:p>
        </w:tc>
        <w:tc>
          <w:tcPr>
            <w:tcW w:w="0" w:type="auto"/>
            <w:vAlign w:val="center"/>
            <w:hideMark/>
          </w:tcPr>
          <w:p w14:paraId="771224B4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run_end</w:t>
            </w: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log &amp; artifacts</w:t>
            </w:r>
          </w:p>
        </w:tc>
        <w:tc>
          <w:tcPr>
            <w:tcW w:w="0" w:type="auto"/>
            <w:vAlign w:val="center"/>
            <w:hideMark/>
          </w:tcPr>
          <w:p w14:paraId="0E170FB2" w14:textId="77777777" w:rsidR="0051699D" w:rsidRPr="0051699D" w:rsidRDefault="0051699D" w:rsidP="0051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9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1715E608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D988FA">
          <v:rect id="_x0000_i1040" style="width:0;height:1.5pt" o:hralign="center" o:hrstd="t" o:hr="t" fillcolor="#a0a0a0" stroked="f"/>
        </w:pict>
      </w:r>
    </w:p>
    <w:p w14:paraId="3E266F23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Failure &amp; Rollback Matrix (Deterministic Outcomes)</w:t>
      </w:r>
    </w:p>
    <w:p w14:paraId="63826E53" w14:textId="77777777" w:rsidR="0051699D" w:rsidRPr="0051699D" w:rsidRDefault="0051699D" w:rsidP="00516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fails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→ stop; no repo mutations beyond logs.</w:t>
      </w:r>
    </w:p>
    <w:p w14:paraId="1DCF537A" w14:textId="77777777" w:rsidR="0051699D" w:rsidRPr="0051699D" w:rsidRDefault="0051699D" w:rsidP="00516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WS fails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→ mark WS “FAILED”; other WS continue.</w:t>
      </w:r>
    </w:p>
    <w:p w14:paraId="35C22352" w14:textId="77777777" w:rsidR="0051699D" w:rsidRPr="0051699D" w:rsidRDefault="0051699D" w:rsidP="00516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Gate FAIL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→ batch goes to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rejected/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quality_report.txt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; regenerate and re-drop.</w:t>
      </w:r>
    </w:p>
    <w:p w14:paraId="73D1DCE0" w14:textId="77777777" w:rsidR="0051699D" w:rsidRPr="0051699D" w:rsidRDefault="0051699D" w:rsidP="00516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FAIL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reset --hard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to last </w:t>
      </w: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checkpoint(codegate)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136048" w14:textId="77777777" w:rsidR="0051699D" w:rsidRPr="0051699D" w:rsidRDefault="0051699D" w:rsidP="00516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conflict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→ apply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policy; if unresolved, remove WS from queue and continue; optionally re-plan.</w:t>
      </w:r>
    </w:p>
    <w:p w14:paraId="63617B01" w14:textId="77777777" w:rsidR="0051699D" w:rsidRPr="0051699D" w:rsidRDefault="0051699D" w:rsidP="00516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PR/CI fails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→ do not ship; fix, requeue, or abort.</w:t>
      </w:r>
    </w:p>
    <w:p w14:paraId="2DB8AED4" w14:textId="77777777" w:rsidR="0051699D" w:rsidRPr="0051699D" w:rsidRDefault="0051699D" w:rsidP="00516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 fails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→ integration branch preserved; investigate; rerun Ship only.</w:t>
      </w:r>
    </w:p>
    <w:p w14:paraId="2117D036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All failures produce structured JSON events and leave the repository in a </w:t>
      </w:r>
      <w:r w:rsidRPr="0051699D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known checkpointed state</w:t>
      </w:r>
      <w:r w:rsidRPr="005169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299B6F40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68B4FC">
          <v:rect id="_x0000_i1041" style="width:0;height:1.5pt" o:hralign="center" o:hrstd="t" o:hr="t" fillcolor="#a0a0a0" stroked="f"/>
        </w:pict>
      </w:r>
    </w:p>
    <w:p w14:paraId="4B07B69A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Copy-Paste Snippets (from conversation)</w:t>
      </w:r>
    </w:p>
    <w:p w14:paraId="01F50F4F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tool dispatcher (PowerShell → Python):</w:t>
      </w:r>
    </w:p>
    <w:p w14:paraId="3159099D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$req = @{</w:t>
      </w:r>
    </w:p>
    <w:p w14:paraId="3FD2A38E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tool  = "claude"</w:t>
      </w:r>
    </w:p>
    <w:p w14:paraId="0ED94F10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args  = @("plan","--no-tui")</w:t>
      </w:r>
    </w:p>
    <w:p w14:paraId="41BACF6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stdin = "Summarize ./src"</w:t>
      </w:r>
    </w:p>
    <w:p w14:paraId="36B4BF20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| ConvertTo-Json -Compress</w:t>
      </w:r>
    </w:p>
    <w:p w14:paraId="4F14F462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F0318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$resp = $req | python .\tool_bridge.py | ConvertFrom-Json</w:t>
      </w:r>
    </w:p>
    <w:p w14:paraId="26AA329D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($resp.returncode -ne 0) { throw $resp.stderr }</w:t>
      </w:r>
    </w:p>
    <w:p w14:paraId="6A6467A8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$resp.stdout | Set-Content .\out\plan.md</w:t>
      </w:r>
    </w:p>
    <w:p w14:paraId="28E981D5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JSON-RPC via stdio (deterministic filter):</w:t>
      </w:r>
    </w:p>
    <w:p w14:paraId="21268E24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'{"op":"upper","data":"hello cli"}' |</w:t>
      </w:r>
    </w:p>
    <w:p w14:paraId="5F27B2AC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python .\jsonrpc_stdio_demo.py |</w:t>
      </w:r>
    </w:p>
    <w:p w14:paraId="10FE6826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ConvertFrom-Json</w:t>
      </w:r>
    </w:p>
    <w:p w14:paraId="0AEE305B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UDS server pattern (POSIX, concept mirror for Windows via Named Pipes/HTTP):</w:t>
      </w:r>
    </w:p>
    <w:p w14:paraId="6EC1CF86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uds_server.py /tmp/agent.sock &amp;</w:t>
      </w:r>
    </w:p>
    <w:p w14:paraId="1C4337ED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--unix-socket /tmp/agent.sock http://localhost/run \</w:t>
      </w:r>
    </w:p>
    <w:p w14:paraId="59C53678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'{"task":"lint","paths":["src/"]}' -H 'Content-Type: application/json'</w:t>
      </w:r>
    </w:p>
    <w:p w14:paraId="7DC77C59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Code Gate usage (Watch &amp; Once):</w:t>
      </w:r>
    </w:p>
    <w:p w14:paraId="68FA4B9B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Watch</w:t>
      </w:r>
    </w:p>
    <w:p w14:paraId="65335B17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pwsh -File .\cli_only_codegate.ps1 -Mode Watch</w:t>
      </w:r>
    </w:p>
    <w:p w14:paraId="7E3A5CC4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05BC1F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Once</w:t>
      </w:r>
    </w:p>
    <w:p w14:paraId="170EC0EA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pwsh -File .\cli_only_codegate.ps1 -Mode Once</w:t>
      </w:r>
    </w:p>
    <w:p w14:paraId="2C0B87B5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 approved batches into a worktree checkpoint:</w:t>
      </w:r>
    </w:p>
    <w:p w14:paraId="5161F528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worktree add worktrees/ws-A -b feature/ws-A</w:t>
      </w:r>
    </w:p>
    <w:p w14:paraId="3606E788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pwsh -File .\consume_approved.ps1 -ApprovedRoot .\.gate\approved `</w:t>
      </w:r>
    </w:p>
    <w:p w14:paraId="41ED2ABE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-WorktreePath .\worktrees\ws-A -CheckpointLabel "codegate-A"</w:t>
      </w:r>
    </w:p>
    <w:p w14:paraId="428D88CD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Per-WS validation &amp; rollback pattern:</w:t>
      </w:r>
    </w:p>
    <w:p w14:paraId="4AC5E8C7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Push-Location worktrees/ws-A</w:t>
      </w:r>
    </w:p>
    <w:p w14:paraId="257FFF00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 {</w:t>
      </w:r>
    </w:p>
    <w:p w14:paraId="3A665B46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Invoke-Pester -Quiet</w:t>
      </w:r>
    </w:p>
    <w:p w14:paraId="03C84FB8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($LASTEXITCODE -ne 0) { throw "Tests failed" }</w:t>
      </w:r>
    </w:p>
    <w:p w14:paraId="36A6FDAB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git commit --allow-empty -m "checkpoint(validate-pass): ws-A"</w:t>
      </w:r>
    </w:p>
    <w:p w14:paraId="3F5E48F6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catch {</w:t>
      </w:r>
    </w:p>
    <w:p w14:paraId="1F21D5EB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git reset --hard "HEAD~1"</w:t>
      </w:r>
    </w:p>
    <w:p w14:paraId="701855F6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throw</w:t>
      </w:r>
    </w:p>
    <w:p w14:paraId="70A6A40B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finally { Pop-Location }</w:t>
      </w:r>
    </w:p>
    <w:p w14:paraId="43F02691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Integration merge (deterministic order):</w:t>
      </w:r>
    </w:p>
    <w:p w14:paraId="6F046A28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"integration/$RUN_ID" origin/main</w:t>
      </w:r>
    </w:p>
    <w:p w14:paraId="17696670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merge --no-ff "feature/ws-A-$RUN_ID"</w:t>
      </w:r>
    </w:p>
    <w:p w14:paraId="418B8B5D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merge --no-ff "feature/ws-B-$RUN_ID"</w:t>
      </w:r>
    </w:p>
    <w:p w14:paraId="216E3CDD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--allow-empty -m "integration-complete: $RUN_ID"</w:t>
      </w:r>
    </w:p>
    <w:p w14:paraId="1D21A81A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 opening (GitHub CLI):</w:t>
      </w:r>
    </w:p>
    <w:p w14:paraId="2F3AC1AB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 pr create --base main --head "integration/$RUN_ID" `</w:t>
      </w:r>
    </w:p>
    <w:p w14:paraId="7C2476E3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--title "Integration $RUN_ID" `</w:t>
      </w:r>
    </w:p>
    <w:p w14:paraId="1DF1E465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--body "Automated integration run"</w:t>
      </w:r>
    </w:p>
    <w:p w14:paraId="63D3A8F7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tag &amp; cleanup:</w:t>
      </w:r>
    </w:p>
    <w:p w14:paraId="4A06075D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$tag = "release/$((Get-Date).ToString('yyyy.MM.dd-HHmm'))"</w:t>
      </w:r>
    </w:p>
    <w:p w14:paraId="64554962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tag -a $tag -m "release: $RUN_ID"</w:t>
      </w:r>
    </w:p>
    <w:p w14:paraId="36ED2332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 --tags</w:t>
      </w:r>
    </w:p>
    <w:p w14:paraId="426C12E6" w14:textId="77777777" w:rsidR="0051699D" w:rsidRPr="0051699D" w:rsidRDefault="0051699D" w:rsidP="00516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9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worktree prune</w:t>
      </w:r>
    </w:p>
    <w:p w14:paraId="471DE44F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F42367">
          <v:rect id="_x0000_i1042" style="width:0;height:1.5pt" o:hralign="center" o:hrstd="t" o:hr="t" fillcolor="#a0a0a0" stroked="f"/>
        </w:pict>
      </w:r>
    </w:p>
    <w:p w14:paraId="60CC93F9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RACI (minimal)</w:t>
      </w:r>
    </w:p>
    <w:p w14:paraId="2355992A" w14:textId="77777777" w:rsidR="0051699D" w:rsidRPr="0051699D" w:rsidRDefault="0051699D" w:rsidP="005169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Orchestrator (you / script)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5169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Responsible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for sequencing, logs, policy checks.</w:t>
      </w:r>
    </w:p>
    <w:p w14:paraId="25E1B4B4" w14:textId="77777777" w:rsidR="0051699D" w:rsidRPr="0051699D" w:rsidRDefault="0051699D" w:rsidP="005169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Tools (Claude/Aider/etc.)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5169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Responsible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for codegen within constraints.</w:t>
      </w:r>
    </w:p>
    <w:p w14:paraId="5EDE2C10" w14:textId="77777777" w:rsidR="0051699D" w:rsidRPr="0051699D" w:rsidRDefault="0051699D" w:rsidP="005169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 AI (git/gh + policies)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5169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Accountable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for checkpoints, merges, rollbacks.</w:t>
      </w:r>
    </w:p>
    <w:p w14:paraId="0C4D5761" w14:textId="77777777" w:rsidR="0051699D" w:rsidRPr="0051699D" w:rsidRDefault="0051699D" w:rsidP="005169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QA/Test Agents (linters/tests)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5169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Responsible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for pass/fail signals.</w:t>
      </w:r>
    </w:p>
    <w:p w14:paraId="0E1DD77E" w14:textId="77777777" w:rsidR="0051699D" w:rsidRPr="0051699D" w:rsidRDefault="0051699D" w:rsidP="005169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Reviewer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5169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Consulted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for PR approval &amp; exceptions.</w:t>
      </w:r>
    </w:p>
    <w:p w14:paraId="29E0B98B" w14:textId="77777777" w:rsidR="0051699D" w:rsidRPr="0051699D" w:rsidRDefault="0051699D" w:rsidP="005169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Observers/Logs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5169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Informed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via JSONL and reports.</w:t>
      </w:r>
    </w:p>
    <w:p w14:paraId="2D3AC8E3" w14:textId="77777777" w:rsidR="0051699D" w:rsidRPr="0051699D" w:rsidRDefault="00266E78" w:rsidP="0051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FF09EC">
          <v:rect id="_x0000_i1043" style="width:0;height:1.5pt" o:hralign="center" o:hrstd="t" o:hr="t" fillcolor="#a0a0a0" stroked="f"/>
        </w:pict>
      </w:r>
    </w:p>
    <w:p w14:paraId="43397991" w14:textId="77777777" w:rsidR="0051699D" w:rsidRPr="0051699D" w:rsidRDefault="0051699D" w:rsidP="0051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TL;DR (Deterministic Guarantee)</w:t>
      </w:r>
    </w:p>
    <w:p w14:paraId="0EF985FF" w14:textId="77777777" w:rsidR="0051699D" w:rsidRPr="0051699D" w:rsidRDefault="0051699D" w:rsidP="005169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Every phase produces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 artifacts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 commits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9644B5" w14:textId="77777777" w:rsidR="0051699D" w:rsidRPr="0051699D" w:rsidRDefault="0051699D" w:rsidP="005169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Every failure has a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single, scripted rollback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to a known safe point.</w:t>
      </w:r>
    </w:p>
    <w:p w14:paraId="40D688A7" w14:textId="77777777" w:rsidR="0051699D" w:rsidRPr="0051699D" w:rsidRDefault="0051699D" w:rsidP="005169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All interactions are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non-interactive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(pipe/file/HTTP) and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logged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4551A7" w14:textId="77777777" w:rsidR="0051699D" w:rsidRPr="0051699D" w:rsidRDefault="0051699D" w:rsidP="005169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Re-running the same inputs produces the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outputs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refuses to ship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5A251F" w14:textId="77777777" w:rsidR="0051699D" w:rsidRPr="0051699D" w:rsidRDefault="0051699D" w:rsidP="0051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package this into a </w:t>
      </w:r>
      <w:r w:rsidRPr="0051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starter repo layout</w:t>
      </w:r>
      <w:r w:rsidRPr="0051699D">
        <w:rPr>
          <w:rFonts w:ascii="Times New Roman" w:eastAsia="Times New Roman" w:hAnsi="Times New Roman" w:cs="Times New Roman"/>
          <w:kern w:val="0"/>
          <w14:ligatures w14:val="none"/>
        </w:rPr>
        <w:t xml:space="preserve"> (scripts + templates + hooks) you can drop into any project to get this exact behavior out of the box.</w:t>
      </w:r>
    </w:p>
    <w:p w14:paraId="473B02E0" w14:textId="77777777" w:rsidR="0051699D" w:rsidRDefault="0051699D"/>
    <w:sectPr w:rsidR="0051699D" w:rsidSect="00516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27F6"/>
    <w:multiLevelType w:val="multilevel"/>
    <w:tmpl w:val="A3F8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62AED"/>
    <w:multiLevelType w:val="multilevel"/>
    <w:tmpl w:val="E8BC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319EE"/>
    <w:multiLevelType w:val="multilevel"/>
    <w:tmpl w:val="112E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3714B"/>
    <w:multiLevelType w:val="multilevel"/>
    <w:tmpl w:val="55BC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75AC1"/>
    <w:multiLevelType w:val="multilevel"/>
    <w:tmpl w:val="F48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51D96"/>
    <w:multiLevelType w:val="multilevel"/>
    <w:tmpl w:val="70EA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D15DF"/>
    <w:multiLevelType w:val="multilevel"/>
    <w:tmpl w:val="7C80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C7B63"/>
    <w:multiLevelType w:val="multilevel"/>
    <w:tmpl w:val="94F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316937">
    <w:abstractNumId w:val="4"/>
  </w:num>
  <w:num w:numId="2" w16cid:durableId="2116904010">
    <w:abstractNumId w:val="6"/>
  </w:num>
  <w:num w:numId="3" w16cid:durableId="391000671">
    <w:abstractNumId w:val="5"/>
  </w:num>
  <w:num w:numId="4" w16cid:durableId="1428428523">
    <w:abstractNumId w:val="3"/>
  </w:num>
  <w:num w:numId="5" w16cid:durableId="1127091179">
    <w:abstractNumId w:val="7"/>
  </w:num>
  <w:num w:numId="6" w16cid:durableId="504593236">
    <w:abstractNumId w:val="2"/>
  </w:num>
  <w:num w:numId="7" w16cid:durableId="1446074390">
    <w:abstractNumId w:val="1"/>
  </w:num>
  <w:num w:numId="8" w16cid:durableId="510218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9D"/>
    <w:rsid w:val="001563DA"/>
    <w:rsid w:val="00266E78"/>
    <w:rsid w:val="00331F07"/>
    <w:rsid w:val="0051699D"/>
    <w:rsid w:val="00B0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525C39A3"/>
  <w15:chartTrackingRefBased/>
  <w15:docId w15:val="{5CCA24A3-FAA1-4C40-9D23-288AA2BA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778be7-559b-4d57-b038-a4752348924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3F5BE2E8AFCA40AC7CDF7B40F5A0FF" ma:contentTypeVersion="12" ma:contentTypeDescription="Create a new document." ma:contentTypeScope="" ma:versionID="c38f084e639f19b7f535fa43f200e8bd">
  <xsd:schema xmlns:xsd="http://www.w3.org/2001/XMLSchema" xmlns:xs="http://www.w3.org/2001/XMLSchema" xmlns:p="http://schemas.microsoft.com/office/2006/metadata/properties" xmlns:ns3="3b778be7-559b-4d57-b038-a4752348924f" targetNamespace="http://schemas.microsoft.com/office/2006/metadata/properties" ma:root="true" ma:fieldsID="2b2007d5fa80f870d8468d41c7d65e27" ns3:_="">
    <xsd:import namespace="3b778be7-559b-4d57-b038-a475234892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78be7-559b-4d57-b038-a475234892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101050-B5D5-417E-89AE-905AF03D8691}">
  <ds:schemaRefs>
    <ds:schemaRef ds:uri="http://schemas.microsoft.com/office/infopath/2007/PartnerControls"/>
    <ds:schemaRef ds:uri="3b778be7-559b-4d57-b038-a4752348924f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09BE4D9-7BB8-465D-A45D-02BF8EFA3E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9324C4-2173-4064-A07E-1F7241BAB3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778be7-559b-4d57-b038-a475234892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2438</Words>
  <Characters>13900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Thornton</dc:creator>
  <cp:keywords/>
  <dc:description/>
  <cp:lastModifiedBy>Ethan Thornton</cp:lastModifiedBy>
  <cp:revision>2</cp:revision>
  <cp:lastPrinted>2025-10-14T06:07:00Z</cp:lastPrinted>
  <dcterms:created xsi:type="dcterms:W3CDTF">2025-10-28T09:25:00Z</dcterms:created>
  <dcterms:modified xsi:type="dcterms:W3CDTF">2025-10-28T09:25:00Z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0x010100903F5BE2E8AFCA40AC7CDF7B40F5A0FF</vt:lpwstr>
  </property>
</Properties>
</file>