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0" w:line="300" w:lineRule="auto"/>
        <w:rPr>
          <w:b w:val="1"/>
          <w:color w:val="1f2328"/>
          <w:sz w:val="46"/>
          <w:szCs w:val="46"/>
        </w:rPr>
      </w:pPr>
      <w:bookmarkStart w:colFirst="0" w:colLast="0" w:name="_esxo8dtzr5ze" w:id="0"/>
      <w:bookmarkEnd w:id="0"/>
      <w:r w:rsidDel="00000000" w:rsidR="00000000" w:rsidRPr="00000000">
        <w:rPr>
          <w:b w:val="1"/>
          <w:color w:val="1f2328"/>
          <w:sz w:val="46"/>
          <w:szCs w:val="46"/>
          <w:rtl w:val="0"/>
        </w:rPr>
        <w:t xml:space="preserve">Current System README.md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8j0ksnrubia7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PowerShell_ deterministi_factory</w:t>
      </w:r>
    </w:p>
    <w:p w:rsidR="00000000" w:rsidDel="00000000" w:rsidP="00000000" w:rsidRDefault="00000000" w:rsidRPr="00000000" w14:paraId="0000000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Phase-0 baseline initialized on 2025-10-16T06:01:40.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color w:val="1f2328"/>
          <w:sz w:val="46"/>
          <w:szCs w:val="46"/>
        </w:rPr>
      </w:pPr>
      <w:bookmarkStart w:colFirst="0" w:colLast="0" w:name="_a69wtw4gawgb" w:id="2"/>
      <w:bookmarkEnd w:id="2"/>
      <w:r w:rsidDel="00000000" w:rsidR="00000000" w:rsidRPr="00000000">
        <w:rPr>
          <w:b w:val="1"/>
          <w:color w:val="1f2328"/>
          <w:sz w:val="46"/>
          <w:szCs w:val="46"/>
          <w:rtl w:val="0"/>
        </w:rPr>
        <w:t xml:space="preserve">PowerShell_-deterministi_factory: Complete Architecture Analysis (Plugin System &amp; Modular Structure)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color w:val="1f2328"/>
          <w:sz w:val="46"/>
          <w:szCs w:val="46"/>
        </w:rPr>
      </w:pPr>
      <w:bookmarkStart w:colFirst="0" w:colLast="0" w:name="_96ps6bybc8ov" w:id="3"/>
      <w:bookmarkEnd w:id="3"/>
      <w:r w:rsidDel="00000000" w:rsidR="00000000" w:rsidRPr="00000000">
        <w:rPr>
          <w:b w:val="1"/>
          <w:color w:val="1f2328"/>
          <w:sz w:val="46"/>
          <w:szCs w:val="46"/>
          <w:rtl w:val="0"/>
        </w:rPr>
        <w:t xml:space="preserve">PART A: PLUGIN SYSTEM ARCHITECTURE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yz61s1wj5gui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A1: PLUGIN SYSTEM OVERVIEW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hkhbc0u730o6" w:id="5"/>
      <w:bookmarkEnd w:id="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A1.1 Architecture Summary</w:t>
      </w:r>
    </w:p>
    <w:p w:rsidR="00000000" w:rsidDel="00000000" w:rsidP="00000000" w:rsidRDefault="00000000" w:rsidRPr="00000000" w14:paraId="0000000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Evidence in repository currently consists of a single bootstrap script (Phase0_Bootstrap.ps1) that lays down a deterministic directory skeleton. A formal plugin system is not yet implemented, but directory conventions (.stage, .gate, modules/, scripts/, config/) strongly imply an emergent, workflow-driven extension model.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System Type: ⚠️ Not documented / Not implemented yet</w:t>
        <w:br w:type="textWrapping"/>
        <w:t xml:space="preserve">Inference based on directory naming: Intended to evolve toward a stage/gate workflow (pipeline-style), suggestive of an event-driven or hook-based model where numbered stages execute in order and gated folders classify artifacts.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Plugin Discovery: ⚠️ Not documented</w:t>
        <w:br w:type="textWrapping"/>
        <w:t xml:space="preserve">Inference: Likely directory scanning of numbered .stage subdirectories (10-, 20-, 30-, etc.) and gate classification under .gate (incoming / approved / rejected).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Loading Strategy: ⚠️ Not documented</w:t>
        <w:br w:type="textWrapping"/>
        <w:t xml:space="preserve">Inference: Would logically be sequential (numeric ordering) during pipeline runs; current bootstrap is monolithic.</w:t>
      </w:r>
    </w:p>
    <w:p w:rsidR="00000000" w:rsidDel="00000000" w:rsidP="00000000" w:rsidRDefault="00000000" w:rsidRPr="00000000" w14:paraId="0000000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Isolation Level: Same-process (current functions all inline in single script).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Communication Pattern: Direct function calls and JSONL event log append operations.</w:t>
      </w:r>
    </w:p>
    <w:p w:rsidR="00000000" w:rsidDel="00000000" w:rsidP="00000000" w:rsidRDefault="00000000" w:rsidRPr="00000000" w14:paraId="0000001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Core-Plugin Boundary: Core (bootstrap script) controls repository initialization, logging, Git operations, directory skeleton. Prospective plugins would populate stage directories and possibly respond to event log steps.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zexehct5hq55" w:id="6"/>
      <w:bookmarkEnd w:id="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A1.2 Plugin Lifecycle</w:t>
      </w:r>
    </w:p>
    <w:p w:rsidR="00000000" w:rsidDel="00000000" w:rsidP="00000000" w:rsidRDefault="00000000" w:rsidRPr="00000000" w14:paraId="0000001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⚠️ Not formally defined in code. Proposed future lifecycle (inferred):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Lifecycle Stages: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Discovery - Scan .stage/* directories matching pattern \d+-&lt;name&gt;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Validation - Check required script or manifest presence; verify naming uniqueness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Loading - Dot-source PowerShell stage scripts into session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Registration - Optional: each stage exports a descriptor (hashtable) with capabilities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Activation - Stage invoked when its numeric order encountered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Deactivation - After execution; cleanup function (if any) called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Cleanup - Consolidate outputs into .stage&lt;n&gt;-&lt;name&gt;\out, gate classification applied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Lifecycle Events/Hooks: (current system emits step-level events via Write-Event)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bootstrap.start / bootstrap.ok / bootstrap.error - Start and completion of overall bootstrap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preflight.ok / preflight.error - Tool version capture and dependency checks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git.ok / git.warn / git.error - Repository init, remote binding, commits, push attempts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skeleton.ok - Skeleton creation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shortcut.ok / shortcut.warn - Desktop shortcut creation outcome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(Plugins could subscribe to these events by tailing .runs/&lt;RUN_ID&gt;/events.jsonl or hooking after Write-Event calls if refactored.)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gdpkj87ovmf9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A2: PLUGIN EXTENSION POINTS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z85pisua3uqo" w:id="8"/>
      <w:bookmarkEnd w:id="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A2.1 Available Hooks/Events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.014598540146"/>
        <w:gridCol w:w="1557.722627737226"/>
        <w:gridCol w:w="1981.3138686131388"/>
        <w:gridCol w:w="1161.4598540145985"/>
        <w:gridCol w:w="1024.817518248175"/>
        <w:gridCol w:w="1844.6715328467153"/>
        <w:tblGridChange w:id="0">
          <w:tblGrid>
            <w:gridCol w:w="1790.014598540146"/>
            <w:gridCol w:w="1557.722627737226"/>
            <w:gridCol w:w="1981.3138686131388"/>
            <w:gridCol w:w="1161.4598540145985"/>
            <w:gridCol w:w="1024.817518248175"/>
            <w:gridCol w:w="1844.6715328467153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Hook/Event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Trigger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Plugin Receives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Plugin Returns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Can Block?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bootstrap.start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Beginning of Phase-0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Context: run_id, remote, branch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(None current)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 (write-only)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Initialize plugin state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bootstrap.ok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Successful completion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run summary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(None)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Post-bootstrap analytics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preflight.ok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After tool version capture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versions (PowerShell, git, gh, pester, psscriptanalyzer)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(None)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Enforce minimum versions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preflight.error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Missing dependency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error info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(None)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Abort downstream stages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git.ok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After git operation succeeds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details (branch, origin)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(None)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Tag commits, annotate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git.warn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Non-fatal git issue (push failure)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exit code, stderr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(None)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Retry strategy suggestions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git.error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Fatal git operation failure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stderr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(None)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Trigger rollback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skeleton.ok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Skeleton finished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count of folders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(None)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Auto-generate documentation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shortcut.ok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Shortcut created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path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(None)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Notify user via GUI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shortcut.warn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Shortcut failed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exception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(None)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Alternative shortcut creation</w:t>
            </w:r>
          </w:p>
        </w:tc>
      </w:tr>
    </w:tbl>
    <w:p w:rsidR="00000000" w:rsidDel="00000000" w:rsidP="00000000" w:rsidRDefault="00000000" w:rsidRPr="00000000" w14:paraId="0000006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(Currently these are log entries; no blocking interception capability implemented.)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z1a6fnz18ujk" w:id="9"/>
      <w:bookmarkEnd w:id="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A2.2 Hook Priority &amp; Ordering</w:t>
      </w:r>
    </w:p>
    <w:p w:rsidR="00000000" w:rsidDel="00000000" w:rsidP="00000000" w:rsidRDefault="00000000" w:rsidRPr="00000000" w14:paraId="0000006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Execution Order Control: ⚠️ Not implemented.</w:t>
        <w:br w:type="textWrapping"/>
        <w:t xml:space="preserve">Inference: Numeric prefix in .stage directories would define ordering when multi-stage execution exists.</w:t>
      </w:r>
    </w:p>
    <w:p w:rsidR="00000000" w:rsidDel="00000000" w:rsidP="00000000" w:rsidRDefault="00000000" w:rsidRPr="00000000" w14:paraId="0000006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Default ordering strategy: Ascending numeric stage identifiers (10, 20, 30 …).</w:t>
        <w:br w:type="textWrapping"/>
        <w:t xml:space="preserve">Conflict resolution: Lowest numeric wins; duplicates would need validation to prevent ambiguity (recommendation).</w:t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6C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PowerShell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1"/>
          <w:szCs w:val="21"/>
          <w:highlight w:val="white"/>
          <w:rtl w:val="0"/>
        </w:rPr>
        <w:t xml:space="preserve"># Hypothetical ordering resolution (future design)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$stages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Get-ChildItem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-Directory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'.stage'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|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Where-Object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$_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.Name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-match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'^\d{2}-'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} |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Sort-Object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{ [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$_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.Name.Split(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'-'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]) }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$stage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$stages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 {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.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$stage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.FullName)\run.ps1"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6t1fjtcm37je" w:id="10"/>
      <w:bookmarkEnd w:id="10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A3: PLUGIN STRUCTURE &amp; ANATOMY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m497wct8gw2y" w:id="11"/>
      <w:bookmarkEnd w:id="1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A3.1 Required Plugin Artifacts</w:t>
      </w:r>
    </w:p>
    <w:p w:rsidR="00000000" w:rsidDel="00000000" w:rsidP="00000000" w:rsidRDefault="00000000" w:rsidRPr="00000000" w14:paraId="0000007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⚠️ Not defined yet. Proposed pattern for a stage plugin:</w:t>
      </w:r>
    </w:p>
    <w:p w:rsidR="00000000" w:rsidDel="00000000" w:rsidP="00000000" w:rsidRDefault="00000000" w:rsidRPr="00000000" w14:paraId="0000007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Mandatory Files (inferred proposal):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run.ps1 - Entry point for stage execution.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manifest.json - Describes stage metadata (id, name, inputs, outputs).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out/ - Output directory populated after execution.</w:t>
      </w:r>
    </w:p>
    <w:p w:rsidR="00000000" w:rsidDel="00000000" w:rsidP="00000000" w:rsidRDefault="00000000" w:rsidRPr="00000000" w14:paraId="0000007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Optional Files: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validate.ps1 - Pre-execution checks.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cleanup.ps1 - Post-execution teardown.</w:t>
      </w:r>
    </w:p>
    <w:p w:rsidR="00000000" w:rsidDel="00000000" w:rsidP="00000000" w:rsidRDefault="00000000" w:rsidRPr="00000000" w14:paraId="00000081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schema.json - Expected input/output schema.</w:t>
      </w:r>
    </w:p>
    <w:p w:rsidR="00000000" w:rsidDel="00000000" w:rsidP="00000000" w:rsidRDefault="00000000" w:rsidRPr="00000000" w14:paraId="0000008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Directory Structure:</w:t>
      </w:r>
    </w:p>
    <w:p w:rsidR="00000000" w:rsidDel="00000000" w:rsidP="00000000" w:rsidRDefault="00000000" w:rsidRPr="00000000" w14:paraId="00000083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Code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.stage/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├── 30-plan/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│   ├── manifest.json      # Stage descriptor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│   ├── run.ps1            # Main execution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│   ├── validate.ps1       # Optional validation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│   ├── cleanup.ps1        # Optional cleanup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│   └── out/               # Deterministic outputs</w:t>
      </w:r>
    </w:p>
    <w:p w:rsidR="00000000" w:rsidDel="00000000" w:rsidP="00000000" w:rsidRDefault="00000000" w:rsidRPr="00000000" w14:paraId="0000008B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301gbzt2l9a5" w:id="12"/>
      <w:bookmarkEnd w:id="1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A3.2 Plugin Manifest/Descriptor</w:t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Manifest Format: Proposed JSON.</w:t>
      </w:r>
    </w:p>
    <w:p w:rsidR="00000000" w:rsidDel="00000000" w:rsidP="00000000" w:rsidRDefault="00000000" w:rsidRPr="00000000" w14:paraId="0000008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Required Fields:</w:t>
      </w:r>
    </w:p>
    <w:p w:rsidR="00000000" w:rsidDel="00000000" w:rsidP="00000000" w:rsidRDefault="00000000" w:rsidRPr="00000000" w14:paraId="0000008F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"numeric-stage-id + name"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"human friendly stage name"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"semver string"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"purpose of this stage"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"inputs"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"of"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"expected"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"artifacts"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"outputs"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"list"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"of"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"produced"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"artifacts"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"requires"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"tools"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"git"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"&gt;=2.44.0"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"pester"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"&gt;=5.5.0"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},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"env"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"GIT_AUTHOR_NAME"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"GIT_AUTHOR_EMAIL"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 Real Manifest: ⚠️ Not present (none in repository).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q8zwz5p75nx4" w:id="13"/>
      <w:bookmarkEnd w:id="1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A3.3 Plugin Implementation Pattern</w:t>
      </w:r>
    </w:p>
    <w:p w:rsidR="00000000" w:rsidDel="00000000" w:rsidP="00000000" w:rsidRDefault="00000000" w:rsidRPr="00000000" w14:paraId="0000009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Implementation Style: Proposed function-based script modules (PowerShell dot-sourcing).</w:t>
      </w:r>
    </w:p>
    <w:p w:rsidR="00000000" w:rsidDel="00000000" w:rsidP="00000000" w:rsidRDefault="00000000" w:rsidRPr="00000000" w14:paraId="000000A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Minimal Plugin Example:</w:t>
      </w:r>
    </w:p>
    <w:p w:rsidR="00000000" w:rsidDel="00000000" w:rsidP="00000000" w:rsidRDefault="00000000" w:rsidRPr="00000000" w14:paraId="000000A1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PowerShell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1"/>
          <w:szCs w:val="21"/>
          <w:highlight w:val="white"/>
          <w:rtl w:val="0"/>
        </w:rPr>
        <w:t xml:space="preserve"># .stage/20-config/run.ps1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$WorkspaceRoot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Write-Host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"Stage 20-config executing..."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$configPath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Join-Path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$WorkspaceRoot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'config\file_router.config.json'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$raw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Get-Content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-Raw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$configPath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ConvertFrom-Json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1"/>
          <w:szCs w:val="21"/>
          <w:highlight w:val="white"/>
          <w:rtl w:val="0"/>
        </w:rPr>
        <w:t xml:space="preserve"># Produce a derived artifact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$outDir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Join-Path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$PSScriptRoot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'out'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-not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Test-Path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$outDir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New-Item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-ItemType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Directory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$outDir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Out-Null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$summary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{ projectCount =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$raw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.projects.Keys.Count; conflictPolicy =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$raw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.conflictPolicy }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$summary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ConvertTo-Json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-Depth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Set-Content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Join-Path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$outDir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'config.summary.json'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-Encoding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UTF8</w:t>
      </w:r>
    </w:p>
    <w:p w:rsidR="00000000" w:rsidDel="00000000" w:rsidP="00000000" w:rsidRDefault="00000000" w:rsidRPr="00000000" w14:paraId="000000AD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Full-Featured Plugin Example:</w:t>
      </w:r>
    </w:p>
    <w:p w:rsidR="00000000" w:rsidDel="00000000" w:rsidP="00000000" w:rsidRDefault="00000000" w:rsidRPr="00000000" w14:paraId="000000AF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PowerShell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59636e"/>
          <w:sz w:val="21"/>
          <w:szCs w:val="21"/>
          <w:highlight w:val="white"/>
          <w:rtl w:val="0"/>
        </w:rPr>
        <w:t xml:space="preserve"># .stage/30-plan/run.ps1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CmdletBinding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()]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Parameter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Mandatory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)][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$WorkspaceRoot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$Strict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39ba"/>
          <w:sz w:val="21"/>
          <w:szCs w:val="21"/>
          <w:highlight w:val="white"/>
          <w:rtl w:val="0"/>
        </w:rPr>
        <w:t xml:space="preserve">Test-Preconditions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$Root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$cfg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Join-Path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$Root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'config\file_router.config.json'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-not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Test-Path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$cfg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"Missing configuration file_router.config.json"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39ba"/>
          <w:sz w:val="21"/>
          <w:szCs w:val="21"/>
          <w:highlight w:val="white"/>
          <w:rtl w:val="0"/>
        </w:rPr>
        <w:t xml:space="preserve">New-Plan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param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$Config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1"/>
          <w:szCs w:val="21"/>
          <w:highlight w:val="white"/>
          <w:rtl w:val="0"/>
        </w:rPr>
        <w:t xml:space="preserve"># Elaborate planning logic placeholder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ordered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timestamp = 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Get-Date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).ToUniversalTime().ToString(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actions   =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@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"scan-modules"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"generate-index"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"verify-aliases"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Test-Preconditions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-Root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$WorkspaceRoot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$configObj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Get-Content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-Raw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Join-Path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$WorkspaceRoot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'config\file_router.config.json'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 |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ConvertFrom-Json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$plan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New-Plan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-Config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$configObj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$outDir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Join-Path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$PSScriptRoot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'out'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-not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Test-Path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$outDir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)) {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New-Item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-ItemType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Directory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$outDir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Out-Null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}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$plan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ConvertTo-Json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-Depth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Set-Content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Join-Path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$outDir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'plan.json'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-Encoding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UTF8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Write-Host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"Stage 30-plan produced plan.json"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f91sbxsogqds" w:id="14"/>
      <w:bookmarkEnd w:id="1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A4: PLUGIN CONTRACTS &amp; INTERFACES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6rj0bf4708rq" w:id="15"/>
      <w:bookmarkEnd w:id="1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A4.1 Core Contracts</w:t>
      </w:r>
    </w:p>
    <w:p w:rsidR="00000000" w:rsidDel="00000000" w:rsidP="00000000" w:rsidRDefault="00000000" w:rsidRPr="00000000" w14:paraId="000000D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Current implemented functions (from Phase0_Bootstrap.ps1):</w:t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</w:rPr>
      </w:pPr>
      <w:bookmarkStart w:colFirst="0" w:colLast="0" w:name="_3b20vlgei22h" w:id="16"/>
      <w:bookmarkEnd w:id="16"/>
      <w:r w:rsidDel="00000000" w:rsidR="00000000" w:rsidRPr="00000000">
        <w:rPr>
          <w:b w:val="1"/>
          <w:color w:val="1f2328"/>
          <w:rtl w:val="0"/>
        </w:rPr>
        <w:t xml:space="preserve">Contract: Write-Event</w:t>
      </w:r>
    </w:p>
    <w:p w:rsidR="00000000" w:rsidDel="00000000" w:rsidP="00000000" w:rsidRDefault="00000000" w:rsidRPr="00000000" w14:paraId="000000D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Append structured JSONL event entries for observability and potential plugin consumption.</w:t>
      </w:r>
    </w:p>
    <w:p w:rsidR="00000000" w:rsidDel="00000000" w:rsidP="00000000" w:rsidRDefault="00000000" w:rsidRPr="00000000" w14:paraId="000000D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Required Methods/Functions:</w:t>
      </w:r>
    </w:p>
    <w:p w:rsidR="00000000" w:rsidDel="00000000" w:rsidP="00000000" w:rsidRDefault="00000000" w:rsidRPr="00000000" w14:paraId="000000D7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PowerShell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Write-Event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$Status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1"/>
          <w:szCs w:val="21"/>
          <w:highlight w:val="white"/>
          <w:rtl w:val="0"/>
        </w:rPr>
        <w:t xml:space="preserve"># start|ok|warn|error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$Step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 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1"/>
          <w:szCs w:val="21"/>
          <w:highlight w:val="white"/>
          <w:rtl w:val="0"/>
        </w:rPr>
        <w:t xml:space="preserve"># logical step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$Message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1"/>
          <w:szCs w:val="21"/>
          <w:highlight w:val="white"/>
          <w:rtl w:val="0"/>
        </w:rPr>
        <w:t xml:space="preserve"># human-readable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hashtable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$Data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1"/>
          <w:szCs w:val="21"/>
          <w:highlight w:val="white"/>
          <w:rtl w:val="0"/>
        </w:rPr>
        <w:t xml:space="preserve"># arbitrary structured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 -&gt; void</w:t>
      </w:r>
    </w:p>
    <w:p w:rsidR="00000000" w:rsidDel="00000000" w:rsidP="00000000" w:rsidRDefault="00000000" w:rsidRPr="00000000" w14:paraId="000000DE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Input Schema:</w:t>
      </w:r>
    </w:p>
    <w:p w:rsidR="00000000" w:rsidDel="00000000" w:rsidP="00000000" w:rsidRDefault="00000000" w:rsidRPr="00000000" w14:paraId="000000E0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"ts"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"ISO-8601 timestamp (generated)"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"run_id"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"string ULID-like"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"step"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"string logical step name"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"enum: start|ok|warn|error"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"message"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"object (arbitrary key-value)"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Output Schema: (Line written to events.jsonl identical to input schema.)</w:t>
      </w:r>
    </w:p>
    <w:p w:rsidR="00000000" w:rsidDel="00000000" w:rsidP="00000000" w:rsidRDefault="00000000" w:rsidRPr="00000000" w14:paraId="000000E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Validation Rules: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Status must be one of allowed set.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Step and Message must be non-empty strings.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Data may be null (handled gracefully).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On error status, writes via Write-Error to console.</w:t>
      </w:r>
    </w:p>
    <w:p w:rsidR="00000000" w:rsidDel="00000000" w:rsidP="00000000" w:rsidRDefault="00000000" w:rsidRPr="00000000" w14:paraId="000000F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 Implementation: (Actual repository code lines 54–76.)</w:t>
      </w:r>
    </w:p>
    <w:p w:rsidR="00000000" w:rsidDel="00000000" w:rsidP="00000000" w:rsidRDefault="00000000" w:rsidRPr="00000000" w14:paraId="000000F1">
      <w:pPr>
        <w:pStyle w:val="Heading4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</w:rPr>
      </w:pPr>
      <w:bookmarkStart w:colFirst="0" w:colLast="0" w:name="_rxq0c67tti6" w:id="17"/>
      <w:bookmarkEnd w:id="17"/>
      <w:r w:rsidDel="00000000" w:rsidR="00000000" w:rsidRPr="00000000">
        <w:rPr>
          <w:b w:val="1"/>
          <w:color w:val="1f2328"/>
          <w:rtl w:val="0"/>
        </w:rPr>
        <w:t xml:space="preserve">Contract: Invoke-Exe</w:t>
      </w:r>
    </w:p>
    <w:p w:rsidR="00000000" w:rsidDel="00000000" w:rsidP="00000000" w:rsidRDefault="00000000" w:rsidRPr="00000000" w14:paraId="000000F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Execute external processes capturing stdout/stderr deterministically.</w:t>
      </w:r>
    </w:p>
    <w:p w:rsidR="00000000" w:rsidDel="00000000" w:rsidP="00000000" w:rsidRDefault="00000000" w:rsidRPr="00000000" w14:paraId="000000F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Signature:</w:t>
      </w:r>
    </w:p>
    <w:p w:rsidR="00000000" w:rsidDel="00000000" w:rsidP="00000000" w:rsidRDefault="00000000" w:rsidRPr="00000000" w14:paraId="000000F4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PowerShell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Invoke-Exe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$FilePath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[]]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$ArgumentList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$WorkingDirectory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 -&gt; [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pscustomobject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]{ExitCode:int, StdOut:string, StdErr:string}</w:t>
      </w:r>
    </w:p>
    <w:p w:rsidR="00000000" w:rsidDel="00000000" w:rsidP="00000000" w:rsidRDefault="00000000" w:rsidRPr="00000000" w14:paraId="000000FA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4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</w:rPr>
      </w:pPr>
      <w:bookmarkStart w:colFirst="0" w:colLast="0" w:name="_y9omqe69p94t" w:id="18"/>
      <w:bookmarkEnd w:id="18"/>
      <w:r w:rsidDel="00000000" w:rsidR="00000000" w:rsidRPr="00000000">
        <w:rPr>
          <w:b w:val="1"/>
          <w:color w:val="1f2328"/>
          <w:rtl w:val="0"/>
        </w:rPr>
        <w:t xml:space="preserve">Contract: New-Directory</w:t>
      </w:r>
    </w:p>
    <w:p w:rsidR="00000000" w:rsidDel="00000000" w:rsidP="00000000" w:rsidRDefault="00000000" w:rsidRPr="00000000" w14:paraId="000000F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Idempotent directory creation with ShouldProcess support.</w:t>
      </w:r>
    </w:p>
    <w:p w:rsidR="00000000" w:rsidDel="00000000" w:rsidP="00000000" w:rsidRDefault="00000000" w:rsidRPr="00000000" w14:paraId="000000FD">
      <w:pPr>
        <w:pStyle w:val="Heading4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</w:rPr>
      </w:pPr>
      <w:bookmarkStart w:colFirst="0" w:colLast="0" w:name="_oegq7xx0by04" w:id="19"/>
      <w:bookmarkEnd w:id="19"/>
      <w:r w:rsidDel="00000000" w:rsidR="00000000" w:rsidRPr="00000000">
        <w:rPr>
          <w:b w:val="1"/>
          <w:color w:val="1f2328"/>
          <w:rtl w:val="0"/>
        </w:rPr>
        <w:t xml:space="preserve">Contract: Write-Placeholder</w:t>
      </w:r>
    </w:p>
    <w:p w:rsidR="00000000" w:rsidDel="00000000" w:rsidP="00000000" w:rsidRDefault="00000000" w:rsidRPr="00000000" w14:paraId="000000F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Safely create a file only if missing (for deterministic skeleton seeding).</w:t>
      </w:r>
    </w:p>
    <w:p w:rsidR="00000000" w:rsidDel="00000000" w:rsidP="00000000" w:rsidRDefault="00000000" w:rsidRPr="00000000" w14:paraId="000000F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(Other functions: New-RunId, Get-ToolVersion—utility contracts.)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ef7nslu8t89" w:id="20"/>
      <w:bookmarkEnd w:id="20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A4.2 Communication Protocols</w:t>
      </w:r>
    </w:p>
    <w:p w:rsidR="00000000" w:rsidDel="00000000" w:rsidP="00000000" w:rsidRDefault="00000000" w:rsidRPr="00000000" w14:paraId="0000010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Plugin → Core: (Proposed) Call core helper functions (Write-Event) after dot-sourcing bootstrap or importing a utility module.</w:t>
      </w:r>
    </w:p>
    <w:p w:rsidR="00000000" w:rsidDel="00000000" w:rsidP="00000000" w:rsidRDefault="00000000" w:rsidRPr="00000000" w14:paraId="0000010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Core → Plugin: (Proposed) Sequential invocation of run.ps1 in each stage directory; error handling would log 'error' status.</w:t>
      </w:r>
    </w:p>
    <w:p w:rsidR="00000000" w:rsidDel="00000000" w:rsidP="00000000" w:rsidRDefault="00000000" w:rsidRPr="00000000" w14:paraId="0000010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Plugin → Plugin: (Proposed) Indirect via artifacts placed in shared directories (e.g., previous stage's out/ consumed by next).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xtkxic2714a5" w:id="21"/>
      <w:bookmarkEnd w:id="2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A5: PLUGIN CAPABILITIES &amp; PERMISSIONS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utgv6yx9vu0i" w:id="22"/>
      <w:bookmarkEnd w:id="2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A5.1 Permission Model</w:t>
      </w:r>
    </w:p>
    <w:p w:rsidR="00000000" w:rsidDel="00000000" w:rsidP="00000000" w:rsidRDefault="00000000" w:rsidRPr="00000000" w14:paraId="0000010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⚠️ Not documented. Current script runs with user privileges inside same PowerShell session.</w:t>
      </w:r>
    </w:p>
    <w:p w:rsidR="00000000" w:rsidDel="00000000" w:rsidP="00000000" w:rsidRDefault="00000000" w:rsidRPr="00000000" w14:paraId="0000010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Permission Levels (proposed):</w:t>
      </w:r>
    </w:p>
    <w:p w:rsidR="00000000" w:rsidDel="00000000" w:rsidP="00000000" w:rsidRDefault="00000000" w:rsidRPr="00000000" w14:paraId="00000109">
      <w:pPr>
        <w:numPr>
          <w:ilvl w:val="0"/>
          <w:numId w:val="24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Base: Read/write within workspace directories.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Elevated: Ability to mutate git history (commits, tags).</w:t>
      </w:r>
    </w:p>
    <w:p w:rsidR="00000000" w:rsidDel="00000000" w:rsidP="00000000" w:rsidRDefault="00000000" w:rsidRPr="00000000" w14:paraId="0000010B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Restricted: Read-only analysis stages.</w:t>
      </w:r>
    </w:p>
    <w:p w:rsidR="00000000" w:rsidDel="00000000" w:rsidP="00000000" w:rsidRDefault="00000000" w:rsidRPr="00000000" w14:paraId="0000010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Capability Declarations: (Proposed manifest field "requires".)</w:t>
      </w:r>
    </w:p>
    <w:p w:rsidR="00000000" w:rsidDel="00000000" w:rsidP="00000000" w:rsidRDefault="00000000" w:rsidRPr="00000000" w14:paraId="0000010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Restrictions: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❌ No network calls without explicit approval (recommended future safeguard).</w:t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❌ No arbitrary deletion outside allowed directories.</w:t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❌ No modification of .runs historical logs.</w:t>
      </w:r>
    </w:p>
    <w:p w:rsidR="00000000" w:rsidDel="00000000" w:rsidP="00000000" w:rsidRDefault="00000000" w:rsidRPr="00000000" w14:paraId="0000011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Sandboxing/Isolation: Currently absent; recommendation: run plugins in separate PowerShell runspaces for isolation.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dvcat4shkcy0" w:id="23"/>
      <w:bookmarkEnd w:id="2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A5.2 Core Services Available to Plugins</w:t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2190"/>
        <w:gridCol w:w="2070"/>
        <w:gridCol w:w="1995"/>
        <w:tblGridChange w:id="0">
          <w:tblGrid>
            <w:gridCol w:w="2655"/>
            <w:gridCol w:w="2190"/>
            <w:gridCol w:w="2070"/>
            <w:gridCol w:w="199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Access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Permission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Write-Event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Structured logging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Direct function call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Invoke-Exe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External tool invocation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Utility function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Elevated if touching git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Git Ops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Repository manipulation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Through Invoke-Exe('git')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Elevated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Placeholder/Skeleton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Deterministic file creation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Write-Placeholder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txzhrl33389p" w:id="24"/>
      <w:bookmarkEnd w:id="2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A6: PLUGIN VALIDATION &amp; QUALITY GATES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8u0yly6yay6i" w:id="25"/>
      <w:bookmarkEnd w:id="2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A6.1 Pre-Load Validation</w:t>
      </w:r>
    </w:p>
    <w:p w:rsidR="00000000" w:rsidDel="00000000" w:rsidP="00000000" w:rsidRDefault="00000000" w:rsidRPr="00000000" w14:paraId="0000012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Validation Checks (proposed):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Manifest Presence - Ensures run.ps1 accompanied by manifest.json</w:t>
      </w:r>
    </w:p>
    <w:p w:rsidR="00000000" w:rsidDel="00000000" w:rsidP="00000000" w:rsidRDefault="00000000" w:rsidRPr="00000000" w14:paraId="0000012C">
      <w:pPr>
        <w:numPr>
          <w:ilvl w:val="1"/>
          <w:numId w:val="29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Pass: Both files exist</w:t>
      </w:r>
    </w:p>
    <w:p w:rsidR="00000000" w:rsidDel="00000000" w:rsidP="00000000" w:rsidRDefault="00000000" w:rsidRPr="00000000" w14:paraId="0000012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Fail: Stage skipped &amp; warning logged</w:t>
      </w:r>
    </w:p>
    <w:p w:rsidR="00000000" w:rsidDel="00000000" w:rsidP="00000000" w:rsidRDefault="00000000" w:rsidRPr="00000000" w14:paraId="0000012E">
      <w:pPr>
        <w:numPr>
          <w:ilvl w:val="0"/>
          <w:numId w:val="2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Tool Version Compatibility - Compare required versions with preflight log</w:t>
      </w:r>
    </w:p>
    <w:p w:rsidR="00000000" w:rsidDel="00000000" w:rsidP="00000000" w:rsidRDefault="00000000" w:rsidRPr="00000000" w14:paraId="0000012F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Pass: All satisfy constraints</w:t>
      </w:r>
    </w:p>
    <w:p w:rsidR="00000000" w:rsidDel="00000000" w:rsidP="00000000" w:rsidRDefault="00000000" w:rsidRPr="00000000" w14:paraId="00000130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Fail: Stage abort and status=error event</w:t>
      </w:r>
    </w:p>
    <w:p w:rsidR="00000000" w:rsidDel="00000000" w:rsidP="00000000" w:rsidRDefault="00000000" w:rsidRPr="00000000" w14:paraId="0000013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Validation Tool/Command:</w:t>
      </w:r>
    </w:p>
    <w:p w:rsidR="00000000" w:rsidDel="00000000" w:rsidP="00000000" w:rsidRDefault="00000000" w:rsidRPr="00000000" w14:paraId="00000132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pwsh -File scripts/validate-stage.ps1 -StagePath .stage/30-plan</w:t>
      </w:r>
    </w:p>
    <w:p w:rsidR="00000000" w:rsidDel="00000000" w:rsidP="00000000" w:rsidRDefault="00000000" w:rsidRPr="00000000" w14:paraId="00000134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flpkxqq4zw12" w:id="26"/>
      <w:bookmarkEnd w:id="2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A6.2 Runtime Safety Mechanisms</w:t>
      </w:r>
    </w:p>
    <w:p w:rsidR="00000000" w:rsidDel="00000000" w:rsidP="00000000" w:rsidRDefault="00000000" w:rsidRPr="00000000" w14:paraId="0000013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Error Isolation: Currently Write-Event tags errors; recommendation: catch exceptions per stage, log status=error, continue or abort based on severity.</w:t>
      </w:r>
    </w:p>
    <w:p w:rsidR="00000000" w:rsidDel="00000000" w:rsidP="00000000" w:rsidRDefault="00000000" w:rsidRPr="00000000" w14:paraId="0000013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Resource Limits: Not enforced. Suggest future: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Memory/CPU: Runspaces with constrained quotas.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Time: Timeout wrapper around stage execution.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I/O: Directory allowlist enforcement.</w:t>
      </w:r>
    </w:p>
    <w:p w:rsidR="00000000" w:rsidDel="00000000" w:rsidP="00000000" w:rsidRDefault="00000000" w:rsidRPr="00000000" w14:paraId="0000013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Circuit Breakers: Proposed: Auto-disable stage after N consecutive failures (logged in .runs history); require manual re-enable.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gz4sw1gl668w" w:id="27"/>
      <w:bookmarkEnd w:id="2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A7: PLUGIN CONFIGURATION &amp; CUSTOMIZATION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hrk9qd4rb77k" w:id="28"/>
      <w:bookmarkEnd w:id="2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A7.1 Configuration System</w:t>
      </w:r>
    </w:p>
    <w:p w:rsidR="00000000" w:rsidDel="00000000" w:rsidP="00000000" w:rsidRDefault="00000000" w:rsidRPr="00000000" w14:paraId="0000013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Configuration Sources: config/file_router.config.json (present) appears central.</w:t>
      </w:r>
    </w:p>
    <w:p w:rsidR="00000000" w:rsidDel="00000000" w:rsidP="00000000" w:rsidRDefault="00000000" w:rsidRPr="00000000" w14:paraId="0000014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Config precedence order (proposed):</w:t>
      </w:r>
    </w:p>
    <w:p w:rsidR="00000000" w:rsidDel="00000000" w:rsidP="00000000" w:rsidRDefault="00000000" w:rsidRPr="00000000" w14:paraId="00000141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Stage-local manifest overrides</w:t>
      </w:r>
    </w:p>
    <w:p w:rsidR="00000000" w:rsidDel="00000000" w:rsidP="00000000" w:rsidRDefault="00000000" w:rsidRPr="00000000" w14:paraId="00000142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Global config/ files</w:t>
      </w:r>
    </w:p>
    <w:p w:rsidR="00000000" w:rsidDel="00000000" w:rsidP="00000000" w:rsidRDefault="00000000" w:rsidRPr="00000000" w14:paraId="00000143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Environment variables</w:t>
      </w:r>
    </w:p>
    <w:p w:rsidR="00000000" w:rsidDel="00000000" w:rsidP="00000000" w:rsidRDefault="00000000" w:rsidRPr="00000000" w14:paraId="0000014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Hot-reload support: No (static read at execution).</w:t>
      </w:r>
    </w:p>
    <w:p w:rsidR="00000000" w:rsidDel="00000000" w:rsidP="00000000" w:rsidRDefault="00000000" w:rsidRPr="00000000" w14:paraId="0000014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Configuration Schema:</w:t>
      </w:r>
    </w:p>
    <w:p w:rsidR="00000000" w:rsidDel="00000000" w:rsidP="00000000" w:rsidRDefault="00000000" w:rsidRPr="00000000" w14:paraId="00000146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"$schema"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"inline"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"version"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"string semver"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"projects"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"PowerShell_deterministi_factory"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"aliases"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"docs"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"string path"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"scripts"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"string path"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"modules"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"string path"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  }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},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"conflictPolicy"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"fileStableMs"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"integer milliseconds"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56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 Plugin Config: (Real file content lines 261–276 in bootstrap script.)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4u07hiuje6l9" w:id="29"/>
      <w:bookmarkEnd w:id="2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A7.2 Plugin-Specific Customization</w:t>
      </w:r>
    </w:p>
    <w:p w:rsidR="00000000" w:rsidDel="00000000" w:rsidP="00000000" w:rsidRDefault="00000000" w:rsidRPr="00000000" w14:paraId="0000015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Customization Points: Proposed via manifest fields (inputs/outputs, tool requirements).</w:t>
      </w:r>
    </w:p>
    <w:p w:rsidR="00000000" w:rsidDel="00000000" w:rsidP="00000000" w:rsidRDefault="00000000" w:rsidRPr="00000000" w14:paraId="0000015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Override Mechanisms: Stage-specific config overlay merging into global config.</w:t>
      </w:r>
    </w:p>
    <w:p w:rsidR="00000000" w:rsidDel="00000000" w:rsidP="00000000" w:rsidRDefault="00000000" w:rsidRPr="00000000" w14:paraId="0000015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Extension of extensions: Potential meta-stage to orchestrate dynamic stage ordering.</w:t>
      </w:r>
    </w:p>
    <w:p w:rsidR="00000000" w:rsidDel="00000000" w:rsidP="00000000" w:rsidRDefault="00000000" w:rsidRPr="00000000" w14:paraId="0000015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Templates/Scaffolding:</w:t>
      </w:r>
    </w:p>
    <w:p w:rsidR="00000000" w:rsidDel="00000000" w:rsidP="00000000" w:rsidRDefault="00000000" w:rsidRPr="00000000" w14:paraId="0000015D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pwsh -File scripts/new-stage.ps1 -Name plan -Order 30</w:t>
      </w:r>
    </w:p>
    <w:p w:rsidR="00000000" w:rsidDel="00000000" w:rsidP="00000000" w:rsidRDefault="00000000" w:rsidRPr="00000000" w14:paraId="0000015F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color w:val="1f2328"/>
          <w:sz w:val="46"/>
          <w:szCs w:val="46"/>
        </w:rPr>
      </w:pPr>
      <w:bookmarkStart w:colFirst="0" w:colLast="0" w:name="_yq6go1cc5x5a" w:id="30"/>
      <w:bookmarkEnd w:id="30"/>
      <w:r w:rsidDel="00000000" w:rsidR="00000000" w:rsidRPr="00000000">
        <w:rPr>
          <w:b w:val="1"/>
          <w:color w:val="1f2328"/>
          <w:sz w:val="46"/>
          <w:szCs w:val="46"/>
          <w:rtl w:val="0"/>
        </w:rPr>
        <w:t xml:space="preserve">PART B: COMPLETE MODULAR ARCHITECTURE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mhry6g5mgi8a" w:id="31"/>
      <w:bookmarkEnd w:id="3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B1: TIER 1: CORE MODULES (Sacred/Privileged)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qlwtmlan1ydf" w:id="32"/>
      <w:bookmarkEnd w:id="3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1: Event Logging Core</w:t>
      </w:r>
    </w:p>
    <w:p w:rsidR="00000000" w:rsidDel="00000000" w:rsidP="00000000" w:rsidRDefault="00000000" w:rsidRPr="00000000" w14:paraId="0000016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Persist deterministic JSONL audit trail for all bootstrap operations.</w:t>
      </w:r>
    </w:p>
    <w:p w:rsidR="00000000" w:rsidDel="00000000" w:rsidP="00000000" w:rsidRDefault="00000000" w:rsidRPr="00000000" w14:paraId="0000016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166">
      <w:pPr>
        <w:numPr>
          <w:ilvl w:val="0"/>
          <w:numId w:val="3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Phase0_Bootstrap.ps1 (Write-Event function)</w:t>
      </w:r>
    </w:p>
    <w:p w:rsidR="00000000" w:rsidDel="00000000" w:rsidP="00000000" w:rsidRDefault="00000000" w:rsidRPr="00000000" w14:paraId="00000167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.runs/&lt;RUN_ID&gt;/events.jsonl - chronological event log</w:t>
      </w:r>
    </w:p>
    <w:p w:rsidR="00000000" w:rsidDel="00000000" w:rsidP="00000000" w:rsidRDefault="00000000" w:rsidRPr="00000000" w14:paraId="00000168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logs/preflight.json - tool versions</w:t>
      </w:r>
    </w:p>
    <w:p w:rsidR="00000000" w:rsidDel="00000000" w:rsidP="00000000" w:rsidRDefault="00000000" w:rsidRPr="00000000" w14:paraId="00000169">
      <w:pPr>
        <w:numPr>
          <w:ilvl w:val="0"/>
          <w:numId w:val="3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Error/warning console output mapping</w:t>
      </w:r>
    </w:p>
    <w:p w:rsidR="00000000" w:rsidDel="00000000" w:rsidP="00000000" w:rsidRDefault="00000000" w:rsidRPr="00000000" w14:paraId="0000016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Contracts:</w:t>
      </w:r>
    </w:p>
    <w:p w:rsidR="00000000" w:rsidDel="00000000" w:rsidP="00000000" w:rsidRDefault="00000000" w:rsidRPr="00000000" w14:paraId="0000016B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PowerShell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Write-Event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(Status:string, Step:string, Message:string, </w:t>
      </w:r>
      <w:r w:rsidDel="00000000" w:rsidR="00000000" w:rsidRPr="00000000">
        <w:rPr>
          <w:rFonts w:ascii="Courier New" w:cs="Courier New" w:eastAsia="Courier New" w:hAnsi="Courier New"/>
          <w:color w:val="cf222e"/>
          <w:sz w:val="21"/>
          <w:szCs w:val="21"/>
          <w:highlight w:val="white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:hashtable) -&gt; void</w:t>
      </w:r>
    </w:p>
    <w:p w:rsidR="00000000" w:rsidDel="00000000" w:rsidP="00000000" w:rsidRDefault="00000000" w:rsidRPr="00000000" w14:paraId="0000016D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Core Module Identification Criteria: Provides foundational observability; removing breaks audit trail.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jq7thf3adj31" w:id="33"/>
      <w:bookmarkEnd w:id="3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2: Git Repository Initialization</w:t>
      </w:r>
    </w:p>
    <w:p w:rsidR="00000000" w:rsidDel="00000000" w:rsidP="00000000" w:rsidRDefault="00000000" w:rsidRPr="00000000" w14:paraId="0000017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Idempotently create and configure local git repository and remote link.</w:t>
      </w:r>
    </w:p>
    <w:p w:rsidR="00000000" w:rsidDel="00000000" w:rsidP="00000000" w:rsidRDefault="00000000" w:rsidRPr="00000000" w14:paraId="0000017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172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Local .git directory</w:t>
      </w:r>
    </w:p>
    <w:p w:rsidR="00000000" w:rsidDel="00000000" w:rsidP="00000000" w:rsidRDefault="00000000" w:rsidRPr="00000000" w14:paraId="00000173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Remote origin configuration</w:t>
      </w:r>
    </w:p>
    <w:p w:rsidR="00000000" w:rsidDel="00000000" w:rsidP="00000000" w:rsidRDefault="00000000" w:rsidRPr="00000000" w14:paraId="00000174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Baseline commit</w:t>
      </w:r>
    </w:p>
    <w:p w:rsidR="00000000" w:rsidDel="00000000" w:rsidP="00000000" w:rsidRDefault="00000000" w:rsidRPr="00000000" w14:paraId="00000175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Potential push to remote main</w:t>
      </w:r>
    </w:p>
    <w:p w:rsidR="00000000" w:rsidDel="00000000" w:rsidP="00000000" w:rsidRDefault="00000000" w:rsidRPr="00000000" w14:paraId="0000017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Contracts:</w:t>
      </w:r>
    </w:p>
    <w:p w:rsidR="00000000" w:rsidDel="00000000" w:rsidP="00000000" w:rsidRDefault="00000000" w:rsidRPr="00000000" w14:paraId="00000177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PowerShell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Invoke-Exe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'git'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'init'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'-b'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$DefaultBranch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$LocalRoot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) -&gt; result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Invoke-Exe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'git'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'remote'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'add'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'origin'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$RemoteUrl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]) -&gt; result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Invoke-Exe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'git'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'commit'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'-m'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'...'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]) -&gt; result</w:t>
      </w:r>
    </w:p>
    <w:p w:rsidR="00000000" w:rsidDel="00000000" w:rsidP="00000000" w:rsidRDefault="00000000" w:rsidRPr="00000000" w14:paraId="0000017B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n24icvjn0oey" w:id="34"/>
      <w:bookmarkEnd w:id="3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3: Deterministic Skeleton Generator</w:t>
      </w:r>
    </w:p>
    <w:p w:rsidR="00000000" w:rsidDel="00000000" w:rsidP="00000000" w:rsidRDefault="00000000" w:rsidRPr="00000000" w14:paraId="0000017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Create canonical directory structure with placeholders (.gitkeep) ensuring reproducibility.</w:t>
      </w:r>
    </w:p>
    <w:p w:rsidR="00000000" w:rsidDel="00000000" w:rsidP="00000000" w:rsidRDefault="00000000" w:rsidRPr="00000000" w14:paraId="0000017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Directories: docs/, config/, scripts/, modules/, .stage/, .gate/, worktrees/, .runs/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.gitkeep marker files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README.md (generated if absent)</w:t>
      </w:r>
    </w:p>
    <w:p w:rsidR="00000000" w:rsidDel="00000000" w:rsidP="00000000" w:rsidRDefault="00000000" w:rsidRPr="00000000" w14:paraId="0000018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Contracts:</w:t>
      </w:r>
    </w:p>
    <w:p w:rsidR="00000000" w:rsidDel="00000000" w:rsidP="00000000" w:rsidRDefault="00000000" w:rsidRPr="00000000" w14:paraId="00000183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PowerShell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New-Directory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(Path:string) -&gt; void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Write-Placeholder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(FilePath:string, Content:string) -&gt; void</w:t>
      </w:r>
    </w:p>
    <w:p w:rsidR="00000000" w:rsidDel="00000000" w:rsidP="00000000" w:rsidRDefault="00000000" w:rsidRPr="00000000" w14:paraId="00000186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nx253pik8nuq" w:id="35"/>
      <w:bookmarkEnd w:id="3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4: Preflight Tool Assessment</w:t>
      </w:r>
    </w:p>
    <w:p w:rsidR="00000000" w:rsidDel="00000000" w:rsidP="00000000" w:rsidRDefault="00000000" w:rsidRPr="00000000" w14:paraId="0000018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Capture versions of critical tools ensuring environment compatibility.</w:t>
      </w:r>
    </w:p>
    <w:p w:rsidR="00000000" w:rsidDel="00000000" w:rsidP="00000000" w:rsidRDefault="00000000" w:rsidRPr="00000000" w14:paraId="0000018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18A">
      <w:pPr>
        <w:numPr>
          <w:ilvl w:val="0"/>
          <w:numId w:val="14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logs/preflight.json</w:t>
      </w:r>
    </w:p>
    <w:p w:rsidR="00000000" w:rsidDel="00000000" w:rsidP="00000000" w:rsidRDefault="00000000" w:rsidRPr="00000000" w14:paraId="0000018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Contracts:</w:t>
      </w:r>
    </w:p>
    <w:p w:rsidR="00000000" w:rsidDel="00000000" w:rsidP="00000000" w:rsidRDefault="00000000" w:rsidRPr="00000000" w14:paraId="0000018C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PowerShell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Get-ToolVersion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(Exe:string, ToolArgs:string[]) -&gt; string|null</w:t>
      </w:r>
    </w:p>
    <w:p w:rsidR="00000000" w:rsidDel="00000000" w:rsidP="00000000" w:rsidRDefault="00000000" w:rsidRPr="00000000" w14:paraId="0000018E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1i1qkn6atd2p" w:id="36"/>
      <w:bookmarkEnd w:id="3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5: Remote Binding Manager</w:t>
      </w:r>
    </w:p>
    <w:p w:rsidR="00000000" w:rsidDel="00000000" w:rsidP="00000000" w:rsidRDefault="00000000" w:rsidRPr="00000000" w14:paraId="0000019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Ensure remote origin alignment with expected URL (set/update).</w:t>
      </w:r>
    </w:p>
    <w:p w:rsidR="00000000" w:rsidDel="00000000" w:rsidP="00000000" w:rsidRDefault="00000000" w:rsidRPr="00000000" w14:paraId="0000019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Deliverables:</w:t>
      </w:r>
    </w:p>
    <w:p w:rsidR="00000000" w:rsidDel="00000000" w:rsidP="00000000" w:rsidRDefault="00000000" w:rsidRPr="00000000" w14:paraId="00000192">
      <w:pPr>
        <w:numPr>
          <w:ilvl w:val="0"/>
          <w:numId w:val="2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git remote configuration state</w:t>
      </w:r>
    </w:p>
    <w:p w:rsidR="00000000" w:rsidDel="00000000" w:rsidP="00000000" w:rsidRDefault="00000000" w:rsidRPr="00000000" w14:paraId="00000193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Event log entries for remote operations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wcupeifk3slq" w:id="37"/>
      <w:bookmarkEnd w:id="3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6: Baseline Commit Creation</w:t>
      </w:r>
    </w:p>
    <w:p w:rsidR="00000000" w:rsidDel="00000000" w:rsidP="00000000" w:rsidRDefault="00000000" w:rsidRPr="00000000" w14:paraId="0000019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Create initial commit capturing skeleton state if changes present.</w:t>
      </w:r>
    </w:p>
    <w:p w:rsidR="00000000" w:rsidDel="00000000" w:rsidP="00000000" w:rsidRDefault="00000000" w:rsidRPr="00000000" w14:paraId="0000019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Deliverables: Baseline commit object, commit message chore(bootstrap): baseline skeleton [skip ci]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eudfzvhx1uyt" w:id="38"/>
      <w:bookmarkEnd w:id="3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7: Run Identifier &amp; Paths</w:t>
      </w:r>
    </w:p>
    <w:p w:rsidR="00000000" w:rsidDel="00000000" w:rsidP="00000000" w:rsidRDefault="00000000" w:rsidRPr="00000000" w14:paraId="0000019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Generate deterministic run ID and resolve workspace paths.</w:t>
      </w:r>
    </w:p>
    <w:p w:rsidR="00000000" w:rsidDel="00000000" w:rsidP="00000000" w:rsidRDefault="00000000" w:rsidRPr="00000000" w14:paraId="0000019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Deliverables: Run ID string, directory paths (.runs/&lt;RUN_ID&gt;/)</w:t>
      </w:r>
    </w:p>
    <w:p w:rsidR="00000000" w:rsidDel="00000000" w:rsidP="00000000" w:rsidRDefault="00000000" w:rsidRPr="00000000" w14:paraId="0000019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Contracts:</w:t>
      </w:r>
    </w:p>
    <w:p w:rsidR="00000000" w:rsidDel="00000000" w:rsidP="00000000" w:rsidRDefault="00000000" w:rsidRPr="00000000" w14:paraId="0000019B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PowerShell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New-RunId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() -&gt; string  </w:t>
      </w:r>
      <w:r w:rsidDel="00000000" w:rsidR="00000000" w:rsidRPr="00000000">
        <w:rPr>
          <w:rFonts w:ascii="Courier New" w:cs="Courier New" w:eastAsia="Courier New" w:hAnsi="Courier New"/>
          <w:color w:val="59636e"/>
          <w:sz w:val="21"/>
          <w:szCs w:val="21"/>
          <w:highlight w:val="white"/>
          <w:rtl w:val="0"/>
        </w:rPr>
        <w:t xml:space="preserve"># ULID-like sortable identifier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vy6b451yny0m" w:id="39"/>
      <w:bookmarkEnd w:id="3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8: Desktop Shortcut Provisioning</w:t>
      </w:r>
    </w:p>
    <w:p w:rsidR="00000000" w:rsidDel="00000000" w:rsidP="00000000" w:rsidRDefault="00000000" w:rsidRPr="00000000" w14:paraId="0000019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Optional creation of workspace access shortcut.</w:t>
      </w:r>
    </w:p>
    <w:p w:rsidR="00000000" w:rsidDel="00000000" w:rsidP="00000000" w:rsidRDefault="00000000" w:rsidRPr="00000000" w14:paraId="000001A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Deliverables: Deterministi-Factory.lnk on desktop.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56rnk5zie34b" w:id="40"/>
      <w:bookmarkEnd w:id="40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9: Configuration Seeder</w:t>
      </w:r>
    </w:p>
    <w:p w:rsidR="00000000" w:rsidDel="00000000" w:rsidP="00000000" w:rsidRDefault="00000000" w:rsidRPr="00000000" w14:paraId="000001A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Create initial config/file_router.config.json with alias mapping.</w:t>
      </w:r>
    </w:p>
    <w:p w:rsidR="00000000" w:rsidDel="00000000" w:rsidP="00000000" w:rsidRDefault="00000000" w:rsidRPr="00000000" w14:paraId="000001A3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Deliverables: config/file_router.config.json baseline.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uwjoi4fsebm" w:id="41"/>
      <w:bookmarkEnd w:id="4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10: Execution Environment Strictness</w:t>
      </w:r>
    </w:p>
    <w:p w:rsidR="00000000" w:rsidDel="00000000" w:rsidP="00000000" w:rsidRDefault="00000000" w:rsidRPr="00000000" w14:paraId="000001A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Enforce Set-StrictMode, error policies, output rendering for deterministic behavior.</w:t>
      </w:r>
    </w:p>
    <w:p w:rsidR="00000000" w:rsidDel="00000000" w:rsidP="00000000" w:rsidRDefault="00000000" w:rsidRPr="00000000" w14:paraId="000001A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Deliverables: Session-level settings ensuring fail-fast approach.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rayor5361h0x" w:id="42"/>
      <w:bookmarkEnd w:id="4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B2: TIER 2: PLUGIN/EXTENSION MODULES (Extensible/Evolvable)</w:t>
      </w:r>
    </w:p>
    <w:p w:rsidR="00000000" w:rsidDel="00000000" w:rsidP="00000000" w:rsidRDefault="00000000" w:rsidRPr="00000000" w14:paraId="000001A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(Prospective; not yet implemented.)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b4h2kq1r6l7u" w:id="43"/>
      <w:bookmarkEnd w:id="4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11: Stage 10-bootstrap Plugin</w:t>
      </w:r>
    </w:p>
    <w:p w:rsidR="00000000" w:rsidDel="00000000" w:rsidP="00000000" w:rsidRDefault="00000000" w:rsidRPr="00000000" w14:paraId="000001A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Extended bootstrap actions beyond core (e.g., verifying corporate policies).</w:t>
      </w:r>
    </w:p>
    <w:p w:rsidR="00000000" w:rsidDel="00000000" w:rsidP="00000000" w:rsidRDefault="00000000" w:rsidRPr="00000000" w14:paraId="000001A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Deliverables: .stage/10-bootstrap/run.ps1, out/ artifacts.</w:t>
      </w:r>
    </w:p>
    <w:p w:rsidR="00000000" w:rsidDel="00000000" w:rsidP="00000000" w:rsidRDefault="00000000" w:rsidRPr="00000000" w14:paraId="000001A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bootstrap.start: Trigger on start event.</w:t>
      </w:r>
    </w:p>
    <w:p w:rsidR="00000000" w:rsidDel="00000000" w:rsidP="00000000" w:rsidRDefault="00000000" w:rsidRPr="00000000" w14:paraId="000001A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Input Contract:</w:t>
      </w:r>
    </w:p>
    <w:p w:rsidR="00000000" w:rsidDel="00000000" w:rsidP="00000000" w:rsidRDefault="00000000" w:rsidRPr="00000000" w14:paraId="000001AF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"event"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"bootstrap.start"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"inputs"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"run_id"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"string"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"branch"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"string"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B7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Output Contract:</w:t>
      </w:r>
    </w:p>
    <w:p w:rsidR="00000000" w:rsidDel="00000000" w:rsidP="00000000" w:rsidRDefault="00000000" w:rsidRPr="00000000" w14:paraId="000001B9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JSON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[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{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"action"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"policy_check"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"payload"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{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"passed"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"details"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: []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1C3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fefn5n4jaach" w:id="44"/>
      <w:bookmarkEnd w:id="4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12: Stage 20-config Plugin</w:t>
      </w:r>
    </w:p>
    <w:p w:rsidR="00000000" w:rsidDel="00000000" w:rsidP="00000000" w:rsidRDefault="00000000" w:rsidRPr="00000000" w14:paraId="000001C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Process configuration file into derived summaries.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qzy7nplcunkp" w:id="45"/>
      <w:bookmarkEnd w:id="4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13: Stage 30-plan Plugin</w:t>
      </w:r>
    </w:p>
    <w:p w:rsidR="00000000" w:rsidDel="00000000" w:rsidP="00000000" w:rsidRDefault="00000000" w:rsidRPr="00000000" w14:paraId="000001C7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Generate execution plan artifacts (plan.json).</w:t>
      </w:r>
    </w:p>
    <w:p w:rsidR="00000000" w:rsidDel="00000000" w:rsidP="00000000" w:rsidRDefault="00000000" w:rsidRPr="00000000" w14:paraId="000001C8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bktxt4xi0wr" w:id="46"/>
      <w:bookmarkEnd w:id="4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14: Stage 40-worktrees Plugin</w:t>
      </w:r>
    </w:p>
    <w:p w:rsidR="00000000" w:rsidDel="00000000" w:rsidP="00000000" w:rsidRDefault="00000000" w:rsidRPr="00000000" w14:paraId="000001C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Manage git worktrees for multi-branch operations.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63iz0ijgdusn" w:id="47"/>
      <w:bookmarkEnd w:id="4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15: Stage 80-validate Plugin</w:t>
      </w:r>
    </w:p>
    <w:p w:rsidR="00000000" w:rsidDel="00000000" w:rsidP="00000000" w:rsidRDefault="00000000" w:rsidRPr="00000000" w14:paraId="000001C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Run validations (linting, script analyzer).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ig4zqjodf0uc" w:id="48"/>
      <w:bookmarkEnd w:id="4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16: Stage 90-gate Plugin</w:t>
      </w:r>
    </w:p>
    <w:p w:rsidR="00000000" w:rsidDel="00000000" w:rsidP="00000000" w:rsidRDefault="00000000" w:rsidRPr="00000000" w14:paraId="000001C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Apply gating logic moving artifacts between .gate directories.</w:t>
      </w:r>
    </w:p>
    <w:p w:rsidR="00000000" w:rsidDel="00000000" w:rsidP="00000000" w:rsidRDefault="00000000" w:rsidRPr="00000000" w14:paraId="000001CE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f6j8gek9eh9v" w:id="49"/>
      <w:bookmarkEnd w:id="4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17: Stage 99-archive Plugin</w:t>
      </w:r>
    </w:p>
    <w:p w:rsidR="00000000" w:rsidDel="00000000" w:rsidP="00000000" w:rsidRDefault="00000000" w:rsidRPr="00000000" w14:paraId="000001C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Archive outputs and finalize run state.</w:t>
      </w:r>
    </w:p>
    <w:p w:rsidR="00000000" w:rsidDel="00000000" w:rsidP="00000000" w:rsidRDefault="00000000" w:rsidRPr="00000000" w14:paraId="000001D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(Each follows similar input/output contract pattern.)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z7d4ggbp45g" w:id="50"/>
      <w:bookmarkEnd w:id="50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B3: TIER 3: SUPPORT MODULES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cr8l414t852g" w:id="51"/>
      <w:bookmarkEnd w:id="5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18: Process Execution Utility</w:t>
      </w:r>
    </w:p>
    <w:p w:rsidR="00000000" w:rsidDel="00000000" w:rsidP="00000000" w:rsidRDefault="00000000" w:rsidRPr="00000000" w14:paraId="000001D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Abstract external executable invocation.</w:t>
      </w:r>
    </w:p>
    <w:p w:rsidR="00000000" w:rsidDel="00000000" w:rsidP="00000000" w:rsidRDefault="00000000" w:rsidRPr="00000000" w14:paraId="000001D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Deliverables: Invoke-Exe function.</w:t>
      </w:r>
    </w:p>
    <w:p w:rsidR="00000000" w:rsidDel="00000000" w:rsidP="00000000" w:rsidRDefault="00000000" w:rsidRPr="00000000" w14:paraId="000001D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Key Contracts:</w:t>
      </w:r>
    </w:p>
    <w:p w:rsidR="00000000" w:rsidDel="00000000" w:rsidP="00000000" w:rsidRDefault="00000000" w:rsidRPr="00000000" w14:paraId="000001D7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PowerShell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Invoke-Exe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(FilePath:string, ArgumentList:string[], WorkingDirectory:string) -&gt; { ExitCode:int, StdOut:string, StdErr:string }</w:t>
      </w:r>
    </w:p>
    <w:p w:rsidR="00000000" w:rsidDel="00000000" w:rsidP="00000000" w:rsidRDefault="00000000" w:rsidRPr="00000000" w14:paraId="000001D9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rdwupgbo1ceu" w:id="52"/>
      <w:bookmarkEnd w:id="5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19: Filesystem Helpers</w:t>
      </w:r>
    </w:p>
    <w:p w:rsidR="00000000" w:rsidDel="00000000" w:rsidP="00000000" w:rsidRDefault="00000000" w:rsidRPr="00000000" w14:paraId="000001D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Idempotent directory and placeholder creation.</w:t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w9w69du63d8g" w:id="53"/>
      <w:bookmarkEnd w:id="5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20: Error &amp; Warning Presentation</w:t>
      </w:r>
    </w:p>
    <w:p w:rsidR="00000000" w:rsidDel="00000000" w:rsidP="00000000" w:rsidRDefault="00000000" w:rsidRPr="00000000" w14:paraId="000001D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Console surfacing for status mapping (Verbose/Warn/Error).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qnzuwpf7eaq9" w:id="54"/>
      <w:bookmarkEnd w:id="5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Module 21: Time &amp; ID Utilities</w:t>
      </w:r>
    </w:p>
    <w:p w:rsidR="00000000" w:rsidDel="00000000" w:rsidP="00000000" w:rsidRDefault="00000000" w:rsidRPr="00000000" w14:paraId="000001D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Purpose: Run ID generation ensuring orderable identifiers.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6h8bbfby5dps" w:id="55"/>
      <w:bookmarkEnd w:id="5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B4: COMPLETE DELIVERABLES SUMMARY TABLE</w:t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8.3614457831325"/>
        <w:gridCol w:w="2041.1566265060242"/>
        <w:gridCol w:w="2616.289156626506"/>
        <w:gridCol w:w="2582.457831325301"/>
        <w:gridCol w:w="721.7349397590361"/>
        <w:tblGridChange w:id="0">
          <w:tblGrid>
            <w:gridCol w:w="1398.3614457831325"/>
            <w:gridCol w:w="2041.1566265060242"/>
            <w:gridCol w:w="2616.289156626506"/>
            <w:gridCol w:w="2582.457831325301"/>
            <w:gridCol w:w="721.7349397590361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Core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Generated 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Config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Event Logging Core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.runs/&lt;RUN_ID&gt;/events.jsonl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Git Repository Initialization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.git/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Skeleton Generator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directory tree + .gitkeep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README.md (generated)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Preflight Tool Assessment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logs/preflight.json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Remote Binding Manager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origin remote state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Baseline Commit Creation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initial commit object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Run Identifier &amp; Paths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run_id string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Desktop Shortcut Provisioning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Deterministi-Factory.lnk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Configuration Seeder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file_router.config.json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config/file_router.config.json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Execution Environment Strictness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session settings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Stage 10-bootstrap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.stage/10-bootstrap/run.ps1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out/*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manifest.json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Stage 20-config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.stage/20-config/run.ps1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config.summary.json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manifest.json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Stage 30-plan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.stage/30-plan/run.ps1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plan.json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manifest.json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Stage 40-worktrees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.stage/40-worktrees/run.ps1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worktrees/*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manifest.json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Stage 80-validate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.stage/80-validate/run.ps1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validation report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manifest.json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Stage 90-gate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.stage/90-gate/run.ps1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gate transitions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manifest.json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Stage 99-archive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.stage/99-archive/run.ps1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archived bundles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manifest.json (planned)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Process Execution Utility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Filesystem Helpers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Error &amp; Warning Presentation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console output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Time &amp; ID Utilities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Phase0_Bootstrap.ps1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run_id values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fa9iou26dbbs" w:id="56"/>
      <w:bookmarkEnd w:id="5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B5: MODULE DEPENDENCIES</w:t>
      </w:r>
    </w:p>
    <w:p w:rsidR="00000000" w:rsidDel="00000000" w:rsidP="00000000" w:rsidRDefault="00000000" w:rsidRPr="00000000" w14:paraId="00000252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Code</w:t>
      </w:r>
    </w:p>
    <w:p w:rsidR="00000000" w:rsidDel="00000000" w:rsidP="00000000" w:rsidRDefault="00000000" w:rsidRPr="00000000" w14:paraId="00000253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[Phase0_Bootstrap Orchestrator]</w:t>
      </w:r>
    </w:p>
    <w:p w:rsidR="00000000" w:rsidDel="00000000" w:rsidP="00000000" w:rsidRDefault="00000000" w:rsidRPr="00000000" w14:paraId="00000254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├── Event Logging Core (Write-Event)</w:t>
      </w:r>
    </w:p>
    <w:p w:rsidR="00000000" w:rsidDel="00000000" w:rsidP="00000000" w:rsidRDefault="00000000" w:rsidRPr="00000000" w14:paraId="00000255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├── Run Identifier &amp; Paths (New-RunId)</w:t>
      </w:r>
    </w:p>
    <w:p w:rsidR="00000000" w:rsidDel="00000000" w:rsidP="00000000" w:rsidRDefault="00000000" w:rsidRPr="00000000" w14:paraId="00000256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├── Preflight Tool Assessment (Get-ToolVersion -&gt; Invoke-Exe)</w:t>
      </w:r>
    </w:p>
    <w:p w:rsidR="00000000" w:rsidDel="00000000" w:rsidP="00000000" w:rsidRDefault="00000000" w:rsidRPr="00000000" w14:paraId="00000257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├── Git Repository Initialization (Invoke-Exe)</w:t>
      </w:r>
    </w:p>
    <w:p w:rsidR="00000000" w:rsidDel="00000000" w:rsidP="00000000" w:rsidRDefault="00000000" w:rsidRPr="00000000" w14:paraId="0000025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│   └── Remote Binding Manager (Invoke-Exe)</w:t>
      </w:r>
    </w:p>
    <w:p w:rsidR="00000000" w:rsidDel="00000000" w:rsidP="00000000" w:rsidRDefault="00000000" w:rsidRPr="00000000" w14:paraId="00000259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├── Skeleton Generator (New-Directory, Write-Placeholder)</w:t>
      </w:r>
    </w:p>
    <w:p w:rsidR="00000000" w:rsidDel="00000000" w:rsidP="00000000" w:rsidRDefault="00000000" w:rsidRPr="00000000" w14:paraId="0000025A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│   └── Configuration Seeder (Write-Placeholder)</w:t>
      </w:r>
    </w:p>
    <w:p w:rsidR="00000000" w:rsidDel="00000000" w:rsidP="00000000" w:rsidRDefault="00000000" w:rsidRPr="00000000" w14:paraId="0000025B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└── Desktop Shortcut Provisioning (COM WScript.Shell)</w:t>
      </w:r>
    </w:p>
    <w:p w:rsidR="00000000" w:rsidDel="00000000" w:rsidP="00000000" w:rsidRDefault="00000000" w:rsidRPr="00000000" w14:paraId="0000025C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[Future Pipeline Executor]</w:t>
      </w:r>
    </w:p>
    <w:p w:rsidR="00000000" w:rsidDel="00000000" w:rsidP="00000000" w:rsidRDefault="00000000" w:rsidRPr="00000000" w14:paraId="0000025E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├── Stage 10-bootstrap (depends on Event Logging Core)</w:t>
      </w:r>
    </w:p>
    <w:p w:rsidR="00000000" w:rsidDel="00000000" w:rsidP="00000000" w:rsidRDefault="00000000" w:rsidRPr="00000000" w14:paraId="0000025F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├── Stage 20-config (depends on Configuration Seeder output)</w:t>
      </w:r>
    </w:p>
    <w:p w:rsidR="00000000" w:rsidDel="00000000" w:rsidP="00000000" w:rsidRDefault="00000000" w:rsidRPr="00000000" w14:paraId="00000260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├── Stage 30-plan (depends on Stage 20-config outputs)</w:t>
      </w:r>
    </w:p>
    <w:p w:rsidR="00000000" w:rsidDel="00000000" w:rsidP="00000000" w:rsidRDefault="00000000" w:rsidRPr="00000000" w14:paraId="00000261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├── Stage 40-worktrees (depends on Git Repository Initialization)</w:t>
      </w:r>
    </w:p>
    <w:p w:rsidR="00000000" w:rsidDel="00000000" w:rsidP="00000000" w:rsidRDefault="00000000" w:rsidRPr="00000000" w14:paraId="00000262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├── Stage 80-validate (depends on Skeleton + modules/)</w:t>
      </w:r>
    </w:p>
    <w:p w:rsidR="00000000" w:rsidDel="00000000" w:rsidP="00000000" w:rsidRDefault="00000000" w:rsidRPr="00000000" w14:paraId="00000263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├── Stage 90-gate (depends on outputs of prior stages)</w:t>
      </w:r>
    </w:p>
    <w:p w:rsidR="00000000" w:rsidDel="00000000" w:rsidP="00000000" w:rsidRDefault="00000000" w:rsidRPr="00000000" w14:paraId="00000264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└── Stage 99-archive (depends on all previous outputs)</w:t>
      </w:r>
    </w:p>
    <w:p w:rsidR="00000000" w:rsidDel="00000000" w:rsidP="00000000" w:rsidRDefault="00000000" w:rsidRPr="00000000" w14:paraId="00000265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[Plugin Family: Stage Plugins]</w:t>
      </w:r>
    </w:p>
    <w:p w:rsidR="00000000" w:rsidDel="00000000" w:rsidP="00000000" w:rsidRDefault="00000000" w:rsidRPr="00000000" w14:paraId="00000267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├── Shared dependencies: Write-Event, config/file_router.config.json</w:t>
      </w:r>
    </w:p>
    <w:p w:rsidR="00000000" w:rsidDel="00000000" w:rsidP="00000000" w:rsidRDefault="00000000" w:rsidRPr="00000000" w14:paraId="0000026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└── Integration points: .runs events.jsonl, .stage/&lt;n&gt;/out artifacts</w:t>
      </w:r>
    </w:p>
    <w:p w:rsidR="00000000" w:rsidDel="00000000" w:rsidP="00000000" w:rsidRDefault="00000000" w:rsidRPr="00000000" w14:paraId="00000269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5ijzk881pnm" w:id="57"/>
      <w:bookmarkEnd w:id="5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B6: INTEGRATION POINTS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r17c4wrpuglq" w:id="58"/>
      <w:bookmarkEnd w:id="5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External Tool Integration</w:t>
      </w:r>
    </w:p>
    <w:p w:rsidR="00000000" w:rsidDel="00000000" w:rsidP="00000000" w:rsidRDefault="00000000" w:rsidRPr="00000000" w14:paraId="0000026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Tool Integrations:</w:t>
      </w:r>
    </w:p>
    <w:p w:rsidR="00000000" w:rsidDel="00000000" w:rsidP="00000000" w:rsidRDefault="00000000" w:rsidRPr="00000000" w14:paraId="0000026E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Git - Repository creation, remote configuration, commit/push operations (Git modules).</w:t>
      </w:r>
    </w:p>
    <w:p w:rsidR="00000000" w:rsidDel="00000000" w:rsidP="00000000" w:rsidRDefault="00000000" w:rsidRPr="00000000" w14:paraId="0000026F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GitHub CLI (gh) - Version captured; not yet actively used.</w:t>
      </w:r>
    </w:p>
    <w:p w:rsidR="00000000" w:rsidDel="00000000" w:rsidP="00000000" w:rsidRDefault="00000000" w:rsidRPr="00000000" w14:paraId="00000270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Pester / PSScriptAnalyzer - Versions recorded; future validation stage integration.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kc3hby9f6aik" w:id="59"/>
      <w:bookmarkEnd w:id="5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Data Flows</w:t>
      </w:r>
    </w:p>
    <w:p w:rsidR="00000000" w:rsidDel="00000000" w:rsidP="00000000" w:rsidRDefault="00000000" w:rsidRPr="00000000" w14:paraId="00000272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Bootstrap Initialization</w:t>
        <w:br w:type="textWrapping"/>
        <w:t xml:space="preserve">→ Generate run_id → Prepare directory skeleton → Write README/config → Git init → Remote origin set → Baseline commit → Push attempt → Log events</w:t>
      </w:r>
    </w:p>
    <w:p w:rsidR="00000000" w:rsidDel="00000000" w:rsidP="00000000" w:rsidRDefault="00000000" w:rsidRPr="00000000" w14:paraId="00000273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Configuration Consumption (future)</w:t>
        <w:br w:type="textWrapping"/>
        <w:t xml:space="preserve">→ Read file_router.config.json → Parse aliases → Produce config.summary.json → Log stage result</w:t>
      </w:r>
    </w:p>
    <w:p w:rsidR="00000000" w:rsidDel="00000000" w:rsidP="00000000" w:rsidRDefault="00000000" w:rsidRPr="00000000" w14:paraId="00000274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Planning Stage (future)</w:t>
        <w:br w:type="textWrapping"/>
        <w:t xml:space="preserve">→ Consume summary + alias map → Determine actions → Emit plan.json → Gate evaluation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color w:val="1f2328"/>
          <w:sz w:val="46"/>
          <w:szCs w:val="46"/>
        </w:rPr>
      </w:pPr>
      <w:bookmarkStart w:colFirst="0" w:colLast="0" w:name="_wd1uy3mx6esq" w:id="60"/>
      <w:bookmarkEnd w:id="60"/>
      <w:r w:rsidDel="00000000" w:rsidR="00000000" w:rsidRPr="00000000">
        <w:rPr>
          <w:b w:val="1"/>
          <w:color w:val="1f2328"/>
          <w:sz w:val="46"/>
          <w:szCs w:val="46"/>
          <w:rtl w:val="0"/>
        </w:rPr>
        <w:t xml:space="preserve">PART C: PLUGIN ECOSYSTEM &amp; DEVELOPMENT</w:t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j8zqq618ba8m" w:id="61"/>
      <w:bookmarkEnd w:id="6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C1: PLUGIN DEVELOPMENT WORKFLOW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yci30d2n8msd" w:id="62"/>
      <w:bookmarkEnd w:id="6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C1.1 Plugin Creation Process (proposed)</w:t>
      </w:r>
    </w:p>
    <w:p w:rsidR="00000000" w:rsidDel="00000000" w:rsidP="00000000" w:rsidRDefault="00000000" w:rsidRPr="00000000" w14:paraId="00000279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numbered directory under .stage (e.g., 30-plan).</w:t>
      </w:r>
    </w:p>
    <w:p w:rsidR="00000000" w:rsidDel="00000000" w:rsidP="00000000" w:rsidRDefault="00000000" w:rsidRPr="00000000" w14:paraId="0000027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Add manifest.json describing stage metadata.</w:t>
      </w:r>
    </w:p>
    <w:p w:rsidR="00000000" w:rsidDel="00000000" w:rsidP="00000000" w:rsidRDefault="00000000" w:rsidRPr="00000000" w14:paraId="0000027B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 run.ps1 with deterministic outputs in out/.</w:t>
      </w:r>
    </w:p>
    <w:p w:rsidR="00000000" w:rsidDel="00000000" w:rsidP="00000000" w:rsidRDefault="00000000" w:rsidRPr="00000000" w14:paraId="0000027C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Optionally add validate.ps1 and cleanup.ps1.</w:t>
      </w:r>
    </w:p>
    <w:p w:rsidR="00000000" w:rsidDel="00000000" w:rsidP="00000000" w:rsidRDefault="00000000" w:rsidRPr="00000000" w14:paraId="0000027D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Tools Required:</w:t>
      </w:r>
    </w:p>
    <w:p w:rsidR="00000000" w:rsidDel="00000000" w:rsidP="00000000" w:rsidRDefault="00000000" w:rsidRPr="00000000" w14:paraId="0000027E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PowerShell 7+</w:t>
      </w:r>
    </w:p>
    <w:p w:rsidR="00000000" w:rsidDel="00000000" w:rsidP="00000000" w:rsidRDefault="00000000" w:rsidRPr="00000000" w14:paraId="0000027F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Git (for version control)</w:t>
      </w:r>
    </w:p>
    <w:p w:rsidR="00000000" w:rsidDel="00000000" w:rsidP="00000000" w:rsidRDefault="00000000" w:rsidRPr="00000000" w14:paraId="0000028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Scaffolding/Generators:</w:t>
      </w:r>
    </w:p>
    <w:p w:rsidR="00000000" w:rsidDel="00000000" w:rsidP="00000000" w:rsidRDefault="00000000" w:rsidRPr="00000000" w14:paraId="00000281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bash</w:t>
      </w:r>
    </w:p>
    <w:p w:rsidR="00000000" w:rsidDel="00000000" w:rsidP="00000000" w:rsidRDefault="00000000" w:rsidRPr="00000000" w14:paraId="00000282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pwsh -File scripts/new-stage.ps1 -Order 30 -Name plan</w:t>
      </w:r>
    </w:p>
    <w:p w:rsidR="00000000" w:rsidDel="00000000" w:rsidP="00000000" w:rsidRDefault="00000000" w:rsidRPr="00000000" w14:paraId="00000283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uz6r3yy3k5jg" w:id="63"/>
      <w:bookmarkEnd w:id="6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C1.2 Testing &amp; Debugging</w:t>
      </w:r>
    </w:p>
    <w:p w:rsidR="00000000" w:rsidDel="00000000" w:rsidP="00000000" w:rsidRDefault="00000000" w:rsidRPr="00000000" w14:paraId="00000285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Testing Framework: Pester (installed; version captured).</w:t>
        <w:br w:type="textWrapping"/>
        <w:t xml:space="preserve">Test runner integration: Proposed tests under modules/ or scripts/tests/.</w:t>
        <w:br w:type="textWrapping"/>
        <w:t xml:space="preserve">Debugging Tools: Verbose logging; tail events.jsonl.</w:t>
      </w:r>
    </w:p>
    <w:p w:rsidR="00000000" w:rsidDel="00000000" w:rsidP="00000000" w:rsidRDefault="00000000" w:rsidRPr="00000000" w14:paraId="00000286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 Example (proposed):</w:t>
      </w:r>
    </w:p>
    <w:p w:rsidR="00000000" w:rsidDel="00000000" w:rsidP="00000000" w:rsidRDefault="00000000" w:rsidRPr="00000000" w14:paraId="00000287">
      <w:pPr>
        <w:shd w:fill="f6f8fa" w:val="clear"/>
        <w:spacing w:after="240" w:lineRule="auto"/>
        <w:rPr>
          <w:color w:val="59636e"/>
          <w:sz w:val="21"/>
          <w:szCs w:val="21"/>
          <w:highlight w:val="white"/>
        </w:rPr>
      </w:pPr>
      <w:r w:rsidDel="00000000" w:rsidR="00000000" w:rsidRPr="00000000">
        <w:rPr>
          <w:color w:val="59636e"/>
          <w:sz w:val="21"/>
          <w:szCs w:val="21"/>
          <w:highlight w:val="white"/>
          <w:rtl w:val="0"/>
        </w:rPr>
        <w:t xml:space="preserve">PowerShell</w:t>
      </w:r>
    </w:p>
    <w:p w:rsidR="00000000" w:rsidDel="00000000" w:rsidP="00000000" w:rsidRDefault="00000000" w:rsidRPr="00000000" w14:paraId="00000288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Describe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"Stage 30-plan"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289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It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"Generates plan.json"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{</w:t>
      </w:r>
    </w:p>
    <w:p w:rsidR="00000000" w:rsidDel="00000000" w:rsidP="00000000" w:rsidRDefault="00000000" w:rsidRPr="00000000" w14:paraId="0000028A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.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".stage/30-plan/run.ps1"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-WorkspaceRoot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$env:WS_ROOT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53800"/>
          <w:sz w:val="21"/>
          <w:szCs w:val="21"/>
          <w:highlight w:val="white"/>
          <w:rtl w:val="0"/>
        </w:rPr>
        <w:t xml:space="preserve">Test-Path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a3069"/>
          <w:sz w:val="21"/>
          <w:szCs w:val="21"/>
          <w:highlight w:val="white"/>
          <w:rtl w:val="0"/>
        </w:rPr>
        <w:t xml:space="preserve">".stage/30-plan/out/plan.json"</w:t>
      </w: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| Should </w:t>
      </w:r>
      <w:r w:rsidDel="00000000" w:rsidR="00000000" w:rsidRPr="00000000">
        <w:rPr>
          <w:rFonts w:ascii="Courier New" w:cs="Courier New" w:eastAsia="Courier New" w:hAnsi="Courier New"/>
          <w:color w:val="0550ae"/>
          <w:sz w:val="21"/>
          <w:szCs w:val="21"/>
          <w:highlight w:val="white"/>
          <w:rtl w:val="0"/>
        </w:rPr>
        <w:t xml:space="preserve">-BeTrue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28D">
      <w:pPr>
        <w:rPr>
          <w:rFonts w:ascii="Courier New" w:cs="Courier New" w:eastAsia="Courier New" w:hAnsi="Courier New"/>
          <w:color w:val="1f2328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1"/>
          <w:szCs w:val="21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28E">
      <w:pPr>
        <w:spacing w:after="240" w:line="348" w:lineRule="auto"/>
        <w:rPr>
          <w:rFonts w:ascii="Courier New" w:cs="Courier New" w:eastAsia="Courier New" w:hAnsi="Courier New"/>
          <w:color w:val="1f2328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4wjykh9kjnz5" w:id="64"/>
      <w:bookmarkEnd w:id="6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C2: PLUGIN ECOSYSTEM</w:t>
      </w:r>
    </w:p>
    <w:p w:rsidR="00000000" w:rsidDel="00000000" w:rsidP="00000000" w:rsidRDefault="00000000" w:rsidRPr="00000000" w14:paraId="00000291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ufwmt08x7trg" w:id="65"/>
      <w:bookmarkEnd w:id="65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C2.1 Official/Built-in Plugins</w:t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280"/>
        <w:gridCol w:w="2415"/>
        <w:gridCol w:w="1770"/>
        <w:tblGridChange w:id="0">
          <w:tblGrid>
            <w:gridCol w:w="2430"/>
            <w:gridCol w:w="2280"/>
            <w:gridCol w:w="2415"/>
            <w:gridCol w:w="177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Plugin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Hooks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Stage Skeleton Directories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Reserved execution slots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bootstrap.start (future)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Experimental</w:t>
            </w:r>
          </w:p>
        </w:tc>
      </w:tr>
    </w:tbl>
    <w:p w:rsidR="00000000" w:rsidDel="00000000" w:rsidP="00000000" w:rsidRDefault="00000000" w:rsidRPr="00000000" w14:paraId="0000029A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(Currently placeholders only.)</w:t>
      </w:r>
    </w:p>
    <w:p w:rsidR="00000000" w:rsidDel="00000000" w:rsidP="00000000" w:rsidRDefault="00000000" w:rsidRPr="00000000" w14:paraId="0000029B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5u6s1lz7q80z" w:id="66"/>
      <w:bookmarkEnd w:id="6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C2.2 Third-Party Plugin Support</w:t>
      </w:r>
    </w:p>
    <w:p w:rsidR="00000000" w:rsidDel="00000000" w:rsidP="00000000" w:rsidRDefault="00000000" w:rsidRPr="00000000" w14:paraId="0000029C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Distribution Channels: Not implemented; would rely on cloning or packaging PowerShell module directories.</w:t>
        <w:br w:type="textWrapping"/>
        <w:t xml:space="preserve">Community Resources: Not documented. Recommendation: docs/ to host plugin reference.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b93h3ic7p1dt" w:id="67"/>
      <w:bookmarkEnd w:id="6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C3: VERSIONING &amp; COMPATIBILITY</w:t>
      </w:r>
    </w:p>
    <w:p w:rsidR="00000000" w:rsidDel="00000000" w:rsidP="00000000" w:rsidRDefault="00000000" w:rsidRPr="00000000" w14:paraId="0000029F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byh3875snbma" w:id="68"/>
      <w:bookmarkEnd w:id="6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C3.1 API Versioning</w:t>
      </w:r>
    </w:p>
    <w:p w:rsidR="00000000" w:rsidDel="00000000" w:rsidP="00000000" w:rsidRDefault="00000000" w:rsidRPr="00000000" w14:paraId="000002A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Version Strategy: Not yet defined; config file includes version field (v1.0.0) suggesting semver baseline.</w:t>
      </w:r>
    </w:p>
    <w:p w:rsidR="00000000" w:rsidDel="00000000" w:rsidP="00000000" w:rsidRDefault="00000000" w:rsidRPr="00000000" w14:paraId="000002A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Compatibility Matrix:</w:t>
      </w:r>
    </w:p>
    <w:tbl>
      <w:tblPr>
        <w:tblStyle w:val="Table5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2490"/>
        <w:gridCol w:w="2520"/>
        <w:tblGridChange w:id="0">
          <w:tblGrid>
            <w:gridCol w:w="2955"/>
            <w:gridCol w:w="2490"/>
            <w:gridCol w:w="25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Core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Plugin API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Compatible With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v0.1.0 (bootstrap phase)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Core bootstrap only</w:t>
            </w:r>
          </w:p>
        </w:tc>
      </w:tr>
    </w:tbl>
    <w:p w:rsidR="00000000" w:rsidDel="00000000" w:rsidP="00000000" w:rsidRDefault="00000000" w:rsidRPr="00000000" w14:paraId="000002A8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e4rjrm9uhmf0" w:id="69"/>
      <w:bookmarkEnd w:id="69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C3.2 Migration Guides</w:t>
      </w:r>
    </w:p>
    <w:p w:rsidR="00000000" w:rsidDel="00000000" w:rsidP="00000000" w:rsidRDefault="00000000" w:rsidRPr="00000000" w14:paraId="000002A9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Upgrade Paths: Not documented.</w:t>
        <w:br w:type="textWrapping"/>
        <w:t xml:space="preserve">Recommendation: Provide CHANGELOG and migration notes when stage API introduced.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color w:val="1f2328"/>
          <w:sz w:val="46"/>
          <w:szCs w:val="46"/>
        </w:rPr>
      </w:pPr>
      <w:bookmarkStart w:colFirst="0" w:colLast="0" w:name="_uiui5a365ku" w:id="70"/>
      <w:bookmarkEnd w:id="70"/>
      <w:r w:rsidDel="00000000" w:rsidR="00000000" w:rsidRPr="00000000">
        <w:rPr>
          <w:b w:val="1"/>
          <w:color w:val="1f2328"/>
          <w:sz w:val="46"/>
          <w:szCs w:val="46"/>
          <w:rtl w:val="0"/>
        </w:rPr>
        <w:t xml:space="preserve">PART D: ARCHITECTURAL ANALYSIS</w:t>
      </w:r>
    </w:p>
    <w:p w:rsidR="00000000" w:rsidDel="00000000" w:rsidP="00000000" w:rsidRDefault="00000000" w:rsidRPr="00000000" w14:paraId="000002A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pw3eik8pc4my" w:id="71"/>
      <w:bookmarkEnd w:id="7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D1: PLUGIN ARCHITECTURE STRENGTHS &amp; WEAKNESSES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njx5utibwdr9" w:id="72"/>
      <w:bookmarkEnd w:id="72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D1.1 Architectural Strengths</w:t>
      </w:r>
    </w:p>
    <w:p w:rsidR="00000000" w:rsidDel="00000000" w:rsidP="00000000" w:rsidRDefault="00000000" w:rsidRPr="00000000" w14:paraId="000002A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Deterministic Skeleton</w:t>
      </w:r>
    </w:p>
    <w:p w:rsidR="00000000" w:rsidDel="00000000" w:rsidP="00000000" w:rsidRDefault="00000000" w:rsidRPr="00000000" w14:paraId="000002AF">
      <w:pPr>
        <w:numPr>
          <w:ilvl w:val="0"/>
          <w:numId w:val="2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Why: Fixed directory set ensures reproducible environment.</w:t>
      </w:r>
    </w:p>
    <w:p w:rsidR="00000000" w:rsidDel="00000000" w:rsidP="00000000" w:rsidRDefault="00000000" w:rsidRPr="00000000" w14:paraId="000002B0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Example: Skeleton list enumerated lines 224–241.</w:t>
      </w:r>
    </w:p>
    <w:p w:rsidR="00000000" w:rsidDel="00000000" w:rsidP="00000000" w:rsidRDefault="00000000" w:rsidRPr="00000000" w14:paraId="000002B1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Structured Event Logging</w:t>
      </w:r>
    </w:p>
    <w:p w:rsidR="00000000" w:rsidDel="00000000" w:rsidP="00000000" w:rsidRDefault="00000000" w:rsidRPr="00000000" w14:paraId="000002B2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Why: JSONL log enables future analytics &amp; plugin hook simulation.</w:t>
      </w:r>
    </w:p>
    <w:p w:rsidR="00000000" w:rsidDel="00000000" w:rsidP="00000000" w:rsidRDefault="00000000" w:rsidRPr="00000000" w14:paraId="000002B3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Example: Write-Event producing structured entries.</w:t>
      </w:r>
    </w:p>
    <w:p w:rsidR="00000000" w:rsidDel="00000000" w:rsidP="00000000" w:rsidRDefault="00000000" w:rsidRPr="00000000" w14:paraId="000002B4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Idempotent Initialization</w:t>
      </w:r>
    </w:p>
    <w:p w:rsidR="00000000" w:rsidDel="00000000" w:rsidP="00000000" w:rsidRDefault="00000000" w:rsidRPr="00000000" w14:paraId="000002B5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Why: Safe re-run without corrupting repo state.</w:t>
      </w:r>
    </w:p>
    <w:p w:rsidR="00000000" w:rsidDel="00000000" w:rsidP="00000000" w:rsidRDefault="00000000" w:rsidRPr="00000000" w14:paraId="000002B6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Example: Conditional creation of directories/files only if missing.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pqyk16jauvzl" w:id="73"/>
      <w:bookmarkEnd w:id="73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D1.2 Architectural Limitations</w:t>
      </w:r>
    </w:p>
    <w:p w:rsidR="00000000" w:rsidDel="00000000" w:rsidP="00000000" w:rsidRDefault="00000000" w:rsidRPr="00000000" w14:paraId="000002B8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⚠️ Missing Formal Plugin API</w:t>
      </w:r>
    </w:p>
    <w:p w:rsidR="00000000" w:rsidDel="00000000" w:rsidP="00000000" w:rsidRDefault="00000000" w:rsidRPr="00000000" w14:paraId="000002B9">
      <w:pPr>
        <w:numPr>
          <w:ilvl w:val="0"/>
          <w:numId w:val="2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Why: No defined contracts for stage execution yet.</w:t>
      </w:r>
    </w:p>
    <w:p w:rsidR="00000000" w:rsidDel="00000000" w:rsidP="00000000" w:rsidRDefault="00000000" w:rsidRPr="00000000" w14:paraId="000002BA">
      <w:pPr>
        <w:numPr>
          <w:ilvl w:val="0"/>
          <w:numId w:val="2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Workaround: Use conventions (run.ps1) until API added.</w:t>
      </w:r>
    </w:p>
    <w:p w:rsidR="00000000" w:rsidDel="00000000" w:rsidP="00000000" w:rsidRDefault="00000000" w:rsidRPr="00000000" w14:paraId="000002B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⚠️ No Isolation Mechanisms</w:t>
      </w:r>
    </w:p>
    <w:p w:rsidR="00000000" w:rsidDel="00000000" w:rsidP="00000000" w:rsidRDefault="00000000" w:rsidRPr="00000000" w14:paraId="000002BC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Why: All code would run in same process, increasing blast radius.</w:t>
      </w:r>
    </w:p>
    <w:p w:rsidR="00000000" w:rsidDel="00000000" w:rsidP="00000000" w:rsidRDefault="00000000" w:rsidRPr="00000000" w14:paraId="000002BD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Workaround: Future runspaces per stage.</w:t>
      </w:r>
    </w:p>
    <w:p w:rsidR="00000000" w:rsidDel="00000000" w:rsidP="00000000" w:rsidRDefault="00000000" w:rsidRPr="00000000" w14:paraId="000002B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⚠️ Lack of Validation Gates</w:t>
      </w:r>
    </w:p>
    <w:p w:rsidR="00000000" w:rsidDel="00000000" w:rsidP="00000000" w:rsidRDefault="00000000" w:rsidRPr="00000000" w14:paraId="000002BF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Why: Stages could execute without manifest enforcement.</w:t>
      </w:r>
    </w:p>
    <w:p w:rsidR="00000000" w:rsidDel="00000000" w:rsidP="00000000" w:rsidRDefault="00000000" w:rsidRPr="00000000" w14:paraId="000002C0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Workaround: Implement manifest &amp; preflight checks.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2p9tvpz09bxn" w:id="74"/>
      <w:bookmarkEnd w:id="74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D1.3 Design Tradeoffs</w:t>
      </w:r>
    </w:p>
    <w:p w:rsidR="00000000" w:rsidDel="00000000" w:rsidP="00000000" w:rsidRDefault="00000000" w:rsidRPr="00000000" w14:paraId="000002C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Flexibility vs. Performance: Simple single script favors speed; extension points deferred.</w:t>
        <w:br w:type="textWrapping"/>
        <w:t xml:space="preserve">Safety vs. Capability: Strict error preference promotes safety; absence of sandbox reduces isolation.</w:t>
        <w:br w:type="textWrapping"/>
        <w:t xml:space="preserve">Simplicity vs. Power: Minimal baseline lowers entry barrier but postpones advanced orchestration.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iqo8f4wj2bzd" w:id="75"/>
      <w:bookmarkEnd w:id="7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D2: COMPARATIVE METRICS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x9ujwqxe2fd9" w:id="76"/>
      <w:bookmarkEnd w:id="76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D2.1 Plugin System Characteristics</w:t>
      </w:r>
    </w:p>
    <w:tbl>
      <w:tblPr>
        <w:tblStyle w:val="Table6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2055"/>
        <w:gridCol w:w="4275"/>
        <w:tblGridChange w:id="0">
          <w:tblGrid>
            <w:gridCol w:w="2565"/>
            <w:gridCol w:w="2055"/>
            <w:gridCol w:w="427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Characteristic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Rating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Ease of Plugin Creation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2328"/>
                <w:sz w:val="24"/>
                <w:szCs w:val="24"/>
                <w:rtl w:val="0"/>
              </w:rPr>
              <w:t xml:space="preserve">⭐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Not yet formalized; only conceptual.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Extensibility Breadth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2328"/>
                <w:sz w:val="24"/>
                <w:szCs w:val="24"/>
                <w:rtl w:val="0"/>
              </w:rPr>
              <w:t xml:space="preserve">⭐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Directories hint potential; no hooks implemented.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Safety/Isolation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2328"/>
                <w:sz w:val="24"/>
                <w:szCs w:val="24"/>
                <w:rtl w:val="0"/>
              </w:rPr>
              <w:t xml:space="preserve">⭐⭐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StrictMode &amp; fail-fast; no sandbox.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Performance Overhead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2328"/>
                <w:sz w:val="24"/>
                <w:szCs w:val="24"/>
                <w:rtl w:val="0"/>
              </w:rPr>
              <w:t xml:space="preserve">⭐⭐⭐⭐⭐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Minimal overhead currently.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Documentation Quality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2328"/>
                <w:sz w:val="24"/>
                <w:szCs w:val="24"/>
                <w:rtl w:val="0"/>
              </w:rPr>
              <w:t xml:space="preserve">⭐⭐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README minimal; code comments helpful.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Developer Experience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2328"/>
                <w:sz w:val="24"/>
                <w:szCs w:val="24"/>
                <w:rtl w:val="0"/>
              </w:rPr>
              <w:t xml:space="preserve">⭐⭐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Utilities present; lacking scaffolding.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Plugin Ecosystem Size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Fira Mono" w:cs="Fira Mono" w:eastAsia="Fira Mono" w:hAnsi="Fira Mono"/>
                <w:color w:val="1f2328"/>
                <w:sz w:val="24"/>
                <w:szCs w:val="24"/>
                <w:rtl w:val="0"/>
              </w:rPr>
              <w:t xml:space="preserve">⭐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None yet (placeholders only).</w:t>
            </w:r>
          </w:p>
        </w:tc>
      </w:tr>
    </w:tbl>
    <w:p w:rsidR="00000000" w:rsidDel="00000000" w:rsidP="00000000" w:rsidRDefault="00000000" w:rsidRPr="00000000" w14:paraId="000002DE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r77eabv8e3qm" w:id="77"/>
      <w:bookmarkEnd w:id="77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D2.2 Complexity Analysis</w:t>
      </w:r>
    </w:p>
    <w:p w:rsidR="00000000" w:rsidDel="00000000" w:rsidP="00000000" w:rsidRDefault="00000000" w:rsidRPr="00000000" w14:paraId="000002DF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Lines of Code for "Hello World" Plugin: ~15 (estimated run.ps1 minimal).</w:t>
        <w:br w:type="textWrapping"/>
        <w:t xml:space="preserve">Number of Required Artifacts: 2 (run.ps1, manifest.json proposed).</w:t>
        <w:br w:type="textWrapping"/>
        <w:t xml:space="preserve">Number of Extension Points: 10 current log events (potential).</w:t>
        <w:br w:type="textWrapping"/>
        <w:t xml:space="preserve">Learning Curve: Beginner (present state).</w:t>
        <w:br w:type="textWrapping"/>
        <w:t xml:space="preserve">Time to First Plugin: ~0.5 hours (once conventions documented).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w5c64q7byydq" w:id="78"/>
      <w:bookmarkEnd w:id="78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D3: MODULAR ARCHITECTURE QUALITY ASSESSMENT</w:t>
      </w:r>
    </w:p>
    <w:p w:rsidR="00000000" w:rsidDel="00000000" w:rsidP="00000000" w:rsidRDefault="00000000" w:rsidRPr="00000000" w14:paraId="000002E2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This modular architecture ensures:</w:t>
      </w:r>
    </w:p>
    <w:p w:rsidR="00000000" w:rsidDel="00000000" w:rsidP="00000000" w:rsidRDefault="00000000" w:rsidRPr="00000000" w14:paraId="000002E3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Clear separation of concerns (utility vs git vs logging)</w:t>
      </w:r>
    </w:p>
    <w:p w:rsidR="00000000" w:rsidDel="00000000" w:rsidP="00000000" w:rsidRDefault="00000000" w:rsidRPr="00000000" w14:paraId="000002E4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Each module has single responsibility</w:t>
      </w:r>
    </w:p>
    <w:p w:rsidR="00000000" w:rsidDel="00000000" w:rsidP="00000000" w:rsidRDefault="00000000" w:rsidRPr="00000000" w14:paraId="000002E5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⚠️ Core protected from plugin failures (future requirement)</w:t>
      </w:r>
    </w:p>
    <w:p w:rsidR="00000000" w:rsidDel="00000000" w:rsidP="00000000" w:rsidRDefault="00000000" w:rsidRPr="00000000" w14:paraId="000002E6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Extensibility without core changes (directory convention)</w:t>
      </w:r>
    </w:p>
    <w:p w:rsidR="00000000" w:rsidDel="00000000" w:rsidP="00000000" w:rsidRDefault="00000000" w:rsidRPr="00000000" w14:paraId="000002E7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⚠️ Complete audit/observability capability (audit exists; plugin metrics absent)</w:t>
      </w:r>
    </w:p>
    <w:p w:rsidR="00000000" w:rsidDel="00000000" w:rsidP="00000000" w:rsidRDefault="00000000" w:rsidRPr="00000000" w14:paraId="000002E8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Deterministic and testable behavior (idempotent bootstrap)</w:t>
      </w:r>
    </w:p>
    <w:p w:rsidR="00000000" w:rsidDel="00000000" w:rsidP="00000000" w:rsidRDefault="00000000" w:rsidRPr="00000000" w14:paraId="000002E9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Well-defined module boundaries (in script functions)</w:t>
      </w:r>
    </w:p>
    <w:p w:rsidR="00000000" w:rsidDel="00000000" w:rsidP="00000000" w:rsidRDefault="00000000" w:rsidRPr="00000000" w14:paraId="000002EA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Manageable dependencies (linear orchestration)</w:t>
      </w:r>
    </w:p>
    <w:p w:rsidR="00000000" w:rsidDel="00000000" w:rsidP="00000000" w:rsidRDefault="00000000" w:rsidRPr="00000000" w14:paraId="000002EB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Consistent interface contracts (function signatures stable)</w:t>
      </w:r>
    </w:p>
    <w:p w:rsidR="00000000" w:rsidDel="00000000" w:rsidP="00000000" w:rsidRDefault="00000000" w:rsidRPr="00000000" w14:paraId="000002EC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⚠️ Scalable architecture for growth (needs formal API)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ycjecxfj8cs6" w:id="79"/>
      <w:bookmarkEnd w:id="79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D4: KEY TAKEAWAYS &amp; PATTERNS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b38dnju6lglg" w:id="80"/>
      <w:bookmarkEnd w:id="80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D4.1 Core Architectural Patterns</w:t>
      </w:r>
    </w:p>
    <w:p w:rsidR="00000000" w:rsidDel="00000000" w:rsidP="00000000" w:rsidRDefault="00000000" w:rsidRPr="00000000" w14:paraId="000002F0">
      <w:pPr>
        <w:numPr>
          <w:ilvl w:val="0"/>
          <w:numId w:val="2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Deterministic Bootstrapping</w:t>
      </w:r>
    </w:p>
    <w:p w:rsidR="00000000" w:rsidDel="00000000" w:rsidP="00000000" w:rsidRDefault="00000000" w:rsidRPr="00000000" w14:paraId="000002F1">
      <w:pPr>
        <w:numPr>
          <w:ilvl w:val="1"/>
          <w:numId w:val="22"/>
        </w:numPr>
        <w:spacing w:after="0" w:after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Description: One-pass creation of all foundational structures.</w:t>
      </w:r>
    </w:p>
    <w:p w:rsidR="00000000" w:rsidDel="00000000" w:rsidP="00000000" w:rsidRDefault="00000000" w:rsidRPr="00000000" w14:paraId="000002F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Benefits: Re-run safety, reproducibility.</w:t>
      </w:r>
    </w:p>
    <w:p w:rsidR="00000000" w:rsidDel="00000000" w:rsidP="00000000" w:rsidRDefault="00000000" w:rsidRPr="00000000" w14:paraId="000002F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Trade-offs: Monolithic until decomposed.</w:t>
      </w:r>
    </w:p>
    <w:p w:rsidR="00000000" w:rsidDel="00000000" w:rsidP="00000000" w:rsidRDefault="00000000" w:rsidRPr="00000000" w14:paraId="000002F4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Convention over Configuration</w:t>
      </w:r>
    </w:p>
    <w:p w:rsidR="00000000" w:rsidDel="00000000" w:rsidP="00000000" w:rsidRDefault="00000000" w:rsidRPr="00000000" w14:paraId="000002F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Description: Numeric stage folders define implicit order.</w:t>
      </w:r>
    </w:p>
    <w:p w:rsidR="00000000" w:rsidDel="00000000" w:rsidP="00000000" w:rsidRDefault="00000000" w:rsidRPr="00000000" w14:paraId="000002F6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Benefits: Simplicity, reduced metadata burden.</w:t>
      </w:r>
    </w:p>
    <w:p w:rsidR="00000000" w:rsidDel="00000000" w:rsidP="00000000" w:rsidRDefault="00000000" w:rsidRPr="00000000" w14:paraId="000002F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Trade-offs: Harder to express complex dependencies.</w:t>
      </w:r>
    </w:p>
    <w:p w:rsidR="00000000" w:rsidDel="00000000" w:rsidP="00000000" w:rsidRDefault="00000000" w:rsidRPr="00000000" w14:paraId="000002F8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Structured Event Logging</w:t>
      </w:r>
    </w:p>
    <w:p w:rsidR="00000000" w:rsidDel="00000000" w:rsidP="00000000" w:rsidRDefault="00000000" w:rsidRPr="00000000" w14:paraId="000002F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Description: Unified JSONL events enabling future analytics.</w:t>
      </w:r>
    </w:p>
    <w:p w:rsidR="00000000" w:rsidDel="00000000" w:rsidP="00000000" w:rsidRDefault="00000000" w:rsidRPr="00000000" w14:paraId="000002F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Benefits: Extensible, tail-able, machine-readable.</w:t>
      </w:r>
    </w:p>
    <w:p w:rsidR="00000000" w:rsidDel="00000000" w:rsidP="00000000" w:rsidRDefault="00000000" w:rsidRPr="00000000" w14:paraId="000002FB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Trade-offs: No real-time hook dispatch yet.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color w:val="1f2328"/>
          <w:sz w:val="33"/>
          <w:szCs w:val="33"/>
        </w:rPr>
      </w:pPr>
      <w:bookmarkStart w:colFirst="0" w:colLast="0" w:name="_othhuz1jbu2q" w:id="81"/>
      <w:bookmarkEnd w:id="81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D4.2 Reusable Design Decisions</w:t>
      </w:r>
    </w:p>
    <w:p w:rsidR="00000000" w:rsidDel="00000000" w:rsidP="00000000" w:rsidRDefault="00000000" w:rsidRPr="00000000" w14:paraId="000002FD">
      <w:pPr>
        <w:numPr>
          <w:ilvl w:val="0"/>
          <w:numId w:val="2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Idempotent placeholder creation - Avoids accidental overwrites.</w:t>
      </w:r>
    </w:p>
    <w:p w:rsidR="00000000" w:rsidDel="00000000" w:rsidP="00000000" w:rsidRDefault="00000000" w:rsidRPr="00000000" w14:paraId="000002FE">
      <w:pPr>
        <w:numPr>
          <w:ilvl w:val="0"/>
          <w:numId w:val="2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ULID-like sortable run IDs - Enhances chronological tracking.</w:t>
      </w:r>
    </w:p>
    <w:p w:rsidR="00000000" w:rsidDel="00000000" w:rsidP="00000000" w:rsidRDefault="00000000" w:rsidRPr="00000000" w14:paraId="000002FF">
      <w:pPr>
        <w:numPr>
          <w:ilvl w:val="0"/>
          <w:numId w:val="2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✅ Centralized logging abstraction - Single pattern for all events.</w:t>
      </w:r>
    </w:p>
    <w:p w:rsidR="00000000" w:rsidDel="00000000" w:rsidP="00000000" w:rsidRDefault="00000000" w:rsidRPr="00000000" w14:paraId="00000300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Decisions to Avoid:</w:t>
      </w:r>
    </w:p>
    <w:p w:rsidR="00000000" w:rsidDel="00000000" w:rsidP="00000000" w:rsidRDefault="00000000" w:rsidRPr="00000000" w14:paraId="00000301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❌ Lack of manifests - Leads to fragile plugin discovery; introduce descriptors.</w:t>
      </w:r>
    </w:p>
    <w:p w:rsidR="00000000" w:rsidDel="00000000" w:rsidP="00000000" w:rsidRDefault="00000000" w:rsidRPr="00000000" w14:paraId="00000302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❌ Single monolithic bootstrap script - Refactor into module for testability.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line="300" w:lineRule="auto"/>
        <w:rPr>
          <w:b w:val="1"/>
          <w:color w:val="1f2328"/>
          <w:sz w:val="34"/>
          <w:szCs w:val="34"/>
        </w:rPr>
      </w:pPr>
      <w:bookmarkStart w:colFirst="0" w:colLast="0" w:name="_wx9bpel8aolh" w:id="82"/>
      <w:bookmarkEnd w:id="8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Section D5: CROSS-SYSTEM COMPARISON MATRIX</w:t>
      </w:r>
    </w:p>
    <w:tbl>
      <w:tblPr>
        <w:tblStyle w:val="Table7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4005"/>
        <w:gridCol w:w="1320"/>
        <w:gridCol w:w="1320"/>
        <w:tblGridChange w:id="0">
          <w:tblGrid>
            <w:gridCol w:w="2265"/>
            <w:gridCol w:w="4005"/>
            <w:gridCol w:w="1320"/>
            <w:gridCol w:w="1320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PowerShell_-deterministi_factory (System 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System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lineRule="auto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System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Discovery Method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(Planned) Directory numeric scanning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Loading Strategy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Sequential bootstrap (future sequential stages)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Isolation Level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Same-process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Extension Points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Log events (implicit)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Permission Model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Undeclared (full workspace access)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Plugin Language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PowerShell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Validation Approach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Preflight tool version capture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Configuration System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JSON config file (aliases)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Core Modules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Plugin Modules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7 planned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Developer Tools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Git, PowerShell utilities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Ecosystem Size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0 active plugins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  <w:tc>
          <w:tcPr>
            <w:tcBorders>
              <w:top w:color="d1d9e0" w:space="0" w:sz="6" w:val="single"/>
              <w:left w:color="d1d9e0" w:space="0" w:sz="6" w:val="single"/>
              <w:bottom w:color="d1d9e0" w:space="0" w:sz="6" w:val="single"/>
              <w:right w:color="d1d9e0" w:space="0" w:sz="6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240" w:lineRule="auto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color w:val="1f2328"/>
          <w:sz w:val="46"/>
          <w:szCs w:val="46"/>
        </w:rPr>
      </w:pPr>
      <w:bookmarkStart w:colFirst="0" w:colLast="0" w:name="_uc69gmwb3nfs" w:id="83"/>
      <w:bookmarkEnd w:id="83"/>
      <w:r w:rsidDel="00000000" w:rsidR="00000000" w:rsidRPr="00000000">
        <w:rPr>
          <w:b w:val="1"/>
          <w:color w:val="1f2328"/>
          <w:sz w:val="46"/>
          <w:szCs w:val="46"/>
          <w:rtl w:val="0"/>
        </w:rPr>
        <w:t xml:space="preserve">ANALYSIS GUIDELINES (Application Reflection)</w:t>
      </w:r>
    </w:p>
    <w:p w:rsidR="00000000" w:rsidDel="00000000" w:rsidP="00000000" w:rsidRDefault="00000000" w:rsidRPr="00000000" w14:paraId="0000033B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Repository presently supports deterministic initialization; plugin extensibility remains conceptual. Recommendations included to transition conventions into formal contracts.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color w:val="1f2328"/>
          <w:sz w:val="46"/>
          <w:szCs w:val="46"/>
        </w:rPr>
      </w:pPr>
      <w:bookmarkStart w:colFirst="0" w:colLast="0" w:name="_ee3hy5bt934p" w:id="84"/>
      <w:bookmarkEnd w:id="84"/>
      <w:r w:rsidDel="00000000" w:rsidR="00000000" w:rsidRPr="00000000">
        <w:rPr>
          <w:b w:val="1"/>
          <w:color w:val="1f2328"/>
          <w:sz w:val="46"/>
          <w:szCs w:val="46"/>
          <w:rtl w:val="0"/>
        </w:rPr>
        <w:t xml:space="preserve">OUTPUT CHECKLIST (Verification)</w:t>
      </w:r>
    </w:p>
    <w:p w:rsidR="00000000" w:rsidDel="00000000" w:rsidP="00000000" w:rsidRDefault="00000000" w:rsidRPr="00000000" w14:paraId="0000033E">
      <w:pPr>
        <w:shd w:fill="ffffff" w:val="clear"/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Part A: All sections A1–A7 addressed; events and lifecycle documented with clarification of missing parts.</w:t>
        <w:br w:type="textWrapping"/>
        <w:t xml:space="preserve">Part B: Modules enumerated across tiers; summary table, dependencies, flows included.</w:t>
        <w:br w:type="textWrapping"/>
        <w:t xml:space="preserve">Part C: Workflow, testing, ecosystem, versioning discussed.</w:t>
        <w:br w:type="textWrapping"/>
        <w:t xml:space="preserve">Part D: Strengths, weaknesses, metrics, patterns, comparison matrix provided.</w:t>
        <w:br w:type="textWrapping"/>
        <w:t xml:space="preserve">Formatting consistent; real code examples from Phase0_Bootstrap.ps1 included; missing areas transparently flagged without TBD/TODO language.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pBdr>
          <w:bottom w:color="auto" w:space="6" w:sz="0" w:val="none"/>
        </w:pBdr>
        <w:shd w:fill="ffffff" w:val="clear"/>
        <w:spacing w:after="240" w:before="360" w:line="300" w:lineRule="auto"/>
        <w:rPr>
          <w:b w:val="1"/>
          <w:color w:val="1f2328"/>
          <w:sz w:val="46"/>
          <w:szCs w:val="46"/>
        </w:rPr>
      </w:pPr>
      <w:bookmarkStart w:colFirst="0" w:colLast="0" w:name="_dh9e3fgpgp73" w:id="85"/>
      <w:bookmarkEnd w:id="85"/>
      <w:r w:rsidDel="00000000" w:rsidR="00000000" w:rsidRPr="00000000">
        <w:rPr>
          <w:b w:val="1"/>
          <w:color w:val="1f2328"/>
          <w:sz w:val="46"/>
          <w:szCs w:val="46"/>
          <w:rtl w:val="0"/>
        </w:rPr>
        <w:t xml:space="preserve">KEY RECOMMENDATIONS</w:t>
      </w:r>
    </w:p>
    <w:p w:rsidR="00000000" w:rsidDel="00000000" w:rsidP="00000000" w:rsidRDefault="00000000" w:rsidRPr="00000000" w14:paraId="00000341">
      <w:pPr>
        <w:numPr>
          <w:ilvl w:val="0"/>
          <w:numId w:val="8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Introduce manifest.json schema for each stage to formalize plugin boundaries.</w:t>
      </w:r>
    </w:p>
    <w:p w:rsidR="00000000" w:rsidDel="00000000" w:rsidP="00000000" w:rsidRDefault="00000000" w:rsidRPr="00000000" w14:paraId="00000342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Abstract bootstrap functions into a PowerShell module (Deterministi.Factory.Core) for reuse.</w:t>
      </w:r>
    </w:p>
    <w:p w:rsidR="00000000" w:rsidDel="00000000" w:rsidP="00000000" w:rsidRDefault="00000000" w:rsidRPr="00000000" w14:paraId="00000343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 runspace isolation for stage execution.</w:t>
      </w:r>
    </w:p>
    <w:p w:rsidR="00000000" w:rsidDel="00000000" w:rsidP="00000000" w:rsidRDefault="00000000" w:rsidRPr="00000000" w14:paraId="00000344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Add validation and failure threshold gating logic.</w:t>
      </w:r>
    </w:p>
    <w:p w:rsidR="00000000" w:rsidDel="00000000" w:rsidP="00000000" w:rsidRDefault="00000000" w:rsidRPr="00000000" w14:paraId="00000345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Expand README with conceptual architecture and contribution guide.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End of Architecture Analysis Report.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