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F377FF" wp14:paraId="2732B75A" wp14:textId="2D5F4914">
      <w:pPr>
        <w:rPr>
          <w:b w:val="1"/>
          <w:bCs w:val="1"/>
        </w:rPr>
      </w:pPr>
      <w:r w:rsidRPr="08F377FF" w:rsidR="0C445082">
        <w:rPr>
          <w:b w:val="1"/>
          <w:bCs w:val="1"/>
        </w:rPr>
        <w:t>####################</w:t>
      </w:r>
    </w:p>
    <w:p xmlns:wp14="http://schemas.microsoft.com/office/word/2010/wordml" w:rsidP="08F377FF" wp14:paraId="7676BDB9" wp14:textId="3072FEC1">
      <w:pPr>
        <w:rPr>
          <w:b w:val="1"/>
          <w:bCs w:val="1"/>
        </w:rPr>
      </w:pPr>
      <w:r w:rsidRPr="08F377FF" w:rsidR="0C445082">
        <w:rPr>
          <w:b w:val="1"/>
          <w:bCs w:val="1"/>
        </w:rPr>
        <w:t>FMA DeepFocus</w:t>
      </w:r>
    </w:p>
    <w:p xmlns:wp14="http://schemas.microsoft.com/office/word/2010/wordml" w:rsidP="08F377FF" wp14:paraId="593C6204" wp14:textId="47327A6F">
      <w:pPr>
        <w:pStyle w:val="Normal"/>
      </w:pPr>
      <w:r w:rsidR="0C445082">
        <w:rPr/>
        <w:t>Results for My Results</w:t>
      </w:r>
    </w:p>
    <w:p xmlns:wp14="http://schemas.microsoft.com/office/word/2010/wordml" w:rsidP="08F377FF" wp14:paraId="60718723" wp14:textId="1E7898A8">
      <w:pPr>
        <w:pStyle w:val="Normal"/>
      </w:pPr>
      <w:r w:rsidR="0C445082">
        <w:rPr/>
        <w:t xml:space="preserve">          pred:yes  pred:no</w:t>
      </w:r>
    </w:p>
    <w:p xmlns:wp14="http://schemas.microsoft.com/office/word/2010/wordml" w:rsidP="08F377FF" wp14:paraId="73BD63A6" wp14:textId="137B2E43">
      <w:pPr>
        <w:pStyle w:val="Normal"/>
      </w:pPr>
      <w:r w:rsidR="0C445082">
        <w:rPr/>
        <w:t>true:yes     96000        0</w:t>
      </w:r>
    </w:p>
    <w:p xmlns:wp14="http://schemas.microsoft.com/office/word/2010/wordml" w:rsidP="08F377FF" wp14:paraId="2FA29F7F" wp14:textId="36C1C423">
      <w:pPr>
        <w:pStyle w:val="Normal"/>
      </w:pPr>
      <w:r w:rsidR="0C445082">
        <w:rPr/>
        <w:t>true:no     108000        0</w:t>
      </w:r>
    </w:p>
    <w:p xmlns:wp14="http://schemas.microsoft.com/office/word/2010/wordml" w:rsidP="08F377FF" wp14:paraId="6157216E" wp14:textId="55A15A37">
      <w:pPr>
        <w:pStyle w:val="Normal"/>
      </w:pPr>
      <w:r w:rsidR="0C445082">
        <w:rPr/>
        <w:t>Precision:  0.47058823529411764</w:t>
      </w:r>
    </w:p>
    <w:p xmlns:wp14="http://schemas.microsoft.com/office/word/2010/wordml" w:rsidP="08F377FF" wp14:paraId="577F55F3" wp14:textId="0B79714A">
      <w:pPr>
        <w:pStyle w:val="Normal"/>
      </w:pPr>
      <w:r w:rsidR="0C445082">
        <w:rPr/>
        <w:t>Precision_CI:  (np.float64(0.4684222757821688), np.float64(0.4727541948060665))</w:t>
      </w:r>
    </w:p>
    <w:p xmlns:wp14="http://schemas.microsoft.com/office/word/2010/wordml" w:rsidP="08F377FF" wp14:paraId="3066E428" wp14:textId="21228A33">
      <w:pPr>
        <w:pStyle w:val="Normal"/>
      </w:pPr>
      <w:r w:rsidR="0C445082">
        <w:rPr/>
        <w:t>Recall:  1.0</w:t>
      </w:r>
    </w:p>
    <w:p xmlns:wp14="http://schemas.microsoft.com/office/word/2010/wordml" w:rsidP="08F377FF" wp14:paraId="0487DF0B" wp14:textId="76F0276A">
      <w:pPr>
        <w:pStyle w:val="Normal"/>
      </w:pPr>
      <w:r w:rsidR="0C445082">
        <w:rPr/>
        <w:t>Recall_CI:  (np.float64(1.0), np.float64(1.0))</w:t>
      </w:r>
    </w:p>
    <w:p xmlns:wp14="http://schemas.microsoft.com/office/word/2010/wordml" w:rsidP="08F377FF" wp14:paraId="24F75A61" wp14:textId="4D0A1C45">
      <w:pPr>
        <w:pStyle w:val="Normal"/>
      </w:pPr>
      <w:r w:rsidR="0C445082">
        <w:rPr/>
        <w:t>Delong Method</w:t>
      </w:r>
    </w:p>
    <w:p xmlns:wp14="http://schemas.microsoft.com/office/word/2010/wordml" w:rsidP="08F377FF" wp14:paraId="18654429" wp14:textId="489CB265">
      <w:pPr>
        <w:pStyle w:val="Normal"/>
      </w:pPr>
      <w:r w:rsidR="0C445082">
        <w:rPr/>
        <w:t>AUC: 0.621985546248071</w:t>
      </w:r>
    </w:p>
    <w:p xmlns:wp14="http://schemas.microsoft.com/office/word/2010/wordml" w:rsidP="08F377FF" wp14:paraId="75EC0641" wp14:textId="7948470B">
      <w:pPr>
        <w:pStyle w:val="Normal"/>
      </w:pPr>
      <w:r w:rsidR="0C445082">
        <w:rPr/>
        <w:t>AUC COV: 1.507941475584444e-06</w:t>
      </w:r>
    </w:p>
    <w:p xmlns:wp14="http://schemas.microsoft.com/office/word/2010/wordml" w:rsidP="08F377FF" wp14:paraId="60FDEA0D" wp14:textId="4E53235E">
      <w:pPr>
        <w:pStyle w:val="Normal"/>
      </w:pPr>
      <w:r w:rsidR="0C445082">
        <w:rPr/>
        <w:t>95% AUC CI: [0.61957874 0.62439235]</w:t>
      </w:r>
    </w:p>
    <w:p xmlns:wp14="http://schemas.microsoft.com/office/word/2010/wordml" w:rsidP="08F377FF" wp14:paraId="2C078E63" wp14:textId="3D5AAB51">
      <w:pPr>
        <w:pStyle w:val="Normal"/>
      </w:pPr>
    </w:p>
    <w:p w:rsidR="0C445082" w:rsidRDefault="0C445082" w14:paraId="53444BB0" w14:textId="5DFDB765">
      <w:r w:rsidR="0C445082">
        <w:drawing>
          <wp:inline wp14:editId="1182F1FF" wp14:anchorId="065721BD">
            <wp:extent cx="2238375" cy="1823395"/>
            <wp:effectExtent l="0" t="0" r="0" b="0"/>
            <wp:docPr id="48268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84c345124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445082">
        <w:drawing>
          <wp:inline wp14:editId="1354D60F" wp14:anchorId="53267421">
            <wp:extent cx="2086561" cy="1674401"/>
            <wp:effectExtent l="0" t="0" r="0" b="0"/>
            <wp:docPr id="110221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dfcc05eb6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61" cy="16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377FF" w:rsidRDefault="08F377FF" w14:paraId="6C7BB3B9" w14:textId="5A4FE15C"/>
    <w:p w:rsidR="08F377FF" w:rsidP="08F377FF" w:rsidRDefault="08F377FF" w14:paraId="33B89CBE" w14:textId="393C8B7F">
      <w:pPr>
        <w:pStyle w:val="Normal"/>
      </w:pPr>
    </w:p>
    <w:p w:rsidR="08F377FF" w:rsidP="08F377FF" w:rsidRDefault="08F377FF" w14:paraId="389B8E29" w14:textId="2214BA1C">
      <w:pPr>
        <w:pStyle w:val="Normal"/>
      </w:pPr>
    </w:p>
    <w:p w:rsidR="08F377FF" w:rsidP="08F377FF" w:rsidRDefault="08F377FF" w14:paraId="75C3681E" w14:textId="58B44626">
      <w:pPr>
        <w:pStyle w:val="Normal"/>
      </w:pPr>
    </w:p>
    <w:p w:rsidR="08F377FF" w:rsidP="08F377FF" w:rsidRDefault="08F377FF" w14:paraId="2E25C15E" w14:textId="1B3E64B8">
      <w:pPr>
        <w:pStyle w:val="Normal"/>
      </w:pPr>
    </w:p>
    <w:p w:rsidR="08F377FF" w:rsidP="08F377FF" w:rsidRDefault="08F377FF" w14:paraId="4D1C953B" w14:textId="50481A32">
      <w:pPr>
        <w:pStyle w:val="Normal"/>
      </w:pPr>
    </w:p>
    <w:p w:rsidR="0C445082" w:rsidP="08F377FF" w:rsidRDefault="0C445082" w14:paraId="4442E19E" w14:textId="2470EE8A">
      <w:pPr>
        <w:pStyle w:val="Normal"/>
      </w:pPr>
      <w:r w:rsidR="0C445082">
        <w:rPr/>
        <w:t>####################</w:t>
      </w:r>
    </w:p>
    <w:p w:rsidR="0C445082" w:rsidP="08F377FF" w:rsidRDefault="0C445082" w14:paraId="3F4115FA" w14:textId="29EFA9E4">
      <w:pPr>
        <w:pStyle w:val="Normal"/>
        <w:rPr>
          <w:b w:val="1"/>
          <w:bCs w:val="1"/>
        </w:rPr>
      </w:pPr>
      <w:r w:rsidRPr="08F377FF" w:rsidR="0C445082">
        <w:rPr>
          <w:b w:val="1"/>
          <w:bCs w:val="1"/>
        </w:rPr>
        <w:t>DLA DeepFocus</w:t>
      </w:r>
    </w:p>
    <w:p w:rsidR="0C445082" w:rsidP="08F377FF" w:rsidRDefault="0C445082" w14:paraId="02837FDA" w14:textId="5EA39669">
      <w:pPr>
        <w:pStyle w:val="Normal"/>
      </w:pPr>
      <w:r w:rsidR="0C445082">
        <w:rPr/>
        <w:t xml:space="preserve">          pred:yes  pred:no</w:t>
      </w:r>
    </w:p>
    <w:p w:rsidR="0C445082" w:rsidP="08F377FF" w:rsidRDefault="0C445082" w14:paraId="250339FB" w14:textId="357664BD">
      <w:pPr>
        <w:pStyle w:val="Normal"/>
      </w:pPr>
      <w:r w:rsidR="0C445082">
        <w:rPr/>
        <w:t>true:yes     95524      476</w:t>
      </w:r>
    </w:p>
    <w:p w:rsidR="0C445082" w:rsidP="08F377FF" w:rsidRDefault="0C445082" w14:paraId="56009113" w14:textId="1A966217">
      <w:pPr>
        <w:pStyle w:val="Normal"/>
      </w:pPr>
      <w:r w:rsidR="0C445082">
        <w:rPr/>
        <w:t>true:no      99315     8685</w:t>
      </w:r>
    </w:p>
    <w:p w:rsidR="0C445082" w:rsidP="08F377FF" w:rsidRDefault="0C445082" w14:paraId="7B941EB5" w14:textId="4D470062">
      <w:pPr>
        <w:pStyle w:val="Normal"/>
      </w:pPr>
      <w:r w:rsidR="0C445082">
        <w:rPr/>
        <w:t>Precision:  0.49027145489352747</w:t>
      </w:r>
    </w:p>
    <w:p w:rsidR="0C445082" w:rsidP="08F377FF" w:rsidRDefault="0C445082" w14:paraId="29D8A0D8" w14:textId="186EF058">
      <w:pPr>
        <w:pStyle w:val="Normal"/>
      </w:pPr>
      <w:r w:rsidR="0C445082">
        <w:rPr/>
        <w:t>Precision_CI:  (np.float64(0.48805173626599563), np.float64(0.4924911735210593))</w:t>
      </w:r>
    </w:p>
    <w:p w:rsidR="0C445082" w:rsidP="08F377FF" w:rsidRDefault="0C445082" w14:paraId="71DE6902" w14:textId="6C0B99BE">
      <w:pPr>
        <w:pStyle w:val="Normal"/>
      </w:pPr>
      <w:r w:rsidR="0C445082">
        <w:rPr/>
        <w:t>Recall:  0.9950416666666667</w:t>
      </w:r>
    </w:p>
    <w:p w:rsidR="0C445082" w:rsidP="08F377FF" w:rsidRDefault="0C445082" w14:paraId="7DAA395B" w14:textId="50D376ED">
      <w:pPr>
        <w:pStyle w:val="Normal"/>
      </w:pPr>
      <w:r w:rsidR="0C445082">
        <w:rPr/>
        <w:t>Recall_CI:  (np.float64(0.9945973414433951), np.float64(0.9954859918899384))</w:t>
      </w:r>
    </w:p>
    <w:p w:rsidR="0C445082" w:rsidP="08F377FF" w:rsidRDefault="0C445082" w14:paraId="3EC65840" w14:textId="50987EE2">
      <w:pPr>
        <w:pStyle w:val="Normal"/>
      </w:pPr>
      <w:r w:rsidR="0C445082">
        <w:rPr/>
        <w:t>Delong Method</w:t>
      </w:r>
    </w:p>
    <w:p w:rsidR="0C445082" w:rsidP="08F377FF" w:rsidRDefault="0C445082" w14:paraId="1901CA2E" w14:textId="002907A6">
      <w:pPr>
        <w:pStyle w:val="Normal"/>
      </w:pPr>
      <w:r w:rsidR="0C445082">
        <w:rPr/>
        <w:t>AUC: 0.744275853587963</w:t>
      </w:r>
    </w:p>
    <w:p w:rsidR="0C445082" w:rsidP="08F377FF" w:rsidRDefault="0C445082" w14:paraId="58D6EC3D" w14:textId="0971B50B">
      <w:pPr>
        <w:pStyle w:val="Normal"/>
      </w:pPr>
      <w:r w:rsidR="0C445082">
        <w:rPr/>
        <w:t>AUC COV: 9.261746444608057e-07</w:t>
      </w:r>
    </w:p>
    <w:p w:rsidR="0C445082" w:rsidP="08F377FF" w:rsidRDefault="0C445082" w14:paraId="5696206E" w14:textId="11F1FEFD">
      <w:pPr>
        <w:pStyle w:val="Normal"/>
      </w:pPr>
      <w:r w:rsidR="0C445082">
        <w:rPr/>
        <w:t>95% AUC CI: [0.74238962 0.74616208]</w:t>
      </w:r>
    </w:p>
    <w:p w:rsidR="350809BE" w:rsidRDefault="350809BE" w14:paraId="432ED386" w14:textId="16DA60F3">
      <w:r w:rsidR="350809BE">
        <w:drawing>
          <wp:inline wp14:editId="130C8B6A" wp14:anchorId="600320F5">
            <wp:extent cx="2198238" cy="1790700"/>
            <wp:effectExtent l="0" t="0" r="0" b="0"/>
            <wp:docPr id="322706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f27c46739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3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0809BE">
        <w:drawing>
          <wp:inline wp14:editId="797D005F" wp14:anchorId="118AA2F0">
            <wp:extent cx="2276475" cy="1826801"/>
            <wp:effectExtent l="0" t="0" r="0" b="0"/>
            <wp:docPr id="78513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71ec5a1e0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377FF" w:rsidRDefault="08F377FF" w14:paraId="4120530E" w14:textId="0A126FBA"/>
    <w:p w:rsidR="08F377FF" w:rsidRDefault="08F377FF" w14:paraId="0BFA8457" w14:textId="0DF27F49"/>
    <w:p w:rsidR="08F377FF" w:rsidRDefault="08F377FF" w14:paraId="7D54563B" w14:textId="79A3584D"/>
    <w:p w:rsidR="08F377FF" w:rsidRDefault="08F377FF" w14:paraId="76D48EBB" w14:textId="39C377B3"/>
    <w:p w:rsidR="08F377FF" w:rsidRDefault="08F377FF" w14:paraId="70BE3065" w14:textId="61C77331"/>
    <w:p w:rsidR="08F377FF" w:rsidRDefault="08F377FF" w14:paraId="746F228A" w14:textId="51E3A1F2"/>
    <w:p w:rsidR="08F377FF" w:rsidRDefault="08F377FF" w14:paraId="7F6CBD04" w14:textId="6AFA41FA"/>
    <w:p w:rsidR="08F377FF" w:rsidP="08F377FF" w:rsidRDefault="08F377FF" w14:paraId="4345DD54" w14:textId="743F0FD4">
      <w:pPr>
        <w:pStyle w:val="Normal"/>
      </w:pPr>
    </w:p>
    <w:p w:rsidR="650961D4" w:rsidP="08F377FF" w:rsidRDefault="650961D4" w14:paraId="0C80DD85" w14:textId="357B17E7">
      <w:pPr>
        <w:pStyle w:val="Normal"/>
      </w:pPr>
      <w:r w:rsidR="650961D4">
        <w:rPr/>
        <w:t>####################</w:t>
      </w:r>
    </w:p>
    <w:p w:rsidR="650961D4" w:rsidP="08F377FF" w:rsidRDefault="650961D4" w14:paraId="3D312E97" w14:textId="2548FD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8F377FF" w:rsidR="650961D4">
        <w:rPr>
          <w:b w:val="1"/>
          <w:bCs w:val="1"/>
        </w:rPr>
        <w:t>FMA TCGA</w:t>
      </w:r>
    </w:p>
    <w:p w:rsidR="650961D4" w:rsidP="08F377FF" w:rsidRDefault="650961D4" w14:paraId="3C184095" w14:textId="76361C3D">
      <w:pPr>
        <w:pStyle w:val="Normal"/>
      </w:pPr>
      <w:r w:rsidR="650961D4">
        <w:rPr/>
        <w:t xml:space="preserve">          pred:yes  pred:no</w:t>
      </w:r>
    </w:p>
    <w:p w:rsidR="650961D4" w:rsidP="08F377FF" w:rsidRDefault="650961D4" w14:paraId="3FE4468B" w14:textId="6883C4B6">
      <w:pPr>
        <w:pStyle w:val="Normal"/>
      </w:pPr>
      <w:r w:rsidR="650961D4">
        <w:rPr/>
        <w:t>true:yes      3997        9</w:t>
      </w:r>
    </w:p>
    <w:p w:rsidR="650961D4" w:rsidP="08F377FF" w:rsidRDefault="650961D4" w14:paraId="1A473F41" w14:textId="7A9AAC4D">
      <w:pPr>
        <w:pStyle w:val="Normal"/>
      </w:pPr>
      <w:r w:rsidR="650961D4">
        <w:rPr/>
        <w:t>true:no      14343      146</w:t>
      </w:r>
    </w:p>
    <w:p w:rsidR="650961D4" w:rsidP="08F377FF" w:rsidRDefault="650961D4" w14:paraId="201E185E" w14:textId="330C6BD1">
      <w:pPr>
        <w:pStyle w:val="Normal"/>
      </w:pPr>
      <w:r w:rsidR="650961D4">
        <w:rPr/>
        <w:t>Precision:  0.21793893129770991</w:t>
      </w:r>
    </w:p>
    <w:p w:rsidR="650961D4" w:rsidP="08F377FF" w:rsidRDefault="650961D4" w14:paraId="28D3BAE4" w14:textId="51BB192F">
      <w:pPr>
        <w:pStyle w:val="Normal"/>
      </w:pPr>
      <w:r w:rsidR="650961D4">
        <w:rPr/>
        <w:t>Precision_CI:  (np.float64(0.21196395526762563), np.float64(0.2239139073277942))</w:t>
      </w:r>
    </w:p>
    <w:p w:rsidR="650961D4" w:rsidP="08F377FF" w:rsidRDefault="650961D4" w14:paraId="20540B01" w14:textId="0338AFE2">
      <w:pPr>
        <w:pStyle w:val="Normal"/>
      </w:pPr>
      <w:r w:rsidR="650961D4">
        <w:rPr/>
        <w:t>Recall:  0.9977533699450823</w:t>
      </w:r>
    </w:p>
    <w:p w:rsidR="650961D4" w:rsidP="08F377FF" w:rsidRDefault="650961D4" w14:paraId="553231D3" w14:textId="5D28A06A">
      <w:pPr>
        <w:pStyle w:val="Normal"/>
      </w:pPr>
      <w:r w:rsidR="650961D4">
        <w:rPr/>
        <w:t>Recall_CI:  (np.float64(0.9962872483103534), np.float64(0.9992194915798113))</w:t>
      </w:r>
    </w:p>
    <w:p w:rsidR="650961D4" w:rsidP="08F377FF" w:rsidRDefault="650961D4" w14:paraId="467E9EE3" w14:textId="25858B7F">
      <w:pPr>
        <w:pStyle w:val="Normal"/>
      </w:pPr>
      <w:r w:rsidR="650961D4">
        <w:rPr/>
        <w:t>Delong Method</w:t>
      </w:r>
    </w:p>
    <w:p w:rsidR="650961D4" w:rsidP="08F377FF" w:rsidRDefault="650961D4" w14:paraId="64785C73" w14:textId="5FD5F24D">
      <w:pPr>
        <w:pStyle w:val="Normal"/>
      </w:pPr>
      <w:r w:rsidR="650961D4">
        <w:rPr/>
        <w:t>AUC: 0.7230902472986633</w:t>
      </w:r>
    </w:p>
    <w:p w:rsidR="650961D4" w:rsidP="08F377FF" w:rsidRDefault="650961D4" w14:paraId="2FD8AEBA" w14:textId="57FFBC2E">
      <w:pPr>
        <w:pStyle w:val="Normal"/>
      </w:pPr>
      <w:r w:rsidR="650961D4">
        <w:rPr/>
        <w:t>AUC COV: 1.9295579483647256e-05</w:t>
      </w:r>
    </w:p>
    <w:p w:rsidR="650961D4" w:rsidP="08F377FF" w:rsidRDefault="650961D4" w14:paraId="0DDA798F" w14:textId="2EB7BFB1">
      <w:pPr>
        <w:pStyle w:val="Normal"/>
      </w:pPr>
      <w:r w:rsidR="650961D4">
        <w:rPr/>
        <w:t>95% AUC CI: [0.71448077 0.73169973]</w:t>
      </w:r>
    </w:p>
    <w:p w:rsidR="08F377FF" w:rsidP="08F377FF" w:rsidRDefault="08F377FF" w14:paraId="3AA554A6" w14:textId="3F3CA54E">
      <w:pPr>
        <w:pStyle w:val="Normal"/>
      </w:pPr>
    </w:p>
    <w:p w:rsidR="650961D4" w:rsidRDefault="650961D4" w14:paraId="4514D3D8" w14:textId="5D1CEB1A">
      <w:r w:rsidR="650961D4">
        <w:drawing>
          <wp:inline wp14:editId="5573B579" wp14:anchorId="650AC2FB">
            <wp:extent cx="2502250" cy="2038350"/>
            <wp:effectExtent l="0" t="0" r="0" b="0"/>
            <wp:docPr id="176593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285337344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0961D4">
        <w:drawing>
          <wp:inline wp14:editId="67805EAE" wp14:anchorId="270E4FB4">
            <wp:extent cx="2677404" cy="2148534"/>
            <wp:effectExtent l="0" t="0" r="0" b="0"/>
            <wp:docPr id="56179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7f9d202e1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04" cy="21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377FF" w:rsidRDefault="08F377FF" w14:paraId="43614540" w14:textId="3E063A96"/>
    <w:p w:rsidR="08F377FF" w:rsidRDefault="08F377FF" w14:paraId="10089228" w14:textId="65468766"/>
    <w:p w:rsidR="08F377FF" w:rsidRDefault="08F377FF" w14:paraId="3AE43658" w14:textId="4D166D40"/>
    <w:p w:rsidR="08F377FF" w:rsidRDefault="08F377FF" w14:paraId="47394BCA" w14:textId="78B5B876"/>
    <w:p w:rsidR="08F377FF" w:rsidRDefault="08F377FF" w14:paraId="5BD477CB" w14:textId="475502B7"/>
    <w:p w:rsidR="08F377FF" w:rsidP="08F377FF" w:rsidRDefault="08F377FF" w14:paraId="0EF29451" w14:textId="6035B354">
      <w:pPr>
        <w:pStyle w:val="Normal"/>
      </w:pPr>
    </w:p>
    <w:p w:rsidR="650961D4" w:rsidP="08F377FF" w:rsidRDefault="650961D4" w14:paraId="17DAAA71" w14:textId="776E7BC7">
      <w:pPr>
        <w:pStyle w:val="Normal"/>
      </w:pPr>
      <w:r w:rsidR="650961D4">
        <w:rPr/>
        <w:t>####################</w:t>
      </w:r>
    </w:p>
    <w:p w:rsidR="650961D4" w:rsidP="08F377FF" w:rsidRDefault="650961D4" w14:paraId="72B096B5" w14:textId="65A5D2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8F377FF" w:rsidR="650961D4">
        <w:rPr>
          <w:b w:val="1"/>
          <w:bCs w:val="1"/>
        </w:rPr>
        <w:t>DLA TCGA</w:t>
      </w:r>
    </w:p>
    <w:p w:rsidR="650961D4" w:rsidP="08F377FF" w:rsidRDefault="650961D4" w14:paraId="6E775B83" w14:textId="78BAECF4">
      <w:pPr>
        <w:pStyle w:val="Normal"/>
      </w:pPr>
      <w:r w:rsidR="650961D4">
        <w:rPr/>
        <w:t xml:space="preserve">          pred:yes  pred:no</w:t>
      </w:r>
    </w:p>
    <w:p w:rsidR="650961D4" w:rsidP="08F377FF" w:rsidRDefault="650961D4" w14:paraId="590726BD" w14:textId="50E25311">
      <w:pPr>
        <w:pStyle w:val="Normal"/>
      </w:pPr>
      <w:r w:rsidR="650961D4">
        <w:rPr/>
        <w:t>true:yes      3956       50</w:t>
      </w:r>
    </w:p>
    <w:p w:rsidR="650961D4" w:rsidP="08F377FF" w:rsidRDefault="650961D4" w14:paraId="54DE4157" w14:textId="6BBF8D7F">
      <w:pPr>
        <w:pStyle w:val="Normal"/>
      </w:pPr>
      <w:r w:rsidR="650961D4">
        <w:rPr/>
        <w:t>true:no      14426       63</w:t>
      </w:r>
    </w:p>
    <w:p w:rsidR="650961D4" w:rsidP="08F377FF" w:rsidRDefault="650961D4" w14:paraId="1FF78B1A" w14:textId="4C9F82AA">
      <w:pPr>
        <w:pStyle w:val="Normal"/>
      </w:pPr>
      <w:r w:rsidR="650961D4">
        <w:rPr/>
        <w:t>Precision:  0.2152105320422152</w:t>
      </w:r>
    </w:p>
    <w:p w:rsidR="650961D4" w:rsidP="08F377FF" w:rsidRDefault="650961D4" w14:paraId="10B8F1D4" w14:textId="29FA7378">
      <w:pPr>
        <w:pStyle w:val="Normal"/>
      </w:pPr>
      <w:r w:rsidR="650961D4">
        <w:rPr/>
        <w:t>Precision_CI:  (np.float64(0.20926952518348424), np.float64(0.2211515389009462))</w:t>
      </w:r>
    </w:p>
    <w:p w:rsidR="650961D4" w:rsidP="08F377FF" w:rsidRDefault="650961D4" w14:paraId="62790691" w14:textId="39BBB851">
      <w:pPr>
        <w:pStyle w:val="Normal"/>
      </w:pPr>
      <w:r w:rsidR="650961D4">
        <w:rPr/>
        <w:t>Recall:  0.9875187219171243</w:t>
      </w:r>
    </w:p>
    <w:p w:rsidR="650961D4" w:rsidP="08F377FF" w:rsidRDefault="650961D4" w14:paraId="632197E1" w14:textId="1B9DA632">
      <w:pPr>
        <w:pStyle w:val="Normal"/>
      </w:pPr>
      <w:r w:rsidR="650961D4">
        <w:rPr/>
        <w:t>Recall_CI:  (np.float64(0.9840808094316511), np.float64(0.9909566344025975))</w:t>
      </w:r>
    </w:p>
    <w:p w:rsidR="650961D4" w:rsidP="08F377FF" w:rsidRDefault="650961D4" w14:paraId="76399BB6" w14:textId="019EAFB3">
      <w:pPr>
        <w:pStyle w:val="Normal"/>
      </w:pPr>
      <w:r w:rsidR="650961D4">
        <w:rPr/>
        <w:t>Delong Method</w:t>
      </w:r>
    </w:p>
    <w:p w:rsidR="650961D4" w:rsidP="08F377FF" w:rsidRDefault="650961D4" w14:paraId="1ACD51F6" w14:textId="61CF6CC4">
      <w:pPr>
        <w:pStyle w:val="Normal"/>
      </w:pPr>
      <w:r w:rsidR="650961D4">
        <w:rPr/>
        <w:t>AUC: 0.4752607871269912</w:t>
      </w:r>
    </w:p>
    <w:p w:rsidR="650961D4" w:rsidP="08F377FF" w:rsidRDefault="650961D4" w14:paraId="052FC861" w14:textId="02B3388A">
      <w:pPr>
        <w:pStyle w:val="Normal"/>
      </w:pPr>
      <w:r w:rsidR="650961D4">
        <w:rPr/>
        <w:t>AUC COV: 7.5105061315618275e-06</w:t>
      </w:r>
    </w:p>
    <w:p w:rsidR="650961D4" w:rsidP="08F377FF" w:rsidRDefault="650961D4" w14:paraId="1CF32946" w14:textId="282A9BC4">
      <w:pPr>
        <w:pStyle w:val="Normal"/>
      </w:pPr>
      <w:r w:rsidR="650961D4">
        <w:rPr/>
        <w:t>95% AUC CI: [0.46988945 0.48063213]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2BCB8"/>
    <w:rsid w:val="08F377FF"/>
    <w:rsid w:val="0C445082"/>
    <w:rsid w:val="0F74DDC8"/>
    <w:rsid w:val="28351D6C"/>
    <w:rsid w:val="350809BE"/>
    <w:rsid w:val="459AE2C4"/>
    <w:rsid w:val="60F3195C"/>
    <w:rsid w:val="6483D91B"/>
    <w:rsid w:val="650961D4"/>
    <w:rsid w:val="66D2BCB8"/>
    <w:rsid w:val="684C3DB2"/>
    <w:rsid w:val="6CC479B8"/>
    <w:rsid w:val="75C41926"/>
    <w:rsid w:val="761A03C8"/>
    <w:rsid w:val="78ADE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BCB8"/>
  <w15:chartTrackingRefBased/>
  <w15:docId w15:val="{DEC39A22-A513-4635-8F42-1F8647E34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84c34512447fd" /><Relationship Type="http://schemas.openxmlformats.org/officeDocument/2006/relationships/image" Target="/media/image2.png" Id="Rcc1dfcc05eb64bc9" /><Relationship Type="http://schemas.openxmlformats.org/officeDocument/2006/relationships/image" Target="/media/image3.png" Id="R4faf27c467394206" /><Relationship Type="http://schemas.openxmlformats.org/officeDocument/2006/relationships/image" Target="/media/image4.png" Id="Rbdb71ec5a1e04945" /><Relationship Type="http://schemas.openxmlformats.org/officeDocument/2006/relationships/image" Target="/media/image5.png" Id="R2652853373444f62" /><Relationship Type="http://schemas.openxmlformats.org/officeDocument/2006/relationships/image" Target="/media/image6.png" Id="Rfa57f9d202e1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2025-03-07T17:24:40.1645648Z</dcterms:created>
  <dcterms:modified xsi:type="dcterms:W3CDTF">2025-03-07T17:53:57.4698355Z</dcterms:modified>
  <dc:creator>Webber, Alexander R</dc:creator>
  <lastModifiedBy>Webber, Alexander R</lastModifiedBy>
</coreProperties>
</file>