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F3" w:rsidRDefault="00AD18F3"/>
    <w:p w:rsidR="00E35B49" w:rsidRDefault="00E35B49">
      <w:r>
        <w:t>Bay Labs, Inc.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Protocol 1.0</w:t>
      </w:r>
    </w:p>
    <w:p w:rsidR="00E35B49" w:rsidRDefault="00E35B49"/>
    <w:p w:rsidR="00E35B49" w:rsidRDefault="00E35B49" w:rsidP="00E35B49">
      <w:pPr>
        <w:pStyle w:val="Title"/>
      </w:pPr>
    </w:p>
    <w:p w:rsidR="00E35B49" w:rsidRDefault="00E35B49" w:rsidP="00E35B49">
      <w:pPr>
        <w:pStyle w:val="Title"/>
      </w:pPr>
      <w:r>
        <w:rPr>
          <w:noProof/>
        </w:rPr>
        <w:drawing>
          <wp:inline distT="0" distB="0" distL="0" distR="0" wp14:anchorId="3E8C15E7" wp14:editId="1F311C5B">
            <wp:extent cx="249936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la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49" w:rsidRDefault="00E35B49" w:rsidP="00E35B49">
      <w:pPr>
        <w:pStyle w:val="Title"/>
      </w:pPr>
      <w:r>
        <w:t>Study for Point-of-Care Echocardiography with Assistance Technology</w:t>
      </w:r>
    </w:p>
    <w:p w:rsidR="00E35B49" w:rsidRDefault="00E35B49"/>
    <w:p w:rsidR="00E35B49" w:rsidRDefault="00E35B49"/>
    <w:p w:rsidR="00E35B49" w:rsidRDefault="00E35B49"/>
    <w:p w:rsidR="00E35B49" w:rsidRDefault="00E35B49"/>
    <w:p w:rsidR="00E35B49" w:rsidRPr="00E35B49" w:rsidRDefault="00E35B49" w:rsidP="00E35B49">
      <w:pPr>
        <w:jc w:val="center"/>
        <w:rPr>
          <w:rFonts w:ascii="Arial" w:hAnsi="Arial" w:cs="Arial"/>
          <w:sz w:val="40"/>
          <w:szCs w:val="40"/>
        </w:rPr>
      </w:pPr>
      <w:r w:rsidRPr="00E35B49">
        <w:rPr>
          <w:rFonts w:ascii="Arial" w:hAnsi="Arial" w:cs="Arial"/>
          <w:sz w:val="40"/>
          <w:szCs w:val="40"/>
        </w:rPr>
        <w:t xml:space="preserve">Table </w:t>
      </w:r>
      <w:ins w:id="0" w:author="Douglas A. Milikien" w:date="2019-04-02T10:11:00Z">
        <w:r w:rsidR="000078AA">
          <w:rPr>
            <w:rFonts w:ascii="Arial" w:hAnsi="Arial" w:cs="Arial"/>
            <w:sz w:val="40"/>
            <w:szCs w:val="40"/>
          </w:rPr>
          <w:t xml:space="preserve">and Figure </w:t>
        </w:r>
      </w:ins>
      <w:r w:rsidRPr="00E35B49">
        <w:rPr>
          <w:rFonts w:ascii="Arial" w:hAnsi="Arial" w:cs="Arial"/>
          <w:sz w:val="40"/>
          <w:szCs w:val="40"/>
        </w:rPr>
        <w:t>Mockups</w:t>
      </w:r>
    </w:p>
    <w:p w:rsidR="00E35B49" w:rsidRPr="00E35B49" w:rsidRDefault="000078AA" w:rsidP="00E35B49">
      <w:pPr>
        <w:jc w:val="center"/>
        <w:rPr>
          <w:rFonts w:ascii="Arial" w:hAnsi="Arial" w:cs="Arial"/>
          <w:sz w:val="40"/>
          <w:szCs w:val="40"/>
        </w:rPr>
      </w:pPr>
      <w:ins w:id="1" w:author="Douglas A. Milikien" w:date="2019-04-02T10:11:00Z">
        <w:r>
          <w:rPr>
            <w:rFonts w:ascii="Arial" w:hAnsi="Arial" w:cs="Arial"/>
            <w:sz w:val="40"/>
            <w:szCs w:val="40"/>
          </w:rPr>
          <w:t>Complete Set</w:t>
        </w:r>
      </w:ins>
      <w:del w:id="2" w:author="Douglas A. Milikien" w:date="2019-04-02T10:11:00Z">
        <w:r w:rsidR="00E35B49" w:rsidRPr="00E35B49" w:rsidDel="000078AA">
          <w:rPr>
            <w:rFonts w:ascii="Arial" w:hAnsi="Arial" w:cs="Arial"/>
            <w:sz w:val="40"/>
            <w:szCs w:val="40"/>
          </w:rPr>
          <w:delText>Efficacy Tables Only</w:delText>
        </w:r>
      </w:del>
    </w:p>
    <w:p w:rsidR="00E35B49" w:rsidRDefault="00E35B49"/>
    <w:p w:rsidR="00E35B49" w:rsidRDefault="00E35B49">
      <w:r>
        <w:tab/>
      </w:r>
      <w:r>
        <w:tab/>
      </w:r>
    </w:p>
    <w:p w:rsidR="00E35B49" w:rsidRDefault="004427BE">
      <w:r>
        <w:t xml:space="preserve">Version </w:t>
      </w:r>
      <w:ins w:id="3" w:author="Douglas A. Milikien" w:date="2019-04-02T10:11:00Z">
        <w:r w:rsidR="000078AA">
          <w:t>3.0</w:t>
        </w:r>
      </w:ins>
      <w:del w:id="4" w:author="Douglas A. Milikien" w:date="2019-04-02T10:11:00Z">
        <w:r w:rsidDel="000078AA">
          <w:delText>2</w:delText>
        </w:r>
        <w:r w:rsidR="00E35B49" w:rsidDel="000078AA">
          <w:delText>.0</w:delText>
        </w:r>
      </w:del>
    </w:p>
    <w:p w:rsidR="00E35B49" w:rsidRDefault="004427BE">
      <w:r>
        <w:t xml:space="preserve">Date:  </w:t>
      </w:r>
      <w:ins w:id="5" w:author="Douglas A. Milikien" w:date="2019-04-02T10:11:00Z">
        <w:r w:rsidR="000078AA">
          <w:t>02Apr</w:t>
        </w:r>
      </w:ins>
      <w:del w:id="6" w:author="Douglas A. Milikien" w:date="2019-04-02T10:11:00Z">
        <w:r w:rsidDel="000078AA">
          <w:delText>29</w:delText>
        </w:r>
        <w:r w:rsidR="00E35B49" w:rsidDel="000078AA">
          <w:delText>March</w:delText>
        </w:r>
      </w:del>
      <w:r w:rsidR="00E35B49">
        <w:t>2019</w:t>
      </w:r>
      <w:r w:rsidR="00E35B49">
        <w:br w:type="page"/>
      </w:r>
    </w:p>
    <w:p w:rsidR="00E35B49" w:rsidRDefault="00E35B49"/>
    <w:p w:rsidR="00E35B49" w:rsidRDefault="00E35B49"/>
    <w:p w:rsidR="00AA2F37" w:rsidRDefault="00E35B49">
      <w:pPr>
        <w:pStyle w:val="TableofFigures"/>
        <w:tabs>
          <w:tab w:val="right" w:leader="dot" w:pos="12950"/>
        </w:tabs>
        <w:rPr>
          <w:ins w:id="7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ins w:id="8" w:author="Douglas A. Milikien" w:date="2019-04-02T15:48:00Z">
        <w:r w:rsidR="00AA2F37" w:rsidRPr="004B1D67">
          <w:rPr>
            <w:rStyle w:val="Hyperlink"/>
            <w:noProof/>
          </w:rPr>
          <w:fldChar w:fldCharType="begin"/>
        </w:r>
        <w:r w:rsidR="00AA2F37" w:rsidRPr="004B1D67">
          <w:rPr>
            <w:rStyle w:val="Hyperlink"/>
            <w:noProof/>
          </w:rPr>
          <w:instrText xml:space="preserve"> </w:instrText>
        </w:r>
        <w:r w:rsidR="00AA2F37">
          <w:rPr>
            <w:noProof/>
          </w:rPr>
          <w:instrText>HYPERLINK \l "_Toc5112530"</w:instrText>
        </w:r>
        <w:r w:rsidR="00AA2F37" w:rsidRPr="004B1D67">
          <w:rPr>
            <w:rStyle w:val="Hyperlink"/>
            <w:noProof/>
          </w:rPr>
          <w:instrText xml:space="preserve"> </w:instrText>
        </w:r>
        <w:r w:rsidR="00AA2F37" w:rsidRPr="004B1D67">
          <w:rPr>
            <w:rStyle w:val="Hyperlink"/>
            <w:noProof/>
          </w:rPr>
        </w:r>
        <w:r w:rsidR="00AA2F37" w:rsidRPr="004B1D67">
          <w:rPr>
            <w:rStyle w:val="Hyperlink"/>
            <w:noProof/>
          </w:rPr>
          <w:fldChar w:fldCharType="separate"/>
        </w:r>
        <w:r w:rsidR="00AA2F37" w:rsidRPr="004B1D67">
          <w:rPr>
            <w:rStyle w:val="Hyperlink"/>
            <w:noProof/>
          </w:rPr>
          <w:t>Table 1  Patient Enrollment and Accountability by Site</w:t>
        </w:r>
        <w:r w:rsidR="00AA2F37">
          <w:rPr>
            <w:noProof/>
            <w:webHidden/>
          </w:rPr>
          <w:tab/>
        </w:r>
        <w:r w:rsidR="00AA2F37">
          <w:rPr>
            <w:noProof/>
            <w:webHidden/>
          </w:rPr>
          <w:fldChar w:fldCharType="begin"/>
        </w:r>
        <w:r w:rsidR="00AA2F37">
          <w:rPr>
            <w:noProof/>
            <w:webHidden/>
          </w:rPr>
          <w:instrText xml:space="preserve"> PAGEREF _Toc5112530 \h </w:instrText>
        </w:r>
        <w:r w:rsidR="00AA2F37">
          <w:rPr>
            <w:noProof/>
            <w:webHidden/>
          </w:rPr>
        </w:r>
      </w:ins>
      <w:r w:rsidR="00AA2F37">
        <w:rPr>
          <w:noProof/>
          <w:webHidden/>
        </w:rPr>
        <w:fldChar w:fldCharType="separate"/>
      </w:r>
      <w:ins w:id="9" w:author="Douglas A. Milikien" w:date="2019-04-02T15:48:00Z">
        <w:r w:rsidR="00AA2F37">
          <w:rPr>
            <w:noProof/>
            <w:webHidden/>
          </w:rPr>
          <w:t>5</w:t>
        </w:r>
        <w:r w:rsidR="00AA2F37">
          <w:rPr>
            <w:noProof/>
            <w:webHidden/>
          </w:rPr>
          <w:fldChar w:fldCharType="end"/>
        </w:r>
        <w:r w:rsidR="00AA2F37"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0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1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"_Toc5112531"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2 Patient Enrollment and Accountability by Nurse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" w:author="Douglas A. Milikien" w:date="2019-04-02T15:4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3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4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"_Toc5112532"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3 Nurse User Training and Qualification for User Readiness by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" w:author="Douglas A. Milikien" w:date="2019-04-02T15:48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6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7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"_Toc5112533"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4 Demographics of Enrolled Patients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" w:author="Douglas A. Milikien" w:date="2019-04-02T15:4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9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20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"_Toc5112534"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5 Acceptability of Nurse-Acquired EchoGPS Echocardiography for Clinical Parameter Assessment- Primary Endpoints, by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" w:author="Douglas A. Milikien" w:date="2019-04-02T15:4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22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"_Toc5112535"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6 Acceptability of Nurse-Acquired EchoGPS Echocardiography for Clinical Parameter Assessment- Primary Endpoints, by Presence of Known Cardiac Abnormality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" w:author="Douglas A. Milikien" w:date="2019-04-02T15:4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25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"_Toc5112536"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7 Acceptability of Nurse-Acquired EchoGPS Echocardiography for Clinical Parameter Assessment- Primary Endpoints, by Study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" w:author="Douglas A. Milikien" w:date="2019-04-02T15:48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28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"_Toc5112537"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8 Acceptability of Nurse-Acquired EchoGPS Echocardiography for Clinical Parameter Assessment- Primary Endpoints, by Sex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" w:author="Douglas A. Milikien" w:date="2019-04-02T15:4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31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32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"_Toc5112538"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9 Acceptability of Nurse-Acquired EchoGPS Echocardiography for Clinical Parameter Assessment- Primary Endpoints, by Age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" w:author="Douglas A. Milikien" w:date="2019-04-02T15:48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34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"_Toc5112539"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10 Acceptability of Nurse-Acquired EchoGPS Echocardiography for Clinical Parameter Assessment- Primary Endpoints, by Number of Scans Completed by this Nurse prior to the Current Scan.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" w:author="Douglas A. Milikien" w:date="2019-04-02T15:48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37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"_Toc5112540"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11 Acceptability of Nurse-Acquired EchoGPS Echocardiography for Clinical Parameter Assessment- Primary Endpoints, by Acquiring Nurse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" w:author="Douglas A. Milikien" w:date="2019-04-02T15:48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40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"_Toc5112541"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12 Acceptability of Nurse-Acquired EchoGPS Echocardiography for Clinical Parameter Assessment- Secondary Endpoints, by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" w:author="Douglas A. Milikien" w:date="2019-04-02T15:48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43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"_Toc5112542"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13 Acceptability of Nurse-Acquired EchoGPS Echocardiography for Clinical Parameter Assessment- Secondary Endpoints, by Presence of Known Cardiac Abnormalities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" w:author="Douglas A. Milikien" w:date="2019-04-02T15:4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46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"_Toc5112543"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14 Acceptability of Nurse-Acquired EchoGPS Echocardiography for Clinical Parameter Assessment- Secondary Endpoints, by Study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" w:author="Douglas A. Milikien" w:date="2019-04-02T15:4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49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"_Toc5112544"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15 Acceptability of Nurse-Acquired EchoGPS Echocardiography for Clinical Parameter Assessment- Secondary Endpoints, by Acquiring Nurse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" w:author="Douglas A. Milikien" w:date="2019-04-02T15:48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52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"_Toc5112545"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16  Inter-User Variability of Nurse Performance Using EchoGPS to Acquire Scans of Acceptable Quality- Primary Clinical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" w:author="Douglas A. Milikien" w:date="2019-04-02T15:48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55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"_Toc5112546"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17  Acquisition Time- Summary of Time to Acquire 10-view Echocardiogram by Nurse, Total and by View*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" w:author="Douglas A. Milikien" w:date="2019-04-02T15:48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58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Douglas A. Milikien" w:date="2019-04-02T15:48:00Z">
        <w:r w:rsidRPr="004B1D67">
          <w:rPr>
            <w:rStyle w:val="Hyperlink"/>
            <w:noProof/>
          </w:rPr>
          <w:lastRenderedPageBreak/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"_Toc5112547"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18  Inter-User Variability of Acquisition Time among Nurses, Total and by View 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" w:author="Douglas A. Milikien" w:date="2019-04-02T15:48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61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"_Toc5112548"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19 Percent of Views that were Autocaptured by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" w:author="Douglas A. Milikien" w:date="2019-04-02T15:48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64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"_Toc5112549"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20 Percent of Views that were Autocaptured by Presence of Known Cardiac Abnormalities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" w:author="Douglas A. Milikien" w:date="2019-04-02T15:48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67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"_Toc5112550"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21 Percent of Views that were Autocaptured by Age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" w:author="Douglas A. Milikien" w:date="2019-04-02T15:48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70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"_Toc5112551"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22 Percent of Views that were Autocaptured by Sex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Douglas A. Milikien" w:date="2019-04-02T15:48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73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"_Toc5112552"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23 Inter-User Variability of Percent of Scans Autocaptured among Nurses, Total and by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" w:author="Douglas A. Milikien" w:date="2019-04-02T15:48:00Z"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76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"_Toc5112553"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24 Diagnostic Quality of Nurse-Acquired EchoGPS Echocardiography, by 2-D View and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Douglas A. Milikien" w:date="2019-04-02T15:48:00Z"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79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"_Toc5112554"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25 Diagnostic Quality of Nurse-Acquired EchoGPS Echocardiography, by 2-D View and Presence of Known Cardiac Abnormalities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" w:author="Douglas A. Milikien" w:date="2019-04-02T15:48:00Z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82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"_Toc5112555"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26  Diagnostic Quality of Nurse-Acquired EchoGPS Echocardiography, by 2-D View and Study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" w:author="Douglas A. Milikien" w:date="2019-04-02T15:48:00Z"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85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"_Toc5112556"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27 Diagnostic Quality of Nurse-Acquired EchoGPS Echocardiography, by 2-D View and Sex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" w:author="Douglas A. Milikien" w:date="2019-04-02T15:48:00Z"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88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"_Toc5112557"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28 Diagnostic Quality of Nurse-Acquired EchoGPS Echocardiography, by 2-D View and Age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" w:author="Douglas A. Milikien" w:date="2019-04-02T15:48:00Z"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91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"_Toc5112558"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29 Diagnostic Quality of Nurse-Acquired EchoGPS Echocardiography, by 2-D View and Number of Scans Completed by this Nurse prior to the Current 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3" w:author="Douglas A. Milikien" w:date="2019-04-02T15:48:00Z"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94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"_Toc5112559"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30 Diagnostic Quality of Nurse-Acquired EchoGPS Echocardiography, by 2-D View and Acquiring Nurse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" w:author="Douglas A. Milikien" w:date="2019-04-02T15:48:00Z"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97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"_Toc5112560"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31 Acceptability of Trained-Sonographer-Acquired Transthoracic Echocardiogram for Clinical Parameter Assessment by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9" w:author="Douglas A. Milikien" w:date="2019-04-02T15:48:00Z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00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"_Toc5112561"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32 Acceptability of Trained-Sonographer-Acquired Transthoracic Echocardiogram for Clinical Parameter Assessment by Presence of Known Cardiac Abnormalities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" w:author="Douglas A. Milikien" w:date="2019-04-02T15:48:00Z"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03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"_Toc5112562"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33 Diagnostic Quality of Trained-Sonographer-Acquired Transthoracic Echocardiogram by 2-D View and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5" w:author="Douglas A. Milikien" w:date="2019-04-02T15:48:00Z"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06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"_Toc5112563"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34 Diagnostic Quality of Trained-Sonographer-Acquired Transthoracic Echocardiogram by 2-D View and Presence of Known Cardiac Abnormalities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8" w:author="Douglas A. Milikien" w:date="2019-04-02T15:48:00Z"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09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"_Toc5112564"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35 Cross-Classification of Cardiologists’ Rating of Image Quality for Clinical Assessment of Nurse-Acquired vs. Sonographer-Acquired Echocardiograms by Clinical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1" w:author="Douglas A. Milikien" w:date="2019-04-02T15:48:00Z"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12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"_Toc5112565"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36 Cross-Classification of Cardiologists’ Rating of Diagnostic Quality of Nurse-Acquired vs. Sonographer-Acquired Echocardiograms by 2-D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4" w:author="Douglas A. Milikien" w:date="2019-04-02T15:48:00Z"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15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"_Toc5112566"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37 Cross-Classification of Cardiologists’ Rating of Diagnostic Quality of Nurse-Acquired vs. Sonographer-Acquired Echocardiograms by 2-D View- Nurse’s Autocaptured Scans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7" w:author="Douglas A. Milikien" w:date="2019-04-02T15:48:00Z"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18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"_Toc5112567"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38 Cross-Classification of Cardiologists’ Rating of Diagnostic Quality of Nurse-Acquired vs. Sonographer-Acquired Echocardiograms by 2-D View- Nurse’s Save-Best Scans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0" w:author="Douglas A. Milikien" w:date="2019-04-02T15:48:00Z"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21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Douglas A. Milikien" w:date="2019-04-02T15:48:00Z">
        <w:r w:rsidRPr="004B1D67">
          <w:rPr>
            <w:rStyle w:val="Hyperlink"/>
            <w:noProof/>
          </w:rPr>
          <w:lastRenderedPageBreak/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"_Toc5112568"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39 Cross-Classification of Cardiologists’ ACEP Rating of Diagnostic Quality of Nurse-Acquired vs. Sonographer-Acquired Echocardiograms by 2-D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3" w:author="Douglas A. Milikien" w:date="2019-04-02T15:48:00Z"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24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"_Toc5112569"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40 Cross-Classification of Cardiologists’ ACEP Rating of Diagnostic Quality of Nurse-Acquired vs. Sonographer-Acquired Echocardiograms by 2-D View- Nurse’s Autocaptured Scans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6" w:author="Douglas A. Milikien" w:date="2019-04-02T15:48:00Z"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27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"_Toc5112570"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41 Cross-Classification of Cardiologists’ ACEP Rating of Diagnostic Quality of Nurse-Acquired vs. Sonographer-Acquired Echocardiograms by 2-D View- Nurse’s Save-Best Scans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9" w:author="Douglas A. Milikien" w:date="2019-04-02T15:48:00Z"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30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"_Toc5112571"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42 Cross-Classification of Cardiologists’ Clinical Assessment  Using Nurse-Acquired vs. Sonographer-Acquired Echocardiograms-</w:t>
        </w:r>
        <w:r w:rsidRPr="004B1D67">
          <w:rPr>
            <w:rStyle w:val="Hyperlink"/>
            <w:noProof/>
            <w:lang w:val="en"/>
          </w:rPr>
          <w:t xml:space="preserve"> Primary Endpoints  among Patients for whom a Qualitative Assessment could be Made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2" w:author="Douglas A. Milikien" w:date="2019-04-02T15:48:00Z"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33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34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"_Toc5112572"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43 Cross-Classification of Cardiologists’ Clinical Assessment Using Nurse-Acquired vs. Sonographer-Acquired Echocardiograms-</w:t>
        </w:r>
        <w:r w:rsidRPr="004B1D67">
          <w:rPr>
            <w:rStyle w:val="Hyperlink"/>
            <w:noProof/>
            <w:lang w:val="en"/>
          </w:rPr>
          <w:t xml:space="preserve"> Secondary Endpoints among Patients for whom a Qualitative Assessment could be Made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5" w:author="Douglas A. Milikien" w:date="2019-04-02T15:48:00Z"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36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37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"_Toc5112573"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51  Panel Variability: Extent of Agreement among Cardiologists in Rating Acceptability of Echocardiography for Clinical Parameter Assessment- Primary Endpoints by Image Acquirer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8" w:author="Douglas A. Milikien" w:date="2019-04-02T15:48:00Z"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AA2F37" w:rsidRDefault="00AA2F37">
      <w:pPr>
        <w:pStyle w:val="TableofFigures"/>
        <w:tabs>
          <w:tab w:val="right" w:leader="dot" w:pos="12950"/>
        </w:tabs>
        <w:rPr>
          <w:ins w:id="139" w:author="Douglas A. Milikien" w:date="2019-04-02T15:48:00Z"/>
          <w:rFonts w:asciiTheme="minorHAnsi" w:eastAsiaTheme="minorEastAsia" w:hAnsiTheme="minorHAnsi" w:cstheme="minorBidi"/>
          <w:noProof/>
          <w:sz w:val="22"/>
          <w:szCs w:val="22"/>
        </w:rPr>
      </w:pPr>
      <w:ins w:id="140" w:author="Douglas A. Milikien" w:date="2019-04-02T15:48:00Z">
        <w:r w:rsidRPr="004B1D67">
          <w:rPr>
            <w:rStyle w:val="Hyperlink"/>
            <w:noProof/>
          </w:rPr>
          <w:fldChar w:fldCharType="begin"/>
        </w:r>
        <w:r w:rsidRPr="004B1D6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"_Toc5112574"</w:instrText>
        </w:r>
        <w:r w:rsidRPr="004B1D67">
          <w:rPr>
            <w:rStyle w:val="Hyperlink"/>
            <w:noProof/>
          </w:rPr>
          <w:instrText xml:space="preserve"> </w:instrText>
        </w:r>
        <w:r w:rsidRPr="004B1D67">
          <w:rPr>
            <w:rStyle w:val="Hyperlink"/>
            <w:noProof/>
          </w:rPr>
        </w:r>
        <w:r w:rsidRPr="004B1D67">
          <w:rPr>
            <w:rStyle w:val="Hyperlink"/>
            <w:noProof/>
          </w:rPr>
          <w:fldChar w:fldCharType="separate"/>
        </w:r>
        <w:r w:rsidRPr="004B1D67">
          <w:rPr>
            <w:rStyle w:val="Hyperlink"/>
            <w:noProof/>
          </w:rPr>
          <w:t>Table 52 Panel Variability: Extent of Agreement among Cardiologists in Rating Diagnostic Quality(ACEP 1-5) of Echocardiography by 2D View and Image Acquirer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_Toc5112574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1" w:author="Douglas A. Milikien" w:date="2019-04-02T15:48:00Z"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  <w:r w:rsidRPr="004B1D67">
          <w:rPr>
            <w:rStyle w:val="Hyperlink"/>
            <w:noProof/>
          </w:rPr>
          <w:fldChar w:fldCharType="end"/>
        </w:r>
      </w:ins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42" w:author="Douglas A. Milikien" w:date="2019-04-02T15:48:00Z"/>
          <w:noProof/>
        </w:rPr>
      </w:pPr>
      <w:del w:id="143" w:author="Douglas A. Milikien" w:date="2019-04-02T15:48:00Z">
        <w:r w:rsidRPr="00AA2F37" w:rsidDel="00AA2F37">
          <w:rPr>
            <w:noProof/>
            <w:rPrChange w:id="144" w:author="Douglas A. Milikien" w:date="2019-04-02T15:48:00Z">
              <w:rPr>
                <w:rStyle w:val="Hyperlink"/>
                <w:noProof/>
              </w:rPr>
            </w:rPrChange>
          </w:rPr>
          <w:delText>Table 1 Acceptability of Nurse-Acquired EchoGPS Echocardiography for Clinical Parameter Assessment- Primary Endpoints, by BMI category</w:delText>
        </w:r>
        <w:r w:rsidDel="00AA2F37">
          <w:rPr>
            <w:noProof/>
            <w:webHidden/>
          </w:rPr>
          <w:tab/>
          <w:delText>4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45" w:author="Douglas A. Milikien" w:date="2019-04-02T15:48:00Z"/>
          <w:noProof/>
        </w:rPr>
      </w:pPr>
      <w:del w:id="146" w:author="Douglas A. Milikien" w:date="2019-04-02T15:48:00Z">
        <w:r w:rsidRPr="00AA2F37" w:rsidDel="00AA2F37">
          <w:rPr>
            <w:noProof/>
            <w:rPrChange w:id="147" w:author="Douglas A. Milikien" w:date="2019-04-02T15:48:00Z">
              <w:rPr>
                <w:rStyle w:val="Hyperlink"/>
                <w:noProof/>
              </w:rPr>
            </w:rPrChange>
          </w:rPr>
          <w:delText>Table 2 Acceptability of Nurse-Acquired EchoGPS Echocardiography for Clinical Parameter Assessment- Primary Endpoints, by Presence of Known Cardiac Abnormality</w:delText>
        </w:r>
        <w:r w:rsidDel="00AA2F37">
          <w:rPr>
            <w:noProof/>
            <w:webHidden/>
          </w:rPr>
          <w:tab/>
          <w:delText>5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48" w:author="Douglas A. Milikien" w:date="2019-04-02T15:48:00Z"/>
          <w:noProof/>
        </w:rPr>
      </w:pPr>
      <w:del w:id="149" w:author="Douglas A. Milikien" w:date="2019-04-02T15:48:00Z">
        <w:r w:rsidRPr="00AA2F37" w:rsidDel="00AA2F37">
          <w:rPr>
            <w:noProof/>
            <w:rPrChange w:id="150" w:author="Douglas A. Milikien" w:date="2019-04-02T15:48:00Z">
              <w:rPr>
                <w:rStyle w:val="Hyperlink"/>
                <w:noProof/>
              </w:rPr>
            </w:rPrChange>
          </w:rPr>
          <w:delText>Table 3 Acceptability of Nurse-Acquired EchoGPS Echocardiography for Clinical Parameter Assessment- Primary Endpoints, by Study Site</w:delText>
        </w:r>
        <w:r w:rsidDel="00AA2F37">
          <w:rPr>
            <w:noProof/>
            <w:webHidden/>
          </w:rPr>
          <w:tab/>
          <w:delText>6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51" w:author="Douglas A. Milikien" w:date="2019-04-02T15:48:00Z"/>
          <w:noProof/>
        </w:rPr>
      </w:pPr>
      <w:del w:id="152" w:author="Douglas A. Milikien" w:date="2019-04-02T15:48:00Z">
        <w:r w:rsidRPr="00AA2F37" w:rsidDel="00AA2F37">
          <w:rPr>
            <w:noProof/>
            <w:rPrChange w:id="153" w:author="Douglas A. Milikien" w:date="2019-04-02T15:48:00Z">
              <w:rPr>
                <w:rStyle w:val="Hyperlink"/>
                <w:noProof/>
              </w:rPr>
            </w:rPrChange>
          </w:rPr>
          <w:delText>Table 4 Acceptability of Nurse-Acquired EchoGPS Echocardiography for Clinical Parameter Assessment- Primary Endpoints, by Sex of Patient</w:delText>
        </w:r>
        <w:r w:rsidDel="00AA2F37">
          <w:rPr>
            <w:noProof/>
            <w:webHidden/>
          </w:rPr>
          <w:tab/>
          <w:delText>7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54" w:author="Douglas A. Milikien" w:date="2019-04-02T15:48:00Z"/>
          <w:noProof/>
        </w:rPr>
      </w:pPr>
      <w:del w:id="155" w:author="Douglas A. Milikien" w:date="2019-04-02T15:48:00Z">
        <w:r w:rsidRPr="00AA2F37" w:rsidDel="00AA2F37">
          <w:rPr>
            <w:noProof/>
            <w:rPrChange w:id="156" w:author="Douglas A. Milikien" w:date="2019-04-02T15:48:00Z">
              <w:rPr>
                <w:rStyle w:val="Hyperlink"/>
                <w:noProof/>
              </w:rPr>
            </w:rPrChange>
          </w:rPr>
          <w:delText>Table 5 Acceptability of Nurse-Acquired EchoGPS Echocardiography for Clinical Parameter Assessment- Primary Endpoints, by Age of Patient</w:delText>
        </w:r>
        <w:r w:rsidDel="00AA2F37">
          <w:rPr>
            <w:noProof/>
            <w:webHidden/>
          </w:rPr>
          <w:tab/>
          <w:delText>8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57" w:author="Douglas A. Milikien" w:date="2019-04-02T15:48:00Z"/>
          <w:noProof/>
        </w:rPr>
      </w:pPr>
      <w:del w:id="158" w:author="Douglas A. Milikien" w:date="2019-04-02T15:48:00Z">
        <w:r w:rsidRPr="00AA2F37" w:rsidDel="00AA2F37">
          <w:rPr>
            <w:noProof/>
            <w:rPrChange w:id="159" w:author="Douglas A. Milikien" w:date="2019-04-02T15:48:00Z">
              <w:rPr>
                <w:rStyle w:val="Hyperlink"/>
                <w:noProof/>
              </w:rPr>
            </w:rPrChange>
          </w:rPr>
          <w:delText>Table 6 Acceptability of Nurse-Acquired EchoGPS Echocardiography for Clinical Parameter Assessment- Primary Endpoints, by Number of Scans Completed by this Nurse prior to the Current Scan.</w:delText>
        </w:r>
        <w:r w:rsidDel="00AA2F37">
          <w:rPr>
            <w:noProof/>
            <w:webHidden/>
          </w:rPr>
          <w:tab/>
          <w:delText>9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60" w:author="Douglas A. Milikien" w:date="2019-04-02T15:48:00Z"/>
          <w:noProof/>
        </w:rPr>
      </w:pPr>
      <w:del w:id="161" w:author="Douglas A. Milikien" w:date="2019-04-02T15:48:00Z">
        <w:r w:rsidRPr="00AA2F37" w:rsidDel="00AA2F37">
          <w:rPr>
            <w:noProof/>
            <w:rPrChange w:id="162" w:author="Douglas A. Milikien" w:date="2019-04-02T15:48:00Z">
              <w:rPr>
                <w:rStyle w:val="Hyperlink"/>
                <w:noProof/>
              </w:rPr>
            </w:rPrChange>
          </w:rPr>
          <w:delText>Table 7 Acceptability of Nurse-Acquired EchoGPS Echocardiography for Clinical Parameter Assessment- Primary Endpoints, by Acquiring Nurse</w:delText>
        </w:r>
        <w:r w:rsidDel="00AA2F37">
          <w:rPr>
            <w:noProof/>
            <w:webHidden/>
          </w:rPr>
          <w:tab/>
          <w:delText>10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63" w:author="Douglas A. Milikien" w:date="2019-04-02T15:48:00Z"/>
          <w:noProof/>
        </w:rPr>
      </w:pPr>
      <w:del w:id="164" w:author="Douglas A. Milikien" w:date="2019-04-02T15:48:00Z">
        <w:r w:rsidRPr="00AA2F37" w:rsidDel="00AA2F37">
          <w:rPr>
            <w:noProof/>
            <w:rPrChange w:id="165" w:author="Douglas A. Milikien" w:date="2019-04-02T15:48:00Z">
              <w:rPr>
                <w:rStyle w:val="Hyperlink"/>
                <w:noProof/>
              </w:rPr>
            </w:rPrChange>
          </w:rPr>
          <w:delText>Table 8 Acceptability of Nurse-Acquired EchoGPS Echocardiography for Clinical Parameter Assessment- Secondary Endpoints, by BMI category</w:delText>
        </w:r>
        <w:r w:rsidDel="00AA2F37">
          <w:rPr>
            <w:noProof/>
            <w:webHidden/>
          </w:rPr>
          <w:tab/>
          <w:delText>11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66" w:author="Douglas A. Milikien" w:date="2019-04-02T15:48:00Z"/>
          <w:noProof/>
        </w:rPr>
      </w:pPr>
      <w:del w:id="167" w:author="Douglas A. Milikien" w:date="2019-04-02T15:48:00Z">
        <w:r w:rsidRPr="00AA2F37" w:rsidDel="00AA2F37">
          <w:rPr>
            <w:noProof/>
            <w:rPrChange w:id="168" w:author="Douglas A. Milikien" w:date="2019-04-02T15:48:00Z">
              <w:rPr>
                <w:rStyle w:val="Hyperlink"/>
                <w:noProof/>
              </w:rPr>
            </w:rPrChange>
          </w:rPr>
          <w:lastRenderedPageBreak/>
          <w:delText>Table 9 Acceptability of Nurse-Acquired EchoGPS Echocardiography for Clinical Parameter Assessment- Secondary Endpoints, by Presence of Known Cardiac Abnormalities</w:delText>
        </w:r>
        <w:r w:rsidDel="00AA2F37">
          <w:rPr>
            <w:noProof/>
            <w:webHidden/>
          </w:rPr>
          <w:tab/>
          <w:delText>12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69" w:author="Douglas A. Milikien" w:date="2019-04-02T15:48:00Z"/>
          <w:noProof/>
        </w:rPr>
      </w:pPr>
      <w:del w:id="170" w:author="Douglas A. Milikien" w:date="2019-04-02T15:48:00Z">
        <w:r w:rsidRPr="00AA2F37" w:rsidDel="00AA2F37">
          <w:rPr>
            <w:noProof/>
            <w:rPrChange w:id="171" w:author="Douglas A. Milikien" w:date="2019-04-02T15:48:00Z">
              <w:rPr>
                <w:rStyle w:val="Hyperlink"/>
                <w:noProof/>
              </w:rPr>
            </w:rPrChange>
          </w:rPr>
          <w:delText>Table 10 Acceptability of Nurse-Acquired EchoGPS Echocardiography for Clinical Parameter Assessment- Secondary Endpoints, by Study Site</w:delText>
        </w:r>
        <w:r w:rsidDel="00AA2F37">
          <w:rPr>
            <w:noProof/>
            <w:webHidden/>
          </w:rPr>
          <w:tab/>
          <w:delText>13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72" w:author="Douglas A. Milikien" w:date="2019-04-02T15:48:00Z"/>
          <w:noProof/>
        </w:rPr>
      </w:pPr>
      <w:del w:id="173" w:author="Douglas A. Milikien" w:date="2019-04-02T15:48:00Z">
        <w:r w:rsidRPr="00AA2F37" w:rsidDel="00AA2F37">
          <w:rPr>
            <w:noProof/>
            <w:rPrChange w:id="174" w:author="Douglas A. Milikien" w:date="2019-04-02T15:48:00Z">
              <w:rPr>
                <w:rStyle w:val="Hyperlink"/>
                <w:noProof/>
              </w:rPr>
            </w:rPrChange>
          </w:rPr>
          <w:delText>Table 11 Acceptability of Nurse-Acquired EchoGPS Echocardiography for Clinical Parameter Assessment- Secondary Endpoints, by Acquiring Nurse</w:delText>
        </w:r>
        <w:r w:rsidDel="00AA2F37">
          <w:rPr>
            <w:noProof/>
            <w:webHidden/>
          </w:rPr>
          <w:tab/>
          <w:delText>14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75" w:author="Douglas A. Milikien" w:date="2019-04-02T15:48:00Z"/>
          <w:noProof/>
        </w:rPr>
      </w:pPr>
      <w:del w:id="176" w:author="Douglas A. Milikien" w:date="2019-04-02T15:48:00Z">
        <w:r w:rsidRPr="00AA2F37" w:rsidDel="00AA2F37">
          <w:rPr>
            <w:noProof/>
            <w:rPrChange w:id="177" w:author="Douglas A. Milikien" w:date="2019-04-02T15:48:00Z">
              <w:rPr>
                <w:rStyle w:val="Hyperlink"/>
                <w:noProof/>
              </w:rPr>
            </w:rPrChange>
          </w:rPr>
          <w:delText>Table 12  Inter-User Variability of Nurse Performance Using EchoGPS to Acquire Scans of Acceptable Quality- Primary Clinical Parameters</w:delText>
        </w:r>
        <w:r w:rsidDel="00AA2F37">
          <w:rPr>
            <w:noProof/>
            <w:webHidden/>
          </w:rPr>
          <w:tab/>
          <w:delText>15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78" w:author="Douglas A. Milikien" w:date="2019-04-02T15:48:00Z"/>
          <w:noProof/>
        </w:rPr>
      </w:pPr>
      <w:del w:id="179" w:author="Douglas A. Milikien" w:date="2019-04-02T15:48:00Z">
        <w:r w:rsidRPr="00AA2F37" w:rsidDel="00AA2F37">
          <w:rPr>
            <w:noProof/>
            <w:rPrChange w:id="180" w:author="Douglas A. Milikien" w:date="2019-04-02T15:48:00Z">
              <w:rPr>
                <w:rStyle w:val="Hyperlink"/>
                <w:noProof/>
              </w:rPr>
            </w:rPrChange>
          </w:rPr>
          <w:delText>Table 13  Acquisition Time- Summary of Time to Acquire 10-view Echocardiogram by Nurse, Total and by View*</w:delText>
        </w:r>
        <w:r w:rsidDel="00AA2F37">
          <w:rPr>
            <w:noProof/>
            <w:webHidden/>
          </w:rPr>
          <w:tab/>
          <w:delText>16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81" w:author="Douglas A. Milikien" w:date="2019-04-02T15:48:00Z"/>
          <w:noProof/>
        </w:rPr>
      </w:pPr>
      <w:del w:id="182" w:author="Douglas A. Milikien" w:date="2019-04-02T15:48:00Z">
        <w:r w:rsidRPr="00AA2F37" w:rsidDel="00AA2F37">
          <w:rPr>
            <w:noProof/>
            <w:rPrChange w:id="183" w:author="Douglas A. Milikien" w:date="2019-04-02T15:48:00Z">
              <w:rPr>
                <w:rStyle w:val="Hyperlink"/>
                <w:noProof/>
              </w:rPr>
            </w:rPrChange>
          </w:rPr>
          <w:delText>Table 14  Inter-User Variability of Acquisition Time among Nurses, Total and by View *</w:delText>
        </w:r>
        <w:r w:rsidDel="00AA2F37">
          <w:rPr>
            <w:noProof/>
            <w:webHidden/>
          </w:rPr>
          <w:tab/>
          <w:delText>18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84" w:author="Douglas A. Milikien" w:date="2019-04-02T15:48:00Z"/>
          <w:noProof/>
        </w:rPr>
      </w:pPr>
      <w:del w:id="185" w:author="Douglas A. Milikien" w:date="2019-04-02T15:48:00Z">
        <w:r w:rsidRPr="00AA2F37" w:rsidDel="00AA2F37">
          <w:rPr>
            <w:noProof/>
            <w:rPrChange w:id="186" w:author="Douglas A. Milikien" w:date="2019-04-02T15:48:00Z">
              <w:rPr>
                <w:rStyle w:val="Hyperlink"/>
                <w:noProof/>
              </w:rPr>
            </w:rPrChange>
          </w:rPr>
          <w:delText>Table 15 Diagnostic Quality of Nurse-Acquired EchoGPS Echocardiography, by 2-D View and BMI category</w:delText>
        </w:r>
        <w:r w:rsidDel="00AA2F37">
          <w:rPr>
            <w:noProof/>
            <w:webHidden/>
          </w:rPr>
          <w:tab/>
          <w:delText>19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87" w:author="Douglas A. Milikien" w:date="2019-04-02T15:48:00Z"/>
          <w:noProof/>
        </w:rPr>
      </w:pPr>
      <w:del w:id="188" w:author="Douglas A. Milikien" w:date="2019-04-02T15:48:00Z">
        <w:r w:rsidRPr="00AA2F37" w:rsidDel="00AA2F37">
          <w:rPr>
            <w:noProof/>
            <w:rPrChange w:id="189" w:author="Douglas A. Milikien" w:date="2019-04-02T15:48:00Z">
              <w:rPr>
                <w:rStyle w:val="Hyperlink"/>
                <w:noProof/>
              </w:rPr>
            </w:rPrChange>
          </w:rPr>
          <w:delText>Table 16 Diagnostic Quality of Nurse-Acquired EchoGPS Echocardiography, by 2-D View and Presence of Known Cardiac Abnormalities</w:delText>
        </w:r>
        <w:r w:rsidDel="00AA2F37">
          <w:rPr>
            <w:noProof/>
            <w:webHidden/>
          </w:rPr>
          <w:tab/>
          <w:delText>21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90" w:author="Douglas A. Milikien" w:date="2019-04-02T15:48:00Z"/>
          <w:noProof/>
        </w:rPr>
      </w:pPr>
      <w:del w:id="191" w:author="Douglas A. Milikien" w:date="2019-04-02T15:48:00Z">
        <w:r w:rsidRPr="00AA2F37" w:rsidDel="00AA2F37">
          <w:rPr>
            <w:noProof/>
            <w:rPrChange w:id="192" w:author="Douglas A. Milikien" w:date="2019-04-02T15:48:00Z">
              <w:rPr>
                <w:rStyle w:val="Hyperlink"/>
                <w:noProof/>
              </w:rPr>
            </w:rPrChange>
          </w:rPr>
          <w:delText>Table 17  Diagnostic Quality of Nurse-Acquired EchoGPS Echocardiography, by 2-D View and Study Site</w:delText>
        </w:r>
        <w:r w:rsidDel="00AA2F37">
          <w:rPr>
            <w:noProof/>
            <w:webHidden/>
          </w:rPr>
          <w:tab/>
          <w:delText>23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93" w:author="Douglas A. Milikien" w:date="2019-04-02T15:48:00Z"/>
          <w:noProof/>
        </w:rPr>
      </w:pPr>
      <w:del w:id="194" w:author="Douglas A. Milikien" w:date="2019-04-02T15:48:00Z">
        <w:r w:rsidRPr="00AA2F37" w:rsidDel="00AA2F37">
          <w:rPr>
            <w:noProof/>
            <w:rPrChange w:id="195" w:author="Douglas A. Milikien" w:date="2019-04-02T15:48:00Z">
              <w:rPr>
                <w:rStyle w:val="Hyperlink"/>
                <w:noProof/>
              </w:rPr>
            </w:rPrChange>
          </w:rPr>
          <w:delText>Table 18 Diagnostic Quality of Nurse-Acquired EchoGPS Echocardiography, by 2-D View and Sex of Patient</w:delText>
        </w:r>
        <w:r w:rsidDel="00AA2F37">
          <w:rPr>
            <w:noProof/>
            <w:webHidden/>
          </w:rPr>
          <w:tab/>
          <w:delText>25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96" w:author="Douglas A. Milikien" w:date="2019-04-02T15:48:00Z"/>
          <w:noProof/>
        </w:rPr>
      </w:pPr>
      <w:del w:id="197" w:author="Douglas A. Milikien" w:date="2019-04-02T15:48:00Z">
        <w:r w:rsidRPr="00AA2F37" w:rsidDel="00AA2F37">
          <w:rPr>
            <w:noProof/>
            <w:rPrChange w:id="198" w:author="Douglas A. Milikien" w:date="2019-04-02T15:48:00Z">
              <w:rPr>
                <w:rStyle w:val="Hyperlink"/>
                <w:noProof/>
              </w:rPr>
            </w:rPrChange>
          </w:rPr>
          <w:delText>Table 19 Diagnvostic Quality of Nurse-Acquired EchoGPS Echocardiography, by 2-D View and Age of Patient</w:delText>
        </w:r>
        <w:r w:rsidDel="00AA2F37">
          <w:rPr>
            <w:noProof/>
            <w:webHidden/>
          </w:rPr>
          <w:tab/>
          <w:delText>27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199" w:author="Douglas A. Milikien" w:date="2019-04-02T15:48:00Z"/>
          <w:noProof/>
        </w:rPr>
      </w:pPr>
      <w:del w:id="200" w:author="Douglas A. Milikien" w:date="2019-04-02T15:48:00Z">
        <w:r w:rsidRPr="00AA2F37" w:rsidDel="00AA2F37">
          <w:rPr>
            <w:noProof/>
            <w:rPrChange w:id="201" w:author="Douglas A. Milikien" w:date="2019-04-02T15:48:00Z">
              <w:rPr>
                <w:rStyle w:val="Hyperlink"/>
                <w:noProof/>
              </w:rPr>
            </w:rPrChange>
          </w:rPr>
          <w:delText>Table 20 Diagnostic Quality of Nurse-Acquired EchoGPS Echocardiography, by 2-D View and Number of Scans Completed by this Nurse prior to the Current Scan</w:delText>
        </w:r>
        <w:r w:rsidDel="00AA2F37">
          <w:rPr>
            <w:noProof/>
            <w:webHidden/>
          </w:rPr>
          <w:tab/>
          <w:delText>29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02" w:author="Douglas A. Milikien" w:date="2019-04-02T15:48:00Z"/>
          <w:noProof/>
        </w:rPr>
      </w:pPr>
      <w:del w:id="203" w:author="Douglas A. Milikien" w:date="2019-04-02T15:48:00Z">
        <w:r w:rsidRPr="00AA2F37" w:rsidDel="00AA2F37">
          <w:rPr>
            <w:noProof/>
            <w:rPrChange w:id="204" w:author="Douglas A. Milikien" w:date="2019-04-02T15:48:00Z">
              <w:rPr>
                <w:rStyle w:val="Hyperlink"/>
                <w:noProof/>
              </w:rPr>
            </w:rPrChange>
          </w:rPr>
          <w:delText>Table 21 Diagnostic Quality of Nurse-Acquired EchoGPS Echocardiography, by 2-D View and Acquiring Nurse</w:delText>
        </w:r>
        <w:r w:rsidDel="00AA2F37">
          <w:rPr>
            <w:noProof/>
            <w:webHidden/>
          </w:rPr>
          <w:tab/>
          <w:delText>31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05" w:author="Douglas A. Milikien" w:date="2019-04-02T15:48:00Z"/>
          <w:noProof/>
        </w:rPr>
      </w:pPr>
      <w:del w:id="206" w:author="Douglas A. Milikien" w:date="2019-04-02T15:48:00Z">
        <w:r w:rsidRPr="00AA2F37" w:rsidDel="00AA2F37">
          <w:rPr>
            <w:noProof/>
            <w:rPrChange w:id="207" w:author="Douglas A. Milikien" w:date="2019-04-02T15:48:00Z">
              <w:rPr>
                <w:rStyle w:val="Hyperlink"/>
                <w:noProof/>
              </w:rPr>
            </w:rPrChange>
          </w:rPr>
          <w:delText>Table 22 Acceptability of Trained-Sonographer-Acquired Transthoracic Echocardiogram for Clinical Parameter Assessment by BMI category</w:delText>
        </w:r>
        <w:r w:rsidDel="00AA2F37">
          <w:rPr>
            <w:noProof/>
            <w:webHidden/>
          </w:rPr>
          <w:tab/>
          <w:delText>33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08" w:author="Douglas A. Milikien" w:date="2019-04-02T15:48:00Z"/>
          <w:noProof/>
        </w:rPr>
      </w:pPr>
      <w:del w:id="209" w:author="Douglas A. Milikien" w:date="2019-04-02T15:48:00Z">
        <w:r w:rsidRPr="00AA2F37" w:rsidDel="00AA2F37">
          <w:rPr>
            <w:noProof/>
            <w:rPrChange w:id="210" w:author="Douglas A. Milikien" w:date="2019-04-02T15:48:00Z">
              <w:rPr>
                <w:rStyle w:val="Hyperlink"/>
                <w:noProof/>
              </w:rPr>
            </w:rPrChange>
          </w:rPr>
          <w:delText>Table 23 Acceptability of Trained-Sonographer-Acquired Transthoracic Echocardiogram for Clinical Parameter Assessment by Presence of Known Cardiac Abnormalities</w:delText>
        </w:r>
        <w:r w:rsidDel="00AA2F37">
          <w:rPr>
            <w:noProof/>
            <w:webHidden/>
          </w:rPr>
          <w:tab/>
          <w:delText>35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11" w:author="Douglas A. Milikien" w:date="2019-04-02T15:48:00Z"/>
          <w:noProof/>
        </w:rPr>
      </w:pPr>
      <w:del w:id="212" w:author="Douglas A. Milikien" w:date="2019-04-02T15:48:00Z">
        <w:r w:rsidRPr="00AA2F37" w:rsidDel="00AA2F37">
          <w:rPr>
            <w:noProof/>
            <w:rPrChange w:id="213" w:author="Douglas A. Milikien" w:date="2019-04-02T15:48:00Z">
              <w:rPr>
                <w:rStyle w:val="Hyperlink"/>
                <w:noProof/>
              </w:rPr>
            </w:rPrChange>
          </w:rPr>
          <w:delText>Table 24 Diagnostic Quality of Trained-Sonographer-Acquired Transthoracic Echocardiogram by 2-D View and BMI category</w:delText>
        </w:r>
        <w:r w:rsidDel="00AA2F37">
          <w:rPr>
            <w:noProof/>
            <w:webHidden/>
          </w:rPr>
          <w:tab/>
          <w:delText>37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14" w:author="Douglas A. Milikien" w:date="2019-04-02T15:48:00Z"/>
          <w:noProof/>
        </w:rPr>
      </w:pPr>
      <w:del w:id="215" w:author="Douglas A. Milikien" w:date="2019-04-02T15:48:00Z">
        <w:r w:rsidRPr="00AA2F37" w:rsidDel="00AA2F37">
          <w:rPr>
            <w:noProof/>
            <w:rPrChange w:id="216" w:author="Douglas A. Milikien" w:date="2019-04-02T15:48:00Z">
              <w:rPr>
                <w:rStyle w:val="Hyperlink"/>
                <w:noProof/>
              </w:rPr>
            </w:rPrChange>
          </w:rPr>
          <w:delText>Table 25 Diagnostic Quality of Trained-Sonographer-Acquired Transthoracic Echocardiogram by 2-D View and Presence of Known Cardiac Abnormalities</w:delText>
        </w:r>
        <w:r w:rsidDel="00AA2F37">
          <w:rPr>
            <w:noProof/>
            <w:webHidden/>
          </w:rPr>
          <w:tab/>
          <w:delText>39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17" w:author="Douglas A. Milikien" w:date="2019-04-02T15:48:00Z"/>
          <w:noProof/>
        </w:rPr>
      </w:pPr>
      <w:del w:id="218" w:author="Douglas A. Milikien" w:date="2019-04-02T15:48:00Z">
        <w:r w:rsidRPr="00AA2F37" w:rsidDel="00AA2F37">
          <w:rPr>
            <w:noProof/>
            <w:rPrChange w:id="219" w:author="Douglas A. Milikien" w:date="2019-04-02T15:48:00Z">
              <w:rPr>
                <w:rStyle w:val="Hyperlink"/>
                <w:noProof/>
              </w:rPr>
            </w:rPrChange>
          </w:rPr>
          <w:delText>Table 26 Cross-Classification of Cardiologists’ Rating of Image Quality for Clinical Assessmentof Nurse-Acquired vs. Sonographer-Acquired Echocardiograms by Clinical Parameter</w:delText>
        </w:r>
        <w:r w:rsidDel="00AA2F37">
          <w:rPr>
            <w:noProof/>
            <w:webHidden/>
          </w:rPr>
          <w:tab/>
          <w:delText>41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20" w:author="Douglas A. Milikien" w:date="2019-04-02T15:48:00Z"/>
          <w:noProof/>
        </w:rPr>
      </w:pPr>
      <w:del w:id="221" w:author="Douglas A. Milikien" w:date="2019-04-02T15:48:00Z">
        <w:r w:rsidRPr="00AA2F37" w:rsidDel="00AA2F37">
          <w:rPr>
            <w:noProof/>
            <w:rPrChange w:id="222" w:author="Douglas A. Milikien" w:date="2019-04-02T15:48:00Z">
              <w:rPr>
                <w:rStyle w:val="Hyperlink"/>
                <w:noProof/>
              </w:rPr>
            </w:rPrChange>
          </w:rPr>
          <w:delText>Table 27 Cross-Classification of Cardiologists’ Rating of Diagnostic Quality of Nurse-Acquired vs. Sonographer-Acquired Echocardiograms by 2-D View</w:delText>
        </w:r>
        <w:r w:rsidDel="00AA2F37">
          <w:rPr>
            <w:noProof/>
            <w:webHidden/>
          </w:rPr>
          <w:tab/>
          <w:delText>44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23" w:author="Douglas A. Milikien" w:date="2019-04-02T15:48:00Z"/>
          <w:noProof/>
        </w:rPr>
      </w:pPr>
      <w:del w:id="224" w:author="Douglas A. Milikien" w:date="2019-04-02T15:48:00Z">
        <w:r w:rsidRPr="00AA2F37" w:rsidDel="00AA2F37">
          <w:rPr>
            <w:noProof/>
            <w:rPrChange w:id="225" w:author="Douglas A. Milikien" w:date="2019-04-02T15:48:00Z">
              <w:rPr>
                <w:rStyle w:val="Hyperlink"/>
                <w:noProof/>
              </w:rPr>
            </w:rPrChange>
          </w:rPr>
          <w:lastRenderedPageBreak/>
          <w:delText>Table 28 Cross-Classification of Cardiologists’ Clinical Decision Using Nurse-Acquired vs. Sonographer-Acquired Echocardiograms-</w:delText>
        </w:r>
        <w:r w:rsidRPr="00AA2F37" w:rsidDel="00AA2F37">
          <w:rPr>
            <w:noProof/>
            <w:lang w:val="en"/>
            <w:rPrChange w:id="226" w:author="Douglas A. Milikien" w:date="2019-04-02T15:48:00Z">
              <w:rPr>
                <w:rStyle w:val="Hyperlink"/>
                <w:noProof/>
                <w:lang w:val="en"/>
              </w:rPr>
            </w:rPrChange>
          </w:rPr>
          <w:delText xml:space="preserve"> Qualitative Assessment of Left Ventricular Size</w:delText>
        </w:r>
        <w:r w:rsidDel="00AA2F37">
          <w:rPr>
            <w:noProof/>
            <w:webHidden/>
          </w:rPr>
          <w:tab/>
          <w:delText>48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27" w:author="Douglas A. Milikien" w:date="2019-04-02T15:48:00Z"/>
          <w:noProof/>
        </w:rPr>
      </w:pPr>
      <w:del w:id="228" w:author="Douglas A. Milikien" w:date="2019-04-02T15:48:00Z">
        <w:r w:rsidRPr="00AA2F37" w:rsidDel="00AA2F37">
          <w:rPr>
            <w:noProof/>
            <w:rPrChange w:id="229" w:author="Douglas A. Milikien" w:date="2019-04-02T15:48:00Z">
              <w:rPr>
                <w:rStyle w:val="Hyperlink"/>
                <w:noProof/>
              </w:rPr>
            </w:rPrChange>
          </w:rPr>
          <w:delText>Table 29 Cross-Classification of Cardiologists’ Clinical Decision Using Nurse-Acquired vs. Sonographer-Acquired Echocardiograms-</w:delText>
        </w:r>
        <w:r w:rsidRPr="00AA2F37" w:rsidDel="00AA2F37">
          <w:rPr>
            <w:noProof/>
            <w:lang w:val="en"/>
            <w:rPrChange w:id="230" w:author="Douglas A. Milikien" w:date="2019-04-02T15:48:00Z">
              <w:rPr>
                <w:rStyle w:val="Hyperlink"/>
                <w:noProof/>
                <w:lang w:val="en"/>
              </w:rPr>
            </w:rPrChange>
          </w:rPr>
          <w:delText xml:space="preserve"> Qualitative Assessment of Global Left Ventricular Function</w:delText>
        </w:r>
        <w:r w:rsidDel="00AA2F37">
          <w:rPr>
            <w:noProof/>
            <w:webHidden/>
          </w:rPr>
          <w:tab/>
          <w:delText>48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31" w:author="Douglas A. Milikien" w:date="2019-04-02T15:48:00Z"/>
          <w:noProof/>
        </w:rPr>
      </w:pPr>
      <w:del w:id="232" w:author="Douglas A. Milikien" w:date="2019-04-02T15:48:00Z">
        <w:r w:rsidRPr="00AA2F37" w:rsidDel="00AA2F37">
          <w:rPr>
            <w:noProof/>
            <w:rPrChange w:id="233" w:author="Douglas A. Milikien" w:date="2019-04-02T15:48:00Z">
              <w:rPr>
                <w:rStyle w:val="Hyperlink"/>
                <w:noProof/>
              </w:rPr>
            </w:rPrChange>
          </w:rPr>
          <w:delText>Table 30 Cross-Classification of Cardiologists’ Clinical Decision Using Nurse-Acquired vs. Sonographer-Acquired Echocardiograms-</w:delText>
        </w:r>
        <w:r w:rsidRPr="00AA2F37" w:rsidDel="00AA2F37">
          <w:rPr>
            <w:noProof/>
            <w:lang w:val="en"/>
            <w:rPrChange w:id="234" w:author="Douglas A. Milikien" w:date="2019-04-02T15:48:00Z">
              <w:rPr>
                <w:rStyle w:val="Hyperlink"/>
                <w:noProof/>
                <w:lang w:val="en"/>
              </w:rPr>
            </w:rPrChange>
          </w:rPr>
          <w:delText xml:space="preserve"> Qualitative Assessment of Right Ventricular Size</w:delText>
        </w:r>
        <w:r w:rsidDel="00AA2F37">
          <w:rPr>
            <w:noProof/>
            <w:webHidden/>
          </w:rPr>
          <w:tab/>
          <w:delText>48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35" w:author="Douglas A. Milikien" w:date="2019-04-02T15:48:00Z"/>
          <w:noProof/>
        </w:rPr>
      </w:pPr>
      <w:del w:id="236" w:author="Douglas A. Milikien" w:date="2019-04-02T15:48:00Z">
        <w:r w:rsidRPr="00AA2F37" w:rsidDel="00AA2F37">
          <w:rPr>
            <w:noProof/>
            <w:rPrChange w:id="237" w:author="Douglas A. Milikien" w:date="2019-04-02T15:48:00Z">
              <w:rPr>
                <w:rStyle w:val="Hyperlink"/>
                <w:noProof/>
              </w:rPr>
            </w:rPrChange>
          </w:rPr>
          <w:delText>Table 31 Cross-Classification of Cardiologists’ Clinical Decision Using Nurse-Acquired vs. Sonographer-Acquired Echocardiograms-</w:delText>
        </w:r>
        <w:r w:rsidRPr="00AA2F37" w:rsidDel="00AA2F37">
          <w:rPr>
            <w:noProof/>
            <w:lang w:val="en"/>
            <w:rPrChange w:id="238" w:author="Douglas A. Milikien" w:date="2019-04-02T15:48:00Z">
              <w:rPr>
                <w:rStyle w:val="Hyperlink"/>
                <w:noProof/>
                <w:lang w:val="en"/>
              </w:rPr>
            </w:rPrChange>
          </w:rPr>
          <w:delText xml:space="preserve"> Qualitative Assessment of Pericardial Effusion</w:delText>
        </w:r>
        <w:r w:rsidDel="00AA2F37">
          <w:rPr>
            <w:noProof/>
            <w:webHidden/>
          </w:rPr>
          <w:tab/>
          <w:delText>48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39" w:author="Douglas A. Milikien" w:date="2019-04-02T15:48:00Z"/>
          <w:noProof/>
        </w:rPr>
      </w:pPr>
      <w:del w:id="240" w:author="Douglas A. Milikien" w:date="2019-04-02T15:48:00Z">
        <w:r w:rsidRPr="00AA2F37" w:rsidDel="00AA2F37">
          <w:rPr>
            <w:noProof/>
            <w:rPrChange w:id="241" w:author="Douglas A. Milikien" w:date="2019-04-02T15:48:00Z">
              <w:rPr>
                <w:rStyle w:val="Hyperlink"/>
                <w:noProof/>
              </w:rPr>
            </w:rPrChange>
          </w:rPr>
          <w:delText>Table 32 Cross-Classification of Cardiologists’ Clinical Decision Using Nurse-Acquired vs. Sonographer-Acquired Echocardiograms-</w:delText>
        </w:r>
        <w:r w:rsidRPr="00AA2F37" w:rsidDel="00AA2F37">
          <w:rPr>
            <w:noProof/>
            <w:lang w:val="en"/>
            <w:rPrChange w:id="242" w:author="Douglas A. Milikien" w:date="2019-04-02T15:48:00Z">
              <w:rPr>
                <w:rStyle w:val="Hyperlink"/>
                <w:noProof/>
                <w:lang w:val="en"/>
              </w:rPr>
            </w:rPrChange>
          </w:rPr>
          <w:delText xml:space="preserve"> Qualitative Assessment of Inferior Vena Cava Size</w:delText>
        </w:r>
        <w:r w:rsidDel="00AA2F37">
          <w:rPr>
            <w:noProof/>
            <w:webHidden/>
          </w:rPr>
          <w:tab/>
          <w:delText>48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43" w:author="Douglas A. Milikien" w:date="2019-04-02T15:48:00Z"/>
          <w:noProof/>
        </w:rPr>
      </w:pPr>
      <w:del w:id="244" w:author="Douglas A. Milikien" w:date="2019-04-02T15:48:00Z">
        <w:r w:rsidRPr="00AA2F37" w:rsidDel="00AA2F37">
          <w:rPr>
            <w:noProof/>
            <w:rPrChange w:id="245" w:author="Douglas A. Milikien" w:date="2019-04-02T15:48:00Z">
              <w:rPr>
                <w:rStyle w:val="Hyperlink"/>
                <w:noProof/>
              </w:rPr>
            </w:rPrChange>
          </w:rPr>
          <w:delText>Table 33 Cross-Classification of Cardiologists’ Clinical Decision Using Nurse-Acquired vs. Sonographer-Acquired Echocardiograms-</w:delText>
        </w:r>
        <w:r w:rsidRPr="00AA2F37" w:rsidDel="00AA2F37">
          <w:rPr>
            <w:noProof/>
            <w:lang w:val="en"/>
            <w:rPrChange w:id="246" w:author="Douglas A. Milikien" w:date="2019-04-02T15:48:00Z">
              <w:rPr>
                <w:rStyle w:val="Hyperlink"/>
                <w:noProof/>
                <w:lang w:val="en"/>
              </w:rPr>
            </w:rPrChange>
          </w:rPr>
          <w:delText xml:space="preserve"> Qualitative Assessment of Right Ventricular Function</w:delText>
        </w:r>
        <w:r w:rsidDel="00AA2F37">
          <w:rPr>
            <w:noProof/>
            <w:webHidden/>
          </w:rPr>
          <w:tab/>
          <w:delText>48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47" w:author="Douglas A. Milikien" w:date="2019-04-02T15:48:00Z"/>
          <w:noProof/>
        </w:rPr>
      </w:pPr>
      <w:del w:id="248" w:author="Douglas A. Milikien" w:date="2019-04-02T15:48:00Z">
        <w:r w:rsidRPr="00AA2F37" w:rsidDel="00AA2F37">
          <w:rPr>
            <w:noProof/>
            <w:rPrChange w:id="249" w:author="Douglas A. Milikien" w:date="2019-04-02T15:48:00Z">
              <w:rPr>
                <w:rStyle w:val="Hyperlink"/>
                <w:noProof/>
              </w:rPr>
            </w:rPrChange>
          </w:rPr>
          <w:delText>Table 34 Cross-Classification of Cardiologists’ Clinical Decision Using Nurse-Acquired vs. Sonographer-Acquired Echocardiograms-</w:delText>
        </w:r>
        <w:r w:rsidRPr="00AA2F37" w:rsidDel="00AA2F37">
          <w:rPr>
            <w:noProof/>
            <w:lang w:val="en"/>
            <w:rPrChange w:id="250" w:author="Douglas A. Milikien" w:date="2019-04-02T15:48:00Z">
              <w:rPr>
                <w:rStyle w:val="Hyperlink"/>
                <w:noProof/>
                <w:lang w:val="en"/>
              </w:rPr>
            </w:rPrChange>
          </w:rPr>
          <w:delText xml:space="preserve"> Qualitative Assessment of Left Atrial Size</w:delText>
        </w:r>
        <w:r w:rsidDel="00AA2F37">
          <w:rPr>
            <w:noProof/>
            <w:webHidden/>
          </w:rPr>
          <w:tab/>
          <w:delText>48</w:delText>
        </w:r>
      </w:del>
    </w:p>
    <w:p w:rsidR="00E35B49" w:rsidDel="00AA2F37" w:rsidRDefault="00E35B49">
      <w:pPr>
        <w:pStyle w:val="TableofFigures"/>
        <w:tabs>
          <w:tab w:val="right" w:leader="dot" w:pos="12950"/>
        </w:tabs>
        <w:rPr>
          <w:del w:id="251" w:author="Douglas A. Milikien" w:date="2019-04-02T15:48:00Z"/>
          <w:noProof/>
        </w:rPr>
      </w:pPr>
      <w:del w:id="252" w:author="Douglas A. Milikien" w:date="2019-04-02T15:48:00Z">
        <w:r w:rsidRPr="00AA2F37" w:rsidDel="00AA2F37">
          <w:rPr>
            <w:noProof/>
            <w:rPrChange w:id="253" w:author="Douglas A. Milikien" w:date="2019-04-02T15:48:00Z">
              <w:rPr>
                <w:rStyle w:val="Hyperlink"/>
                <w:noProof/>
              </w:rPr>
            </w:rPrChange>
          </w:rPr>
          <w:delText>Table 35 Cross-Classification of Cardiologists’ Clinical Decision Using Nurse-Acquired vs. Sonographer-Acquired Echocardiograms- Qualitative Assessment of Valves</w:delText>
        </w:r>
        <w:r w:rsidDel="00AA2F37">
          <w:rPr>
            <w:noProof/>
            <w:webHidden/>
          </w:rPr>
          <w:tab/>
          <w:delText>49</w:delText>
        </w:r>
      </w:del>
    </w:p>
    <w:p w:rsidR="00E35B49" w:rsidRDefault="00E35B49">
      <w:r>
        <w:fldChar w:fldCharType="end"/>
      </w:r>
    </w:p>
    <w:p w:rsidR="00E35B49" w:rsidRDefault="00E35B49"/>
    <w:p w:rsidR="00E35B49" w:rsidRDefault="00E35B49"/>
    <w:p w:rsidR="00821FE6" w:rsidRDefault="00821FE6">
      <w:r>
        <w:br w:type="page"/>
      </w:r>
    </w:p>
    <w:p w:rsidR="00821FE6" w:rsidRDefault="00821FE6" w:rsidP="00821FE6">
      <w:pPr>
        <w:pStyle w:val="Caption"/>
        <w:keepNext/>
      </w:pPr>
      <w:bookmarkStart w:id="254" w:name="_Toc5112530"/>
      <w:r>
        <w:lastRenderedPageBreak/>
        <w:t xml:space="preserve">Table </w:t>
      </w:r>
      <w:fldSimple w:instr=" SEQ Table \* ARABIC ">
        <w:r w:rsidR="0045412F">
          <w:rPr>
            <w:noProof/>
          </w:rPr>
          <w:t>1</w:t>
        </w:r>
      </w:fldSimple>
      <w:r>
        <w:t xml:space="preserve"> </w:t>
      </w:r>
      <w:del w:id="255" w:author="Douglas A. Milikien" w:date="2019-04-02T15:49:00Z">
        <w:r w:rsidDel="00AA2F37">
          <w:delText xml:space="preserve"> </w:delText>
        </w:r>
      </w:del>
      <w:r>
        <w:t>Patient Enrollment and Accountability by Site</w:t>
      </w:r>
      <w:bookmarkEnd w:id="254"/>
    </w:p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1791"/>
        <w:gridCol w:w="5473"/>
        <w:gridCol w:w="1877"/>
        <w:gridCol w:w="1524"/>
        <w:gridCol w:w="1503"/>
        <w:gridCol w:w="1260"/>
      </w:tblGrid>
      <w:tr w:rsidR="00821FE6" w:rsidTr="00687A38">
        <w:tc>
          <w:tcPr>
            <w:tcW w:w="1791" w:type="dxa"/>
          </w:tcPr>
          <w:p w:rsidR="00821FE6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Phase</w:t>
            </w:r>
          </w:p>
        </w:tc>
        <w:tc>
          <w:tcPr>
            <w:tcW w:w="5473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821FE6" w:rsidRPr="00A03B11" w:rsidRDefault="00821FE6" w:rsidP="00821F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821FE6" w:rsidRPr="00A03B11" w:rsidRDefault="00821FE6" w:rsidP="00821F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821FE6" w:rsidTr="00687A38">
        <w:tc>
          <w:tcPr>
            <w:tcW w:w="1791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84D" w:rsidTr="00687A38">
        <w:tc>
          <w:tcPr>
            <w:tcW w:w="1791" w:type="dxa"/>
          </w:tcPr>
          <w:p w:rsidR="00F3084D" w:rsidRPr="00A03B11" w:rsidRDefault="00F3084D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1877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F3084D" w:rsidRPr="00A03B11" w:rsidRDefault="00F3084D" w:rsidP="00687A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F3084D" w:rsidRPr="00A03B11" w:rsidRDefault="00F3084D" w:rsidP="00687A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F3084D" w:rsidRPr="00A03B11" w:rsidRDefault="00F3084D" w:rsidP="00687A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F3084D" w:rsidTr="00687A38">
        <w:tc>
          <w:tcPr>
            <w:tcW w:w="1791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 Exam</w:t>
            </w: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Nurse-acquired EchoGPS echocardiogram, n (%) 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Nurse-acquired EchoGPS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Nurse-acquired EchoGPS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 Exam</w:t>
            </w:r>
          </w:p>
        </w:tc>
        <w:tc>
          <w:tcPr>
            <w:tcW w:w="5473" w:type="dxa"/>
          </w:tcPr>
          <w:p w:rsidR="00687A38" w:rsidRPr="00A03B11" w:rsidRDefault="00687A38" w:rsidP="00F30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Sonographer-acquired echocardiogram, n (%) 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F30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Sonographer-acquired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F30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Sonographer-acquired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Completion</w:t>
            </w: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both Nurse exam and Sonographer exam, n(%)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5B49" w:rsidRDefault="00E35B49"/>
    <w:p w:rsidR="00507988" w:rsidRDefault="00E35B49">
      <w:r>
        <w:lastRenderedPageBreak/>
        <w:br w:type="page"/>
      </w:r>
    </w:p>
    <w:p w:rsidR="00507988" w:rsidRDefault="00507988" w:rsidP="00507988">
      <w:pPr>
        <w:pStyle w:val="Caption"/>
        <w:keepNext/>
      </w:pPr>
      <w:bookmarkStart w:id="256" w:name="_Toc5112531"/>
      <w:r>
        <w:lastRenderedPageBreak/>
        <w:t xml:space="preserve">Table </w:t>
      </w:r>
      <w:fldSimple w:instr=" SEQ Table \* ARABIC ">
        <w:r w:rsidR="0045412F">
          <w:rPr>
            <w:noProof/>
          </w:rPr>
          <w:t>2</w:t>
        </w:r>
      </w:fldSimple>
      <w:r>
        <w:t xml:space="preserve"> Patient Enrollment and Accountability by Nurse</w:t>
      </w:r>
      <w:bookmarkEnd w:id="256"/>
    </w:p>
    <w:tbl>
      <w:tblPr>
        <w:tblStyle w:val="TableGrid"/>
        <w:tblW w:w="13131" w:type="dxa"/>
        <w:tblLayout w:type="fixed"/>
        <w:tblLook w:val="04A0" w:firstRow="1" w:lastRow="0" w:firstColumn="1" w:lastColumn="0" w:noHBand="0" w:noVBand="1"/>
        <w:tblPrChange w:id="257" w:author="Douglas A. Milikien" w:date="2019-04-02T15:52:00Z">
          <w:tblPr>
            <w:tblStyle w:val="TableGrid"/>
            <w:tblW w:w="13176" w:type="dxa"/>
            <w:tblLook w:val="04A0" w:firstRow="1" w:lastRow="0" w:firstColumn="1" w:lastColumn="0" w:noHBand="0" w:noVBand="1"/>
          </w:tblPr>
        </w:tblPrChange>
      </w:tblPr>
      <w:tblGrid>
        <w:gridCol w:w="1481"/>
        <w:gridCol w:w="3185"/>
        <w:gridCol w:w="1411"/>
        <w:gridCol w:w="967"/>
        <w:gridCol w:w="711"/>
        <w:gridCol w:w="787"/>
        <w:gridCol w:w="704"/>
        <w:gridCol w:w="703"/>
        <w:gridCol w:w="777"/>
        <w:gridCol w:w="693"/>
        <w:gridCol w:w="659"/>
        <w:gridCol w:w="1053"/>
        <w:tblGridChange w:id="258">
          <w:tblGrid>
            <w:gridCol w:w="1481"/>
            <w:gridCol w:w="3185"/>
            <w:gridCol w:w="1411"/>
            <w:gridCol w:w="967"/>
            <w:gridCol w:w="711"/>
            <w:gridCol w:w="787"/>
            <w:gridCol w:w="704"/>
            <w:gridCol w:w="703"/>
            <w:gridCol w:w="777"/>
            <w:gridCol w:w="693"/>
            <w:gridCol w:w="704"/>
            <w:gridCol w:w="1053"/>
          </w:tblGrid>
        </w:tblGridChange>
      </w:tblGrid>
      <w:tr w:rsidR="00507988" w:rsidTr="00AA2F37">
        <w:tc>
          <w:tcPr>
            <w:tcW w:w="1481" w:type="dxa"/>
            <w:tcPrChange w:id="259" w:author="Douglas A. Milikien" w:date="2019-04-02T15:52:00Z">
              <w:tcPr>
                <w:tcW w:w="148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60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261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01" w:type="dxa"/>
            <w:gridSpan w:val="8"/>
            <w:tcPrChange w:id="262" w:author="Douglas A. Milikien" w:date="2019-04-02T15:52:00Z">
              <w:tcPr>
                <w:tcW w:w="6046" w:type="dxa"/>
                <w:gridSpan w:val="8"/>
              </w:tcPr>
            </w:tcPrChange>
          </w:tcPr>
          <w:p w:rsidR="00507988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(last name)</w:t>
            </w:r>
          </w:p>
        </w:tc>
        <w:tc>
          <w:tcPr>
            <w:tcW w:w="1053" w:type="dxa"/>
            <w:tcPrChange w:id="263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264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Phase</w:t>
            </w:r>
          </w:p>
        </w:tc>
        <w:tc>
          <w:tcPr>
            <w:tcW w:w="3185" w:type="dxa"/>
            <w:tcPrChange w:id="265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266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267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Alpha</w:t>
            </w:r>
          </w:p>
        </w:tc>
        <w:tc>
          <w:tcPr>
            <w:tcW w:w="711" w:type="dxa"/>
            <w:tcPrChange w:id="268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Bravo</w:t>
            </w:r>
          </w:p>
        </w:tc>
        <w:tc>
          <w:tcPr>
            <w:tcW w:w="787" w:type="dxa"/>
            <w:tcPrChange w:id="269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Charlie</w:t>
            </w:r>
          </w:p>
        </w:tc>
        <w:tc>
          <w:tcPr>
            <w:tcW w:w="704" w:type="dxa"/>
            <w:tcPrChange w:id="270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Delta</w:t>
            </w:r>
          </w:p>
        </w:tc>
        <w:tc>
          <w:tcPr>
            <w:tcW w:w="703" w:type="dxa"/>
            <w:tcPrChange w:id="271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</w:t>
            </w:r>
          </w:p>
        </w:tc>
        <w:tc>
          <w:tcPr>
            <w:tcW w:w="777" w:type="dxa"/>
            <w:tcPrChange w:id="272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Foxtrot</w:t>
            </w:r>
          </w:p>
        </w:tc>
        <w:tc>
          <w:tcPr>
            <w:tcW w:w="693" w:type="dxa"/>
            <w:tcPrChange w:id="273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Golf</w:t>
            </w:r>
          </w:p>
        </w:tc>
        <w:tc>
          <w:tcPr>
            <w:tcW w:w="659" w:type="dxa"/>
            <w:tcPrChange w:id="274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</w:t>
            </w:r>
          </w:p>
        </w:tc>
        <w:tc>
          <w:tcPr>
            <w:tcW w:w="1053" w:type="dxa"/>
            <w:tcPrChange w:id="275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507988" w:rsidTr="00AA2F37">
        <w:tc>
          <w:tcPr>
            <w:tcW w:w="1481" w:type="dxa"/>
            <w:tcPrChange w:id="276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77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278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279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280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281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282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283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284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285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286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287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288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89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1411" w:type="dxa"/>
            <w:tcPrChange w:id="290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291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292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293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294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295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296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297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298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vAlign w:val="center"/>
            <w:tcPrChange w:id="299" w:author="Douglas A. Milikien" w:date="2019-04-02T15:52:00Z">
              <w:tcPr>
                <w:tcW w:w="1053" w:type="dxa"/>
                <w:vAlign w:val="center"/>
              </w:tcPr>
            </w:tcPrChange>
          </w:tcPr>
          <w:p w:rsidR="00507988" w:rsidRPr="00A03B11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507988" w:rsidTr="00AA2F37">
        <w:tc>
          <w:tcPr>
            <w:tcW w:w="1481" w:type="dxa"/>
            <w:tcPrChange w:id="300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301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302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303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04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05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06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07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08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09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10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11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312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 Exam</w:t>
            </w:r>
          </w:p>
        </w:tc>
        <w:tc>
          <w:tcPr>
            <w:tcW w:w="3185" w:type="dxa"/>
            <w:tcPrChange w:id="313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Nurse-acquired EchoGPS echocardiogram, n (%) </w:t>
            </w:r>
          </w:p>
        </w:tc>
        <w:tc>
          <w:tcPr>
            <w:tcW w:w="1411" w:type="dxa"/>
            <w:tcPrChange w:id="314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315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16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17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18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19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20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21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22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23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324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325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Nurse-acquired EchoGPS echocardiogram, n (%)</w:t>
            </w:r>
          </w:p>
        </w:tc>
        <w:tc>
          <w:tcPr>
            <w:tcW w:w="1411" w:type="dxa"/>
            <w:tcPrChange w:id="326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327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28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29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30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31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32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33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34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35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336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337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Nurse-acquired EchoGPS echocardiogram, n (%)</w:t>
            </w:r>
          </w:p>
        </w:tc>
        <w:tc>
          <w:tcPr>
            <w:tcW w:w="1411" w:type="dxa"/>
            <w:tcPrChange w:id="338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339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40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41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42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43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44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45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46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47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348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349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350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351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52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53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54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55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56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57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58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59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360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361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411" w:type="dxa"/>
            <w:tcPrChange w:id="362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363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64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65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66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67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68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69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70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71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372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373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374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967" w:type="dxa"/>
            <w:tcPrChange w:id="375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76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77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78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79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80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81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82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83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384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385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386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967" w:type="dxa"/>
            <w:tcPrChange w:id="387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88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89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90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91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92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93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94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95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396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397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398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967" w:type="dxa"/>
            <w:tcPrChange w:id="399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400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401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402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403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404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405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406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407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408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409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410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967" w:type="dxa"/>
            <w:tcPrChange w:id="411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412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413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414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415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416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417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418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419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420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421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422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423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424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425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426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427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428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429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430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431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432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 Exam</w:t>
            </w:r>
          </w:p>
        </w:tc>
        <w:tc>
          <w:tcPr>
            <w:tcW w:w="3185" w:type="dxa"/>
            <w:tcPrChange w:id="433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Sonographer-acquired echocardiogram, n (%) </w:t>
            </w:r>
          </w:p>
        </w:tc>
        <w:tc>
          <w:tcPr>
            <w:tcW w:w="1411" w:type="dxa"/>
            <w:tcPrChange w:id="434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435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436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437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438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439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440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441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442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443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444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445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Sonographer-acquired echocardiogram, n (%)</w:t>
            </w:r>
          </w:p>
        </w:tc>
        <w:tc>
          <w:tcPr>
            <w:tcW w:w="1411" w:type="dxa"/>
            <w:tcPrChange w:id="446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447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448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449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450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451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452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453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454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455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456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457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Sonographer-acquired echocardiogram, n (%)</w:t>
            </w:r>
          </w:p>
        </w:tc>
        <w:tc>
          <w:tcPr>
            <w:tcW w:w="1411" w:type="dxa"/>
            <w:tcPrChange w:id="458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459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460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461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462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463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464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465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466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467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468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469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470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471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472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473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474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475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476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477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478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479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480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481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411" w:type="dxa"/>
            <w:tcPrChange w:id="482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483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484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485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486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487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488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489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490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491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492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493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494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967" w:type="dxa"/>
            <w:tcPrChange w:id="495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496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497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498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499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500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501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502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503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504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505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506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967" w:type="dxa"/>
            <w:tcPrChange w:id="507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508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509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510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511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512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513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514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515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XX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(XX.X%)</w:t>
            </w:r>
          </w:p>
        </w:tc>
      </w:tr>
      <w:tr w:rsidR="00507988" w:rsidTr="00AA2F37">
        <w:tc>
          <w:tcPr>
            <w:tcW w:w="1481" w:type="dxa"/>
            <w:tcPrChange w:id="516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517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518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967" w:type="dxa"/>
            <w:tcPrChange w:id="519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520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521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522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523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524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525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526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527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528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529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530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967" w:type="dxa"/>
            <w:tcPrChange w:id="531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532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533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534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535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536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537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538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539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540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541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542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543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544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545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546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547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548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549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550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551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552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Completion</w:t>
            </w:r>
          </w:p>
        </w:tc>
        <w:tc>
          <w:tcPr>
            <w:tcW w:w="3185" w:type="dxa"/>
            <w:tcPrChange w:id="553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both Nurse exam and Sonographer exam, n(%)</w:t>
            </w:r>
          </w:p>
        </w:tc>
        <w:tc>
          <w:tcPr>
            <w:tcW w:w="1411" w:type="dxa"/>
            <w:tcPrChange w:id="554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555" w:author="Douglas A. Milikien" w:date="2019-04-02T15:52:00Z">
              <w:tcPr>
                <w:tcW w:w="967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556" w:author="Douglas A. Milikien" w:date="2019-04-02T15:52:00Z">
              <w:tcPr>
                <w:tcW w:w="711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557" w:author="Douglas A. Milikien" w:date="2019-04-02T15:52:00Z">
              <w:tcPr>
                <w:tcW w:w="787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558" w:author="Douglas A. Milikien" w:date="2019-04-02T15:52:00Z">
              <w:tcPr>
                <w:tcW w:w="704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559" w:author="Douglas A. Milikien" w:date="2019-04-02T15:52:00Z">
              <w:tcPr>
                <w:tcW w:w="703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560" w:author="Douglas A. Milikien" w:date="2019-04-02T15:52:00Z">
              <w:tcPr>
                <w:tcW w:w="777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561" w:author="Douglas A. Milikien" w:date="2019-04-02T15:52:00Z">
              <w:tcPr>
                <w:tcW w:w="693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562" w:author="Douglas A. Milikien" w:date="2019-04-02T15:52:00Z">
              <w:tcPr>
                <w:tcW w:w="704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563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564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565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566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567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568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569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570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571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572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573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574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575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576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577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578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579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580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581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582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583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584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585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586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587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5B49" w:rsidRDefault="00E35B49"/>
    <w:p w:rsidR="00DA68BD" w:rsidRDefault="00DA68BD">
      <w:r>
        <w:br w:type="page"/>
      </w:r>
    </w:p>
    <w:p w:rsidR="00DA68BD" w:rsidRDefault="00DA68BD" w:rsidP="00DA68BD">
      <w:pPr>
        <w:pStyle w:val="Caption"/>
        <w:keepNext/>
      </w:pPr>
      <w:bookmarkStart w:id="588" w:name="_Toc5112532"/>
      <w:r>
        <w:lastRenderedPageBreak/>
        <w:t xml:space="preserve">Table </w:t>
      </w:r>
      <w:fldSimple w:instr=" SEQ Table \* ARABIC ">
        <w:r w:rsidR="0045412F">
          <w:rPr>
            <w:noProof/>
          </w:rPr>
          <w:t>3</w:t>
        </w:r>
      </w:fldSimple>
      <w:r>
        <w:t xml:space="preserve"> Nurse User Training and Qualification for User Readiness by Site</w:t>
      </w:r>
      <w:bookmarkEnd w:id="588"/>
    </w:p>
    <w:tbl>
      <w:tblPr>
        <w:tblStyle w:val="TableGrid"/>
        <w:tblW w:w="11637" w:type="dxa"/>
        <w:tblLook w:val="04A0" w:firstRow="1" w:lastRow="0" w:firstColumn="1" w:lastColumn="0" w:noHBand="0" w:noVBand="1"/>
      </w:tblPr>
      <w:tblGrid>
        <w:gridCol w:w="5473"/>
        <w:gridCol w:w="1877"/>
        <w:gridCol w:w="1524"/>
        <w:gridCol w:w="1503"/>
        <w:gridCol w:w="1260"/>
      </w:tblGrid>
      <w:tr w:rsidR="00A24EFB" w:rsidTr="00A24EFB">
        <w:tc>
          <w:tcPr>
            <w:tcW w:w="547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A24EFB" w:rsidRPr="00A03B11" w:rsidRDefault="00A24EFB" w:rsidP="00DA6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A24EFB" w:rsidRPr="00A03B11" w:rsidRDefault="00A24EFB" w:rsidP="00DA6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A24E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 undergoing didactic  training, guided EchoGPS training and hands-on practice, N</w:t>
            </w: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24EFB" w:rsidRPr="00A03B11" w:rsidRDefault="00A24EFB" w:rsidP="00DA6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A24EFB" w:rsidRPr="00A03B11" w:rsidRDefault="00A24EFB" w:rsidP="00DA6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A24EFB" w:rsidRPr="00A03B11" w:rsidRDefault="00A24EFB" w:rsidP="00DA6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 approved as a User, n (%)</w:t>
            </w: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24EFB" w:rsidRPr="00A03B11" w:rsidRDefault="00A24EFB" w:rsidP="00A24E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  <w:vAlign w:val="center"/>
          </w:tcPr>
          <w:p w:rsidR="00A24EFB" w:rsidRPr="00A03B11" w:rsidRDefault="00A24EFB" w:rsidP="00A24E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  <w:vAlign w:val="center"/>
          </w:tcPr>
          <w:p w:rsidR="00A24EFB" w:rsidRPr="00A03B11" w:rsidRDefault="00A24EFB" w:rsidP="00A24E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 failed as a User, n (%)</w:t>
            </w: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24EFB" w:rsidRPr="00A03B11" w:rsidRDefault="00A24EFB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  <w:vAlign w:val="center"/>
          </w:tcPr>
          <w:p w:rsidR="00A24EFB" w:rsidRPr="00A03B11" w:rsidRDefault="00A24EFB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  <w:vAlign w:val="center"/>
          </w:tcPr>
          <w:p w:rsidR="00A24EFB" w:rsidRPr="00A03B11" w:rsidRDefault="00A24EFB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24EFB" w:rsidTr="00A24EFB">
        <w:tc>
          <w:tcPr>
            <w:tcW w:w="5473" w:type="dxa"/>
          </w:tcPr>
          <w:p w:rsidR="00A24EFB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E50C69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independent, hands-on practice scans necessary before User qualified, per nurse*</w:t>
            </w: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E50C69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E50C69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E50C69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E50C69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24EFB" w:rsidRPr="00A24EFB" w:rsidRDefault="00A24EFB" w:rsidP="00A24EFB">
      <w:pPr>
        <w:rPr>
          <w:rFonts w:ascii="Arial" w:hAnsi="Arial" w:cs="Arial"/>
          <w:sz w:val="18"/>
          <w:szCs w:val="18"/>
        </w:rPr>
      </w:pPr>
      <w:r w:rsidRPr="00A24EFB">
        <w:rPr>
          <w:rFonts w:ascii="Arial" w:hAnsi="Arial" w:cs="Arial"/>
          <w:sz w:val="18"/>
          <w:szCs w:val="18"/>
        </w:rPr>
        <w:t xml:space="preserve">*among nurses who were </w:t>
      </w:r>
      <w:r>
        <w:rPr>
          <w:rFonts w:ascii="Arial" w:hAnsi="Arial" w:cs="Arial"/>
          <w:sz w:val="18"/>
          <w:szCs w:val="18"/>
        </w:rPr>
        <w:t xml:space="preserve">successfully </w:t>
      </w:r>
      <w:r w:rsidRPr="00A24EFB">
        <w:rPr>
          <w:rFonts w:ascii="Arial" w:hAnsi="Arial" w:cs="Arial"/>
          <w:sz w:val="18"/>
          <w:szCs w:val="18"/>
        </w:rPr>
        <w:t>qualified as users</w:t>
      </w:r>
    </w:p>
    <w:p w:rsidR="00234FA6" w:rsidRDefault="00DA68BD">
      <w:r>
        <w:br w:type="page"/>
      </w:r>
    </w:p>
    <w:p w:rsidR="00E562BE" w:rsidRDefault="00E562BE" w:rsidP="00E562BE">
      <w:pPr>
        <w:pStyle w:val="Caption"/>
        <w:keepNext/>
      </w:pPr>
      <w:bookmarkStart w:id="589" w:name="_Toc5112533"/>
      <w:r>
        <w:lastRenderedPageBreak/>
        <w:t xml:space="preserve">Table </w:t>
      </w:r>
      <w:fldSimple w:instr=" SEQ Table \* ARABIC ">
        <w:r w:rsidR="0045412F">
          <w:rPr>
            <w:noProof/>
          </w:rPr>
          <w:t>4</w:t>
        </w:r>
      </w:fldSimple>
      <w:r>
        <w:t xml:space="preserve"> Demographics of Enrolled Patients</w:t>
      </w:r>
      <w:bookmarkEnd w:id="589"/>
    </w:p>
    <w:tbl>
      <w:tblPr>
        <w:tblStyle w:val="TableGrid"/>
        <w:tblW w:w="7114" w:type="dxa"/>
        <w:tblLook w:val="04A0" w:firstRow="1" w:lastRow="0" w:firstColumn="1" w:lastColumn="0" w:noHBand="0" w:noVBand="1"/>
      </w:tblPr>
      <w:tblGrid>
        <w:gridCol w:w="5148"/>
        <w:gridCol w:w="1966"/>
      </w:tblGrid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Enrolled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Sex, n (% of enrolled)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Ethnicity, n (% of enrolled)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 or Latino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Hispanic or Latino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Unknown/Not Reported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Race, n(% of enrolled)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Black/ African American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rPr>
          <w:trHeight w:val="74"/>
        </w:trPr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American Indian / Alaska Native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rPr>
          <w:trHeight w:val="74"/>
        </w:trPr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Native Hawaiian or other Pacific Islander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Unknown/ Not Reported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B65A9D" w:rsidRDefault="00972EBA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on day of first protocol-required scan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, years </w:t>
            </w: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XX.X(XX.XX)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XX.X, XX.X</w:t>
            </w:r>
          </w:p>
        </w:tc>
      </w:tr>
    </w:tbl>
    <w:p w:rsidR="00E562BE" w:rsidRDefault="00E562BE" w:rsidP="00E50C69">
      <w:pPr>
        <w:pStyle w:val="Caption"/>
        <w:keepNext/>
      </w:pPr>
    </w:p>
    <w:p w:rsidR="00E562BE" w:rsidRDefault="00E562BE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E562BE" w:rsidRDefault="00E562BE" w:rsidP="00E50C69">
      <w:pPr>
        <w:pStyle w:val="Caption"/>
        <w:keepNext/>
      </w:pPr>
    </w:p>
    <w:p w:rsidR="00E50C69" w:rsidRPr="00E50C69" w:rsidRDefault="00234FA6" w:rsidP="00E50C69">
      <w:pPr>
        <w:pStyle w:val="Caption"/>
        <w:keepNext/>
      </w:pPr>
      <w:bookmarkStart w:id="590" w:name="_Toc5112534"/>
      <w:r>
        <w:t xml:space="preserve">Table </w:t>
      </w:r>
      <w:fldSimple w:instr=" SEQ Table \* ARABIC ">
        <w:r w:rsidR="0045412F">
          <w:rPr>
            <w:noProof/>
          </w:rPr>
          <w:t>5</w:t>
        </w:r>
      </w:fldSimple>
      <w:r w:rsidR="00E50C69">
        <w:t xml:space="preserve"> Acceptability of Nurse-Acquired EchoGPS Echocardiography for Clinical Parameter Assessment- Primary Endpoints, by BMI category</w:t>
      </w:r>
      <w:bookmarkEnd w:id="590"/>
    </w:p>
    <w:tbl>
      <w:tblPr>
        <w:tblStyle w:val="TableGrid"/>
        <w:tblW w:w="13491" w:type="dxa"/>
        <w:tblLook w:val="04A0" w:firstRow="1" w:lastRow="0" w:firstColumn="1" w:lastColumn="0" w:noHBand="0" w:noVBand="1"/>
      </w:tblPr>
      <w:tblGrid>
        <w:gridCol w:w="1163"/>
        <w:gridCol w:w="2635"/>
        <w:gridCol w:w="1621"/>
        <w:gridCol w:w="1205"/>
        <w:gridCol w:w="1134"/>
        <w:gridCol w:w="990"/>
        <w:gridCol w:w="900"/>
        <w:gridCol w:w="1379"/>
        <w:gridCol w:w="1339"/>
        <w:gridCol w:w="1125"/>
      </w:tblGrid>
      <w:tr w:rsidR="00A03B11" w:rsidTr="0055449C">
        <w:tc>
          <w:tcPr>
            <w:tcW w:w="1163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A03B11" w:rsidRPr="00A03B11" w:rsidRDefault="00A03B11" w:rsidP="00A03B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 w:rsidR="00296F5C"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</w:tcPr>
          <w:p w:rsidR="00A03B11" w:rsidRPr="00A03B11" w:rsidRDefault="00A03B11" w:rsidP="00E50C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  <w:tc>
          <w:tcPr>
            <w:tcW w:w="133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Acceptance</w:t>
            </w:r>
          </w:p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Criterion</w:t>
            </w:r>
          </w:p>
        </w:tc>
        <w:tc>
          <w:tcPr>
            <w:tcW w:w="112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PASS or</w:t>
            </w:r>
          </w:p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FAIL</w:t>
            </w:r>
            <w:r w:rsidRPr="00A03B11">
              <w:rPr>
                <w:rFonts w:ascii="Arial" w:hAnsi="Arial" w:cs="Arial"/>
                <w:sz w:val="18"/>
                <w:szCs w:val="18"/>
              </w:rPr>
              <w:softHyphen/>
            </w:r>
            <w:r w:rsidRPr="00A03B11">
              <w:rPr>
                <w:rFonts w:ascii="Arial" w:hAnsi="Arial" w:cs="Arial"/>
                <w:sz w:val="18"/>
                <w:szCs w:val="18"/>
              </w:rPr>
              <w:softHyphen/>
            </w:r>
          </w:p>
        </w:tc>
      </w:tr>
      <w:tr w:rsidR="00A03B11" w:rsidTr="0055449C">
        <w:tc>
          <w:tcPr>
            <w:tcW w:w="1163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03B11" w:rsidRPr="00A03B11" w:rsidRDefault="00A03B1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99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B11" w:rsidTr="0055449C">
        <w:tc>
          <w:tcPr>
            <w:tcW w:w="1163" w:type="dxa"/>
          </w:tcPr>
          <w:p w:rsidR="00A03B11" w:rsidRPr="00A03B11" w:rsidRDefault="00A03B1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Size, Yes or no</w:t>
            </w:r>
          </w:p>
        </w:tc>
        <w:tc>
          <w:tcPr>
            <w:tcW w:w="1621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B11" w:rsidTr="0055449C">
        <w:tc>
          <w:tcPr>
            <w:tcW w:w="1163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B11" w:rsidTr="0055449C">
        <w:tc>
          <w:tcPr>
            <w:tcW w:w="1163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B11" w:rsidTr="0055449C">
        <w:tc>
          <w:tcPr>
            <w:tcW w:w="1163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B11" w:rsidTr="0055449C">
        <w:tc>
          <w:tcPr>
            <w:tcW w:w="1163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B11" w:rsidTr="0055449C">
        <w:tc>
          <w:tcPr>
            <w:tcW w:w="1163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B11" w:rsidTr="0055449C">
        <w:tc>
          <w:tcPr>
            <w:tcW w:w="1163" w:type="dxa"/>
          </w:tcPr>
          <w:p w:rsidR="00A03B11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A03B11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Function, Yes or no</w:t>
            </w:r>
          </w:p>
        </w:tc>
        <w:tc>
          <w:tcPr>
            <w:tcW w:w="1621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A03B11" w:rsidRPr="00A03B11" w:rsidRDefault="00A03B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Size, Yes or no</w:t>
            </w:r>
          </w:p>
        </w:tc>
        <w:tc>
          <w:tcPr>
            <w:tcW w:w="1621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E50C69" w:rsidRPr="00E50C69" w:rsidRDefault="00E50C69" w:rsidP="00E50C69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E50C69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C69" w:rsidTr="0055449C">
        <w:tc>
          <w:tcPr>
            <w:tcW w:w="1163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E50C69" w:rsidRPr="00A03B11" w:rsidRDefault="00E50C69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</w:tcPr>
          <w:p w:rsidR="00E50C69" w:rsidRPr="00A03B11" w:rsidRDefault="00E50C6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4FA6" w:rsidRDefault="00234FA6"/>
    <w:p w:rsidR="00AA2F37" w:rsidRDefault="00AA2F37" w:rsidP="00E23901">
      <w:pPr>
        <w:pStyle w:val="Caption"/>
        <w:keepNext/>
        <w:rPr>
          <w:ins w:id="591" w:author="Douglas A. Milikien" w:date="2019-04-02T15:55:00Z"/>
        </w:rPr>
      </w:pPr>
      <w:bookmarkStart w:id="592" w:name="_Toc5112535"/>
    </w:p>
    <w:p w:rsidR="00AA2F37" w:rsidRDefault="00AA2F37">
      <w:pPr>
        <w:rPr>
          <w:ins w:id="593" w:author="Douglas A. Milikien" w:date="2019-04-02T15:55:00Z"/>
          <w:b/>
          <w:bCs/>
          <w:color w:val="4F81BD" w:themeColor="accent1"/>
          <w:sz w:val="18"/>
          <w:szCs w:val="18"/>
        </w:rPr>
      </w:pPr>
      <w:ins w:id="594" w:author="Douglas A. Milikien" w:date="2019-04-02T15:55:00Z">
        <w:r>
          <w:br w:type="page"/>
        </w:r>
      </w:ins>
    </w:p>
    <w:p w:rsidR="00AA2F37" w:rsidRDefault="00AA2F37" w:rsidP="00AA2F37">
      <w:pPr>
        <w:pStyle w:val="Caption"/>
        <w:keepNext/>
        <w:rPr>
          <w:ins w:id="595" w:author="Douglas A. Milikien" w:date="2019-04-02T15:56:00Z"/>
        </w:rPr>
      </w:pPr>
      <w:ins w:id="596" w:author="Douglas A. Milikien" w:date="2019-04-02T15:56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597" w:author="Douglas A. Milikien" w:date="2019-04-02T17:11:00Z">
        <w:r w:rsidR="0045412F">
          <w:rPr>
            <w:noProof/>
          </w:rPr>
          <w:t>6</w:t>
        </w:r>
      </w:ins>
      <w:ins w:id="598" w:author="Douglas A. Milikien" w:date="2019-04-02T15:56:00Z">
        <w:r>
          <w:fldChar w:fldCharType="end"/>
        </w:r>
        <w:r>
          <w:t xml:space="preserve"> Side-by-Side Comparison of </w:t>
        </w:r>
      </w:ins>
      <w:ins w:id="599" w:author="Douglas A. Milikien" w:date="2019-04-02T15:57:00Z">
        <w:r>
          <w:t>Acceptability of Nurse-Acquired vs. Sonographer-Acquired EchoGPS Echocardiography for Clinical Parameter Assessment</w:t>
        </w:r>
      </w:ins>
      <w:ins w:id="600" w:author="Douglas A. Milikien" w:date="2019-04-02T16:07:00Z">
        <w:r w:rsidR="00A034F6">
          <w:t>-Primary Endpoints</w:t>
        </w:r>
      </w:ins>
    </w:p>
    <w:tbl>
      <w:tblPr>
        <w:tblStyle w:val="TableGrid"/>
        <w:tblW w:w="13056" w:type="dxa"/>
        <w:tblLook w:val="04A0" w:firstRow="1" w:lastRow="0" w:firstColumn="1" w:lastColumn="0" w:noHBand="0" w:noVBand="1"/>
        <w:tblPrChange w:id="601" w:author="Douglas A. Milikien" w:date="2019-04-02T16:06:00Z">
          <w:tblPr>
            <w:tblStyle w:val="TableGrid"/>
            <w:tblW w:w="13176" w:type="dxa"/>
            <w:tblLook w:val="04A0" w:firstRow="1" w:lastRow="0" w:firstColumn="1" w:lastColumn="0" w:noHBand="0" w:noVBand="1"/>
          </w:tblPr>
        </w:tblPrChange>
      </w:tblPr>
      <w:tblGrid>
        <w:gridCol w:w="1113"/>
        <w:gridCol w:w="2542"/>
        <w:gridCol w:w="1590"/>
        <w:gridCol w:w="1343"/>
        <w:gridCol w:w="1710"/>
        <w:gridCol w:w="497"/>
        <w:gridCol w:w="1320"/>
        <w:gridCol w:w="1603"/>
        <w:gridCol w:w="1338"/>
        <w:tblGridChange w:id="602">
          <w:tblGrid>
            <w:gridCol w:w="1113"/>
            <w:gridCol w:w="43"/>
            <w:gridCol w:w="2499"/>
            <w:gridCol w:w="123"/>
            <w:gridCol w:w="1467"/>
            <w:gridCol w:w="150"/>
            <w:gridCol w:w="1077"/>
            <w:gridCol w:w="1224"/>
            <w:gridCol w:w="119"/>
            <w:gridCol w:w="497"/>
            <w:gridCol w:w="753"/>
            <w:gridCol w:w="567"/>
            <w:gridCol w:w="1349"/>
            <w:gridCol w:w="826"/>
            <w:gridCol w:w="512"/>
            <w:gridCol w:w="857"/>
          </w:tblGrid>
        </w:tblGridChange>
      </w:tblGrid>
      <w:tr w:rsidR="00A034F6" w:rsidTr="00A034F6">
        <w:trPr>
          <w:ins w:id="603" w:author="Douglas A. Milikien" w:date="2019-04-02T16:00:00Z"/>
        </w:trPr>
        <w:tc>
          <w:tcPr>
            <w:tcW w:w="1113" w:type="dxa"/>
            <w:tcPrChange w:id="604" w:author="Douglas A. Milikien" w:date="2019-04-02T16:06:00Z">
              <w:tcPr>
                <w:tcW w:w="1156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05" w:author="Douglas A. Milikien" w:date="2019-04-02T16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606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07" w:author="Douglas A. Milikien" w:date="2019-04-02T16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608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09" w:author="Douglas A. Milikien" w:date="2019-04-02T16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3" w:type="dxa"/>
            <w:gridSpan w:val="2"/>
            <w:tcPrChange w:id="610" w:author="Douglas A. Milikien" w:date="2019-04-02T16:06:00Z">
              <w:tcPr>
                <w:tcW w:w="2301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11" w:author="Douglas A. Milikien" w:date="2019-04-02T16:00:00Z"/>
                <w:rFonts w:ascii="Arial" w:hAnsi="Arial" w:cs="Arial"/>
                <w:sz w:val="18"/>
                <w:szCs w:val="18"/>
              </w:rPr>
            </w:pPr>
            <w:ins w:id="612" w:author="Douglas A. Milikien" w:date="2019-04-02T16:00:00Z">
              <w:r>
                <w:rPr>
                  <w:rFonts w:ascii="Arial" w:hAnsi="Arial" w:cs="Arial"/>
                  <w:sz w:val="18"/>
                  <w:szCs w:val="18"/>
                </w:rPr>
                <w:t>Nurse-Acquired Scan</w:t>
              </w:r>
            </w:ins>
          </w:p>
        </w:tc>
        <w:tc>
          <w:tcPr>
            <w:tcW w:w="497" w:type="dxa"/>
            <w:tcPrChange w:id="613" w:author="Douglas A. Milikien" w:date="2019-04-02T16:06:00Z">
              <w:tcPr>
                <w:tcW w:w="1369" w:type="dxa"/>
                <w:gridSpan w:val="3"/>
              </w:tcPr>
            </w:tcPrChange>
          </w:tcPr>
          <w:p w:rsidR="00A034F6" w:rsidRPr="00A03B11" w:rsidRDefault="00A034F6" w:rsidP="00AA2F37">
            <w:pPr>
              <w:rPr>
                <w:ins w:id="614" w:author="Douglas A. Milikien" w:date="2019-04-02T16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PrChange w:id="615" w:author="Douglas A. Milikien" w:date="2019-04-02T16:06:00Z">
              <w:tcPr>
                <w:tcW w:w="2742" w:type="dxa"/>
                <w:gridSpan w:val="3"/>
              </w:tcPr>
            </w:tcPrChange>
          </w:tcPr>
          <w:p w:rsidR="00A034F6" w:rsidRPr="00A03B11" w:rsidRDefault="00A034F6" w:rsidP="00AC7DA4">
            <w:pPr>
              <w:rPr>
                <w:ins w:id="616" w:author="Douglas A. Milikien" w:date="2019-04-02T16:00:00Z"/>
                <w:rFonts w:ascii="Arial" w:hAnsi="Arial" w:cs="Arial"/>
                <w:sz w:val="18"/>
                <w:szCs w:val="18"/>
              </w:rPr>
            </w:pPr>
            <w:ins w:id="617" w:author="Douglas A. Milikien" w:date="2019-04-02T16:00:00Z">
              <w:r>
                <w:rPr>
                  <w:rFonts w:ascii="Arial" w:hAnsi="Arial" w:cs="Arial"/>
                  <w:sz w:val="18"/>
                  <w:szCs w:val="18"/>
                </w:rPr>
                <w:t>Sonographer-Acquired Scan</w:t>
              </w:r>
            </w:ins>
          </w:p>
        </w:tc>
        <w:tc>
          <w:tcPr>
            <w:tcW w:w="1338" w:type="dxa"/>
            <w:tcPrChange w:id="618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19" w:author="Douglas A. Milikien" w:date="2019-04-02T16:00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620" w:author="Douglas A. Milikien" w:date="2019-04-02T16:06:00Z">
            <w:tblPrEx>
              <w:tblW w:w="12319" w:type="dxa"/>
            </w:tblPrEx>
          </w:tblPrExChange>
        </w:tblPrEx>
        <w:trPr>
          <w:ins w:id="621" w:author="Douglas A. Milikien" w:date="2019-04-02T15:56:00Z"/>
          <w:trPrChange w:id="622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623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62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625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2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627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2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629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034F6">
            <w:pPr>
              <w:rPr>
                <w:ins w:id="630" w:author="Douglas A. Milikien" w:date="2019-04-02T15:56:00Z"/>
                <w:rFonts w:ascii="Arial" w:hAnsi="Arial" w:cs="Arial"/>
                <w:sz w:val="18"/>
                <w:szCs w:val="18"/>
              </w:rPr>
              <w:pPrChange w:id="631" w:author="Douglas A. Milikien" w:date="2019-04-02T16:03:00Z">
                <w:pPr>
                  <w:jc w:val="center"/>
                </w:pPr>
              </w:pPrChange>
            </w:pPr>
            <w:ins w:id="632" w:author="Douglas A. Milikien" w:date="2019-04-02T16:05:00Z">
              <w:r>
                <w:rPr>
                  <w:rFonts w:ascii="Arial" w:hAnsi="Arial" w:cs="Arial"/>
                  <w:sz w:val="18"/>
                  <w:szCs w:val="18"/>
                </w:rPr>
                <w:t>Acceptability</w:t>
              </w:r>
            </w:ins>
          </w:p>
        </w:tc>
        <w:tc>
          <w:tcPr>
            <w:tcW w:w="1710" w:type="dxa"/>
            <w:tcPrChange w:id="633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34" w:author="Douglas A. Milikien" w:date="2019-04-02T15:56:00Z"/>
                <w:rFonts w:ascii="Arial" w:hAnsi="Arial" w:cs="Arial"/>
                <w:sz w:val="18"/>
                <w:szCs w:val="18"/>
              </w:rPr>
            </w:pPr>
            <w:ins w:id="635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A034F6" w:rsidRPr="00A03B11" w:rsidRDefault="00A034F6" w:rsidP="00AA2F37">
            <w:pPr>
              <w:rPr>
                <w:ins w:id="636" w:author="Douglas A. Milikien" w:date="2019-04-02T15:56:00Z"/>
                <w:rFonts w:ascii="Arial" w:hAnsi="Arial" w:cs="Arial"/>
                <w:sz w:val="18"/>
                <w:szCs w:val="18"/>
              </w:rPr>
            </w:pPr>
            <w:ins w:id="637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497" w:type="dxa"/>
            <w:tcPrChange w:id="638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63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640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41" w:author="Douglas A. Milikien" w:date="2019-04-02T15:59:00Z"/>
                <w:rFonts w:ascii="Arial" w:hAnsi="Arial" w:cs="Arial"/>
                <w:sz w:val="18"/>
                <w:szCs w:val="18"/>
              </w:rPr>
            </w:pPr>
            <w:ins w:id="642" w:author="Douglas A. Milikien" w:date="2019-04-02T16:06:00Z">
              <w:r>
                <w:rPr>
                  <w:rFonts w:ascii="Arial" w:hAnsi="Arial" w:cs="Arial"/>
                  <w:sz w:val="18"/>
                  <w:szCs w:val="18"/>
                </w:rPr>
                <w:t>Acceptability</w:t>
              </w:r>
            </w:ins>
          </w:p>
        </w:tc>
        <w:tc>
          <w:tcPr>
            <w:tcW w:w="1603" w:type="dxa"/>
            <w:tcPrChange w:id="643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C7DA4">
            <w:pPr>
              <w:rPr>
                <w:ins w:id="644" w:author="Douglas A. Milikien" w:date="2019-04-02T15:59:00Z"/>
                <w:rFonts w:ascii="Arial" w:hAnsi="Arial" w:cs="Arial"/>
                <w:sz w:val="18"/>
                <w:szCs w:val="18"/>
              </w:rPr>
            </w:pPr>
            <w:ins w:id="645" w:author="Douglas A. Milikien" w:date="2019-04-02T15:59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A034F6" w:rsidRPr="00A03B11" w:rsidRDefault="00A034F6" w:rsidP="00AA2F37">
            <w:pPr>
              <w:rPr>
                <w:ins w:id="646" w:author="Douglas A. Milikien" w:date="2019-04-02T15:59:00Z"/>
                <w:rFonts w:ascii="Arial" w:hAnsi="Arial" w:cs="Arial"/>
                <w:sz w:val="18"/>
                <w:szCs w:val="18"/>
              </w:rPr>
            </w:pPr>
            <w:ins w:id="647" w:author="Douglas A. Milikien" w:date="2019-04-02T15:59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1338" w:type="dxa"/>
            <w:vAlign w:val="center"/>
            <w:tcPrChange w:id="648" w:author="Douglas A. Milikien" w:date="2019-04-02T16:06:00Z">
              <w:tcPr>
                <w:tcW w:w="1369" w:type="dxa"/>
                <w:gridSpan w:val="2"/>
                <w:vAlign w:val="center"/>
              </w:tcPr>
            </w:tcPrChange>
          </w:tcPr>
          <w:p w:rsidR="00A034F6" w:rsidRDefault="00A034F6" w:rsidP="00A034F6">
            <w:pPr>
              <w:jc w:val="center"/>
              <w:rPr>
                <w:ins w:id="649" w:author="Douglas A. Milikien" w:date="2019-04-02T16:02:00Z"/>
                <w:rFonts w:ascii="Arial" w:hAnsi="Arial" w:cs="Arial"/>
                <w:sz w:val="18"/>
                <w:szCs w:val="18"/>
              </w:rPr>
              <w:pPrChange w:id="650" w:author="Douglas A. Milikien" w:date="2019-04-02T16:02:00Z">
                <w:pPr/>
              </w:pPrChange>
            </w:pPr>
            <w:ins w:id="651" w:author="Douglas A. Milikien" w:date="2019-04-02T16:02:00Z">
              <w:r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A034F6" w:rsidRPr="00A03B11" w:rsidRDefault="00A034F6" w:rsidP="00A034F6">
            <w:pPr>
              <w:jc w:val="center"/>
              <w:rPr>
                <w:ins w:id="652" w:author="Douglas A. Milikien" w:date="2019-04-02T15:59:00Z"/>
                <w:rFonts w:ascii="Arial" w:hAnsi="Arial" w:cs="Arial"/>
                <w:sz w:val="18"/>
                <w:szCs w:val="18"/>
              </w:rPr>
              <w:pPrChange w:id="653" w:author="Douglas A. Milikien" w:date="2019-04-02T16:02:00Z">
                <w:pPr/>
              </w:pPrChange>
            </w:pPr>
            <w:ins w:id="654" w:author="Douglas A. Milikien" w:date="2019-04-02T16:02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A034F6" w:rsidTr="00A034F6">
        <w:tblPrEx>
          <w:tblPrExChange w:id="655" w:author="Douglas A. Milikien" w:date="2019-04-02T16:06:00Z">
            <w:tblPrEx>
              <w:tblW w:w="12319" w:type="dxa"/>
            </w:tblPrEx>
          </w:tblPrExChange>
        </w:tblPrEx>
        <w:trPr>
          <w:ins w:id="656" w:author="Douglas A. Milikien" w:date="2019-04-02T15:56:00Z"/>
          <w:trPrChange w:id="657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658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65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660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61" w:author="Douglas A. Milikien" w:date="2019-04-02T15:56:00Z"/>
                <w:rFonts w:ascii="Arial" w:hAnsi="Arial" w:cs="Arial"/>
                <w:sz w:val="18"/>
                <w:szCs w:val="18"/>
              </w:rPr>
            </w:pPr>
            <w:ins w:id="662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1590" w:type="dxa"/>
            <w:tcPrChange w:id="663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6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665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6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667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6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669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67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671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7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673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67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675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7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677" w:author="Douglas A. Milikien" w:date="2019-04-02T16:06:00Z">
            <w:tblPrEx>
              <w:tblW w:w="12319" w:type="dxa"/>
            </w:tblPrEx>
          </w:tblPrExChange>
        </w:tblPrEx>
        <w:trPr>
          <w:ins w:id="678" w:author="Douglas A. Milikien" w:date="2019-04-02T15:56:00Z"/>
          <w:trPrChange w:id="679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680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681" w:author="Douglas A. Milikien" w:date="2019-04-02T15:56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682" w:author="Douglas A. Milikien" w:date="2019-04-02T15:56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542" w:type="dxa"/>
            <w:tcPrChange w:id="683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84" w:author="Douglas A. Milikien" w:date="2019-04-02T15:56:00Z"/>
                <w:rFonts w:ascii="Arial" w:hAnsi="Arial" w:cs="Arial"/>
                <w:sz w:val="18"/>
                <w:szCs w:val="18"/>
              </w:rPr>
            </w:pPr>
            <w:ins w:id="685" w:author="Douglas A. Milikien" w:date="2019-04-02T15:56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Left Ventricular Size, Yes or no</w:t>
              </w:r>
            </w:ins>
          </w:p>
        </w:tc>
        <w:tc>
          <w:tcPr>
            <w:tcW w:w="1590" w:type="dxa"/>
            <w:tcPrChange w:id="686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8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688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8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690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9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692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69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694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9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696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69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698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69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700" w:author="Douglas A. Milikien" w:date="2019-04-02T16:06:00Z">
            <w:tblPrEx>
              <w:tblW w:w="12319" w:type="dxa"/>
            </w:tblPrEx>
          </w:tblPrExChange>
        </w:tblPrEx>
        <w:trPr>
          <w:ins w:id="701" w:author="Douglas A. Milikien" w:date="2019-04-02T15:56:00Z"/>
          <w:trPrChange w:id="702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703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70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705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0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707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08" w:author="Douglas A. Milikien" w:date="2019-04-02T15:56:00Z"/>
                <w:rFonts w:ascii="Arial" w:hAnsi="Arial" w:cs="Arial"/>
                <w:sz w:val="18"/>
                <w:szCs w:val="18"/>
              </w:rPr>
            </w:pPr>
            <w:ins w:id="709" w:author="Douglas A. Milikien" w:date="2019-04-02T15:56:00Z">
              <w:r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710" w:author="Douglas A. Milikien" w:date="2019-04-02T15:59:00Z">
              <w:r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  <w:vAlign w:val="center"/>
            <w:tcPrChange w:id="711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034F6">
            <w:pPr>
              <w:jc w:val="center"/>
              <w:rPr>
                <w:ins w:id="712" w:author="Douglas A. Milikien" w:date="2019-04-02T15:56:00Z"/>
                <w:rFonts w:ascii="Arial" w:hAnsi="Arial" w:cs="Arial"/>
                <w:sz w:val="18"/>
                <w:szCs w:val="18"/>
              </w:rPr>
              <w:pPrChange w:id="713" w:author="Douglas A. Milikien" w:date="2019-04-02T16:06:00Z">
                <w:pPr/>
              </w:pPrChange>
            </w:pPr>
            <w:ins w:id="714" w:author="Douglas A. Milikien" w:date="2019-04-02T16:05:00Z">
              <w:r>
                <w:rPr>
                  <w:rFonts w:ascii="Arial" w:hAnsi="Arial" w:cs="Arial"/>
                  <w:sz w:val="18"/>
                  <w:szCs w:val="18"/>
                </w:rPr>
                <w:t>X</w:t>
              </w:r>
            </w:ins>
          </w:p>
        </w:tc>
        <w:tc>
          <w:tcPr>
            <w:tcW w:w="1710" w:type="dxa"/>
            <w:tcPrChange w:id="715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1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717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71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  <w:tcPrChange w:id="719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20" w:author="Douglas A. Milikien" w:date="2019-04-02T15:59:00Z"/>
                <w:rFonts w:ascii="Arial" w:hAnsi="Arial" w:cs="Arial"/>
                <w:sz w:val="18"/>
                <w:szCs w:val="18"/>
              </w:rPr>
            </w:pPr>
            <w:ins w:id="721" w:author="Douglas A. Milikien" w:date="2019-04-02T16:06:00Z">
              <w:r>
                <w:rPr>
                  <w:rFonts w:ascii="Arial" w:hAnsi="Arial" w:cs="Arial"/>
                  <w:sz w:val="18"/>
                  <w:szCs w:val="18"/>
                </w:rPr>
                <w:t>X</w:t>
              </w:r>
            </w:ins>
          </w:p>
        </w:tc>
        <w:tc>
          <w:tcPr>
            <w:tcW w:w="1603" w:type="dxa"/>
            <w:tcPrChange w:id="722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72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724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2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726" w:author="Douglas A. Milikien" w:date="2019-04-02T16:06:00Z">
            <w:tblPrEx>
              <w:tblW w:w="12319" w:type="dxa"/>
            </w:tblPrEx>
          </w:tblPrExChange>
        </w:tblPrEx>
        <w:trPr>
          <w:ins w:id="727" w:author="Douglas A. Milikien" w:date="2019-04-02T15:56:00Z"/>
          <w:trPrChange w:id="728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729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73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731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3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733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3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  <w:tcPrChange w:id="735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034F6">
            <w:pPr>
              <w:jc w:val="center"/>
              <w:rPr>
                <w:ins w:id="736" w:author="Douglas A. Milikien" w:date="2019-04-02T15:56:00Z"/>
                <w:rFonts w:ascii="Arial" w:hAnsi="Arial" w:cs="Arial"/>
                <w:sz w:val="18"/>
                <w:szCs w:val="18"/>
              </w:rPr>
              <w:pPrChange w:id="737" w:author="Douglas A. Milikien" w:date="2019-04-02T16:06:00Z">
                <w:pPr/>
              </w:pPrChange>
            </w:pPr>
          </w:p>
        </w:tc>
        <w:tc>
          <w:tcPr>
            <w:tcW w:w="1710" w:type="dxa"/>
            <w:tcPrChange w:id="738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3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740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74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  <w:tcPrChange w:id="742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4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744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74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746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4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748" w:author="Douglas A. Milikien" w:date="2019-04-02T16:06:00Z">
            <w:tblPrEx>
              <w:tblW w:w="12319" w:type="dxa"/>
            </w:tblPrEx>
          </w:tblPrExChange>
        </w:tblPrEx>
        <w:trPr>
          <w:ins w:id="749" w:author="Douglas A. Milikien" w:date="2019-04-02T15:56:00Z"/>
          <w:trPrChange w:id="750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751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75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753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5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755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56" w:author="Douglas A. Milikien" w:date="2019-04-02T15:56:00Z"/>
                <w:rFonts w:ascii="Arial" w:hAnsi="Arial" w:cs="Arial"/>
                <w:sz w:val="18"/>
                <w:szCs w:val="18"/>
              </w:rPr>
            </w:pPr>
            <w:ins w:id="757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  <w:vAlign w:val="center"/>
            <w:tcPrChange w:id="758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034F6">
            <w:pPr>
              <w:jc w:val="center"/>
              <w:rPr>
                <w:ins w:id="759" w:author="Douglas A. Milikien" w:date="2019-04-02T15:56:00Z"/>
                <w:rFonts w:ascii="Arial" w:hAnsi="Arial" w:cs="Arial"/>
                <w:sz w:val="18"/>
                <w:szCs w:val="18"/>
              </w:rPr>
              <w:pPrChange w:id="760" w:author="Douglas A. Milikien" w:date="2019-04-02T16:06:00Z">
                <w:pPr/>
              </w:pPrChange>
            </w:pPr>
            <w:ins w:id="761" w:author="Douglas A. Milikien" w:date="2019-04-02T16:05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1710" w:type="dxa"/>
            <w:tcPrChange w:id="762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6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764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76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  <w:tcPrChange w:id="766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67" w:author="Douglas A. Milikien" w:date="2019-04-02T15:59:00Z"/>
                <w:rFonts w:ascii="Arial" w:hAnsi="Arial" w:cs="Arial"/>
                <w:sz w:val="18"/>
                <w:szCs w:val="18"/>
              </w:rPr>
            </w:pPr>
            <w:ins w:id="768" w:author="Douglas A. Milikien" w:date="2019-04-02T16:06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1603" w:type="dxa"/>
            <w:tcPrChange w:id="769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77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771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7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773" w:author="Douglas A. Milikien" w:date="2019-04-02T16:06:00Z">
            <w:tblPrEx>
              <w:tblW w:w="12319" w:type="dxa"/>
            </w:tblPrEx>
          </w:tblPrExChange>
        </w:tblPrEx>
        <w:trPr>
          <w:ins w:id="774" w:author="Douglas A. Milikien" w:date="2019-04-02T15:56:00Z"/>
          <w:trPrChange w:id="775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776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77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778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7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780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81" w:author="Douglas A. Milikien" w:date="2019-04-02T15:56:00Z"/>
                <w:rFonts w:ascii="Arial" w:hAnsi="Arial" w:cs="Arial"/>
                <w:sz w:val="18"/>
                <w:szCs w:val="18"/>
              </w:rPr>
            </w:pPr>
            <w:ins w:id="782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  <w:tcPrChange w:id="783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84" w:author="Douglas A. Milikien" w:date="2019-04-02T15:56:00Z"/>
                <w:rFonts w:ascii="Arial" w:hAnsi="Arial" w:cs="Arial"/>
                <w:sz w:val="18"/>
                <w:szCs w:val="18"/>
              </w:rPr>
            </w:pPr>
            <w:ins w:id="785" w:author="Douglas A. Milikien" w:date="2019-04-02T16:05:00Z">
              <w:r>
                <w:rPr>
                  <w:rFonts w:ascii="Arial" w:hAnsi="Arial" w:cs="Arial"/>
                  <w:sz w:val="18"/>
                  <w:szCs w:val="18"/>
                </w:rPr>
                <w:t>XXX (XX.X%)</w:t>
              </w:r>
            </w:ins>
          </w:p>
        </w:tc>
        <w:tc>
          <w:tcPr>
            <w:tcW w:w="1710" w:type="dxa"/>
            <w:tcPrChange w:id="786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87" w:author="Douglas A. Milikien" w:date="2019-04-02T15:56:00Z"/>
                <w:rFonts w:ascii="Arial" w:hAnsi="Arial" w:cs="Arial"/>
                <w:sz w:val="18"/>
                <w:szCs w:val="18"/>
              </w:rPr>
            </w:pPr>
            <w:ins w:id="788" w:author="Douglas A. Milikien" w:date="2019-04-02T16:05:00Z">
              <w:r>
                <w:rPr>
                  <w:rFonts w:ascii="Arial" w:hAnsi="Arial" w:cs="Arial"/>
                  <w:sz w:val="18"/>
                  <w:szCs w:val="18"/>
                </w:rPr>
                <w:t xml:space="preserve">XX.X%, XX.X% </w:t>
              </w:r>
            </w:ins>
          </w:p>
        </w:tc>
        <w:tc>
          <w:tcPr>
            <w:tcW w:w="497" w:type="dxa"/>
            <w:tcPrChange w:id="789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79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791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92" w:author="Douglas A. Milikien" w:date="2019-04-02T15:59:00Z"/>
                <w:rFonts w:ascii="Arial" w:hAnsi="Arial" w:cs="Arial"/>
                <w:sz w:val="18"/>
                <w:szCs w:val="18"/>
              </w:rPr>
            </w:pPr>
            <w:ins w:id="793" w:author="Douglas A. Milikien" w:date="2019-04-02T16:06:00Z">
              <w:r>
                <w:rPr>
                  <w:rFonts w:ascii="Arial" w:hAnsi="Arial" w:cs="Arial"/>
                  <w:sz w:val="18"/>
                  <w:szCs w:val="18"/>
                </w:rPr>
                <w:t>XXX (XX.X%)</w:t>
              </w:r>
            </w:ins>
          </w:p>
        </w:tc>
        <w:tc>
          <w:tcPr>
            <w:tcW w:w="1603" w:type="dxa"/>
            <w:tcPrChange w:id="794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795" w:author="Douglas A. Milikien" w:date="2019-04-02T15:59:00Z"/>
                <w:rFonts w:ascii="Arial" w:hAnsi="Arial" w:cs="Arial"/>
                <w:sz w:val="18"/>
                <w:szCs w:val="18"/>
              </w:rPr>
            </w:pPr>
            <w:ins w:id="796" w:author="Douglas A. Milikien" w:date="2019-04-02T16:06:00Z">
              <w:r>
                <w:rPr>
                  <w:rFonts w:ascii="Arial" w:hAnsi="Arial" w:cs="Arial"/>
                  <w:sz w:val="18"/>
                  <w:szCs w:val="18"/>
                </w:rPr>
                <w:t xml:space="preserve">XX.X%, XX.X% </w:t>
              </w:r>
            </w:ins>
          </w:p>
        </w:tc>
        <w:tc>
          <w:tcPr>
            <w:tcW w:w="1338" w:type="dxa"/>
            <w:tcPrChange w:id="797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98" w:author="Douglas A. Milikien" w:date="2019-04-02T15:59:00Z"/>
                <w:rFonts w:ascii="Arial" w:hAnsi="Arial" w:cs="Arial"/>
                <w:sz w:val="18"/>
                <w:szCs w:val="18"/>
              </w:rPr>
            </w:pPr>
            <w:ins w:id="799" w:author="Douglas A. Milikien" w:date="2019-04-02T16:06:00Z">
              <w:r>
                <w:rPr>
                  <w:rFonts w:ascii="Arial" w:hAnsi="Arial" w:cs="Arial"/>
                  <w:sz w:val="18"/>
                  <w:szCs w:val="18"/>
                </w:rPr>
                <w:t>0.XXX</w:t>
              </w:r>
            </w:ins>
          </w:p>
        </w:tc>
      </w:tr>
      <w:tr w:rsidR="00A034F6" w:rsidTr="00A034F6">
        <w:tblPrEx>
          <w:tblPrExChange w:id="800" w:author="Douglas A. Milikien" w:date="2019-04-02T16:06:00Z">
            <w:tblPrEx>
              <w:tblW w:w="12319" w:type="dxa"/>
            </w:tblPrEx>
          </w:tblPrExChange>
        </w:tblPrEx>
        <w:trPr>
          <w:ins w:id="801" w:author="Douglas A. Milikien" w:date="2019-04-02T15:56:00Z"/>
          <w:trPrChange w:id="802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03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0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05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07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09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11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13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1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15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17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1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19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21" w:author="Douglas A. Milikien" w:date="2019-04-02T16:06:00Z">
            <w:tblPrEx>
              <w:tblW w:w="12319" w:type="dxa"/>
            </w:tblPrEx>
          </w:tblPrExChange>
        </w:tblPrEx>
        <w:trPr>
          <w:ins w:id="822" w:author="Douglas A. Milikien" w:date="2019-04-02T15:56:00Z"/>
          <w:trPrChange w:id="823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24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25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26" w:author="Douglas A. Milikien" w:date="2019-04-02T15:56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2542" w:type="dxa"/>
            <w:tcPrChange w:id="827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28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29" w:author="Douglas A. Milikien" w:date="2019-04-02T15:56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Left Ventricular Global Function, Yes or no</w:t>
              </w:r>
            </w:ins>
          </w:p>
        </w:tc>
        <w:tc>
          <w:tcPr>
            <w:tcW w:w="1590" w:type="dxa"/>
            <w:tcPrChange w:id="830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32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34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36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3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38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40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4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42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44" w:author="Douglas A. Milikien" w:date="2019-04-02T16:06:00Z">
            <w:tblPrEx>
              <w:tblW w:w="12319" w:type="dxa"/>
            </w:tblPrEx>
          </w:tblPrExChange>
        </w:tblPrEx>
        <w:trPr>
          <w:ins w:id="845" w:author="Douglas A. Milikien" w:date="2019-04-02T15:56:00Z"/>
          <w:trPrChange w:id="846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47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4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49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5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51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2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53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1343" w:type="dxa"/>
            <w:tcPrChange w:id="854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56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58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5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60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6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62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6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64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6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66" w:author="Douglas A. Milikien" w:date="2019-04-02T16:06:00Z">
            <w:tblPrEx>
              <w:tblW w:w="12319" w:type="dxa"/>
            </w:tblPrEx>
          </w:tblPrExChange>
        </w:tblPrEx>
        <w:trPr>
          <w:ins w:id="867" w:author="Douglas A. Milikien" w:date="2019-04-02T15:56:00Z"/>
          <w:trPrChange w:id="868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69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7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71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7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73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7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75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7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77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7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79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8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81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8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83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8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85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8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87" w:author="Douglas A. Milikien" w:date="2019-04-02T16:06:00Z">
            <w:tblPrEx>
              <w:tblW w:w="12319" w:type="dxa"/>
            </w:tblPrEx>
          </w:tblPrExChange>
        </w:tblPrEx>
        <w:trPr>
          <w:ins w:id="888" w:author="Douglas A. Milikien" w:date="2019-04-02T15:56:00Z"/>
          <w:trPrChange w:id="889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90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9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92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9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94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95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96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  <w:tcPrChange w:id="897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9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99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0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901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90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903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0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905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90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907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0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909" w:author="Douglas A. Milikien" w:date="2019-04-02T16:06:00Z">
            <w:tblPrEx>
              <w:tblW w:w="12319" w:type="dxa"/>
            </w:tblPrEx>
          </w:tblPrExChange>
        </w:tblPrEx>
        <w:trPr>
          <w:ins w:id="910" w:author="Douglas A. Milikien" w:date="2019-04-02T15:56:00Z"/>
          <w:trPrChange w:id="911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912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91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914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91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916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17" w:author="Douglas A. Milikien" w:date="2019-04-02T15:56:00Z"/>
                <w:rFonts w:ascii="Arial" w:hAnsi="Arial" w:cs="Arial"/>
                <w:sz w:val="18"/>
                <w:szCs w:val="18"/>
              </w:rPr>
            </w:pPr>
            <w:ins w:id="918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  <w:tcPrChange w:id="919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2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921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2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923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92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925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2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927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92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929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3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931" w:author="Douglas A. Milikien" w:date="2019-04-02T16:06:00Z">
            <w:tblPrEx>
              <w:tblW w:w="12319" w:type="dxa"/>
            </w:tblPrEx>
          </w:tblPrExChange>
        </w:tblPrEx>
        <w:trPr>
          <w:ins w:id="932" w:author="Douglas A. Milikien" w:date="2019-04-02T15:56:00Z"/>
          <w:trPrChange w:id="933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934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93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936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93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938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3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940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4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942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4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944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94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946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4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948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94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950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5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952" w:author="Douglas A. Milikien" w:date="2019-04-02T16:06:00Z">
            <w:tblPrEx>
              <w:tblW w:w="12319" w:type="dxa"/>
            </w:tblPrEx>
          </w:tblPrExChange>
        </w:tblPrEx>
        <w:trPr>
          <w:ins w:id="953" w:author="Douglas A. Milikien" w:date="2019-04-02T15:56:00Z"/>
          <w:trPrChange w:id="954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955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956" w:author="Douglas A. Milikien" w:date="2019-04-02T15:56:00Z"/>
                <w:rFonts w:ascii="Arial" w:hAnsi="Arial" w:cs="Arial"/>
                <w:sz w:val="18"/>
                <w:szCs w:val="18"/>
              </w:rPr>
            </w:pPr>
            <w:ins w:id="957" w:author="Douglas A. Milikien" w:date="2019-04-02T15:56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2542" w:type="dxa"/>
            <w:tcPrChange w:id="958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959" w:author="Douglas A. Milikien" w:date="2019-04-02T15:56:00Z"/>
                <w:rFonts w:ascii="Arial" w:hAnsi="Arial" w:cs="Arial"/>
                <w:sz w:val="18"/>
                <w:szCs w:val="18"/>
              </w:rPr>
            </w:pPr>
            <w:ins w:id="960" w:author="Douglas A. Milikien" w:date="2019-04-02T15:56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Right Ventricular Size, Yes or no</w:t>
              </w:r>
            </w:ins>
          </w:p>
        </w:tc>
        <w:tc>
          <w:tcPr>
            <w:tcW w:w="1590" w:type="dxa"/>
            <w:tcPrChange w:id="961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6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963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6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965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6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967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96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969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7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971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97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973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7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975" w:author="Douglas A. Milikien" w:date="2019-04-02T16:06:00Z">
            <w:tblPrEx>
              <w:tblW w:w="12319" w:type="dxa"/>
            </w:tblPrEx>
          </w:tblPrExChange>
        </w:tblPrEx>
        <w:trPr>
          <w:ins w:id="976" w:author="Douglas A. Milikien" w:date="2019-04-02T15:56:00Z"/>
          <w:trPrChange w:id="977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978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97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980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98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982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83" w:author="Douglas A. Milikien" w:date="2019-04-02T15:56:00Z"/>
                <w:rFonts w:ascii="Arial" w:hAnsi="Arial" w:cs="Arial"/>
                <w:sz w:val="18"/>
                <w:szCs w:val="18"/>
              </w:rPr>
            </w:pPr>
            <w:ins w:id="984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1343" w:type="dxa"/>
            <w:tcPrChange w:id="985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8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987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8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989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99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991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9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993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99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995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99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997" w:author="Douglas A. Milikien" w:date="2019-04-02T16:06:00Z">
            <w:tblPrEx>
              <w:tblW w:w="12319" w:type="dxa"/>
            </w:tblPrEx>
          </w:tblPrExChange>
        </w:tblPrEx>
        <w:trPr>
          <w:ins w:id="998" w:author="Douglas A. Milikien" w:date="2019-04-02T15:56:00Z"/>
          <w:trPrChange w:id="999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1000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100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1002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100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1004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0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1006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0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1008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0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1010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101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1012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1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1014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101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1016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1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1018" w:author="Douglas A. Milikien" w:date="2019-04-02T16:06:00Z">
            <w:tblPrEx>
              <w:tblW w:w="12319" w:type="dxa"/>
            </w:tblPrEx>
          </w:tblPrExChange>
        </w:tblPrEx>
        <w:trPr>
          <w:ins w:id="1019" w:author="Douglas A. Milikien" w:date="2019-04-02T15:56:00Z"/>
          <w:trPrChange w:id="1020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1021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102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1023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102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1025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26" w:author="Douglas A. Milikien" w:date="2019-04-02T15:56:00Z"/>
                <w:rFonts w:ascii="Arial" w:hAnsi="Arial" w:cs="Arial"/>
                <w:sz w:val="18"/>
                <w:szCs w:val="18"/>
              </w:rPr>
            </w:pPr>
            <w:ins w:id="1027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  <w:tcPrChange w:id="1028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2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1030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3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1032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103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1034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3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1036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103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1038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3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1040" w:author="Douglas A. Milikien" w:date="2019-04-02T16:06:00Z">
            <w:tblPrEx>
              <w:tblW w:w="12319" w:type="dxa"/>
            </w:tblPrEx>
          </w:tblPrExChange>
        </w:tblPrEx>
        <w:trPr>
          <w:ins w:id="1041" w:author="Douglas A. Milikien" w:date="2019-04-02T15:56:00Z"/>
          <w:trPrChange w:id="1042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1043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104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1045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104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1047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48" w:author="Douglas A. Milikien" w:date="2019-04-02T15:56:00Z"/>
                <w:rFonts w:ascii="Arial" w:hAnsi="Arial" w:cs="Arial"/>
                <w:sz w:val="18"/>
                <w:szCs w:val="18"/>
              </w:rPr>
            </w:pPr>
            <w:ins w:id="1049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  <w:tcPrChange w:id="1050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5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1052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5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1054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105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1056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5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1058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105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1060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6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1062" w:author="Douglas A. Milikien" w:date="2019-04-02T16:06:00Z">
            <w:tblPrEx>
              <w:tblW w:w="12319" w:type="dxa"/>
            </w:tblPrEx>
          </w:tblPrExChange>
        </w:tblPrEx>
        <w:trPr>
          <w:ins w:id="1063" w:author="Douglas A. Milikien" w:date="2019-04-02T15:56:00Z"/>
          <w:trPrChange w:id="1064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1065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106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1067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106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1069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7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1071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7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1073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7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1075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107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1077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7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1079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108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1081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8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1083" w:author="Douglas A. Milikien" w:date="2019-04-02T16:06:00Z">
            <w:tblPrEx>
              <w:tblW w:w="12319" w:type="dxa"/>
            </w:tblPrEx>
          </w:tblPrExChange>
        </w:tblPrEx>
        <w:trPr>
          <w:ins w:id="1084" w:author="Douglas A. Milikien" w:date="2019-04-02T15:56:00Z"/>
          <w:trPrChange w:id="1085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1086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1087" w:author="Douglas A. Milikien" w:date="2019-04-02T15:56:00Z"/>
                <w:rFonts w:ascii="Arial" w:hAnsi="Arial" w:cs="Arial"/>
                <w:sz w:val="18"/>
                <w:szCs w:val="18"/>
              </w:rPr>
            </w:pPr>
            <w:ins w:id="1088" w:author="Douglas A. Milikien" w:date="2019-04-02T15:56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2542" w:type="dxa"/>
            <w:tcPrChange w:id="1089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contextualSpacing/>
              <w:rPr>
                <w:ins w:id="1090" w:author="Douglas A. Milikien" w:date="2019-04-02T15:56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091" w:author="Douglas A. Milikien" w:date="2019-04-02T15:56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Pericardial Effusion, Yes or no</w:t>
              </w:r>
            </w:ins>
          </w:p>
          <w:p w:rsidR="00A034F6" w:rsidRPr="00E50C69" w:rsidRDefault="00A034F6" w:rsidP="00AA2F37">
            <w:pPr>
              <w:rPr>
                <w:ins w:id="109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1093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9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1095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9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1097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09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1099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110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1101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0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1103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110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1105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0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1107" w:author="Douglas A. Milikien" w:date="2019-04-02T16:06:00Z">
            <w:tblPrEx>
              <w:tblW w:w="12319" w:type="dxa"/>
            </w:tblPrEx>
          </w:tblPrExChange>
        </w:tblPrEx>
        <w:trPr>
          <w:ins w:id="1108" w:author="Douglas A. Milikien" w:date="2019-04-02T15:56:00Z"/>
          <w:trPrChange w:id="1109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1110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111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1112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111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1114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15" w:author="Douglas A. Milikien" w:date="2019-04-02T15:56:00Z"/>
                <w:rFonts w:ascii="Arial" w:hAnsi="Arial" w:cs="Arial"/>
                <w:sz w:val="18"/>
                <w:szCs w:val="18"/>
              </w:rPr>
            </w:pPr>
            <w:ins w:id="1116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1343" w:type="dxa"/>
            <w:tcPrChange w:id="1117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1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1119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2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1121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112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1123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2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1125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112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1127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2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1129" w:author="Douglas A. Milikien" w:date="2019-04-02T16:06:00Z">
            <w:tblPrEx>
              <w:tblW w:w="12319" w:type="dxa"/>
            </w:tblPrEx>
          </w:tblPrExChange>
        </w:tblPrEx>
        <w:trPr>
          <w:ins w:id="1130" w:author="Douglas A. Milikien" w:date="2019-04-02T15:56:00Z"/>
          <w:trPrChange w:id="1131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1132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113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1134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3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1136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3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1138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3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1140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4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1142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114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1144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4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1146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114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1148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4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1150" w:author="Douglas A. Milikien" w:date="2019-04-02T16:06:00Z">
            <w:tblPrEx>
              <w:tblW w:w="12319" w:type="dxa"/>
            </w:tblPrEx>
          </w:tblPrExChange>
        </w:tblPrEx>
        <w:trPr>
          <w:ins w:id="1151" w:author="Douglas A. Milikien" w:date="2019-04-02T15:56:00Z"/>
          <w:trPrChange w:id="1152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1153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115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1155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5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1157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58" w:author="Douglas A. Milikien" w:date="2019-04-02T15:56:00Z"/>
                <w:rFonts w:ascii="Arial" w:hAnsi="Arial" w:cs="Arial"/>
                <w:sz w:val="18"/>
                <w:szCs w:val="18"/>
              </w:rPr>
            </w:pPr>
            <w:ins w:id="1159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  <w:tcPrChange w:id="1160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6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1162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6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1164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116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1166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6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1168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116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1170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7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1172" w:author="Douglas A. Milikien" w:date="2019-04-02T16:06:00Z">
            <w:tblPrEx>
              <w:tblW w:w="12319" w:type="dxa"/>
            </w:tblPrEx>
          </w:tblPrExChange>
        </w:tblPrEx>
        <w:trPr>
          <w:ins w:id="1173" w:author="Douglas A. Milikien" w:date="2019-04-02T15:56:00Z"/>
          <w:trPrChange w:id="1174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1175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117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1177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7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1179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80" w:author="Douglas A. Milikien" w:date="2019-04-02T15:56:00Z"/>
                <w:rFonts w:ascii="Arial" w:hAnsi="Arial" w:cs="Arial"/>
                <w:sz w:val="18"/>
                <w:szCs w:val="18"/>
              </w:rPr>
            </w:pPr>
            <w:ins w:id="1181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  <w:tcPrChange w:id="1182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8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1184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8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1186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118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1188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8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1190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119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1192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119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</w:tbl>
    <w:p w:rsidR="00E23901" w:rsidRDefault="00E23901" w:rsidP="00E23901">
      <w:pPr>
        <w:pStyle w:val="Caption"/>
        <w:keepNext/>
      </w:pPr>
      <w:r>
        <w:lastRenderedPageBreak/>
        <w:t xml:space="preserve">Table </w:t>
      </w:r>
      <w:fldSimple w:instr=" SEQ Table \* ARABIC ">
        <w:ins w:id="1194" w:author="Douglas A. Milikien" w:date="2019-04-02T17:11:00Z">
          <w:r w:rsidR="0045412F">
            <w:rPr>
              <w:noProof/>
            </w:rPr>
            <w:t>7</w:t>
          </w:r>
        </w:ins>
        <w:del w:id="1195" w:author="Douglas A. Milikien" w:date="2019-04-02T15:56:00Z">
          <w:r w:rsidR="001F3099" w:rsidDel="00AA2F37">
            <w:rPr>
              <w:noProof/>
            </w:rPr>
            <w:delText>6</w:delText>
          </w:r>
        </w:del>
      </w:fldSimple>
      <w:r w:rsidR="00D553CC" w:rsidRPr="00D553CC">
        <w:t xml:space="preserve"> </w:t>
      </w:r>
      <w:r w:rsidR="00D553CC">
        <w:t>Acceptability of Nurse-Acquired EchoGPS Echocardiography for Clinical Parameter Assessment- Primary Endpoints, by Presence of Known Cardiac Abnormality</w:t>
      </w:r>
      <w:bookmarkEnd w:id="592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63"/>
        <w:gridCol w:w="3355"/>
        <w:gridCol w:w="1621"/>
        <w:gridCol w:w="1205"/>
        <w:gridCol w:w="1134"/>
        <w:gridCol w:w="900"/>
      </w:tblGrid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06079B" w:rsidRPr="00A03B11" w:rsidRDefault="0006079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Abnormality</w:t>
            </w:r>
          </w:p>
        </w:tc>
        <w:tc>
          <w:tcPr>
            <w:tcW w:w="900" w:type="dxa"/>
          </w:tcPr>
          <w:p w:rsidR="0006079B" w:rsidRPr="00A03B11" w:rsidRDefault="0006079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Size, Yes or no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Function, Yes or no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Size, Yes or no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55" w:type="dxa"/>
          </w:tcPr>
          <w:p w:rsidR="0006079B" w:rsidRPr="00E50C69" w:rsidRDefault="0006079B" w:rsidP="00E23901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23901" w:rsidRDefault="00E23901"/>
    <w:p w:rsidR="00D553CC" w:rsidRDefault="00D553CC"/>
    <w:p w:rsidR="00D553CC" w:rsidRDefault="00D553CC" w:rsidP="00D553CC">
      <w:pPr>
        <w:pStyle w:val="Caption"/>
        <w:keepNext/>
      </w:pPr>
      <w:bookmarkStart w:id="1196" w:name="_Toc5112536"/>
      <w:r>
        <w:lastRenderedPageBreak/>
        <w:t xml:space="preserve">Table </w:t>
      </w:r>
      <w:fldSimple w:instr=" SEQ Table \* ARABIC ">
        <w:ins w:id="1197" w:author="Douglas A. Milikien" w:date="2019-04-02T17:11:00Z">
          <w:r w:rsidR="0045412F">
            <w:rPr>
              <w:noProof/>
            </w:rPr>
            <w:t>8</w:t>
          </w:r>
        </w:ins>
        <w:del w:id="1198" w:author="Douglas A. Milikien" w:date="2019-04-02T15:56:00Z">
          <w:r w:rsidR="001F3099" w:rsidDel="00AA2F37">
            <w:rPr>
              <w:noProof/>
            </w:rPr>
            <w:delText>7</w:delText>
          </w:r>
        </w:del>
      </w:fldSimple>
      <w:r w:rsidR="0006079B">
        <w:t xml:space="preserve"> Acceptability of Nurse-Acquired EchoGPS Echocardiography for Clinical Parameter Assessment- Primary Endpoints, by Study Site</w:t>
      </w:r>
      <w:bookmarkEnd w:id="1196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8"/>
        <w:gridCol w:w="3286"/>
        <w:gridCol w:w="1605"/>
        <w:gridCol w:w="1287"/>
        <w:gridCol w:w="1177"/>
        <w:gridCol w:w="885"/>
      </w:tblGrid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06079B" w:rsidRPr="00A03B11" w:rsidRDefault="0006079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900" w:type="dxa"/>
          </w:tcPr>
          <w:p w:rsidR="0006079B" w:rsidRPr="00A03B11" w:rsidRDefault="0006079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Size, Yes or no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Function, Yes or no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Size, Yes or no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55" w:type="dxa"/>
          </w:tcPr>
          <w:p w:rsidR="0006079B" w:rsidRPr="00E50C69" w:rsidRDefault="0006079B" w:rsidP="0006079B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553CC" w:rsidRDefault="00D553CC"/>
    <w:p w:rsidR="0006079B" w:rsidRDefault="0006079B"/>
    <w:p w:rsidR="0006079B" w:rsidRDefault="0006079B"/>
    <w:p w:rsidR="0006079B" w:rsidRDefault="0006079B"/>
    <w:p w:rsidR="00E05D98" w:rsidRDefault="00E05D98" w:rsidP="00E05D98">
      <w:pPr>
        <w:pStyle w:val="Caption"/>
        <w:keepNext/>
      </w:pPr>
      <w:bookmarkStart w:id="1199" w:name="_Toc5112537"/>
      <w:r>
        <w:lastRenderedPageBreak/>
        <w:t xml:space="preserve">Table </w:t>
      </w:r>
      <w:fldSimple w:instr=" SEQ Table \* ARABIC ">
        <w:ins w:id="1200" w:author="Douglas A. Milikien" w:date="2019-04-02T17:11:00Z">
          <w:r w:rsidR="0045412F">
            <w:rPr>
              <w:noProof/>
            </w:rPr>
            <w:t>9</w:t>
          </w:r>
        </w:ins>
        <w:del w:id="1201" w:author="Douglas A. Milikien" w:date="2019-04-02T15:56:00Z">
          <w:r w:rsidR="001F3099" w:rsidDel="00AA2F37">
            <w:rPr>
              <w:noProof/>
            </w:rPr>
            <w:delText>8</w:delText>
          </w:r>
        </w:del>
      </w:fldSimple>
      <w:r>
        <w:t xml:space="preserve"> Acceptability of Nurse-Acquired EchoGPS Echocardiography for Clinical Parameter Assessment- Primary Endpoints, by Sex of Patient</w:t>
      </w:r>
      <w:bookmarkEnd w:id="1199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8"/>
        <w:gridCol w:w="3286"/>
        <w:gridCol w:w="1605"/>
        <w:gridCol w:w="1287"/>
        <w:gridCol w:w="1177"/>
        <w:gridCol w:w="885"/>
      </w:tblGrid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7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05D98" w:rsidRDefault="00E05D98"/>
    <w:p w:rsidR="00E05D98" w:rsidRDefault="00E05D98">
      <w:r>
        <w:br w:type="page"/>
      </w:r>
    </w:p>
    <w:p w:rsidR="00E05D98" w:rsidRDefault="00E05D98" w:rsidP="00E05D98">
      <w:pPr>
        <w:pStyle w:val="Caption"/>
        <w:keepNext/>
      </w:pPr>
      <w:bookmarkStart w:id="1202" w:name="_Toc5112538"/>
      <w:r>
        <w:lastRenderedPageBreak/>
        <w:t xml:space="preserve">Table </w:t>
      </w:r>
      <w:fldSimple w:instr=" SEQ Table \* ARABIC ">
        <w:ins w:id="1203" w:author="Douglas A. Milikien" w:date="2019-04-02T17:11:00Z">
          <w:r w:rsidR="0045412F">
            <w:rPr>
              <w:noProof/>
            </w:rPr>
            <w:t>10</w:t>
          </w:r>
        </w:ins>
        <w:del w:id="1204" w:author="Douglas A. Milikien" w:date="2019-04-02T15:56:00Z">
          <w:r w:rsidR="001F3099" w:rsidDel="00AA2F37">
            <w:rPr>
              <w:noProof/>
            </w:rPr>
            <w:delText>9</w:delText>
          </w:r>
        </w:del>
      </w:fldSimple>
      <w:r>
        <w:t xml:space="preserve"> Acceptability of Nurse-Acquired EchoGPS Echocardiography for Clinical Parameter Assessment- Primary Endpoints, by Age of Patient</w:t>
      </w:r>
      <w:bookmarkEnd w:id="1202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8"/>
        <w:gridCol w:w="3286"/>
        <w:gridCol w:w="1605"/>
        <w:gridCol w:w="1287"/>
        <w:gridCol w:w="1177"/>
        <w:gridCol w:w="885"/>
      </w:tblGrid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of Patient at Time of Scan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65</w:t>
            </w:r>
          </w:p>
        </w:tc>
        <w:tc>
          <w:tcPr>
            <w:tcW w:w="117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65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05D98" w:rsidRDefault="00E05D98" w:rsidP="0006079B">
      <w:pPr>
        <w:pStyle w:val="Caption"/>
        <w:keepNext/>
      </w:pPr>
    </w:p>
    <w:p w:rsidR="00E05D98" w:rsidRDefault="00E05D98" w:rsidP="00E05D98"/>
    <w:p w:rsidR="00E05D98" w:rsidRDefault="00E05D98" w:rsidP="00E05D98"/>
    <w:p w:rsidR="00E05D98" w:rsidRDefault="00E05D98" w:rsidP="00E05D98"/>
    <w:p w:rsidR="00E05D98" w:rsidRDefault="00E05D98" w:rsidP="00E05D98">
      <w:pPr>
        <w:pStyle w:val="Caption"/>
        <w:keepNext/>
      </w:pPr>
      <w:bookmarkStart w:id="1205" w:name="_Toc5112539"/>
      <w:r>
        <w:t xml:space="preserve">Table </w:t>
      </w:r>
      <w:fldSimple w:instr=" SEQ Table \* ARABIC ">
        <w:ins w:id="1206" w:author="Douglas A. Milikien" w:date="2019-04-02T17:11:00Z">
          <w:r w:rsidR="0045412F">
            <w:rPr>
              <w:noProof/>
            </w:rPr>
            <w:t>11</w:t>
          </w:r>
        </w:ins>
        <w:del w:id="1207" w:author="Douglas A. Milikien" w:date="2019-04-02T15:56:00Z">
          <w:r w:rsidR="001F3099" w:rsidDel="00AA2F37">
            <w:rPr>
              <w:noProof/>
            </w:rPr>
            <w:delText>10</w:delText>
          </w:r>
        </w:del>
      </w:fldSimple>
      <w:r w:rsidR="00602A23">
        <w:t xml:space="preserve"> Acceptability of Nurse-Acquired EchoGPS Echocardiography for Clinical Parameter Assessment- Primary Endpoints, by Number of Scans Completed by this Nurse prior to the Current Scan.</w:t>
      </w:r>
      <w:bookmarkEnd w:id="1205"/>
    </w:p>
    <w:tbl>
      <w:tblPr>
        <w:tblStyle w:val="TableGrid"/>
        <w:tblW w:w="12258" w:type="dxa"/>
        <w:tblLook w:val="04A0" w:firstRow="1" w:lastRow="0" w:firstColumn="1" w:lastColumn="0" w:noHBand="0" w:noVBand="1"/>
      </w:tblPr>
      <w:tblGrid>
        <w:gridCol w:w="1022"/>
        <w:gridCol w:w="2975"/>
        <w:gridCol w:w="1533"/>
        <w:gridCol w:w="1778"/>
        <w:gridCol w:w="1800"/>
        <w:gridCol w:w="1852"/>
        <w:gridCol w:w="1298"/>
      </w:tblGrid>
      <w:tr w:rsidR="00602A23" w:rsidTr="00602A23">
        <w:tc>
          <w:tcPr>
            <w:tcW w:w="1022" w:type="dxa"/>
          </w:tcPr>
          <w:p w:rsidR="00602A23" w:rsidRPr="00A03B11" w:rsidRDefault="00602A23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602A23" w:rsidRPr="00A03B11" w:rsidRDefault="00602A23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602A23" w:rsidRPr="00A03B11" w:rsidRDefault="00602A23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0" w:type="dxa"/>
            <w:gridSpan w:val="3"/>
          </w:tcPr>
          <w:p w:rsidR="00602A23" w:rsidRDefault="00602A23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Scans Completed by this Nurse prior to the Current Scan</w:t>
            </w:r>
          </w:p>
        </w:tc>
        <w:tc>
          <w:tcPr>
            <w:tcW w:w="1298" w:type="dxa"/>
          </w:tcPr>
          <w:p w:rsidR="00602A23" w:rsidRDefault="00602A23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602A23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</w:t>
            </w:r>
            <w:r w:rsidR="00171C3D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00" w:type="dxa"/>
          </w:tcPr>
          <w:p w:rsidR="00E05D98" w:rsidRPr="00A03B11" w:rsidRDefault="00171C3D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602A23">
              <w:rPr>
                <w:rFonts w:ascii="Arial" w:hAnsi="Arial" w:cs="Arial"/>
                <w:sz w:val="18"/>
                <w:szCs w:val="18"/>
              </w:rPr>
              <w:t>-19</w:t>
            </w:r>
          </w:p>
        </w:tc>
        <w:tc>
          <w:tcPr>
            <w:tcW w:w="1852" w:type="dxa"/>
          </w:tcPr>
          <w:p w:rsidR="00E05D98" w:rsidRPr="00A03B11" w:rsidRDefault="00602A23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20-29</w:t>
            </w:r>
          </w:p>
        </w:tc>
        <w:tc>
          <w:tcPr>
            <w:tcW w:w="1298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Qual. LV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Size, Yes or no</w:t>
            </w: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  <w:vAlign w:val="center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  <w:vAlign w:val="center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975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. LV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Global Funct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.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975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Qual. R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V Size, Yes or no</w:t>
            </w: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975" w:type="dxa"/>
          </w:tcPr>
          <w:p w:rsidR="00E05D98" w:rsidRPr="00E50C69" w:rsidRDefault="00E05D98" w:rsidP="00E05D98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Peri.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Effus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.,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Yes or no</w:t>
            </w:r>
          </w:p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05D98" w:rsidRPr="00E05D98" w:rsidRDefault="00E05D98" w:rsidP="00E05D98"/>
    <w:p w:rsidR="00E05D98" w:rsidRDefault="00E05D98" w:rsidP="0006079B">
      <w:pPr>
        <w:pStyle w:val="Caption"/>
        <w:keepNext/>
      </w:pPr>
    </w:p>
    <w:p w:rsidR="00E05D98" w:rsidRDefault="00E05D98" w:rsidP="0006079B">
      <w:pPr>
        <w:pStyle w:val="Caption"/>
        <w:keepNext/>
      </w:pPr>
    </w:p>
    <w:p w:rsidR="0006079B" w:rsidRDefault="0006079B" w:rsidP="0006079B">
      <w:pPr>
        <w:pStyle w:val="Caption"/>
        <w:keepNext/>
      </w:pPr>
      <w:bookmarkStart w:id="1208" w:name="_Toc5112540"/>
      <w:r>
        <w:t xml:space="preserve">Table </w:t>
      </w:r>
      <w:fldSimple w:instr=" SEQ Table \* ARABIC ">
        <w:ins w:id="1209" w:author="Douglas A. Milikien" w:date="2019-04-02T17:11:00Z">
          <w:r w:rsidR="0045412F">
            <w:rPr>
              <w:noProof/>
            </w:rPr>
            <w:t>12</w:t>
          </w:r>
        </w:ins>
        <w:del w:id="1210" w:author="Douglas A. Milikien" w:date="2019-04-02T15:56:00Z">
          <w:r w:rsidR="001F3099" w:rsidDel="00AA2F37">
            <w:rPr>
              <w:noProof/>
            </w:rPr>
            <w:delText>11</w:delText>
          </w:r>
        </w:del>
      </w:fldSimple>
      <w:r w:rsidR="009D57A8" w:rsidRPr="009D57A8">
        <w:t xml:space="preserve"> </w:t>
      </w:r>
      <w:r w:rsidR="009D57A8">
        <w:t>Acceptability of Nurse-Acquired EchoGPS Echocardiography for Clinical Parameter Assessment- Primary Endpoints, by Acquiring Nurse</w:t>
      </w:r>
      <w:bookmarkEnd w:id="1208"/>
      <w:r w:rsidR="009D57A8"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45"/>
        <w:gridCol w:w="3039"/>
        <w:gridCol w:w="1548"/>
        <w:gridCol w:w="967"/>
        <w:gridCol w:w="823"/>
        <w:gridCol w:w="826"/>
        <w:gridCol w:w="822"/>
        <w:gridCol w:w="822"/>
        <w:gridCol w:w="826"/>
        <w:gridCol w:w="820"/>
        <w:gridCol w:w="822"/>
        <w:gridCol w:w="816"/>
      </w:tblGrid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28" w:type="dxa"/>
            <w:gridSpan w:val="8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(last name)</w:t>
            </w:r>
          </w:p>
        </w:tc>
        <w:tc>
          <w:tcPr>
            <w:tcW w:w="816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Alpha</w:t>
            </w:r>
          </w:p>
        </w:tc>
        <w:tc>
          <w:tcPr>
            <w:tcW w:w="823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Bravo</w:t>
            </w:r>
          </w:p>
        </w:tc>
        <w:tc>
          <w:tcPr>
            <w:tcW w:w="826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Charlie</w:t>
            </w:r>
          </w:p>
        </w:tc>
        <w:tc>
          <w:tcPr>
            <w:tcW w:w="822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Delta</w:t>
            </w:r>
          </w:p>
        </w:tc>
        <w:tc>
          <w:tcPr>
            <w:tcW w:w="822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</w:t>
            </w:r>
          </w:p>
        </w:tc>
        <w:tc>
          <w:tcPr>
            <w:tcW w:w="826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Foxtrot</w:t>
            </w:r>
          </w:p>
        </w:tc>
        <w:tc>
          <w:tcPr>
            <w:tcW w:w="820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Golf</w:t>
            </w:r>
          </w:p>
        </w:tc>
        <w:tc>
          <w:tcPr>
            <w:tcW w:w="822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</w:t>
            </w:r>
          </w:p>
        </w:tc>
        <w:tc>
          <w:tcPr>
            <w:tcW w:w="816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Qual. LV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Size, Yes or no</w:t>
            </w: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  <w:vAlign w:val="center"/>
          </w:tcPr>
          <w:p w:rsidR="009D57A8" w:rsidRPr="00A03B11" w:rsidRDefault="009D57A8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3" w:type="dxa"/>
            <w:vAlign w:val="center"/>
          </w:tcPr>
          <w:p w:rsidR="009D57A8" w:rsidRPr="00A03B11" w:rsidRDefault="009D57A8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9D57A8" w:rsidRPr="00A03B11" w:rsidRDefault="009D57A8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9D57A8" w:rsidRPr="00A03B11" w:rsidRDefault="009D57A8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9D57A8" w:rsidRPr="00A03B11" w:rsidRDefault="009D57A8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9D57A8" w:rsidRPr="00A03B11" w:rsidRDefault="009D57A8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0" w:type="dxa"/>
            <w:vAlign w:val="center"/>
          </w:tcPr>
          <w:p w:rsidR="009D57A8" w:rsidRPr="00A03B11" w:rsidRDefault="009D57A8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9D57A8" w:rsidRPr="00A03B11" w:rsidRDefault="009D57A8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6" w:type="dxa"/>
            <w:vAlign w:val="center"/>
          </w:tcPr>
          <w:p w:rsidR="009D57A8" w:rsidRPr="00A03B11" w:rsidRDefault="009D57A8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39" w:type="dxa"/>
          </w:tcPr>
          <w:p w:rsidR="009D57A8" w:rsidRPr="00E50C69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. LV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Global Funct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.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E50C69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E50C69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E50C69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E50C69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39" w:type="dxa"/>
          </w:tcPr>
          <w:p w:rsidR="009D57A8" w:rsidRPr="00E50C69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Qual. R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V Size, Yes or no</w:t>
            </w: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E50C69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E50C69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E50C69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E50C69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039" w:type="dxa"/>
          </w:tcPr>
          <w:p w:rsidR="009D57A8" w:rsidRPr="00E50C69" w:rsidRDefault="009D57A8" w:rsidP="0006079B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Peri.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Effus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.,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Yes or no</w:t>
            </w:r>
          </w:p>
          <w:p w:rsidR="009D57A8" w:rsidRPr="00E50C69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E50C69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967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079B" w:rsidRDefault="0006079B"/>
    <w:p w:rsidR="00B17F5F" w:rsidRDefault="00B17F5F">
      <w:pPr>
        <w:rPr>
          <w:ins w:id="1211" w:author="Douglas A. Milikien" w:date="2019-04-02T16:10:00Z"/>
          <w:b/>
          <w:bCs/>
          <w:color w:val="4F81BD" w:themeColor="accent1"/>
          <w:sz w:val="18"/>
          <w:szCs w:val="18"/>
        </w:rPr>
      </w:pPr>
      <w:bookmarkStart w:id="1212" w:name="_Toc5112541"/>
      <w:ins w:id="1213" w:author="Douglas A. Milikien" w:date="2019-04-02T16:10:00Z">
        <w:r>
          <w:br w:type="page"/>
        </w:r>
      </w:ins>
    </w:p>
    <w:p w:rsidR="00B17F5F" w:rsidRDefault="00B17F5F" w:rsidP="00210C5D">
      <w:pPr>
        <w:pStyle w:val="Caption"/>
        <w:keepNext/>
        <w:rPr>
          <w:ins w:id="1214" w:author="Douglas A. Milikien" w:date="2019-04-02T16:10:00Z"/>
        </w:rPr>
      </w:pPr>
    </w:p>
    <w:p w:rsidR="00B17F5F" w:rsidRDefault="00B17F5F" w:rsidP="00B17F5F">
      <w:pPr>
        <w:pStyle w:val="Caption"/>
        <w:keepNext/>
        <w:rPr>
          <w:ins w:id="1215" w:author="Douglas A. Milikien" w:date="2019-04-02T16:12:00Z"/>
        </w:rPr>
      </w:pPr>
      <w:ins w:id="1216" w:author="Douglas A. Milikien" w:date="2019-04-02T16:12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217" w:author="Douglas A. Milikien" w:date="2019-04-02T17:11:00Z">
        <w:r w:rsidR="0045412F">
          <w:rPr>
            <w:noProof/>
          </w:rPr>
          <w:t>13</w:t>
        </w:r>
      </w:ins>
      <w:ins w:id="1218" w:author="Douglas A. Milikien" w:date="2019-04-02T16:12:00Z">
        <w:r>
          <w:fldChar w:fldCharType="end"/>
        </w:r>
      </w:ins>
      <w:ins w:id="1219" w:author="Douglas A. Milikien" w:date="2019-04-02T16:13:00Z">
        <w:r>
          <w:t xml:space="preserve"> Side-by-Side Comparison of Acceptability of Nurse-Acquired vs. Sonographer-Acquired EchoGPS Echocardiography for Clinical Parameter Assessment-Secondary Endpoints</w:t>
        </w:r>
      </w:ins>
    </w:p>
    <w:tbl>
      <w:tblPr>
        <w:tblStyle w:val="TableGrid"/>
        <w:tblW w:w="13056" w:type="dxa"/>
        <w:tblLook w:val="04A0" w:firstRow="1" w:lastRow="0" w:firstColumn="1" w:lastColumn="0" w:noHBand="0" w:noVBand="1"/>
        <w:tblPrChange w:id="1220" w:author="Douglas A. Milikien" w:date="2019-04-02T16:21:00Z">
          <w:tblPr>
            <w:tblStyle w:val="TableGrid"/>
            <w:tblW w:w="13056" w:type="dxa"/>
            <w:tblLook w:val="04A0" w:firstRow="1" w:lastRow="0" w:firstColumn="1" w:lastColumn="0" w:noHBand="0" w:noVBand="1"/>
          </w:tblPr>
        </w:tblPrChange>
      </w:tblPr>
      <w:tblGrid>
        <w:gridCol w:w="1113"/>
        <w:gridCol w:w="2542"/>
        <w:gridCol w:w="1590"/>
        <w:gridCol w:w="1343"/>
        <w:gridCol w:w="1710"/>
        <w:gridCol w:w="497"/>
        <w:gridCol w:w="1320"/>
        <w:gridCol w:w="1603"/>
        <w:gridCol w:w="1338"/>
        <w:tblGridChange w:id="1221">
          <w:tblGrid>
            <w:gridCol w:w="1113"/>
            <w:gridCol w:w="2542"/>
            <w:gridCol w:w="1590"/>
            <w:gridCol w:w="1343"/>
            <w:gridCol w:w="1710"/>
            <w:gridCol w:w="497"/>
            <w:gridCol w:w="1320"/>
            <w:gridCol w:w="1603"/>
            <w:gridCol w:w="1338"/>
          </w:tblGrid>
        </w:tblGridChange>
      </w:tblGrid>
      <w:tr w:rsidR="00B17F5F" w:rsidTr="00AF4270">
        <w:trPr>
          <w:ins w:id="1222" w:author="Douglas A. Milikien" w:date="2019-04-02T16:12:00Z"/>
        </w:trPr>
        <w:tc>
          <w:tcPr>
            <w:tcW w:w="1113" w:type="dxa"/>
            <w:tcPrChange w:id="1223" w:author="Douglas A. Milikien" w:date="2019-04-02T16:21:00Z">
              <w:tcPr>
                <w:tcW w:w="1113" w:type="dxa"/>
              </w:tcPr>
            </w:tcPrChange>
          </w:tcPr>
          <w:p w:rsidR="00B17F5F" w:rsidRPr="00A03B11" w:rsidRDefault="00B17F5F" w:rsidP="00B17F5F">
            <w:pPr>
              <w:rPr>
                <w:ins w:id="122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1225" w:author="Douglas A. Milikien" w:date="2019-04-02T16:21:00Z">
              <w:tcPr>
                <w:tcW w:w="2542" w:type="dxa"/>
              </w:tcPr>
            </w:tcPrChange>
          </w:tcPr>
          <w:p w:rsidR="00B17F5F" w:rsidRPr="00A03B11" w:rsidRDefault="00B17F5F" w:rsidP="00B17F5F">
            <w:pPr>
              <w:rPr>
                <w:ins w:id="122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1227" w:author="Douglas A. Milikien" w:date="2019-04-02T16:21:00Z">
              <w:tcPr>
                <w:tcW w:w="1590" w:type="dxa"/>
              </w:tcPr>
            </w:tcPrChange>
          </w:tcPr>
          <w:p w:rsidR="00B17F5F" w:rsidRPr="00A03B11" w:rsidRDefault="00B17F5F" w:rsidP="00B17F5F">
            <w:pPr>
              <w:rPr>
                <w:ins w:id="122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3" w:type="dxa"/>
            <w:gridSpan w:val="2"/>
            <w:vAlign w:val="center"/>
            <w:tcPrChange w:id="1229" w:author="Douglas A. Milikien" w:date="2019-04-02T16:21:00Z">
              <w:tcPr>
                <w:tcW w:w="3053" w:type="dxa"/>
                <w:gridSpan w:val="2"/>
              </w:tcPr>
            </w:tcPrChange>
          </w:tcPr>
          <w:p w:rsidR="00B17F5F" w:rsidRPr="00A03B11" w:rsidRDefault="00B17F5F" w:rsidP="00AF4270">
            <w:pPr>
              <w:jc w:val="center"/>
              <w:rPr>
                <w:ins w:id="1230" w:author="Douglas A. Milikien" w:date="2019-04-02T16:12:00Z"/>
                <w:rFonts w:ascii="Arial" w:hAnsi="Arial" w:cs="Arial"/>
                <w:sz w:val="18"/>
                <w:szCs w:val="18"/>
              </w:rPr>
              <w:pPrChange w:id="1231" w:author="Douglas A. Milikien" w:date="2019-04-02T16:21:00Z">
                <w:pPr/>
              </w:pPrChange>
            </w:pPr>
            <w:ins w:id="1232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Nurse-Acquired Scan</w:t>
              </w:r>
            </w:ins>
          </w:p>
        </w:tc>
        <w:tc>
          <w:tcPr>
            <w:tcW w:w="497" w:type="dxa"/>
            <w:tcPrChange w:id="1233" w:author="Douglas A. Milikien" w:date="2019-04-02T16:21:00Z">
              <w:tcPr>
                <w:tcW w:w="497" w:type="dxa"/>
              </w:tcPr>
            </w:tcPrChange>
          </w:tcPr>
          <w:p w:rsidR="00B17F5F" w:rsidRPr="00A03B11" w:rsidRDefault="00B17F5F" w:rsidP="00B17F5F">
            <w:pPr>
              <w:rPr>
                <w:ins w:id="123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vAlign w:val="center"/>
            <w:tcPrChange w:id="1235" w:author="Douglas A. Milikien" w:date="2019-04-02T16:21:00Z">
              <w:tcPr>
                <w:tcW w:w="2923" w:type="dxa"/>
                <w:gridSpan w:val="2"/>
              </w:tcPr>
            </w:tcPrChange>
          </w:tcPr>
          <w:p w:rsidR="00B17F5F" w:rsidRPr="00A03B11" w:rsidRDefault="00B17F5F" w:rsidP="00AF4270">
            <w:pPr>
              <w:jc w:val="center"/>
              <w:rPr>
                <w:ins w:id="1236" w:author="Douglas A. Milikien" w:date="2019-04-02T16:12:00Z"/>
                <w:rFonts w:ascii="Arial" w:hAnsi="Arial" w:cs="Arial"/>
                <w:sz w:val="18"/>
                <w:szCs w:val="18"/>
              </w:rPr>
              <w:pPrChange w:id="1237" w:author="Douglas A. Milikien" w:date="2019-04-02T16:21:00Z">
                <w:pPr/>
              </w:pPrChange>
            </w:pPr>
            <w:ins w:id="1238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Sonographer-Acquired Scan</w:t>
              </w:r>
            </w:ins>
          </w:p>
        </w:tc>
        <w:tc>
          <w:tcPr>
            <w:tcW w:w="1338" w:type="dxa"/>
            <w:tcPrChange w:id="1239" w:author="Douglas A. Milikien" w:date="2019-04-02T16:21:00Z">
              <w:tcPr>
                <w:tcW w:w="1338" w:type="dxa"/>
              </w:tcPr>
            </w:tcPrChange>
          </w:tcPr>
          <w:p w:rsidR="00B17F5F" w:rsidRPr="00A03B11" w:rsidRDefault="00B17F5F" w:rsidP="00B17F5F">
            <w:pPr>
              <w:rPr>
                <w:ins w:id="124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241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24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124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24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245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46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Acceptability</w:t>
              </w:r>
            </w:ins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247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48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B17F5F" w:rsidRPr="00A03B11" w:rsidRDefault="00B17F5F" w:rsidP="00B17F5F">
            <w:pPr>
              <w:rPr>
                <w:ins w:id="1249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50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25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252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53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Acceptability</w:t>
              </w:r>
            </w:ins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254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55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B17F5F" w:rsidRPr="00A03B11" w:rsidRDefault="00B17F5F" w:rsidP="00B17F5F">
            <w:pPr>
              <w:rPr>
                <w:ins w:id="1256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57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1338" w:type="dxa"/>
            <w:vAlign w:val="center"/>
          </w:tcPr>
          <w:p w:rsidR="00B17F5F" w:rsidRDefault="00B17F5F" w:rsidP="00B17F5F">
            <w:pPr>
              <w:jc w:val="center"/>
              <w:rPr>
                <w:ins w:id="1258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59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B17F5F" w:rsidRPr="00A03B11" w:rsidRDefault="00B17F5F" w:rsidP="00B17F5F">
            <w:pPr>
              <w:jc w:val="center"/>
              <w:rPr>
                <w:ins w:id="1260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61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B17F5F" w:rsidTr="00AC7DA4">
        <w:trPr>
          <w:ins w:id="1262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26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1264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65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26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26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26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26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27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27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27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273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274" w:author="Douglas A. Milikien" w:date="2019-04-02T16:12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275" w:author="Douglas A. Milikien" w:date="2019-04-02T16:12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542" w:type="dxa"/>
          </w:tcPr>
          <w:p w:rsidR="00B17F5F" w:rsidRPr="00A03B11" w:rsidRDefault="00B17F5F" w:rsidP="00CC2A0B">
            <w:pPr>
              <w:rPr>
                <w:ins w:id="1276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77" w:author="Douglas A. Milikien" w:date="2019-04-02T16:1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</w:t>
              </w:r>
            </w:ins>
            <w:ins w:id="1278" w:author="Douglas A. Milikien" w:date="2019-04-02T16:19:00Z">
              <w:r w:rsidR="00CC2A0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Assessment of </w:t>
              </w:r>
            </w:ins>
            <w:ins w:id="1279" w:author="Douglas A. Milikien" w:date="2019-04-02T16:1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Inferior </w:t>
              </w:r>
            </w:ins>
            <w:ins w:id="1280" w:author="Douglas A. Milikien" w:date="2019-04-02T16:12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Ven</w:t>
              </w:r>
            </w:ins>
            <w:ins w:id="1281" w:author="Douglas A. Milikien" w:date="2019-04-02T16:1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a Cava </w:t>
              </w:r>
            </w:ins>
            <w:ins w:id="1282" w:author="Douglas A. Milikien" w:date="2019-04-02T16:12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Size, Yes or no</w:t>
              </w:r>
            </w:ins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28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28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28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28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28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28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28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290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29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129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293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94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n of Acquirers</w:t>
              </w:r>
            </w:ins>
          </w:p>
        </w:tc>
        <w:tc>
          <w:tcPr>
            <w:tcW w:w="1343" w:type="dxa"/>
            <w:vAlign w:val="center"/>
          </w:tcPr>
          <w:p w:rsidR="00B17F5F" w:rsidRPr="00A03B11" w:rsidRDefault="00B17F5F" w:rsidP="00B17F5F">
            <w:pPr>
              <w:jc w:val="center"/>
              <w:rPr>
                <w:ins w:id="1295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296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</w:t>
              </w:r>
            </w:ins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29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29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B17F5F" w:rsidRPr="00A03B11" w:rsidRDefault="00B17F5F" w:rsidP="00B17F5F">
            <w:pPr>
              <w:rPr>
                <w:ins w:id="1299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00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</w:t>
              </w:r>
            </w:ins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30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30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303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30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130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30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B17F5F" w:rsidRPr="00A03B11" w:rsidRDefault="00B17F5F" w:rsidP="00B17F5F">
            <w:pPr>
              <w:jc w:val="center"/>
              <w:rPr>
                <w:ins w:id="130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30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30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B17F5F" w:rsidRPr="00A03B11" w:rsidRDefault="00B17F5F" w:rsidP="00B17F5F">
            <w:pPr>
              <w:rPr>
                <w:ins w:id="131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31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31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313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31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131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316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17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  <w:vAlign w:val="center"/>
          </w:tcPr>
          <w:p w:rsidR="00B17F5F" w:rsidRPr="00A03B11" w:rsidRDefault="00B17F5F" w:rsidP="00B17F5F">
            <w:pPr>
              <w:jc w:val="center"/>
              <w:rPr>
                <w:ins w:id="1318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19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32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32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B17F5F" w:rsidRPr="00A03B11" w:rsidRDefault="00B17F5F" w:rsidP="00B17F5F">
            <w:pPr>
              <w:rPr>
                <w:ins w:id="1322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23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32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32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326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32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132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329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30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331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32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XXX (XX.X%)</w:t>
              </w:r>
            </w:ins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333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34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 xml:space="preserve">XX.X%, XX.X% </w:t>
              </w:r>
            </w:ins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33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336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37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XXX (XX.X%)</w:t>
              </w:r>
            </w:ins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338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39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 xml:space="preserve">XX.X%, XX.X% </w:t>
              </w:r>
            </w:ins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340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41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0.XXX</w:t>
              </w:r>
            </w:ins>
          </w:p>
        </w:tc>
      </w:tr>
      <w:tr w:rsidR="00B17F5F" w:rsidTr="00AC7DA4">
        <w:trPr>
          <w:ins w:id="1342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34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134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34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34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34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34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34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35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35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352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353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54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1355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56" w:author="Douglas A. Milikien" w:date="2019-04-02T16:1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</w:ins>
            <w:ins w:id="1357" w:author="Douglas A. Milikien" w:date="2019-04-02T16:19:00Z">
              <w:r w:rsidR="00CC2A0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Assessment of </w:t>
              </w:r>
            </w:ins>
            <w:ins w:id="1358" w:author="Douglas A. Milikien" w:date="2019-04-02T16:1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Right </w:t>
              </w:r>
            </w:ins>
            <w:ins w:id="1359" w:author="Douglas A. Milikien" w:date="2019-04-02T16:1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Ventricular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Function, Yes or no</w:t>
              </w:r>
            </w:ins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36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36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36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36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36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36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36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367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36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136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370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71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372" w:author="Douglas A. Milikien" w:date="2019-04-02T16:32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37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37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37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37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37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37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379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38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138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38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38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38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38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38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38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38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389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39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139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392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393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39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39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39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39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39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39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400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40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140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403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404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40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40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40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40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40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41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411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41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141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41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41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41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41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41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41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42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421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422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423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2542" w:type="dxa"/>
          </w:tcPr>
          <w:p w:rsidR="00B17F5F" w:rsidRPr="00E50C69" w:rsidRDefault="00CC2A0B" w:rsidP="00CC2A0B">
            <w:pPr>
              <w:rPr>
                <w:ins w:id="1424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425" w:author="Douglas A. Milikien" w:date="2019-04-02T16:1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</w:t>
              </w:r>
            </w:ins>
            <w:ins w:id="1426" w:author="Douglas A. Milikien" w:date="2019-04-02T16:1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Assessment of</w:t>
              </w:r>
            </w:ins>
            <w:ins w:id="1427" w:author="Douglas A. Milikien" w:date="2019-04-02T16:1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Left </w:t>
              </w:r>
            </w:ins>
            <w:ins w:id="1428" w:author="Douglas A. Milikien" w:date="2019-04-02T16:18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Atrial</w:t>
              </w:r>
            </w:ins>
            <w:ins w:id="1429" w:author="Douglas A. Milikien" w:date="2019-04-02T16:12:00Z">
              <w:r w:rsidR="00B17F5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Size, Yes or no</w:t>
              </w:r>
            </w:ins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43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43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43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43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43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43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43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437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43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143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440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441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442" w:author="Douglas A. Milikien" w:date="2019-04-02T16:32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44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44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44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44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44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44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449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45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145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45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45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45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45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45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45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45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459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46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146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462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463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46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46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46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46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46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46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470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47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147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473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474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47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47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47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47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47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48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1481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148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148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148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148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148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148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148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148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149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491" w:author="Douglas A. Milikien" w:date="2019-04-02T16:12:00Z"/>
        </w:trPr>
        <w:tc>
          <w:tcPr>
            <w:tcW w:w="1113" w:type="dxa"/>
          </w:tcPr>
          <w:p w:rsidR="00CC2A0B" w:rsidRPr="00A03B11" w:rsidRDefault="00CC2A0B" w:rsidP="00B17F5F">
            <w:pPr>
              <w:rPr>
                <w:ins w:id="1492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493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2542" w:type="dxa"/>
          </w:tcPr>
          <w:p w:rsidR="00CC2A0B" w:rsidRPr="00E50C69" w:rsidRDefault="00CC2A0B" w:rsidP="00CC2A0B">
            <w:pPr>
              <w:contextualSpacing/>
              <w:rPr>
                <w:ins w:id="1494" w:author="Douglas A. Milikien" w:date="2019-04-02T16:12:00Z"/>
                <w:rFonts w:ascii="Arial" w:hAnsi="Arial" w:cs="Arial"/>
                <w:sz w:val="18"/>
                <w:szCs w:val="18"/>
              </w:rPr>
              <w:pPrChange w:id="1495" w:author="Douglas A. Milikien" w:date="2019-04-02T16:19:00Z">
                <w:pPr/>
              </w:pPrChange>
            </w:pPr>
            <w:ins w:id="1496" w:author="Douglas A. Milikien" w:date="2019-04-02T16:1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Assessment of Aortic Valve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ins w:id="149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ins w:id="149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B17F5F">
            <w:pPr>
              <w:rPr>
                <w:ins w:id="149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B17F5F">
            <w:pPr>
              <w:rPr>
                <w:ins w:id="150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B17F5F">
            <w:pPr>
              <w:rPr>
                <w:ins w:id="150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B17F5F">
            <w:pPr>
              <w:rPr>
                <w:ins w:id="150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B17F5F">
            <w:pPr>
              <w:rPr>
                <w:ins w:id="150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504" w:author="Douglas A. Milikien" w:date="2019-04-02T16:12:00Z"/>
        </w:trPr>
        <w:tc>
          <w:tcPr>
            <w:tcW w:w="1113" w:type="dxa"/>
          </w:tcPr>
          <w:p w:rsidR="00CC2A0B" w:rsidRPr="00A03B11" w:rsidRDefault="00CC2A0B" w:rsidP="00B17F5F">
            <w:pPr>
              <w:rPr>
                <w:ins w:id="150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E50C69" w:rsidRDefault="00CC2A0B" w:rsidP="00B17F5F">
            <w:pPr>
              <w:rPr>
                <w:ins w:id="150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ins w:id="1507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508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509" w:author="Douglas A. Milikien" w:date="2019-04-02T16:32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ins w:id="151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B17F5F">
            <w:pPr>
              <w:rPr>
                <w:ins w:id="151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B17F5F">
            <w:pPr>
              <w:rPr>
                <w:ins w:id="151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B17F5F">
            <w:pPr>
              <w:rPr>
                <w:ins w:id="151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B17F5F">
            <w:pPr>
              <w:rPr>
                <w:ins w:id="151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B17F5F">
            <w:pPr>
              <w:rPr>
                <w:ins w:id="151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516" w:author="Douglas A. Milikien" w:date="2019-04-02T16:12:00Z"/>
        </w:trPr>
        <w:tc>
          <w:tcPr>
            <w:tcW w:w="1113" w:type="dxa"/>
          </w:tcPr>
          <w:p w:rsidR="00CC2A0B" w:rsidRPr="00A03B11" w:rsidRDefault="00CC2A0B" w:rsidP="00B17F5F">
            <w:pPr>
              <w:rPr>
                <w:ins w:id="151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B17F5F">
            <w:pPr>
              <w:rPr>
                <w:ins w:id="151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ins w:id="151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ins w:id="152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B17F5F">
            <w:pPr>
              <w:rPr>
                <w:ins w:id="152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B17F5F">
            <w:pPr>
              <w:rPr>
                <w:ins w:id="152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B17F5F">
            <w:pPr>
              <w:rPr>
                <w:ins w:id="152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B17F5F">
            <w:pPr>
              <w:rPr>
                <w:ins w:id="152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B17F5F">
            <w:pPr>
              <w:rPr>
                <w:ins w:id="152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526" w:author="Douglas A. Milikien" w:date="2019-04-02T16:12:00Z"/>
        </w:trPr>
        <w:tc>
          <w:tcPr>
            <w:tcW w:w="1113" w:type="dxa"/>
          </w:tcPr>
          <w:p w:rsidR="00CC2A0B" w:rsidRPr="00A03B11" w:rsidRDefault="00CC2A0B" w:rsidP="00B17F5F">
            <w:pPr>
              <w:rPr>
                <w:ins w:id="152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B17F5F">
            <w:pPr>
              <w:rPr>
                <w:ins w:id="152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ins w:id="1529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530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lastRenderedPageBreak/>
                <w:t>Scanned</w:t>
              </w:r>
            </w:ins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ins w:id="153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53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53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53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53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53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537" w:author="Douglas A. Milikien" w:date="2019-04-02T16:12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53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53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540" w:author="Douglas A. Milikien" w:date="2019-04-02T16:12:00Z"/>
                <w:rFonts w:ascii="Arial" w:hAnsi="Arial" w:cs="Arial"/>
                <w:sz w:val="18"/>
                <w:szCs w:val="18"/>
              </w:rPr>
            </w:pPr>
            <w:ins w:id="1541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54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54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54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54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54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54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548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54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55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55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55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55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55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55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55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55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558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559" w:author="Douglas A. Milikien" w:date="2019-04-02T16:20:00Z"/>
                <w:rFonts w:ascii="Arial" w:hAnsi="Arial" w:cs="Arial"/>
                <w:sz w:val="18"/>
                <w:szCs w:val="18"/>
              </w:rPr>
            </w:pPr>
            <w:ins w:id="1560" w:author="Douglas A. Milikien" w:date="2019-04-02T16:20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561" w:author="Douglas A. Milikien" w:date="2019-04-02T16:20:00Z"/>
                <w:rFonts w:ascii="Arial" w:hAnsi="Arial" w:cs="Arial"/>
                <w:sz w:val="18"/>
                <w:szCs w:val="18"/>
              </w:rPr>
            </w:pPr>
            <w:ins w:id="1562" w:author="Douglas A. Milikien" w:date="2019-04-02T16:20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Assessment of Mitral Valve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56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56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56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56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56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56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56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570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57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57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573" w:author="Douglas A. Milikien" w:date="2019-04-02T16:20:00Z"/>
                <w:rFonts w:ascii="Arial" w:hAnsi="Arial" w:cs="Arial"/>
                <w:sz w:val="18"/>
                <w:szCs w:val="18"/>
              </w:rPr>
            </w:pPr>
            <w:ins w:id="1574" w:author="Douglas A. Milikien" w:date="2019-04-02T16:2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575" w:author="Douglas A. Milikien" w:date="2019-04-02T16:32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57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57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57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57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58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58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582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58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58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58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58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58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58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58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59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59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592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59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59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595" w:author="Douglas A. Milikien" w:date="2019-04-02T16:20:00Z"/>
                <w:rFonts w:ascii="Arial" w:hAnsi="Arial" w:cs="Arial"/>
                <w:sz w:val="18"/>
                <w:szCs w:val="18"/>
              </w:rPr>
            </w:pPr>
            <w:ins w:id="1596" w:author="Douglas A. Milikien" w:date="2019-04-02T16:2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59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59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59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60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60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60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603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60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60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60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60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60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60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61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61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61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613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61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61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61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61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61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61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62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62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62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623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624" w:author="Douglas A. Milikien" w:date="2019-04-02T16:20:00Z"/>
                <w:rFonts w:ascii="Arial" w:hAnsi="Arial" w:cs="Arial"/>
                <w:sz w:val="18"/>
                <w:szCs w:val="18"/>
              </w:rPr>
            </w:pPr>
            <w:ins w:id="1625" w:author="Douglas A. Milikien" w:date="2019-04-02T16:20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626" w:author="Douglas A. Milikien" w:date="2019-04-02T16:20:00Z"/>
                <w:rFonts w:ascii="Arial" w:hAnsi="Arial" w:cs="Arial"/>
                <w:sz w:val="18"/>
                <w:szCs w:val="18"/>
              </w:rPr>
            </w:pPr>
            <w:ins w:id="1627" w:author="Douglas A. Milikien" w:date="2019-04-02T16:20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Assessment of </w:t>
              </w:r>
            </w:ins>
            <w:ins w:id="1628" w:author="Douglas A. Milikien" w:date="2019-04-02T16:2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Tricuspid</w:t>
              </w:r>
            </w:ins>
            <w:ins w:id="1629" w:author="Douglas A. Milikien" w:date="2019-04-02T16:20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Valve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63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63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63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63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63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63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63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637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63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63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640" w:author="Douglas A. Milikien" w:date="2019-04-02T16:20:00Z"/>
                <w:rFonts w:ascii="Arial" w:hAnsi="Arial" w:cs="Arial"/>
                <w:sz w:val="18"/>
                <w:szCs w:val="18"/>
              </w:rPr>
            </w:pPr>
            <w:ins w:id="1641" w:author="Douglas A. Milikien" w:date="2019-04-02T16:2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642" w:author="Douglas A. Milikien" w:date="2019-04-02T16:32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64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64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64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64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64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64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649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65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65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65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65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65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65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65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65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65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659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66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66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662" w:author="Douglas A. Milikien" w:date="2019-04-02T16:20:00Z"/>
                <w:rFonts w:ascii="Arial" w:hAnsi="Arial" w:cs="Arial"/>
                <w:sz w:val="18"/>
                <w:szCs w:val="18"/>
              </w:rPr>
            </w:pPr>
            <w:ins w:id="1663" w:author="Douglas A. Milikien" w:date="2019-04-02T16:2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66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66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66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66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66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66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670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67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67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67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67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67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67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67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67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67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680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68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68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68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68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68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68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68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68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68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690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69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69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69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69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69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69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69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69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69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1700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170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170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170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170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170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170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170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170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170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</w:tbl>
    <w:p w:rsidR="00B17F5F" w:rsidRDefault="00B17F5F" w:rsidP="00210C5D">
      <w:pPr>
        <w:pStyle w:val="Caption"/>
        <w:keepNext/>
        <w:rPr>
          <w:ins w:id="1710" w:author="Douglas A. Milikien" w:date="2019-04-02T16:10:00Z"/>
        </w:rPr>
      </w:pPr>
    </w:p>
    <w:p w:rsidR="00AF4270" w:rsidRDefault="00AF4270">
      <w:pPr>
        <w:rPr>
          <w:ins w:id="1711" w:author="Douglas A. Milikien" w:date="2019-04-02T16:21:00Z"/>
          <w:b/>
          <w:bCs/>
          <w:color w:val="4F81BD" w:themeColor="accent1"/>
          <w:sz w:val="18"/>
          <w:szCs w:val="18"/>
        </w:rPr>
      </w:pPr>
      <w:ins w:id="1712" w:author="Douglas A. Milikien" w:date="2019-04-02T16:21:00Z">
        <w:r>
          <w:br w:type="page"/>
        </w:r>
      </w:ins>
    </w:p>
    <w:p w:rsidR="00B17F5F" w:rsidRDefault="00B17F5F" w:rsidP="00210C5D">
      <w:pPr>
        <w:pStyle w:val="Caption"/>
        <w:keepNext/>
        <w:rPr>
          <w:ins w:id="1713" w:author="Douglas A. Milikien" w:date="2019-04-02T16:10:00Z"/>
        </w:rPr>
      </w:pPr>
    </w:p>
    <w:p w:rsidR="00210C5D" w:rsidRDefault="00210C5D" w:rsidP="00210C5D">
      <w:pPr>
        <w:pStyle w:val="Caption"/>
        <w:keepNext/>
      </w:pPr>
      <w:r>
        <w:t xml:space="preserve">Table </w:t>
      </w:r>
      <w:fldSimple w:instr=" SEQ Table \* ARABIC ">
        <w:ins w:id="1714" w:author="Douglas A. Milikien" w:date="2019-04-02T17:11:00Z">
          <w:r w:rsidR="0045412F">
            <w:rPr>
              <w:noProof/>
            </w:rPr>
            <w:t>14</w:t>
          </w:r>
        </w:ins>
        <w:del w:id="1715" w:author="Douglas A. Milikien" w:date="2019-04-02T15:56:00Z">
          <w:r w:rsidR="001F3099" w:rsidDel="00AA2F37">
            <w:rPr>
              <w:noProof/>
            </w:rPr>
            <w:delText>12</w:delText>
          </w:r>
        </w:del>
      </w:fldSimple>
      <w:r>
        <w:t xml:space="preserve"> Acceptability of Nurse-Acquired EchoGPS Echocardiography for Clinical Parameter Assessment- Secondary Endpoints, by BMI category</w:t>
      </w:r>
      <w:bookmarkEnd w:id="1212"/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2635"/>
        <w:gridCol w:w="1621"/>
        <w:gridCol w:w="1205"/>
        <w:gridCol w:w="1134"/>
        <w:gridCol w:w="990"/>
        <w:gridCol w:w="900"/>
        <w:gridCol w:w="1379"/>
      </w:tblGrid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210C5D" w:rsidRPr="00A03B11" w:rsidRDefault="00210C5D" w:rsidP="00210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 w:rsidR="00296F5C"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</w:tcPr>
          <w:p w:rsidR="00210C5D" w:rsidRPr="00A03B11" w:rsidRDefault="00210C5D" w:rsidP="00210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IVC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Size, Yes or no</w:t>
            </w: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RV F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unction, Yes or no</w:t>
            </w: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LA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Size, Yes or no</w:t>
            </w: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210C5D" w:rsidRPr="00E50C69" w:rsidRDefault="00210C5D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Valves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E50C69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10C5D" w:rsidRPr="00A03B11" w:rsidRDefault="00210C5D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10C5D" w:rsidRPr="00A03B11" w:rsidRDefault="00210C5D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10C5D" w:rsidRPr="00A03B11" w:rsidRDefault="00210C5D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10C5D" w:rsidRPr="00A03B11" w:rsidRDefault="00210C5D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10C5D" w:rsidRDefault="00210C5D"/>
    <w:p w:rsidR="00CB1F12" w:rsidRDefault="00CB1F12"/>
    <w:p w:rsidR="00CB1F12" w:rsidRDefault="00CB1F12"/>
    <w:p w:rsidR="00CB1F12" w:rsidRDefault="00CB1F12"/>
    <w:p w:rsidR="002A4E7A" w:rsidRDefault="002A4E7A" w:rsidP="002A4E7A">
      <w:pPr>
        <w:pStyle w:val="Caption"/>
        <w:keepNext/>
      </w:pPr>
      <w:bookmarkStart w:id="1716" w:name="_Toc5112542"/>
      <w:r>
        <w:t xml:space="preserve">Table </w:t>
      </w:r>
      <w:fldSimple w:instr=" SEQ Table \* ARABIC ">
        <w:ins w:id="1717" w:author="Douglas A. Milikien" w:date="2019-04-02T17:11:00Z">
          <w:r w:rsidR="0045412F">
            <w:rPr>
              <w:noProof/>
            </w:rPr>
            <w:t>15</w:t>
          </w:r>
        </w:ins>
        <w:del w:id="1718" w:author="Douglas A. Milikien" w:date="2019-04-02T15:56:00Z">
          <w:r w:rsidR="001F3099" w:rsidDel="00AA2F37">
            <w:rPr>
              <w:noProof/>
            </w:rPr>
            <w:delText>13</w:delText>
          </w:r>
        </w:del>
      </w:fldSimple>
      <w:r>
        <w:t xml:space="preserve"> Acceptability of Nurse-Acquired EchoGPS Echocardiography for Clinical Parameter Assessment- Secondary Endpoints, by Presence of Known Cardiac Abnormalities</w:t>
      </w:r>
      <w:bookmarkEnd w:id="1716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63"/>
        <w:gridCol w:w="3355"/>
        <w:gridCol w:w="1621"/>
        <w:gridCol w:w="1205"/>
        <w:gridCol w:w="1134"/>
        <w:gridCol w:w="900"/>
      </w:tblGrid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2A4E7A" w:rsidRPr="00A03B11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Abnormality</w:t>
            </w:r>
          </w:p>
        </w:tc>
        <w:tc>
          <w:tcPr>
            <w:tcW w:w="900" w:type="dxa"/>
          </w:tcPr>
          <w:p w:rsidR="002A4E7A" w:rsidRPr="00A03B11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IVC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Size,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RV F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unction,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LA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Size,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Valves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B1F12" w:rsidRDefault="00CB1F12"/>
    <w:p w:rsidR="002A4E7A" w:rsidRDefault="002A4E7A"/>
    <w:p w:rsidR="00F36AEE" w:rsidRDefault="00F36AEE"/>
    <w:p w:rsidR="00F36AEE" w:rsidRDefault="00F36AEE"/>
    <w:p w:rsidR="00F36AEE" w:rsidRDefault="00F36AEE"/>
    <w:p w:rsidR="00F36AEE" w:rsidRDefault="00F36AEE"/>
    <w:p w:rsidR="00F36AEE" w:rsidRDefault="00F36AEE"/>
    <w:p w:rsidR="00F36AEE" w:rsidRDefault="00F36AEE"/>
    <w:p w:rsidR="002A4E7A" w:rsidRDefault="002A4E7A"/>
    <w:p w:rsidR="002A4E7A" w:rsidRDefault="002A4E7A"/>
    <w:p w:rsidR="002A4E7A" w:rsidRDefault="002A4E7A"/>
    <w:p w:rsidR="002A4E7A" w:rsidRDefault="002A4E7A" w:rsidP="002A4E7A">
      <w:pPr>
        <w:pStyle w:val="Caption"/>
        <w:keepNext/>
      </w:pPr>
      <w:bookmarkStart w:id="1719" w:name="_Toc5112543"/>
      <w:r>
        <w:t xml:space="preserve">Table </w:t>
      </w:r>
      <w:fldSimple w:instr=" SEQ Table \* ARABIC ">
        <w:ins w:id="1720" w:author="Douglas A. Milikien" w:date="2019-04-02T17:11:00Z">
          <w:r w:rsidR="0045412F">
            <w:rPr>
              <w:noProof/>
            </w:rPr>
            <w:t>16</w:t>
          </w:r>
        </w:ins>
        <w:del w:id="1721" w:author="Douglas A. Milikien" w:date="2019-04-02T15:56:00Z">
          <w:r w:rsidR="001F3099" w:rsidDel="00AA2F37">
            <w:rPr>
              <w:noProof/>
            </w:rPr>
            <w:delText>14</w:delText>
          </w:r>
        </w:del>
      </w:fldSimple>
      <w:r>
        <w:t xml:space="preserve"> Acceptability of Nurse-Acquired EchoGPS Echocardiography for Clinical Parameter Assessment- Secondary Endpoints, by Study Site</w:t>
      </w:r>
      <w:bookmarkEnd w:id="1719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8"/>
        <w:gridCol w:w="3286"/>
        <w:gridCol w:w="1605"/>
        <w:gridCol w:w="1287"/>
        <w:gridCol w:w="1177"/>
        <w:gridCol w:w="885"/>
      </w:tblGrid>
      <w:tr w:rsidR="002A4E7A" w:rsidTr="002A4E7A">
        <w:tc>
          <w:tcPr>
            <w:tcW w:w="1138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2A4E7A" w:rsidRPr="00A03B11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885" w:type="dxa"/>
          </w:tcPr>
          <w:p w:rsidR="002A4E7A" w:rsidRPr="00A03B11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2A4E7A" w:rsidTr="002A4E7A">
        <w:tc>
          <w:tcPr>
            <w:tcW w:w="1138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77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88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IVC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Size,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RV F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unction,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LA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Size,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Valves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A4E7A" w:rsidRDefault="002A4E7A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 w:rsidP="00647133">
      <w:pPr>
        <w:pStyle w:val="Caption"/>
        <w:keepNext/>
      </w:pPr>
      <w:bookmarkStart w:id="1722" w:name="_Toc5112544"/>
      <w:r>
        <w:t xml:space="preserve">Table </w:t>
      </w:r>
      <w:fldSimple w:instr=" SEQ Table \* ARABIC ">
        <w:ins w:id="1723" w:author="Douglas A. Milikien" w:date="2019-04-02T17:11:00Z">
          <w:r w:rsidR="0045412F">
            <w:rPr>
              <w:noProof/>
            </w:rPr>
            <w:t>17</w:t>
          </w:r>
        </w:ins>
        <w:del w:id="1724" w:author="Douglas A. Milikien" w:date="2019-04-02T15:56:00Z">
          <w:r w:rsidR="001F3099" w:rsidDel="00AA2F37">
            <w:rPr>
              <w:noProof/>
            </w:rPr>
            <w:delText>15</w:delText>
          </w:r>
        </w:del>
      </w:fldSimple>
      <w:r>
        <w:t xml:space="preserve"> Acceptability of Nurse-Acquired EchoGPS Echocardiography for Clinical Parameter Assessment- Secondary Endpoints, by Acquiring Nurse</w:t>
      </w:r>
      <w:bookmarkEnd w:id="1722"/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45"/>
        <w:gridCol w:w="3039"/>
        <w:gridCol w:w="1548"/>
        <w:gridCol w:w="967"/>
        <w:gridCol w:w="823"/>
        <w:gridCol w:w="826"/>
        <w:gridCol w:w="822"/>
        <w:gridCol w:w="822"/>
        <w:gridCol w:w="826"/>
        <w:gridCol w:w="820"/>
        <w:gridCol w:w="822"/>
        <w:gridCol w:w="816"/>
      </w:tblGrid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28" w:type="dxa"/>
            <w:gridSpan w:val="8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(last name)</w:t>
            </w:r>
          </w:p>
        </w:tc>
        <w:tc>
          <w:tcPr>
            <w:tcW w:w="816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Alpha</w:t>
            </w:r>
          </w:p>
        </w:tc>
        <w:tc>
          <w:tcPr>
            <w:tcW w:w="823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Bravo</w:t>
            </w:r>
          </w:p>
        </w:tc>
        <w:tc>
          <w:tcPr>
            <w:tcW w:w="826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Charlie</w:t>
            </w:r>
          </w:p>
        </w:tc>
        <w:tc>
          <w:tcPr>
            <w:tcW w:w="822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Delta</w:t>
            </w:r>
          </w:p>
        </w:tc>
        <w:tc>
          <w:tcPr>
            <w:tcW w:w="822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</w:t>
            </w:r>
          </w:p>
        </w:tc>
        <w:tc>
          <w:tcPr>
            <w:tcW w:w="826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Foxtrot</w:t>
            </w:r>
          </w:p>
        </w:tc>
        <w:tc>
          <w:tcPr>
            <w:tcW w:w="820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Golf</w:t>
            </w:r>
          </w:p>
        </w:tc>
        <w:tc>
          <w:tcPr>
            <w:tcW w:w="822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</w:t>
            </w:r>
          </w:p>
        </w:tc>
        <w:tc>
          <w:tcPr>
            <w:tcW w:w="816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IVC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Size,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3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0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6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RV F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unction,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LA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Size,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4</w:t>
            </w: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Valves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47133" w:rsidRDefault="00647133"/>
    <w:p w:rsidR="00195FB2" w:rsidRDefault="00195FB2"/>
    <w:p w:rsidR="00195FB2" w:rsidRDefault="00195FB2" w:rsidP="00195FB2">
      <w:pPr>
        <w:pStyle w:val="Caption"/>
        <w:keepNext/>
      </w:pPr>
      <w:bookmarkStart w:id="1725" w:name="_Toc5112545"/>
      <w:r>
        <w:t xml:space="preserve">Table </w:t>
      </w:r>
      <w:fldSimple w:instr=" SEQ Table \* ARABIC ">
        <w:ins w:id="1726" w:author="Douglas A. Milikien" w:date="2019-04-02T17:11:00Z">
          <w:r w:rsidR="0045412F">
            <w:rPr>
              <w:noProof/>
            </w:rPr>
            <w:t>18</w:t>
          </w:r>
        </w:ins>
        <w:del w:id="1727" w:author="Douglas A. Milikien" w:date="2019-04-02T15:56:00Z">
          <w:r w:rsidR="001F3099" w:rsidDel="00AA2F37">
            <w:rPr>
              <w:noProof/>
            </w:rPr>
            <w:delText>16</w:delText>
          </w:r>
        </w:del>
      </w:fldSimple>
      <w:r>
        <w:t xml:space="preserve">  Inter-User Variability of Nurse Performance Using EchoGPS to Acquire Scans of Acceptable Quality- Primary Clinical Parameters</w:t>
      </w:r>
      <w:bookmarkEnd w:id="1725"/>
      <w:r>
        <w:t xml:space="preserve">   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958"/>
        <w:gridCol w:w="2798"/>
        <w:gridCol w:w="1492"/>
        <w:gridCol w:w="1247"/>
        <w:gridCol w:w="1247"/>
        <w:gridCol w:w="816"/>
        <w:gridCol w:w="910"/>
        <w:gridCol w:w="1440"/>
      </w:tblGrid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  <w:vAlign w:val="center"/>
          </w:tcPr>
          <w:p w:rsidR="00443BA5" w:rsidRPr="00A03B11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492" w:type="dxa"/>
            <w:vAlign w:val="center"/>
          </w:tcPr>
          <w:p w:rsidR="00443BA5" w:rsidRPr="00A03B11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Nurses Assessing this Parameter</w:t>
            </w:r>
          </w:p>
        </w:tc>
        <w:tc>
          <w:tcPr>
            <w:tcW w:w="5660" w:type="dxa"/>
            <w:gridSpan w:val="5"/>
          </w:tcPr>
          <w:p w:rsidR="00443BA5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of Scans that were of  Sufficient</w:t>
            </w:r>
            <w:r w:rsidR="00ED61FB">
              <w:rPr>
                <w:rFonts w:ascii="Arial" w:hAnsi="Arial" w:cs="Arial"/>
                <w:sz w:val="18"/>
                <w:szCs w:val="18"/>
              </w:rPr>
              <w:t xml:space="preserve"> Image</w:t>
            </w:r>
            <w:r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  <w:p w:rsidR="00443BA5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Assess Clinical Parameter</w:t>
            </w:r>
          </w:p>
          <w:p w:rsidR="00443BA5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Default="00443BA5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Worst</w:t>
            </w:r>
          </w:p>
          <w:p w:rsidR="00443BA5" w:rsidRPr="00A03B11" w:rsidRDefault="00443BA5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Performance</w:t>
            </w:r>
          </w:p>
        </w:tc>
        <w:tc>
          <w:tcPr>
            <w:tcW w:w="1247" w:type="dxa"/>
          </w:tcPr>
          <w:p w:rsidR="00443BA5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Best </w:t>
            </w:r>
          </w:p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Performance</w:t>
            </w:r>
          </w:p>
        </w:tc>
        <w:tc>
          <w:tcPr>
            <w:tcW w:w="816" w:type="dxa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Range</w:t>
            </w:r>
          </w:p>
        </w:tc>
        <w:tc>
          <w:tcPr>
            <w:tcW w:w="910" w:type="dxa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440" w:type="dxa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%CV</w:t>
            </w: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Qual. LV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Siz</w:t>
            </w:r>
            <w:r w:rsidR="008B172A"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1492" w:type="dxa"/>
          </w:tcPr>
          <w:p w:rsidR="00443BA5" w:rsidRPr="00A03B11" w:rsidRDefault="00F9293C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443B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. LV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Global Func</w:t>
            </w:r>
            <w:r w:rsidR="008B172A">
              <w:rPr>
                <w:rFonts w:ascii="Arial" w:eastAsia="PMingLiU" w:hAnsi="Arial" w:cs="Arial"/>
                <w:sz w:val="18"/>
                <w:szCs w:val="18"/>
                <w:lang w:val="en"/>
              </w:rPr>
              <w:t>.</w:t>
            </w:r>
          </w:p>
        </w:tc>
        <w:tc>
          <w:tcPr>
            <w:tcW w:w="1492" w:type="dxa"/>
          </w:tcPr>
          <w:p w:rsidR="00443BA5" w:rsidRPr="00A03B11" w:rsidRDefault="00F9293C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Qual. R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V Size</w:t>
            </w:r>
          </w:p>
        </w:tc>
        <w:tc>
          <w:tcPr>
            <w:tcW w:w="1492" w:type="dxa"/>
          </w:tcPr>
          <w:p w:rsidR="00443BA5" w:rsidRPr="00A03B11" w:rsidRDefault="00F9293C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98" w:type="dxa"/>
          </w:tcPr>
          <w:p w:rsidR="00443BA5" w:rsidRPr="00E50C69" w:rsidRDefault="008B172A" w:rsidP="00195FB2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</w:t>
            </w:r>
          </w:p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F9293C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95FB2" w:rsidRDefault="00195FB2"/>
    <w:p w:rsidR="00B96A19" w:rsidRDefault="00B96A19"/>
    <w:p w:rsidR="00B96A19" w:rsidRDefault="00B96A19"/>
    <w:p w:rsidR="00B96A19" w:rsidRDefault="00B96A19"/>
    <w:p w:rsidR="00B96A19" w:rsidRDefault="00B96A19" w:rsidP="00B96A19">
      <w:pPr>
        <w:pStyle w:val="Caption"/>
        <w:keepNext/>
      </w:pPr>
      <w:bookmarkStart w:id="1728" w:name="_Toc5112546"/>
      <w:r>
        <w:t xml:space="preserve">Table </w:t>
      </w:r>
      <w:fldSimple w:instr=" SEQ Table \* ARABIC ">
        <w:ins w:id="1729" w:author="Douglas A. Milikien" w:date="2019-04-02T17:11:00Z">
          <w:r w:rsidR="0045412F">
            <w:rPr>
              <w:noProof/>
            </w:rPr>
            <w:t>19</w:t>
          </w:r>
        </w:ins>
        <w:del w:id="1730" w:author="Douglas A. Milikien" w:date="2019-04-02T15:56:00Z">
          <w:r w:rsidR="001F3099" w:rsidDel="00AA2F37">
            <w:rPr>
              <w:noProof/>
            </w:rPr>
            <w:delText>17</w:delText>
          </w:r>
        </w:del>
      </w:fldSimple>
      <w:r>
        <w:t xml:space="preserve">  Acquisition Time- Summary o</w:t>
      </w:r>
      <w:r w:rsidR="008C55B8">
        <w:t xml:space="preserve">f Time </w:t>
      </w:r>
      <w:r>
        <w:t>to</w:t>
      </w:r>
      <w:r w:rsidR="008C55B8">
        <w:t xml:space="preserve"> </w:t>
      </w:r>
      <w:r>
        <w:t>Acquire 10-view Echocardiogram</w:t>
      </w:r>
      <w:r w:rsidR="008C55B8">
        <w:t xml:space="preserve"> by Nurse</w:t>
      </w:r>
      <w:r>
        <w:t>, Total and by View</w:t>
      </w:r>
      <w:r w:rsidR="00F9293C">
        <w:t>*</w:t>
      </w:r>
      <w:bookmarkEnd w:id="1728"/>
      <w:r>
        <w:t xml:space="preserve"> </w:t>
      </w:r>
    </w:p>
    <w:tbl>
      <w:tblPr>
        <w:tblStyle w:val="TableGrid"/>
        <w:tblW w:w="10442" w:type="dxa"/>
        <w:tblLook w:val="04A0" w:firstRow="1" w:lastRow="0" w:firstColumn="1" w:lastColumn="0" w:noHBand="0" w:noVBand="1"/>
      </w:tblPr>
      <w:tblGrid>
        <w:gridCol w:w="1045"/>
        <w:gridCol w:w="1853"/>
        <w:gridCol w:w="967"/>
        <w:gridCol w:w="823"/>
        <w:gridCol w:w="826"/>
        <w:gridCol w:w="822"/>
        <w:gridCol w:w="822"/>
        <w:gridCol w:w="826"/>
        <w:gridCol w:w="820"/>
        <w:gridCol w:w="822"/>
        <w:gridCol w:w="816"/>
      </w:tblGrid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Acquisition Time (min)</w:t>
            </w:r>
          </w:p>
        </w:tc>
        <w:tc>
          <w:tcPr>
            <w:tcW w:w="6728" w:type="dxa"/>
            <w:gridSpan w:val="8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(last name)</w:t>
            </w:r>
          </w:p>
        </w:tc>
        <w:tc>
          <w:tcPr>
            <w:tcW w:w="81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Alpha</w:t>
            </w:r>
          </w:p>
        </w:tc>
        <w:tc>
          <w:tcPr>
            <w:tcW w:w="823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Bravo</w:t>
            </w:r>
          </w:p>
        </w:tc>
        <w:tc>
          <w:tcPr>
            <w:tcW w:w="82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Charlie</w:t>
            </w:r>
          </w:p>
        </w:tc>
        <w:tc>
          <w:tcPr>
            <w:tcW w:w="822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Delta</w:t>
            </w:r>
          </w:p>
        </w:tc>
        <w:tc>
          <w:tcPr>
            <w:tcW w:w="822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</w:t>
            </w:r>
          </w:p>
        </w:tc>
        <w:tc>
          <w:tcPr>
            <w:tcW w:w="82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Foxtrot</w:t>
            </w:r>
          </w:p>
        </w:tc>
        <w:tc>
          <w:tcPr>
            <w:tcW w:w="820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Golf</w:t>
            </w:r>
          </w:p>
        </w:tc>
        <w:tc>
          <w:tcPr>
            <w:tcW w:w="822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</w:t>
            </w:r>
          </w:p>
        </w:tc>
        <w:tc>
          <w:tcPr>
            <w:tcW w:w="81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8C55B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8C55B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7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53" w:type="dxa"/>
          </w:tcPr>
          <w:p w:rsidR="003861AF" w:rsidRP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53" w:type="dxa"/>
          </w:tcPr>
          <w:p w:rsidR="003861AF" w:rsidRP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E50C69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53" w:type="dxa"/>
          </w:tcPr>
          <w:p w:rsidR="003861AF" w:rsidRP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53" w:type="dxa"/>
          </w:tcPr>
          <w:p w:rsidR="003861AF" w:rsidRPr="003861AF" w:rsidRDefault="003861AF" w:rsidP="008C55B8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53" w:type="dxa"/>
          </w:tcPr>
          <w:p w:rsidR="003861AF" w:rsidRPr="003861AF" w:rsidRDefault="003861AF" w:rsidP="008C55B8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rPr>
          <w:trHeight w:val="242"/>
        </w:trPr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53" w:type="dxa"/>
          </w:tcPr>
          <w:p w:rsidR="003861AF" w:rsidRPr="003861AF" w:rsidRDefault="003861AF" w:rsidP="008C55B8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96A19" w:rsidRPr="005F3F77" w:rsidRDefault="00F9293C">
      <w:pPr>
        <w:rPr>
          <w:rFonts w:ascii="Arial" w:hAnsi="Arial" w:cs="Arial"/>
          <w:sz w:val="18"/>
          <w:szCs w:val="18"/>
        </w:rPr>
      </w:pPr>
      <w:r w:rsidRPr="005F3F77">
        <w:rPr>
          <w:rFonts w:ascii="Arial" w:hAnsi="Arial" w:cs="Arial"/>
          <w:sz w:val="18"/>
          <w:szCs w:val="18"/>
        </w:rPr>
        <w:t xml:space="preserve">*Failed attempts to acquire a view will have acquisition time imputed as </w:t>
      </w:r>
      <w:r w:rsidRPr="005F3F77">
        <w:rPr>
          <w:rFonts w:ascii="Arial" w:hAnsi="Arial" w:cs="Arial"/>
          <w:sz w:val="18"/>
          <w:szCs w:val="18"/>
          <w:highlight w:val="yellow"/>
        </w:rPr>
        <w:t>XXX</w:t>
      </w:r>
      <w:r w:rsidRPr="005F3F77">
        <w:rPr>
          <w:rFonts w:ascii="Arial" w:hAnsi="Arial" w:cs="Arial"/>
          <w:sz w:val="18"/>
          <w:szCs w:val="18"/>
        </w:rPr>
        <w:t xml:space="preserve"> minutes</w:t>
      </w:r>
    </w:p>
    <w:p w:rsidR="003861AF" w:rsidRDefault="003861AF"/>
    <w:p w:rsidR="003861AF" w:rsidRDefault="003861AF"/>
    <w:p w:rsidR="003861AF" w:rsidRDefault="003861AF"/>
    <w:p w:rsidR="003861AF" w:rsidRDefault="003861AF"/>
    <w:p w:rsidR="003861AF" w:rsidRDefault="003861AF"/>
    <w:p w:rsidR="003861AF" w:rsidRDefault="003861AF" w:rsidP="003861AF">
      <w:pPr>
        <w:pStyle w:val="Caption"/>
        <w:keepNext/>
      </w:pPr>
      <w:bookmarkStart w:id="1731" w:name="_Toc5112547"/>
      <w:r>
        <w:t xml:space="preserve">Table </w:t>
      </w:r>
      <w:fldSimple w:instr=" SEQ Table \* ARABIC ">
        <w:ins w:id="1732" w:author="Douglas A. Milikien" w:date="2019-04-02T17:11:00Z">
          <w:r w:rsidR="0045412F">
            <w:rPr>
              <w:noProof/>
            </w:rPr>
            <w:t>20</w:t>
          </w:r>
        </w:ins>
        <w:del w:id="1733" w:author="Douglas A. Milikien" w:date="2019-04-02T15:56:00Z">
          <w:r w:rsidR="001F3099" w:rsidDel="00AA2F37">
            <w:rPr>
              <w:noProof/>
            </w:rPr>
            <w:delText>18</w:delText>
          </w:r>
        </w:del>
      </w:fldSimple>
      <w:r>
        <w:t xml:space="preserve">  Inter-User Variability </w:t>
      </w:r>
      <w:r w:rsidR="008B172A">
        <w:t xml:space="preserve">of Acquisition Time </w:t>
      </w:r>
      <w:r>
        <w:t>among Nurses</w:t>
      </w:r>
      <w:r w:rsidR="00AE3A32">
        <w:t>, Total and by View</w:t>
      </w:r>
      <w:r>
        <w:t xml:space="preserve"> </w:t>
      </w:r>
      <w:r w:rsidR="00F9293C">
        <w:t>*</w:t>
      </w:r>
      <w:bookmarkEnd w:id="1731"/>
      <w:r>
        <w:t xml:space="preserve"> </w:t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458"/>
        <w:gridCol w:w="1468"/>
        <w:gridCol w:w="1790"/>
        <w:gridCol w:w="1087"/>
        <w:gridCol w:w="857"/>
        <w:gridCol w:w="787"/>
        <w:gridCol w:w="804"/>
        <w:gridCol w:w="804"/>
        <w:gridCol w:w="805"/>
      </w:tblGrid>
      <w:tr w:rsidR="005F3F77" w:rsidTr="005F3F77">
        <w:tc>
          <w:tcPr>
            <w:tcW w:w="1458" w:type="dxa"/>
          </w:tcPr>
          <w:p w:rsidR="005F3F77" w:rsidRPr="00A03B11" w:rsidRDefault="005F3F77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5F3F77" w:rsidRPr="00A03B11" w:rsidRDefault="005F3F77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5F3F77" w:rsidRDefault="005F3F77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4" w:type="dxa"/>
            <w:gridSpan w:val="6"/>
          </w:tcPr>
          <w:p w:rsidR="005F3F77" w:rsidRDefault="005F3F77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Per-Nurse Acquisition Time</w:t>
            </w:r>
          </w:p>
        </w:tc>
      </w:tr>
      <w:tr w:rsidR="00F9293C" w:rsidTr="005F3F77">
        <w:tc>
          <w:tcPr>
            <w:tcW w:w="1458" w:type="dxa"/>
          </w:tcPr>
          <w:p w:rsidR="00F9293C" w:rsidRPr="00A03B11" w:rsidRDefault="005F3F77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Nurses</w:t>
            </w:r>
          </w:p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Attempting this View</w:t>
            </w:r>
          </w:p>
        </w:tc>
        <w:tc>
          <w:tcPr>
            <w:tcW w:w="1087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Shortest</w:t>
            </w:r>
          </w:p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857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Longest</w:t>
            </w:r>
          </w:p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787" w:type="dxa"/>
          </w:tcPr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Range</w:t>
            </w:r>
          </w:p>
        </w:tc>
        <w:tc>
          <w:tcPr>
            <w:tcW w:w="804" w:type="dxa"/>
          </w:tcPr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across</w:t>
            </w:r>
          </w:p>
          <w:p w:rsidR="00F9293C" w:rsidRPr="00A03B11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</w:t>
            </w:r>
          </w:p>
        </w:tc>
        <w:tc>
          <w:tcPr>
            <w:tcW w:w="804" w:type="dxa"/>
          </w:tcPr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SD</w:t>
            </w:r>
          </w:p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across</w:t>
            </w:r>
          </w:p>
          <w:p w:rsidR="00F9293C" w:rsidRPr="00A03B11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</w:t>
            </w:r>
          </w:p>
        </w:tc>
        <w:tc>
          <w:tcPr>
            <w:tcW w:w="805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%CV</w:t>
            </w:r>
          </w:p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across Nurses</w:t>
            </w: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E50C69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9293C" w:rsidRPr="005F3F77" w:rsidRDefault="00F9293C" w:rsidP="00F9293C">
      <w:pPr>
        <w:rPr>
          <w:rFonts w:ascii="Arial" w:hAnsi="Arial" w:cs="Arial"/>
          <w:sz w:val="18"/>
          <w:szCs w:val="18"/>
        </w:rPr>
      </w:pPr>
      <w:r w:rsidRPr="005F3F77">
        <w:rPr>
          <w:rFonts w:ascii="Arial" w:hAnsi="Arial" w:cs="Arial"/>
          <w:sz w:val="18"/>
          <w:szCs w:val="18"/>
        </w:rPr>
        <w:t xml:space="preserve">*Failed attempts to acquire a view will have acquisition time imputed as </w:t>
      </w:r>
      <w:r w:rsidRPr="005F3F77">
        <w:rPr>
          <w:rFonts w:ascii="Arial" w:hAnsi="Arial" w:cs="Arial"/>
          <w:sz w:val="18"/>
          <w:szCs w:val="18"/>
          <w:highlight w:val="yellow"/>
        </w:rPr>
        <w:t>XXX</w:t>
      </w:r>
      <w:r w:rsidRPr="005F3F77">
        <w:rPr>
          <w:rFonts w:ascii="Arial" w:hAnsi="Arial" w:cs="Arial"/>
          <w:sz w:val="18"/>
          <w:szCs w:val="18"/>
        </w:rPr>
        <w:t xml:space="preserve">  minutes</w:t>
      </w:r>
    </w:p>
    <w:p w:rsidR="00F9293C" w:rsidRDefault="00F9293C" w:rsidP="00F9293C"/>
    <w:p w:rsidR="00386EBF" w:rsidRDefault="00386EBF" w:rsidP="00F9293C"/>
    <w:p w:rsidR="00386EBF" w:rsidRDefault="00386EBF" w:rsidP="00F9293C"/>
    <w:p w:rsidR="00367572" w:rsidRDefault="00367572"/>
    <w:p w:rsidR="00367572" w:rsidRDefault="00367572" w:rsidP="00367572">
      <w:pPr>
        <w:pStyle w:val="Caption"/>
        <w:keepNext/>
      </w:pPr>
      <w:bookmarkStart w:id="1734" w:name="_Toc5112548"/>
      <w:r>
        <w:t xml:space="preserve">Table </w:t>
      </w:r>
      <w:fldSimple w:instr=" SEQ Table \* ARABIC ">
        <w:ins w:id="1735" w:author="Douglas A. Milikien" w:date="2019-04-02T17:11:00Z">
          <w:r w:rsidR="0045412F">
            <w:rPr>
              <w:noProof/>
            </w:rPr>
            <w:t>21</w:t>
          </w:r>
        </w:ins>
        <w:del w:id="1736" w:author="Douglas A. Milikien" w:date="2019-04-02T15:56:00Z">
          <w:r w:rsidR="001F3099" w:rsidDel="00AA2F37">
            <w:rPr>
              <w:noProof/>
            </w:rPr>
            <w:delText>19</w:delText>
          </w:r>
        </w:del>
      </w:fldSimple>
      <w:r>
        <w:t xml:space="preserve"> Percent of Views that were Autocaptured by BMI category</w:t>
      </w:r>
      <w:bookmarkEnd w:id="1734"/>
    </w:p>
    <w:tbl>
      <w:tblPr>
        <w:tblStyle w:val="TableGrid"/>
        <w:tblW w:w="8510" w:type="dxa"/>
        <w:tblLook w:val="04A0" w:firstRow="1" w:lastRow="0" w:firstColumn="1" w:lastColumn="0" w:noHBand="0" w:noVBand="1"/>
      </w:tblPr>
      <w:tblGrid>
        <w:gridCol w:w="1016"/>
        <w:gridCol w:w="3592"/>
        <w:gridCol w:w="947"/>
        <w:gridCol w:w="1369"/>
        <w:gridCol w:w="796"/>
        <w:gridCol w:w="790"/>
      </w:tblGrid>
      <w:tr w:rsidR="009325E9" w:rsidTr="009325E9">
        <w:tc>
          <w:tcPr>
            <w:tcW w:w="1016" w:type="dxa"/>
          </w:tcPr>
          <w:p w:rsidR="009325E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2" w:type="dxa"/>
            <w:gridSpan w:val="3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BMI Category of Patient</w:t>
            </w:r>
          </w:p>
        </w:tc>
        <w:tc>
          <w:tcPr>
            <w:tcW w:w="790" w:type="dxa"/>
          </w:tcPr>
          <w:p w:rsidR="009325E9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369" w:type="dxa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796" w:type="dxa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790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E50C6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67572" w:rsidRDefault="00367572"/>
    <w:p w:rsidR="00367572" w:rsidRDefault="00367572"/>
    <w:p w:rsidR="00367572" w:rsidRDefault="00367572"/>
    <w:p w:rsidR="00367572" w:rsidRDefault="00367572">
      <w:r>
        <w:br w:type="page"/>
      </w:r>
    </w:p>
    <w:p w:rsidR="00386EBF" w:rsidRDefault="00386EBF" w:rsidP="00F9293C"/>
    <w:p w:rsidR="00FD2FE4" w:rsidRDefault="00FD2FE4" w:rsidP="00FD2FE4">
      <w:pPr>
        <w:pStyle w:val="Caption"/>
        <w:keepNext/>
      </w:pPr>
      <w:bookmarkStart w:id="1737" w:name="_Toc5112549"/>
      <w:r>
        <w:t xml:space="preserve">Table </w:t>
      </w:r>
      <w:fldSimple w:instr=" SEQ Table \* ARABIC ">
        <w:ins w:id="1738" w:author="Douglas A. Milikien" w:date="2019-04-02T17:11:00Z">
          <w:r w:rsidR="0045412F">
            <w:rPr>
              <w:noProof/>
            </w:rPr>
            <w:t>22</w:t>
          </w:r>
        </w:ins>
        <w:del w:id="1739" w:author="Douglas A. Milikien" w:date="2019-04-02T15:56:00Z">
          <w:r w:rsidR="001F3099" w:rsidDel="00AA2F37">
            <w:rPr>
              <w:noProof/>
            </w:rPr>
            <w:delText>20</w:delText>
          </w:r>
        </w:del>
      </w:fldSimple>
      <w:r>
        <w:t xml:space="preserve"> Percent of Views that were Autocaptured by Presence of Known Cardiac Abnormalities</w:t>
      </w:r>
      <w:bookmarkEnd w:id="1737"/>
    </w:p>
    <w:tbl>
      <w:tblPr>
        <w:tblStyle w:val="TableGrid"/>
        <w:tblW w:w="6978" w:type="dxa"/>
        <w:tblLook w:val="04A0" w:firstRow="1" w:lastRow="0" w:firstColumn="1" w:lastColumn="0" w:noHBand="0" w:noVBand="1"/>
      </w:tblPr>
      <w:tblGrid>
        <w:gridCol w:w="949"/>
        <w:gridCol w:w="3206"/>
        <w:gridCol w:w="1307"/>
        <w:gridCol w:w="788"/>
        <w:gridCol w:w="728"/>
      </w:tblGrid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5" w:type="dxa"/>
            <w:gridSpan w:val="2"/>
            <w:vAlign w:val="center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Abnormalities</w:t>
            </w:r>
          </w:p>
        </w:tc>
        <w:tc>
          <w:tcPr>
            <w:tcW w:w="72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78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72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E50C69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86EBF" w:rsidRDefault="00386EBF" w:rsidP="00F9293C"/>
    <w:p w:rsidR="00FD2FE4" w:rsidRDefault="00FD2FE4">
      <w:r>
        <w:br w:type="page"/>
      </w:r>
    </w:p>
    <w:p w:rsidR="00FD2FE4" w:rsidRDefault="00FD2FE4"/>
    <w:p w:rsidR="00FD2FE4" w:rsidRDefault="00FD2FE4" w:rsidP="00FD2FE4">
      <w:pPr>
        <w:pStyle w:val="Caption"/>
        <w:keepNext/>
      </w:pPr>
      <w:bookmarkStart w:id="1740" w:name="_Toc5112550"/>
      <w:r>
        <w:t xml:space="preserve">Table </w:t>
      </w:r>
      <w:fldSimple w:instr=" SEQ Table \* ARABIC ">
        <w:ins w:id="1741" w:author="Douglas A. Milikien" w:date="2019-04-02T17:11:00Z">
          <w:r w:rsidR="0045412F">
            <w:rPr>
              <w:noProof/>
            </w:rPr>
            <w:t>23</w:t>
          </w:r>
        </w:ins>
        <w:del w:id="1742" w:author="Douglas A. Milikien" w:date="2019-04-02T15:56:00Z">
          <w:r w:rsidR="001F3099" w:rsidDel="00AA2F37">
            <w:rPr>
              <w:noProof/>
            </w:rPr>
            <w:delText>21</w:delText>
          </w:r>
        </w:del>
      </w:fldSimple>
      <w:r>
        <w:t xml:space="preserve"> Percent of Views that were Autocaptured by Age of Patient</w:t>
      </w:r>
      <w:bookmarkEnd w:id="1740"/>
    </w:p>
    <w:tbl>
      <w:tblPr>
        <w:tblStyle w:val="TableGrid"/>
        <w:tblW w:w="6978" w:type="dxa"/>
        <w:tblLook w:val="04A0" w:firstRow="1" w:lastRow="0" w:firstColumn="1" w:lastColumn="0" w:noHBand="0" w:noVBand="1"/>
      </w:tblPr>
      <w:tblGrid>
        <w:gridCol w:w="949"/>
        <w:gridCol w:w="3206"/>
        <w:gridCol w:w="1307"/>
        <w:gridCol w:w="788"/>
        <w:gridCol w:w="728"/>
      </w:tblGrid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5" w:type="dxa"/>
            <w:gridSpan w:val="2"/>
            <w:vAlign w:val="center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of Patient</w:t>
            </w:r>
          </w:p>
        </w:tc>
        <w:tc>
          <w:tcPr>
            <w:tcW w:w="72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65</w:t>
            </w:r>
          </w:p>
        </w:tc>
        <w:tc>
          <w:tcPr>
            <w:tcW w:w="78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65</w:t>
            </w:r>
          </w:p>
        </w:tc>
        <w:tc>
          <w:tcPr>
            <w:tcW w:w="72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E50C69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8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2FE4" w:rsidRDefault="00FD2FE4"/>
    <w:p w:rsidR="00386EBF" w:rsidRDefault="00386EBF" w:rsidP="00F9293C"/>
    <w:p w:rsidR="00386EBF" w:rsidRDefault="00386EBF" w:rsidP="00F9293C"/>
    <w:p w:rsidR="006C4F15" w:rsidRDefault="006C4F15">
      <w:r>
        <w:br w:type="page"/>
      </w:r>
    </w:p>
    <w:p w:rsidR="006C4F15" w:rsidRDefault="006C4F15" w:rsidP="006C4F15">
      <w:pPr>
        <w:pStyle w:val="Caption"/>
        <w:keepNext/>
      </w:pPr>
      <w:bookmarkStart w:id="1743" w:name="_Toc5112551"/>
      <w:r>
        <w:lastRenderedPageBreak/>
        <w:t xml:space="preserve">Table </w:t>
      </w:r>
      <w:fldSimple w:instr=" SEQ Table \* ARABIC ">
        <w:ins w:id="1744" w:author="Douglas A. Milikien" w:date="2019-04-02T17:11:00Z">
          <w:r w:rsidR="0045412F">
            <w:rPr>
              <w:noProof/>
            </w:rPr>
            <w:t>24</w:t>
          </w:r>
        </w:ins>
        <w:del w:id="1745" w:author="Douglas A. Milikien" w:date="2019-04-02T15:56:00Z">
          <w:r w:rsidR="001F3099" w:rsidDel="00AA2F37">
            <w:rPr>
              <w:noProof/>
            </w:rPr>
            <w:delText>22</w:delText>
          </w:r>
        </w:del>
      </w:fldSimple>
      <w:r>
        <w:t xml:space="preserve"> Percent of Views that were Autocaptured by Sex of Patient</w:t>
      </w:r>
      <w:bookmarkEnd w:id="1743"/>
    </w:p>
    <w:tbl>
      <w:tblPr>
        <w:tblStyle w:val="TableGrid"/>
        <w:tblW w:w="6978" w:type="dxa"/>
        <w:tblLook w:val="04A0" w:firstRow="1" w:lastRow="0" w:firstColumn="1" w:lastColumn="0" w:noHBand="0" w:noVBand="1"/>
      </w:tblPr>
      <w:tblGrid>
        <w:gridCol w:w="946"/>
        <w:gridCol w:w="3189"/>
        <w:gridCol w:w="1301"/>
        <w:gridCol w:w="817"/>
        <w:gridCol w:w="725"/>
      </w:tblGrid>
      <w:tr w:rsidR="006C4F15" w:rsidTr="00E03FF9">
        <w:tc>
          <w:tcPr>
            <w:tcW w:w="949" w:type="dxa"/>
          </w:tcPr>
          <w:p w:rsidR="006C4F15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5" w:type="dxa"/>
            <w:gridSpan w:val="2"/>
            <w:vAlign w:val="center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 of Patient</w:t>
            </w:r>
          </w:p>
        </w:tc>
        <w:tc>
          <w:tcPr>
            <w:tcW w:w="728" w:type="dxa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788" w:type="dxa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728" w:type="dxa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E50C69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E03FF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C4F15" w:rsidRDefault="006C4F15" w:rsidP="00F9293C"/>
    <w:p w:rsidR="006C4F15" w:rsidRDefault="006C4F15">
      <w:r>
        <w:br w:type="page"/>
      </w:r>
    </w:p>
    <w:p w:rsidR="006C4F15" w:rsidRDefault="006C4F15">
      <w:pPr>
        <w:rPr>
          <w:ins w:id="1746" w:author="Douglas A. Milikien" w:date="2019-03-29T17:40:00Z"/>
        </w:rPr>
      </w:pPr>
      <w:ins w:id="1747" w:author="Douglas A. Milikien" w:date="2019-03-29T17:40:00Z">
        <w:r>
          <w:lastRenderedPageBreak/>
          <w:br w:type="page"/>
        </w:r>
      </w:ins>
    </w:p>
    <w:p w:rsidR="006C4F15" w:rsidRDefault="006C4F15" w:rsidP="006C4F15">
      <w:pPr>
        <w:pStyle w:val="Caption"/>
        <w:keepNext/>
        <w:rPr>
          <w:ins w:id="1748" w:author="Douglas A. Milikien" w:date="2019-03-29T17:40:00Z"/>
        </w:rPr>
      </w:pPr>
      <w:bookmarkStart w:id="1749" w:name="_Toc5112552"/>
      <w:ins w:id="1750" w:author="Douglas A. Milikien" w:date="2019-03-29T17:40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751" w:author="Douglas A. Milikien" w:date="2019-04-02T17:11:00Z">
        <w:r w:rsidR="0045412F">
          <w:rPr>
            <w:noProof/>
          </w:rPr>
          <w:t>25</w:t>
        </w:r>
      </w:ins>
      <w:ins w:id="1752" w:author="Douglas A. Milikien" w:date="2019-03-29T17:40:00Z">
        <w:r>
          <w:fldChar w:fldCharType="end"/>
        </w:r>
      </w:ins>
      <w:ins w:id="1753" w:author="Douglas A. Milikien" w:date="2019-03-29T17:41:00Z">
        <w:r>
          <w:t xml:space="preserve"> Inter-User Variability of </w:t>
        </w:r>
      </w:ins>
      <w:ins w:id="1754" w:author="Douglas A. Milikien" w:date="2019-03-29T17:42:00Z">
        <w:r>
          <w:t>Percent of Scans Autocaptured</w:t>
        </w:r>
      </w:ins>
      <w:ins w:id="1755" w:author="Douglas A. Milikien" w:date="2019-03-29T17:41:00Z">
        <w:r>
          <w:t xml:space="preserve"> among Nurses, Total and by View</w:t>
        </w:r>
      </w:ins>
      <w:bookmarkEnd w:id="1749"/>
    </w:p>
    <w:tbl>
      <w:tblPr>
        <w:tblStyle w:val="TableGrid"/>
        <w:tblW w:w="11603" w:type="dxa"/>
        <w:tblLook w:val="04A0" w:firstRow="1" w:lastRow="0" w:firstColumn="1" w:lastColumn="0" w:noHBand="0" w:noVBand="1"/>
        <w:tblPrChange w:id="1756" w:author="Douglas A. Milikien" w:date="2019-03-29T17:45:00Z">
          <w:tblPr>
            <w:tblStyle w:val="TableGrid"/>
            <w:tblW w:w="9860" w:type="dxa"/>
            <w:tblLook w:val="04A0" w:firstRow="1" w:lastRow="0" w:firstColumn="1" w:lastColumn="0" w:noHBand="0" w:noVBand="1"/>
          </w:tblPr>
        </w:tblPrChange>
      </w:tblPr>
      <w:tblGrid>
        <w:gridCol w:w="952"/>
        <w:gridCol w:w="1063"/>
        <w:gridCol w:w="1360"/>
        <w:gridCol w:w="1641"/>
        <w:gridCol w:w="1518"/>
        <w:gridCol w:w="763"/>
        <w:gridCol w:w="1732"/>
        <w:gridCol w:w="1287"/>
        <w:gridCol w:w="1287"/>
        <w:tblGridChange w:id="1757">
          <w:tblGrid>
            <w:gridCol w:w="952"/>
            <w:gridCol w:w="278"/>
            <w:gridCol w:w="785"/>
            <w:gridCol w:w="501"/>
            <w:gridCol w:w="859"/>
            <w:gridCol w:w="737"/>
            <w:gridCol w:w="904"/>
            <w:gridCol w:w="1518"/>
            <w:gridCol w:w="763"/>
            <w:gridCol w:w="1732"/>
            <w:gridCol w:w="831"/>
            <w:gridCol w:w="456"/>
            <w:gridCol w:w="1287"/>
          </w:tblGrid>
        </w:tblGridChange>
      </w:tblGrid>
      <w:tr w:rsidR="006C4F15" w:rsidTr="00993749">
        <w:trPr>
          <w:ins w:id="1758" w:author="Douglas A. Milikien" w:date="2019-03-29T17:40:00Z"/>
          <w:trPrChange w:id="1759" w:author="Douglas A. Milikien" w:date="2019-03-29T17:45:00Z">
            <w:trPr>
              <w:gridAfter w:val="0"/>
            </w:trPr>
          </w:trPrChange>
        </w:trPr>
        <w:tc>
          <w:tcPr>
            <w:tcW w:w="1049" w:type="dxa"/>
            <w:tcPrChange w:id="1760" w:author="Douglas A. Milikien" w:date="2019-03-29T17:45:00Z">
              <w:tcPr>
                <w:tcW w:w="1458" w:type="dxa"/>
                <w:gridSpan w:val="2"/>
              </w:tcPr>
            </w:tcPrChange>
          </w:tcPr>
          <w:p w:rsidR="006C4F15" w:rsidRPr="00A03B11" w:rsidRDefault="006C4F15" w:rsidP="006C4F15">
            <w:pPr>
              <w:rPr>
                <w:ins w:id="176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  <w:tcPrChange w:id="1762" w:author="Douglas A. Milikien" w:date="2019-03-29T17:45:00Z">
              <w:tcPr>
                <w:tcW w:w="1468" w:type="dxa"/>
                <w:gridSpan w:val="2"/>
              </w:tcPr>
            </w:tcPrChange>
          </w:tcPr>
          <w:p w:rsidR="006C4F15" w:rsidRPr="00A03B11" w:rsidRDefault="006C4F15" w:rsidP="006C4F15">
            <w:pPr>
              <w:rPr>
                <w:ins w:id="176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  <w:tcPrChange w:id="1764" w:author="Douglas A. Milikien" w:date="2019-03-29T17:45:00Z">
              <w:tcPr>
                <w:tcW w:w="1790" w:type="dxa"/>
                <w:gridSpan w:val="2"/>
              </w:tcPr>
            </w:tcPrChange>
          </w:tcPr>
          <w:p w:rsidR="006C4F15" w:rsidRDefault="006C4F15" w:rsidP="006C4F15">
            <w:pPr>
              <w:jc w:val="center"/>
              <w:rPr>
                <w:ins w:id="176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8" w:type="dxa"/>
            <w:gridSpan w:val="6"/>
            <w:tcPrChange w:id="1766" w:author="Douglas A. Milikien" w:date="2019-03-29T17:45:00Z">
              <w:tcPr>
                <w:tcW w:w="5144" w:type="dxa"/>
                <w:gridSpan w:val="5"/>
              </w:tcPr>
            </w:tcPrChange>
          </w:tcPr>
          <w:p w:rsidR="006C4F15" w:rsidRDefault="006C4F15" w:rsidP="006C4F15">
            <w:pPr>
              <w:jc w:val="center"/>
              <w:rPr>
                <w:ins w:id="1767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768" w:author="Douglas A. Milikien" w:date="2019-03-29T17:42:00Z">
              <w:r>
                <w:rPr>
                  <w:rFonts w:ascii="Arial" w:hAnsi="Arial" w:cs="Arial"/>
                  <w:sz w:val="18"/>
                  <w:szCs w:val="18"/>
                </w:rPr>
                <w:t xml:space="preserve">Percent of Scans </w:t>
              </w:r>
            </w:ins>
            <w:ins w:id="1769" w:author="Douglas A. Milikien" w:date="2019-03-29T17:43:00Z">
              <w:r>
                <w:rPr>
                  <w:rFonts w:ascii="Arial" w:hAnsi="Arial" w:cs="Arial"/>
                  <w:sz w:val="18"/>
                  <w:szCs w:val="18"/>
                </w:rPr>
                <w:t>Autocaptured</w:t>
              </w:r>
            </w:ins>
          </w:p>
        </w:tc>
      </w:tr>
      <w:tr w:rsidR="00993749" w:rsidTr="00993749">
        <w:trPr>
          <w:ins w:id="1770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771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772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77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Default="00993749" w:rsidP="006C4F15">
            <w:pPr>
              <w:jc w:val="center"/>
              <w:rPr>
                <w:ins w:id="177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775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Number of Nurses</w:t>
              </w:r>
            </w:ins>
          </w:p>
          <w:p w:rsidR="00993749" w:rsidRDefault="00993749" w:rsidP="006C4F15">
            <w:pPr>
              <w:jc w:val="center"/>
              <w:rPr>
                <w:ins w:id="1776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777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Attempting this View</w:t>
              </w:r>
            </w:ins>
          </w:p>
        </w:tc>
        <w:tc>
          <w:tcPr>
            <w:tcW w:w="1746" w:type="dxa"/>
          </w:tcPr>
          <w:p w:rsidR="00993749" w:rsidRDefault="00993749" w:rsidP="006C4F15">
            <w:pPr>
              <w:jc w:val="center"/>
              <w:rPr>
                <w:ins w:id="1778" w:author="Douglas A. Milikien" w:date="2019-03-29T17:43:00Z"/>
                <w:rFonts w:ascii="Arial" w:hAnsi="Arial" w:cs="Arial"/>
                <w:sz w:val="18"/>
                <w:szCs w:val="18"/>
              </w:rPr>
            </w:pPr>
            <w:ins w:id="1779" w:author="Douglas A. Milikien" w:date="2019-03-29T17:43:00Z">
              <w:r>
                <w:rPr>
                  <w:rFonts w:ascii="Arial" w:hAnsi="Arial" w:cs="Arial"/>
                  <w:sz w:val="18"/>
                  <w:szCs w:val="18"/>
                </w:rPr>
                <w:t>Lowest</w:t>
              </w:r>
            </w:ins>
          </w:p>
          <w:p w:rsidR="00993749" w:rsidRPr="00A03B11" w:rsidRDefault="00993749" w:rsidP="006C4F15">
            <w:pPr>
              <w:jc w:val="center"/>
              <w:rPr>
                <w:ins w:id="178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781" w:author="Douglas A. Milikien" w:date="2019-03-29T17:43:00Z">
              <w:r>
                <w:rPr>
                  <w:rFonts w:ascii="Arial" w:hAnsi="Arial" w:cs="Arial"/>
                  <w:sz w:val="18"/>
                  <w:szCs w:val="18"/>
                </w:rPr>
                <w:t xml:space="preserve">Pct . </w:t>
              </w:r>
            </w:ins>
            <w:ins w:id="1782" w:author="Douglas A. Milikien" w:date="2019-03-29T17:44:00Z">
              <w:r>
                <w:rPr>
                  <w:rFonts w:ascii="Arial" w:hAnsi="Arial" w:cs="Arial"/>
                  <w:sz w:val="18"/>
                  <w:szCs w:val="18"/>
                </w:rPr>
                <w:t>A</w:t>
              </w:r>
            </w:ins>
            <w:ins w:id="1783" w:author="Douglas A. Milikien" w:date="2019-03-29T17:43:00Z">
              <w:r>
                <w:rPr>
                  <w:rFonts w:ascii="Arial" w:hAnsi="Arial" w:cs="Arial"/>
                  <w:sz w:val="18"/>
                  <w:szCs w:val="18"/>
                </w:rPr>
                <w:t xml:space="preserve">utocaptured </w:t>
              </w:r>
            </w:ins>
            <w:ins w:id="1784" w:author="Douglas A. Milikien" w:date="2019-03-29T17:44:00Z">
              <w:r>
                <w:rPr>
                  <w:rFonts w:ascii="Arial" w:hAnsi="Arial" w:cs="Arial"/>
                  <w:sz w:val="18"/>
                  <w:szCs w:val="18"/>
                </w:rPr>
                <w:t>a</w:t>
              </w:r>
            </w:ins>
            <w:ins w:id="1785" w:author="Douglas A. Milikien" w:date="2019-03-29T17:43:00Z">
              <w:r>
                <w:rPr>
                  <w:rFonts w:ascii="Arial" w:hAnsi="Arial" w:cs="Arial"/>
                  <w:sz w:val="18"/>
                  <w:szCs w:val="18"/>
                </w:rPr>
                <w:t>mong Nurses</w:t>
              </w:r>
            </w:ins>
          </w:p>
        </w:tc>
        <w:tc>
          <w:tcPr>
            <w:tcW w:w="1586" w:type="dxa"/>
          </w:tcPr>
          <w:p w:rsidR="00993749" w:rsidRDefault="00993749" w:rsidP="006C4F15">
            <w:pPr>
              <w:jc w:val="center"/>
              <w:rPr>
                <w:ins w:id="1786" w:author="Douglas A. Milikien" w:date="2019-03-29T17:44:00Z"/>
                <w:rFonts w:ascii="Arial" w:hAnsi="Arial" w:cs="Arial"/>
                <w:sz w:val="18"/>
                <w:szCs w:val="18"/>
              </w:rPr>
            </w:pPr>
            <w:ins w:id="1787" w:author="Douglas A. Milikien" w:date="2019-03-29T17:44:00Z">
              <w:r>
                <w:rPr>
                  <w:rFonts w:ascii="Arial" w:hAnsi="Arial" w:cs="Arial"/>
                  <w:sz w:val="18"/>
                  <w:szCs w:val="18"/>
                </w:rPr>
                <w:t xml:space="preserve">Highest </w:t>
              </w:r>
            </w:ins>
          </w:p>
          <w:p w:rsidR="00993749" w:rsidRPr="00A03B11" w:rsidRDefault="00993749" w:rsidP="006C4F15">
            <w:pPr>
              <w:jc w:val="center"/>
              <w:rPr>
                <w:ins w:id="1788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789" w:author="Douglas A. Milikien" w:date="2019-03-29T17:44:00Z">
              <w:r>
                <w:rPr>
                  <w:rFonts w:ascii="Arial" w:hAnsi="Arial" w:cs="Arial"/>
                  <w:sz w:val="18"/>
                  <w:szCs w:val="18"/>
                </w:rPr>
                <w:t>Pct. Autocaptured among Nurses</w:t>
              </w:r>
            </w:ins>
          </w:p>
        </w:tc>
        <w:tc>
          <w:tcPr>
            <w:tcW w:w="768" w:type="dxa"/>
          </w:tcPr>
          <w:p w:rsidR="00993749" w:rsidRPr="00A03B11" w:rsidRDefault="00993749" w:rsidP="006C4F15">
            <w:pPr>
              <w:jc w:val="center"/>
              <w:rPr>
                <w:ins w:id="179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791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Range</w:t>
              </w:r>
            </w:ins>
          </w:p>
        </w:tc>
        <w:tc>
          <w:tcPr>
            <w:tcW w:w="1864" w:type="dxa"/>
          </w:tcPr>
          <w:p w:rsidR="00993749" w:rsidRDefault="00993749" w:rsidP="006C4F15">
            <w:pPr>
              <w:jc w:val="center"/>
              <w:rPr>
                <w:ins w:id="179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793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Mean</w:t>
              </w:r>
            </w:ins>
          </w:p>
          <w:p w:rsidR="00993749" w:rsidRDefault="00993749" w:rsidP="006C4F15">
            <w:pPr>
              <w:jc w:val="center"/>
              <w:rPr>
                <w:ins w:id="179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795" w:author="Douglas A. Milikien" w:date="2019-03-29T17:45:00Z">
              <w:r>
                <w:rPr>
                  <w:rFonts w:ascii="Arial" w:hAnsi="Arial" w:cs="Arial"/>
                  <w:sz w:val="18"/>
                  <w:szCs w:val="18"/>
                </w:rPr>
                <w:t>Pct. Autocaptured</w:t>
              </w:r>
            </w:ins>
          </w:p>
          <w:p w:rsidR="00993749" w:rsidRPr="00A03B11" w:rsidRDefault="00993749" w:rsidP="006C4F15">
            <w:pPr>
              <w:jc w:val="center"/>
              <w:rPr>
                <w:ins w:id="1796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797" w:author="Douglas A. Milikien" w:date="2019-03-29T17:45:00Z">
              <w:r>
                <w:rPr>
                  <w:rFonts w:ascii="Arial" w:hAnsi="Arial" w:cs="Arial"/>
                  <w:sz w:val="18"/>
                  <w:szCs w:val="18"/>
                </w:rPr>
                <w:t xml:space="preserve">among </w:t>
              </w:r>
            </w:ins>
            <w:ins w:id="1798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Nurses</w:t>
              </w:r>
            </w:ins>
          </w:p>
        </w:tc>
        <w:tc>
          <w:tcPr>
            <w:tcW w:w="1287" w:type="dxa"/>
          </w:tcPr>
          <w:p w:rsidR="00993749" w:rsidRDefault="00993749" w:rsidP="00E03FF9">
            <w:pPr>
              <w:jc w:val="center"/>
              <w:rPr>
                <w:ins w:id="1799" w:author="Douglas A. Milikien" w:date="2019-03-29T17:46:00Z"/>
                <w:rFonts w:ascii="Arial" w:hAnsi="Arial" w:cs="Arial"/>
                <w:sz w:val="18"/>
                <w:szCs w:val="18"/>
              </w:rPr>
            </w:pPr>
            <w:ins w:id="1800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SD</w:t>
              </w:r>
            </w:ins>
          </w:p>
          <w:p w:rsidR="00993749" w:rsidRDefault="00993749" w:rsidP="00E03FF9">
            <w:pPr>
              <w:jc w:val="center"/>
              <w:rPr>
                <w:ins w:id="1801" w:author="Douglas A. Milikien" w:date="2019-03-29T17:46:00Z"/>
                <w:rFonts w:ascii="Arial" w:hAnsi="Arial" w:cs="Arial"/>
                <w:sz w:val="18"/>
                <w:szCs w:val="18"/>
              </w:rPr>
            </w:pPr>
            <w:ins w:id="1802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Pct. Autocaptured</w:t>
              </w:r>
            </w:ins>
          </w:p>
          <w:p w:rsidR="00993749" w:rsidRPr="00A03B11" w:rsidRDefault="00993749" w:rsidP="006C4F15">
            <w:pPr>
              <w:jc w:val="center"/>
              <w:rPr>
                <w:ins w:id="1803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804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among Nurses</w:t>
              </w:r>
            </w:ins>
          </w:p>
        </w:tc>
        <w:tc>
          <w:tcPr>
            <w:tcW w:w="717" w:type="dxa"/>
          </w:tcPr>
          <w:p w:rsidR="00993749" w:rsidRDefault="00993749" w:rsidP="00E03FF9">
            <w:pPr>
              <w:jc w:val="center"/>
              <w:rPr>
                <w:ins w:id="1805" w:author="Douglas A. Milikien" w:date="2019-03-29T17:46:00Z"/>
                <w:rFonts w:ascii="Arial" w:hAnsi="Arial" w:cs="Arial"/>
                <w:sz w:val="18"/>
                <w:szCs w:val="18"/>
              </w:rPr>
            </w:pPr>
            <w:ins w:id="1806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%CV</w:t>
              </w:r>
            </w:ins>
          </w:p>
          <w:p w:rsidR="00993749" w:rsidRDefault="00993749" w:rsidP="00E03FF9">
            <w:pPr>
              <w:jc w:val="center"/>
              <w:rPr>
                <w:ins w:id="1807" w:author="Douglas A. Milikien" w:date="2019-03-29T17:46:00Z"/>
                <w:rFonts w:ascii="Arial" w:hAnsi="Arial" w:cs="Arial"/>
                <w:sz w:val="18"/>
                <w:szCs w:val="18"/>
              </w:rPr>
            </w:pPr>
            <w:ins w:id="1808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Pct. Autocaptured</w:t>
              </w:r>
            </w:ins>
          </w:p>
          <w:p w:rsidR="00993749" w:rsidRPr="00A03B11" w:rsidRDefault="00993749" w:rsidP="006C4F15">
            <w:pPr>
              <w:jc w:val="center"/>
              <w:rPr>
                <w:ins w:id="1809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810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among Nurses</w:t>
              </w:r>
            </w:ins>
          </w:p>
        </w:tc>
      </w:tr>
      <w:tr w:rsidR="00993749" w:rsidTr="00993749">
        <w:trPr>
          <w:ins w:id="1811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81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81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81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81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81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81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81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81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82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821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822" w:author="Douglas A. Milikien" w:date="2019-03-29T17:40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823" w:author="Douglas A. Milikien" w:date="2019-03-29T17:40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10-View Total</w:t>
              </w:r>
            </w:ins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82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825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82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82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82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82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83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83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83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833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83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83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83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83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83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83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84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84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84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843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84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845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846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847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84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84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85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85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85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85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85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855" w:author="Douglas A. Milikien" w:date="2019-03-29T17:40:00Z"/>
        </w:trPr>
        <w:tc>
          <w:tcPr>
            <w:tcW w:w="1049" w:type="dxa"/>
          </w:tcPr>
          <w:p w:rsidR="00993749" w:rsidRDefault="00993749" w:rsidP="006C4F15">
            <w:pPr>
              <w:rPr>
                <w:ins w:id="185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857" w:author="Douglas A. Milikien" w:date="2019-03-29T17:40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85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85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86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86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86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86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86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865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866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867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868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869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87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87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87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87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87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87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87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877" w:author="Douglas A. Milikien" w:date="2019-03-29T17:40:00Z"/>
        </w:trPr>
        <w:tc>
          <w:tcPr>
            <w:tcW w:w="1049" w:type="dxa"/>
          </w:tcPr>
          <w:p w:rsidR="00993749" w:rsidRDefault="00993749" w:rsidP="006C4F15">
            <w:pPr>
              <w:rPr>
                <w:ins w:id="187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E50C69" w:rsidRDefault="00993749" w:rsidP="006C4F15">
            <w:pPr>
              <w:rPr>
                <w:ins w:id="187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88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88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88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88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88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88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88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887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888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889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89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891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PSAX-PM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89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89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89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89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89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89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89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899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90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90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90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90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90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90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90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90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90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909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91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911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91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913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PSAX-MV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91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91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91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91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91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91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92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921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92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92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92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92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92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92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92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92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93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931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93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933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93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935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93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93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93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93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94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94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94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943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94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Default="00993749" w:rsidP="006C4F15">
            <w:pPr>
              <w:jc w:val="right"/>
              <w:rPr>
                <w:ins w:id="194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94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94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94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94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95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95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95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953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95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955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956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957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95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95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96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96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96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96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96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965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96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Default="00993749" w:rsidP="006C4F15">
            <w:pPr>
              <w:jc w:val="right"/>
              <w:rPr>
                <w:ins w:id="196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96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96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97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97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97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97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97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975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976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977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978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979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98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98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98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98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98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98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98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987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98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Default="00993749" w:rsidP="006C4F15">
            <w:pPr>
              <w:jc w:val="right"/>
              <w:rPr>
                <w:ins w:id="198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99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99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99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99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99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99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99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997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998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999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200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2001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200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200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200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200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200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200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200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2009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201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Default="00993749" w:rsidP="006C4F15">
            <w:pPr>
              <w:jc w:val="right"/>
              <w:rPr>
                <w:ins w:id="201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201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201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201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201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201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201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201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2019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202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2021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202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2023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202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202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202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E03FF9">
            <w:pPr>
              <w:rPr>
                <w:ins w:id="202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E03FF9">
            <w:pPr>
              <w:rPr>
                <w:ins w:id="202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ins w:id="202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E03FF9">
            <w:pPr>
              <w:rPr>
                <w:ins w:id="203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2031" w:author="Douglas A. Milikien" w:date="2019-03-29T17:40:00Z"/>
        </w:trPr>
        <w:tc>
          <w:tcPr>
            <w:tcW w:w="1049" w:type="dxa"/>
          </w:tcPr>
          <w:p w:rsidR="00993749" w:rsidRPr="00A03B11" w:rsidRDefault="00993749" w:rsidP="00E03FF9">
            <w:pPr>
              <w:rPr>
                <w:ins w:id="203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Default="00993749" w:rsidP="00E03FF9">
            <w:pPr>
              <w:jc w:val="right"/>
              <w:rPr>
                <w:ins w:id="203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E03FF9">
            <w:pPr>
              <w:rPr>
                <w:ins w:id="203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E03FF9">
            <w:pPr>
              <w:rPr>
                <w:ins w:id="203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E03FF9">
            <w:pPr>
              <w:rPr>
                <w:ins w:id="203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E03FF9">
            <w:pPr>
              <w:rPr>
                <w:ins w:id="203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E03FF9">
            <w:pPr>
              <w:rPr>
                <w:ins w:id="203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ins w:id="203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E03FF9">
            <w:pPr>
              <w:rPr>
                <w:ins w:id="204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2041" w:author="Douglas A. Milikien" w:date="2019-03-29T17:40:00Z"/>
        </w:trPr>
        <w:tc>
          <w:tcPr>
            <w:tcW w:w="1049" w:type="dxa"/>
          </w:tcPr>
          <w:p w:rsidR="00993749" w:rsidRPr="00A03B11" w:rsidRDefault="00993749" w:rsidP="00E03FF9">
            <w:pPr>
              <w:rPr>
                <w:ins w:id="204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2043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1142" w:type="dxa"/>
          </w:tcPr>
          <w:p w:rsidR="00993749" w:rsidRPr="003861AF" w:rsidRDefault="00993749" w:rsidP="00E03FF9">
            <w:pPr>
              <w:rPr>
                <w:ins w:id="204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2045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1444" w:type="dxa"/>
          </w:tcPr>
          <w:p w:rsidR="00993749" w:rsidRPr="00A03B11" w:rsidRDefault="00993749" w:rsidP="00E03FF9">
            <w:pPr>
              <w:rPr>
                <w:ins w:id="204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E03FF9">
            <w:pPr>
              <w:rPr>
                <w:ins w:id="204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E03FF9">
            <w:pPr>
              <w:rPr>
                <w:ins w:id="204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E03FF9">
            <w:pPr>
              <w:rPr>
                <w:ins w:id="204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E03FF9">
            <w:pPr>
              <w:rPr>
                <w:ins w:id="205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ins w:id="205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E03FF9">
            <w:pPr>
              <w:rPr>
                <w:ins w:id="205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</w:tbl>
    <w:p w:rsidR="00386EBF" w:rsidRDefault="00386EBF" w:rsidP="00F9293C"/>
    <w:p w:rsidR="007F5746" w:rsidRDefault="007F5746">
      <w:pPr>
        <w:rPr>
          <w:ins w:id="2053" w:author="Douglas A. Milikien" w:date="2019-04-02T16:33:00Z"/>
        </w:rPr>
      </w:pPr>
      <w:ins w:id="2054" w:author="Douglas A. Milikien" w:date="2019-04-02T16:33:00Z">
        <w:r>
          <w:br w:type="page"/>
        </w:r>
      </w:ins>
    </w:p>
    <w:p w:rsidR="00386EBF" w:rsidRDefault="00386EBF" w:rsidP="00F9293C"/>
    <w:p w:rsidR="00386EBF" w:rsidRDefault="00386EBF" w:rsidP="00386EBF">
      <w:pPr>
        <w:pStyle w:val="Caption"/>
        <w:keepNext/>
      </w:pPr>
      <w:bookmarkStart w:id="2055" w:name="_Toc5112553"/>
      <w:r>
        <w:t xml:space="preserve">Table </w:t>
      </w:r>
      <w:fldSimple w:instr=" SEQ Table \* ARABIC ">
        <w:ins w:id="2056" w:author="Douglas A. Milikien" w:date="2019-04-02T17:11:00Z">
          <w:r w:rsidR="0045412F">
            <w:rPr>
              <w:noProof/>
            </w:rPr>
            <w:t>26</w:t>
          </w:r>
        </w:ins>
        <w:del w:id="2057" w:author="Douglas A. Milikien" w:date="2019-03-29T17:40:00Z">
          <w:r w:rsidR="006C4F15" w:rsidDel="006C4F15">
            <w:rPr>
              <w:noProof/>
            </w:rPr>
            <w:delText>23</w:delText>
          </w:r>
        </w:del>
      </w:fldSimple>
      <w:r w:rsidR="007B325E">
        <w:t xml:space="preserve"> Diagnostic Quality of Nurse-Acquired EchoGPS Echocardiography, by 2-D View and BMI category</w:t>
      </w:r>
      <w:bookmarkEnd w:id="2055"/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1465"/>
        <w:gridCol w:w="2791"/>
        <w:gridCol w:w="1205"/>
        <w:gridCol w:w="1134"/>
        <w:gridCol w:w="990"/>
        <w:gridCol w:w="900"/>
        <w:gridCol w:w="1379"/>
      </w:tblGrid>
      <w:tr w:rsidR="007B325E" w:rsidTr="00F36AE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7B325E" w:rsidRPr="00A03B11" w:rsidRDefault="007B325E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 w:rsidR="00296F5C"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  <w:vAlign w:val="center"/>
          </w:tcPr>
          <w:p w:rsidR="007B325E" w:rsidRPr="00A03B11" w:rsidRDefault="007B325E" w:rsidP="00F36A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602A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</w:tcPr>
          <w:p w:rsidR="007B325E" w:rsidRPr="00A03B11" w:rsidRDefault="007B325E" w:rsidP="00602A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</w:t>
            </w:r>
            <w:r w:rsidR="00602A2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3B11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990" w:type="dxa"/>
          </w:tcPr>
          <w:p w:rsidR="007B325E" w:rsidRPr="00A03B11" w:rsidRDefault="007B325E" w:rsidP="00602A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57291E">
        <w:trPr>
          <w:trHeight w:val="269"/>
        </w:trPr>
        <w:tc>
          <w:tcPr>
            <w:tcW w:w="1163" w:type="dxa"/>
            <w:vAlign w:val="center"/>
          </w:tcPr>
          <w:p w:rsidR="007B325E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86EBF" w:rsidRPr="00312737" w:rsidRDefault="007B325E" w:rsidP="00F9293C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3861AF" w:rsidRDefault="003861AF"/>
    <w:p w:rsidR="0057291E" w:rsidRDefault="0057291E"/>
    <w:p w:rsidR="0057291E" w:rsidRDefault="0057291E"/>
    <w:p w:rsidR="007F5746" w:rsidRDefault="007F5746">
      <w:pPr>
        <w:rPr>
          <w:ins w:id="2058" w:author="Douglas A. Milikien" w:date="2019-04-02T16:32:00Z"/>
        </w:rPr>
      </w:pPr>
      <w:ins w:id="2059" w:author="Douglas A. Milikien" w:date="2019-04-02T16:32:00Z">
        <w:r>
          <w:br w:type="page"/>
        </w:r>
      </w:ins>
    </w:p>
    <w:p w:rsidR="0057291E" w:rsidRDefault="0057291E"/>
    <w:p w:rsidR="0057291E" w:rsidRDefault="0057291E"/>
    <w:p w:rsidR="00AF4270" w:rsidRDefault="00AF4270" w:rsidP="00AF4270">
      <w:pPr>
        <w:pStyle w:val="Caption"/>
        <w:keepNext/>
        <w:rPr>
          <w:ins w:id="2060" w:author="Douglas A. Milikien" w:date="2019-04-02T16:23:00Z"/>
        </w:rPr>
      </w:pPr>
      <w:ins w:id="2061" w:author="Douglas A. Milikien" w:date="2019-04-02T16:23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062" w:author="Douglas A. Milikien" w:date="2019-04-02T17:11:00Z">
        <w:r w:rsidR="0045412F">
          <w:rPr>
            <w:noProof/>
          </w:rPr>
          <w:t>27</w:t>
        </w:r>
      </w:ins>
      <w:ins w:id="2063" w:author="Douglas A. Milikien" w:date="2019-04-02T16:23:00Z">
        <w:r>
          <w:fldChar w:fldCharType="end"/>
        </w:r>
      </w:ins>
      <w:ins w:id="2064" w:author="Douglas A. Milikien" w:date="2019-04-02T16:25:00Z">
        <w:r>
          <w:t xml:space="preserve"> Side-by-Side Comparison </w:t>
        </w:r>
      </w:ins>
      <w:ins w:id="2065" w:author="Douglas A. Milikien" w:date="2019-04-02T16:26:00Z">
        <w:r>
          <w:t>of Diagnostic Quality of Nurse-Acquired EchoGPS Echocardiography vs. Sonographer –Acquired Echocardiography  by 2-D View</w:t>
        </w:r>
      </w:ins>
    </w:p>
    <w:tbl>
      <w:tblPr>
        <w:tblStyle w:val="TableGrid"/>
        <w:tblW w:w="12510" w:type="dxa"/>
        <w:tblLook w:val="04A0" w:firstRow="1" w:lastRow="0" w:firstColumn="1" w:lastColumn="0" w:noHBand="0" w:noVBand="1"/>
        <w:tblPrChange w:id="2066" w:author="Douglas A. Milikien" w:date="2019-04-02T16:31:00Z">
          <w:tblPr>
            <w:tblStyle w:val="TableGrid"/>
            <w:tblW w:w="12510" w:type="dxa"/>
            <w:tblLook w:val="04A0" w:firstRow="1" w:lastRow="0" w:firstColumn="1" w:lastColumn="0" w:noHBand="0" w:noVBand="1"/>
          </w:tblPr>
        </w:tblPrChange>
      </w:tblPr>
      <w:tblGrid>
        <w:gridCol w:w="1110"/>
        <w:gridCol w:w="1416"/>
        <w:gridCol w:w="2669"/>
        <w:gridCol w:w="1385"/>
        <w:gridCol w:w="1337"/>
        <w:gridCol w:w="648"/>
        <w:gridCol w:w="1317"/>
        <w:gridCol w:w="1314"/>
        <w:gridCol w:w="1314"/>
        <w:tblGridChange w:id="2067">
          <w:tblGrid>
            <w:gridCol w:w="1110"/>
            <w:gridCol w:w="33"/>
            <w:gridCol w:w="1383"/>
            <w:gridCol w:w="63"/>
            <w:gridCol w:w="2606"/>
            <w:gridCol w:w="137"/>
            <w:gridCol w:w="1400"/>
            <w:gridCol w:w="1185"/>
            <w:gridCol w:w="177"/>
            <w:gridCol w:w="471"/>
            <w:gridCol w:w="891"/>
            <w:gridCol w:w="1362"/>
            <w:gridCol w:w="378"/>
            <w:gridCol w:w="984"/>
            <w:gridCol w:w="330"/>
            <w:gridCol w:w="1032"/>
          </w:tblGrid>
        </w:tblGridChange>
      </w:tblGrid>
      <w:tr w:rsidR="007F5746" w:rsidTr="007F5746">
        <w:trPr>
          <w:ins w:id="2068" w:author="Douglas A. Milikien" w:date="2019-04-02T16:30:00Z"/>
          <w:trPrChange w:id="2069" w:author="Douglas A. Milikien" w:date="2019-04-02T16:31:00Z">
            <w:trPr>
              <w:gridAfter w:val="0"/>
            </w:trPr>
          </w:trPrChange>
        </w:trPr>
        <w:tc>
          <w:tcPr>
            <w:tcW w:w="1110" w:type="dxa"/>
            <w:vAlign w:val="center"/>
            <w:tcPrChange w:id="2070" w:author="Douglas A. Milikien" w:date="2019-04-02T16:31:00Z">
              <w:tcPr>
                <w:tcW w:w="1110" w:type="dxa"/>
                <w:vAlign w:val="center"/>
              </w:tcPr>
            </w:tcPrChange>
          </w:tcPr>
          <w:p w:rsidR="007F5746" w:rsidRPr="00A03B11" w:rsidRDefault="007F5746" w:rsidP="00AF4270">
            <w:pPr>
              <w:jc w:val="center"/>
              <w:rPr>
                <w:ins w:id="2071" w:author="Douglas A. Milikien" w:date="2019-04-02T16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072" w:author="Douglas A. Milikien" w:date="2019-04-02T16:31:00Z">
              <w:tcPr>
                <w:tcW w:w="1416" w:type="dxa"/>
                <w:gridSpan w:val="2"/>
              </w:tcPr>
            </w:tcPrChange>
          </w:tcPr>
          <w:p w:rsidR="007F5746" w:rsidRDefault="007F5746" w:rsidP="00AF4270">
            <w:pPr>
              <w:rPr>
                <w:ins w:id="2073" w:author="Douglas A. Milikien" w:date="2019-04-02T16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074" w:author="Douglas A. Milikien" w:date="2019-04-02T16:31:00Z">
              <w:tcPr>
                <w:tcW w:w="2669" w:type="dxa"/>
                <w:gridSpan w:val="2"/>
              </w:tcPr>
            </w:tcPrChange>
          </w:tcPr>
          <w:p w:rsidR="007F5746" w:rsidRPr="00A03B11" w:rsidRDefault="007F5746" w:rsidP="00AF4270">
            <w:pPr>
              <w:rPr>
                <w:ins w:id="2075" w:author="Douglas A. Milikien" w:date="2019-04-02T16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2" w:type="dxa"/>
            <w:gridSpan w:val="2"/>
            <w:vAlign w:val="center"/>
            <w:tcPrChange w:id="2076" w:author="Douglas A. Milikien" w:date="2019-04-02T16:31:00Z">
              <w:tcPr>
                <w:tcW w:w="2722" w:type="dxa"/>
                <w:gridSpan w:val="3"/>
                <w:vAlign w:val="center"/>
              </w:tcPr>
            </w:tcPrChange>
          </w:tcPr>
          <w:p w:rsidR="007F5746" w:rsidRPr="00A03B11" w:rsidRDefault="007F5746" w:rsidP="007F5746">
            <w:pPr>
              <w:jc w:val="center"/>
              <w:rPr>
                <w:ins w:id="2077" w:author="Douglas A. Milikien" w:date="2019-04-02T16:30:00Z"/>
                <w:rFonts w:ascii="Arial" w:hAnsi="Arial" w:cs="Arial"/>
                <w:sz w:val="18"/>
                <w:szCs w:val="18"/>
              </w:rPr>
              <w:pPrChange w:id="2078" w:author="Douglas A. Milikien" w:date="2019-04-02T16:31:00Z">
                <w:pPr/>
              </w:pPrChange>
            </w:pPr>
            <w:ins w:id="2079" w:author="Douglas A. Milikien" w:date="2019-04-02T16:30:00Z">
              <w:r>
                <w:rPr>
                  <w:rFonts w:ascii="Arial" w:hAnsi="Arial" w:cs="Arial"/>
                  <w:sz w:val="18"/>
                  <w:szCs w:val="18"/>
                </w:rPr>
                <w:t>Nurse-Acquired Scans</w:t>
              </w:r>
            </w:ins>
          </w:p>
        </w:tc>
        <w:tc>
          <w:tcPr>
            <w:tcW w:w="648" w:type="dxa"/>
            <w:tcPrChange w:id="2080" w:author="Douglas A. Milikien" w:date="2019-04-02T16:31:00Z">
              <w:tcPr>
                <w:tcW w:w="648" w:type="dxa"/>
                <w:gridSpan w:val="2"/>
              </w:tcPr>
            </w:tcPrChange>
          </w:tcPr>
          <w:p w:rsidR="007F5746" w:rsidRPr="00A03B11" w:rsidRDefault="007F5746" w:rsidP="00AF4270">
            <w:pPr>
              <w:rPr>
                <w:ins w:id="2081" w:author="Douglas A. Milikien" w:date="2019-04-02T16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1" w:type="dxa"/>
            <w:gridSpan w:val="2"/>
            <w:vAlign w:val="center"/>
            <w:tcPrChange w:id="2082" w:author="Douglas A. Milikien" w:date="2019-04-02T16:31:00Z">
              <w:tcPr>
                <w:tcW w:w="2631" w:type="dxa"/>
                <w:gridSpan w:val="3"/>
                <w:vAlign w:val="center"/>
              </w:tcPr>
            </w:tcPrChange>
          </w:tcPr>
          <w:p w:rsidR="007F5746" w:rsidRPr="00A03B11" w:rsidRDefault="007F5746" w:rsidP="00AC7DA4">
            <w:pPr>
              <w:rPr>
                <w:ins w:id="2083" w:author="Douglas A. Milikien" w:date="2019-04-02T16:30:00Z"/>
                <w:rFonts w:ascii="Arial" w:hAnsi="Arial" w:cs="Arial"/>
                <w:sz w:val="18"/>
                <w:szCs w:val="18"/>
              </w:rPr>
            </w:pPr>
            <w:ins w:id="2084" w:author="Douglas A. Milikien" w:date="2019-04-02T16:30:00Z">
              <w:r>
                <w:rPr>
                  <w:rFonts w:ascii="Arial" w:hAnsi="Arial" w:cs="Arial"/>
                  <w:sz w:val="18"/>
                  <w:szCs w:val="18"/>
                </w:rPr>
                <w:t>Sonographer-Acquired Scans</w:t>
              </w:r>
            </w:ins>
          </w:p>
        </w:tc>
        <w:tc>
          <w:tcPr>
            <w:tcW w:w="1314" w:type="dxa"/>
            <w:tcPrChange w:id="2085" w:author="Douglas A. Milikien" w:date="2019-04-02T16:31:00Z">
              <w:tcPr>
                <w:tcW w:w="1314" w:type="dxa"/>
                <w:gridSpan w:val="2"/>
              </w:tcPr>
            </w:tcPrChange>
          </w:tcPr>
          <w:p w:rsidR="007F5746" w:rsidRDefault="007F5746" w:rsidP="00AF4270">
            <w:pPr>
              <w:rPr>
                <w:ins w:id="2086" w:author="Douglas A. Milikien" w:date="2019-04-02T16:30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087" w:author="Douglas A. Milikien" w:date="2019-04-02T16:28:00Z">
            <w:tblPrEx>
              <w:tblW w:w="10818" w:type="dxa"/>
            </w:tblPrEx>
          </w:tblPrExChange>
        </w:tblPrEx>
        <w:trPr>
          <w:ins w:id="2088" w:author="Douglas A. Milikien" w:date="2019-04-02T16:23:00Z"/>
        </w:trPr>
        <w:tc>
          <w:tcPr>
            <w:tcW w:w="1110" w:type="dxa"/>
            <w:vAlign w:val="center"/>
            <w:tcPrChange w:id="2089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09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091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Default="00AF4270" w:rsidP="00AF4270">
            <w:pPr>
              <w:rPr>
                <w:ins w:id="209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  <w:p w:rsidR="00AF4270" w:rsidRPr="00A03B11" w:rsidRDefault="00AF4270" w:rsidP="00AF4270">
            <w:pPr>
              <w:rPr>
                <w:ins w:id="2093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094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2669" w:type="dxa"/>
            <w:tcPrChange w:id="2095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09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  <w:tcPrChange w:id="2097" w:author="Douglas A. Milikien" w:date="2019-04-02T16:28:00Z">
              <w:tcPr>
                <w:tcW w:w="1400" w:type="dxa"/>
                <w:vAlign w:val="center"/>
              </w:tcPr>
            </w:tcPrChange>
          </w:tcPr>
          <w:p w:rsidR="00AF4270" w:rsidRDefault="00AF4270" w:rsidP="00AF4270">
            <w:pPr>
              <w:jc w:val="center"/>
              <w:rPr>
                <w:ins w:id="2098" w:author="Douglas A. Milikien" w:date="2019-04-02T16:26:00Z"/>
                <w:rFonts w:ascii="Arial" w:hAnsi="Arial" w:cs="Arial"/>
                <w:sz w:val="18"/>
                <w:szCs w:val="18"/>
              </w:rPr>
            </w:pPr>
            <w:ins w:id="2099" w:author="Douglas A. Milikien" w:date="2019-04-02T16:26:00Z">
              <w:r>
                <w:rPr>
                  <w:rFonts w:ascii="Arial" w:hAnsi="Arial" w:cs="Arial"/>
                  <w:sz w:val="18"/>
                  <w:szCs w:val="18"/>
                </w:rPr>
                <w:t xml:space="preserve">Diagnostic </w:t>
              </w:r>
            </w:ins>
          </w:p>
          <w:p w:rsidR="00AF4270" w:rsidRDefault="00AF4270" w:rsidP="00AF4270">
            <w:pPr>
              <w:jc w:val="center"/>
              <w:rPr>
                <w:ins w:id="2100" w:author="Douglas A. Milikien" w:date="2019-04-02T16:26:00Z"/>
                <w:rFonts w:ascii="Arial" w:hAnsi="Arial" w:cs="Arial"/>
                <w:sz w:val="18"/>
                <w:szCs w:val="18"/>
              </w:rPr>
            </w:pPr>
            <w:ins w:id="2101" w:author="Douglas A. Milikien" w:date="2019-04-02T16:26:00Z">
              <w:r>
                <w:rPr>
                  <w:rFonts w:ascii="Arial" w:hAnsi="Arial" w:cs="Arial"/>
                  <w:sz w:val="18"/>
                  <w:szCs w:val="18"/>
                </w:rPr>
                <w:t xml:space="preserve">Quality </w:t>
              </w:r>
            </w:ins>
          </w:p>
          <w:p w:rsidR="00AF4270" w:rsidRPr="00A03B11" w:rsidRDefault="00AF4270" w:rsidP="00AF4270">
            <w:pPr>
              <w:jc w:val="center"/>
              <w:rPr>
                <w:ins w:id="2102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103" w:author="Douglas A. Milikien" w:date="2019-04-02T16:27:00Z">
              <w:r>
                <w:rPr>
                  <w:rFonts w:ascii="Arial" w:hAnsi="Arial" w:cs="Arial"/>
                  <w:sz w:val="18"/>
                  <w:szCs w:val="18"/>
                </w:rPr>
                <w:t>(ACEP ≥ 3)</w:t>
              </w:r>
            </w:ins>
          </w:p>
        </w:tc>
        <w:tc>
          <w:tcPr>
            <w:tcW w:w="1337" w:type="dxa"/>
            <w:tcPrChange w:id="210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05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106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AF4270" w:rsidRPr="00A03B11" w:rsidRDefault="00AF4270" w:rsidP="00AF4270">
            <w:pPr>
              <w:rPr>
                <w:ins w:id="2107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108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648" w:type="dxa"/>
            <w:tcPrChange w:id="210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1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vAlign w:val="center"/>
            <w:tcPrChange w:id="2111" w:author="Douglas A. Milikien" w:date="2019-04-02T16:28:00Z">
              <w:tcPr>
                <w:tcW w:w="1362" w:type="dxa"/>
              </w:tcPr>
            </w:tcPrChange>
          </w:tcPr>
          <w:p w:rsidR="00AF4270" w:rsidRDefault="00AF4270" w:rsidP="00AC7DA4">
            <w:pPr>
              <w:jc w:val="center"/>
              <w:rPr>
                <w:ins w:id="2112" w:author="Douglas A. Milikien" w:date="2019-04-02T16:28:00Z"/>
                <w:rFonts w:ascii="Arial" w:hAnsi="Arial" w:cs="Arial"/>
                <w:sz w:val="18"/>
                <w:szCs w:val="18"/>
              </w:rPr>
            </w:pPr>
            <w:ins w:id="2113" w:author="Douglas A. Milikien" w:date="2019-04-02T16:28:00Z">
              <w:r>
                <w:rPr>
                  <w:rFonts w:ascii="Arial" w:hAnsi="Arial" w:cs="Arial"/>
                  <w:sz w:val="18"/>
                  <w:szCs w:val="18"/>
                </w:rPr>
                <w:t xml:space="preserve">Diagnostic </w:t>
              </w:r>
            </w:ins>
          </w:p>
          <w:p w:rsidR="00AF4270" w:rsidRDefault="00AF4270" w:rsidP="00AC7DA4">
            <w:pPr>
              <w:jc w:val="center"/>
              <w:rPr>
                <w:ins w:id="2114" w:author="Douglas A. Milikien" w:date="2019-04-02T16:28:00Z"/>
                <w:rFonts w:ascii="Arial" w:hAnsi="Arial" w:cs="Arial"/>
                <w:sz w:val="18"/>
                <w:szCs w:val="18"/>
              </w:rPr>
            </w:pPr>
            <w:ins w:id="2115" w:author="Douglas A. Milikien" w:date="2019-04-02T16:28:00Z">
              <w:r>
                <w:rPr>
                  <w:rFonts w:ascii="Arial" w:hAnsi="Arial" w:cs="Arial"/>
                  <w:sz w:val="18"/>
                  <w:szCs w:val="18"/>
                </w:rPr>
                <w:t xml:space="preserve">Quality </w:t>
              </w:r>
            </w:ins>
          </w:p>
          <w:p w:rsidR="00AF4270" w:rsidRPr="00A03B11" w:rsidRDefault="00AF4270" w:rsidP="00AF4270">
            <w:pPr>
              <w:rPr>
                <w:ins w:id="2116" w:author="Douglas A. Milikien" w:date="2019-04-02T16:28:00Z"/>
                <w:rFonts w:ascii="Arial" w:hAnsi="Arial" w:cs="Arial"/>
                <w:sz w:val="18"/>
                <w:szCs w:val="18"/>
              </w:rPr>
            </w:pPr>
            <w:ins w:id="2117" w:author="Douglas A. Milikien" w:date="2019-04-02T16:28:00Z">
              <w:r>
                <w:rPr>
                  <w:rFonts w:ascii="Arial" w:hAnsi="Arial" w:cs="Arial"/>
                  <w:sz w:val="18"/>
                  <w:szCs w:val="18"/>
                </w:rPr>
                <w:t>(ACEP ≥ 3)</w:t>
              </w:r>
            </w:ins>
          </w:p>
        </w:tc>
        <w:tc>
          <w:tcPr>
            <w:tcW w:w="1314" w:type="dxa"/>
            <w:tcPrChange w:id="211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C7DA4">
            <w:pPr>
              <w:rPr>
                <w:ins w:id="2119" w:author="Douglas A. Milikien" w:date="2019-04-02T16:28:00Z"/>
                <w:rFonts w:ascii="Arial" w:hAnsi="Arial" w:cs="Arial"/>
                <w:sz w:val="18"/>
                <w:szCs w:val="18"/>
              </w:rPr>
            </w:pPr>
            <w:ins w:id="2120" w:author="Douglas A. Milikien" w:date="2019-04-02T16:28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AF4270" w:rsidRPr="00A03B11" w:rsidRDefault="00AF4270" w:rsidP="00AF4270">
            <w:pPr>
              <w:rPr>
                <w:ins w:id="2121" w:author="Douglas A. Milikien" w:date="2019-04-02T16:28:00Z"/>
                <w:rFonts w:ascii="Arial" w:hAnsi="Arial" w:cs="Arial"/>
                <w:sz w:val="18"/>
                <w:szCs w:val="18"/>
              </w:rPr>
            </w:pPr>
            <w:ins w:id="2122" w:author="Douglas A. Milikien" w:date="2019-04-02T16:28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1314" w:type="dxa"/>
            <w:tcPrChange w:id="2123" w:author="Douglas A. Milikien" w:date="2019-04-02T16:28:00Z">
              <w:tcPr>
                <w:tcW w:w="1362" w:type="dxa"/>
                <w:gridSpan w:val="2"/>
              </w:tcPr>
            </w:tcPrChange>
          </w:tcPr>
          <w:p w:rsidR="007F5746" w:rsidRDefault="007F5746" w:rsidP="00AF4270">
            <w:pPr>
              <w:rPr>
                <w:ins w:id="2124" w:author="Douglas A. Milikien" w:date="2019-04-02T16:30:00Z"/>
                <w:rFonts w:ascii="Arial" w:hAnsi="Arial" w:cs="Arial"/>
                <w:sz w:val="18"/>
                <w:szCs w:val="18"/>
              </w:rPr>
            </w:pPr>
            <w:ins w:id="2125" w:author="Douglas A. Milikien" w:date="2019-04-02T16:30:00Z"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</w:ins>
          </w:p>
          <w:p w:rsidR="00AF4270" w:rsidRPr="00A03B11" w:rsidRDefault="007F5746" w:rsidP="00AF4270">
            <w:pPr>
              <w:rPr>
                <w:ins w:id="2126" w:author="Douglas A. Milikien" w:date="2019-04-02T16:28:00Z"/>
                <w:rFonts w:ascii="Arial" w:hAnsi="Arial" w:cs="Arial"/>
                <w:sz w:val="18"/>
                <w:szCs w:val="18"/>
              </w:rPr>
            </w:pPr>
            <w:ins w:id="2127" w:author="Douglas A. Milikien" w:date="2019-04-02T16:30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AF4270" w:rsidTr="007F5746">
        <w:tblPrEx>
          <w:tblPrExChange w:id="2128" w:author="Douglas A. Milikien" w:date="2019-04-02T16:28:00Z">
            <w:tblPrEx>
              <w:tblW w:w="10818" w:type="dxa"/>
            </w:tblPrEx>
          </w:tblPrExChange>
        </w:tblPrEx>
        <w:trPr>
          <w:ins w:id="2129" w:author="Douglas A. Milikien" w:date="2019-04-02T16:23:00Z"/>
        </w:trPr>
        <w:tc>
          <w:tcPr>
            <w:tcW w:w="1110" w:type="dxa"/>
            <w:vAlign w:val="center"/>
            <w:tcPrChange w:id="213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13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132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3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134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3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136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13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13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3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14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4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142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14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14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4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14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4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148" w:author="Douglas A. Milikien" w:date="2019-04-02T16:28:00Z">
            <w:tblPrEx>
              <w:tblW w:w="10818" w:type="dxa"/>
            </w:tblPrEx>
          </w:tblPrExChange>
        </w:tblPrEx>
        <w:trPr>
          <w:ins w:id="2149" w:author="Douglas A. Milikien" w:date="2019-04-02T16:23:00Z"/>
        </w:trPr>
        <w:tc>
          <w:tcPr>
            <w:tcW w:w="1110" w:type="dxa"/>
            <w:vAlign w:val="center"/>
            <w:tcPrChange w:id="215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151" w:author="Douglas A. Milikien" w:date="2019-04-02T16:23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152" w:author="Douglas A. Milikien" w:date="2019-04-02T16:23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1416" w:type="dxa"/>
            <w:tcPrChange w:id="215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2154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155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2669" w:type="dxa"/>
            <w:tcPrChange w:id="2156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5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15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15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16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6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16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6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16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16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16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6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16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6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170" w:author="Douglas A. Milikien" w:date="2019-04-02T16:28:00Z">
            <w:tblPrEx>
              <w:tblW w:w="10818" w:type="dxa"/>
            </w:tblPrEx>
          </w:tblPrExChange>
        </w:tblPrEx>
        <w:trPr>
          <w:ins w:id="2171" w:author="Douglas A. Milikien" w:date="2019-04-02T16:23:00Z"/>
        </w:trPr>
        <w:tc>
          <w:tcPr>
            <w:tcW w:w="1110" w:type="dxa"/>
            <w:vAlign w:val="center"/>
            <w:tcPrChange w:id="2172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17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174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7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176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77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178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2179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2180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18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18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8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18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8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186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18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18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8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19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9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192" w:author="Douglas A. Milikien" w:date="2019-04-02T16:28:00Z">
            <w:tblPrEx>
              <w:tblW w:w="10818" w:type="dxa"/>
            </w:tblPrEx>
          </w:tblPrExChange>
        </w:tblPrEx>
        <w:trPr>
          <w:ins w:id="2193" w:author="Douglas A. Milikien" w:date="2019-04-02T16:23:00Z"/>
        </w:trPr>
        <w:tc>
          <w:tcPr>
            <w:tcW w:w="1110" w:type="dxa"/>
            <w:vAlign w:val="center"/>
            <w:tcPrChange w:id="2194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19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196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9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198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199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200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2201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20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20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0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20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0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207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20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20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1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21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1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213" w:author="Douglas A. Milikien" w:date="2019-04-02T16:28:00Z">
            <w:tblPrEx>
              <w:tblW w:w="10818" w:type="dxa"/>
            </w:tblPrEx>
          </w:tblPrExChange>
        </w:tblPrEx>
        <w:trPr>
          <w:ins w:id="2214" w:author="Douglas A. Milikien" w:date="2019-04-02T16:23:00Z"/>
        </w:trPr>
        <w:tc>
          <w:tcPr>
            <w:tcW w:w="1110" w:type="dxa"/>
            <w:vAlign w:val="center"/>
            <w:tcPrChange w:id="2215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21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217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1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219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20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221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>n (%)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of 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>
                <w:rPr>
                  <w:rFonts w:ascii="Arial" w:hAnsi="Arial" w:cs="Arial"/>
                  <w:sz w:val="18"/>
                  <w:szCs w:val="18"/>
                </w:rPr>
                <w:t>*</w:t>
              </w:r>
            </w:ins>
          </w:p>
        </w:tc>
        <w:tc>
          <w:tcPr>
            <w:tcW w:w="1385" w:type="dxa"/>
            <w:tcPrChange w:id="222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22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22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2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22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2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22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22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23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3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23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3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234" w:author="Douglas A. Milikien" w:date="2019-04-02T16:28:00Z">
            <w:tblPrEx>
              <w:tblW w:w="10818" w:type="dxa"/>
            </w:tblPrEx>
          </w:tblPrExChange>
        </w:tblPrEx>
        <w:trPr>
          <w:ins w:id="2235" w:author="Douglas A. Milikien" w:date="2019-04-02T16:23:00Z"/>
        </w:trPr>
        <w:tc>
          <w:tcPr>
            <w:tcW w:w="1110" w:type="dxa"/>
            <w:vAlign w:val="center"/>
            <w:tcPrChange w:id="223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23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238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3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24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4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24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24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24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4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24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4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24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24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25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5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25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5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254" w:author="Douglas A. Milikien" w:date="2019-04-02T16:28:00Z">
            <w:tblPrEx>
              <w:tblW w:w="10818" w:type="dxa"/>
            </w:tblPrEx>
          </w:tblPrExChange>
        </w:tblPrEx>
        <w:trPr>
          <w:ins w:id="2255" w:author="Douglas A. Milikien" w:date="2019-04-02T16:23:00Z"/>
        </w:trPr>
        <w:tc>
          <w:tcPr>
            <w:tcW w:w="1110" w:type="dxa"/>
            <w:vAlign w:val="center"/>
            <w:tcPrChange w:id="225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257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258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1416" w:type="dxa"/>
            <w:tcPrChange w:id="2259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2260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261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2669" w:type="dxa"/>
            <w:tcPrChange w:id="2262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6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264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26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26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6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26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6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270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27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27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7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27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7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276" w:author="Douglas A. Milikien" w:date="2019-04-02T16:28:00Z">
            <w:tblPrEx>
              <w:tblW w:w="10818" w:type="dxa"/>
            </w:tblPrEx>
          </w:tblPrExChange>
        </w:tblPrEx>
        <w:trPr>
          <w:ins w:id="2277" w:author="Douglas A. Milikien" w:date="2019-04-02T16:23:00Z"/>
        </w:trPr>
        <w:tc>
          <w:tcPr>
            <w:tcW w:w="1110" w:type="dxa"/>
            <w:vAlign w:val="center"/>
            <w:tcPrChange w:id="2278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27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280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228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282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83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284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2285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2286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28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28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8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29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9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292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29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29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9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29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29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298" w:author="Douglas A. Milikien" w:date="2019-04-02T16:28:00Z">
            <w:tblPrEx>
              <w:tblW w:w="10818" w:type="dxa"/>
            </w:tblPrEx>
          </w:tblPrExChange>
        </w:tblPrEx>
        <w:trPr>
          <w:ins w:id="2299" w:author="Douglas A. Milikien" w:date="2019-04-02T16:23:00Z"/>
        </w:trPr>
        <w:tc>
          <w:tcPr>
            <w:tcW w:w="1110" w:type="dxa"/>
            <w:vAlign w:val="center"/>
            <w:tcPrChange w:id="230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30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302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230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304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05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306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2307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30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30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1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31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1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313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31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31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1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31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1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319" w:author="Douglas A. Milikien" w:date="2019-04-02T16:28:00Z">
            <w:tblPrEx>
              <w:tblW w:w="10818" w:type="dxa"/>
            </w:tblPrEx>
          </w:tblPrExChange>
        </w:tblPrEx>
        <w:trPr>
          <w:ins w:id="2320" w:author="Douglas A. Milikien" w:date="2019-04-02T16:23:00Z"/>
        </w:trPr>
        <w:tc>
          <w:tcPr>
            <w:tcW w:w="1110" w:type="dxa"/>
            <w:vAlign w:val="center"/>
            <w:tcPrChange w:id="2321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32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32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232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325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26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327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232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32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33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3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33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3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33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33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33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3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33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3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340" w:author="Douglas A. Milikien" w:date="2019-04-02T16:28:00Z">
            <w:tblPrEx>
              <w:tblW w:w="10818" w:type="dxa"/>
            </w:tblPrEx>
          </w:tblPrExChange>
        </w:tblPrEx>
        <w:trPr>
          <w:ins w:id="2341" w:author="Douglas A. Milikien" w:date="2019-04-02T16:23:00Z"/>
        </w:trPr>
        <w:tc>
          <w:tcPr>
            <w:tcW w:w="1110" w:type="dxa"/>
            <w:vAlign w:val="center"/>
            <w:tcPrChange w:id="2342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34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344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234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346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4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34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34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35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5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35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5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35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35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35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5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35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5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360" w:author="Douglas A. Milikien" w:date="2019-04-02T16:28:00Z">
            <w:tblPrEx>
              <w:tblW w:w="10818" w:type="dxa"/>
            </w:tblPrEx>
          </w:tblPrExChange>
        </w:tblPrEx>
        <w:trPr>
          <w:ins w:id="2361" w:author="Douglas A. Milikien" w:date="2019-04-02T16:23:00Z"/>
        </w:trPr>
        <w:tc>
          <w:tcPr>
            <w:tcW w:w="1110" w:type="dxa"/>
            <w:vAlign w:val="center"/>
            <w:tcPrChange w:id="2362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363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364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1416" w:type="dxa"/>
            <w:tcPrChange w:id="2365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2366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367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PSAX-PM</w:t>
              </w:r>
            </w:ins>
          </w:p>
        </w:tc>
        <w:tc>
          <w:tcPr>
            <w:tcW w:w="2669" w:type="dxa"/>
            <w:tcPrChange w:id="2368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6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370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37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37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7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37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7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376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37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37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7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38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8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382" w:author="Douglas A. Milikien" w:date="2019-04-02T16:28:00Z">
            <w:tblPrEx>
              <w:tblW w:w="10818" w:type="dxa"/>
            </w:tblPrEx>
          </w:tblPrExChange>
        </w:tblPrEx>
        <w:trPr>
          <w:ins w:id="2383" w:author="Douglas A. Milikien" w:date="2019-04-02T16:23:00Z"/>
        </w:trPr>
        <w:tc>
          <w:tcPr>
            <w:tcW w:w="1110" w:type="dxa"/>
            <w:vAlign w:val="center"/>
            <w:tcPrChange w:id="2384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38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386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238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388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89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390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2391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239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39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39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9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39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39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39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39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40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0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40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0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404" w:author="Douglas A. Milikien" w:date="2019-04-02T16:28:00Z">
            <w:tblPrEx>
              <w:tblW w:w="10818" w:type="dxa"/>
            </w:tblPrEx>
          </w:tblPrExChange>
        </w:tblPrEx>
        <w:trPr>
          <w:ins w:id="2405" w:author="Douglas A. Milikien" w:date="2019-04-02T16:23:00Z"/>
        </w:trPr>
        <w:tc>
          <w:tcPr>
            <w:tcW w:w="1110" w:type="dxa"/>
            <w:vAlign w:val="center"/>
            <w:tcPrChange w:id="240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40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408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240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41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1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412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2413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41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41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1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41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1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419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42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42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2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42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2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425" w:author="Douglas A. Milikien" w:date="2019-04-02T16:28:00Z">
            <w:tblPrEx>
              <w:tblW w:w="10818" w:type="dxa"/>
            </w:tblPrEx>
          </w:tblPrExChange>
        </w:tblPrEx>
        <w:trPr>
          <w:ins w:id="2426" w:author="Douglas A. Milikien" w:date="2019-04-02T16:23:00Z"/>
        </w:trPr>
        <w:tc>
          <w:tcPr>
            <w:tcW w:w="1110" w:type="dxa"/>
            <w:vAlign w:val="center"/>
            <w:tcPrChange w:id="2427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42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429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243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431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32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433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2434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43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43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3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43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3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440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44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44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4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44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4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446" w:author="Douglas A. Milikien" w:date="2019-04-02T16:28:00Z">
            <w:tblPrEx>
              <w:tblW w:w="10818" w:type="dxa"/>
            </w:tblPrEx>
          </w:tblPrExChange>
        </w:tblPrEx>
        <w:trPr>
          <w:ins w:id="2447" w:author="Douglas A. Milikien" w:date="2019-04-02T16:23:00Z"/>
        </w:trPr>
        <w:tc>
          <w:tcPr>
            <w:tcW w:w="1110" w:type="dxa"/>
            <w:vAlign w:val="center"/>
            <w:tcPrChange w:id="2448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44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450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245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452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5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454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45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45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5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45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5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460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46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46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6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46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6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466" w:author="Douglas A. Milikien" w:date="2019-04-02T16:28:00Z">
            <w:tblPrEx>
              <w:tblW w:w="10818" w:type="dxa"/>
            </w:tblPrEx>
          </w:tblPrExChange>
        </w:tblPrEx>
        <w:trPr>
          <w:ins w:id="2467" w:author="Douglas A. Milikien" w:date="2019-04-02T16:23:00Z"/>
        </w:trPr>
        <w:tc>
          <w:tcPr>
            <w:tcW w:w="1110" w:type="dxa"/>
            <w:vAlign w:val="center"/>
            <w:tcPrChange w:id="2468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469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470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1416" w:type="dxa"/>
            <w:tcPrChange w:id="2471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2472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473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PSAX-MV</w:t>
              </w:r>
            </w:ins>
          </w:p>
        </w:tc>
        <w:tc>
          <w:tcPr>
            <w:tcW w:w="2669" w:type="dxa"/>
            <w:tcPrChange w:id="2474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7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476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47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47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7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48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8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482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48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48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8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48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8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488" w:author="Douglas A. Milikien" w:date="2019-04-02T16:28:00Z">
            <w:tblPrEx>
              <w:tblW w:w="10818" w:type="dxa"/>
            </w:tblPrEx>
          </w:tblPrExChange>
        </w:tblPrEx>
        <w:trPr>
          <w:ins w:id="2489" w:author="Douglas A. Milikien" w:date="2019-04-02T16:23:00Z"/>
        </w:trPr>
        <w:tc>
          <w:tcPr>
            <w:tcW w:w="1110" w:type="dxa"/>
            <w:vAlign w:val="center"/>
            <w:tcPrChange w:id="249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49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492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249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494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495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496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2497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249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49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50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0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50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0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50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50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50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0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50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0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510" w:author="Douglas A. Milikien" w:date="2019-04-02T16:28:00Z">
            <w:tblPrEx>
              <w:tblW w:w="10818" w:type="dxa"/>
            </w:tblPrEx>
          </w:tblPrExChange>
        </w:tblPrEx>
        <w:trPr>
          <w:ins w:id="2511" w:author="Douglas A. Milikien" w:date="2019-04-02T16:23:00Z"/>
        </w:trPr>
        <w:tc>
          <w:tcPr>
            <w:tcW w:w="1110" w:type="dxa"/>
            <w:vAlign w:val="center"/>
            <w:tcPrChange w:id="2512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51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514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1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516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17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518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2519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52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52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2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52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2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525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52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52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2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52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3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531" w:author="Douglas A. Milikien" w:date="2019-04-02T16:28:00Z">
            <w:tblPrEx>
              <w:tblW w:w="10818" w:type="dxa"/>
            </w:tblPrEx>
          </w:tblPrExChange>
        </w:tblPrEx>
        <w:trPr>
          <w:ins w:id="2532" w:author="Douglas A. Milikien" w:date="2019-04-02T16:23:00Z"/>
        </w:trPr>
        <w:tc>
          <w:tcPr>
            <w:tcW w:w="1110" w:type="dxa"/>
            <w:vAlign w:val="center"/>
            <w:tcPrChange w:id="2533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53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535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3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537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3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539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2540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54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54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4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54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4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546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54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54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4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55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5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552" w:author="Douglas A. Milikien" w:date="2019-04-02T16:28:00Z">
            <w:tblPrEx>
              <w:tblW w:w="10818" w:type="dxa"/>
            </w:tblPrEx>
          </w:tblPrExChange>
        </w:tblPrEx>
        <w:trPr>
          <w:ins w:id="2553" w:author="Douglas A. Milikien" w:date="2019-04-02T16:23:00Z"/>
        </w:trPr>
        <w:tc>
          <w:tcPr>
            <w:tcW w:w="1110" w:type="dxa"/>
            <w:vAlign w:val="center"/>
            <w:tcPrChange w:id="2554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55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556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5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558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5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560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56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56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6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56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6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566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56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56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6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57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7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572" w:author="Douglas A. Milikien" w:date="2019-04-02T16:28:00Z">
            <w:tblPrEx>
              <w:tblW w:w="10818" w:type="dxa"/>
            </w:tblPrEx>
          </w:tblPrExChange>
        </w:tblPrEx>
        <w:trPr>
          <w:ins w:id="2573" w:author="Douglas A. Milikien" w:date="2019-04-02T16:23:00Z"/>
        </w:trPr>
        <w:tc>
          <w:tcPr>
            <w:tcW w:w="1110" w:type="dxa"/>
            <w:vAlign w:val="center"/>
            <w:tcPrChange w:id="2574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575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576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1416" w:type="dxa"/>
            <w:tcPrChange w:id="2577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257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579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2669" w:type="dxa"/>
            <w:tcPrChange w:id="258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8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58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58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58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8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58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8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58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58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59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9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59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9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594" w:author="Douglas A. Milikien" w:date="2019-04-02T16:28:00Z">
            <w:tblPrEx>
              <w:tblW w:w="10818" w:type="dxa"/>
            </w:tblPrEx>
          </w:tblPrExChange>
        </w:tblPrEx>
        <w:trPr>
          <w:ins w:id="2595" w:author="Douglas A. Milikien" w:date="2019-04-02T16:23:00Z"/>
        </w:trPr>
        <w:tc>
          <w:tcPr>
            <w:tcW w:w="1110" w:type="dxa"/>
            <w:vAlign w:val="center"/>
            <w:tcPrChange w:id="259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59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598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59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60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0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602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2603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2604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60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60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0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60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0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610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61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61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1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61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1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616" w:author="Douglas A. Milikien" w:date="2019-04-02T16:28:00Z">
            <w:tblPrEx>
              <w:tblW w:w="10818" w:type="dxa"/>
            </w:tblPrEx>
          </w:tblPrExChange>
        </w:tblPrEx>
        <w:trPr>
          <w:ins w:id="2617" w:author="Douglas A. Milikien" w:date="2019-04-02T16:23:00Z"/>
        </w:trPr>
        <w:tc>
          <w:tcPr>
            <w:tcW w:w="1110" w:type="dxa"/>
            <w:vAlign w:val="center"/>
            <w:tcPrChange w:id="2618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61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620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2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622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23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624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2625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62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62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2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62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3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631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63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63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3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63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3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637" w:author="Douglas A. Milikien" w:date="2019-04-02T16:28:00Z">
            <w:tblPrEx>
              <w:tblW w:w="10818" w:type="dxa"/>
            </w:tblPrEx>
          </w:tblPrExChange>
        </w:tblPrEx>
        <w:trPr>
          <w:trHeight w:val="269"/>
          <w:ins w:id="2638" w:author="Douglas A. Milikien" w:date="2019-04-02T16:23:00Z"/>
          <w:trPrChange w:id="2639" w:author="Douglas A. Milikien" w:date="2019-04-02T16:28:00Z">
            <w:trPr>
              <w:trHeight w:val="269"/>
            </w:trPr>
          </w:trPrChange>
        </w:trPr>
        <w:tc>
          <w:tcPr>
            <w:tcW w:w="1110" w:type="dxa"/>
            <w:vAlign w:val="center"/>
            <w:tcPrChange w:id="264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Default="00AF4270" w:rsidP="00AF4270">
            <w:pPr>
              <w:jc w:val="center"/>
              <w:rPr>
                <w:ins w:id="264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  <w:p w:rsidR="00AF4270" w:rsidRPr="00A03B11" w:rsidRDefault="00AF4270" w:rsidP="00AF4270">
            <w:pPr>
              <w:jc w:val="center"/>
              <w:rPr>
                <w:ins w:id="264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64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264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645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46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647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</w:ins>
          </w:p>
        </w:tc>
        <w:tc>
          <w:tcPr>
            <w:tcW w:w="1385" w:type="dxa"/>
            <w:tcPrChange w:id="264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64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65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5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65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5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65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65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65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5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65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5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660" w:author="Douglas A. Milikien" w:date="2019-04-02T16:28:00Z">
            <w:tblPrEx>
              <w:tblW w:w="10818" w:type="dxa"/>
            </w:tblPrEx>
          </w:tblPrExChange>
        </w:tblPrEx>
        <w:trPr>
          <w:ins w:id="2661" w:author="Douglas A. Milikien" w:date="2019-04-02T16:23:00Z"/>
        </w:trPr>
        <w:tc>
          <w:tcPr>
            <w:tcW w:w="1110" w:type="dxa"/>
            <w:vAlign w:val="center"/>
            <w:tcPrChange w:id="2662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66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664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6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666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6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66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66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67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7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67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7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67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67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67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7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67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7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680" w:author="Douglas A. Milikien" w:date="2019-04-02T16:28:00Z">
            <w:tblPrEx>
              <w:tblW w:w="10818" w:type="dxa"/>
            </w:tblPrEx>
          </w:tblPrExChange>
        </w:tblPrEx>
        <w:trPr>
          <w:ins w:id="2681" w:author="Douglas A. Milikien" w:date="2019-04-02T16:23:00Z"/>
        </w:trPr>
        <w:tc>
          <w:tcPr>
            <w:tcW w:w="1110" w:type="dxa"/>
            <w:vAlign w:val="center"/>
            <w:tcPrChange w:id="2682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683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684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1416" w:type="dxa"/>
            <w:tcPrChange w:id="2685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2686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687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2669" w:type="dxa"/>
            <w:tcPrChange w:id="2688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8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690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69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69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9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69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9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696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69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69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69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70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0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702" w:author="Douglas A. Milikien" w:date="2019-04-02T16:28:00Z">
            <w:tblPrEx>
              <w:tblW w:w="10818" w:type="dxa"/>
            </w:tblPrEx>
          </w:tblPrExChange>
        </w:tblPrEx>
        <w:trPr>
          <w:ins w:id="2703" w:author="Douglas A. Milikien" w:date="2019-04-02T16:23:00Z"/>
        </w:trPr>
        <w:tc>
          <w:tcPr>
            <w:tcW w:w="1110" w:type="dxa"/>
            <w:vAlign w:val="center"/>
            <w:tcPrChange w:id="2704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70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706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0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708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09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710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2711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271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71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71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1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71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1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71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71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72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2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72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2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724" w:author="Douglas A. Milikien" w:date="2019-04-02T16:28:00Z">
            <w:tblPrEx>
              <w:tblW w:w="10818" w:type="dxa"/>
            </w:tblPrEx>
          </w:tblPrExChange>
        </w:tblPrEx>
        <w:trPr>
          <w:ins w:id="2725" w:author="Douglas A. Milikien" w:date="2019-04-02T16:23:00Z"/>
        </w:trPr>
        <w:tc>
          <w:tcPr>
            <w:tcW w:w="1110" w:type="dxa"/>
            <w:vAlign w:val="center"/>
            <w:tcPrChange w:id="272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72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728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2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73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3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732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2733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73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73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3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73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3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739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74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74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4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74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4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745" w:author="Douglas A. Milikien" w:date="2019-04-02T16:28:00Z">
            <w:tblPrEx>
              <w:tblW w:w="10818" w:type="dxa"/>
            </w:tblPrEx>
          </w:tblPrExChange>
        </w:tblPrEx>
        <w:trPr>
          <w:ins w:id="2746" w:author="Douglas A. Milikien" w:date="2019-04-02T16:23:00Z"/>
        </w:trPr>
        <w:tc>
          <w:tcPr>
            <w:tcW w:w="1110" w:type="dxa"/>
            <w:vAlign w:val="center"/>
            <w:tcPrChange w:id="2747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74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749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5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751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52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753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2754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75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75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5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75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5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760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76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76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6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76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6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766" w:author="Douglas A. Milikien" w:date="2019-04-02T16:28:00Z">
            <w:tblPrEx>
              <w:tblW w:w="10818" w:type="dxa"/>
            </w:tblPrEx>
          </w:tblPrExChange>
        </w:tblPrEx>
        <w:trPr>
          <w:ins w:id="2767" w:author="Douglas A. Milikien" w:date="2019-04-02T16:23:00Z"/>
        </w:trPr>
        <w:tc>
          <w:tcPr>
            <w:tcW w:w="1110" w:type="dxa"/>
            <w:vAlign w:val="center"/>
            <w:tcPrChange w:id="2768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76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770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7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772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7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774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77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77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7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77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7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780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78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78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8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78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8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786" w:author="Douglas A. Milikien" w:date="2019-04-02T16:28:00Z">
            <w:tblPrEx>
              <w:tblW w:w="10818" w:type="dxa"/>
            </w:tblPrEx>
          </w:tblPrExChange>
        </w:tblPrEx>
        <w:trPr>
          <w:ins w:id="2787" w:author="Douglas A. Milikien" w:date="2019-04-02T16:23:00Z"/>
        </w:trPr>
        <w:tc>
          <w:tcPr>
            <w:tcW w:w="1110" w:type="dxa"/>
            <w:vAlign w:val="center"/>
            <w:tcPrChange w:id="2788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789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790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1416" w:type="dxa"/>
            <w:tcPrChange w:id="2791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2792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793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2669" w:type="dxa"/>
            <w:tcPrChange w:id="2794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9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796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79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79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79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80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0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802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80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80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0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80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0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808" w:author="Douglas A. Milikien" w:date="2019-04-02T16:28:00Z">
            <w:tblPrEx>
              <w:tblW w:w="10818" w:type="dxa"/>
            </w:tblPrEx>
          </w:tblPrExChange>
        </w:tblPrEx>
        <w:trPr>
          <w:ins w:id="2809" w:author="Douglas A. Milikien" w:date="2019-04-02T16:23:00Z"/>
        </w:trPr>
        <w:tc>
          <w:tcPr>
            <w:tcW w:w="1110" w:type="dxa"/>
            <w:vAlign w:val="center"/>
            <w:tcPrChange w:id="281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81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812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1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814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15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816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2817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281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81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82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2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82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2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82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82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82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2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82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2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830" w:author="Douglas A. Milikien" w:date="2019-04-02T16:28:00Z">
            <w:tblPrEx>
              <w:tblW w:w="10818" w:type="dxa"/>
            </w:tblPrEx>
          </w:tblPrExChange>
        </w:tblPrEx>
        <w:trPr>
          <w:ins w:id="2831" w:author="Douglas A. Milikien" w:date="2019-04-02T16:23:00Z"/>
        </w:trPr>
        <w:tc>
          <w:tcPr>
            <w:tcW w:w="1110" w:type="dxa"/>
            <w:vAlign w:val="center"/>
            <w:tcPrChange w:id="2832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83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834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3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836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37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838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2839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84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84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4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84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4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845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84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84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4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84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5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851" w:author="Douglas A. Milikien" w:date="2019-04-02T16:28:00Z">
            <w:tblPrEx>
              <w:tblW w:w="10818" w:type="dxa"/>
            </w:tblPrEx>
          </w:tblPrExChange>
        </w:tblPrEx>
        <w:trPr>
          <w:ins w:id="2852" w:author="Douglas A. Milikien" w:date="2019-04-02T16:23:00Z"/>
        </w:trPr>
        <w:tc>
          <w:tcPr>
            <w:tcW w:w="1110" w:type="dxa"/>
            <w:vAlign w:val="center"/>
            <w:tcPrChange w:id="2853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85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855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5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857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5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859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2860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86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86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6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86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6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866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86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86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6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87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7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872" w:author="Douglas A. Milikien" w:date="2019-04-02T16:28:00Z">
            <w:tblPrEx>
              <w:tblW w:w="10818" w:type="dxa"/>
            </w:tblPrEx>
          </w:tblPrExChange>
        </w:tblPrEx>
        <w:trPr>
          <w:ins w:id="2873" w:author="Douglas A. Milikien" w:date="2019-04-02T16:23:00Z"/>
        </w:trPr>
        <w:tc>
          <w:tcPr>
            <w:tcW w:w="1110" w:type="dxa"/>
            <w:vAlign w:val="center"/>
            <w:tcPrChange w:id="2874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87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876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7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878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7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880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88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88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8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88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8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886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88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88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8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89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89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892" w:author="Douglas A. Milikien" w:date="2019-04-02T16:28:00Z">
            <w:tblPrEx>
              <w:tblW w:w="10818" w:type="dxa"/>
            </w:tblPrEx>
          </w:tblPrExChange>
        </w:tblPrEx>
        <w:trPr>
          <w:ins w:id="2893" w:author="Douglas A. Milikien" w:date="2019-04-02T16:23:00Z"/>
        </w:trPr>
        <w:tc>
          <w:tcPr>
            <w:tcW w:w="1110" w:type="dxa"/>
            <w:vAlign w:val="center"/>
            <w:tcPrChange w:id="2894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895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896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416" w:type="dxa"/>
            <w:tcPrChange w:id="2897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289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899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2669" w:type="dxa"/>
            <w:tcPrChange w:id="290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0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90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90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90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0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90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0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90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90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91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1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91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1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914" w:author="Douglas A. Milikien" w:date="2019-04-02T16:28:00Z">
            <w:tblPrEx>
              <w:tblW w:w="10818" w:type="dxa"/>
            </w:tblPrEx>
          </w:tblPrExChange>
        </w:tblPrEx>
        <w:trPr>
          <w:ins w:id="2915" w:author="Douglas A. Milikien" w:date="2019-04-02T16:23:00Z"/>
        </w:trPr>
        <w:tc>
          <w:tcPr>
            <w:tcW w:w="1110" w:type="dxa"/>
            <w:vAlign w:val="center"/>
            <w:tcPrChange w:id="291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91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918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1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92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2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922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2923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2924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92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92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2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92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2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930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93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93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3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93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3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936" w:author="Douglas A. Milikien" w:date="2019-04-02T16:28:00Z">
            <w:tblPrEx>
              <w:tblW w:w="10818" w:type="dxa"/>
            </w:tblPrEx>
          </w:tblPrExChange>
        </w:tblPrEx>
        <w:trPr>
          <w:ins w:id="2937" w:author="Douglas A. Milikien" w:date="2019-04-02T16:23:00Z"/>
        </w:trPr>
        <w:tc>
          <w:tcPr>
            <w:tcW w:w="1110" w:type="dxa"/>
            <w:vAlign w:val="center"/>
            <w:tcPrChange w:id="2938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93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940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4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942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43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944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2945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94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94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4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94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5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951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95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95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5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95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5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957" w:author="Douglas A. Milikien" w:date="2019-04-02T16:28:00Z">
            <w:tblPrEx>
              <w:tblW w:w="10818" w:type="dxa"/>
            </w:tblPrEx>
          </w:tblPrExChange>
        </w:tblPrEx>
        <w:trPr>
          <w:ins w:id="2958" w:author="Douglas A. Milikien" w:date="2019-04-02T16:23:00Z"/>
        </w:trPr>
        <w:tc>
          <w:tcPr>
            <w:tcW w:w="1110" w:type="dxa"/>
            <w:vAlign w:val="center"/>
            <w:tcPrChange w:id="2959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96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961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6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963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64" w:author="Douglas A. Milikien" w:date="2019-04-02T16:23:00Z"/>
                <w:rFonts w:ascii="Arial" w:hAnsi="Arial" w:cs="Arial"/>
                <w:sz w:val="18"/>
                <w:szCs w:val="18"/>
              </w:rPr>
            </w:pPr>
            <w:ins w:id="2965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2966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96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96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6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97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7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972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97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97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7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97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7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978" w:author="Douglas A. Milikien" w:date="2019-04-02T16:28:00Z">
            <w:tblPrEx>
              <w:tblW w:w="10818" w:type="dxa"/>
            </w:tblPrEx>
          </w:tblPrExChange>
        </w:tblPrEx>
        <w:trPr>
          <w:ins w:id="2979" w:author="Douglas A. Milikien" w:date="2019-04-02T16:23:00Z"/>
        </w:trPr>
        <w:tc>
          <w:tcPr>
            <w:tcW w:w="1110" w:type="dxa"/>
            <w:vAlign w:val="center"/>
            <w:tcPrChange w:id="298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298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2982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8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2984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8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2986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298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298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8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299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9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2992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299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99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9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299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299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2998" w:author="Douglas A. Milikien" w:date="2019-04-02T16:28:00Z">
            <w:tblPrEx>
              <w:tblW w:w="10818" w:type="dxa"/>
            </w:tblPrEx>
          </w:tblPrExChange>
        </w:tblPrEx>
        <w:trPr>
          <w:ins w:id="2999" w:author="Douglas A. Milikien" w:date="2019-04-02T16:23:00Z"/>
        </w:trPr>
        <w:tc>
          <w:tcPr>
            <w:tcW w:w="1110" w:type="dxa"/>
            <w:vAlign w:val="center"/>
            <w:tcPrChange w:id="300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300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3002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1416" w:type="dxa"/>
            <w:tcPrChange w:id="300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3004" w:author="Douglas A. Milikien" w:date="2019-04-02T16:23:00Z"/>
                <w:rFonts w:ascii="Arial" w:hAnsi="Arial" w:cs="Arial"/>
                <w:sz w:val="18"/>
                <w:szCs w:val="18"/>
              </w:rPr>
            </w:pPr>
            <w:ins w:id="3005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2669" w:type="dxa"/>
            <w:tcPrChange w:id="3006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0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300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300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301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1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301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1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301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301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01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1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01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1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3020" w:author="Douglas A. Milikien" w:date="2019-04-02T16:28:00Z">
            <w:tblPrEx>
              <w:tblW w:w="10818" w:type="dxa"/>
            </w:tblPrEx>
          </w:tblPrExChange>
        </w:tblPrEx>
        <w:trPr>
          <w:ins w:id="3021" w:author="Douglas A. Milikien" w:date="2019-04-02T16:23:00Z"/>
        </w:trPr>
        <w:tc>
          <w:tcPr>
            <w:tcW w:w="1110" w:type="dxa"/>
            <w:vAlign w:val="center"/>
            <w:tcPrChange w:id="3022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302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3024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2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3026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27" w:author="Douglas A. Milikien" w:date="2019-04-02T16:23:00Z"/>
                <w:rFonts w:ascii="Arial" w:hAnsi="Arial" w:cs="Arial"/>
                <w:sz w:val="18"/>
                <w:szCs w:val="18"/>
              </w:rPr>
            </w:pPr>
            <w:ins w:id="3028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3029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3030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303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303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3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303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3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3036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303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03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3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04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4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3042" w:author="Douglas A. Milikien" w:date="2019-04-02T16:28:00Z">
            <w:tblPrEx>
              <w:tblW w:w="10818" w:type="dxa"/>
            </w:tblPrEx>
          </w:tblPrExChange>
        </w:tblPrEx>
        <w:trPr>
          <w:ins w:id="3043" w:author="Douglas A. Milikien" w:date="2019-04-02T16:23:00Z"/>
        </w:trPr>
        <w:tc>
          <w:tcPr>
            <w:tcW w:w="1110" w:type="dxa"/>
            <w:vAlign w:val="center"/>
            <w:tcPrChange w:id="3044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304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3046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4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3048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49" w:author="Douglas A. Milikien" w:date="2019-04-02T16:23:00Z"/>
                <w:rFonts w:ascii="Arial" w:hAnsi="Arial" w:cs="Arial"/>
                <w:sz w:val="18"/>
                <w:szCs w:val="18"/>
              </w:rPr>
            </w:pPr>
            <w:ins w:id="3050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3051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305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305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5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305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5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3057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305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05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6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06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6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3063" w:author="Douglas A. Milikien" w:date="2019-04-02T16:28:00Z">
            <w:tblPrEx>
              <w:tblW w:w="10818" w:type="dxa"/>
            </w:tblPrEx>
          </w:tblPrExChange>
        </w:tblPrEx>
        <w:trPr>
          <w:ins w:id="3064" w:author="Douglas A. Milikien" w:date="2019-04-02T16:23:00Z"/>
        </w:trPr>
        <w:tc>
          <w:tcPr>
            <w:tcW w:w="1110" w:type="dxa"/>
            <w:vAlign w:val="center"/>
            <w:tcPrChange w:id="3065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306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3067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6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3069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70" w:author="Douglas A. Milikien" w:date="2019-04-02T16:23:00Z"/>
                <w:rFonts w:ascii="Arial" w:hAnsi="Arial" w:cs="Arial"/>
                <w:sz w:val="18"/>
                <w:szCs w:val="18"/>
              </w:rPr>
            </w:pPr>
            <w:ins w:id="3071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307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307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307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7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307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7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307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307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08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8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08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8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3084" w:author="Douglas A. Milikien" w:date="2019-04-02T16:28:00Z">
            <w:tblPrEx>
              <w:tblW w:w="10818" w:type="dxa"/>
            </w:tblPrEx>
          </w:tblPrExChange>
        </w:tblPrEx>
        <w:trPr>
          <w:ins w:id="3085" w:author="Douglas A. Milikien" w:date="2019-04-02T16:23:00Z"/>
        </w:trPr>
        <w:tc>
          <w:tcPr>
            <w:tcW w:w="1110" w:type="dxa"/>
            <w:vAlign w:val="center"/>
            <w:tcPrChange w:id="308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308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3088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8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309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9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309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309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309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9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309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09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309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309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10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0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10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0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3104" w:author="Douglas A. Milikien" w:date="2019-04-02T16:28:00Z">
            <w:tblPrEx>
              <w:tblW w:w="10818" w:type="dxa"/>
            </w:tblPrEx>
          </w:tblPrExChange>
        </w:tblPrEx>
        <w:trPr>
          <w:ins w:id="3105" w:author="Douglas A. Milikien" w:date="2019-04-02T16:23:00Z"/>
        </w:trPr>
        <w:tc>
          <w:tcPr>
            <w:tcW w:w="1110" w:type="dxa"/>
            <w:vAlign w:val="center"/>
            <w:tcPrChange w:id="310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3107" w:author="Douglas A. Milikien" w:date="2019-04-02T16:23:00Z"/>
                <w:rFonts w:ascii="Arial" w:hAnsi="Arial" w:cs="Arial"/>
                <w:sz w:val="18"/>
                <w:szCs w:val="18"/>
              </w:rPr>
            </w:pPr>
            <w:ins w:id="3108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1416" w:type="dxa"/>
            <w:tcPrChange w:id="3109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3110" w:author="Douglas A. Milikien" w:date="2019-04-02T16:23:00Z"/>
                <w:rFonts w:ascii="Arial" w:hAnsi="Arial" w:cs="Arial"/>
                <w:sz w:val="18"/>
                <w:szCs w:val="18"/>
              </w:rPr>
            </w:pPr>
            <w:ins w:id="3111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2669" w:type="dxa"/>
            <w:tcPrChange w:id="3112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1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3114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311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311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1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311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1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3120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312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12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2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12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2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3126" w:author="Douglas A. Milikien" w:date="2019-04-02T16:28:00Z">
            <w:tblPrEx>
              <w:tblW w:w="10818" w:type="dxa"/>
            </w:tblPrEx>
          </w:tblPrExChange>
        </w:tblPrEx>
        <w:trPr>
          <w:ins w:id="3127" w:author="Douglas A. Milikien" w:date="2019-04-02T16:23:00Z"/>
        </w:trPr>
        <w:tc>
          <w:tcPr>
            <w:tcW w:w="1110" w:type="dxa"/>
            <w:vAlign w:val="center"/>
            <w:tcPrChange w:id="3128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312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3130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3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3132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33" w:author="Douglas A. Milikien" w:date="2019-04-02T16:23:00Z"/>
                <w:rFonts w:ascii="Arial" w:hAnsi="Arial" w:cs="Arial"/>
                <w:sz w:val="18"/>
                <w:szCs w:val="18"/>
              </w:rPr>
            </w:pPr>
            <w:ins w:id="3134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3135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3136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313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313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3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314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4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3142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314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14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4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14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4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3148" w:author="Douglas A. Milikien" w:date="2019-04-02T16:28:00Z">
            <w:tblPrEx>
              <w:tblW w:w="10818" w:type="dxa"/>
            </w:tblPrEx>
          </w:tblPrExChange>
        </w:tblPrEx>
        <w:trPr>
          <w:ins w:id="3149" w:author="Douglas A. Milikien" w:date="2019-04-02T16:23:00Z"/>
        </w:trPr>
        <w:tc>
          <w:tcPr>
            <w:tcW w:w="1110" w:type="dxa"/>
            <w:vAlign w:val="center"/>
            <w:tcPrChange w:id="315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315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3152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5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3154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55" w:author="Douglas A. Milikien" w:date="2019-04-02T16:23:00Z"/>
                <w:rFonts w:ascii="Arial" w:hAnsi="Arial" w:cs="Arial"/>
                <w:sz w:val="18"/>
                <w:szCs w:val="18"/>
              </w:rPr>
            </w:pPr>
            <w:ins w:id="3156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3157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315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315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6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316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6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3163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316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16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6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16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6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3169" w:author="Douglas A. Milikien" w:date="2019-04-02T16:28:00Z">
            <w:tblPrEx>
              <w:tblW w:w="10818" w:type="dxa"/>
            </w:tblPrEx>
          </w:tblPrExChange>
        </w:tblPrEx>
        <w:trPr>
          <w:ins w:id="3170" w:author="Douglas A. Milikien" w:date="2019-04-02T16:23:00Z"/>
        </w:trPr>
        <w:tc>
          <w:tcPr>
            <w:tcW w:w="1110" w:type="dxa"/>
            <w:vAlign w:val="center"/>
            <w:tcPrChange w:id="3171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317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317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7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3175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3176" w:author="Douglas A. Milikien" w:date="2019-04-02T16:23:00Z"/>
                <w:rFonts w:ascii="Arial" w:hAnsi="Arial" w:cs="Arial"/>
                <w:sz w:val="18"/>
                <w:szCs w:val="18"/>
              </w:rPr>
            </w:pPr>
            <w:ins w:id="3177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317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C7DA4">
            <w:pPr>
              <w:rPr>
                <w:ins w:id="317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318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C7DA4">
            <w:pPr>
              <w:rPr>
                <w:ins w:id="318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318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C7DA4">
            <w:pPr>
              <w:rPr>
                <w:ins w:id="318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318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C7DA4">
            <w:pPr>
              <w:rPr>
                <w:ins w:id="318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18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C7DA4">
            <w:pPr>
              <w:rPr>
                <w:ins w:id="318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318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C7DA4">
            <w:pPr>
              <w:rPr>
                <w:ins w:id="318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</w:tbl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 w:rsidP="0057291E">
      <w:pPr>
        <w:pStyle w:val="Caption"/>
        <w:keepNext/>
      </w:pPr>
      <w:bookmarkStart w:id="3190" w:name="_Toc5112554"/>
      <w:r>
        <w:t xml:space="preserve">Table </w:t>
      </w:r>
      <w:fldSimple w:instr=" SEQ Table \* ARABIC ">
        <w:ins w:id="3191" w:author="Douglas A. Milikien" w:date="2019-04-02T17:11:00Z">
          <w:r w:rsidR="0045412F">
            <w:rPr>
              <w:noProof/>
            </w:rPr>
            <w:t>28</w:t>
          </w:r>
        </w:ins>
        <w:del w:id="3192" w:author="Douglas A. Milikien" w:date="2019-03-29T17:40:00Z">
          <w:r w:rsidR="006C4F15" w:rsidDel="006C4F15">
            <w:rPr>
              <w:noProof/>
            </w:rPr>
            <w:delText>24</w:delText>
          </w:r>
        </w:del>
      </w:fldSimple>
      <w:r>
        <w:t xml:space="preserve"> Diagnostic Quality of Nurse-Acquired EchoGPS Echocardiography, by 2-D View and Presence of Known Cardiac Abnormalities</w:t>
      </w:r>
      <w:bookmarkEnd w:id="3190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50"/>
        <w:gridCol w:w="1453"/>
        <w:gridCol w:w="2760"/>
        <w:gridCol w:w="1307"/>
        <w:gridCol w:w="1128"/>
        <w:gridCol w:w="982"/>
      </w:tblGrid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1F0624" w:rsidP="005729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5" w:type="dxa"/>
            <w:gridSpan w:val="2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Abnormalities</w:t>
            </w:r>
          </w:p>
        </w:tc>
        <w:tc>
          <w:tcPr>
            <w:tcW w:w="982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57291E" w:rsidTr="00DD6646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7291E" w:rsidRPr="00A03B11" w:rsidRDefault="0057291E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28" w:type="dxa"/>
            <w:vAlign w:val="center"/>
          </w:tcPr>
          <w:p w:rsidR="0057291E" w:rsidRPr="00A03B11" w:rsidRDefault="0057291E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rPr>
          <w:trHeight w:val="269"/>
        </w:trPr>
        <w:tc>
          <w:tcPr>
            <w:tcW w:w="1150" w:type="dxa"/>
            <w:vAlign w:val="center"/>
          </w:tcPr>
          <w:p w:rsidR="0057291E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F3F33" w:rsidRPr="00312737" w:rsidRDefault="00BF3F33" w:rsidP="00BF3F33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57291E" w:rsidRDefault="0057291E"/>
    <w:p w:rsidR="00DD6646" w:rsidRDefault="00DD6646"/>
    <w:p w:rsidR="00DD6646" w:rsidRDefault="00DD6646"/>
    <w:p w:rsidR="00DD6646" w:rsidRDefault="00DD6646"/>
    <w:p w:rsidR="00DD6646" w:rsidRDefault="00DD6646">
      <w:r>
        <w:br w:type="page"/>
      </w:r>
    </w:p>
    <w:p w:rsidR="00DD6646" w:rsidRDefault="00DD6646"/>
    <w:p w:rsidR="00DD6646" w:rsidRDefault="00DD6646" w:rsidP="00DD6646">
      <w:pPr>
        <w:pStyle w:val="Caption"/>
        <w:keepNext/>
      </w:pPr>
      <w:bookmarkStart w:id="3193" w:name="_Toc5112555"/>
      <w:r>
        <w:t xml:space="preserve">Table </w:t>
      </w:r>
      <w:fldSimple w:instr=" SEQ Table \* ARABIC ">
        <w:ins w:id="3194" w:author="Douglas A. Milikien" w:date="2019-04-02T17:11:00Z">
          <w:r w:rsidR="0045412F">
            <w:rPr>
              <w:noProof/>
            </w:rPr>
            <w:t>29</w:t>
          </w:r>
        </w:ins>
        <w:del w:id="3195" w:author="Douglas A. Milikien" w:date="2019-03-29T17:40:00Z">
          <w:r w:rsidR="006C4F15" w:rsidDel="006C4F15">
            <w:rPr>
              <w:noProof/>
            </w:rPr>
            <w:delText>25</w:delText>
          </w:r>
        </w:del>
      </w:fldSimple>
      <w:r>
        <w:t xml:space="preserve">  Diagnostic Quality of Nurse-Acquired EchoGPS Echocardiography, by 2-D View and Study Site</w:t>
      </w:r>
      <w:bookmarkEnd w:id="3193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40"/>
        <w:gridCol w:w="1444"/>
        <w:gridCol w:w="2737"/>
        <w:gridCol w:w="1307"/>
        <w:gridCol w:w="1177"/>
        <w:gridCol w:w="975"/>
      </w:tblGrid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1F0624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975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rPr>
          <w:trHeight w:val="269"/>
        </w:trPr>
        <w:tc>
          <w:tcPr>
            <w:tcW w:w="1140" w:type="dxa"/>
            <w:vAlign w:val="center"/>
          </w:tcPr>
          <w:p w:rsidR="00DD6646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DD6646" w:rsidRDefault="00DD6646"/>
    <w:p w:rsidR="00DD6646" w:rsidRDefault="00DD6646"/>
    <w:p w:rsidR="00DD6646" w:rsidRDefault="00DD6646">
      <w:r>
        <w:br w:type="page"/>
      </w:r>
    </w:p>
    <w:p w:rsidR="00DD6646" w:rsidRDefault="00DD6646"/>
    <w:p w:rsidR="00DD6646" w:rsidRDefault="00DD6646" w:rsidP="00DD6646">
      <w:pPr>
        <w:pStyle w:val="Caption"/>
        <w:keepNext/>
      </w:pPr>
      <w:bookmarkStart w:id="3196" w:name="_Toc5112556"/>
      <w:r>
        <w:t xml:space="preserve">Table </w:t>
      </w:r>
      <w:fldSimple w:instr=" SEQ Table \* ARABIC ">
        <w:ins w:id="3197" w:author="Douglas A. Milikien" w:date="2019-04-02T17:11:00Z">
          <w:r w:rsidR="0045412F">
            <w:rPr>
              <w:noProof/>
            </w:rPr>
            <w:t>30</w:t>
          </w:r>
        </w:ins>
        <w:del w:id="3198" w:author="Douglas A. Milikien" w:date="2019-03-29T17:40:00Z">
          <w:r w:rsidR="006C4F15" w:rsidDel="006C4F15">
            <w:rPr>
              <w:noProof/>
            </w:rPr>
            <w:delText>26</w:delText>
          </w:r>
        </w:del>
      </w:fldSimple>
      <w:r>
        <w:t xml:space="preserve"> Diagnostic Quality of Nurse-Acquired EchoGPS Echocardiography, by 2-D View and Sex of Patient</w:t>
      </w:r>
      <w:bookmarkEnd w:id="3196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40"/>
        <w:gridCol w:w="1444"/>
        <w:gridCol w:w="2737"/>
        <w:gridCol w:w="1307"/>
        <w:gridCol w:w="1177"/>
        <w:gridCol w:w="975"/>
      </w:tblGrid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1F0624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7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rPr>
          <w:trHeight w:val="269"/>
        </w:trPr>
        <w:tc>
          <w:tcPr>
            <w:tcW w:w="1140" w:type="dxa"/>
            <w:vAlign w:val="center"/>
          </w:tcPr>
          <w:p w:rsidR="00DD6646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DD6646" w:rsidRDefault="00DD6646"/>
    <w:p w:rsidR="00DD6646" w:rsidRDefault="00DD6646">
      <w:r>
        <w:br w:type="page"/>
      </w:r>
    </w:p>
    <w:p w:rsidR="00DD6646" w:rsidRDefault="00DD6646"/>
    <w:p w:rsidR="00DD6646" w:rsidRDefault="00DD6646" w:rsidP="00DD6646">
      <w:pPr>
        <w:pStyle w:val="Caption"/>
        <w:keepNext/>
      </w:pPr>
      <w:bookmarkStart w:id="3199" w:name="_Toc5112557"/>
      <w:r>
        <w:t xml:space="preserve">Table </w:t>
      </w:r>
      <w:fldSimple w:instr=" SEQ Table \* ARABIC ">
        <w:ins w:id="3200" w:author="Douglas A. Milikien" w:date="2019-04-02T17:11:00Z">
          <w:r w:rsidR="0045412F">
            <w:rPr>
              <w:noProof/>
            </w:rPr>
            <w:t>31</w:t>
          </w:r>
        </w:ins>
        <w:del w:id="3201" w:author="Douglas A. Milikien" w:date="2019-03-29T17:40:00Z">
          <w:r w:rsidR="006C4F15" w:rsidDel="006C4F15">
            <w:rPr>
              <w:noProof/>
            </w:rPr>
            <w:delText>27</w:delText>
          </w:r>
        </w:del>
      </w:fldSimple>
      <w:r>
        <w:t xml:space="preserve"> Diagn</w:t>
      </w:r>
      <w:del w:id="3202" w:author="Douglas A. Milikien" w:date="2019-03-29T18:25:00Z">
        <w:r w:rsidR="001F0624" w:rsidDel="004E3B0C">
          <w:delText>v</w:delText>
        </w:r>
      </w:del>
      <w:r>
        <w:t>ostic Quality of Nurse-Acquired EchoGPS Echocardiography, by 2-D View and Age of Patient</w:t>
      </w:r>
      <w:bookmarkEnd w:id="3199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40"/>
        <w:gridCol w:w="1444"/>
        <w:gridCol w:w="2737"/>
        <w:gridCol w:w="1307"/>
        <w:gridCol w:w="1177"/>
        <w:gridCol w:w="975"/>
      </w:tblGrid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1F0624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of Patient at Time of Scan</w:t>
            </w:r>
          </w:p>
        </w:tc>
        <w:tc>
          <w:tcPr>
            <w:tcW w:w="975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65</w:t>
            </w:r>
          </w:p>
        </w:tc>
        <w:tc>
          <w:tcPr>
            <w:tcW w:w="117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65</w:t>
            </w: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rPr>
          <w:trHeight w:val="269"/>
        </w:trPr>
        <w:tc>
          <w:tcPr>
            <w:tcW w:w="1140" w:type="dxa"/>
            <w:vAlign w:val="center"/>
          </w:tcPr>
          <w:p w:rsidR="00DD6646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DD6646" w:rsidRDefault="00DD6646">
      <w:r>
        <w:br w:type="page"/>
      </w:r>
    </w:p>
    <w:p w:rsidR="00171C3D" w:rsidRDefault="00171C3D" w:rsidP="00171C3D">
      <w:pPr>
        <w:pStyle w:val="Caption"/>
        <w:keepNext/>
      </w:pPr>
      <w:bookmarkStart w:id="3203" w:name="_Toc5112558"/>
      <w:r>
        <w:lastRenderedPageBreak/>
        <w:t xml:space="preserve">Table </w:t>
      </w:r>
      <w:fldSimple w:instr=" SEQ Table \* ARABIC ">
        <w:ins w:id="3204" w:author="Douglas A. Milikien" w:date="2019-04-02T17:11:00Z">
          <w:r w:rsidR="0045412F">
            <w:rPr>
              <w:noProof/>
            </w:rPr>
            <w:t>32</w:t>
          </w:r>
        </w:ins>
        <w:del w:id="3205" w:author="Douglas A. Milikien" w:date="2019-03-29T17:40:00Z">
          <w:r w:rsidR="006C4F15" w:rsidDel="006C4F15">
            <w:rPr>
              <w:noProof/>
            </w:rPr>
            <w:delText>28</w:delText>
          </w:r>
        </w:del>
      </w:fldSimple>
      <w:r>
        <w:t xml:space="preserve"> Diagnostic Quality of Nurse-Acquired EchoGPS Echocardiography, by 2-D View and Number of Scans Completed by this Nurse prior to the Current Scan</w:t>
      </w:r>
      <w:bookmarkEnd w:id="3203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163"/>
        <w:gridCol w:w="1465"/>
        <w:gridCol w:w="2791"/>
        <w:gridCol w:w="1205"/>
        <w:gridCol w:w="1134"/>
        <w:gridCol w:w="990"/>
        <w:gridCol w:w="900"/>
      </w:tblGrid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</w:tcPr>
          <w:p w:rsidR="00171C3D" w:rsidRDefault="00171C3D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Scans Completed by this Nurse prior to the Current Scan</w:t>
            </w:r>
          </w:p>
        </w:tc>
        <w:tc>
          <w:tcPr>
            <w:tcW w:w="900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0-9</w:t>
            </w:r>
          </w:p>
        </w:tc>
        <w:tc>
          <w:tcPr>
            <w:tcW w:w="1134" w:type="dxa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10-19</w:t>
            </w:r>
          </w:p>
        </w:tc>
        <w:tc>
          <w:tcPr>
            <w:tcW w:w="990" w:type="dxa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20-29</w:t>
            </w: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rPr>
          <w:trHeight w:val="269"/>
        </w:trPr>
        <w:tc>
          <w:tcPr>
            <w:tcW w:w="1163" w:type="dxa"/>
            <w:vAlign w:val="center"/>
          </w:tcPr>
          <w:p w:rsidR="00171C3D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995057" w:rsidRDefault="00995057">
      <w:r>
        <w:br w:type="page"/>
      </w:r>
    </w:p>
    <w:p w:rsidR="00995057" w:rsidRDefault="00995057"/>
    <w:p w:rsidR="00995057" w:rsidRDefault="00995057" w:rsidP="00995057">
      <w:pPr>
        <w:pStyle w:val="Caption"/>
        <w:keepNext/>
      </w:pPr>
      <w:bookmarkStart w:id="3206" w:name="_Toc5112559"/>
      <w:r>
        <w:t xml:space="preserve">Table </w:t>
      </w:r>
      <w:fldSimple w:instr=" SEQ Table \* ARABIC ">
        <w:ins w:id="3207" w:author="Douglas A. Milikien" w:date="2019-04-02T17:11:00Z">
          <w:r w:rsidR="0045412F">
            <w:rPr>
              <w:noProof/>
            </w:rPr>
            <w:t>33</w:t>
          </w:r>
        </w:ins>
        <w:del w:id="3208" w:author="Douglas A. Milikien" w:date="2019-03-29T17:40:00Z">
          <w:r w:rsidR="006C4F15" w:rsidDel="006C4F15">
            <w:rPr>
              <w:noProof/>
            </w:rPr>
            <w:delText>29</w:delText>
          </w:r>
        </w:del>
      </w:fldSimple>
      <w:r>
        <w:t xml:space="preserve"> Diagnostic Quality of Nurse-Acquired EchoGPS Echocardiography, by 2-D View and Acquiring Nurse</w:t>
      </w:r>
      <w:bookmarkEnd w:id="3206"/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85"/>
        <w:gridCol w:w="1392"/>
        <w:gridCol w:w="2605"/>
        <w:gridCol w:w="1118"/>
        <w:gridCol w:w="1065"/>
        <w:gridCol w:w="937"/>
        <w:gridCol w:w="829"/>
        <w:gridCol w:w="829"/>
        <w:gridCol w:w="829"/>
        <w:gridCol w:w="829"/>
        <w:gridCol w:w="829"/>
        <w:gridCol w:w="829"/>
      </w:tblGrid>
      <w:tr w:rsidR="001F0624" w:rsidTr="00BE1E46">
        <w:tc>
          <w:tcPr>
            <w:tcW w:w="1085" w:type="dxa"/>
            <w:vAlign w:val="center"/>
          </w:tcPr>
          <w:p w:rsidR="001F0624" w:rsidRPr="00A03B11" w:rsidRDefault="001F0624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1F0624" w:rsidRPr="00A03B11" w:rsidRDefault="001F0624" w:rsidP="0099505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605" w:type="dxa"/>
          </w:tcPr>
          <w:p w:rsidR="001F0624" w:rsidRPr="00A03B11" w:rsidRDefault="001F0624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65" w:type="dxa"/>
            <w:gridSpan w:val="8"/>
          </w:tcPr>
          <w:p w:rsidR="001F0624" w:rsidRDefault="001F0624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(last name)</w:t>
            </w:r>
          </w:p>
        </w:tc>
        <w:tc>
          <w:tcPr>
            <w:tcW w:w="829" w:type="dxa"/>
          </w:tcPr>
          <w:p w:rsidR="001F0624" w:rsidRDefault="001F0624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Alpha</w:t>
            </w:r>
          </w:p>
        </w:tc>
        <w:tc>
          <w:tcPr>
            <w:tcW w:w="1065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Bravo</w:t>
            </w:r>
          </w:p>
        </w:tc>
        <w:tc>
          <w:tcPr>
            <w:tcW w:w="937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Charlie</w:t>
            </w: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Delta</w:t>
            </w: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</w:t>
            </w: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Foxtrot</w:t>
            </w: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Golf</w:t>
            </w: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</w:t>
            </w:r>
          </w:p>
        </w:tc>
        <w:tc>
          <w:tcPr>
            <w:tcW w:w="829" w:type="dxa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rPr>
          <w:trHeight w:val="269"/>
        </w:trPr>
        <w:tc>
          <w:tcPr>
            <w:tcW w:w="1085" w:type="dxa"/>
            <w:vAlign w:val="center"/>
          </w:tcPr>
          <w:p w:rsidR="00995057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95057" w:rsidRPr="00312737" w:rsidRDefault="00995057" w:rsidP="00995057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995057" w:rsidRDefault="00995057"/>
    <w:p w:rsidR="00296F5C" w:rsidRDefault="00296F5C"/>
    <w:p w:rsidR="00296F5C" w:rsidRDefault="00296F5C">
      <w:r>
        <w:br w:type="page"/>
      </w:r>
    </w:p>
    <w:p w:rsidR="00296F5C" w:rsidRPr="00E50C69" w:rsidRDefault="00296F5C" w:rsidP="00296F5C">
      <w:pPr>
        <w:pStyle w:val="Caption"/>
        <w:keepNext/>
      </w:pPr>
      <w:bookmarkStart w:id="3209" w:name="_Toc5112560"/>
      <w:r>
        <w:lastRenderedPageBreak/>
        <w:t xml:space="preserve">Table </w:t>
      </w:r>
      <w:fldSimple w:instr=" SEQ Table \* ARABIC ">
        <w:ins w:id="3210" w:author="Douglas A. Milikien" w:date="2019-04-02T17:11:00Z">
          <w:r w:rsidR="0045412F">
            <w:rPr>
              <w:noProof/>
            </w:rPr>
            <w:t>34</w:t>
          </w:r>
        </w:ins>
        <w:del w:id="3211" w:author="Douglas A. Milikien" w:date="2019-03-29T17:40:00Z">
          <w:r w:rsidR="006C4F15" w:rsidDel="006C4F15">
            <w:rPr>
              <w:noProof/>
            </w:rPr>
            <w:delText>30</w:delText>
          </w:r>
        </w:del>
      </w:fldSimple>
      <w:r>
        <w:t xml:space="preserve"> Acceptability of Trained-Sonographer-Acquired Transthoracic Echocardiogram for Clinical Parameter Assessment by BMI category</w:t>
      </w:r>
      <w:bookmarkEnd w:id="3209"/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2635"/>
        <w:gridCol w:w="1621"/>
        <w:gridCol w:w="1205"/>
        <w:gridCol w:w="1134"/>
        <w:gridCol w:w="990"/>
        <w:gridCol w:w="900"/>
        <w:gridCol w:w="1379"/>
      </w:tblGrid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296F5C" w:rsidRPr="00A03B11" w:rsidRDefault="00296F5C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</w:tcPr>
          <w:p w:rsidR="00296F5C" w:rsidRPr="00A03B11" w:rsidRDefault="00296F5C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990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B01727">
        <w:trPr>
          <w:trHeight w:val="188"/>
        </w:trPr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</w:t>
            </w:r>
          </w:p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IVC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Size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RV F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unction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LA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Size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Valves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96F5C" w:rsidRDefault="00296F5C"/>
    <w:p w:rsidR="00B01727" w:rsidRDefault="00B01727"/>
    <w:p w:rsidR="00B01727" w:rsidRDefault="00B01727"/>
    <w:p w:rsidR="00B01727" w:rsidRDefault="00B01727"/>
    <w:p w:rsidR="00B01727" w:rsidRDefault="00B01727"/>
    <w:p w:rsidR="00B01727" w:rsidRDefault="00B01727">
      <w:r>
        <w:br w:type="page"/>
      </w:r>
    </w:p>
    <w:p w:rsidR="00B01727" w:rsidRDefault="00B01727"/>
    <w:p w:rsidR="00B01727" w:rsidRDefault="00B01727" w:rsidP="00B01727">
      <w:pPr>
        <w:pStyle w:val="Caption"/>
        <w:keepNext/>
      </w:pPr>
      <w:bookmarkStart w:id="3212" w:name="_Toc5112561"/>
      <w:r>
        <w:t xml:space="preserve">Table </w:t>
      </w:r>
      <w:fldSimple w:instr=" SEQ Table \* ARABIC ">
        <w:ins w:id="3213" w:author="Douglas A. Milikien" w:date="2019-04-02T17:11:00Z">
          <w:r w:rsidR="0045412F">
            <w:rPr>
              <w:noProof/>
            </w:rPr>
            <w:t>35</w:t>
          </w:r>
        </w:ins>
        <w:del w:id="3214" w:author="Douglas A. Milikien" w:date="2019-03-29T17:40:00Z">
          <w:r w:rsidR="006C4F15" w:rsidDel="006C4F15">
            <w:rPr>
              <w:noProof/>
            </w:rPr>
            <w:delText>31</w:delText>
          </w:r>
        </w:del>
      </w:fldSimple>
      <w:r>
        <w:t xml:space="preserve"> Acceptability of Trained-Sonographer-Acquired Transthoracic Echocardiogram for Clinical Parameter Assessment by Presence of Known Cardiac Abnormalities</w:t>
      </w:r>
      <w:bookmarkEnd w:id="3212"/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1163"/>
        <w:gridCol w:w="2635"/>
        <w:gridCol w:w="2700"/>
        <w:gridCol w:w="1205"/>
        <w:gridCol w:w="1134"/>
        <w:gridCol w:w="990"/>
      </w:tblGrid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B01727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Abnormality</w:t>
            </w:r>
          </w:p>
        </w:tc>
        <w:tc>
          <w:tcPr>
            <w:tcW w:w="990" w:type="dxa"/>
            <w:vAlign w:val="center"/>
          </w:tcPr>
          <w:p w:rsidR="00B01727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B01727" w:rsidRPr="00A03B11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 </w:t>
            </w:r>
          </w:p>
        </w:tc>
        <w:tc>
          <w:tcPr>
            <w:tcW w:w="1134" w:type="dxa"/>
            <w:vAlign w:val="center"/>
          </w:tcPr>
          <w:p w:rsidR="00B01727" w:rsidRPr="00A03B11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90" w:type="dxa"/>
            <w:vAlign w:val="center"/>
          </w:tcPr>
          <w:p w:rsidR="00B01727" w:rsidRPr="00A03B11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rPr>
          <w:trHeight w:val="188"/>
        </w:trPr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</w:t>
            </w:r>
          </w:p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IVC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Size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RV F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unction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LA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Size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Valves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01727" w:rsidRDefault="00B01727"/>
    <w:p w:rsidR="00290BE2" w:rsidRDefault="00290BE2"/>
    <w:p w:rsidR="00290BE2" w:rsidRDefault="00290BE2"/>
    <w:p w:rsidR="00290BE2" w:rsidRDefault="00290BE2"/>
    <w:p w:rsidR="00290BE2" w:rsidRDefault="00290BE2">
      <w:r>
        <w:br w:type="page"/>
      </w:r>
    </w:p>
    <w:p w:rsidR="00290BE2" w:rsidRDefault="00290BE2"/>
    <w:p w:rsidR="00290BE2" w:rsidRDefault="00290BE2" w:rsidP="00290BE2">
      <w:pPr>
        <w:pStyle w:val="Caption"/>
        <w:keepNext/>
      </w:pPr>
      <w:bookmarkStart w:id="3215" w:name="_Toc5112562"/>
      <w:r>
        <w:t xml:space="preserve">Table </w:t>
      </w:r>
      <w:fldSimple w:instr=" SEQ Table \* ARABIC ">
        <w:ins w:id="3216" w:author="Douglas A. Milikien" w:date="2019-04-02T17:11:00Z">
          <w:r w:rsidR="0045412F">
            <w:rPr>
              <w:noProof/>
            </w:rPr>
            <w:t>36</w:t>
          </w:r>
        </w:ins>
        <w:del w:id="3217" w:author="Douglas A. Milikien" w:date="2019-03-29T17:40:00Z">
          <w:r w:rsidR="006C4F15" w:rsidDel="006C4F15">
            <w:rPr>
              <w:noProof/>
            </w:rPr>
            <w:delText>32</w:delText>
          </w:r>
        </w:del>
      </w:fldSimple>
      <w:r>
        <w:t xml:space="preserve"> Diagnostic Quality of Trained-Sonographer-Acquired Transthoracic Echocardiogram by 2-D View and BMI category</w:t>
      </w:r>
      <w:bookmarkEnd w:id="3215"/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1465"/>
        <w:gridCol w:w="2791"/>
        <w:gridCol w:w="1205"/>
        <w:gridCol w:w="1134"/>
        <w:gridCol w:w="990"/>
        <w:gridCol w:w="900"/>
        <w:gridCol w:w="1379"/>
      </w:tblGrid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3B11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990" w:type="dxa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rPr>
          <w:trHeight w:val="269"/>
        </w:trPr>
        <w:tc>
          <w:tcPr>
            <w:tcW w:w="1163" w:type="dxa"/>
            <w:vAlign w:val="center"/>
          </w:tcPr>
          <w:p w:rsidR="00290BE2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E1E46" w:rsidRPr="00312737" w:rsidRDefault="00BE1E46" w:rsidP="00BE1E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290BE2" w:rsidRDefault="00290BE2"/>
    <w:p w:rsidR="00290BE2" w:rsidRDefault="00290BE2">
      <w:r>
        <w:br w:type="page"/>
      </w:r>
    </w:p>
    <w:p w:rsidR="00290BE2" w:rsidRDefault="00290BE2"/>
    <w:p w:rsidR="00290BE2" w:rsidRDefault="00290BE2" w:rsidP="00290BE2">
      <w:pPr>
        <w:pStyle w:val="Caption"/>
        <w:keepNext/>
      </w:pPr>
      <w:bookmarkStart w:id="3218" w:name="_Toc5112563"/>
      <w:r>
        <w:t xml:space="preserve">Table </w:t>
      </w:r>
      <w:fldSimple w:instr=" SEQ Table \* ARABIC ">
        <w:ins w:id="3219" w:author="Douglas A. Milikien" w:date="2019-04-02T17:11:00Z">
          <w:r w:rsidR="0045412F">
            <w:rPr>
              <w:noProof/>
            </w:rPr>
            <w:t>37</w:t>
          </w:r>
        </w:ins>
        <w:del w:id="3220" w:author="Douglas A. Milikien" w:date="2019-03-29T17:40:00Z">
          <w:r w:rsidR="006C4F15" w:rsidDel="006C4F15">
            <w:rPr>
              <w:noProof/>
            </w:rPr>
            <w:delText>33</w:delText>
          </w:r>
        </w:del>
      </w:fldSimple>
      <w:r>
        <w:t xml:space="preserve"> Diagnostic Quality of Trained-Sonographer-Acquired Transthoracic Echocardiogram by 2-D View and Presence of Known Cardiac Abnormalities</w:t>
      </w:r>
      <w:bookmarkEnd w:id="3218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50"/>
        <w:gridCol w:w="1453"/>
        <w:gridCol w:w="2760"/>
        <w:gridCol w:w="1307"/>
        <w:gridCol w:w="1128"/>
        <w:gridCol w:w="982"/>
      </w:tblGrid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5" w:type="dxa"/>
            <w:gridSpan w:val="2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Abnormalities</w:t>
            </w:r>
          </w:p>
        </w:tc>
        <w:tc>
          <w:tcPr>
            <w:tcW w:w="982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28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rPr>
          <w:trHeight w:val="269"/>
        </w:trPr>
        <w:tc>
          <w:tcPr>
            <w:tcW w:w="1150" w:type="dxa"/>
            <w:vAlign w:val="center"/>
          </w:tcPr>
          <w:p w:rsidR="00290BE2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E1E46" w:rsidRPr="00312737" w:rsidRDefault="00BE1E46" w:rsidP="00BE1E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290BE2" w:rsidRDefault="00290BE2"/>
    <w:p w:rsidR="00B777CA" w:rsidRDefault="00B777CA">
      <w:r>
        <w:br w:type="page"/>
      </w:r>
    </w:p>
    <w:p w:rsidR="000729D1" w:rsidRDefault="000729D1" w:rsidP="000729D1">
      <w:pPr>
        <w:pStyle w:val="Caption"/>
        <w:keepNext/>
      </w:pPr>
      <w:bookmarkStart w:id="3221" w:name="_Toc5112564"/>
      <w:r>
        <w:lastRenderedPageBreak/>
        <w:t xml:space="preserve">Table </w:t>
      </w:r>
      <w:fldSimple w:instr=" SEQ Table \* ARABIC ">
        <w:ins w:id="3222" w:author="Douglas A. Milikien" w:date="2019-04-02T17:11:00Z">
          <w:r w:rsidR="0045412F">
            <w:rPr>
              <w:noProof/>
            </w:rPr>
            <w:t>38</w:t>
          </w:r>
        </w:ins>
        <w:del w:id="3223" w:author="Douglas A. Milikien" w:date="2019-03-29T17:40:00Z">
          <w:r w:rsidR="006C4F15" w:rsidDel="006C4F15">
            <w:rPr>
              <w:noProof/>
            </w:rPr>
            <w:delText>34</w:delText>
          </w:r>
        </w:del>
      </w:fldSimple>
      <w:r>
        <w:t xml:space="preserve"> Cross-Classification of Cardiologists’ Rating of Image Quality for Clinical Assessment</w:t>
      </w:r>
      <w:ins w:id="3224" w:author="Douglas A. Milikien" w:date="2019-03-29T17:50:00Z">
        <w:r w:rsidR="00993749">
          <w:t xml:space="preserve"> </w:t>
        </w:r>
      </w:ins>
      <w:r>
        <w:t>of Nurse-Acquired vs. Sonographer-Acquired Echocardiograms by Clinical Parameter</w:t>
      </w:r>
      <w:bookmarkEnd w:id="3221"/>
    </w:p>
    <w:tbl>
      <w:tblPr>
        <w:tblW w:w="14038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2368"/>
        <w:gridCol w:w="1592"/>
        <w:gridCol w:w="2169"/>
        <w:gridCol w:w="1710"/>
        <w:gridCol w:w="760"/>
        <w:gridCol w:w="2030"/>
        <w:gridCol w:w="1060"/>
      </w:tblGrid>
      <w:tr w:rsidR="000729D1" w:rsidTr="00511CAD">
        <w:tc>
          <w:tcPr>
            <w:tcW w:w="2349" w:type="dxa"/>
          </w:tcPr>
          <w:p w:rsidR="000729D1" w:rsidRPr="00DC52A9" w:rsidRDefault="000729D1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Clinical Parameter Assessed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29D1" w:rsidRPr="00DC52A9" w:rsidRDefault="000729D1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9D1" w:rsidRPr="00DC52A9" w:rsidRDefault="000729D1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9D1" w:rsidRPr="00DC52A9" w:rsidRDefault="000729D1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9D1" w:rsidRPr="00DC52A9" w:rsidRDefault="000729D1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9D1" w:rsidRPr="00DC52A9" w:rsidRDefault="000729D1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9D1" w:rsidRPr="00DC52A9" w:rsidRDefault="000729D1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A03B11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1.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A03B11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A03B11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ED61FB" w:rsidTr="00511CAD">
        <w:tc>
          <w:tcPr>
            <w:tcW w:w="2349" w:type="dxa"/>
          </w:tcPr>
          <w:p w:rsidR="00ED61FB" w:rsidRPr="00A03B11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A03B11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2.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FC7C47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3. </w:t>
            </w:r>
            <w:r w:rsidR="00ED61FB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 xml:space="preserve">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A03B11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FC7C47" w:rsidP="00821FE6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4. </w:t>
            </w:r>
            <w:r w:rsidR="00ED61FB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</w:t>
            </w:r>
          </w:p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  <w:vAlign w:val="center"/>
          </w:tcPr>
          <w:p w:rsidR="00ED61FB" w:rsidRPr="00DC52A9" w:rsidRDefault="00ED61FB" w:rsidP="00ED61FB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5.</w:t>
            </w:r>
            <w:r w:rsidRPr="00ED61FB">
              <w:rPr>
                <w:rFonts w:ascii="Arial" w:eastAsiaTheme="minorHAnsi" w:hAnsi="Arial" w:cs="Arial"/>
                <w:sz w:val="18"/>
                <w:szCs w:val="18"/>
              </w:rPr>
              <w:t xml:space="preserve"> Qualitative IVC Size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A03B11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Qualitative RV Function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ED61FB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7.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Qualitative LA Size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E50C69" w:rsidRDefault="00ED61F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8.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Valves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ED61FB" w:rsidTr="00511CAD">
        <w:tc>
          <w:tcPr>
            <w:tcW w:w="2349" w:type="dxa"/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1FB" w:rsidRPr="00DC52A9" w:rsidRDefault="00ED61F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:rsidR="000729D1" w:rsidRDefault="000729D1" w:rsidP="00B777CA">
      <w:pPr>
        <w:pStyle w:val="Caption"/>
        <w:keepNext/>
      </w:pPr>
    </w:p>
    <w:p w:rsidR="00511CAD" w:rsidRDefault="00511CAD" w:rsidP="00511CAD">
      <w:r>
        <w:t>Repeat for subgroups: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Results per BMI group (&lt;25, 25-30, </w:t>
      </w:r>
      <w:r>
        <w:rPr>
          <w:lang w:val="en"/>
        </w:rPr>
        <w:sym w:font="Symbol" w:char="F0B3"/>
      </w:r>
      <w:r>
        <w:rPr>
          <w:lang w:val="en"/>
        </w:rPr>
        <w:t>30)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Sex (female, male)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Age (&lt;65, </w:t>
      </w:r>
      <w:r>
        <w:rPr>
          <w:lang w:val="en"/>
        </w:rPr>
        <w:sym w:font="Symbol" w:char="F0B3"/>
      </w:r>
      <w:r>
        <w:rPr>
          <w:lang w:val="en"/>
        </w:rPr>
        <w:t>65)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Number of scans completed (split into thirds, i.e., 1-10, 11-20, 21-30 patients)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RN User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Investigative Site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P</w:t>
      </w:r>
      <w:ins w:id="3225" w:author="Douglas A. Milikien" w:date="2019-03-29T18:11:00Z">
        <w:r w:rsidR="002F4F47">
          <w:rPr>
            <w:lang w:val="en"/>
          </w:rPr>
          <w:t>athology</w:t>
        </w:r>
      </w:ins>
      <w:del w:id="3226" w:author="Douglas A. Milikien" w:date="2019-03-29T18:11:00Z">
        <w:r w:rsidDel="002F4F47">
          <w:rPr>
            <w:lang w:val="en"/>
          </w:rPr>
          <w:delText>resence of known cardiac abnormalities</w:delText>
        </w:r>
      </w:del>
    </w:p>
    <w:p w:rsidR="00511CAD" w:rsidRDefault="00511CAD" w:rsidP="00511CAD">
      <w:pPr>
        <w:ind w:left="360"/>
        <w:rPr>
          <w:b/>
          <w:lang w:val="en"/>
        </w:rPr>
      </w:pPr>
    </w:p>
    <w:p w:rsidR="00511CAD" w:rsidRPr="00511CAD" w:rsidRDefault="00511CAD" w:rsidP="00511CAD"/>
    <w:p w:rsidR="000729D1" w:rsidRDefault="000729D1">
      <w:r>
        <w:br w:type="page"/>
      </w:r>
    </w:p>
    <w:p w:rsidR="00511CAD" w:rsidRDefault="00511CAD"/>
    <w:p w:rsidR="000729D1" w:rsidRPr="000729D1" w:rsidRDefault="000729D1" w:rsidP="000729D1"/>
    <w:p w:rsidR="00B777CA" w:rsidRDefault="00B777CA" w:rsidP="00B777CA">
      <w:pPr>
        <w:pStyle w:val="Caption"/>
        <w:keepNext/>
      </w:pPr>
      <w:bookmarkStart w:id="3227" w:name="_Toc5112565"/>
      <w:r>
        <w:t xml:space="preserve">Table </w:t>
      </w:r>
      <w:fldSimple w:instr=" SEQ Table \* ARABIC ">
        <w:ins w:id="3228" w:author="Douglas A. Milikien" w:date="2019-04-02T17:11:00Z">
          <w:r w:rsidR="0045412F">
            <w:rPr>
              <w:noProof/>
            </w:rPr>
            <w:t>39</w:t>
          </w:r>
        </w:ins>
        <w:del w:id="3229" w:author="Douglas A. Milikien" w:date="2019-03-29T17:40:00Z">
          <w:r w:rsidR="006C4F15" w:rsidDel="006C4F15">
            <w:rPr>
              <w:noProof/>
            </w:rPr>
            <w:delText>35</w:delText>
          </w:r>
        </w:del>
      </w:fldSimple>
      <w:r>
        <w:t xml:space="preserve"> Cross-Classification of Cardiologists’</w:t>
      </w:r>
      <w:r w:rsidR="00BE663E">
        <w:t xml:space="preserve"> Rating of Diagnostic</w:t>
      </w:r>
      <w:r>
        <w:t xml:space="preserve"> Quality of Nurse-Acquired vs. Sonographer-Acquired Echocardiograms</w:t>
      </w:r>
      <w:r w:rsidR="00BE663E">
        <w:t xml:space="preserve"> by 2-D View</w:t>
      </w:r>
      <w:bookmarkEnd w:id="3227"/>
    </w:p>
    <w:p w:rsidR="00B777CA" w:rsidRDefault="00B777CA" w:rsidP="00B777CA">
      <w:pPr>
        <w:rPr>
          <w:rFonts w:ascii="Palatino Linotype" w:hAnsi="Palatino Linotype"/>
          <w:sz w:val="20"/>
          <w:szCs w:val="20"/>
        </w:rPr>
      </w:pPr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2368"/>
        <w:gridCol w:w="1592"/>
        <w:gridCol w:w="1319"/>
        <w:gridCol w:w="1710"/>
        <w:gridCol w:w="760"/>
        <w:gridCol w:w="1688"/>
        <w:gridCol w:w="1060"/>
      </w:tblGrid>
      <w:tr w:rsidR="00BE663E" w:rsidTr="00BE663E">
        <w:tc>
          <w:tcPr>
            <w:tcW w:w="2349" w:type="dxa"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1. View= PLAX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2. View= PSAX-AV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3. View= PSAX-PM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4. View= PSAX-MV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  <w:vAlign w:val="center"/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5. View= AP4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6. View= AP5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 xml:space="preserve">diagnostic quality 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7. View= AP3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DC52A9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8</w:t>
            </w:r>
            <w:r w:rsidR="00BE663E"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 xml:space="preserve">. View= </w:t>
            </w: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AP2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0729D1">
        <w:tc>
          <w:tcPr>
            <w:tcW w:w="2349" w:type="dxa"/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C52A9" w:rsidTr="000729D1">
        <w:tc>
          <w:tcPr>
            <w:tcW w:w="2349" w:type="dxa"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9. View= Sub C4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C52A9" w:rsidTr="000729D1">
        <w:tc>
          <w:tcPr>
            <w:tcW w:w="2349" w:type="dxa"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C52A9" w:rsidTr="000729D1">
        <w:tc>
          <w:tcPr>
            <w:tcW w:w="2349" w:type="dxa"/>
          </w:tcPr>
          <w:p w:rsidR="00DC52A9" w:rsidRPr="00DC52A9" w:rsidRDefault="00DC52A9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DC52A9" w:rsidTr="000729D1">
        <w:tc>
          <w:tcPr>
            <w:tcW w:w="2349" w:type="dxa"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 xml:space="preserve">quality 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C52A9" w:rsidTr="000729D1">
        <w:tc>
          <w:tcPr>
            <w:tcW w:w="2349" w:type="dxa"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Pr="00DC52A9" w:rsidRDefault="00BE663E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C52A9" w:rsidTr="000729D1">
        <w:tc>
          <w:tcPr>
            <w:tcW w:w="2349" w:type="dxa"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10. View= SC-IVC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C52A9" w:rsidTr="000729D1">
        <w:tc>
          <w:tcPr>
            <w:tcW w:w="2349" w:type="dxa"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C52A9" w:rsidTr="000729D1">
        <w:tc>
          <w:tcPr>
            <w:tcW w:w="2349" w:type="dxa"/>
          </w:tcPr>
          <w:p w:rsidR="00DC52A9" w:rsidRPr="00DC52A9" w:rsidRDefault="00DC52A9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</w:tr>
      <w:tr w:rsidR="00DC52A9" w:rsidTr="000729D1">
        <w:tc>
          <w:tcPr>
            <w:tcW w:w="2349" w:type="dxa"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C52A9" w:rsidTr="000729D1">
        <w:tc>
          <w:tcPr>
            <w:tcW w:w="2349" w:type="dxa"/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A9" w:rsidRPr="00DC52A9" w:rsidRDefault="00DC52A9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BE663E" w:rsidTr="00BE663E">
        <w:tc>
          <w:tcPr>
            <w:tcW w:w="2349" w:type="dxa"/>
          </w:tcPr>
          <w:p w:rsidR="00BE663E" w:rsidRDefault="00BE663E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Default="00BE663E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Default="00BE663E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Default="00BE663E" w:rsidP="00BE66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Default="00BE663E" w:rsidP="00BE66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Default="00BE663E" w:rsidP="00BE66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Default="00BE663E" w:rsidP="00BE663E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63E" w:rsidRDefault="00BE663E" w:rsidP="00BE663E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B777CA" w:rsidRDefault="00B777CA" w:rsidP="00B777CA">
      <w:pPr>
        <w:rPr>
          <w:rFonts w:ascii="Palatino Linotype" w:eastAsiaTheme="minorHAnsi" w:hAnsi="Palatino Linotype"/>
          <w:sz w:val="20"/>
          <w:szCs w:val="20"/>
        </w:rPr>
      </w:pPr>
    </w:p>
    <w:p w:rsidR="00B777CA" w:rsidRDefault="00B777CA" w:rsidP="00B777CA">
      <w:pPr>
        <w:rPr>
          <w:rFonts w:ascii="Palatino Linotype" w:hAnsi="Palatino Linotype"/>
          <w:sz w:val="20"/>
          <w:szCs w:val="20"/>
        </w:rPr>
      </w:pPr>
    </w:p>
    <w:p w:rsidR="00511CAD" w:rsidRDefault="00511CAD" w:rsidP="00511CAD">
      <w:pPr>
        <w:pStyle w:val="Caption"/>
        <w:keepNext/>
      </w:pPr>
    </w:p>
    <w:p w:rsidR="00511CAD" w:rsidRDefault="00511CAD" w:rsidP="00511CAD">
      <w:r>
        <w:t>Repeat for subgroups: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Results per BMI group (&lt;25, 25-30, </w:t>
      </w:r>
      <w:r>
        <w:rPr>
          <w:lang w:val="en"/>
        </w:rPr>
        <w:sym w:font="Symbol" w:char="F0B3"/>
      </w:r>
      <w:r>
        <w:rPr>
          <w:lang w:val="en"/>
        </w:rPr>
        <w:t>30)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Sex (female, male)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Age (&lt;65, </w:t>
      </w:r>
      <w:r>
        <w:rPr>
          <w:lang w:val="en"/>
        </w:rPr>
        <w:sym w:font="Symbol" w:char="F0B3"/>
      </w:r>
      <w:r>
        <w:rPr>
          <w:lang w:val="en"/>
        </w:rPr>
        <w:t>65)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Number of scans completed (split into thirds, i.e., 1-10, 11-20, 21-30 patients)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RN User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Investigative Site</w:t>
      </w:r>
    </w:p>
    <w:p w:rsidR="00511CAD" w:rsidRDefault="007E0A30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ins w:id="3230" w:author="Douglas A. Milikien" w:date="2019-03-29T17:58:00Z">
        <w:r>
          <w:rPr>
            <w:lang w:val="en"/>
          </w:rPr>
          <w:t>Pathology</w:t>
        </w:r>
      </w:ins>
      <w:del w:id="3231" w:author="Douglas A. Milikien" w:date="2019-03-29T17:58:00Z">
        <w:r w:rsidR="00511CAD" w:rsidDel="007E0A30">
          <w:rPr>
            <w:lang w:val="en"/>
          </w:rPr>
          <w:delText>Presence of known cardiac abnormalities</w:delText>
        </w:r>
      </w:del>
    </w:p>
    <w:p w:rsidR="005138C6" w:rsidRDefault="00511CAD">
      <w:pPr>
        <w:rPr>
          <w:ins w:id="3232" w:author="Douglas A. Milikien" w:date="2019-03-29T18:29:00Z"/>
        </w:rPr>
      </w:pPr>
      <w:del w:id="3233" w:author="Douglas A. Milikien" w:date="2019-03-29T18:30:00Z">
        <w:r w:rsidDel="005138C6">
          <w:br w:type="page"/>
        </w:r>
      </w:del>
    </w:p>
    <w:p w:rsidR="005138C6" w:rsidRDefault="005138C6" w:rsidP="005138C6">
      <w:pPr>
        <w:pStyle w:val="Caption"/>
        <w:keepNext/>
        <w:rPr>
          <w:ins w:id="3234" w:author="Douglas A. Milikien" w:date="2019-03-29T18:29:00Z"/>
        </w:rPr>
      </w:pPr>
      <w:bookmarkStart w:id="3235" w:name="_Toc5112566"/>
      <w:ins w:id="3236" w:author="Douglas A. Milikien" w:date="2019-03-29T18:29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3237" w:author="Douglas A. Milikien" w:date="2019-04-02T17:11:00Z">
        <w:r w:rsidR="0045412F">
          <w:rPr>
            <w:noProof/>
          </w:rPr>
          <w:t>40</w:t>
        </w:r>
      </w:ins>
      <w:ins w:id="3238" w:author="Douglas A. Milikien" w:date="2019-03-29T18:29:00Z">
        <w:r>
          <w:fldChar w:fldCharType="end"/>
        </w:r>
        <w:r>
          <w:t xml:space="preserve"> Cross-Classification of Cardiologists’ Rating of Diagnostic Quality of Nurse-Acquired vs. Sonographer-Acquired Echocardiograms by 2-D View- </w:t>
        </w:r>
      </w:ins>
      <w:ins w:id="3239" w:author="Douglas A. Milikien" w:date="2019-03-29T18:33:00Z">
        <w:r>
          <w:t xml:space="preserve">Nurse’s </w:t>
        </w:r>
      </w:ins>
      <w:ins w:id="3240" w:author="Douglas A. Milikien" w:date="2019-03-29T18:29:00Z">
        <w:r>
          <w:t xml:space="preserve">Autocaptured </w:t>
        </w:r>
      </w:ins>
      <w:ins w:id="3241" w:author="Douglas A. Milikien" w:date="2019-03-29T18:30:00Z">
        <w:r>
          <w:t>Scans Only</w:t>
        </w:r>
      </w:ins>
      <w:bookmarkEnd w:id="3235"/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2368"/>
        <w:gridCol w:w="1592"/>
        <w:gridCol w:w="1319"/>
        <w:gridCol w:w="1710"/>
        <w:gridCol w:w="760"/>
        <w:gridCol w:w="1688"/>
        <w:gridCol w:w="1060"/>
      </w:tblGrid>
      <w:tr w:rsidR="005138C6" w:rsidTr="00E03FF9">
        <w:trPr>
          <w:ins w:id="3242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3243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3244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1. View= PLAX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3245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24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24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4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24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25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25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252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25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25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25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25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5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25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5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2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26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6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263" w:author="Douglas A. Milikien" w:date="2019-03-29T18:29:00Z"/>
                <w:rFonts w:ascii="Arial" w:hAnsi="Arial" w:cs="Arial"/>
                <w:sz w:val="18"/>
                <w:szCs w:val="18"/>
              </w:rPr>
            </w:pPr>
            <w:ins w:id="326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326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6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326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268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269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2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7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27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7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27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7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27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7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27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7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28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81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328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83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28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85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3286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28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328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28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9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29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9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29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9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2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29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29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29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299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30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0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0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0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0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0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0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0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0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1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311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31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1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1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15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16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17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1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1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320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3321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3322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 View= PSAX-AV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3323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2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32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2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2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2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2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330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33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3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3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33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3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33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3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3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33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4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341" w:author="Douglas A. Milikien" w:date="2019-03-29T18:29:00Z"/>
                <w:rFonts w:ascii="Arial" w:hAnsi="Arial" w:cs="Arial"/>
                <w:sz w:val="18"/>
                <w:szCs w:val="18"/>
              </w:rPr>
            </w:pPr>
            <w:ins w:id="334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334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4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334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346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347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34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4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35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5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5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5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5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5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5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5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5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59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33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61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63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3364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36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336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36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6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6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7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7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7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7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7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7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7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377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37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7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8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8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8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8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8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38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38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8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8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389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39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9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39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93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94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95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9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39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398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3399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3400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3. View= PSAX-PM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3401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0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0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0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0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0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408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40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1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1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1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1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1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1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1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1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1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19" w:author="Douglas A. Milikien" w:date="2019-03-29T18:29:00Z"/>
                <w:rFonts w:ascii="Arial" w:hAnsi="Arial" w:cs="Arial"/>
                <w:sz w:val="18"/>
                <w:szCs w:val="18"/>
              </w:rPr>
            </w:pPr>
            <w:ins w:id="342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342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2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342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424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425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2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2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2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2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43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3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43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3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43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3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43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37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343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39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44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41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3442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44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344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4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4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44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4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44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5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45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5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45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45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455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45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5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5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45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6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46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6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46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6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46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46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467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46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6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471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472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473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47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47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476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3477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3478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4. View= PSAX-MV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3479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8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8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8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8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8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8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486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48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8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8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9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9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9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9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49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49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497" w:author="Douglas A. Milikien" w:date="2019-03-29T18:29:00Z"/>
                <w:rFonts w:ascii="Arial" w:hAnsi="Arial" w:cs="Arial"/>
                <w:sz w:val="18"/>
                <w:szCs w:val="18"/>
              </w:rPr>
            </w:pPr>
            <w:ins w:id="349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349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0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350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502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503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50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0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50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0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0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0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1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1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1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1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1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15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351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17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1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19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3520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52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352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52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2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2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2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2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2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2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3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3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3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533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53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53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53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3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3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3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4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4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4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4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4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545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54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54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54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49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50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51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5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5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554" w:author="Douglas A. Milikien" w:date="2019-03-29T18:29:00Z"/>
        </w:trPr>
        <w:tc>
          <w:tcPr>
            <w:tcW w:w="2349" w:type="dxa"/>
            <w:vAlign w:val="center"/>
          </w:tcPr>
          <w:p w:rsidR="005138C6" w:rsidRPr="00DC52A9" w:rsidRDefault="005138C6" w:rsidP="005138C6">
            <w:pPr>
              <w:jc w:val="center"/>
              <w:rPr>
                <w:ins w:id="3555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3556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5. View= AP4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3557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55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55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6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56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5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56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564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56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56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56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56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6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5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7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57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57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7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575" w:author="Douglas A. Milikien" w:date="2019-03-29T18:29:00Z"/>
                <w:rFonts w:ascii="Arial" w:hAnsi="Arial" w:cs="Arial"/>
                <w:sz w:val="18"/>
                <w:szCs w:val="18"/>
              </w:rPr>
            </w:pPr>
            <w:ins w:id="357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357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7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357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580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581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58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8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58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8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8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8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8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8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59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9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9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93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359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95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59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597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3598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59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360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60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0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0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0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0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0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0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0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1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611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61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1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1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1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1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1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1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1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2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2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2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623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62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2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2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27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28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29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3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3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632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3633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3634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6. View= AP5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3635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3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63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3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3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4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4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642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64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4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4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64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4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64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4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5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65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5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653" w:author="Douglas A. Milikien" w:date="2019-03-29T18:29:00Z"/>
                <w:rFonts w:ascii="Arial" w:hAnsi="Arial" w:cs="Arial"/>
                <w:sz w:val="18"/>
                <w:szCs w:val="18"/>
              </w:rPr>
            </w:pPr>
            <w:ins w:id="365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365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5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365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658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659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6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6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6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6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6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6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6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6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6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6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71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367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73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7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75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3676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67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367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67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8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8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8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8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8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8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8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8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8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689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69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9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69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9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9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9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69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69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69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0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701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70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0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0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05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06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07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0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0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710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3711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3712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7. View= AP3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3713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1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71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1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1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1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1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720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72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2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2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72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2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72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2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2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72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3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731" w:author="Douglas A. Milikien" w:date="2019-03-29T18:29:00Z"/>
                <w:rFonts w:ascii="Arial" w:hAnsi="Arial" w:cs="Arial"/>
                <w:sz w:val="18"/>
                <w:szCs w:val="18"/>
              </w:rPr>
            </w:pPr>
            <w:ins w:id="373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373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3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373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736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737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73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3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74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4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74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4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74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4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74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4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4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49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375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51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5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53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3754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75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375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75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5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75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6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76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6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76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6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6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6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767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76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6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77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7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77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7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77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7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7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7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779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78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8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8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83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84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85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8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78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788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3789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3790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8. View= AP2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3791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9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79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79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9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79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798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79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0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0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0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0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0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0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0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0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09" w:author="Douglas A. Milikien" w:date="2019-03-29T18:29:00Z"/>
                <w:rFonts w:ascii="Arial" w:hAnsi="Arial" w:cs="Arial"/>
                <w:sz w:val="18"/>
                <w:szCs w:val="18"/>
              </w:rPr>
            </w:pPr>
            <w:ins w:id="381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381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1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381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814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815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1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1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1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1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82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2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82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2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82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2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82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27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382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29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83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31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3832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83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383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3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3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83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3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83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4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84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4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84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84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845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84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4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4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84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5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85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5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85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5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85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85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857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85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5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861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862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863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86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86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866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3867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3868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9. View= Sub C4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3869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7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7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7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7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7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876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87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7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7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8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8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8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8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88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8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8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87" w:author="Douglas A. Milikien" w:date="2019-03-29T18:29:00Z"/>
                <w:rFonts w:ascii="Arial" w:hAnsi="Arial" w:cs="Arial"/>
                <w:sz w:val="18"/>
                <w:szCs w:val="18"/>
              </w:rPr>
            </w:pPr>
            <w:ins w:id="388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388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9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389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892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893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9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9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89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9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89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89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0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0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0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0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0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05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390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07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0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09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3910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91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391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91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1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1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1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1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1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1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2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2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2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923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92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92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92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2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2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2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3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3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3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3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3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935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93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93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93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39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40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41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4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4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944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3945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3946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lastRenderedPageBreak/>
                <w:t>10. View= SC-IVC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3947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94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94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5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95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95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95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954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95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95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95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95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5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9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6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39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96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6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965" w:author="Douglas A. Milikien" w:date="2019-03-29T18:29:00Z"/>
                <w:rFonts w:ascii="Arial" w:hAnsi="Arial" w:cs="Arial"/>
                <w:sz w:val="18"/>
                <w:szCs w:val="18"/>
              </w:rPr>
            </w:pPr>
            <w:ins w:id="396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396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6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396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3970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971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97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7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97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7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7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7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7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7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8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8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8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83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398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85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398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87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3988" w:author="Douglas A. Milikien" w:date="2019-03-29T18:29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398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399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399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9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9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9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39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9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E03FF9">
            <w:pPr>
              <w:jc w:val="center"/>
              <w:rPr>
                <w:ins w:id="399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399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jc w:val="center"/>
              <w:rPr>
                <w:ins w:id="399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jc w:val="center"/>
              <w:rPr>
                <w:ins w:id="400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001" w:author="Douglas A. Milikien" w:date="2019-03-29T18:29:00Z"/>
        </w:trPr>
        <w:tc>
          <w:tcPr>
            <w:tcW w:w="2349" w:type="dxa"/>
          </w:tcPr>
          <w:p w:rsidR="005138C6" w:rsidRPr="00DC52A9" w:rsidRDefault="005138C6" w:rsidP="00E03FF9">
            <w:pPr>
              <w:rPr>
                <w:ins w:id="400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rPr>
                <w:ins w:id="400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rPr>
                <w:ins w:id="400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E03FF9">
            <w:pPr>
              <w:jc w:val="center"/>
              <w:rPr>
                <w:ins w:id="400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400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E03FF9">
            <w:pPr>
              <w:jc w:val="center"/>
              <w:rPr>
                <w:ins w:id="40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400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E03FF9">
            <w:pPr>
              <w:jc w:val="center"/>
              <w:rPr>
                <w:ins w:id="400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401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jc w:val="center"/>
              <w:rPr>
                <w:ins w:id="401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jc w:val="center"/>
              <w:rPr>
                <w:ins w:id="401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013" w:author="Douglas A. Milikien" w:date="2019-03-29T18:29:00Z"/>
        </w:trPr>
        <w:tc>
          <w:tcPr>
            <w:tcW w:w="2349" w:type="dxa"/>
          </w:tcPr>
          <w:p w:rsidR="005138C6" w:rsidRDefault="005138C6" w:rsidP="00E03FF9">
            <w:pPr>
              <w:rPr>
                <w:ins w:id="4014" w:author="Douglas A. Milikien" w:date="2019-03-29T18:29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rPr>
                <w:ins w:id="4015" w:author="Douglas A. Milikien" w:date="2019-03-29T18:29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rPr>
                <w:ins w:id="4016" w:author="Douglas A. Milikien" w:date="2019-03-29T18:29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jc w:val="center"/>
              <w:rPr>
                <w:ins w:id="4017" w:author="Douglas A. Milikien" w:date="2019-03-29T18:29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jc w:val="center"/>
              <w:rPr>
                <w:ins w:id="4018" w:author="Douglas A. Milikien" w:date="2019-03-29T18:29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jc w:val="center"/>
              <w:rPr>
                <w:ins w:id="4019" w:author="Douglas A. Milikien" w:date="2019-03-29T18:29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jc w:val="center"/>
              <w:rPr>
                <w:ins w:id="4020" w:author="Douglas A. Milikien" w:date="2019-03-29T18:29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jc w:val="center"/>
              <w:rPr>
                <w:ins w:id="4021" w:author="Douglas A. Milikien" w:date="2019-03-29T18:29:00Z"/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511CAD" w:rsidRDefault="00511CAD">
      <w:pPr>
        <w:rPr>
          <w:ins w:id="4022" w:author="Douglas A. Milikien" w:date="2019-03-29T18:30:00Z"/>
        </w:rPr>
      </w:pPr>
    </w:p>
    <w:p w:rsidR="005138C6" w:rsidRDefault="005138C6">
      <w:pPr>
        <w:rPr>
          <w:ins w:id="4023" w:author="Douglas A. Milikien" w:date="2019-03-29T18:30:00Z"/>
        </w:rPr>
      </w:pPr>
      <w:ins w:id="4024" w:author="Douglas A. Milikien" w:date="2019-03-29T18:30:00Z">
        <w:r>
          <w:br w:type="page"/>
        </w:r>
      </w:ins>
    </w:p>
    <w:p w:rsidR="005138C6" w:rsidRDefault="005138C6" w:rsidP="005138C6">
      <w:pPr>
        <w:pStyle w:val="Caption"/>
        <w:keepNext/>
        <w:rPr>
          <w:ins w:id="4025" w:author="Douglas A. Milikien" w:date="2019-03-29T18:31:00Z"/>
        </w:rPr>
      </w:pPr>
      <w:bookmarkStart w:id="4026" w:name="_Toc5112567"/>
      <w:ins w:id="4027" w:author="Douglas A. Milikien" w:date="2019-03-29T18:31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4028" w:author="Douglas A. Milikien" w:date="2019-04-02T17:11:00Z">
        <w:r w:rsidR="0045412F">
          <w:rPr>
            <w:noProof/>
          </w:rPr>
          <w:t>41</w:t>
        </w:r>
      </w:ins>
      <w:ins w:id="4029" w:author="Douglas A. Milikien" w:date="2019-03-29T18:31:00Z">
        <w:r>
          <w:fldChar w:fldCharType="end"/>
        </w:r>
        <w:r>
          <w:t xml:space="preserve"> Cross-Classification of Cardiologists’ Rating of Diagnostic Quality of Nurse-Acquired vs. Sonographer-Acquired Echocardiograms by 2-D View- </w:t>
        </w:r>
      </w:ins>
      <w:ins w:id="4030" w:author="Douglas A. Milikien" w:date="2019-03-29T18:33:00Z">
        <w:r>
          <w:t xml:space="preserve">Nurse’s </w:t>
        </w:r>
      </w:ins>
      <w:ins w:id="4031" w:author="Douglas A. Milikien" w:date="2019-03-29T18:32:00Z">
        <w:r>
          <w:t xml:space="preserve">Save-Best </w:t>
        </w:r>
      </w:ins>
      <w:ins w:id="4032" w:author="Douglas A. Milikien" w:date="2019-03-29T18:31:00Z">
        <w:r>
          <w:t>Scans Only</w:t>
        </w:r>
        <w:bookmarkEnd w:id="4026"/>
      </w:ins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2368"/>
        <w:gridCol w:w="1592"/>
        <w:gridCol w:w="1319"/>
        <w:gridCol w:w="1710"/>
        <w:gridCol w:w="760"/>
        <w:gridCol w:w="1688"/>
        <w:gridCol w:w="1060"/>
      </w:tblGrid>
      <w:tr w:rsidR="005138C6" w:rsidTr="00E03FF9">
        <w:trPr>
          <w:ins w:id="4033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4034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4035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1. View= PLAX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4036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03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03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3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04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04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04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043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04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04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04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0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4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0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5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05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05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5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054" w:author="Douglas A. Milikien" w:date="2019-03-29T18:31:00Z"/>
                <w:rFonts w:ascii="Arial" w:hAnsi="Arial" w:cs="Arial"/>
                <w:sz w:val="18"/>
                <w:szCs w:val="18"/>
              </w:rPr>
            </w:pPr>
            <w:ins w:id="405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405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5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405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059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060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06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6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06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6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06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6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06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6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06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7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07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72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407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74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07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76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4077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07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407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08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8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0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8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08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8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08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8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08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08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090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0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09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09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0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9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09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9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09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09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0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0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102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10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0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0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06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07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08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0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1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111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4112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4113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 View= PSAX-AV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4114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1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11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1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1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1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2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121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12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2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2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12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2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12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2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2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13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3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132" w:author="Douglas A. Milikien" w:date="2019-03-29T18:31:00Z"/>
                <w:rFonts w:ascii="Arial" w:hAnsi="Arial" w:cs="Arial"/>
                <w:sz w:val="18"/>
                <w:szCs w:val="18"/>
              </w:rPr>
            </w:pPr>
            <w:ins w:id="413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41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3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413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137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138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13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4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14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4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14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4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14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4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1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4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50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415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52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5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54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4155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15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415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15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5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16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6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16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6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16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6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6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6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168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16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7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7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17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7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17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7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17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7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7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7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180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18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8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84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85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86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8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18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189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4190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4191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3. View= PSAX-PM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4192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9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1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19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9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9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19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199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20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0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0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0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0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0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0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0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0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0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10" w:author="Douglas A. Milikien" w:date="2019-03-29T18:31:00Z"/>
                <w:rFonts w:ascii="Arial" w:hAnsi="Arial" w:cs="Arial"/>
                <w:sz w:val="18"/>
                <w:szCs w:val="18"/>
              </w:rPr>
            </w:pPr>
            <w:ins w:id="421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421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1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421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215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216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1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1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1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2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22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2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22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2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22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2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22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28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422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30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23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32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4233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2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423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3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3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23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3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24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4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24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4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24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24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246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2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4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25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5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25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5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25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5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25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25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258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25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6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6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262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263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264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26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26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267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4268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4269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4. View= PSAX-MV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4270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7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7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7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7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7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7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277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27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7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8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8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8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8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8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28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8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8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88" w:author="Douglas A. Milikien" w:date="2019-03-29T18:31:00Z"/>
                <w:rFonts w:ascii="Arial" w:hAnsi="Arial" w:cs="Arial"/>
                <w:sz w:val="18"/>
                <w:szCs w:val="18"/>
              </w:rPr>
            </w:pPr>
            <w:ins w:id="428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429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9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429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293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294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9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9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29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29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29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0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0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0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0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0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0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06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430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08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0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10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4311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31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431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31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1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1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1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1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1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2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2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2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2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324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32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32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32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2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2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3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3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3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3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3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336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33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33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33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40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41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42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4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4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345" w:author="Douglas A. Milikien" w:date="2019-03-29T18:31:00Z"/>
        </w:trPr>
        <w:tc>
          <w:tcPr>
            <w:tcW w:w="2349" w:type="dxa"/>
            <w:vAlign w:val="center"/>
          </w:tcPr>
          <w:p w:rsidR="005138C6" w:rsidRPr="00DC52A9" w:rsidRDefault="005138C6" w:rsidP="005138C6">
            <w:pPr>
              <w:jc w:val="center"/>
              <w:rPr>
                <w:ins w:id="4346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4347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5. View= AP4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4348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3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35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5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35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35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35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355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35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35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35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35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6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36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6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36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36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6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366" w:author="Douglas A. Milikien" w:date="2019-03-29T18:31:00Z"/>
                <w:rFonts w:ascii="Arial" w:hAnsi="Arial" w:cs="Arial"/>
                <w:sz w:val="18"/>
                <w:szCs w:val="18"/>
              </w:rPr>
            </w:pPr>
            <w:ins w:id="436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436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6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437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371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372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37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7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37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7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7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7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7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8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8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8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8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84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438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86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38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88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4389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39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43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39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9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9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9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9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39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39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0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0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402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40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0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0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0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0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0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0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1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1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1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1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414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41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1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1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18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19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20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2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2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423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4424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4425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6. View= AP5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4426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2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42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2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3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3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3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433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4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3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3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43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3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43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4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4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44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4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444" w:author="Douglas A. Milikien" w:date="2019-03-29T18:31:00Z"/>
                <w:rFonts w:ascii="Arial" w:hAnsi="Arial" w:cs="Arial"/>
                <w:sz w:val="18"/>
                <w:szCs w:val="18"/>
              </w:rPr>
            </w:pPr>
            <w:ins w:id="444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444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4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444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449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450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45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5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45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5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5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5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5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5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5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6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6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62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446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64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6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66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4467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46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446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47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7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7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7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7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7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7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7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7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7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480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48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8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8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8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8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8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48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48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9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492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49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49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96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97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98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49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0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501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4502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4503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7. View= AP3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4504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0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0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0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0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0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1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511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51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1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1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1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1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1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1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1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2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2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22" w:author="Douglas A. Milikien" w:date="2019-03-29T18:31:00Z"/>
                <w:rFonts w:ascii="Arial" w:hAnsi="Arial" w:cs="Arial"/>
                <w:sz w:val="18"/>
                <w:szCs w:val="18"/>
              </w:rPr>
            </w:pPr>
            <w:ins w:id="452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452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2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452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527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528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2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3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3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3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53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3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53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3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53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3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3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40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454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42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4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44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4545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54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45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4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4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55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5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55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5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55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5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5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5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558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55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6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6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56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6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56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6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56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6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6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6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570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57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7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7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74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75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76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7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57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579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4580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4581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8. View= AP2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4582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8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8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8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8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8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8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589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59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9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9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9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9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9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59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59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59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600" w:author="Douglas A. Milikien" w:date="2019-03-29T18:31:00Z"/>
                <w:rFonts w:ascii="Arial" w:hAnsi="Arial" w:cs="Arial"/>
                <w:sz w:val="18"/>
                <w:szCs w:val="18"/>
              </w:rPr>
            </w:pPr>
            <w:ins w:id="460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460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0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460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605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606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60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0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60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1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1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1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1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1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1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1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1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18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461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20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2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22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4623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62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462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62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2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2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2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3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3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3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3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3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636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63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63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63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4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4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4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4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4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4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4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648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6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65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65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52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53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54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5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5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657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4658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4659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9. View= Sub C4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4660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66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66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6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66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66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66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667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66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66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67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67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7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67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7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67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67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7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678" w:author="Douglas A. Milikien" w:date="2019-03-29T18:31:00Z"/>
                <w:rFonts w:ascii="Arial" w:hAnsi="Arial" w:cs="Arial"/>
                <w:sz w:val="18"/>
                <w:szCs w:val="18"/>
              </w:rPr>
            </w:pPr>
            <w:ins w:id="467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468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8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46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683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684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68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8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68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8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8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9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9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69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9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9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96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469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698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69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00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4701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70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470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70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0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70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0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70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0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71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1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71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71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714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71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71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71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71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1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72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2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72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2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72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72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726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72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72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72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730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731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732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73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7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735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jc w:val="center"/>
              <w:rPr>
                <w:ins w:id="4736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4737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lastRenderedPageBreak/>
                <w:t>10. View= SC-IVC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8C6" w:rsidRPr="00DC52A9" w:rsidRDefault="005138C6" w:rsidP="005138C6">
            <w:pPr>
              <w:jc w:val="center"/>
              <w:rPr>
                <w:ins w:id="4738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73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74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4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74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74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74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745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74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7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74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7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5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75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5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rPr>
                <w:ins w:id="475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75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5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756" w:author="Douglas A. Milikien" w:date="2019-03-29T18:31:00Z"/>
                <w:rFonts w:ascii="Arial" w:hAnsi="Arial" w:cs="Arial"/>
                <w:sz w:val="18"/>
                <w:szCs w:val="18"/>
              </w:rPr>
            </w:pPr>
            <w:ins w:id="475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5138C6" w:rsidRPr="00DC52A9" w:rsidRDefault="005138C6" w:rsidP="005138C6">
            <w:pPr>
              <w:rPr>
                <w:ins w:id="475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5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5138C6" w:rsidRPr="00DC52A9" w:rsidRDefault="005138C6" w:rsidP="005138C6">
            <w:pPr>
              <w:rPr>
                <w:ins w:id="476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761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762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76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6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76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6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76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6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76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7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77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7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77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74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5138C6" w:rsidRPr="00DC52A9" w:rsidRDefault="005138C6" w:rsidP="005138C6">
            <w:pPr>
              <w:jc w:val="center"/>
              <w:rPr>
                <w:ins w:id="477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76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5138C6">
            <w:pPr>
              <w:jc w:val="center"/>
              <w:rPr>
                <w:ins w:id="477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78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5138C6" w:rsidTr="00E03FF9">
        <w:trPr>
          <w:ins w:id="4779" w:author="Douglas A. Milikien" w:date="2019-03-29T18:31:00Z"/>
        </w:trPr>
        <w:tc>
          <w:tcPr>
            <w:tcW w:w="2349" w:type="dxa"/>
          </w:tcPr>
          <w:p w:rsidR="005138C6" w:rsidRPr="00DC52A9" w:rsidRDefault="005138C6" w:rsidP="005138C6">
            <w:pPr>
              <w:rPr>
                <w:ins w:id="478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5138C6" w:rsidRPr="00DC52A9" w:rsidRDefault="005138C6" w:rsidP="005138C6">
            <w:pPr>
              <w:rPr>
                <w:ins w:id="478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rPr>
                <w:ins w:id="47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8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78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8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5138C6">
            <w:pPr>
              <w:jc w:val="center"/>
              <w:rPr>
                <w:ins w:id="478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8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E03FF9">
            <w:pPr>
              <w:jc w:val="center"/>
              <w:rPr>
                <w:ins w:id="478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8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jc w:val="center"/>
              <w:rPr>
                <w:ins w:id="479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jc w:val="center"/>
              <w:rPr>
                <w:ins w:id="47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792" w:author="Douglas A. Milikien" w:date="2019-03-29T18:31:00Z"/>
        </w:trPr>
        <w:tc>
          <w:tcPr>
            <w:tcW w:w="2349" w:type="dxa"/>
          </w:tcPr>
          <w:p w:rsidR="005138C6" w:rsidRPr="00DC52A9" w:rsidRDefault="005138C6" w:rsidP="00E03FF9">
            <w:pPr>
              <w:rPr>
                <w:ins w:id="479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rPr>
                <w:ins w:id="47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rPr>
                <w:ins w:id="479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E03FF9">
            <w:pPr>
              <w:jc w:val="center"/>
              <w:rPr>
                <w:ins w:id="479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9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E03FF9">
            <w:pPr>
              <w:jc w:val="center"/>
              <w:rPr>
                <w:ins w:id="479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79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8C6" w:rsidRPr="00DC52A9" w:rsidRDefault="005138C6" w:rsidP="00E03FF9">
            <w:pPr>
              <w:jc w:val="center"/>
              <w:rPr>
                <w:ins w:id="480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480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jc w:val="center"/>
              <w:rPr>
                <w:ins w:id="480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Pr="00DC52A9" w:rsidRDefault="005138C6" w:rsidP="00E03FF9">
            <w:pPr>
              <w:jc w:val="center"/>
              <w:rPr>
                <w:ins w:id="480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5138C6" w:rsidTr="00E03FF9">
        <w:trPr>
          <w:ins w:id="4804" w:author="Douglas A. Milikien" w:date="2019-03-29T18:31:00Z"/>
        </w:trPr>
        <w:tc>
          <w:tcPr>
            <w:tcW w:w="2349" w:type="dxa"/>
          </w:tcPr>
          <w:p w:rsidR="005138C6" w:rsidRDefault="005138C6" w:rsidP="00E03FF9">
            <w:pPr>
              <w:rPr>
                <w:ins w:id="4805" w:author="Douglas A. Milikien" w:date="2019-03-29T18:31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rPr>
                <w:ins w:id="4806" w:author="Douglas A. Milikien" w:date="2019-03-29T18:31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rPr>
                <w:ins w:id="4807" w:author="Douglas A. Milikien" w:date="2019-03-29T18:31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jc w:val="center"/>
              <w:rPr>
                <w:ins w:id="4808" w:author="Douglas A. Milikien" w:date="2019-03-29T18:3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jc w:val="center"/>
              <w:rPr>
                <w:ins w:id="4809" w:author="Douglas A. Milikien" w:date="2019-03-29T18:3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jc w:val="center"/>
              <w:rPr>
                <w:ins w:id="4810" w:author="Douglas A. Milikien" w:date="2019-03-29T18:3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jc w:val="center"/>
              <w:rPr>
                <w:ins w:id="4811" w:author="Douglas A. Milikien" w:date="2019-03-29T18:31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8C6" w:rsidRDefault="005138C6" w:rsidP="00E03FF9">
            <w:pPr>
              <w:jc w:val="center"/>
              <w:rPr>
                <w:ins w:id="4812" w:author="Douglas A. Milikien" w:date="2019-03-29T18:31:00Z"/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5138C6" w:rsidRDefault="005138C6">
      <w:pPr>
        <w:rPr>
          <w:ins w:id="4813" w:author="Douglas A. Milikien" w:date="2019-03-29T18:31:00Z"/>
        </w:rPr>
      </w:pPr>
      <w:ins w:id="4814" w:author="Douglas A. Milikien" w:date="2019-03-29T18:31:00Z">
        <w:r>
          <w:br w:type="page"/>
        </w:r>
      </w:ins>
    </w:p>
    <w:p w:rsidR="005138C6" w:rsidRDefault="005138C6"/>
    <w:p w:rsidR="007E0A30" w:rsidRDefault="007E0A30" w:rsidP="007E0A30">
      <w:pPr>
        <w:pStyle w:val="Caption"/>
        <w:keepNext/>
        <w:rPr>
          <w:ins w:id="4815" w:author="Douglas A. Milikien" w:date="2019-03-29T17:57:00Z"/>
        </w:rPr>
      </w:pPr>
      <w:bookmarkStart w:id="4816" w:name="_Toc5112568"/>
      <w:ins w:id="4817" w:author="Douglas A. Milikien" w:date="2019-03-29T17:56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4818" w:author="Douglas A. Milikien" w:date="2019-04-02T17:11:00Z">
        <w:r w:rsidR="0045412F">
          <w:rPr>
            <w:noProof/>
          </w:rPr>
          <w:t>42</w:t>
        </w:r>
      </w:ins>
      <w:ins w:id="4819" w:author="Douglas A. Milikien" w:date="2019-03-29T17:56:00Z">
        <w:r>
          <w:fldChar w:fldCharType="end"/>
        </w:r>
      </w:ins>
      <w:ins w:id="4820" w:author="Douglas A. Milikien" w:date="2019-03-29T17:57:00Z">
        <w:r>
          <w:t xml:space="preserve"> Cross-Classification of Cardiologists’ ACEP Rating of Diagnostic Quality of Nurse-Acquired vs. Sonographer-Acquired Echocardiograms by 2-D View</w:t>
        </w:r>
        <w:bookmarkEnd w:id="4816"/>
      </w:ins>
    </w:p>
    <w:p w:rsidR="007E0A30" w:rsidRDefault="007E0A30" w:rsidP="007E0A30">
      <w:pPr>
        <w:pStyle w:val="Caption"/>
        <w:keepNext/>
        <w:rPr>
          <w:ins w:id="4821" w:author="Douglas A. Milikien" w:date="2019-03-29T17:56:00Z"/>
        </w:rPr>
      </w:pPr>
    </w:p>
    <w:tbl>
      <w:tblPr>
        <w:tblW w:w="13734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4822" w:author="Douglas A. Milikien" w:date="2019-03-29T18:03:00Z">
          <w:tblPr>
            <w:tblW w:w="0" w:type="auto"/>
            <w:tblInd w:w="-10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019"/>
        <w:gridCol w:w="2115"/>
        <w:gridCol w:w="1488"/>
        <w:gridCol w:w="786"/>
        <w:gridCol w:w="636"/>
        <w:gridCol w:w="636"/>
        <w:gridCol w:w="636"/>
        <w:gridCol w:w="636"/>
        <w:gridCol w:w="715"/>
        <w:gridCol w:w="3041"/>
        <w:gridCol w:w="1026"/>
        <w:tblGridChange w:id="4823">
          <w:tblGrid>
            <w:gridCol w:w="324"/>
            <w:gridCol w:w="1695"/>
            <w:gridCol w:w="324"/>
            <w:gridCol w:w="330"/>
            <w:gridCol w:w="1461"/>
            <w:gridCol w:w="324"/>
            <w:gridCol w:w="583"/>
            <w:gridCol w:w="581"/>
            <w:gridCol w:w="324"/>
            <w:gridCol w:w="462"/>
            <w:gridCol w:w="225"/>
            <w:gridCol w:w="99"/>
            <w:gridCol w:w="312"/>
            <w:gridCol w:w="324"/>
            <w:gridCol w:w="25"/>
            <w:gridCol w:w="287"/>
            <w:gridCol w:w="324"/>
            <w:gridCol w:w="149"/>
            <w:gridCol w:w="163"/>
            <w:gridCol w:w="324"/>
            <w:gridCol w:w="273"/>
            <w:gridCol w:w="39"/>
            <w:gridCol w:w="324"/>
            <w:gridCol w:w="391"/>
            <w:gridCol w:w="6"/>
            <w:gridCol w:w="318"/>
            <w:gridCol w:w="189"/>
            <w:gridCol w:w="253"/>
            <w:gridCol w:w="462"/>
            <w:gridCol w:w="298"/>
            <w:gridCol w:w="377"/>
            <w:gridCol w:w="904"/>
            <w:gridCol w:w="122"/>
            <w:gridCol w:w="112"/>
            <w:gridCol w:w="173"/>
            <w:gridCol w:w="151"/>
            <w:gridCol w:w="468"/>
            <w:gridCol w:w="234"/>
            <w:gridCol w:w="207"/>
            <w:gridCol w:w="117"/>
          </w:tblGrid>
        </w:tblGridChange>
      </w:tblGrid>
      <w:tr w:rsidR="007E0A30" w:rsidTr="007E0A30">
        <w:trPr>
          <w:ins w:id="4824" w:author="Douglas A. Milikien" w:date="2019-03-29T17:56:00Z"/>
          <w:trPrChange w:id="4825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4826" w:author="Douglas A. Milikien" w:date="2019-03-29T18:03:00Z">
              <w:tcPr>
                <w:tcW w:w="2019" w:type="dxa"/>
                <w:gridSpan w:val="2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827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4828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1. View= PLAX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829" w:author="Douglas A. Milikien" w:date="2019-03-29T18:03:00Z">
              <w:tcPr>
                <w:tcW w:w="2115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830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831" w:author="Douglas A. Milikien" w:date="2019-03-29T18:03:00Z">
              <w:tcPr>
                <w:tcW w:w="148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83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330" w:type="dxa"/>
            <w:gridSpan w:val="5"/>
            <w:vAlign w:val="center"/>
            <w:tcPrChange w:id="4833" w:author="Douglas A. Milikien" w:date="2019-03-29T18:03:00Z">
              <w:tcPr>
                <w:tcW w:w="4234" w:type="dxa"/>
                <w:gridSpan w:val="18"/>
              </w:tcPr>
            </w:tcPrChange>
          </w:tcPr>
          <w:p w:rsidR="007E0A30" w:rsidRPr="007E0A30" w:rsidRDefault="007E0A30">
            <w:pPr>
              <w:jc w:val="center"/>
              <w:rPr>
                <w:ins w:id="4834" w:author="Douglas A. Milikien" w:date="2019-03-29T18:00:00Z"/>
                <w:rFonts w:ascii="Arial" w:hAnsi="Arial" w:cs="Arial"/>
                <w:sz w:val="18"/>
                <w:szCs w:val="18"/>
                <w:rPrChange w:id="4835" w:author="Douglas A. Milikien" w:date="2019-03-29T18:00:00Z">
                  <w:rPr>
                    <w:ins w:id="4836" w:author="Douglas A. Milikien" w:date="2019-03-29T18:00:00Z"/>
                  </w:rPr>
                </w:rPrChange>
              </w:rPr>
              <w:pPrChange w:id="4837" w:author="Douglas A. Milikien" w:date="2019-03-29T18:00:00Z">
                <w:pPr/>
              </w:pPrChange>
            </w:pPr>
            <w:ins w:id="4838" w:author="Douglas A. Milikien" w:date="2019-03-29T18:00:00Z">
              <w:r w:rsidRPr="007E0A30">
                <w:rPr>
                  <w:rFonts w:ascii="Arial" w:hAnsi="Arial" w:cs="Arial"/>
                  <w:sz w:val="18"/>
                  <w:szCs w:val="18"/>
                </w:rPr>
                <w:t xml:space="preserve">ACEP </w:t>
              </w:r>
            </w:ins>
            <w:ins w:id="4839" w:author="Douglas A. Milikien" w:date="2019-03-29T18:02:00Z">
              <w:r>
                <w:rPr>
                  <w:rFonts w:ascii="Arial" w:hAnsi="Arial" w:cs="Arial"/>
                  <w:sz w:val="18"/>
                  <w:szCs w:val="18"/>
                </w:rPr>
                <w:t>Rating</w:t>
              </w:r>
            </w:ins>
            <w:ins w:id="4840" w:author="Douglas A. Milikien" w:date="2019-03-29T18:00:00Z">
              <w:r w:rsidRPr="007E0A30">
                <w:rPr>
                  <w:rFonts w:ascii="Arial" w:hAnsi="Arial" w:cs="Arial"/>
                  <w:sz w:val="18"/>
                  <w:szCs w:val="18"/>
                  <w:rPrChange w:id="4841" w:author="Douglas A. Milikien" w:date="2019-03-29T18:00:00Z">
                    <w:rPr/>
                  </w:rPrChange>
                </w:rPr>
                <w:t xml:space="preserve"> of </w:t>
              </w:r>
            </w:ins>
          </w:p>
          <w:p w:rsidR="007E0A30" w:rsidRPr="00DC52A9" w:rsidRDefault="007E0A30">
            <w:pPr>
              <w:jc w:val="center"/>
              <w:rPr>
                <w:ins w:id="4842" w:author="Douglas A. Milikien" w:date="2019-03-29T17:58:00Z"/>
                <w:rFonts w:ascii="Arial" w:eastAsiaTheme="minorHAnsi" w:hAnsi="Arial" w:cs="Arial"/>
                <w:sz w:val="18"/>
                <w:szCs w:val="18"/>
              </w:rPr>
              <w:pPrChange w:id="4843" w:author="Douglas A. Milikien" w:date="2019-03-29T18:00:00Z">
                <w:pPr/>
              </w:pPrChange>
            </w:pPr>
            <w:ins w:id="4844" w:author="Douglas A. Milikien" w:date="2019-03-29T17:59:00Z">
              <w:r w:rsidRPr="007E0A30">
                <w:rPr>
                  <w:rFonts w:ascii="Arial" w:hAnsi="Arial" w:cs="Arial"/>
                  <w:sz w:val="18"/>
                  <w:szCs w:val="18"/>
                  <w:rPrChange w:id="4845" w:author="Douglas A. Milikien" w:date="2019-03-29T18:00:00Z">
                    <w:rPr/>
                  </w:rPrChange>
                </w:rPr>
                <w:t>Sonographer-Acquired Echocardiograms</w:t>
              </w:r>
            </w:ins>
            <w:ins w:id="4846" w:author="Douglas A. Milikien" w:date="2019-03-29T18:09:00Z">
              <w:r w:rsidR="002F4F47">
                <w:rPr>
                  <w:rFonts w:ascii="Arial" w:hAnsi="Arial" w:cs="Arial"/>
                  <w:sz w:val="18"/>
                  <w:szCs w:val="18"/>
                </w:rPr>
                <w:t>, n(%)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847" w:author="Douglas A. Milikien" w:date="2019-03-29T18:03:00Z">
              <w:tcPr>
                <w:tcW w:w="715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84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849" w:author="Douglas A. Milikien" w:date="2019-03-29T18:03:00Z">
              <w:tcPr>
                <w:tcW w:w="1579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85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4851" w:author="Douglas A. Milikien" w:date="2019-03-29T18:03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852" w:author="Douglas A. Milikien" w:date="2019-03-29T18:03:00Z">
              <w:tcPr>
                <w:tcW w:w="1026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E03FF9">
            <w:pPr>
              <w:rPr>
                <w:ins w:id="4853" w:author="Douglas A. Milikien" w:date="2019-03-29T18:03:00Z"/>
                <w:rFonts w:ascii="Arial" w:hAnsi="Arial" w:cs="Arial"/>
                <w:sz w:val="18"/>
                <w:szCs w:val="18"/>
              </w:rPr>
            </w:pPr>
            <w:ins w:id="4854" w:author="Douglas A. Milikien" w:date="2019-03-29T18:03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7E0A30" w:rsidRPr="00DC52A9" w:rsidRDefault="007E0A30" w:rsidP="00E03FF9">
            <w:pPr>
              <w:rPr>
                <w:ins w:id="4855" w:author="Douglas A. Milikien" w:date="2019-03-29T18:03:00Z"/>
                <w:rFonts w:ascii="Arial" w:eastAsiaTheme="minorHAnsi" w:hAnsi="Arial" w:cs="Arial"/>
                <w:sz w:val="18"/>
                <w:szCs w:val="18"/>
              </w:rPr>
            </w:pPr>
            <w:ins w:id="4856" w:author="Douglas A. Milikien" w:date="2019-03-29T18:03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7E0A30" w:rsidRPr="00DC52A9" w:rsidRDefault="007E0A30" w:rsidP="007E0A30">
            <w:pPr>
              <w:rPr>
                <w:ins w:id="485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7E0A30" w:rsidTr="007E0A30">
        <w:trPr>
          <w:ins w:id="4858" w:author="Douglas A. Milikien" w:date="2019-03-29T17:56:00Z"/>
          <w:trPrChange w:id="4859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4860" w:author="Douglas A. Milikien" w:date="2019-03-29T18:03:00Z">
              <w:tcPr>
                <w:tcW w:w="2349" w:type="dxa"/>
                <w:gridSpan w:val="3"/>
              </w:tcPr>
            </w:tcPrChange>
          </w:tcPr>
          <w:p w:rsidR="007E0A30" w:rsidRPr="00DC52A9" w:rsidRDefault="007E0A30" w:rsidP="007E0A30">
            <w:pPr>
              <w:rPr>
                <w:ins w:id="486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862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86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864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86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  <w:tcPrChange w:id="4866" w:author="Douglas A. Milikien" w:date="2019-03-29T18:03:00Z">
              <w:tcPr>
                <w:tcW w:w="760" w:type="dxa"/>
                <w:gridSpan w:val="4"/>
              </w:tcPr>
            </w:tcPrChange>
          </w:tcPr>
          <w:p w:rsidR="007E0A30" w:rsidRPr="00DC52A9" w:rsidRDefault="007E0A30">
            <w:pPr>
              <w:jc w:val="center"/>
              <w:rPr>
                <w:ins w:id="4867" w:author="Douglas A. Milikien" w:date="2019-03-29T17:58:00Z"/>
                <w:rFonts w:ascii="Arial" w:eastAsiaTheme="minorHAnsi" w:hAnsi="Arial" w:cs="Arial"/>
                <w:sz w:val="18"/>
                <w:szCs w:val="18"/>
              </w:rPr>
              <w:pPrChange w:id="4868" w:author="Douglas A. Milikien" w:date="2019-03-29T17:59:00Z">
                <w:pPr/>
              </w:pPrChange>
            </w:pPr>
            <w:ins w:id="4869" w:author="Douglas A. Milikien" w:date="2019-03-29T17:59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636" w:type="dxa"/>
            <w:vAlign w:val="center"/>
            <w:tcPrChange w:id="4870" w:author="Douglas A. Milikien" w:date="2019-03-29T18:03:00Z">
              <w:tcPr>
                <w:tcW w:w="760" w:type="dxa"/>
                <w:gridSpan w:val="3"/>
              </w:tcPr>
            </w:tcPrChange>
          </w:tcPr>
          <w:p w:rsidR="007E0A30" w:rsidRPr="00DC52A9" w:rsidRDefault="007E0A30">
            <w:pPr>
              <w:jc w:val="center"/>
              <w:rPr>
                <w:ins w:id="4871" w:author="Douglas A. Milikien" w:date="2019-03-29T17:58:00Z"/>
                <w:rFonts w:ascii="Arial" w:eastAsiaTheme="minorHAnsi" w:hAnsi="Arial" w:cs="Arial"/>
                <w:sz w:val="18"/>
                <w:szCs w:val="18"/>
              </w:rPr>
              <w:pPrChange w:id="4872" w:author="Douglas A. Milikien" w:date="2019-03-29T17:59:00Z">
                <w:pPr/>
              </w:pPrChange>
            </w:pPr>
            <w:ins w:id="4873" w:author="Douglas A. Milikien" w:date="2019-03-29T17:59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636" w:type="dxa"/>
            <w:vAlign w:val="center"/>
            <w:tcPrChange w:id="4874" w:author="Douglas A. Milikien" w:date="2019-03-29T18:03:00Z">
              <w:tcPr>
                <w:tcW w:w="760" w:type="dxa"/>
                <w:gridSpan w:val="3"/>
              </w:tcPr>
            </w:tcPrChange>
          </w:tcPr>
          <w:p w:rsidR="007E0A30" w:rsidRPr="00DC52A9" w:rsidRDefault="007E0A30">
            <w:pPr>
              <w:jc w:val="center"/>
              <w:rPr>
                <w:ins w:id="4875" w:author="Douglas A. Milikien" w:date="2019-03-29T17:58:00Z"/>
                <w:rFonts w:ascii="Arial" w:eastAsiaTheme="minorHAnsi" w:hAnsi="Arial" w:cs="Arial"/>
                <w:sz w:val="18"/>
                <w:szCs w:val="18"/>
              </w:rPr>
              <w:pPrChange w:id="4876" w:author="Douglas A. Milikien" w:date="2019-03-29T17:59:00Z">
                <w:pPr/>
              </w:pPrChange>
            </w:pPr>
            <w:ins w:id="4877" w:author="Douglas A. Milikien" w:date="2019-03-29T17:59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636" w:type="dxa"/>
            <w:vAlign w:val="center"/>
            <w:tcPrChange w:id="4878" w:author="Douglas A. Milikien" w:date="2019-03-29T18:03:00Z">
              <w:tcPr>
                <w:tcW w:w="760" w:type="dxa"/>
                <w:gridSpan w:val="4"/>
              </w:tcPr>
            </w:tcPrChange>
          </w:tcPr>
          <w:p w:rsidR="007E0A30" w:rsidRPr="00DC52A9" w:rsidRDefault="007E0A30">
            <w:pPr>
              <w:jc w:val="center"/>
              <w:rPr>
                <w:ins w:id="4879" w:author="Douglas A. Milikien" w:date="2019-03-29T17:58:00Z"/>
                <w:rFonts w:ascii="Arial" w:eastAsiaTheme="minorHAnsi" w:hAnsi="Arial" w:cs="Arial"/>
                <w:sz w:val="18"/>
                <w:szCs w:val="18"/>
              </w:rPr>
              <w:pPrChange w:id="4880" w:author="Douglas A. Milikien" w:date="2019-03-29T17:59:00Z">
                <w:pPr/>
              </w:pPrChange>
            </w:pPr>
            <w:ins w:id="4881" w:author="Douglas A. Milikien" w:date="2019-03-29T17:59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636" w:type="dxa"/>
            <w:vAlign w:val="center"/>
            <w:tcPrChange w:id="4882" w:author="Douglas A. Milikien" w:date="2019-03-29T18:03:00Z">
              <w:tcPr>
                <w:tcW w:w="760" w:type="dxa"/>
                <w:gridSpan w:val="3"/>
              </w:tcPr>
            </w:tcPrChange>
          </w:tcPr>
          <w:p w:rsidR="007E0A30" w:rsidRPr="00DC52A9" w:rsidRDefault="007E0A30">
            <w:pPr>
              <w:jc w:val="center"/>
              <w:rPr>
                <w:ins w:id="4883" w:author="Douglas A. Milikien" w:date="2019-03-29T17:58:00Z"/>
                <w:rFonts w:ascii="Arial" w:eastAsiaTheme="minorHAnsi" w:hAnsi="Arial" w:cs="Arial"/>
                <w:sz w:val="18"/>
                <w:szCs w:val="18"/>
              </w:rPr>
              <w:pPrChange w:id="4884" w:author="Douglas A. Milikien" w:date="2019-03-29T17:59:00Z">
                <w:pPr/>
              </w:pPrChange>
            </w:pPr>
            <w:ins w:id="4885" w:author="Douglas A. Milikien" w:date="2019-03-29T17:59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886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88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888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88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890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89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7E0A30" w:rsidTr="007E0A30">
        <w:trPr>
          <w:ins w:id="4892" w:author="Douglas A. Milikien" w:date="2019-03-29T17:56:00Z"/>
          <w:trPrChange w:id="4893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4894" w:author="Douglas A. Milikien" w:date="2019-03-29T18:03:00Z">
              <w:tcPr>
                <w:tcW w:w="2019" w:type="dxa"/>
                <w:gridSpan w:val="2"/>
              </w:tcPr>
            </w:tcPrChange>
          </w:tcPr>
          <w:p w:rsidR="007E0A30" w:rsidRPr="00DC52A9" w:rsidRDefault="007E0A30" w:rsidP="007E0A30">
            <w:pPr>
              <w:rPr>
                <w:ins w:id="4895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4896" w:author="Douglas A. Milikien" w:date="2019-03-29T18:03:00Z">
              <w:tcPr>
                <w:tcW w:w="2115" w:type="dxa"/>
                <w:gridSpan w:val="3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7E0A30" w:rsidRPr="00DC52A9" w:rsidRDefault="007E0A30">
            <w:pPr>
              <w:jc w:val="center"/>
              <w:rPr>
                <w:ins w:id="4897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4898" w:author="Douglas A. Milikien" w:date="2019-03-29T18:02:00Z">
                <w:pPr/>
              </w:pPrChange>
            </w:pPr>
            <w:ins w:id="4899" w:author="Douglas A. Milikien" w:date="2019-03-29T18:0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</w:ins>
            <w:ins w:id="4900" w:author="Douglas A. Milikien" w:date="2019-03-29T17:56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01" w:author="Douglas A. Milikien" w:date="2019-03-29T18:03:00Z">
              <w:tcPr>
                <w:tcW w:w="148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90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4903" w:author="Douglas A. Milikien" w:date="2019-03-29T18:01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  <w:tcPrChange w:id="4904" w:author="Douglas A. Milikien" w:date="2019-03-29T18:03:00Z">
              <w:tcPr>
                <w:tcW w:w="78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0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06" w:author="Douglas A. Milikien" w:date="2019-03-29T18:03:00Z">
              <w:tcPr>
                <w:tcW w:w="636" w:type="dxa"/>
                <w:gridSpan w:val="2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0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08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0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10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1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12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1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14" w:author="Douglas A. Milikien" w:date="2019-03-29T18:03:00Z">
              <w:tcPr>
                <w:tcW w:w="715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1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16" w:author="Douglas A. Milikien" w:date="2019-03-29T18:03:00Z">
              <w:tcPr>
                <w:tcW w:w="1579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1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4918" w:author="Douglas A. Milikien" w:date="2019-03-29T17:56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  <w:ins w:id="4919" w:author="Douglas A. Milikien" w:date="2019-03-29T18:03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   </w:t>
              </w:r>
            </w:ins>
            <w:ins w:id="4920" w:author="Douglas A. Milikien" w:date="2019-03-29T17:56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21" w:author="Douglas A. Milikien" w:date="2019-03-29T18:03:00Z">
              <w:tcPr>
                <w:tcW w:w="1026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2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4923" w:author="Douglas A. Milikien" w:date="2019-03-29T17:56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7E0A30" w:rsidTr="007E0A30">
        <w:trPr>
          <w:ins w:id="4924" w:author="Douglas A. Milikien" w:date="2019-03-29T17:56:00Z"/>
          <w:trPrChange w:id="4925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4926" w:author="Douglas A. Milikien" w:date="2019-03-29T18:03:00Z">
              <w:tcPr>
                <w:tcW w:w="2019" w:type="dxa"/>
                <w:gridSpan w:val="2"/>
              </w:tcPr>
            </w:tcPrChange>
          </w:tcPr>
          <w:p w:rsidR="007E0A30" w:rsidRPr="00DC52A9" w:rsidRDefault="007E0A30" w:rsidP="007E0A30">
            <w:pPr>
              <w:rPr>
                <w:ins w:id="492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vAlign w:val="center"/>
            <w:hideMark/>
            <w:tcPrChange w:id="4928" w:author="Douglas A. Milikien" w:date="2019-03-29T18:03:00Z">
              <w:tcPr>
                <w:tcW w:w="2115" w:type="dxa"/>
                <w:gridSpan w:val="3"/>
                <w:vMerge/>
                <w:vAlign w:val="center"/>
                <w:hideMark/>
              </w:tcPr>
            </w:tcPrChange>
          </w:tcPr>
          <w:p w:rsidR="007E0A30" w:rsidRPr="00DC52A9" w:rsidRDefault="007E0A30" w:rsidP="007E0A30">
            <w:pPr>
              <w:rPr>
                <w:ins w:id="492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30" w:author="Douglas A. Milikien" w:date="2019-03-29T18:03:00Z">
              <w:tcPr>
                <w:tcW w:w="148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93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4932" w:author="Douglas A. Milikien" w:date="2019-03-29T18:01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  <w:tcPrChange w:id="4933" w:author="Douglas A. Milikien" w:date="2019-03-29T18:03:00Z">
              <w:tcPr>
                <w:tcW w:w="78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34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35" w:author="Douglas A. Milikien" w:date="2019-03-29T18:03:00Z">
              <w:tcPr>
                <w:tcW w:w="636" w:type="dxa"/>
                <w:gridSpan w:val="2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3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37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3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39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4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41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4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43" w:author="Douglas A. Milikien" w:date="2019-03-29T18:03:00Z">
              <w:tcPr>
                <w:tcW w:w="715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4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45" w:author="Douglas A. Milikien" w:date="2019-03-29T18:03:00Z">
              <w:tcPr>
                <w:tcW w:w="1579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4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47" w:author="Douglas A. Milikien" w:date="2019-03-29T18:03:00Z">
              <w:tcPr>
                <w:tcW w:w="1026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4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7E0A30" w:rsidTr="007E0A30">
        <w:trPr>
          <w:ins w:id="4949" w:author="Douglas A. Milikien" w:date="2019-03-29T17:56:00Z"/>
          <w:trPrChange w:id="4950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4951" w:author="Douglas A. Milikien" w:date="2019-03-29T18:03:00Z">
              <w:tcPr>
                <w:tcW w:w="2019" w:type="dxa"/>
                <w:gridSpan w:val="2"/>
              </w:tcPr>
            </w:tcPrChange>
          </w:tcPr>
          <w:p w:rsidR="007E0A30" w:rsidRPr="00DC52A9" w:rsidRDefault="007E0A30" w:rsidP="007E0A30">
            <w:pPr>
              <w:rPr>
                <w:ins w:id="495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tcPrChange w:id="4953" w:author="Douglas A. Milikien" w:date="2019-03-29T18:03:00Z">
              <w:tcPr>
                <w:tcW w:w="2115" w:type="dxa"/>
                <w:gridSpan w:val="3"/>
                <w:vMerge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95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55" w:author="Douglas A. Milikien" w:date="2019-03-29T18:03:00Z">
              <w:tcPr>
                <w:tcW w:w="148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95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4957" w:author="Douglas A. Milikien" w:date="2019-03-29T18:02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  <w:tcPrChange w:id="4958" w:author="Douglas A. Milikien" w:date="2019-03-29T18:03:00Z">
              <w:tcPr>
                <w:tcW w:w="78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5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60" w:author="Douglas A. Milikien" w:date="2019-03-29T18:03:00Z">
              <w:tcPr>
                <w:tcW w:w="636" w:type="dxa"/>
                <w:gridSpan w:val="2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6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62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6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64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6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66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6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68" w:author="Douglas A. Milikien" w:date="2019-03-29T18:03:00Z">
              <w:tcPr>
                <w:tcW w:w="715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6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70" w:author="Douglas A. Milikien" w:date="2019-03-29T18:03:00Z">
              <w:tcPr>
                <w:tcW w:w="1579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7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72" w:author="Douglas A. Milikien" w:date="2019-03-29T18:03:00Z">
              <w:tcPr>
                <w:tcW w:w="1026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7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7E0A30" w:rsidTr="007E0A30">
        <w:trPr>
          <w:ins w:id="4974" w:author="Douglas A. Milikien" w:date="2019-03-29T18:02:00Z"/>
          <w:trPrChange w:id="4975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4976" w:author="Douglas A. Milikien" w:date="2019-03-29T18:03:00Z">
              <w:tcPr>
                <w:tcW w:w="2019" w:type="dxa"/>
                <w:gridSpan w:val="2"/>
              </w:tcPr>
            </w:tcPrChange>
          </w:tcPr>
          <w:p w:rsidR="007E0A30" w:rsidRPr="00DC52A9" w:rsidRDefault="007E0A30" w:rsidP="007E0A30">
            <w:pPr>
              <w:rPr>
                <w:ins w:id="4977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tcPrChange w:id="4978" w:author="Douglas A. Milikien" w:date="2019-03-29T18:03:00Z">
              <w:tcPr>
                <w:tcW w:w="2115" w:type="dxa"/>
                <w:gridSpan w:val="3"/>
                <w:vMerge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979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80" w:author="Douglas A. Milikien" w:date="2019-03-29T18:03:00Z">
              <w:tcPr>
                <w:tcW w:w="148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4981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  <w:ins w:id="4982" w:author="Douglas A. Milikien" w:date="2019-03-29T18:02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  <w:tcPrChange w:id="4983" w:author="Douglas A. Milikien" w:date="2019-03-29T18:03:00Z">
              <w:tcPr>
                <w:tcW w:w="78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84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85" w:author="Douglas A. Milikien" w:date="2019-03-29T18:03:00Z">
              <w:tcPr>
                <w:tcW w:w="636" w:type="dxa"/>
                <w:gridSpan w:val="2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86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87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88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89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90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4991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92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93" w:author="Douglas A. Milikien" w:date="2019-03-29T18:03:00Z">
              <w:tcPr>
                <w:tcW w:w="715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94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95" w:author="Douglas A. Milikien" w:date="2019-03-29T18:03:00Z">
              <w:tcPr>
                <w:tcW w:w="1579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96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4997" w:author="Douglas A. Milikien" w:date="2019-03-29T18:03:00Z">
              <w:tcPr>
                <w:tcW w:w="1026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4998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7E0A30" w:rsidTr="007E0A30">
        <w:trPr>
          <w:ins w:id="4999" w:author="Douglas A. Milikien" w:date="2019-03-29T18:02:00Z"/>
          <w:trPrChange w:id="5000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001" w:author="Douglas A. Milikien" w:date="2019-03-29T18:03:00Z">
              <w:tcPr>
                <w:tcW w:w="2019" w:type="dxa"/>
                <w:gridSpan w:val="2"/>
              </w:tcPr>
            </w:tcPrChange>
          </w:tcPr>
          <w:p w:rsidR="007E0A30" w:rsidRPr="00DC52A9" w:rsidRDefault="007E0A30" w:rsidP="007E0A30">
            <w:pPr>
              <w:rPr>
                <w:ins w:id="5002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tcPrChange w:id="5003" w:author="Douglas A. Milikien" w:date="2019-03-29T18:03:00Z">
              <w:tcPr>
                <w:tcW w:w="2115" w:type="dxa"/>
                <w:gridSpan w:val="3"/>
                <w:vMerge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5004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05" w:author="Douglas A. Milikien" w:date="2019-03-29T18:03:00Z">
              <w:tcPr>
                <w:tcW w:w="148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5006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  <w:ins w:id="5007" w:author="Douglas A. Milikien" w:date="2019-03-29T18:02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  <w:tcPrChange w:id="5008" w:author="Douglas A. Milikien" w:date="2019-03-29T18:03:00Z">
              <w:tcPr>
                <w:tcW w:w="78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09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10" w:author="Douglas A. Milikien" w:date="2019-03-29T18:03:00Z">
              <w:tcPr>
                <w:tcW w:w="636" w:type="dxa"/>
                <w:gridSpan w:val="2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11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12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13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14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15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16" w:author="Douglas A. Milikien" w:date="2019-03-29T18:03:00Z">
              <w:tcPr>
                <w:tcW w:w="636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17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18" w:author="Douglas A. Milikien" w:date="2019-03-29T18:03:00Z">
              <w:tcPr>
                <w:tcW w:w="715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19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20" w:author="Douglas A. Milikien" w:date="2019-03-29T18:03:00Z">
              <w:tcPr>
                <w:tcW w:w="1579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21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22" w:author="Douglas A. Milikien" w:date="2019-03-29T18:03:00Z">
              <w:tcPr>
                <w:tcW w:w="1026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23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7E0A30" w:rsidTr="007E0A30">
        <w:trPr>
          <w:ins w:id="5024" w:author="Douglas A. Milikien" w:date="2019-03-29T17:56:00Z"/>
          <w:trPrChange w:id="5025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026" w:author="Douglas A. Milikien" w:date="2019-03-29T18:03:00Z">
              <w:tcPr>
                <w:tcW w:w="2349" w:type="dxa"/>
                <w:gridSpan w:val="3"/>
              </w:tcPr>
            </w:tcPrChange>
          </w:tcPr>
          <w:p w:rsidR="007E0A30" w:rsidRPr="00DC52A9" w:rsidRDefault="007E0A30" w:rsidP="007E0A30">
            <w:pPr>
              <w:rPr>
                <w:ins w:id="502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28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502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30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503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032" w:author="Douglas A. Milikien" w:date="2019-03-29T18:03:00Z">
              <w:tcPr>
                <w:tcW w:w="760" w:type="dxa"/>
                <w:gridSpan w:val="4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3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34" w:author="Douglas A. Milikien" w:date="2019-03-29T18:03:00Z">
              <w:tcPr>
                <w:tcW w:w="760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3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36" w:author="Douglas A. Milikien" w:date="2019-03-29T18:03:00Z">
              <w:tcPr>
                <w:tcW w:w="760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3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38" w:author="Douglas A. Milikien" w:date="2019-03-29T18:03:00Z">
              <w:tcPr>
                <w:tcW w:w="760" w:type="dxa"/>
                <w:gridSpan w:val="4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3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40" w:author="Douglas A. Milikien" w:date="2019-03-29T18:03:00Z">
              <w:tcPr>
                <w:tcW w:w="760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4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42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43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44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4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46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4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7E0A30" w:rsidTr="007E0A30">
        <w:trPr>
          <w:ins w:id="5048" w:author="Douglas A. Milikien" w:date="2019-03-29T17:56:00Z"/>
          <w:trPrChange w:id="5049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050" w:author="Douglas A. Milikien" w:date="2019-03-29T18:03:00Z">
              <w:tcPr>
                <w:tcW w:w="2349" w:type="dxa"/>
                <w:gridSpan w:val="3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51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5052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 View= PSAX-AV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053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7E0A30" w:rsidRPr="00DC52A9" w:rsidRDefault="007E0A30" w:rsidP="007E0A30">
            <w:pPr>
              <w:jc w:val="center"/>
              <w:rPr>
                <w:ins w:id="5054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55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505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057" w:author="Douglas A. Milikien" w:date="2019-03-29T18:03:00Z">
              <w:tcPr>
                <w:tcW w:w="760" w:type="dxa"/>
                <w:gridSpan w:val="4"/>
              </w:tcPr>
            </w:tcPrChange>
          </w:tcPr>
          <w:p w:rsidR="007E0A30" w:rsidRPr="00DC52A9" w:rsidRDefault="007E0A30" w:rsidP="007E0A30">
            <w:pPr>
              <w:rPr>
                <w:ins w:id="5058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59" w:author="Douglas A. Milikien" w:date="2019-03-29T18:03:00Z">
              <w:tcPr>
                <w:tcW w:w="760" w:type="dxa"/>
                <w:gridSpan w:val="3"/>
              </w:tcPr>
            </w:tcPrChange>
          </w:tcPr>
          <w:p w:rsidR="007E0A30" w:rsidRPr="00DC52A9" w:rsidRDefault="007E0A30" w:rsidP="007E0A30">
            <w:pPr>
              <w:rPr>
                <w:ins w:id="5060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61" w:author="Douglas A. Milikien" w:date="2019-03-29T18:03:00Z">
              <w:tcPr>
                <w:tcW w:w="760" w:type="dxa"/>
                <w:gridSpan w:val="3"/>
              </w:tcPr>
            </w:tcPrChange>
          </w:tcPr>
          <w:p w:rsidR="007E0A30" w:rsidRPr="00DC52A9" w:rsidRDefault="007E0A30" w:rsidP="007E0A30">
            <w:pPr>
              <w:rPr>
                <w:ins w:id="5062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63" w:author="Douglas A. Milikien" w:date="2019-03-29T18:03:00Z">
              <w:tcPr>
                <w:tcW w:w="760" w:type="dxa"/>
                <w:gridSpan w:val="4"/>
              </w:tcPr>
            </w:tcPrChange>
          </w:tcPr>
          <w:p w:rsidR="007E0A30" w:rsidRPr="00DC52A9" w:rsidRDefault="007E0A30" w:rsidP="007E0A30">
            <w:pPr>
              <w:rPr>
                <w:ins w:id="5064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065" w:author="Douglas A. Milikien" w:date="2019-03-29T18:03:00Z">
              <w:tcPr>
                <w:tcW w:w="760" w:type="dxa"/>
                <w:gridSpan w:val="3"/>
              </w:tcPr>
            </w:tcPrChange>
          </w:tcPr>
          <w:p w:rsidR="007E0A30" w:rsidRPr="00DC52A9" w:rsidRDefault="007E0A30" w:rsidP="007E0A30">
            <w:pPr>
              <w:rPr>
                <w:ins w:id="5066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67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506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69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507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071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7E0A30" w:rsidRPr="00DC52A9" w:rsidRDefault="007E0A30" w:rsidP="007E0A30">
            <w:pPr>
              <w:rPr>
                <w:ins w:id="507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073" w:author="Douglas A. Milikien" w:date="2019-03-29T18:0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074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rPr>
                <w:ins w:id="5075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  <w:ins w:id="5076" w:author="Douglas A. Milikien" w:date="2019-03-29T18:08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077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  <w:ins w:id="5078" w:author="Douglas A. Milikien" w:date="2019-03-29T18:0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079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080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081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082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083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084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085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086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087" w:author="Douglas A. Milikien" w:date="2019-03-29T18:0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088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rPr>
                <w:ins w:id="5089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090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  <w:ins w:id="5091" w:author="Douglas A. Milikien" w:date="2019-03-29T18:0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092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093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094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095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096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097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098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099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100" w:author="Douglas A. Milikien" w:date="2019-03-29T18:0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101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02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03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  <w:ins w:id="5104" w:author="Douglas A. Milikien" w:date="2019-03-29T18:0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105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106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107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108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109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10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11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12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113" w:author="Douglas A. Milikien" w:date="2019-03-29T17:5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11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1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1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117" w:author="Douglas A. Milikien" w:date="2019-03-29T18:0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118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11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120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121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122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2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2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2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126" w:author="Douglas A. Milikien" w:date="2019-03-29T17:5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12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2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2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130" w:author="Douglas A. Milikien" w:date="2019-03-29T18:0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13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13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13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134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13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F47" w:rsidRPr="00DC52A9" w:rsidRDefault="002F4F47">
            <w:pPr>
              <w:rPr>
                <w:ins w:id="5136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5137" w:author="Douglas A. Milikien" w:date="2019-03-29T18:04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13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13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140" w:author="Douglas A. Milikien" w:date="2019-03-29T17:56:00Z"/>
          <w:trPrChange w:id="5141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142" w:author="Douglas A. Milikien" w:date="2019-03-29T18:03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14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144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14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146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14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148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14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150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15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152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15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154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15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156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15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158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159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160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16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162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16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164" w:author="Douglas A. Milikien" w:date="2019-03-29T17:56:00Z"/>
          <w:trPrChange w:id="5165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166" w:author="Douglas A. Milikien" w:date="2019-03-29T18:03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167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5168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3. View= PSAX-PM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169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170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171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17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173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174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175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176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177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178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179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180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181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182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183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18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185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18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187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18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189" w:author="Douglas A. Milikien" w:date="2019-03-29T17:5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19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rPr>
                <w:ins w:id="519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192" w:author="Douglas A. Milikien" w:date="2019-03-29T18:08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19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194" w:author="Douglas A. Milikien" w:date="2019-03-29T18:08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19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19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19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19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19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00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0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0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203" w:author="Douglas A. Milikien" w:date="2019-03-29T18:08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204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05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06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  <w:ins w:id="5207" w:author="Douglas A. Milikien" w:date="2019-03-29T18:08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208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09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10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11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12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13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14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15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216" w:author="Douglas A. Milikien" w:date="2019-03-29T18:08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217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18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19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  <w:ins w:id="5220" w:author="Douglas A. Milikien" w:date="2019-03-29T18:08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221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22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23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24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25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26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27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28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229" w:author="Douglas A. Milikien" w:date="2019-03-29T18:08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230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31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32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  <w:ins w:id="5233" w:author="Douglas A. Milikien" w:date="2019-03-29T18:08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234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35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36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37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38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39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40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41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242" w:author="Douglas A. Milikien" w:date="2019-03-29T18:08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243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44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45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  <w:ins w:id="5246" w:author="Douglas A. Milikien" w:date="2019-03-29T18:08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247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48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49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50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51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52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53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254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255" w:author="Douglas A. Milikien" w:date="2019-03-29T18:08:00Z"/>
        </w:trPr>
        <w:tc>
          <w:tcPr>
            <w:tcW w:w="2019" w:type="dxa"/>
          </w:tcPr>
          <w:p w:rsidR="002F4F47" w:rsidRPr="00DC52A9" w:rsidRDefault="002F4F47" w:rsidP="007E0A30">
            <w:pPr>
              <w:jc w:val="center"/>
              <w:rPr>
                <w:ins w:id="5256" w:author="Douglas A. Milikien" w:date="2019-03-29T18:08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jc w:val="center"/>
              <w:rPr>
                <w:ins w:id="5257" w:author="Douglas A. Milikien" w:date="2019-03-29T18:08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58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259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260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261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262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263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64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65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66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267" w:author="Douglas A. Milikien" w:date="2019-03-29T17:56:00Z"/>
          <w:trPrChange w:id="5268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269" w:author="Douglas A. Milikien" w:date="2019-03-29T18:03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270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5271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4. View= PSAX-MV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272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273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274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27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276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27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278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27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280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281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282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283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284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28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286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28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288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28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290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29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292" w:author="Douglas A. Milikien" w:date="2019-03-29T17:5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29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rPr>
                <w:ins w:id="529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295" w:author="Douglas A. Milikien" w:date="2019-03-29T18:10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29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297" w:author="Douglas A. Milikien" w:date="2019-03-29T18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29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29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0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0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0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F47" w:rsidRPr="00DC52A9" w:rsidRDefault="002F4F47">
            <w:pPr>
              <w:rPr>
                <w:ins w:id="5303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5304" w:author="Douglas A. Milikien" w:date="2019-03-29T18:05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0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0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307" w:author="Douglas A. Milikien" w:date="2019-03-29T18:09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308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09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10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  <w:ins w:id="5311" w:author="Douglas A. Milikien" w:date="2019-03-29T18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312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13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14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15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16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17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18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19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320" w:author="Douglas A. Milikien" w:date="2019-03-29T18:09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321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22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23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  <w:ins w:id="5324" w:author="Douglas A. Milikien" w:date="2019-03-29T18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325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26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27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28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29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30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31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32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333" w:author="Douglas A. Milikien" w:date="2019-03-29T18:09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334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35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36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  <w:ins w:id="5337" w:author="Douglas A. Milikien" w:date="2019-03-29T18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338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39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40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41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42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43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44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45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346" w:author="Douglas A. Milikien" w:date="2019-03-29T17:5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34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4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4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350" w:author="Douglas A. Milikien" w:date="2019-03-29T18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35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5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5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54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5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56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5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5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359" w:author="Douglas A. Milikien" w:date="2019-03-29T18:11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360" w:author="Douglas A. Milikien" w:date="2019-03-29T18:1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361" w:author="Douglas A. Milikien" w:date="2019-03-29T18:1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7E0A30">
            <w:pPr>
              <w:rPr>
                <w:ins w:id="5362" w:author="Douglas A. Milikien" w:date="2019-03-29T18:1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363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64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65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66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367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68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69" w:author="Douglas A. Milikien" w:date="2019-03-29T18:1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370" w:author="Douglas A. Milikien" w:date="2019-03-29T18:11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371" w:author="Douglas A. Milikien" w:date="2019-03-29T17:56:00Z"/>
          <w:trPrChange w:id="5372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vAlign w:val="center"/>
            <w:tcPrChange w:id="5373" w:author="Douglas A. Milikien" w:date="2019-03-29T18:03:00Z">
              <w:tcPr>
                <w:tcW w:w="2349" w:type="dxa"/>
                <w:gridSpan w:val="3"/>
                <w:vAlign w:val="center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374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5375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5. View= AP4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376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377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378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37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380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381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382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383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384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38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386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38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388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38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390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39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392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39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394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39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396" w:author="Douglas A. Milikien" w:date="2019-03-29T17:5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39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rPr>
                <w:ins w:id="539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399" w:author="Douglas A. Milikien" w:date="2019-03-29T18:13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Nurse-acquired echo w/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lastRenderedPageBreak/>
                <w:t>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0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401" w:author="Douglas A. Milikien" w:date="2019-03-29T18:12:00Z">
              <w:r>
                <w:rPr>
                  <w:rFonts w:ascii="Arial" w:eastAsiaTheme="minorHAnsi" w:hAnsi="Arial" w:cs="Arial"/>
                  <w:sz w:val="18"/>
                  <w:szCs w:val="18"/>
                </w:rPr>
                <w:lastRenderedPageBreak/>
                <w:t>1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40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0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04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0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0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F47" w:rsidRPr="00DC52A9" w:rsidRDefault="002F4F47">
            <w:pPr>
              <w:rPr>
                <w:ins w:id="5407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5408" w:author="Douglas A. Milikien" w:date="2019-03-29T18:05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0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1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411" w:author="Douglas A. Milikien" w:date="2019-03-29T18:12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412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13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14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  <w:ins w:id="5415" w:author="Douglas A. Milikien" w:date="2019-03-29T18:12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416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17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18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19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20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21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22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23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424" w:author="Douglas A. Milikien" w:date="2019-03-29T18:12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425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26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27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  <w:ins w:id="5428" w:author="Douglas A. Milikien" w:date="2019-03-29T18:12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429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30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31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32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33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34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35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36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437" w:author="Douglas A. Milikien" w:date="2019-03-29T18:12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438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39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40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  <w:ins w:id="5441" w:author="Douglas A. Milikien" w:date="2019-03-29T18:12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442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43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44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45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46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47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48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49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450" w:author="Douglas A. Milikien" w:date="2019-03-29T17:5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45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5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5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454" w:author="Douglas A. Milikien" w:date="2019-03-29T18:12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45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5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5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5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5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60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6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6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463" w:author="Douglas A. Milikien" w:date="2019-03-29T18:12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464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465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7E0A30">
            <w:pPr>
              <w:rPr>
                <w:ins w:id="5466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467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68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69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70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471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72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73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474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475" w:author="Douglas A. Milikien" w:date="2019-03-29T17:56:00Z"/>
          <w:trPrChange w:id="5476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477" w:author="Douglas A. Milikien" w:date="2019-03-29T18:03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478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5479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6. View= AP5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480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481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482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48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484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48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486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48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488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48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490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491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492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493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494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49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496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49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498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49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500" w:author="Douglas A. Milikien" w:date="2019-03-29T17:5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50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rPr>
                <w:ins w:id="550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503" w:author="Douglas A. Milikien" w:date="2019-03-29T18:13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0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505" w:author="Douglas A. Milikien" w:date="2019-03-29T18:13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506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0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08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0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10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1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1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1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514" w:author="Douglas A. Milikien" w:date="2019-03-29T18:13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515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16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17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  <w:ins w:id="5518" w:author="Douglas A. Milikien" w:date="2019-03-29T18:13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519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20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21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22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23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24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25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26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527" w:author="Douglas A. Milikien" w:date="2019-03-29T18:13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528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29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30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  <w:ins w:id="5531" w:author="Douglas A. Milikien" w:date="2019-03-29T18:13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532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33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34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35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36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37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38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39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540" w:author="Douglas A. Milikien" w:date="2019-03-29T18:13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541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42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43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  <w:ins w:id="5544" w:author="Douglas A. Milikien" w:date="2019-03-29T18:13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545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46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47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48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49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50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51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52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553" w:author="Douglas A. Milikien" w:date="2019-03-29T18:13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554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55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56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  <w:ins w:id="5557" w:author="Douglas A. Milikien" w:date="2019-03-29T18:13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558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59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60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61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562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63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64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565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566" w:author="Douglas A. Milikien" w:date="2019-03-29T17:56:00Z"/>
          <w:trPrChange w:id="5567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568" w:author="Douglas A. Milikien" w:date="2019-03-29T18:03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56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570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57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572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57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574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57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576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57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578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57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580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58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582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58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5584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2F4F47" w:rsidRPr="00DC52A9" w:rsidRDefault="002F4F47">
            <w:pPr>
              <w:rPr>
                <w:ins w:id="5585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5586" w:author="Douglas A. Milikien" w:date="2019-03-29T18:05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587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58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589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59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591" w:author="Douglas A. Milikien" w:date="2019-03-29T17:56:00Z"/>
          <w:trPrChange w:id="5592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593" w:author="Douglas A. Milikien" w:date="2019-03-29T18:03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59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595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59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597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59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599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60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601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60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603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604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605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60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607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60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609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610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611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61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613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61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615" w:author="Douglas A. Milikien" w:date="2019-03-29T17:56:00Z"/>
          <w:trPrChange w:id="5616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617" w:author="Douglas A. Milikien" w:date="2019-03-29T18:03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618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5619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7. View= AP3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620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621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622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62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624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62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626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62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628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62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630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631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632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633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634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63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636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63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638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63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640" w:author="Douglas A. Milikien" w:date="2019-03-29T17:5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64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rPr>
                <w:ins w:id="564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643" w:author="Douglas A. Milikien" w:date="2019-03-29T18:1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4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645" w:author="Douglas A. Milikien" w:date="2019-03-29T18:1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64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4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4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4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5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F47" w:rsidRPr="00DC52A9" w:rsidRDefault="002F4F47">
            <w:pPr>
              <w:rPr>
                <w:ins w:id="5651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5652" w:author="Douglas A. Milikien" w:date="2019-03-29T18:05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65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65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655" w:author="Douglas A. Milikien" w:date="2019-03-29T18:14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656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57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58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  <w:ins w:id="5659" w:author="Douglas A. Milikien" w:date="2019-03-29T18:1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660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61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62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63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64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65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666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667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668" w:author="Douglas A. Milikien" w:date="2019-03-29T18:14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669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70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71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  <w:ins w:id="5672" w:author="Douglas A. Milikien" w:date="2019-03-29T18:1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673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74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75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76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77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78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679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680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681" w:author="Douglas A. Milikien" w:date="2019-03-29T18:14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682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83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84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  <w:ins w:id="5685" w:author="Douglas A. Milikien" w:date="2019-03-29T18:1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686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87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88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89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690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91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692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693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694" w:author="Douglas A. Milikien" w:date="2019-03-29T17:5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69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9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69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698" w:author="Douglas A. Milikien" w:date="2019-03-29T18:1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69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0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0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0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0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704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70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70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707" w:author="Douglas A. Milikien" w:date="2019-03-29T18:15:00Z"/>
        </w:trPr>
        <w:tc>
          <w:tcPr>
            <w:tcW w:w="2019" w:type="dxa"/>
          </w:tcPr>
          <w:p w:rsidR="002F4F47" w:rsidRPr="00DC52A9" w:rsidRDefault="002F4F47" w:rsidP="007E0A30">
            <w:pPr>
              <w:jc w:val="center"/>
              <w:rPr>
                <w:ins w:id="5708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jc w:val="center"/>
              <w:rPr>
                <w:ins w:id="5709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1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711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12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13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14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15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16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17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1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719" w:author="Douglas A. Milikien" w:date="2019-03-29T18:15:00Z"/>
        </w:trPr>
        <w:tc>
          <w:tcPr>
            <w:tcW w:w="2019" w:type="dxa"/>
          </w:tcPr>
          <w:p w:rsidR="002F4F47" w:rsidRPr="00DC52A9" w:rsidRDefault="002F4F47" w:rsidP="007E0A30">
            <w:pPr>
              <w:jc w:val="center"/>
              <w:rPr>
                <w:ins w:id="5720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jc w:val="center"/>
              <w:rPr>
                <w:ins w:id="5721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22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723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24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25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26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27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2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29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3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731" w:author="Douglas A. Milikien" w:date="2019-03-29T18:15:00Z"/>
        </w:trPr>
        <w:tc>
          <w:tcPr>
            <w:tcW w:w="2019" w:type="dxa"/>
          </w:tcPr>
          <w:p w:rsidR="002F4F47" w:rsidRPr="00DC52A9" w:rsidRDefault="002F4F47" w:rsidP="007E0A30">
            <w:pPr>
              <w:jc w:val="center"/>
              <w:rPr>
                <w:ins w:id="5732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jc w:val="center"/>
              <w:rPr>
                <w:ins w:id="5733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34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2F4F47" w:rsidRPr="00DC52A9" w:rsidRDefault="002F4F47" w:rsidP="007E0A30">
            <w:pPr>
              <w:rPr>
                <w:ins w:id="5735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36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37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3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rPr>
                <w:ins w:id="5739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4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41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42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743" w:author="Douglas A. Milikien" w:date="2019-03-29T17:56:00Z"/>
          <w:trPrChange w:id="5744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745" w:author="Douglas A. Milikien" w:date="2019-03-29T18:03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746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5747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8. View= AP2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748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749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750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75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752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753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754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75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756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75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758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75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760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761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762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76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764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76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766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76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768" w:author="Douglas A. Milikien" w:date="2019-03-29T18:15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769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rPr>
                <w:ins w:id="577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  <w:ins w:id="5771" w:author="Douglas A. Milikien" w:date="2019-03-29T18:16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72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  <w:ins w:id="5773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774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75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76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77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78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79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78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781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782" w:author="Douglas A. Milikien" w:date="2019-03-29T18:15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783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84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85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  <w:ins w:id="5786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787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88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89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90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791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92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793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794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795" w:author="Douglas A. Milikien" w:date="2019-03-29T18:15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796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97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79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  <w:ins w:id="5799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800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01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02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03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04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805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806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807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808" w:author="Douglas A. Milikien" w:date="2019-03-29T18:15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809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81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811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  <w:ins w:id="5812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813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14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15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16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17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81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819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82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821" w:author="Douglas A. Milikien" w:date="2019-03-29T17:5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82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82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82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5825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82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2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2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2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3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F47" w:rsidRPr="00DC52A9" w:rsidRDefault="002F4F47">
            <w:pPr>
              <w:rPr>
                <w:ins w:id="5831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5832" w:author="Douglas A. Milikien" w:date="2019-03-29T18:06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83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83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835" w:author="Douglas A. Milikien" w:date="2019-03-29T17:56:00Z"/>
          <w:trPrChange w:id="5836" w:author="Douglas A. Milikien" w:date="2019-03-29T18:16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837" w:author="Douglas A. Milikien" w:date="2019-03-29T18:16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83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839" w:author="Douglas A. Milikien" w:date="2019-03-29T18:16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84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841" w:author="Douglas A. Milikien" w:date="2019-03-29T18:16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84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843" w:author="Douglas A. Milikien" w:date="2019-03-29T18:16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844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845" w:author="Douglas A. Milikien" w:date="2019-03-29T18:16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84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847" w:author="Douglas A. Milikien" w:date="2019-03-29T18:16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84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849" w:author="Douglas A. Milikien" w:date="2019-03-29T18:16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85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851" w:author="Douglas A. Milikien" w:date="2019-03-29T18:16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85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853" w:author="Douglas A. Milikien" w:date="2019-03-29T18:16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854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855" w:author="Douglas A. Milikien" w:date="2019-03-29T18:16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85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857" w:author="Douglas A. Milikien" w:date="2019-03-29T18:16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85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859" w:author="Douglas A. Milikien" w:date="2019-03-29T17:56:00Z"/>
          <w:trPrChange w:id="5860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861" w:author="Douglas A. Milikien" w:date="2019-03-29T18:03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862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5863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9. View= Sub C4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864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865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866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86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868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86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870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871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872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873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874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87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876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87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878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87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880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88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882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88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E03FF9">
        <w:trPr>
          <w:ins w:id="5884" w:author="Douglas A. Milikien" w:date="2019-03-29T18:1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885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F47" w:rsidRPr="00DC52A9" w:rsidRDefault="002F4F47" w:rsidP="007E0A30">
            <w:pPr>
              <w:rPr>
                <w:ins w:id="5886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5887" w:author="Douglas A. Milikien" w:date="2019-03-29T18:16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888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5889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890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91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92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93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894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895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896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897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898" w:author="Douglas A. Milikien" w:date="2019-03-29T18:1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899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900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901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5902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903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04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05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06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07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08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09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10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911" w:author="Douglas A. Milikien" w:date="2019-03-29T18:1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912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913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914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5915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916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17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18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19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20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21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22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23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924" w:author="Douglas A. Milikien" w:date="2019-03-29T18:1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925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926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927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5928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929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30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31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32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33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34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35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36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937" w:author="Douglas A. Milikien" w:date="2019-03-29T18:16:00Z"/>
        </w:trPr>
        <w:tc>
          <w:tcPr>
            <w:tcW w:w="2019" w:type="dxa"/>
          </w:tcPr>
          <w:p w:rsidR="002F4F47" w:rsidRPr="00DC52A9" w:rsidRDefault="002F4F47" w:rsidP="007E0A30">
            <w:pPr>
              <w:rPr>
                <w:ins w:id="5938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939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rPr>
                <w:ins w:id="5940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5941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2F4F47" w:rsidRPr="00DC52A9" w:rsidRDefault="002F4F47" w:rsidP="007E0A30">
            <w:pPr>
              <w:jc w:val="center"/>
              <w:rPr>
                <w:ins w:id="5942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43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44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45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2F4F47" w:rsidRPr="00DC52A9" w:rsidRDefault="002F4F47" w:rsidP="007E0A30">
            <w:pPr>
              <w:jc w:val="center"/>
              <w:rPr>
                <w:ins w:id="5946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47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48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Pr="00DC52A9" w:rsidRDefault="002F4F47" w:rsidP="007E0A30">
            <w:pPr>
              <w:jc w:val="center"/>
              <w:rPr>
                <w:ins w:id="5949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950" w:author="Douglas A. Milikien" w:date="2019-03-29T17:56:00Z"/>
          <w:trPrChange w:id="5951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952" w:author="Douglas A. Milikien" w:date="2019-03-29T18:03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95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954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95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956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95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958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95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960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96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962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96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964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96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966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96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968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969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970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97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972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97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7E0A30">
        <w:trPr>
          <w:ins w:id="5974" w:author="Douglas A. Milikien" w:date="2019-03-29T17:56:00Z"/>
          <w:trPrChange w:id="5975" w:author="Douglas A. Milikien" w:date="2019-03-29T18:03:00Z">
            <w:trPr>
              <w:gridBefore w:val="1"/>
              <w:gridAfter w:val="0"/>
            </w:trPr>
          </w:trPrChange>
        </w:trPr>
        <w:tc>
          <w:tcPr>
            <w:tcW w:w="2019" w:type="dxa"/>
            <w:tcPrChange w:id="5976" w:author="Douglas A. Milikien" w:date="2019-03-29T18:03:00Z">
              <w:tcPr>
                <w:tcW w:w="2349" w:type="dxa"/>
                <w:gridSpan w:val="3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977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5978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10. View= SC-IVC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979" w:author="Douglas A. Milikien" w:date="2019-03-29T18:03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2F4F47" w:rsidRPr="00DC52A9" w:rsidRDefault="002F4F47" w:rsidP="007E0A30">
            <w:pPr>
              <w:jc w:val="center"/>
              <w:rPr>
                <w:ins w:id="5980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981" w:author="Douglas A. Milikien" w:date="2019-03-29T18:03:00Z">
              <w:tcPr>
                <w:tcW w:w="1592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98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tcPrChange w:id="5983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984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985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986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987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988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989" w:author="Douglas A. Milikien" w:date="2019-03-29T18:03:00Z">
              <w:tcPr>
                <w:tcW w:w="760" w:type="dxa"/>
                <w:gridSpan w:val="4"/>
              </w:tcPr>
            </w:tcPrChange>
          </w:tcPr>
          <w:p w:rsidR="002F4F47" w:rsidRPr="00DC52A9" w:rsidRDefault="002F4F47" w:rsidP="007E0A30">
            <w:pPr>
              <w:rPr>
                <w:ins w:id="5990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  <w:tcPrChange w:id="5991" w:author="Douglas A. Milikien" w:date="2019-03-29T18:03:00Z">
              <w:tcPr>
                <w:tcW w:w="760" w:type="dxa"/>
                <w:gridSpan w:val="3"/>
              </w:tcPr>
            </w:tcPrChange>
          </w:tcPr>
          <w:p w:rsidR="002F4F47" w:rsidRPr="00DC52A9" w:rsidRDefault="002F4F47" w:rsidP="007E0A30">
            <w:pPr>
              <w:rPr>
                <w:ins w:id="5992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993" w:author="Douglas A. Milikien" w:date="2019-03-29T18:03:00Z">
              <w:tcPr>
                <w:tcW w:w="76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99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995" w:author="Douglas A. Milikien" w:date="2019-03-29T18:03:00Z">
              <w:tcPr>
                <w:tcW w:w="1688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99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5997" w:author="Douglas A. Milikien" w:date="2019-03-29T18:03:00Z">
              <w:tcPr>
                <w:tcW w:w="1060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Pr="00DC52A9" w:rsidRDefault="002F4F47" w:rsidP="007E0A30">
            <w:pPr>
              <w:rPr>
                <w:ins w:id="599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2F4F47" w:rsidTr="002F4F47">
        <w:tblPrEx>
          <w:tblPrExChange w:id="5999" w:author="Douglas A. Milikien" w:date="2019-03-29T18:17:00Z">
            <w:tblPrEx>
              <w:tblW w:w="13734" w:type="dxa"/>
            </w:tblPrEx>
          </w:tblPrExChange>
        </w:tblPrEx>
        <w:trPr>
          <w:ins w:id="6000" w:author="Douglas A. Milikien" w:date="2019-03-29T17:56:00Z"/>
          <w:trPrChange w:id="6001" w:author="Douglas A. Milikien" w:date="2019-03-29T18:17:00Z">
            <w:trPr>
              <w:gridBefore w:val="1"/>
            </w:trPr>
          </w:trPrChange>
        </w:trPr>
        <w:tc>
          <w:tcPr>
            <w:tcW w:w="2019" w:type="dxa"/>
            <w:tcPrChange w:id="6002" w:author="Douglas A. Milikien" w:date="2019-03-29T18:17:00Z">
              <w:tcPr>
                <w:tcW w:w="2019" w:type="dxa"/>
                <w:gridSpan w:val="2"/>
              </w:tcPr>
            </w:tcPrChange>
          </w:tcPr>
          <w:p w:rsidR="002F4F47" w:rsidRDefault="002F4F47" w:rsidP="00E03FF9">
            <w:pPr>
              <w:rPr>
                <w:ins w:id="6003" w:author="Douglas A. Milikien" w:date="2019-03-29T17:56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004" w:author="Douglas A. Milikien" w:date="2019-03-29T18:17:00Z">
              <w:tcPr>
                <w:tcW w:w="2115" w:type="dxa"/>
                <w:gridSpan w:val="3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Default="002F4F47">
            <w:pPr>
              <w:jc w:val="center"/>
              <w:rPr>
                <w:ins w:id="6005" w:author="Douglas A. Milikien" w:date="2019-03-29T17:56:00Z"/>
                <w:rFonts w:ascii="Arial" w:eastAsiaTheme="minorHAnsi" w:hAnsi="Arial" w:cs="Arial"/>
                <w:sz w:val="20"/>
                <w:szCs w:val="20"/>
              </w:rPr>
              <w:pPrChange w:id="6006" w:author="Douglas A. Milikien" w:date="2019-03-29T18:17:00Z">
                <w:pPr/>
              </w:pPrChange>
            </w:pPr>
            <w:ins w:id="6007" w:author="Douglas A. Milikien" w:date="2019-03-29T18:1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6008" w:author="Douglas A. Milikien" w:date="2019-03-29T18:17:00Z">
              <w:tcPr>
                <w:tcW w:w="148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Default="002F4F47" w:rsidP="00E03FF9">
            <w:pPr>
              <w:rPr>
                <w:ins w:id="6009" w:author="Douglas A. Milikien" w:date="2019-03-29T17:56:00Z"/>
                <w:rFonts w:ascii="Arial" w:eastAsiaTheme="minorHAnsi" w:hAnsi="Arial" w:cs="Arial"/>
                <w:sz w:val="20"/>
                <w:szCs w:val="20"/>
              </w:rPr>
            </w:pPr>
            <w:ins w:id="6010" w:author="Douglas A. Milikien" w:date="2019-03-29T18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  <w:tcPrChange w:id="6011" w:author="Douglas A. Milikien" w:date="2019-03-29T18:17:00Z">
              <w:tcPr>
                <w:tcW w:w="786" w:type="dxa"/>
                <w:gridSpan w:val="3"/>
              </w:tcPr>
            </w:tcPrChange>
          </w:tcPr>
          <w:p w:rsidR="002F4F47" w:rsidRDefault="002F4F47" w:rsidP="00E03FF9">
            <w:pPr>
              <w:jc w:val="center"/>
              <w:rPr>
                <w:ins w:id="6012" w:author="Douglas A. Milikien" w:date="2019-03-29T17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  <w:tcPrChange w:id="6013" w:author="Douglas A. Milikien" w:date="2019-03-29T18:17:00Z">
              <w:tcPr>
                <w:tcW w:w="636" w:type="dxa"/>
                <w:gridSpan w:val="2"/>
              </w:tcPr>
            </w:tcPrChange>
          </w:tcPr>
          <w:p w:rsidR="002F4F47" w:rsidRDefault="002F4F47" w:rsidP="00E03FF9">
            <w:pPr>
              <w:jc w:val="center"/>
              <w:rPr>
                <w:ins w:id="6014" w:author="Douglas A. Milikien" w:date="2019-03-29T17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  <w:tcPrChange w:id="6015" w:author="Douglas A. Milikien" w:date="2019-03-29T18:17:00Z">
              <w:tcPr>
                <w:tcW w:w="636" w:type="dxa"/>
                <w:gridSpan w:val="3"/>
              </w:tcPr>
            </w:tcPrChange>
          </w:tcPr>
          <w:p w:rsidR="002F4F47" w:rsidRDefault="002F4F47" w:rsidP="00E03FF9">
            <w:pPr>
              <w:jc w:val="center"/>
              <w:rPr>
                <w:ins w:id="6016" w:author="Douglas A. Milikien" w:date="2019-03-29T17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  <w:tcPrChange w:id="6017" w:author="Douglas A. Milikien" w:date="2019-03-29T18:17:00Z">
              <w:tcPr>
                <w:tcW w:w="636" w:type="dxa"/>
                <w:gridSpan w:val="3"/>
              </w:tcPr>
            </w:tcPrChange>
          </w:tcPr>
          <w:p w:rsidR="002F4F47" w:rsidRDefault="002F4F47" w:rsidP="00E03FF9">
            <w:pPr>
              <w:jc w:val="center"/>
              <w:rPr>
                <w:ins w:id="6018" w:author="Douglas A. Milikien" w:date="2019-03-29T17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  <w:tcPrChange w:id="6019" w:author="Douglas A. Milikien" w:date="2019-03-29T18:17:00Z">
              <w:tcPr>
                <w:tcW w:w="636" w:type="dxa"/>
                <w:gridSpan w:val="3"/>
              </w:tcPr>
            </w:tcPrChange>
          </w:tcPr>
          <w:p w:rsidR="002F4F47" w:rsidRDefault="002F4F47" w:rsidP="00E03FF9">
            <w:pPr>
              <w:jc w:val="center"/>
              <w:rPr>
                <w:ins w:id="6020" w:author="Douglas A. Milikien" w:date="2019-03-29T17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6021" w:author="Douglas A. Milikien" w:date="2019-03-29T18:17:00Z">
              <w:tcPr>
                <w:tcW w:w="715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Default="002F4F47" w:rsidP="00E03FF9">
            <w:pPr>
              <w:jc w:val="center"/>
              <w:rPr>
                <w:ins w:id="6022" w:author="Douglas A. Milikien" w:date="2019-03-29T17:5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6023" w:author="Douglas A. Milikien" w:date="2019-03-29T18:17:00Z">
              <w:tcPr>
                <w:tcW w:w="3041" w:type="dxa"/>
                <w:gridSpan w:val="10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Default="002F4F47" w:rsidP="00E03FF9">
            <w:pPr>
              <w:jc w:val="center"/>
              <w:rPr>
                <w:ins w:id="6024" w:author="Douglas A. Milikien" w:date="2019-03-29T17:56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6025" w:author="Douglas A. Milikien" w:date="2019-03-29T18:17:00Z">
              <w:tcPr>
                <w:tcW w:w="1026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2F4F47" w:rsidRDefault="002F4F47" w:rsidP="00E03FF9">
            <w:pPr>
              <w:jc w:val="center"/>
              <w:rPr>
                <w:ins w:id="6026" w:author="Douglas A. Milikien" w:date="2019-03-29T17:56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2F4F47" w:rsidTr="007E0A30">
        <w:trPr>
          <w:ins w:id="6027" w:author="Douglas A. Milikien" w:date="2019-03-29T18:17:00Z"/>
        </w:trPr>
        <w:tc>
          <w:tcPr>
            <w:tcW w:w="2019" w:type="dxa"/>
          </w:tcPr>
          <w:p w:rsidR="002F4F47" w:rsidRDefault="002F4F47" w:rsidP="00E03FF9">
            <w:pPr>
              <w:rPr>
                <w:ins w:id="6028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rPr>
                <w:ins w:id="6029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rPr>
                <w:ins w:id="6030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  <w:ins w:id="6031" w:author="Douglas A. Milikien" w:date="2019-03-29T18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2F4F47" w:rsidRDefault="002F4F47" w:rsidP="00E03FF9">
            <w:pPr>
              <w:jc w:val="center"/>
              <w:rPr>
                <w:ins w:id="6032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33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34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35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36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37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38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39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2F4F47" w:rsidTr="007E0A30">
        <w:trPr>
          <w:ins w:id="6040" w:author="Douglas A. Milikien" w:date="2019-03-29T18:17:00Z"/>
        </w:trPr>
        <w:tc>
          <w:tcPr>
            <w:tcW w:w="2019" w:type="dxa"/>
          </w:tcPr>
          <w:p w:rsidR="002F4F47" w:rsidRDefault="002F4F47" w:rsidP="00E03FF9">
            <w:pPr>
              <w:rPr>
                <w:ins w:id="6041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rPr>
                <w:ins w:id="6042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rPr>
                <w:ins w:id="6043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  <w:ins w:id="6044" w:author="Douglas A. Milikien" w:date="2019-03-29T18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2F4F47" w:rsidRDefault="002F4F47" w:rsidP="00E03FF9">
            <w:pPr>
              <w:jc w:val="center"/>
              <w:rPr>
                <w:ins w:id="6045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46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47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48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49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50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51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52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2F4F47" w:rsidTr="007E0A30">
        <w:trPr>
          <w:ins w:id="6053" w:author="Douglas A. Milikien" w:date="2019-03-29T18:17:00Z"/>
        </w:trPr>
        <w:tc>
          <w:tcPr>
            <w:tcW w:w="2019" w:type="dxa"/>
          </w:tcPr>
          <w:p w:rsidR="002F4F47" w:rsidRDefault="002F4F47" w:rsidP="00E03FF9">
            <w:pPr>
              <w:rPr>
                <w:ins w:id="6054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rPr>
                <w:ins w:id="6055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rPr>
                <w:ins w:id="6056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  <w:ins w:id="6057" w:author="Douglas A. Milikien" w:date="2019-03-29T18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2F4F47" w:rsidRDefault="002F4F47" w:rsidP="00E03FF9">
            <w:pPr>
              <w:jc w:val="center"/>
              <w:rPr>
                <w:ins w:id="6058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59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60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61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62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63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64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65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2F4F47" w:rsidTr="007E0A30">
        <w:trPr>
          <w:ins w:id="6066" w:author="Douglas A. Milikien" w:date="2019-03-29T18:17:00Z"/>
        </w:trPr>
        <w:tc>
          <w:tcPr>
            <w:tcW w:w="2019" w:type="dxa"/>
          </w:tcPr>
          <w:p w:rsidR="002F4F47" w:rsidRDefault="002F4F47" w:rsidP="00E03FF9">
            <w:pPr>
              <w:rPr>
                <w:ins w:id="6067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rPr>
                <w:ins w:id="6068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rPr>
                <w:ins w:id="6069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  <w:ins w:id="6070" w:author="Douglas A. Milikien" w:date="2019-03-29T18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2F4F47" w:rsidRDefault="002F4F47" w:rsidP="00E03FF9">
            <w:pPr>
              <w:jc w:val="center"/>
              <w:rPr>
                <w:ins w:id="6071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72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73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74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2F4F47" w:rsidRDefault="002F4F47" w:rsidP="00E03FF9">
            <w:pPr>
              <w:jc w:val="center"/>
              <w:rPr>
                <w:ins w:id="6075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76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77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F47" w:rsidRDefault="002F4F47" w:rsidP="00E03FF9">
            <w:pPr>
              <w:jc w:val="center"/>
              <w:rPr>
                <w:ins w:id="6078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7E0A30" w:rsidRDefault="007E0A30">
      <w:pPr>
        <w:rPr>
          <w:ins w:id="6079" w:author="Douglas A. Milikien" w:date="2019-03-29T17:56:00Z"/>
        </w:rPr>
      </w:pPr>
      <w:ins w:id="6080" w:author="Douglas A. Milikien" w:date="2019-03-29T17:56:00Z">
        <w:r>
          <w:br w:type="page"/>
        </w:r>
      </w:ins>
    </w:p>
    <w:p w:rsidR="00F016B5" w:rsidRDefault="00F016B5" w:rsidP="00F016B5">
      <w:pPr>
        <w:pStyle w:val="Caption"/>
        <w:keepNext/>
        <w:rPr>
          <w:ins w:id="6081" w:author="Douglas A. Milikien" w:date="2019-03-29T18:35:00Z"/>
        </w:rPr>
      </w:pPr>
      <w:bookmarkStart w:id="6082" w:name="_Toc5112569"/>
      <w:ins w:id="6083" w:author="Douglas A. Milikien" w:date="2019-03-29T18:35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6084" w:author="Douglas A. Milikien" w:date="2019-04-02T17:11:00Z">
        <w:r w:rsidR="0045412F">
          <w:rPr>
            <w:noProof/>
          </w:rPr>
          <w:t>43</w:t>
        </w:r>
      </w:ins>
      <w:ins w:id="6085" w:author="Douglas A. Milikien" w:date="2019-03-29T18:35:00Z">
        <w:r>
          <w:fldChar w:fldCharType="end"/>
        </w:r>
        <w:r>
          <w:t xml:space="preserve"> Cross-Classification of Cardiologists’ ACEP Rating of Diagnostic Quality of Nurse-Acquired vs. Sonographer-Acquired Echocardiograms by 2-D View- Nurse’s Autocaptured </w:t>
        </w:r>
      </w:ins>
      <w:ins w:id="6086" w:author="Douglas A. Milikien" w:date="2019-03-29T18:36:00Z">
        <w:r>
          <w:t>Scans Only</w:t>
        </w:r>
      </w:ins>
      <w:bookmarkEnd w:id="6082"/>
    </w:p>
    <w:tbl>
      <w:tblPr>
        <w:tblW w:w="13734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115"/>
        <w:gridCol w:w="1488"/>
        <w:gridCol w:w="786"/>
        <w:gridCol w:w="636"/>
        <w:gridCol w:w="636"/>
        <w:gridCol w:w="636"/>
        <w:gridCol w:w="636"/>
        <w:gridCol w:w="715"/>
        <w:gridCol w:w="3041"/>
        <w:gridCol w:w="1026"/>
      </w:tblGrid>
      <w:tr w:rsidR="00F016B5" w:rsidTr="00E03FF9">
        <w:trPr>
          <w:ins w:id="6087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088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6089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1. View= PLAX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090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0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330" w:type="dxa"/>
            <w:gridSpan w:val="5"/>
            <w:vAlign w:val="center"/>
          </w:tcPr>
          <w:p w:rsidR="00F016B5" w:rsidRPr="00B41195" w:rsidRDefault="00F016B5" w:rsidP="00F016B5">
            <w:pPr>
              <w:jc w:val="center"/>
              <w:rPr>
                <w:ins w:id="6092" w:author="Douglas A. Milikien" w:date="2019-03-29T18:35:00Z"/>
                <w:rFonts w:ascii="Arial" w:hAnsi="Arial" w:cs="Arial"/>
                <w:sz w:val="18"/>
                <w:szCs w:val="18"/>
              </w:rPr>
            </w:pPr>
            <w:ins w:id="6093" w:author="Douglas A. Milikien" w:date="2019-03-29T18:35:00Z">
              <w:r w:rsidRPr="007E0A30">
                <w:rPr>
                  <w:rFonts w:ascii="Arial" w:hAnsi="Arial" w:cs="Arial"/>
                  <w:sz w:val="18"/>
                  <w:szCs w:val="18"/>
                </w:rPr>
                <w:t xml:space="preserve">ACEP </w:t>
              </w:r>
              <w:r>
                <w:rPr>
                  <w:rFonts w:ascii="Arial" w:hAnsi="Arial" w:cs="Arial"/>
                  <w:sz w:val="18"/>
                  <w:szCs w:val="18"/>
                </w:rPr>
                <w:t>Rating</w:t>
              </w:r>
              <w:r w:rsidRPr="00B41195">
                <w:rPr>
                  <w:rFonts w:ascii="Arial" w:hAnsi="Arial" w:cs="Arial"/>
                  <w:sz w:val="18"/>
                  <w:szCs w:val="18"/>
                </w:rPr>
                <w:t xml:space="preserve"> of </w:t>
              </w:r>
            </w:ins>
          </w:p>
          <w:p w:rsidR="00F016B5" w:rsidRPr="00DC52A9" w:rsidRDefault="00F016B5" w:rsidP="00F016B5">
            <w:pPr>
              <w:jc w:val="center"/>
              <w:rPr>
                <w:ins w:id="609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095" w:author="Douglas A. Milikien" w:date="2019-03-29T18:35:00Z">
              <w:r w:rsidRPr="00B41195">
                <w:rPr>
                  <w:rFonts w:ascii="Arial" w:hAnsi="Arial" w:cs="Arial"/>
                  <w:sz w:val="18"/>
                  <w:szCs w:val="18"/>
                </w:rPr>
                <w:t>Sonographer-Acquired Echocardiograms</w:t>
              </w:r>
              <w:r>
                <w:rPr>
                  <w:rFonts w:ascii="Arial" w:hAnsi="Arial" w:cs="Arial"/>
                  <w:sz w:val="18"/>
                  <w:szCs w:val="18"/>
                </w:rPr>
                <w:t>, n(%)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09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09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098" w:author="Douglas A. Milikien" w:date="2019-03-29T18:35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099" w:author="Douglas A. Milikien" w:date="2019-03-29T18:35:00Z"/>
                <w:rFonts w:ascii="Arial" w:hAnsi="Arial" w:cs="Arial"/>
                <w:sz w:val="18"/>
                <w:szCs w:val="18"/>
              </w:rPr>
            </w:pPr>
            <w:ins w:id="6100" w:author="Douglas A. Milikien" w:date="2019-03-29T18:35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16B5" w:rsidRPr="00DC52A9" w:rsidRDefault="00F016B5" w:rsidP="00F016B5">
            <w:pPr>
              <w:rPr>
                <w:ins w:id="610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02" w:author="Douglas A. Milikien" w:date="2019-03-29T18:3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16B5" w:rsidRPr="00DC52A9" w:rsidRDefault="00F016B5" w:rsidP="00F016B5">
            <w:pPr>
              <w:rPr>
                <w:ins w:id="610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104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10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0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610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09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636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611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1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636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611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13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636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611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1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636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611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17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1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1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2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121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12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6B5" w:rsidRPr="00DC52A9" w:rsidRDefault="00F016B5" w:rsidP="00F016B5">
            <w:pPr>
              <w:jc w:val="center"/>
              <w:rPr>
                <w:ins w:id="612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24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2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12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2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2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3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3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3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3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34" w:author="Douglas A. Milikien" w:date="2019-03-29T18:3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   </w:t>
              </w:r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3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36" w:author="Douglas A. Milikien" w:date="2019-03-29T18:3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F016B5" w:rsidTr="00E03FF9">
        <w:trPr>
          <w:ins w:id="6137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1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vAlign w:val="center"/>
            <w:hideMark/>
          </w:tcPr>
          <w:p w:rsidR="00F016B5" w:rsidRPr="00DC52A9" w:rsidRDefault="00F016B5" w:rsidP="00F016B5">
            <w:pPr>
              <w:rPr>
                <w:ins w:id="61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4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4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14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4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4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4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4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4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150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1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5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54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15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5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5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5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5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6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6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6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163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16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6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6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67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16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6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7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7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7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7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7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176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1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7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180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18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8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8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8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8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8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8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8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189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19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19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19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9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9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9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19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9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19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20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201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202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6203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 View= PSAX-AV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204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0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20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0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0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1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1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1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1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214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21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621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217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1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219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22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2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2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2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2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2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228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22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623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3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23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23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3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3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3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3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4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241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24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4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24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2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4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5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5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254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25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5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5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258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25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6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6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6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6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6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6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267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26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6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7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27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27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27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27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27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27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62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27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2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280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28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8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28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28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28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28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28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28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29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2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292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293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6294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3. View= PSAX-PM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295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29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29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9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29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30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30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0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0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0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305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30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63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308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0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310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31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1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1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1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1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1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1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1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319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32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2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2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323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32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2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2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2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2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2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3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3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332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33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3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3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33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33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3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3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4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4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4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4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345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3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349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35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5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5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5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5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5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5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5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358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35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6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6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36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36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6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6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6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36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6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6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37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371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372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373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37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37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3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37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3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8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8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383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384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6385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4. View= PSAX-MV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386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8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38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38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39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3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39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9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9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39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396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39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639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399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0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40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40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0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0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0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0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64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0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0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410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41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1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1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414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41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1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1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1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1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2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2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2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423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4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2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427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42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2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3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3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3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3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3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3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436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43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440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44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4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4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4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4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449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45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453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45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5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5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5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5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5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6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6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462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4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6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646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46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6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6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6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7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7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7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474" w:author="Douglas A. Milikien" w:date="2019-03-29T18:35:00Z"/>
        </w:trPr>
        <w:tc>
          <w:tcPr>
            <w:tcW w:w="2019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6475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6476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5. View= AP4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477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7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4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48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48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4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48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8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8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8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487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48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648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490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4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49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49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9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9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9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49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649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49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0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501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50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0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0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50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50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0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0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0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1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1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1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1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514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51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1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1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518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51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2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2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2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2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2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527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52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2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3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53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53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3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3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3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3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3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540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54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4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544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54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4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4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4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4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5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553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55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5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655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55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5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5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6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56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6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56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565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566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6567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6. View= AP5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568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6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57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57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5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57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5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7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7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578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5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658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581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583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58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58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58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58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58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8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9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592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59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9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59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59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59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59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59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0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0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0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0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0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605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60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0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609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61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1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1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1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1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1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1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1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618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61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2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2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62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62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2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2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2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2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3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631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63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3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3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63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63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3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4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4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4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644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64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64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4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5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5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5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665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65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65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656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65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5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5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66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6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6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6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6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66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66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66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668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669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6670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7. View= AP3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671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67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7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7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6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7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8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681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6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668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684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8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68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68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8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8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9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69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669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69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69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695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69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9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69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699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70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0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0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0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0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0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70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7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708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70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1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1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71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71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1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1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1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1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1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71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72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721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72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2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72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72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2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2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2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3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3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73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73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734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73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3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3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738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73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4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4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4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74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74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74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7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747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748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749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5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7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5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5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5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5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5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5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759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760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761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6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7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6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6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6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6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6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6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7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771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772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773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77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7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7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8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8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783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784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6785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8. View= AP2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786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8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78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8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9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79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9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9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79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796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79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679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799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0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80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80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0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0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0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0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0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0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810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81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1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1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814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81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1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1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1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1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2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2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2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823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8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2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827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82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2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3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3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3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3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3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3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836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83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840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84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4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4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4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4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849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85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853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85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5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5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5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5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685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6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6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862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8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686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6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86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6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6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6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7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7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7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874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875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6876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9. View= Sub C4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877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7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8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88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88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8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88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8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8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8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887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88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688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890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8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89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89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9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9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9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89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9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89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0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901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90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0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0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90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90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0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0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0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1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1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1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1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914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91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1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1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918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91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2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2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2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2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2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2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927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92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2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3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93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93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3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3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3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3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3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940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94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4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6944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94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4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4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4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4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5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953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695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5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5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695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5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5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6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696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6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696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965" w:author="Douglas A. Milikien" w:date="2019-03-29T18:35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6966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6967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10. View= SC-IVC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6968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6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697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97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9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97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69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7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7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69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6978" w:author="Douglas A. Milikien" w:date="2019-03-29T18:35:00Z"/>
        </w:trPr>
        <w:tc>
          <w:tcPr>
            <w:tcW w:w="2019" w:type="dxa"/>
          </w:tcPr>
          <w:p w:rsidR="00F016B5" w:rsidRDefault="00F016B5" w:rsidP="00F016B5">
            <w:pPr>
              <w:rPr>
                <w:ins w:id="6979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Default="00F016B5" w:rsidP="00F016B5">
            <w:pPr>
              <w:jc w:val="center"/>
              <w:rPr>
                <w:ins w:id="6980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6981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6982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6983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Default="00F016B5" w:rsidP="00F016B5">
            <w:pPr>
              <w:jc w:val="center"/>
              <w:rPr>
                <w:ins w:id="6984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6985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6986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6987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6988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6989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6990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6991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F016B5" w:rsidTr="00E03FF9">
        <w:trPr>
          <w:ins w:id="6992" w:author="Douglas A. Milikien" w:date="2019-03-29T18:35:00Z"/>
        </w:trPr>
        <w:tc>
          <w:tcPr>
            <w:tcW w:w="2019" w:type="dxa"/>
          </w:tcPr>
          <w:p w:rsidR="00F016B5" w:rsidRDefault="00F016B5" w:rsidP="00F016B5">
            <w:pPr>
              <w:rPr>
                <w:ins w:id="6993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6994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6995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699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Default="00F016B5" w:rsidP="00F016B5">
            <w:pPr>
              <w:jc w:val="center"/>
              <w:rPr>
                <w:ins w:id="6997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6998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6999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000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001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7002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7003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7004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F016B5" w:rsidTr="00E03FF9">
        <w:trPr>
          <w:ins w:id="7005" w:author="Douglas A. Milikien" w:date="2019-03-29T18:35:00Z"/>
        </w:trPr>
        <w:tc>
          <w:tcPr>
            <w:tcW w:w="2019" w:type="dxa"/>
          </w:tcPr>
          <w:p w:rsidR="00F016B5" w:rsidRDefault="00F016B5" w:rsidP="00F016B5">
            <w:pPr>
              <w:rPr>
                <w:ins w:id="7006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7007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7008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7009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Default="00F016B5" w:rsidP="00F016B5">
            <w:pPr>
              <w:jc w:val="center"/>
              <w:rPr>
                <w:ins w:id="7010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011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012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013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014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015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016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017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F016B5" w:rsidTr="00E03FF9">
        <w:trPr>
          <w:ins w:id="7018" w:author="Douglas A. Milikien" w:date="2019-03-29T18:35:00Z"/>
        </w:trPr>
        <w:tc>
          <w:tcPr>
            <w:tcW w:w="2019" w:type="dxa"/>
          </w:tcPr>
          <w:p w:rsidR="00F016B5" w:rsidRDefault="00F016B5" w:rsidP="00E03FF9">
            <w:pPr>
              <w:rPr>
                <w:ins w:id="7019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rPr>
                <w:ins w:id="7020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rPr>
                <w:ins w:id="7021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702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Default="00F016B5" w:rsidP="00E03FF9">
            <w:pPr>
              <w:jc w:val="center"/>
              <w:rPr>
                <w:ins w:id="7023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024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025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026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027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028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029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030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F016B5" w:rsidTr="00E03FF9">
        <w:trPr>
          <w:ins w:id="7031" w:author="Douglas A. Milikien" w:date="2019-03-29T18:35:00Z"/>
        </w:trPr>
        <w:tc>
          <w:tcPr>
            <w:tcW w:w="2019" w:type="dxa"/>
          </w:tcPr>
          <w:p w:rsidR="00F016B5" w:rsidRDefault="00F016B5" w:rsidP="00E03FF9">
            <w:pPr>
              <w:rPr>
                <w:ins w:id="7032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rPr>
                <w:ins w:id="7033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rPr>
                <w:ins w:id="7034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703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Default="00F016B5" w:rsidP="00E03FF9">
            <w:pPr>
              <w:jc w:val="center"/>
              <w:rPr>
                <w:ins w:id="7036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037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038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039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040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041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042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043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F016B5" w:rsidRDefault="00F016B5">
      <w:pPr>
        <w:rPr>
          <w:ins w:id="7044" w:author="Douglas A. Milikien" w:date="2019-03-29T18:35:00Z"/>
        </w:rPr>
      </w:pPr>
    </w:p>
    <w:p w:rsidR="00F016B5" w:rsidRDefault="00F016B5">
      <w:pPr>
        <w:rPr>
          <w:ins w:id="7045" w:author="Douglas A. Milikien" w:date="2019-03-29T18:37:00Z"/>
        </w:rPr>
      </w:pPr>
    </w:p>
    <w:p w:rsidR="00F016B5" w:rsidRDefault="00F016B5" w:rsidP="00F016B5">
      <w:pPr>
        <w:pStyle w:val="Caption"/>
        <w:keepNext/>
        <w:rPr>
          <w:ins w:id="7046" w:author="Douglas A. Milikien" w:date="2019-03-29T18:37:00Z"/>
        </w:rPr>
      </w:pPr>
      <w:bookmarkStart w:id="7047" w:name="_Toc5112570"/>
      <w:ins w:id="7048" w:author="Douglas A. Milikien" w:date="2019-03-29T18:37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7049" w:author="Douglas A. Milikien" w:date="2019-04-02T17:11:00Z">
        <w:r w:rsidR="0045412F">
          <w:rPr>
            <w:noProof/>
          </w:rPr>
          <w:t>44</w:t>
        </w:r>
      </w:ins>
      <w:ins w:id="7050" w:author="Douglas A. Milikien" w:date="2019-03-29T18:37:00Z">
        <w:r>
          <w:fldChar w:fldCharType="end"/>
        </w:r>
        <w:r>
          <w:t xml:space="preserve"> Cross-Classification of Cardiologists’ ACEP Rating of Diagnostic Quality of Nurse-Acquired vs. Sonographer-Acquired Echocardiograms by 2-D View- Nurse’s Save-Best Scans Only</w:t>
        </w:r>
        <w:bookmarkEnd w:id="7047"/>
      </w:ins>
    </w:p>
    <w:tbl>
      <w:tblPr>
        <w:tblW w:w="13734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115"/>
        <w:gridCol w:w="1488"/>
        <w:gridCol w:w="786"/>
        <w:gridCol w:w="636"/>
        <w:gridCol w:w="636"/>
        <w:gridCol w:w="636"/>
        <w:gridCol w:w="636"/>
        <w:gridCol w:w="715"/>
        <w:gridCol w:w="3041"/>
        <w:gridCol w:w="1026"/>
      </w:tblGrid>
      <w:tr w:rsidR="00F016B5" w:rsidTr="00E03FF9">
        <w:trPr>
          <w:ins w:id="7051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052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7053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1. View= PLAX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054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05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330" w:type="dxa"/>
            <w:gridSpan w:val="5"/>
            <w:vAlign w:val="center"/>
          </w:tcPr>
          <w:p w:rsidR="00F016B5" w:rsidRPr="00B41195" w:rsidRDefault="00F016B5" w:rsidP="00F016B5">
            <w:pPr>
              <w:jc w:val="center"/>
              <w:rPr>
                <w:ins w:id="7056" w:author="Douglas A. Milikien" w:date="2019-03-29T18:37:00Z"/>
                <w:rFonts w:ascii="Arial" w:hAnsi="Arial" w:cs="Arial"/>
                <w:sz w:val="18"/>
                <w:szCs w:val="18"/>
              </w:rPr>
            </w:pPr>
            <w:ins w:id="7057" w:author="Douglas A. Milikien" w:date="2019-03-29T18:37:00Z">
              <w:r w:rsidRPr="007E0A30">
                <w:rPr>
                  <w:rFonts w:ascii="Arial" w:hAnsi="Arial" w:cs="Arial"/>
                  <w:sz w:val="18"/>
                  <w:szCs w:val="18"/>
                </w:rPr>
                <w:t xml:space="preserve">ACEP </w:t>
              </w:r>
              <w:r>
                <w:rPr>
                  <w:rFonts w:ascii="Arial" w:hAnsi="Arial" w:cs="Arial"/>
                  <w:sz w:val="18"/>
                  <w:szCs w:val="18"/>
                </w:rPr>
                <w:t>Rating</w:t>
              </w:r>
              <w:r w:rsidRPr="00B41195">
                <w:rPr>
                  <w:rFonts w:ascii="Arial" w:hAnsi="Arial" w:cs="Arial"/>
                  <w:sz w:val="18"/>
                  <w:szCs w:val="18"/>
                </w:rPr>
                <w:t xml:space="preserve"> of </w:t>
              </w:r>
            </w:ins>
          </w:p>
          <w:p w:rsidR="00F016B5" w:rsidRPr="00DC52A9" w:rsidRDefault="00F016B5" w:rsidP="00F016B5">
            <w:pPr>
              <w:jc w:val="center"/>
              <w:rPr>
                <w:ins w:id="705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059" w:author="Douglas A. Milikien" w:date="2019-03-29T18:37:00Z">
              <w:r w:rsidRPr="00B41195">
                <w:rPr>
                  <w:rFonts w:ascii="Arial" w:hAnsi="Arial" w:cs="Arial"/>
                  <w:sz w:val="18"/>
                  <w:szCs w:val="18"/>
                </w:rPr>
                <w:t>Sonographer-Acquired Echocardiograms</w:t>
              </w:r>
              <w:r>
                <w:rPr>
                  <w:rFonts w:ascii="Arial" w:hAnsi="Arial" w:cs="Arial"/>
                  <w:sz w:val="18"/>
                  <w:szCs w:val="18"/>
                </w:rPr>
                <w:t>, n(%)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06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06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062" w:author="Douglas A. Milikien" w:date="2019-03-29T18:37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063" w:author="Douglas A. Milikien" w:date="2019-03-29T18:37:00Z"/>
                <w:rFonts w:ascii="Arial" w:hAnsi="Arial" w:cs="Arial"/>
                <w:sz w:val="18"/>
                <w:szCs w:val="18"/>
              </w:rPr>
            </w:pPr>
            <w:ins w:id="7064" w:author="Douglas A. Milikien" w:date="2019-03-29T18:37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16B5" w:rsidRPr="00DC52A9" w:rsidRDefault="00F016B5" w:rsidP="00F016B5">
            <w:pPr>
              <w:rPr>
                <w:ins w:id="706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066" w:author="Douglas A. Milikien" w:date="2019-03-29T18:3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16B5" w:rsidRPr="00DC52A9" w:rsidRDefault="00F016B5" w:rsidP="00F016B5">
            <w:pPr>
              <w:rPr>
                <w:ins w:id="706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068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06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07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07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707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07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636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707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07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636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70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07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636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707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07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636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708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081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08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08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0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085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08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6B5" w:rsidRPr="00DC52A9" w:rsidRDefault="00F016B5" w:rsidP="00F016B5">
            <w:pPr>
              <w:jc w:val="center"/>
              <w:rPr>
                <w:ins w:id="708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088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0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090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09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09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09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09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09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09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09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098" w:author="Douglas A. Milikien" w:date="2019-03-29T18:3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   </w:t>
              </w:r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09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100" w:author="Douglas A. Milikien" w:date="2019-03-29T18:3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F016B5" w:rsidTr="00E03FF9">
        <w:trPr>
          <w:ins w:id="7101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1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vAlign w:val="center"/>
            <w:hideMark/>
          </w:tcPr>
          <w:p w:rsidR="00F016B5" w:rsidRPr="00DC52A9" w:rsidRDefault="00F016B5" w:rsidP="00F016B5">
            <w:pPr>
              <w:rPr>
                <w:ins w:id="71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0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10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10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0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0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0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1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1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1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1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114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1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1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118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11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2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2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2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2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2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2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2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127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12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2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3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131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13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3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3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3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3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3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3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3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140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14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4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144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14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4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4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4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4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5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5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5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153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15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5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5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15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5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5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6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16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6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6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16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165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166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7167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 View= PSAX-AV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168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6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17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17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17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17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17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7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7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178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17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718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181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8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18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1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18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18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18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1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9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192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19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719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19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19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19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19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19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0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0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205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20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0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0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20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2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1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1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1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1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1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218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21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2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2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222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22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2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2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2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2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2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2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3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231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23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3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3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23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23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3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3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3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4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724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24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2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244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24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4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24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4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5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5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5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25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25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25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256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257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7258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3. View= PSAX-PM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259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6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26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6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6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6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26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6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6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6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269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27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727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272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7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274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27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7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7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7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7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28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28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28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283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2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8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8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28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28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8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9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9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29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29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29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29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296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29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9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29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300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30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0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0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0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0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0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0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0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309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3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1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1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31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31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1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1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1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1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1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2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2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322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32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2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2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32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32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2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2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3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3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3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3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3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335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336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337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3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33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34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34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34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3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4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4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347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348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7349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4. View= PSAX-MV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350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5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35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35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35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35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35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5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5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5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360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36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736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363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6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36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36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6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6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6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7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737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7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7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374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37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7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378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37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8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8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8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8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8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8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387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3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391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39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9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9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9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39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39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9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39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400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4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404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40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0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0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0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0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1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1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413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41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41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41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1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2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2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2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2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2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2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426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42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2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742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43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3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3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3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3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3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3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3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438" w:author="Douglas A. Milikien" w:date="2019-03-29T18:37:00Z"/>
        </w:trPr>
        <w:tc>
          <w:tcPr>
            <w:tcW w:w="2019" w:type="dxa"/>
            <w:vAlign w:val="center"/>
          </w:tcPr>
          <w:p w:rsidR="00F016B5" w:rsidRPr="00DC52A9" w:rsidRDefault="00F016B5" w:rsidP="00F016B5">
            <w:pPr>
              <w:jc w:val="center"/>
              <w:rPr>
                <w:ins w:id="7439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7440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5. View= AP4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441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4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4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44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44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4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44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4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4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5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451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45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745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454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Nurse-acquired echo w/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lastRenderedPageBreak/>
                <w:t>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5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45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lastRenderedPageBreak/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45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5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5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6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6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746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6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6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465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46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6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6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46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47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7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7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7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7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7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7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478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47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8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8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482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48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8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8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8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8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4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491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49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9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49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49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49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9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9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49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50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5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5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504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50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0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0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508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50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51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51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51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51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51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5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5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517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51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1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752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52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52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52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52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52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52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52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52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529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530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7531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6. View= AP5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532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3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53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3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3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3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3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3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4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4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542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5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754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545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54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54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4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5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5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5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5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5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5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556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55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5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5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560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56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6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6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6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6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6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6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6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569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57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7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7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57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57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7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7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7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7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8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8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582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58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8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58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58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59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9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9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9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595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59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9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59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59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60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6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6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6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60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0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0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0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608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60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1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61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1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1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1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1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761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1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1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620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62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2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2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62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2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2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2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2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2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3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3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632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633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7634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7. View= AP3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635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3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63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63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63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64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64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4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4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645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6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764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648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4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650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65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5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5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5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5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765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5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5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659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66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6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6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66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66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6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6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6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6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6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7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7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672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67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7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7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67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67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7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7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8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8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8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8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685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68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8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68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69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9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9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9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69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69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9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69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698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69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0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702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70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0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0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0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0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70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70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7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711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712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713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1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7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1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1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1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2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2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2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723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724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725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2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72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2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2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3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3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3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3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3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735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736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737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3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73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4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4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4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4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4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747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748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7749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8. View= AP2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750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5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75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5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5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5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75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5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5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5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760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76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776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763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6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76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76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6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6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6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7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7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77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77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774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77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7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778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77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8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8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8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8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78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78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787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7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791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79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9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9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9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79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79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79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79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800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8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804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80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0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0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0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0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1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1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813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81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81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81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1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2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2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2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6B5" w:rsidRPr="00DC52A9" w:rsidRDefault="00F016B5" w:rsidP="00F016B5">
            <w:pPr>
              <w:rPr>
                <w:ins w:id="782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2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2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826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82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782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2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83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3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3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3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3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3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3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3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838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839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7840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9. View= Sub C4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841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4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8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84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84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8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84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4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4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5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851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85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rPr>
                <w:ins w:id="785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854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5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85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85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5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5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6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6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6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6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6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865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86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6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6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86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87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7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7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7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7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7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7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878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87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8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8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882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88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8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8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8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8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8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8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891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89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9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89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89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89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9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9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89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90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90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9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9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904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90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90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90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7908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90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91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91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91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91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91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9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9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917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rPr>
                <w:ins w:id="791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91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92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jc w:val="center"/>
              <w:rPr>
                <w:ins w:id="792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92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92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92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jc w:val="center"/>
              <w:rPr>
                <w:ins w:id="792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92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92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jc w:val="center"/>
              <w:rPr>
                <w:ins w:id="792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929" w:author="Douglas A. Milikien" w:date="2019-03-29T18:37:00Z"/>
        </w:trPr>
        <w:tc>
          <w:tcPr>
            <w:tcW w:w="2019" w:type="dxa"/>
          </w:tcPr>
          <w:p w:rsidR="00F016B5" w:rsidRPr="00DC52A9" w:rsidRDefault="00F016B5" w:rsidP="00F016B5">
            <w:pPr>
              <w:jc w:val="center"/>
              <w:rPr>
                <w:ins w:id="7930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7931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10. View= SC-IVC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Pr="00DC52A9" w:rsidRDefault="00F016B5" w:rsidP="00F016B5">
            <w:pPr>
              <w:jc w:val="center"/>
              <w:rPr>
                <w:ins w:id="7932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93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F016B5" w:rsidRPr="00DC52A9" w:rsidRDefault="00F016B5" w:rsidP="00F016B5">
            <w:pPr>
              <w:rPr>
                <w:ins w:id="793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93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93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93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F016B5" w:rsidRPr="00DC52A9" w:rsidRDefault="00F016B5" w:rsidP="00F016B5">
            <w:pPr>
              <w:rPr>
                <w:ins w:id="793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93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94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Pr="00DC52A9" w:rsidRDefault="00F016B5" w:rsidP="00F016B5">
            <w:pPr>
              <w:rPr>
                <w:ins w:id="794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16B5" w:rsidTr="00E03FF9">
        <w:trPr>
          <w:ins w:id="7942" w:author="Douglas A. Milikien" w:date="2019-03-29T18:37:00Z"/>
        </w:trPr>
        <w:tc>
          <w:tcPr>
            <w:tcW w:w="2019" w:type="dxa"/>
          </w:tcPr>
          <w:p w:rsidR="00F016B5" w:rsidRDefault="00F016B5" w:rsidP="00F016B5">
            <w:pPr>
              <w:rPr>
                <w:ins w:id="7943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6B5" w:rsidRDefault="00F016B5" w:rsidP="00F016B5">
            <w:pPr>
              <w:jc w:val="center"/>
              <w:rPr>
                <w:ins w:id="7944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7945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7946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794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F016B5" w:rsidRDefault="00F016B5" w:rsidP="00F016B5">
            <w:pPr>
              <w:jc w:val="center"/>
              <w:rPr>
                <w:ins w:id="7948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949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950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951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952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7953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7954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7955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F016B5" w:rsidTr="00E03FF9">
        <w:trPr>
          <w:ins w:id="7956" w:author="Douglas A. Milikien" w:date="2019-03-29T18:37:00Z"/>
        </w:trPr>
        <w:tc>
          <w:tcPr>
            <w:tcW w:w="2019" w:type="dxa"/>
          </w:tcPr>
          <w:p w:rsidR="00F016B5" w:rsidRDefault="00F016B5" w:rsidP="00F016B5">
            <w:pPr>
              <w:rPr>
                <w:ins w:id="7957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7958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7959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7960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F016B5" w:rsidRDefault="00F016B5" w:rsidP="00F016B5">
            <w:pPr>
              <w:jc w:val="center"/>
              <w:rPr>
                <w:ins w:id="7961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962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963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964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965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7966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7967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jc w:val="center"/>
              <w:rPr>
                <w:ins w:id="7968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F016B5" w:rsidTr="00E03FF9">
        <w:trPr>
          <w:ins w:id="7969" w:author="Douglas A. Milikien" w:date="2019-03-29T18:37:00Z"/>
        </w:trPr>
        <w:tc>
          <w:tcPr>
            <w:tcW w:w="2019" w:type="dxa"/>
          </w:tcPr>
          <w:p w:rsidR="00F016B5" w:rsidRDefault="00F016B5" w:rsidP="00F016B5">
            <w:pPr>
              <w:rPr>
                <w:ins w:id="7970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7971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F016B5">
            <w:pPr>
              <w:rPr>
                <w:ins w:id="7972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797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F016B5" w:rsidRDefault="00F016B5" w:rsidP="00F016B5">
            <w:pPr>
              <w:jc w:val="center"/>
              <w:rPr>
                <w:ins w:id="7974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F016B5">
            <w:pPr>
              <w:jc w:val="center"/>
              <w:rPr>
                <w:ins w:id="7975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976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977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978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979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980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981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F016B5" w:rsidTr="00E03FF9">
        <w:trPr>
          <w:ins w:id="7982" w:author="Douglas A. Milikien" w:date="2019-03-29T18:37:00Z"/>
        </w:trPr>
        <w:tc>
          <w:tcPr>
            <w:tcW w:w="2019" w:type="dxa"/>
          </w:tcPr>
          <w:p w:rsidR="00F016B5" w:rsidRDefault="00F016B5" w:rsidP="00E03FF9">
            <w:pPr>
              <w:rPr>
                <w:ins w:id="7983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rPr>
                <w:ins w:id="7984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rPr>
                <w:ins w:id="7985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798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F016B5" w:rsidRDefault="00F016B5" w:rsidP="00E03FF9">
            <w:pPr>
              <w:jc w:val="center"/>
              <w:rPr>
                <w:ins w:id="7987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988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989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990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7991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992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993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7994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F016B5" w:rsidTr="00E03FF9">
        <w:trPr>
          <w:ins w:id="7995" w:author="Douglas A. Milikien" w:date="2019-03-29T18:37:00Z"/>
        </w:trPr>
        <w:tc>
          <w:tcPr>
            <w:tcW w:w="2019" w:type="dxa"/>
          </w:tcPr>
          <w:p w:rsidR="00F016B5" w:rsidRDefault="00F016B5" w:rsidP="00E03FF9">
            <w:pPr>
              <w:rPr>
                <w:ins w:id="7996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rPr>
                <w:ins w:id="7997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rPr>
                <w:ins w:id="7998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799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F016B5" w:rsidRDefault="00F016B5" w:rsidP="00E03FF9">
            <w:pPr>
              <w:jc w:val="center"/>
              <w:rPr>
                <w:ins w:id="8000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8001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8002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8003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F016B5" w:rsidRDefault="00F016B5" w:rsidP="00E03FF9">
            <w:pPr>
              <w:jc w:val="center"/>
              <w:rPr>
                <w:ins w:id="8004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8005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8006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6B5" w:rsidRDefault="00F016B5" w:rsidP="00E03FF9">
            <w:pPr>
              <w:jc w:val="center"/>
              <w:rPr>
                <w:ins w:id="8007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F016B5" w:rsidRDefault="00F016B5">
      <w:pPr>
        <w:rPr>
          <w:ins w:id="8008" w:author="Douglas A. Milikien" w:date="2019-03-29T18:37:00Z"/>
        </w:rPr>
      </w:pPr>
      <w:ins w:id="8009" w:author="Douglas A. Milikien" w:date="2019-03-29T18:37:00Z">
        <w:r>
          <w:br w:type="page"/>
        </w:r>
      </w:ins>
    </w:p>
    <w:p w:rsidR="00B777CA" w:rsidRDefault="00B777CA"/>
    <w:p w:rsidR="00511CAD" w:rsidRDefault="00511CAD" w:rsidP="00511CAD">
      <w:pPr>
        <w:pStyle w:val="Caption"/>
        <w:keepNext/>
        <w:rPr>
          <w:ins w:id="8010" w:author="Douglas A. Milikien" w:date="2019-04-02T10:57:00Z"/>
          <w:b w:val="0"/>
          <w:lang w:val="en"/>
        </w:rPr>
      </w:pPr>
      <w:bookmarkStart w:id="8011" w:name="_Toc5112571"/>
      <w:r>
        <w:t xml:space="preserve">Table </w:t>
      </w:r>
      <w:fldSimple w:instr=" SEQ Table \* ARABIC ">
        <w:ins w:id="8012" w:author="Douglas A. Milikien" w:date="2019-04-02T17:11:00Z">
          <w:r w:rsidR="0045412F">
            <w:rPr>
              <w:noProof/>
            </w:rPr>
            <w:t>45</w:t>
          </w:r>
        </w:ins>
        <w:del w:id="8013" w:author="Douglas A. Milikien" w:date="2019-03-29T17:40:00Z">
          <w:r w:rsidR="006C4F15" w:rsidDel="006C4F15">
            <w:rPr>
              <w:noProof/>
            </w:rPr>
            <w:delText>36</w:delText>
          </w:r>
        </w:del>
      </w:fldSimple>
      <w:r>
        <w:t xml:space="preserve"> Cross-Classification of Cardiologists’ Clinical </w:t>
      </w:r>
      <w:ins w:id="8014" w:author="Douglas A. Milikien" w:date="2019-04-02T12:46:00Z">
        <w:r w:rsidR="00CE6F33">
          <w:t>Asse</w:t>
        </w:r>
      </w:ins>
      <w:ins w:id="8015" w:author="Douglas A. Milikien" w:date="2019-04-02T12:47:00Z">
        <w:r w:rsidR="00CE6F33">
          <w:t>s</w:t>
        </w:r>
      </w:ins>
      <w:ins w:id="8016" w:author="Douglas A. Milikien" w:date="2019-04-02T12:46:00Z">
        <w:r w:rsidR="00CE6F33">
          <w:t xml:space="preserve">sment </w:t>
        </w:r>
      </w:ins>
      <w:del w:id="8017" w:author="Douglas A. Milikien" w:date="2019-04-02T12:46:00Z">
        <w:r w:rsidDel="00CE6F33">
          <w:delText>Decision</w:delText>
        </w:r>
      </w:del>
      <w:r>
        <w:t xml:space="preserve"> Using Nurse-Acquired vs. Sonographer-Acquired Echocardiograms-</w:t>
      </w:r>
      <w:r w:rsidRPr="00511CAD">
        <w:rPr>
          <w:b w:val="0"/>
          <w:lang w:val="en"/>
        </w:rPr>
        <w:t xml:space="preserve"> </w:t>
      </w:r>
      <w:ins w:id="8018" w:author="Douglas A. Milikien" w:date="2019-04-02T12:46:00Z">
        <w:r w:rsidR="00CE6F33">
          <w:rPr>
            <w:b w:val="0"/>
            <w:lang w:val="en"/>
          </w:rPr>
          <w:t xml:space="preserve">Primary Endpoints </w:t>
        </w:r>
      </w:ins>
      <w:del w:id="8019" w:author="Douglas A. Milikien" w:date="2019-04-02T12:46:00Z">
        <w:r w:rsidDel="00CE6F33">
          <w:rPr>
            <w:b w:val="0"/>
            <w:lang w:val="en"/>
          </w:rPr>
          <w:delText>Qualitative</w:delText>
        </w:r>
      </w:del>
      <w:r>
        <w:rPr>
          <w:b w:val="0"/>
          <w:lang w:val="en"/>
        </w:rPr>
        <w:t xml:space="preserve"> </w:t>
      </w:r>
      <w:del w:id="8020" w:author="Douglas A. Milikien" w:date="2019-04-02T12:46:00Z">
        <w:r w:rsidDel="00CE6F33">
          <w:rPr>
            <w:b w:val="0"/>
            <w:lang w:val="en"/>
          </w:rPr>
          <w:delText xml:space="preserve">Assessment of Left Ventricular </w:delText>
        </w:r>
      </w:del>
      <w:del w:id="8021" w:author="Douglas A. Milikien" w:date="2019-04-02T12:47:00Z">
        <w:r w:rsidDel="00CE6F33">
          <w:rPr>
            <w:b w:val="0"/>
            <w:lang w:val="en"/>
          </w:rPr>
          <w:delText>Size</w:delText>
        </w:r>
      </w:del>
      <w:ins w:id="8022" w:author="Douglas A. Milikien" w:date="2019-04-02T12:11:00Z">
        <w:r w:rsidR="00027A09">
          <w:rPr>
            <w:b w:val="0"/>
            <w:lang w:val="en"/>
          </w:rPr>
          <w:t>among Patients for whom a Qualitative Assessment could be Made</w:t>
        </w:r>
      </w:ins>
      <w:bookmarkEnd w:id="8011"/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2282"/>
        <w:gridCol w:w="1757"/>
        <w:gridCol w:w="1667"/>
        <w:gridCol w:w="1757"/>
        <w:gridCol w:w="744"/>
        <w:gridCol w:w="1650"/>
        <w:gridCol w:w="1048"/>
        <w:tblGridChange w:id="8023">
          <w:tblGrid>
            <w:gridCol w:w="2271"/>
            <w:gridCol w:w="59"/>
            <w:gridCol w:w="19"/>
            <w:gridCol w:w="2204"/>
            <w:gridCol w:w="124"/>
            <w:gridCol w:w="40"/>
            <w:gridCol w:w="1543"/>
            <w:gridCol w:w="49"/>
            <w:gridCol w:w="1"/>
            <w:gridCol w:w="1318"/>
            <w:gridCol w:w="299"/>
            <w:gridCol w:w="50"/>
            <w:gridCol w:w="1361"/>
            <w:gridCol w:w="346"/>
            <w:gridCol w:w="50"/>
            <w:gridCol w:w="364"/>
            <w:gridCol w:w="342"/>
            <w:gridCol w:w="38"/>
            <w:gridCol w:w="1308"/>
            <w:gridCol w:w="333"/>
            <w:gridCol w:w="9"/>
            <w:gridCol w:w="718"/>
            <w:gridCol w:w="330"/>
          </w:tblGrid>
        </w:tblGridChange>
      </w:tblGrid>
      <w:tr w:rsidR="00027A09" w:rsidTr="00D77CFD">
        <w:trPr>
          <w:ins w:id="8024" w:author="Douglas A. Milikien" w:date="2019-04-02T12:09:00Z"/>
        </w:trPr>
        <w:tc>
          <w:tcPr>
            <w:tcW w:w="2271" w:type="dxa"/>
          </w:tcPr>
          <w:p w:rsidR="00027A09" w:rsidRPr="00DC52A9" w:rsidRDefault="00027A09" w:rsidP="00027A09">
            <w:pPr>
              <w:rPr>
                <w:ins w:id="8025" w:author="Douglas A. Milikien" w:date="2019-04-02T12:09:00Z"/>
                <w:rFonts w:ascii="Arial" w:eastAsiaTheme="minorHAnsi" w:hAnsi="Arial" w:cs="Arial"/>
                <w:b/>
                <w:sz w:val="18"/>
                <w:szCs w:val="18"/>
              </w:rPr>
            </w:pPr>
            <w:ins w:id="8026" w:author="Douglas A. Milikien" w:date="2019-04-02T12:09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A09" w:rsidRPr="00DC52A9" w:rsidRDefault="00027A09" w:rsidP="00027A09">
            <w:pPr>
              <w:jc w:val="center"/>
              <w:rPr>
                <w:ins w:id="8027" w:author="Douglas A. Milikien" w:date="2019-04-02T12:0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028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029" w:author="Douglas A. Milikien" w:date="2019-04-02T12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030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031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032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027A09" w:rsidTr="00D77CFD">
        <w:trPr>
          <w:ins w:id="8033" w:author="Douglas A. Milikien" w:date="2019-04-02T12:09:00Z"/>
        </w:trPr>
        <w:tc>
          <w:tcPr>
            <w:tcW w:w="2271" w:type="dxa"/>
          </w:tcPr>
          <w:p w:rsidR="00027A09" w:rsidRDefault="00027A09" w:rsidP="00027A09">
            <w:pPr>
              <w:rPr>
                <w:ins w:id="8034" w:author="Douglas A. Milikien" w:date="2019-04-02T12:0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A09" w:rsidRPr="00DC52A9" w:rsidRDefault="00027A09" w:rsidP="00027A09">
            <w:pPr>
              <w:jc w:val="center"/>
              <w:rPr>
                <w:ins w:id="8035" w:author="Douglas A. Milikien" w:date="2019-04-02T12:0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036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037" w:author="Douglas A. Milikien" w:date="2019-04-02T12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038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039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040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B4069" w:rsidTr="00D77CFD">
        <w:trPr>
          <w:ins w:id="8041" w:author="Douglas A. Milikien" w:date="2019-04-02T10:57:00Z"/>
        </w:trPr>
        <w:tc>
          <w:tcPr>
            <w:tcW w:w="2271" w:type="dxa"/>
          </w:tcPr>
          <w:p w:rsidR="003B4069" w:rsidRPr="00DC52A9" w:rsidRDefault="00027A09">
            <w:pPr>
              <w:rPr>
                <w:ins w:id="8042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  <w:pPrChange w:id="8043" w:author="Douglas A. Milikien" w:date="2019-04-02T12:09:00Z">
                <w:pPr>
                  <w:jc w:val="center"/>
                </w:pPr>
              </w:pPrChange>
            </w:pPr>
            <w:ins w:id="8044" w:author="Douglas A. Milikien" w:date="2019-04-02T12:09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1. </w:t>
              </w:r>
              <w:r w:rsidRPr="00027A09">
                <w:rPr>
                  <w:rFonts w:ascii="Arial" w:hAnsi="Arial" w:cs="Arial"/>
                  <w:b/>
                  <w:sz w:val="18"/>
                  <w:szCs w:val="18"/>
                  <w:lang w:val="en"/>
                  <w:rPrChange w:id="8045" w:author="Douglas A. Milikien" w:date="2019-04-02T12:09:00Z">
                    <w:rPr>
                      <w:b/>
                      <w:lang w:val="en"/>
                    </w:rPr>
                  </w:rPrChange>
                </w:rPr>
                <w:t>Qualitative Visual Assessment of Left Ventricular Size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069" w:rsidRPr="00DC52A9" w:rsidRDefault="003B4069" w:rsidP="00027A09">
            <w:pPr>
              <w:jc w:val="center"/>
              <w:rPr>
                <w:ins w:id="8046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069" w:rsidRPr="00DC52A9" w:rsidRDefault="003B4069" w:rsidP="00027A09">
            <w:pPr>
              <w:rPr>
                <w:ins w:id="804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4069" w:rsidRPr="00DC52A9" w:rsidRDefault="003B4069" w:rsidP="00027A09">
            <w:pPr>
              <w:rPr>
                <w:ins w:id="804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049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069" w:rsidRPr="00DC52A9" w:rsidRDefault="003B4069" w:rsidP="00027A09">
            <w:pPr>
              <w:rPr>
                <w:ins w:id="805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069" w:rsidRPr="00DC52A9" w:rsidRDefault="003B4069" w:rsidP="00027A09">
            <w:pPr>
              <w:rPr>
                <w:ins w:id="805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069" w:rsidRPr="00DC52A9" w:rsidRDefault="003B4069" w:rsidP="00027A09">
            <w:pPr>
              <w:rPr>
                <w:ins w:id="805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B4069" w:rsidTr="00D77C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053" w:author="Douglas A. Milikien" w:date="2019-04-02T12:09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054" w:author="Douglas A. Milikien" w:date="2019-04-02T10:57:00Z"/>
          <w:trPrChange w:id="8055" w:author="Douglas A. Milikien" w:date="2019-04-02T12:09:00Z">
            <w:trPr>
              <w:gridAfter w:val="0"/>
            </w:trPr>
          </w:trPrChange>
        </w:trPr>
        <w:tc>
          <w:tcPr>
            <w:tcW w:w="2271" w:type="dxa"/>
            <w:tcPrChange w:id="8056" w:author="Douglas A. Milikien" w:date="2019-04-02T12:09:00Z">
              <w:tcPr>
                <w:tcW w:w="2349" w:type="dxa"/>
                <w:gridSpan w:val="3"/>
              </w:tcPr>
            </w:tcPrChange>
          </w:tcPr>
          <w:p w:rsidR="003B4069" w:rsidRPr="00DC52A9" w:rsidRDefault="003B4069" w:rsidP="00027A09">
            <w:pPr>
              <w:rPr>
                <w:ins w:id="805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058" w:author="Douglas A. Milikien" w:date="2019-04-02T12:09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B4069" w:rsidRPr="00DC52A9" w:rsidRDefault="003B4069" w:rsidP="00027A09">
            <w:pPr>
              <w:rPr>
                <w:ins w:id="805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060" w:author="Douglas A. Milikien" w:date="2019-04-02T12:09:00Z">
              <w:tcPr>
                <w:tcW w:w="159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B4069" w:rsidRPr="00DC52A9" w:rsidRDefault="003B4069" w:rsidP="00027A09">
            <w:pPr>
              <w:rPr>
                <w:ins w:id="806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062" w:author="Douglas A. Milikien" w:date="2019-04-02T12:09:00Z">
              <w:tcPr>
                <w:tcW w:w="13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B4069" w:rsidRPr="00DC52A9" w:rsidRDefault="00027A09" w:rsidP="00027A09">
            <w:pPr>
              <w:rPr>
                <w:ins w:id="806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064" w:author="Douglas A. Milikien" w:date="2019-04-02T12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065" w:author="Douglas A. Milikien" w:date="2019-04-02T12:09:00Z">
              <w:tcPr>
                <w:tcW w:w="171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B4069" w:rsidRPr="00DC52A9" w:rsidRDefault="00027A09" w:rsidP="00027A09">
            <w:pPr>
              <w:rPr>
                <w:ins w:id="806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067" w:author="Douglas A. Milikien" w:date="2019-04-02T12:10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Abnormal/Enlarged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068" w:author="Douglas A. Milikien" w:date="2019-04-02T12:09:00Z">
              <w:tcPr>
                <w:tcW w:w="76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B4069" w:rsidRPr="00DC52A9" w:rsidRDefault="003B4069" w:rsidP="00027A09">
            <w:pPr>
              <w:rPr>
                <w:ins w:id="806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070" w:author="Douglas A. Milikien" w:date="2019-04-02T12:09:00Z">
              <w:tcPr>
                <w:tcW w:w="168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B4069" w:rsidRPr="00DC52A9" w:rsidRDefault="003B4069" w:rsidP="00027A09">
            <w:pPr>
              <w:rPr>
                <w:ins w:id="807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072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</w:ins>
            <w:ins w:id="8073" w:author="Douglas A. Milikien" w:date="2019-04-02T12:11:00Z">
              <w:r w:rsidR="00027A09"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</w:ins>
            <w:ins w:id="8074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075" w:author="Douglas A. Milikien" w:date="2019-04-02T12:09:00Z">
              <w:tcPr>
                <w:tcW w:w="106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B4069" w:rsidRPr="00DC52A9" w:rsidRDefault="003B4069" w:rsidP="00027A09">
            <w:pPr>
              <w:rPr>
                <w:ins w:id="8076" w:author="Douglas A. Milikien" w:date="2019-04-02T10:57:00Z"/>
                <w:rFonts w:ascii="Arial" w:hAnsi="Arial" w:cs="Arial"/>
                <w:sz w:val="18"/>
                <w:szCs w:val="18"/>
              </w:rPr>
            </w:pPr>
            <w:ins w:id="8077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3B4069" w:rsidRPr="00DC52A9" w:rsidRDefault="003B4069" w:rsidP="00027A09">
            <w:pPr>
              <w:rPr>
                <w:ins w:id="807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079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3B4069" w:rsidRPr="00DC52A9" w:rsidRDefault="003B4069" w:rsidP="00027A09">
            <w:pPr>
              <w:rPr>
                <w:ins w:id="808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027A09" w:rsidTr="00D77C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081" w:author="Douglas A. Milikien" w:date="2019-04-02T12:10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082" w:author="Douglas A. Milikien" w:date="2019-04-02T10:57:00Z"/>
        </w:trPr>
        <w:tc>
          <w:tcPr>
            <w:tcW w:w="2271" w:type="dxa"/>
            <w:tcPrChange w:id="8083" w:author="Douglas A. Milikien" w:date="2019-04-02T12:10:00Z">
              <w:tcPr>
                <w:tcW w:w="2349" w:type="dxa"/>
                <w:gridSpan w:val="2"/>
              </w:tcPr>
            </w:tcPrChange>
          </w:tcPr>
          <w:p w:rsidR="00027A09" w:rsidRPr="00DC52A9" w:rsidRDefault="00027A09" w:rsidP="00027A09">
            <w:pPr>
              <w:rPr>
                <w:ins w:id="8084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085" w:author="Douglas A. Milikien" w:date="2019-04-02T12:10:00Z">
              <w:tcPr>
                <w:tcW w:w="2368" w:type="dxa"/>
                <w:gridSpan w:val="3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027A09" w:rsidRPr="00DC52A9" w:rsidRDefault="00027A09" w:rsidP="00027A09">
            <w:pPr>
              <w:rPr>
                <w:ins w:id="808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087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088" w:author="Douglas A. Milikien" w:date="2019-04-02T12:10:00Z">
              <w:tcPr>
                <w:tcW w:w="159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rPr>
                <w:ins w:id="808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090" w:author="Douglas A. Milikien" w:date="2019-04-02T12:10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091" w:author="Douglas A. Milikien" w:date="2019-04-02T12:10:00Z">
              <w:tcPr>
                <w:tcW w:w="1319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09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093" w:author="Douglas A. Milikien" w:date="2019-04-02T12:10:00Z">
              <w:tcPr>
                <w:tcW w:w="171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09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095" w:author="Douglas A. Milikien" w:date="2019-04-02T12:10:00Z">
              <w:tcPr>
                <w:tcW w:w="76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09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097" w:author="Douglas A. Milikien" w:date="2019-04-02T12:10:00Z">
              <w:tcPr>
                <w:tcW w:w="168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09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099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027A09" w:rsidRPr="00DC52A9" w:rsidRDefault="00027A09" w:rsidP="00027A09">
            <w:pPr>
              <w:jc w:val="center"/>
              <w:rPr>
                <w:ins w:id="810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101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02" w:author="Douglas A. Milikien" w:date="2019-04-02T12:10:00Z">
              <w:tcPr>
                <w:tcW w:w="106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10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104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027A09" w:rsidTr="00D77C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105" w:author="Douglas A. Milikien" w:date="2019-04-02T12:10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106" w:author="Douglas A. Milikien" w:date="2019-04-02T10:57:00Z"/>
        </w:trPr>
        <w:tc>
          <w:tcPr>
            <w:tcW w:w="2271" w:type="dxa"/>
            <w:tcPrChange w:id="8107" w:author="Douglas A. Milikien" w:date="2019-04-02T12:10:00Z">
              <w:tcPr>
                <w:tcW w:w="2349" w:type="dxa"/>
                <w:gridSpan w:val="2"/>
              </w:tcPr>
            </w:tcPrChange>
          </w:tcPr>
          <w:p w:rsidR="00027A09" w:rsidRPr="00DC52A9" w:rsidRDefault="00027A09" w:rsidP="00027A09">
            <w:pPr>
              <w:rPr>
                <w:ins w:id="810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  <w:hideMark/>
            <w:tcPrChange w:id="8109" w:author="Douglas A. Milikien" w:date="2019-04-02T12:10:00Z">
              <w:tcPr>
                <w:tcW w:w="2368" w:type="dxa"/>
                <w:gridSpan w:val="3"/>
                <w:vMerge/>
                <w:vAlign w:val="center"/>
                <w:hideMark/>
              </w:tcPr>
            </w:tcPrChange>
          </w:tcPr>
          <w:p w:rsidR="00027A09" w:rsidRPr="00DC52A9" w:rsidRDefault="00027A09" w:rsidP="00027A09">
            <w:pPr>
              <w:rPr>
                <w:ins w:id="811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11" w:author="Douglas A. Milikien" w:date="2019-04-02T12:10:00Z">
              <w:tcPr>
                <w:tcW w:w="159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Default="00027A09" w:rsidP="00027A09">
            <w:pPr>
              <w:rPr>
                <w:ins w:id="8112" w:author="Douglas A. Milikien" w:date="2019-04-02T12:11:00Z"/>
                <w:rFonts w:ascii="Arial" w:eastAsiaTheme="minorHAnsi" w:hAnsi="Arial" w:cs="Arial"/>
                <w:sz w:val="18"/>
                <w:szCs w:val="18"/>
              </w:rPr>
            </w:pPr>
            <w:ins w:id="8113" w:author="Douglas A. Milikien" w:date="2019-04-02T12:10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Abnormal/Enlarged</w:t>
              </w:r>
            </w:ins>
          </w:p>
          <w:p w:rsidR="00027A09" w:rsidRPr="00DC52A9" w:rsidRDefault="00027A09" w:rsidP="00027A09">
            <w:pPr>
              <w:rPr>
                <w:ins w:id="811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15" w:author="Douglas A. Milikien" w:date="2019-04-02T12:10:00Z">
              <w:tcPr>
                <w:tcW w:w="1319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11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17" w:author="Douglas A. Milikien" w:date="2019-04-02T12:10:00Z">
              <w:tcPr>
                <w:tcW w:w="171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11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19" w:author="Douglas A. Milikien" w:date="2019-04-02T12:10:00Z">
              <w:tcPr>
                <w:tcW w:w="76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12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21" w:author="Douglas A. Milikien" w:date="2019-04-02T12:10:00Z">
              <w:tcPr>
                <w:tcW w:w="168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12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23" w:author="Douglas A. Milikien" w:date="2019-04-02T12:10:00Z">
              <w:tcPr>
                <w:tcW w:w="106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12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027A09" w:rsidTr="00D77C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125" w:author="Douglas A. Milikien" w:date="2019-04-02T12:10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126" w:author="Douglas A. Milikien" w:date="2019-04-02T10:57:00Z"/>
        </w:trPr>
        <w:tc>
          <w:tcPr>
            <w:tcW w:w="2271" w:type="dxa"/>
            <w:tcPrChange w:id="8127" w:author="Douglas A. Milikien" w:date="2019-04-02T12:10:00Z">
              <w:tcPr>
                <w:tcW w:w="2349" w:type="dxa"/>
                <w:gridSpan w:val="2"/>
              </w:tcPr>
            </w:tcPrChange>
          </w:tcPr>
          <w:p w:rsidR="00027A09" w:rsidRPr="00DC52A9" w:rsidRDefault="00027A09" w:rsidP="00027A09">
            <w:pPr>
              <w:rPr>
                <w:ins w:id="812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29" w:author="Douglas A. Milikien" w:date="2019-04-02T12:10:00Z">
              <w:tcPr>
                <w:tcW w:w="236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rPr>
                <w:ins w:id="813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31" w:author="Douglas A. Milikien" w:date="2019-04-02T12:10:00Z">
              <w:tcPr>
                <w:tcW w:w="159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rPr>
                <w:ins w:id="813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33" w:author="Douglas A. Milikien" w:date="2019-04-02T12:10:00Z">
              <w:tcPr>
                <w:tcW w:w="1319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13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35" w:author="Douglas A. Milikien" w:date="2019-04-02T12:10:00Z">
              <w:tcPr>
                <w:tcW w:w="171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13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37" w:author="Douglas A. Milikien" w:date="2019-04-02T12:10:00Z">
              <w:tcPr>
                <w:tcW w:w="76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13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39" w:author="Douglas A. Milikien" w:date="2019-04-02T12:10:00Z">
              <w:tcPr>
                <w:tcW w:w="1688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14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41" w:author="Douglas A. Milikien" w:date="2019-04-02T12:10:00Z">
              <w:tcPr>
                <w:tcW w:w="106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027A09" w:rsidRPr="00DC52A9" w:rsidRDefault="00027A09" w:rsidP="00027A09">
            <w:pPr>
              <w:jc w:val="center"/>
              <w:rPr>
                <w:ins w:id="814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027A09" w:rsidTr="00D77CFD">
        <w:trPr>
          <w:ins w:id="8143" w:author="Douglas A. Milikien" w:date="2019-04-02T10:57:00Z"/>
        </w:trPr>
        <w:tc>
          <w:tcPr>
            <w:tcW w:w="2271" w:type="dxa"/>
          </w:tcPr>
          <w:p w:rsidR="00027A09" w:rsidRPr="00DC52A9" w:rsidRDefault="00027A09" w:rsidP="00027A09">
            <w:pPr>
              <w:rPr>
                <w:ins w:id="814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14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14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jc w:val="center"/>
              <w:rPr>
                <w:ins w:id="8147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jc w:val="center"/>
              <w:rPr>
                <w:ins w:id="8148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jc w:val="center"/>
              <w:rPr>
                <w:ins w:id="8149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jc w:val="center"/>
              <w:rPr>
                <w:ins w:id="815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jc w:val="center"/>
              <w:rPr>
                <w:ins w:id="815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027A09" w:rsidTr="00D77CFD">
        <w:trPr>
          <w:ins w:id="8152" w:author="Douglas A. Milikien" w:date="2019-04-02T10:57:00Z"/>
        </w:trPr>
        <w:tc>
          <w:tcPr>
            <w:tcW w:w="2271" w:type="dxa"/>
          </w:tcPr>
          <w:p w:rsidR="00027A09" w:rsidRPr="00DC52A9" w:rsidRDefault="00027A09">
            <w:pPr>
              <w:rPr>
                <w:ins w:id="8153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  <w:pPrChange w:id="8154" w:author="Douglas A. Milikien" w:date="2019-04-02T12:14:00Z">
                <w:pPr>
                  <w:jc w:val="center"/>
                </w:pPr>
              </w:pPrChange>
            </w:pPr>
            <w:ins w:id="8155" w:author="Douglas A. Milikien" w:date="2019-04-02T10:5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</w:t>
              </w:r>
            </w:ins>
            <w:ins w:id="8156" w:author="Douglas A. Milikien" w:date="2019-04-02T12:14:00Z">
              <w:r w:rsidR="00D77CFD" w:rsidRPr="00822C3E">
                <w:rPr>
                  <w:b/>
                  <w:lang w:val="en"/>
                </w:rPr>
                <w:t xml:space="preserve"> </w:t>
              </w:r>
              <w:r w:rsidR="00D77CFD" w:rsidRPr="00D77CFD">
                <w:rPr>
                  <w:rFonts w:ascii="Arial" w:hAnsi="Arial" w:cs="Arial"/>
                  <w:b/>
                  <w:sz w:val="18"/>
                  <w:szCs w:val="18"/>
                  <w:lang w:val="en"/>
                  <w:rPrChange w:id="8157" w:author="Douglas A. Milikien" w:date="2019-04-02T12:14:00Z">
                    <w:rPr>
                      <w:b/>
                      <w:lang w:val="en"/>
                    </w:rPr>
                  </w:rPrChange>
                </w:rPr>
                <w:t>Qualitative Visual Assessment of Global Left Ventricular Function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A09" w:rsidRPr="00DC52A9" w:rsidRDefault="00027A09" w:rsidP="00027A09">
            <w:pPr>
              <w:jc w:val="center"/>
              <w:rPr>
                <w:ins w:id="8158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15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A09" w:rsidRPr="00DC52A9" w:rsidRDefault="00027A09" w:rsidP="00027A09">
            <w:pPr>
              <w:rPr>
                <w:ins w:id="816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161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16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16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A09" w:rsidRPr="00DC52A9" w:rsidRDefault="00027A09" w:rsidP="00027A09">
            <w:pPr>
              <w:rPr>
                <w:ins w:id="816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77CFD" w:rsidTr="00D77C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165" w:author="Douglas A. Milikien" w:date="2019-04-02T12:17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166" w:author="Douglas A. Milikien" w:date="2019-04-02T10:57:00Z"/>
        </w:trPr>
        <w:tc>
          <w:tcPr>
            <w:tcW w:w="2271" w:type="dxa"/>
            <w:tcPrChange w:id="8167" w:author="Douglas A. Milikien" w:date="2019-04-02T12:17:00Z">
              <w:tcPr>
                <w:tcW w:w="2271" w:type="dxa"/>
              </w:tcPr>
            </w:tcPrChange>
          </w:tcPr>
          <w:p w:rsidR="00D77CFD" w:rsidRPr="00DC52A9" w:rsidRDefault="00D77CFD" w:rsidP="00027A09">
            <w:pPr>
              <w:rPr>
                <w:ins w:id="816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69" w:author="Douglas A. Milikien" w:date="2019-04-02T12:17:00Z">
              <w:tcPr>
                <w:tcW w:w="2282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rPr>
                <w:ins w:id="817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71" w:author="Douglas A. Milikien" w:date="2019-04-02T12:17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rPr>
                <w:ins w:id="817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73" w:author="Douglas A. Milikien" w:date="2019-04-02T12:17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rPr>
                <w:ins w:id="817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175" w:author="Douglas A. Milikien" w:date="2019-04-02T12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176" w:author="Douglas A. Milikien" w:date="2019-04-02T12:17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D77CFD" w:rsidRDefault="00D77CFD" w:rsidP="000D4E6B">
            <w:pPr>
              <w:rPr>
                <w:ins w:id="8177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  <w:ins w:id="8178" w:author="Douglas A. Milikien" w:date="2019-04-02T12:18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Reduced </w:t>
              </w:r>
            </w:ins>
          </w:p>
          <w:p w:rsidR="00D77CFD" w:rsidRPr="00DC52A9" w:rsidRDefault="00D77CFD" w:rsidP="00027A09">
            <w:pPr>
              <w:rPr>
                <w:ins w:id="817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180" w:author="Douglas A. Milikien" w:date="2019-04-02T12:18:00Z">
              <w:r w:rsidRPr="00CD3329">
                <w:rPr>
                  <w:rFonts w:ascii="Arial" w:hAnsi="Arial" w:cs="Arial"/>
                  <w:color w:val="000000"/>
                  <w:sz w:val="18"/>
                  <w:szCs w:val="18"/>
                </w:rPr>
                <w:t>(EF ≤ 50%)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181" w:author="Douglas A. Milikien" w:date="2019-04-02T12:17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rPr>
                <w:ins w:id="818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183" w:author="Douglas A. Milikien" w:date="2019-04-02T12:17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D77CFD" w:rsidRPr="00DC52A9" w:rsidRDefault="00D77CFD" w:rsidP="00027A09">
            <w:pPr>
              <w:rPr>
                <w:ins w:id="818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185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</w:ins>
            <w:ins w:id="8186" w:author="Douglas A. Milikien" w:date="2019-04-02T12:16:00Z"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</w:ins>
            <w:ins w:id="8187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188" w:author="Douglas A. Milikien" w:date="2019-04-02T12:17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D77CFD" w:rsidRPr="00DC52A9" w:rsidRDefault="00D77CFD" w:rsidP="00027A09">
            <w:pPr>
              <w:rPr>
                <w:ins w:id="8189" w:author="Douglas A. Milikien" w:date="2019-04-02T10:57:00Z"/>
                <w:rFonts w:ascii="Arial" w:hAnsi="Arial" w:cs="Arial"/>
                <w:sz w:val="18"/>
                <w:szCs w:val="18"/>
              </w:rPr>
            </w:pPr>
            <w:ins w:id="8190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D77CFD" w:rsidRPr="00DC52A9" w:rsidRDefault="00D77CFD" w:rsidP="00027A09">
            <w:pPr>
              <w:rPr>
                <w:ins w:id="819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192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D77CFD" w:rsidRPr="00DC52A9" w:rsidRDefault="00D77CFD" w:rsidP="00027A09">
            <w:pPr>
              <w:rPr>
                <w:ins w:id="819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77CFD" w:rsidTr="00D77C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194" w:author="Douglas A. Milikien" w:date="2019-04-02T12:16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195" w:author="Douglas A. Milikien" w:date="2019-04-02T10:57:00Z"/>
        </w:trPr>
        <w:tc>
          <w:tcPr>
            <w:tcW w:w="2271" w:type="dxa"/>
            <w:tcPrChange w:id="8196" w:author="Douglas A. Milikien" w:date="2019-04-02T12:16:00Z">
              <w:tcPr>
                <w:tcW w:w="2271" w:type="dxa"/>
              </w:tcPr>
            </w:tcPrChange>
          </w:tcPr>
          <w:p w:rsidR="00D77CFD" w:rsidRPr="00DC52A9" w:rsidRDefault="00D77CFD" w:rsidP="00027A09">
            <w:pPr>
              <w:rPr>
                <w:ins w:id="8197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198" w:author="Douglas A. Milikien" w:date="2019-04-02T12:16:00Z">
              <w:tcPr>
                <w:tcW w:w="2282" w:type="dxa"/>
                <w:gridSpan w:val="3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D77CFD" w:rsidRPr="00DC52A9" w:rsidRDefault="00D77CFD" w:rsidP="00027A09">
            <w:pPr>
              <w:rPr>
                <w:ins w:id="819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200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201" w:author="Douglas A. Milikien" w:date="2019-04-02T12:16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D77CFD" w:rsidRPr="00DC52A9" w:rsidRDefault="00D77CFD" w:rsidP="00027A09">
            <w:pPr>
              <w:rPr>
                <w:ins w:id="820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203" w:author="Douglas A. Milikien" w:date="2019-04-02T12:14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04" w:author="Douglas A. Milikien" w:date="2019-04-02T12:16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0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06" w:author="Douglas A. Milikien" w:date="2019-04-02T12:16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0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08" w:author="Douglas A. Milikien" w:date="2019-04-02T12:16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0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10" w:author="Douglas A. Milikien" w:date="2019-04-02T12:16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1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212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D77CFD" w:rsidRPr="00DC52A9" w:rsidRDefault="00D77CFD" w:rsidP="00027A09">
            <w:pPr>
              <w:jc w:val="center"/>
              <w:rPr>
                <w:ins w:id="821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214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15" w:author="Douglas A. Milikien" w:date="2019-04-02T12:16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1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217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D77CFD" w:rsidTr="00D77C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218" w:author="Douglas A. Milikien" w:date="2019-04-02T12:16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219" w:author="Douglas A. Milikien" w:date="2019-04-02T10:57:00Z"/>
        </w:trPr>
        <w:tc>
          <w:tcPr>
            <w:tcW w:w="2271" w:type="dxa"/>
            <w:tcPrChange w:id="8220" w:author="Douglas A. Milikien" w:date="2019-04-02T12:16:00Z">
              <w:tcPr>
                <w:tcW w:w="2271" w:type="dxa"/>
              </w:tcPr>
            </w:tcPrChange>
          </w:tcPr>
          <w:p w:rsidR="00D77CFD" w:rsidRPr="00DC52A9" w:rsidRDefault="00D77CFD" w:rsidP="00027A09">
            <w:pPr>
              <w:rPr>
                <w:ins w:id="822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  <w:hideMark/>
            <w:tcPrChange w:id="8222" w:author="Douglas A. Milikien" w:date="2019-04-02T12:16:00Z">
              <w:tcPr>
                <w:tcW w:w="2282" w:type="dxa"/>
                <w:gridSpan w:val="3"/>
                <w:vMerge/>
                <w:vAlign w:val="center"/>
                <w:hideMark/>
              </w:tcPr>
            </w:tcPrChange>
          </w:tcPr>
          <w:p w:rsidR="00D77CFD" w:rsidRPr="00DC52A9" w:rsidRDefault="00D77CFD" w:rsidP="00027A09">
            <w:pPr>
              <w:rPr>
                <w:ins w:id="822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24" w:author="Douglas A. Milikien" w:date="2019-04-02T12:16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Default="00D77CFD" w:rsidP="000D4E6B">
            <w:pPr>
              <w:rPr>
                <w:ins w:id="8225" w:author="Douglas A. Milikien" w:date="2019-04-02T12:17:00Z"/>
                <w:rFonts w:ascii="Arial" w:eastAsiaTheme="minorHAnsi" w:hAnsi="Arial" w:cs="Arial"/>
                <w:sz w:val="18"/>
                <w:szCs w:val="18"/>
              </w:rPr>
            </w:pPr>
            <w:ins w:id="8226" w:author="Douglas A. Milikien" w:date="2019-04-02T12:17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Reduced </w:t>
              </w:r>
            </w:ins>
          </w:p>
          <w:p w:rsidR="00D77CFD" w:rsidRPr="00D77CFD" w:rsidRDefault="00D77CFD">
            <w:pPr>
              <w:jc w:val="both"/>
              <w:rPr>
                <w:ins w:id="8227" w:author="Douglas A. Milikien" w:date="2019-04-02T10:57:00Z"/>
                <w:rFonts w:ascii="Arial" w:eastAsiaTheme="minorHAnsi" w:hAnsi="Arial" w:cs="Arial"/>
                <w:sz w:val="18"/>
                <w:szCs w:val="18"/>
              </w:rPr>
              <w:pPrChange w:id="8228" w:author="Douglas A. Milikien" w:date="2019-04-02T12:16:00Z">
                <w:pPr/>
              </w:pPrChange>
            </w:pPr>
            <w:ins w:id="8229" w:author="Douglas A. Milikien" w:date="2019-04-02T12:17:00Z">
              <w:r w:rsidRPr="00CD3329">
                <w:rPr>
                  <w:rFonts w:ascii="Arial" w:hAnsi="Arial" w:cs="Arial"/>
                  <w:color w:val="000000"/>
                  <w:sz w:val="18"/>
                  <w:szCs w:val="18"/>
                </w:rPr>
                <w:t>(EF ≤ 50%)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30" w:author="Douglas A. Milikien" w:date="2019-04-02T12:16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3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32" w:author="Douglas A. Milikien" w:date="2019-04-02T12:16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3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34" w:author="Douglas A. Milikien" w:date="2019-04-02T12:16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3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36" w:author="Douglas A. Milikien" w:date="2019-04-02T12:16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3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38" w:author="Douglas A. Milikien" w:date="2019-04-02T12:16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3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77CFD" w:rsidTr="00D77C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240" w:author="Douglas A. Milikien" w:date="2019-04-02T12:16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241" w:author="Douglas A. Milikien" w:date="2019-04-02T10:57:00Z"/>
        </w:trPr>
        <w:tc>
          <w:tcPr>
            <w:tcW w:w="2271" w:type="dxa"/>
            <w:tcPrChange w:id="8242" w:author="Douglas A. Milikien" w:date="2019-04-02T12:16:00Z">
              <w:tcPr>
                <w:tcW w:w="2271" w:type="dxa"/>
              </w:tcPr>
            </w:tcPrChange>
          </w:tcPr>
          <w:p w:rsidR="00D77CFD" w:rsidRPr="00DC52A9" w:rsidRDefault="00D77CFD" w:rsidP="00027A09">
            <w:pPr>
              <w:rPr>
                <w:ins w:id="824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44" w:author="Douglas A. Milikien" w:date="2019-04-02T12:16:00Z">
              <w:tcPr>
                <w:tcW w:w="2282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rPr>
                <w:ins w:id="824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46" w:author="Douglas A. Milikien" w:date="2019-04-02T12:16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rPr>
                <w:ins w:id="824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48" w:author="Douglas A. Milikien" w:date="2019-04-02T12:16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4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50" w:author="Douglas A. Milikien" w:date="2019-04-02T12:16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5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52" w:author="Douglas A. Milikien" w:date="2019-04-02T12:16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5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54" w:author="Douglas A. Milikien" w:date="2019-04-02T12:16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5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56" w:author="Douglas A. Milikien" w:date="2019-04-02T12:16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77CFD" w:rsidRPr="00DC52A9" w:rsidRDefault="00D77CFD" w:rsidP="00027A09">
            <w:pPr>
              <w:jc w:val="center"/>
              <w:rPr>
                <w:ins w:id="825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77CFD" w:rsidTr="00D77CFD">
        <w:trPr>
          <w:ins w:id="8258" w:author="Douglas A. Milikien" w:date="2019-04-02T12:18:00Z"/>
        </w:trPr>
        <w:tc>
          <w:tcPr>
            <w:tcW w:w="2271" w:type="dxa"/>
          </w:tcPr>
          <w:p w:rsidR="00D77CFD" w:rsidRPr="00DC52A9" w:rsidRDefault="00D77CFD" w:rsidP="00027A09">
            <w:pPr>
              <w:rPr>
                <w:ins w:id="8259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rPr>
                <w:ins w:id="8260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rPr>
                <w:ins w:id="8261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jc w:val="center"/>
              <w:rPr>
                <w:ins w:id="8262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jc w:val="center"/>
              <w:rPr>
                <w:ins w:id="8263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jc w:val="center"/>
              <w:rPr>
                <w:ins w:id="8264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jc w:val="center"/>
              <w:rPr>
                <w:ins w:id="8265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jc w:val="center"/>
              <w:rPr>
                <w:ins w:id="8266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77CFD" w:rsidTr="00D77CFD">
        <w:trPr>
          <w:ins w:id="8267" w:author="Douglas A. Milikien" w:date="2019-04-02T10:57:00Z"/>
        </w:trPr>
        <w:tc>
          <w:tcPr>
            <w:tcW w:w="2271" w:type="dxa"/>
          </w:tcPr>
          <w:p w:rsidR="00D77CFD" w:rsidRPr="00DC52A9" w:rsidRDefault="00D77CFD" w:rsidP="00027A09">
            <w:pPr>
              <w:rPr>
                <w:ins w:id="826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rPr>
                <w:ins w:id="826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rPr>
                <w:ins w:id="827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jc w:val="center"/>
              <w:rPr>
                <w:ins w:id="8271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jc w:val="center"/>
              <w:rPr>
                <w:ins w:id="8272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jc w:val="center"/>
              <w:rPr>
                <w:ins w:id="8273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jc w:val="center"/>
              <w:rPr>
                <w:ins w:id="827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jc w:val="center"/>
              <w:rPr>
                <w:ins w:id="827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77CFD" w:rsidTr="00D77CFD">
        <w:trPr>
          <w:ins w:id="8276" w:author="Douglas A. Milikien" w:date="2019-04-02T10:57:00Z"/>
        </w:trPr>
        <w:tc>
          <w:tcPr>
            <w:tcW w:w="2271" w:type="dxa"/>
          </w:tcPr>
          <w:p w:rsidR="00D77CFD" w:rsidRPr="00DC52A9" w:rsidRDefault="00D77CFD">
            <w:pPr>
              <w:rPr>
                <w:ins w:id="8277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  <w:pPrChange w:id="8278" w:author="Douglas A. Milikien" w:date="2019-04-02T12:21:00Z">
                <w:pPr>
                  <w:jc w:val="center"/>
                </w:pPr>
              </w:pPrChange>
            </w:pPr>
            <w:ins w:id="8279" w:author="Douglas A. Milikien" w:date="2019-04-02T12:21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3</w:t>
              </w:r>
            </w:ins>
            <w:ins w:id="8280" w:author="Douglas A. Milikien" w:date="2019-04-02T12:20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ative Visual Assessment of </w:t>
              </w:r>
            </w:ins>
            <w:ins w:id="8281" w:author="Douglas A. Milikien" w:date="2019-04-02T12:21:00Z"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Right </w:t>
              </w:r>
            </w:ins>
            <w:ins w:id="8282" w:author="Douglas A. Milikien" w:date="2019-04-02T12:20:00Z"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Ventricular Size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7CFD" w:rsidRPr="00DC52A9" w:rsidRDefault="00D77CFD" w:rsidP="00027A09">
            <w:pPr>
              <w:jc w:val="center"/>
              <w:rPr>
                <w:ins w:id="8283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rPr>
                <w:ins w:id="828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CFD" w:rsidRPr="00DC52A9" w:rsidRDefault="00D77CFD" w:rsidP="00027A09">
            <w:pPr>
              <w:rPr>
                <w:ins w:id="828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286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rPr>
                <w:ins w:id="828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rPr>
                <w:ins w:id="828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CFD" w:rsidRPr="00DC52A9" w:rsidRDefault="00D77CFD" w:rsidP="00027A09">
            <w:pPr>
              <w:rPr>
                <w:ins w:id="828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405FFD" w:rsidTr="00405F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290" w:author="Douglas A. Milikien" w:date="2019-04-02T12:30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291" w:author="Douglas A. Milikien" w:date="2019-04-02T10:57:00Z"/>
        </w:trPr>
        <w:tc>
          <w:tcPr>
            <w:tcW w:w="2271" w:type="dxa"/>
            <w:tcPrChange w:id="8292" w:author="Douglas A. Milikien" w:date="2019-04-02T12:30:00Z">
              <w:tcPr>
                <w:tcW w:w="2271" w:type="dxa"/>
              </w:tcPr>
            </w:tcPrChange>
          </w:tcPr>
          <w:p w:rsidR="00405FFD" w:rsidRPr="00DC52A9" w:rsidRDefault="00405FFD" w:rsidP="00027A09">
            <w:pPr>
              <w:rPr>
                <w:ins w:id="829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94" w:author="Douglas A. Milikien" w:date="2019-04-02T12:30:00Z">
              <w:tcPr>
                <w:tcW w:w="2282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rPr>
                <w:ins w:id="829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96" w:author="Douglas A. Milikien" w:date="2019-04-02T12:30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rPr>
                <w:ins w:id="829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298" w:author="Douglas A. Milikien" w:date="2019-04-02T12:30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rPr>
                <w:ins w:id="829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300" w:author="Douglas A. Milikien" w:date="2019-04-02T12:32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01" w:author="Douglas A. Milikien" w:date="2019-04-02T12:30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Default="00405FFD" w:rsidP="000D4E6B">
            <w:pPr>
              <w:rPr>
                <w:ins w:id="8302" w:author="Douglas A. Milikien" w:date="2019-04-02T12:32:00Z"/>
                <w:rFonts w:ascii="Arial" w:eastAsiaTheme="minorHAnsi" w:hAnsi="Arial" w:cs="Arial"/>
                <w:sz w:val="18"/>
                <w:szCs w:val="18"/>
              </w:rPr>
            </w:pPr>
            <w:ins w:id="8303" w:author="Douglas A. Milikien" w:date="2019-04-02T12:32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Abnormal/Enlarged</w:t>
              </w:r>
            </w:ins>
          </w:p>
          <w:p w:rsidR="00405FFD" w:rsidRPr="00DC52A9" w:rsidRDefault="00405FFD" w:rsidP="00027A09">
            <w:pPr>
              <w:rPr>
                <w:ins w:id="830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05" w:author="Douglas A. Milikien" w:date="2019-04-02T12:30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rPr>
                <w:ins w:id="830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307" w:author="Douglas A. Milikien" w:date="2019-04-02T12:30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405FFD" w:rsidRPr="00DC52A9" w:rsidRDefault="00405FFD" w:rsidP="00027A09">
            <w:pPr>
              <w:rPr>
                <w:ins w:id="830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309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</w:ins>
            <w:ins w:id="8310" w:author="Douglas A. Milikien" w:date="2019-04-02T12:33:00Z">
              <w:r w:rsidR="00243D0C"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</w:ins>
            <w:ins w:id="8311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312" w:author="Douglas A. Milikien" w:date="2019-04-02T12:30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405FFD" w:rsidRPr="00DC52A9" w:rsidRDefault="00405FFD" w:rsidP="00027A09">
            <w:pPr>
              <w:rPr>
                <w:ins w:id="8313" w:author="Douglas A. Milikien" w:date="2019-04-02T10:57:00Z"/>
                <w:rFonts w:ascii="Arial" w:hAnsi="Arial" w:cs="Arial"/>
                <w:sz w:val="18"/>
                <w:szCs w:val="18"/>
              </w:rPr>
            </w:pPr>
            <w:ins w:id="8314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405FFD" w:rsidRPr="00DC52A9" w:rsidRDefault="00405FFD" w:rsidP="00027A09">
            <w:pPr>
              <w:rPr>
                <w:ins w:id="831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316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405FFD" w:rsidRPr="00DC52A9" w:rsidRDefault="00405FFD" w:rsidP="00027A09">
            <w:pPr>
              <w:rPr>
                <w:ins w:id="831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405FFD" w:rsidTr="00405F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318" w:author="Douglas A. Milikien" w:date="2019-04-02T12:31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319" w:author="Douglas A. Milikien" w:date="2019-04-02T10:57:00Z"/>
        </w:trPr>
        <w:tc>
          <w:tcPr>
            <w:tcW w:w="2271" w:type="dxa"/>
            <w:tcPrChange w:id="8320" w:author="Douglas A. Milikien" w:date="2019-04-02T12:31:00Z">
              <w:tcPr>
                <w:tcW w:w="2271" w:type="dxa"/>
              </w:tcPr>
            </w:tcPrChange>
          </w:tcPr>
          <w:p w:rsidR="00405FFD" w:rsidRPr="00DC52A9" w:rsidRDefault="00405FFD" w:rsidP="00027A09">
            <w:pPr>
              <w:rPr>
                <w:ins w:id="8321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322" w:author="Douglas A. Milikien" w:date="2019-04-02T12:31:00Z">
              <w:tcPr>
                <w:tcW w:w="2282" w:type="dxa"/>
                <w:gridSpan w:val="3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405FFD" w:rsidRPr="00DC52A9" w:rsidRDefault="00405FFD" w:rsidP="00027A09">
            <w:pPr>
              <w:rPr>
                <w:ins w:id="832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324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25" w:author="Douglas A. Milikien" w:date="2019-04-02T12:31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rPr>
                <w:ins w:id="832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327" w:author="Douglas A. Milikien" w:date="2019-04-02T12:31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28" w:author="Douglas A. Milikien" w:date="2019-04-02T12:31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2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30" w:author="Douglas A. Milikien" w:date="2019-04-02T12:31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3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32" w:author="Douglas A. Milikien" w:date="2019-04-02T12:31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3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34" w:author="Douglas A. Milikien" w:date="2019-04-02T12:31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3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336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405FFD" w:rsidRPr="00DC52A9" w:rsidRDefault="00405FFD" w:rsidP="00027A09">
            <w:pPr>
              <w:jc w:val="center"/>
              <w:rPr>
                <w:ins w:id="833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338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39" w:author="Douglas A. Milikien" w:date="2019-04-02T12:31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4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341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405FFD" w:rsidTr="00405F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342" w:author="Douglas A. Milikien" w:date="2019-04-02T12:31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343" w:author="Douglas A. Milikien" w:date="2019-04-02T10:57:00Z"/>
        </w:trPr>
        <w:tc>
          <w:tcPr>
            <w:tcW w:w="2271" w:type="dxa"/>
            <w:tcPrChange w:id="8344" w:author="Douglas A. Milikien" w:date="2019-04-02T12:31:00Z">
              <w:tcPr>
                <w:tcW w:w="2271" w:type="dxa"/>
              </w:tcPr>
            </w:tcPrChange>
          </w:tcPr>
          <w:p w:rsidR="00405FFD" w:rsidRPr="00DC52A9" w:rsidRDefault="00405FFD" w:rsidP="00027A09">
            <w:pPr>
              <w:rPr>
                <w:ins w:id="834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  <w:hideMark/>
            <w:tcPrChange w:id="8346" w:author="Douglas A. Milikien" w:date="2019-04-02T12:31:00Z">
              <w:tcPr>
                <w:tcW w:w="2282" w:type="dxa"/>
                <w:gridSpan w:val="3"/>
                <w:vMerge/>
                <w:vAlign w:val="center"/>
                <w:hideMark/>
              </w:tcPr>
            </w:tcPrChange>
          </w:tcPr>
          <w:p w:rsidR="00405FFD" w:rsidRPr="00DC52A9" w:rsidRDefault="00405FFD" w:rsidP="00027A09">
            <w:pPr>
              <w:rPr>
                <w:ins w:id="834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48" w:author="Douglas A. Milikien" w:date="2019-04-02T12:31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Default="00405FFD" w:rsidP="000D4E6B">
            <w:pPr>
              <w:rPr>
                <w:ins w:id="8349" w:author="Douglas A. Milikien" w:date="2019-04-02T12:31:00Z"/>
                <w:rFonts w:ascii="Arial" w:eastAsiaTheme="minorHAnsi" w:hAnsi="Arial" w:cs="Arial"/>
                <w:sz w:val="18"/>
                <w:szCs w:val="18"/>
              </w:rPr>
            </w:pPr>
            <w:ins w:id="8350" w:author="Douglas A. Milikien" w:date="2019-04-02T12:31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Abnormal/Enlarged</w:t>
              </w:r>
            </w:ins>
          </w:p>
          <w:p w:rsidR="00405FFD" w:rsidRPr="00DC52A9" w:rsidRDefault="00405FFD" w:rsidP="00027A09">
            <w:pPr>
              <w:rPr>
                <w:ins w:id="835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52" w:author="Douglas A. Milikien" w:date="2019-04-02T12:31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5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54" w:author="Douglas A. Milikien" w:date="2019-04-02T12:31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5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56" w:author="Douglas A. Milikien" w:date="2019-04-02T12:31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5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58" w:author="Douglas A. Milikien" w:date="2019-04-02T12:31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5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60" w:author="Douglas A. Milikien" w:date="2019-04-02T12:31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6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405FFD" w:rsidTr="00405FFD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362" w:author="Douglas A. Milikien" w:date="2019-04-02T12:31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363" w:author="Douglas A. Milikien" w:date="2019-04-02T10:57:00Z"/>
        </w:trPr>
        <w:tc>
          <w:tcPr>
            <w:tcW w:w="2271" w:type="dxa"/>
            <w:tcPrChange w:id="8364" w:author="Douglas A. Milikien" w:date="2019-04-02T12:31:00Z">
              <w:tcPr>
                <w:tcW w:w="2271" w:type="dxa"/>
              </w:tcPr>
            </w:tcPrChange>
          </w:tcPr>
          <w:p w:rsidR="00405FFD" w:rsidRPr="00DC52A9" w:rsidRDefault="00405FFD" w:rsidP="00027A09">
            <w:pPr>
              <w:rPr>
                <w:ins w:id="836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66" w:author="Douglas A. Milikien" w:date="2019-04-02T12:31:00Z">
              <w:tcPr>
                <w:tcW w:w="2282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rPr>
                <w:ins w:id="836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68" w:author="Douglas A. Milikien" w:date="2019-04-02T12:31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rPr>
                <w:ins w:id="836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70" w:author="Douglas A. Milikien" w:date="2019-04-02T12:31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7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72" w:author="Douglas A. Milikien" w:date="2019-04-02T12:31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7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74" w:author="Douglas A. Milikien" w:date="2019-04-02T12:31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7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76" w:author="Douglas A. Milikien" w:date="2019-04-02T12:31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7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378" w:author="Douglas A. Milikien" w:date="2019-04-02T12:31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405FFD" w:rsidRPr="00DC52A9" w:rsidRDefault="00405FFD" w:rsidP="00027A09">
            <w:pPr>
              <w:jc w:val="center"/>
              <w:rPr>
                <w:ins w:id="837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405FFD" w:rsidTr="00D77CFD">
        <w:trPr>
          <w:ins w:id="8380" w:author="Douglas A. Milikien" w:date="2019-04-02T10:57:00Z"/>
        </w:trPr>
        <w:tc>
          <w:tcPr>
            <w:tcW w:w="2271" w:type="dxa"/>
          </w:tcPr>
          <w:p w:rsidR="00405FFD" w:rsidRPr="00DC52A9" w:rsidRDefault="00243D0C" w:rsidP="00027A09">
            <w:pPr>
              <w:rPr>
                <w:ins w:id="838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382" w:author="Douglas A. Milikien" w:date="2019-04-02T12:39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4.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ative Visual Assessment of Non-Trivial Pericardial Effusion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FD" w:rsidRPr="00DC52A9" w:rsidRDefault="00405FFD" w:rsidP="00027A09">
            <w:pPr>
              <w:rPr>
                <w:ins w:id="838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FD" w:rsidRPr="00DC52A9" w:rsidRDefault="00405FFD" w:rsidP="00027A09">
            <w:pPr>
              <w:rPr>
                <w:ins w:id="838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FD" w:rsidRPr="00DC52A9" w:rsidRDefault="00405FFD" w:rsidP="00027A09">
            <w:pPr>
              <w:jc w:val="center"/>
              <w:rPr>
                <w:ins w:id="8385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FD" w:rsidRPr="00DC52A9" w:rsidRDefault="00405FFD" w:rsidP="00027A09">
            <w:pPr>
              <w:jc w:val="center"/>
              <w:rPr>
                <w:ins w:id="8386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FD" w:rsidRPr="00DC52A9" w:rsidRDefault="00405FFD" w:rsidP="00027A09">
            <w:pPr>
              <w:jc w:val="center"/>
              <w:rPr>
                <w:ins w:id="8387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FD" w:rsidRPr="00DC52A9" w:rsidRDefault="00405FFD" w:rsidP="00027A09">
            <w:pPr>
              <w:jc w:val="center"/>
              <w:rPr>
                <w:ins w:id="838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FD" w:rsidRPr="00DC52A9" w:rsidRDefault="00405FFD" w:rsidP="00027A09">
            <w:pPr>
              <w:jc w:val="center"/>
              <w:rPr>
                <w:ins w:id="838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405FFD" w:rsidTr="00D77CFD">
        <w:trPr>
          <w:ins w:id="8390" w:author="Douglas A. Milikien" w:date="2019-04-02T10:57:00Z"/>
        </w:trPr>
        <w:tc>
          <w:tcPr>
            <w:tcW w:w="2271" w:type="dxa"/>
          </w:tcPr>
          <w:p w:rsidR="00405FFD" w:rsidRPr="00DC52A9" w:rsidRDefault="00405FFD" w:rsidP="00027A09">
            <w:pPr>
              <w:jc w:val="center"/>
              <w:rPr>
                <w:ins w:id="8391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FFD" w:rsidRPr="00DC52A9" w:rsidRDefault="00405FFD" w:rsidP="00027A09">
            <w:pPr>
              <w:jc w:val="center"/>
              <w:rPr>
                <w:ins w:id="8392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FD" w:rsidRPr="00DC52A9" w:rsidRDefault="00405FFD" w:rsidP="00027A09">
            <w:pPr>
              <w:rPr>
                <w:ins w:id="839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FFD" w:rsidRPr="00DC52A9" w:rsidRDefault="00405FFD" w:rsidP="00027A09">
            <w:pPr>
              <w:rPr>
                <w:ins w:id="839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395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FD" w:rsidRPr="00DC52A9" w:rsidRDefault="00405FFD" w:rsidP="00027A09">
            <w:pPr>
              <w:rPr>
                <w:ins w:id="839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FD" w:rsidRPr="00DC52A9" w:rsidRDefault="00405FFD" w:rsidP="00027A09">
            <w:pPr>
              <w:rPr>
                <w:ins w:id="839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FD" w:rsidRPr="00DC52A9" w:rsidRDefault="00405FFD" w:rsidP="00027A09">
            <w:pPr>
              <w:rPr>
                <w:ins w:id="839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CE6F33" w:rsidTr="00C5001F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399" w:author="Douglas A. Milikien" w:date="2019-04-02T12:40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400" w:author="Douglas A. Milikien" w:date="2019-04-02T10:57:00Z"/>
        </w:trPr>
        <w:tc>
          <w:tcPr>
            <w:tcW w:w="2271" w:type="dxa"/>
            <w:tcPrChange w:id="8401" w:author="Douglas A. Milikien" w:date="2019-04-02T12:40:00Z">
              <w:tcPr>
                <w:tcW w:w="2271" w:type="dxa"/>
              </w:tcPr>
            </w:tcPrChange>
          </w:tcPr>
          <w:p w:rsidR="00CE6F33" w:rsidRPr="00DC52A9" w:rsidRDefault="00CE6F33" w:rsidP="00027A09">
            <w:pPr>
              <w:rPr>
                <w:ins w:id="840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03" w:author="Douglas A. Milikien" w:date="2019-04-02T12:40:00Z">
              <w:tcPr>
                <w:tcW w:w="2282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rPr>
                <w:ins w:id="840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05" w:author="Douglas A. Milikien" w:date="2019-04-02T12:40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rPr>
                <w:ins w:id="840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07" w:author="Douglas A. Milikien" w:date="2019-04-02T12:40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rPr>
                <w:ins w:id="840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409" w:author="Douglas A. Milikien" w:date="2019-04-02T12:41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10" w:author="Douglas A. Milikien" w:date="2019-04-02T12:40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rPr>
                <w:ins w:id="841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412" w:author="Douglas A. Milikien" w:date="2019-04-02T12:41:00Z">
              <w:r>
                <w:rPr>
                  <w:rFonts w:ascii="Arial" w:eastAsiaTheme="minorHAnsi" w:hAnsi="Arial" w:cs="Arial"/>
                  <w:sz w:val="18"/>
                  <w:szCs w:val="18"/>
                </w:rPr>
                <w:t>Reduced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13" w:author="Douglas A. Milikien" w:date="2019-04-02T12:40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rPr>
                <w:ins w:id="841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415" w:author="Douglas A. Milikien" w:date="2019-04-02T12:40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CE6F33" w:rsidRPr="00DC52A9" w:rsidRDefault="00CE6F33" w:rsidP="00027A09">
            <w:pPr>
              <w:rPr>
                <w:ins w:id="841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417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</w:ins>
            <w:ins w:id="8418" w:author="Douglas A. Milikien" w:date="2019-04-02T12:40:00Z"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</w:ins>
            <w:ins w:id="8419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420" w:author="Douglas A. Milikien" w:date="2019-04-02T12:40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CE6F33" w:rsidRPr="00DC52A9" w:rsidRDefault="00CE6F33" w:rsidP="00027A09">
            <w:pPr>
              <w:rPr>
                <w:ins w:id="8421" w:author="Douglas A. Milikien" w:date="2019-04-02T10:57:00Z"/>
                <w:rFonts w:ascii="Arial" w:hAnsi="Arial" w:cs="Arial"/>
                <w:sz w:val="18"/>
                <w:szCs w:val="18"/>
              </w:rPr>
            </w:pPr>
            <w:ins w:id="8422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CE6F33" w:rsidRPr="00DC52A9" w:rsidRDefault="00CE6F33" w:rsidP="00027A09">
            <w:pPr>
              <w:rPr>
                <w:ins w:id="842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424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CE6F33" w:rsidRPr="00DC52A9" w:rsidRDefault="00CE6F33" w:rsidP="00027A09">
            <w:pPr>
              <w:rPr>
                <w:ins w:id="842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CE6F33" w:rsidTr="00CE6F33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426" w:author="Douglas A. Milikien" w:date="2019-04-02T12:40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427" w:author="Douglas A. Milikien" w:date="2019-04-02T10:57:00Z"/>
        </w:trPr>
        <w:tc>
          <w:tcPr>
            <w:tcW w:w="2271" w:type="dxa"/>
            <w:tcPrChange w:id="8428" w:author="Douglas A. Milikien" w:date="2019-04-02T12:40:00Z">
              <w:tcPr>
                <w:tcW w:w="2271" w:type="dxa"/>
              </w:tcPr>
            </w:tcPrChange>
          </w:tcPr>
          <w:p w:rsidR="00CE6F33" w:rsidRPr="00DC52A9" w:rsidRDefault="00CE6F33" w:rsidP="00027A09">
            <w:pPr>
              <w:rPr>
                <w:ins w:id="8429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8430" w:author="Douglas A. Milikien" w:date="2019-04-02T12:40:00Z">
              <w:tcPr>
                <w:tcW w:w="2282" w:type="dxa"/>
                <w:gridSpan w:val="3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CE6F33" w:rsidRPr="00DC52A9" w:rsidRDefault="00CE6F33" w:rsidP="00027A09">
            <w:pPr>
              <w:rPr>
                <w:ins w:id="843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432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33" w:author="Douglas A. Milikien" w:date="2019-04-02T12:40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rPr>
                <w:ins w:id="843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435" w:author="Douglas A. Milikien" w:date="2019-04-02T12:40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36" w:author="Douglas A. Milikien" w:date="2019-04-02T12:40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3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38" w:author="Douglas A. Milikien" w:date="2019-04-02T12:40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3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40" w:author="Douglas A. Milikien" w:date="2019-04-02T12:40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4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42" w:author="Douglas A. Milikien" w:date="2019-04-02T12:40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4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444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CE6F33" w:rsidRPr="00DC52A9" w:rsidRDefault="00CE6F33" w:rsidP="00027A09">
            <w:pPr>
              <w:jc w:val="center"/>
              <w:rPr>
                <w:ins w:id="844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446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47" w:author="Douglas A. Milikien" w:date="2019-04-02T12:40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4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449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CE6F33" w:rsidTr="00CE6F33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450" w:author="Douglas A. Milikien" w:date="2019-04-02T12:40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451" w:author="Douglas A. Milikien" w:date="2019-04-02T10:57:00Z"/>
        </w:trPr>
        <w:tc>
          <w:tcPr>
            <w:tcW w:w="2271" w:type="dxa"/>
            <w:tcPrChange w:id="8452" w:author="Douglas A. Milikien" w:date="2019-04-02T12:40:00Z">
              <w:tcPr>
                <w:tcW w:w="2271" w:type="dxa"/>
              </w:tcPr>
            </w:tcPrChange>
          </w:tcPr>
          <w:p w:rsidR="00CE6F33" w:rsidRPr="00DC52A9" w:rsidRDefault="00CE6F33" w:rsidP="00027A09">
            <w:pPr>
              <w:rPr>
                <w:ins w:id="845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  <w:hideMark/>
            <w:tcPrChange w:id="8454" w:author="Douglas A. Milikien" w:date="2019-04-02T12:40:00Z">
              <w:tcPr>
                <w:tcW w:w="2282" w:type="dxa"/>
                <w:gridSpan w:val="3"/>
                <w:vMerge/>
                <w:vAlign w:val="center"/>
                <w:hideMark/>
              </w:tcPr>
            </w:tcPrChange>
          </w:tcPr>
          <w:p w:rsidR="00CE6F33" w:rsidRPr="00DC52A9" w:rsidRDefault="00CE6F33" w:rsidP="00027A09">
            <w:pPr>
              <w:rPr>
                <w:ins w:id="845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56" w:author="Douglas A. Milikien" w:date="2019-04-02T12:40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rPr>
                <w:ins w:id="845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8458" w:author="Douglas A. Milikien" w:date="2019-04-02T12:40:00Z">
              <w:r>
                <w:rPr>
                  <w:rFonts w:ascii="Arial" w:eastAsiaTheme="minorHAnsi" w:hAnsi="Arial" w:cs="Arial"/>
                  <w:sz w:val="18"/>
                  <w:szCs w:val="18"/>
                </w:rPr>
                <w:t>Reduced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59" w:author="Douglas A. Milikien" w:date="2019-04-02T12:40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6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61" w:author="Douglas A. Milikien" w:date="2019-04-02T12:40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6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63" w:author="Douglas A. Milikien" w:date="2019-04-02T12:40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6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65" w:author="Douglas A. Milikien" w:date="2019-04-02T12:40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6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67" w:author="Douglas A. Milikien" w:date="2019-04-02T12:40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6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CE6F33" w:rsidTr="00CE6F33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469" w:author="Douglas A. Milikien" w:date="2019-04-02T12:40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470" w:author="Douglas A. Milikien" w:date="2019-04-02T10:57:00Z"/>
        </w:trPr>
        <w:tc>
          <w:tcPr>
            <w:tcW w:w="2271" w:type="dxa"/>
            <w:tcPrChange w:id="8471" w:author="Douglas A. Milikien" w:date="2019-04-02T12:40:00Z">
              <w:tcPr>
                <w:tcW w:w="2271" w:type="dxa"/>
              </w:tcPr>
            </w:tcPrChange>
          </w:tcPr>
          <w:p w:rsidR="00CE6F33" w:rsidRPr="00DC52A9" w:rsidRDefault="00CE6F33" w:rsidP="00027A09">
            <w:pPr>
              <w:rPr>
                <w:ins w:id="847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73" w:author="Douglas A. Milikien" w:date="2019-04-02T12:40:00Z">
              <w:tcPr>
                <w:tcW w:w="2282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rPr>
                <w:ins w:id="847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75" w:author="Douglas A. Milikien" w:date="2019-04-02T12:40:00Z">
              <w:tcPr>
                <w:tcW w:w="1757" w:type="dxa"/>
                <w:gridSpan w:val="5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rPr>
                <w:ins w:id="847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77" w:author="Douglas A. Milikien" w:date="2019-04-02T12:40:00Z">
              <w:tcPr>
                <w:tcW w:w="166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7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79" w:author="Douglas A. Milikien" w:date="2019-04-02T12:40:00Z">
              <w:tcPr>
                <w:tcW w:w="17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8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81" w:author="Douglas A. Milikien" w:date="2019-04-02T12:40:00Z">
              <w:tcPr>
                <w:tcW w:w="744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8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83" w:author="Douglas A. Milikien" w:date="2019-04-02T12:40:00Z">
              <w:tcPr>
                <w:tcW w:w="16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8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485" w:author="Douglas A. Milikien" w:date="2019-04-02T12:40:00Z">
              <w:tcPr>
                <w:tcW w:w="1048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CE6F33" w:rsidRPr="00DC52A9" w:rsidRDefault="00CE6F33" w:rsidP="00027A09">
            <w:pPr>
              <w:jc w:val="center"/>
              <w:rPr>
                <w:ins w:id="848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CE6F33" w:rsidTr="00D77CFD">
        <w:trPr>
          <w:ins w:id="8487" w:author="Douglas A. Milikien" w:date="2019-04-02T10:57:00Z"/>
        </w:trPr>
        <w:tc>
          <w:tcPr>
            <w:tcW w:w="2271" w:type="dxa"/>
          </w:tcPr>
          <w:p w:rsidR="00CE6F33" w:rsidRPr="00DC52A9" w:rsidRDefault="00CE6F33" w:rsidP="00027A09">
            <w:pPr>
              <w:rPr>
                <w:ins w:id="848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F33" w:rsidRPr="00DC52A9" w:rsidRDefault="00CE6F33" w:rsidP="00027A09">
            <w:pPr>
              <w:rPr>
                <w:ins w:id="848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F33" w:rsidRPr="00DC52A9" w:rsidRDefault="00CE6F33" w:rsidP="00027A09">
            <w:pPr>
              <w:rPr>
                <w:ins w:id="849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F33" w:rsidRPr="00DC52A9" w:rsidRDefault="00CE6F33" w:rsidP="00027A09">
            <w:pPr>
              <w:jc w:val="center"/>
              <w:rPr>
                <w:ins w:id="8491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F33" w:rsidRPr="00DC52A9" w:rsidRDefault="00CE6F33" w:rsidP="00027A09">
            <w:pPr>
              <w:jc w:val="center"/>
              <w:rPr>
                <w:ins w:id="8492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F33" w:rsidRPr="00DC52A9" w:rsidRDefault="00CE6F33" w:rsidP="00027A09">
            <w:pPr>
              <w:jc w:val="center"/>
              <w:rPr>
                <w:ins w:id="8493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F33" w:rsidRPr="00DC52A9" w:rsidRDefault="00CE6F33" w:rsidP="00027A09">
            <w:pPr>
              <w:jc w:val="center"/>
              <w:rPr>
                <w:ins w:id="849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F33" w:rsidRPr="00DC52A9" w:rsidRDefault="00CE6F33" w:rsidP="00027A09">
            <w:pPr>
              <w:jc w:val="center"/>
              <w:rPr>
                <w:ins w:id="849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511CAD" w:rsidTr="00511CAD">
        <w:tc>
          <w:tcPr>
            <w:tcW w:w="6588" w:type="dxa"/>
          </w:tcPr>
          <w:p w:rsidR="00511CAD" w:rsidRDefault="00511CAD"/>
        </w:tc>
        <w:tc>
          <w:tcPr>
            <w:tcW w:w="6588" w:type="dxa"/>
          </w:tcPr>
          <w:p w:rsidR="00511CAD" w:rsidRDefault="00511CAD"/>
        </w:tc>
      </w:tr>
    </w:tbl>
    <w:p w:rsidR="00511CAD" w:rsidRDefault="00511CAD">
      <w:pPr>
        <w:rPr>
          <w:ins w:id="8496" w:author="Douglas A. Milikien" w:date="2019-04-02T15:24:00Z"/>
        </w:rPr>
      </w:pPr>
    </w:p>
    <w:p w:rsidR="001F3099" w:rsidRDefault="001F3099">
      <w:pPr>
        <w:rPr>
          <w:ins w:id="8497" w:author="Douglas A. Milikien" w:date="2019-04-02T15:24:00Z"/>
        </w:rPr>
      </w:pPr>
    </w:p>
    <w:p w:rsidR="001F3099" w:rsidRDefault="001F3099">
      <w:pPr>
        <w:rPr>
          <w:ins w:id="8498" w:author="Douglas A. Milikien" w:date="2019-04-02T15:25:00Z"/>
        </w:rPr>
      </w:pPr>
      <w:ins w:id="8499" w:author="Douglas A. Milikien" w:date="2019-04-02T15:25:00Z">
        <w:r>
          <w:br w:type="page"/>
        </w:r>
      </w:ins>
    </w:p>
    <w:p w:rsidR="001F3099" w:rsidRDefault="001F3099" w:rsidP="001F3099">
      <w:pPr>
        <w:pStyle w:val="Caption"/>
        <w:keepNext/>
        <w:rPr>
          <w:ins w:id="8500" w:author="Douglas A. Milikien" w:date="2019-04-02T15:25:00Z"/>
        </w:rPr>
      </w:pPr>
      <w:bookmarkStart w:id="8501" w:name="_Toc5112572"/>
      <w:ins w:id="8502" w:author="Douglas A. Milikien" w:date="2019-04-02T15:25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8503" w:author="Douglas A. Milikien" w:date="2019-04-02T17:11:00Z">
        <w:r w:rsidR="0045412F">
          <w:rPr>
            <w:noProof/>
          </w:rPr>
          <w:t>46</w:t>
        </w:r>
      </w:ins>
      <w:ins w:id="8504" w:author="Douglas A. Milikien" w:date="2019-04-02T15:25:00Z">
        <w:r>
          <w:fldChar w:fldCharType="end"/>
        </w:r>
      </w:ins>
      <w:ins w:id="8505" w:author="Douglas A. Milikien" w:date="2019-04-02T15:26:00Z">
        <w:r>
          <w:t xml:space="preserve"> Cross-Classification of Cardiologists’ Clinical Assessment Using Nurse-Acquired vs. Sonographer-Acquired Echocardiograms-</w:t>
        </w:r>
        <w:r w:rsidRPr="00511CAD">
          <w:rPr>
            <w:b w:val="0"/>
            <w:lang w:val="en"/>
          </w:rPr>
          <w:t xml:space="preserve"> </w:t>
        </w:r>
        <w:r w:rsidR="00DA64C9">
          <w:rPr>
            <w:b w:val="0"/>
            <w:lang w:val="en"/>
          </w:rPr>
          <w:t xml:space="preserve">Secondary Endpoints </w:t>
        </w:r>
        <w:r>
          <w:rPr>
            <w:b w:val="0"/>
            <w:lang w:val="en"/>
          </w:rPr>
          <w:t>among Patients for whom a Qualitative Assessment could be Made</w:t>
        </w:r>
      </w:ins>
      <w:bookmarkEnd w:id="8501"/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2282"/>
        <w:gridCol w:w="1757"/>
        <w:gridCol w:w="1667"/>
        <w:gridCol w:w="1757"/>
        <w:gridCol w:w="744"/>
        <w:gridCol w:w="1650"/>
        <w:gridCol w:w="1048"/>
        <w:tblGridChange w:id="8506">
          <w:tblGrid>
            <w:gridCol w:w="2271"/>
            <w:gridCol w:w="2282"/>
            <w:gridCol w:w="1757"/>
            <w:gridCol w:w="1667"/>
            <w:gridCol w:w="1757"/>
            <w:gridCol w:w="744"/>
            <w:gridCol w:w="1650"/>
            <w:gridCol w:w="1048"/>
          </w:tblGrid>
        </w:tblGridChange>
      </w:tblGrid>
      <w:tr w:rsidR="001F3099" w:rsidTr="000D4E6B">
        <w:trPr>
          <w:ins w:id="8507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508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  <w:ins w:id="8509" w:author="Douglas A. Milikien" w:date="2019-04-02T15:25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099" w:rsidRPr="00DC52A9" w:rsidRDefault="001F3099" w:rsidP="001F3099">
            <w:pPr>
              <w:jc w:val="center"/>
              <w:rPr>
                <w:ins w:id="8510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1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12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1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1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1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516" w:author="Douglas A. Milikien" w:date="2019-04-02T15:25:00Z"/>
        </w:trPr>
        <w:tc>
          <w:tcPr>
            <w:tcW w:w="2271" w:type="dxa"/>
          </w:tcPr>
          <w:p w:rsidR="001F3099" w:rsidRDefault="001F3099" w:rsidP="001F3099">
            <w:pPr>
              <w:rPr>
                <w:ins w:id="8517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099" w:rsidRPr="00DC52A9" w:rsidRDefault="001F3099" w:rsidP="001F3099">
            <w:pPr>
              <w:jc w:val="center"/>
              <w:rPr>
                <w:ins w:id="8518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1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20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2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2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2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524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525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  <w:ins w:id="8526" w:author="Douglas A. Milikien" w:date="2019-04-02T15:25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1. </w:t>
              </w:r>
              <w:r w:rsidRPr="0055579C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Qualitative Visual Assessment of </w:t>
              </w:r>
            </w:ins>
            <w:ins w:id="8527" w:author="Douglas A. Milikien" w:date="2019-04-02T15:29:00Z">
              <w:r w:rsidRPr="001F3099">
                <w:rPr>
                  <w:rFonts w:ascii="Arial" w:hAnsi="Arial" w:cs="Arial"/>
                  <w:b/>
                  <w:sz w:val="18"/>
                  <w:szCs w:val="18"/>
                  <w:lang w:val="en"/>
                  <w:rPrChange w:id="8528" w:author="Douglas A. Milikien" w:date="2019-04-02T15:30:00Z">
                    <w:rPr>
                      <w:b/>
                      <w:lang w:val="en"/>
                    </w:rPr>
                  </w:rPrChange>
                </w:rPr>
                <w:t>Inferior Vena Cava Size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099" w:rsidRPr="00DC52A9" w:rsidRDefault="001F3099" w:rsidP="001F3099">
            <w:pPr>
              <w:jc w:val="center"/>
              <w:rPr>
                <w:ins w:id="8529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3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53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532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3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3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3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536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53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3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3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4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541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</w:t>
              </w:r>
            </w:ins>
            <w:ins w:id="8542" w:author="Douglas A. Milikien" w:date="2019-04-02T15:26:00Z">
              <w:r>
                <w:rPr>
                  <w:rFonts w:ascii="Arial" w:eastAsiaTheme="minorHAnsi" w:hAnsi="Arial" w:cs="Arial"/>
                  <w:sz w:val="18"/>
                  <w:szCs w:val="18"/>
                </w:rPr>
                <w:t>l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54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544" w:author="Douglas A. Milikien" w:date="2019-04-02T15:26:00Z">
              <w:r>
                <w:rPr>
                  <w:rFonts w:ascii="Arial" w:eastAsiaTheme="minorHAnsi" w:hAnsi="Arial" w:cs="Arial"/>
                  <w:sz w:val="18"/>
                  <w:szCs w:val="18"/>
                </w:rPr>
                <w:t>Dilate</w:t>
              </w:r>
            </w:ins>
            <w:ins w:id="8545" w:author="Douglas A. Milikien" w:date="2019-04-02T15:27:00Z">
              <w:r>
                <w:rPr>
                  <w:rFonts w:ascii="Arial" w:eastAsiaTheme="minorHAnsi" w:hAnsi="Arial" w:cs="Arial"/>
                  <w:sz w:val="18"/>
                  <w:szCs w:val="18"/>
                </w:rPr>
                <w:t>d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4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54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548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549" w:author="Douglas A. Milikien" w:date="2019-04-02T15:25:00Z"/>
                <w:rFonts w:ascii="Arial" w:hAnsi="Arial" w:cs="Arial"/>
                <w:sz w:val="18"/>
                <w:szCs w:val="18"/>
              </w:rPr>
            </w:pPr>
            <w:ins w:id="8550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1F3099" w:rsidRPr="00DC52A9" w:rsidRDefault="001F3099" w:rsidP="001F3099">
            <w:pPr>
              <w:rPr>
                <w:ins w:id="855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552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1F3099" w:rsidRPr="00DC52A9" w:rsidRDefault="001F3099" w:rsidP="001F3099">
            <w:pPr>
              <w:rPr>
                <w:ins w:id="855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554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555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55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557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5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559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6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6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6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6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564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1F3099" w:rsidRPr="00DC52A9" w:rsidRDefault="001F3099" w:rsidP="001F3099">
            <w:pPr>
              <w:jc w:val="center"/>
              <w:rPr>
                <w:ins w:id="856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566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6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568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1F3099" w:rsidTr="000D4E6B">
        <w:trPr>
          <w:ins w:id="8569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57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  <w:hideMark/>
          </w:tcPr>
          <w:p w:rsidR="001F3099" w:rsidRPr="00DC52A9" w:rsidRDefault="001F3099" w:rsidP="001F3099">
            <w:pPr>
              <w:rPr>
                <w:ins w:id="857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Default="001F3099" w:rsidP="001F3099">
            <w:pPr>
              <w:rPr>
                <w:ins w:id="857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573" w:author="Douglas A. Milikien" w:date="2019-04-02T15:27:00Z">
              <w:r>
                <w:rPr>
                  <w:rFonts w:ascii="Arial" w:eastAsiaTheme="minorHAnsi" w:hAnsi="Arial" w:cs="Arial"/>
                  <w:sz w:val="18"/>
                  <w:szCs w:val="18"/>
                </w:rPr>
                <w:t>Dilated</w:t>
              </w:r>
            </w:ins>
          </w:p>
          <w:p w:rsidR="001F3099" w:rsidRPr="00DC52A9" w:rsidRDefault="001F3099" w:rsidP="001F3099">
            <w:pPr>
              <w:rPr>
                <w:ins w:id="857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7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7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7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7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7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580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58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8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8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8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8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8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8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8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589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59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9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59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93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94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95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9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59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598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599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  <w:ins w:id="8600" w:author="Douglas A. Milikien" w:date="2019-04-02T15:2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</w:t>
              </w:r>
              <w:r w:rsidRPr="00822C3E">
                <w:rPr>
                  <w:b/>
                  <w:lang w:val="en"/>
                </w:rPr>
                <w:t xml:space="preserve"> </w:t>
              </w:r>
              <w:r w:rsidRPr="0055579C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Qualitative V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isual Assessment of</w:t>
              </w:r>
            </w:ins>
            <w:ins w:id="8601" w:author="Douglas A. Milikien" w:date="2019-04-02T15:30:00Z"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 Right </w:t>
              </w:r>
            </w:ins>
            <w:ins w:id="8602" w:author="Douglas A. Milikien" w:date="2019-04-02T15:25:00Z">
              <w:r w:rsidRPr="0055579C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Ventricular Function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099" w:rsidRPr="00DC52A9" w:rsidRDefault="001F3099" w:rsidP="001F3099">
            <w:pPr>
              <w:jc w:val="center"/>
              <w:rPr>
                <w:ins w:id="8603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0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60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06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0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0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0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610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61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1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1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1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15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Default="001F3099" w:rsidP="001F3099">
            <w:pPr>
              <w:rPr>
                <w:ins w:id="861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17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Reduced </w:t>
              </w:r>
            </w:ins>
          </w:p>
          <w:p w:rsidR="001F3099" w:rsidRPr="00DC52A9" w:rsidRDefault="001F3099" w:rsidP="001F3099">
            <w:pPr>
              <w:rPr>
                <w:ins w:id="861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1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62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21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622" w:author="Douglas A. Milikien" w:date="2019-04-02T15:25:00Z"/>
                <w:rFonts w:ascii="Arial" w:hAnsi="Arial" w:cs="Arial"/>
                <w:sz w:val="18"/>
                <w:szCs w:val="18"/>
              </w:rPr>
            </w:pPr>
            <w:ins w:id="8623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1F3099" w:rsidRPr="00DC52A9" w:rsidRDefault="001F3099" w:rsidP="001F3099">
            <w:pPr>
              <w:rPr>
                <w:ins w:id="862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25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1F3099" w:rsidRPr="00DC52A9" w:rsidRDefault="001F3099" w:rsidP="001F3099">
            <w:pPr>
              <w:rPr>
                <w:ins w:id="862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627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628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62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30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63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32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3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3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3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3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37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1F3099" w:rsidRPr="00DC52A9" w:rsidRDefault="001F3099" w:rsidP="001F3099">
            <w:pPr>
              <w:jc w:val="center"/>
              <w:rPr>
                <w:ins w:id="863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39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4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41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1F3099" w:rsidTr="000D4E6B">
        <w:trPr>
          <w:ins w:id="8642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64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  <w:hideMark/>
          </w:tcPr>
          <w:p w:rsidR="001F3099" w:rsidRPr="00DC52A9" w:rsidRDefault="001F3099" w:rsidP="001F3099">
            <w:pPr>
              <w:rPr>
                <w:ins w:id="864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Default="001F3099" w:rsidP="001F3099">
            <w:pPr>
              <w:rPr>
                <w:ins w:id="864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46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Reduced </w:t>
              </w:r>
            </w:ins>
          </w:p>
          <w:p w:rsidR="001F3099" w:rsidRPr="00D77CFD" w:rsidRDefault="001F3099" w:rsidP="001F3099">
            <w:pPr>
              <w:jc w:val="both"/>
              <w:rPr>
                <w:ins w:id="864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4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4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5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5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5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653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65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5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5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5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5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5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6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6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662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66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6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6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6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6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6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6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7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671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67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7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7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75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76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77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7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67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680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681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  <w:ins w:id="8682" w:author="Douglas A. Milikien" w:date="2019-04-02T15:25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3.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ative Visual Assessment of </w:t>
              </w:r>
            </w:ins>
            <w:ins w:id="8683" w:author="Douglas A. Milikien" w:date="2019-04-02T15:31:00Z">
              <w:r w:rsidR="000D4E6B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Left Atrial </w:t>
              </w:r>
            </w:ins>
            <w:ins w:id="8684" w:author="Douglas A. Milikien" w:date="2019-04-02T15:25:00Z"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Size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099" w:rsidRPr="00DC52A9" w:rsidRDefault="001F3099" w:rsidP="001F3099">
            <w:pPr>
              <w:jc w:val="center"/>
              <w:rPr>
                <w:ins w:id="8685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8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68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688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8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9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9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692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69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9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69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0D4E6B">
            <w:pPr>
              <w:jc w:val="center"/>
              <w:rPr>
                <w:ins w:id="8696" w:author="Douglas A. Milikien" w:date="2019-04-02T15:25:00Z"/>
                <w:rFonts w:ascii="Arial" w:eastAsiaTheme="minorHAnsi" w:hAnsi="Arial" w:cs="Arial"/>
                <w:sz w:val="18"/>
                <w:szCs w:val="18"/>
              </w:rPr>
              <w:pPrChange w:id="8697" w:author="Douglas A. Milikien" w:date="2019-04-02T15:32:00Z">
                <w:pPr/>
              </w:pPrChange>
            </w:pPr>
            <w:ins w:id="8698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Default="001F3099" w:rsidP="000D4E6B">
            <w:pPr>
              <w:jc w:val="center"/>
              <w:rPr>
                <w:ins w:id="8699" w:author="Douglas A. Milikien" w:date="2019-04-02T15:25:00Z"/>
                <w:rFonts w:ascii="Arial" w:eastAsiaTheme="minorHAnsi" w:hAnsi="Arial" w:cs="Arial"/>
                <w:sz w:val="18"/>
                <w:szCs w:val="18"/>
              </w:rPr>
              <w:pPrChange w:id="8700" w:author="Douglas A. Milikien" w:date="2019-04-02T15:32:00Z">
                <w:pPr/>
              </w:pPrChange>
            </w:pPr>
            <w:ins w:id="8701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Enlarged</w:t>
              </w:r>
            </w:ins>
          </w:p>
          <w:p w:rsidR="001F3099" w:rsidRPr="00DC52A9" w:rsidRDefault="001F3099" w:rsidP="000D4E6B">
            <w:pPr>
              <w:jc w:val="center"/>
              <w:rPr>
                <w:ins w:id="8702" w:author="Douglas A. Milikien" w:date="2019-04-02T15:25:00Z"/>
                <w:rFonts w:ascii="Arial" w:eastAsiaTheme="minorHAnsi" w:hAnsi="Arial" w:cs="Arial"/>
                <w:sz w:val="18"/>
                <w:szCs w:val="18"/>
              </w:rPr>
              <w:pPrChange w:id="8703" w:author="Douglas A. Milikien" w:date="2019-04-02T15:32:00Z">
                <w:pPr/>
              </w:pPrChange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0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70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06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707" w:author="Douglas A. Milikien" w:date="2019-04-02T15:25:00Z"/>
                <w:rFonts w:ascii="Arial" w:hAnsi="Arial" w:cs="Arial"/>
                <w:sz w:val="18"/>
                <w:szCs w:val="18"/>
              </w:rPr>
            </w:pPr>
            <w:ins w:id="8708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1F3099" w:rsidRPr="00DC52A9" w:rsidRDefault="001F3099" w:rsidP="001F3099">
            <w:pPr>
              <w:rPr>
                <w:ins w:id="870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10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1F3099" w:rsidRPr="00DC52A9" w:rsidRDefault="001F3099" w:rsidP="001F3099">
            <w:pPr>
              <w:rPr>
                <w:ins w:id="871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712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713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71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15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1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17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1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1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2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2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22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1F3099" w:rsidRPr="00DC52A9" w:rsidRDefault="001F3099" w:rsidP="001F3099">
            <w:pPr>
              <w:jc w:val="center"/>
              <w:rPr>
                <w:ins w:id="872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24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2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26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1F3099" w:rsidTr="000D4E6B">
        <w:trPr>
          <w:ins w:id="8727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72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  <w:hideMark/>
          </w:tcPr>
          <w:p w:rsidR="001F3099" w:rsidRPr="00DC52A9" w:rsidRDefault="001F3099" w:rsidP="001F3099">
            <w:pPr>
              <w:rPr>
                <w:ins w:id="872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Default="001F3099" w:rsidP="001F3099">
            <w:pPr>
              <w:rPr>
                <w:ins w:id="873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31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Abnormal/Enlarged</w:t>
              </w:r>
            </w:ins>
          </w:p>
          <w:p w:rsidR="001F3099" w:rsidRPr="00DC52A9" w:rsidRDefault="001F3099" w:rsidP="001F3099">
            <w:pPr>
              <w:rPr>
                <w:ins w:id="873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3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3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3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3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3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738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73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4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4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4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4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4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4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4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747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74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49" w:author="Douglas A. Milikien" w:date="2019-04-02T15:25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4.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ative Visual Assessment of </w:t>
              </w:r>
            </w:ins>
            <w:ins w:id="8750" w:author="Douglas A. Milikien" w:date="2019-04-02T15:32:00Z">
              <w:r w:rsidR="000D4E6B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Aortic Valve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5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5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53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54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55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5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jc w:val="center"/>
              <w:rPr>
                <w:ins w:id="875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758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jc w:val="center"/>
              <w:rPr>
                <w:ins w:id="8759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099" w:rsidRPr="00DC52A9" w:rsidRDefault="001F3099" w:rsidP="001F3099">
            <w:pPr>
              <w:jc w:val="center"/>
              <w:rPr>
                <w:ins w:id="8760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6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76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63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6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6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6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1F3099" w:rsidTr="000D4E6B">
        <w:trPr>
          <w:ins w:id="8767" w:author="Douglas A. Milikien" w:date="2019-04-02T15:25:00Z"/>
        </w:trPr>
        <w:tc>
          <w:tcPr>
            <w:tcW w:w="2271" w:type="dxa"/>
          </w:tcPr>
          <w:p w:rsidR="001F3099" w:rsidRPr="00DC52A9" w:rsidRDefault="001F3099" w:rsidP="001F3099">
            <w:pPr>
              <w:rPr>
                <w:ins w:id="876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6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7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0D4E6B" w:rsidP="001F3099">
            <w:pPr>
              <w:rPr>
                <w:ins w:id="877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72" w:author="Douglas A. Milikien" w:date="2019-04-02T15:33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Default="000D4E6B" w:rsidP="001F3099">
            <w:pPr>
              <w:rPr>
                <w:ins w:id="8773" w:author="Douglas A. Milikien" w:date="2019-04-02T15:34:00Z"/>
                <w:rFonts w:ascii="Arial" w:eastAsiaTheme="minorHAnsi" w:hAnsi="Arial" w:cs="Arial"/>
                <w:sz w:val="18"/>
                <w:szCs w:val="18"/>
              </w:rPr>
            </w:pPr>
            <w:ins w:id="8774" w:author="Douglas A. Milikien" w:date="2019-04-02T15:33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0D4E6B" w:rsidRPr="00DC52A9" w:rsidRDefault="000D4E6B" w:rsidP="001F3099">
            <w:pPr>
              <w:rPr>
                <w:ins w:id="877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76" w:author="Douglas A. Milikien" w:date="2019-04-02T15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099" w:rsidRPr="00DC52A9" w:rsidRDefault="001F3099" w:rsidP="001F3099">
            <w:pPr>
              <w:rPr>
                <w:ins w:id="877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77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79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3099" w:rsidRPr="00DC52A9" w:rsidRDefault="001F3099" w:rsidP="001F3099">
            <w:pPr>
              <w:rPr>
                <w:ins w:id="8780" w:author="Douglas A. Milikien" w:date="2019-04-02T15:25:00Z"/>
                <w:rFonts w:ascii="Arial" w:hAnsi="Arial" w:cs="Arial"/>
                <w:sz w:val="18"/>
                <w:szCs w:val="18"/>
              </w:rPr>
            </w:pPr>
            <w:ins w:id="8781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1F3099" w:rsidRPr="00DC52A9" w:rsidRDefault="001F3099" w:rsidP="001F3099">
            <w:pPr>
              <w:rPr>
                <w:ins w:id="878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83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1F3099" w:rsidRPr="00DC52A9" w:rsidRDefault="001F3099" w:rsidP="001F3099">
            <w:pPr>
              <w:rPr>
                <w:ins w:id="878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0D4E6B" w:rsidTr="000D4E6B">
        <w:trPr>
          <w:ins w:id="8785" w:author="Douglas A. Milikien" w:date="2019-04-02T15:25:00Z"/>
        </w:trPr>
        <w:tc>
          <w:tcPr>
            <w:tcW w:w="2271" w:type="dxa"/>
          </w:tcPr>
          <w:p w:rsidR="000D4E6B" w:rsidRPr="00DC52A9" w:rsidRDefault="000D4E6B" w:rsidP="001F3099">
            <w:pPr>
              <w:rPr>
                <w:ins w:id="8786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E6B" w:rsidRPr="00DC52A9" w:rsidRDefault="000D4E6B" w:rsidP="001F3099">
            <w:pPr>
              <w:rPr>
                <w:ins w:id="878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88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1F3099">
            <w:pPr>
              <w:rPr>
                <w:ins w:id="878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90" w:author="Douglas A. Milikien" w:date="2019-04-02T15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1F3099">
            <w:pPr>
              <w:jc w:val="center"/>
              <w:rPr>
                <w:ins w:id="879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1F3099">
            <w:pPr>
              <w:jc w:val="center"/>
              <w:rPr>
                <w:ins w:id="879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1F3099">
            <w:pPr>
              <w:jc w:val="center"/>
              <w:rPr>
                <w:ins w:id="879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1F3099">
            <w:pPr>
              <w:jc w:val="center"/>
              <w:rPr>
                <w:ins w:id="879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95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0D4E6B" w:rsidRPr="00DC52A9" w:rsidRDefault="000D4E6B" w:rsidP="001F3099">
            <w:pPr>
              <w:jc w:val="center"/>
              <w:rPr>
                <w:ins w:id="879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97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1F3099">
            <w:pPr>
              <w:jc w:val="center"/>
              <w:rPr>
                <w:ins w:id="879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799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0D4E6B" w:rsidTr="000D4E6B">
        <w:trPr>
          <w:ins w:id="8800" w:author="Douglas A. Milikien" w:date="2019-04-02T15:25:00Z"/>
        </w:trPr>
        <w:tc>
          <w:tcPr>
            <w:tcW w:w="2271" w:type="dxa"/>
          </w:tcPr>
          <w:p w:rsidR="000D4E6B" w:rsidRPr="00DC52A9" w:rsidRDefault="000D4E6B" w:rsidP="001F3099">
            <w:pPr>
              <w:rPr>
                <w:ins w:id="880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  <w:hideMark/>
          </w:tcPr>
          <w:p w:rsidR="000D4E6B" w:rsidRPr="00DC52A9" w:rsidRDefault="000D4E6B" w:rsidP="000D4E6B">
            <w:pPr>
              <w:rPr>
                <w:ins w:id="880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Default="000D4E6B" w:rsidP="000D4E6B">
            <w:pPr>
              <w:rPr>
                <w:ins w:id="8803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804" w:author="Douglas A. Milikien" w:date="2019-04-02T15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0D4E6B" w:rsidRPr="00DC52A9" w:rsidRDefault="000D4E6B" w:rsidP="000D4E6B">
            <w:pPr>
              <w:rPr>
                <w:ins w:id="880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806" w:author="Douglas A. Milikien" w:date="2019-04-02T15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jc w:val="center"/>
              <w:rPr>
                <w:ins w:id="880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jc w:val="center"/>
              <w:rPr>
                <w:ins w:id="880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jc w:val="center"/>
              <w:rPr>
                <w:ins w:id="880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jc w:val="center"/>
              <w:rPr>
                <w:ins w:id="881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jc w:val="center"/>
              <w:rPr>
                <w:ins w:id="881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0D4E6B" w:rsidTr="000D4E6B">
        <w:trPr>
          <w:ins w:id="8812" w:author="Douglas A. Milikien" w:date="2019-04-02T15:25:00Z"/>
        </w:trPr>
        <w:tc>
          <w:tcPr>
            <w:tcW w:w="2271" w:type="dxa"/>
          </w:tcPr>
          <w:p w:rsidR="000D4E6B" w:rsidRPr="00DC52A9" w:rsidRDefault="000D4E6B" w:rsidP="000D4E6B">
            <w:pPr>
              <w:rPr>
                <w:ins w:id="881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rPr>
                <w:ins w:id="881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rPr>
                <w:ins w:id="881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jc w:val="center"/>
              <w:rPr>
                <w:ins w:id="881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jc w:val="center"/>
              <w:rPr>
                <w:ins w:id="881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jc w:val="center"/>
              <w:rPr>
                <w:ins w:id="881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jc w:val="center"/>
              <w:rPr>
                <w:ins w:id="881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E6B" w:rsidRPr="00DC52A9" w:rsidRDefault="000D4E6B" w:rsidP="000D4E6B">
            <w:pPr>
              <w:jc w:val="center"/>
              <w:rPr>
                <w:ins w:id="882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A64C9" w:rsidTr="000D4E6B">
        <w:trPr>
          <w:ins w:id="8821" w:author="Douglas A. Milikien" w:date="2019-04-02T15:25:00Z"/>
        </w:trPr>
        <w:tc>
          <w:tcPr>
            <w:tcW w:w="2271" w:type="dxa"/>
          </w:tcPr>
          <w:p w:rsidR="00DA64C9" w:rsidRPr="00DC52A9" w:rsidRDefault="00DA64C9" w:rsidP="000D4E6B">
            <w:pPr>
              <w:rPr>
                <w:ins w:id="882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8823" w:author="Douglas A. Milikien" w:date="2019-04-02T15:38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5.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ative Visual Assessment of Mitral Valve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82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82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26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27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28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2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3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A64C9" w:rsidTr="00AA2F37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831" w:author="Douglas A. Milikien" w:date="2019-04-02T15:38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832" w:author="Douglas A. Milikien" w:date="2019-04-02T15:35:00Z"/>
        </w:trPr>
        <w:tc>
          <w:tcPr>
            <w:tcW w:w="2271" w:type="dxa"/>
            <w:tcPrChange w:id="8833" w:author="Douglas A. Milikien" w:date="2019-04-02T15:38:00Z">
              <w:tcPr>
                <w:tcW w:w="2271" w:type="dxa"/>
              </w:tcPr>
            </w:tcPrChange>
          </w:tcPr>
          <w:p w:rsidR="00DA64C9" w:rsidRPr="00DC52A9" w:rsidRDefault="00DA64C9" w:rsidP="000D4E6B">
            <w:pPr>
              <w:rPr>
                <w:ins w:id="8834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8835" w:author="Douglas A. Milikien" w:date="2019-04-02T15:38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rPr>
                <w:ins w:id="8836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837" w:author="Douglas A. Milikien" w:date="2019-04-02T15:38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rPr>
                <w:ins w:id="8838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839" w:author="Douglas A. Milikien" w:date="2019-04-02T15:38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840" w:author="Douglas A. Milikien" w:date="2019-04-02T15:35:00Z"/>
                <w:rFonts w:ascii="Arial" w:hAnsi="Arial" w:cs="Arial"/>
                <w:sz w:val="18"/>
                <w:szCs w:val="18"/>
              </w:rPr>
            </w:pPr>
            <w:ins w:id="8841" w:author="Douglas A. Milikien" w:date="2019-04-02T15:38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842" w:author="Douglas A. Milikien" w:date="2019-04-02T15:38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843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844" w:author="Douglas A. Milikien" w:date="2019-04-02T15:38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845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846" w:author="Douglas A. Milikien" w:date="2019-04-02T15:38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847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848" w:author="Douglas A. Milikien" w:date="2019-04-02T15:38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849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A64C9" w:rsidTr="000D4E6B">
        <w:trPr>
          <w:ins w:id="8850" w:author="Douglas A. Milikien" w:date="2019-04-02T15:35:00Z"/>
        </w:trPr>
        <w:tc>
          <w:tcPr>
            <w:tcW w:w="2271" w:type="dxa"/>
          </w:tcPr>
          <w:p w:rsidR="00DA64C9" w:rsidRPr="00DC52A9" w:rsidRDefault="00DA64C9" w:rsidP="000D4E6B">
            <w:pPr>
              <w:rPr>
                <w:ins w:id="8851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852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853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54" w:author="Douglas A. Milikien" w:date="2019-04-02T15:35:00Z"/>
                <w:rFonts w:ascii="Arial" w:hAnsi="Arial" w:cs="Arial"/>
                <w:sz w:val="18"/>
                <w:szCs w:val="18"/>
              </w:rPr>
            </w:pPr>
            <w:ins w:id="8855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Default="00DA64C9" w:rsidP="00AA2F37">
            <w:pPr>
              <w:rPr>
                <w:ins w:id="8856" w:author="Douglas A. Milikien" w:date="2019-04-02T15:38:00Z"/>
                <w:rFonts w:ascii="Arial" w:eastAsiaTheme="minorHAnsi" w:hAnsi="Arial" w:cs="Arial"/>
                <w:sz w:val="18"/>
                <w:szCs w:val="18"/>
              </w:rPr>
            </w:pPr>
            <w:ins w:id="8857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DA64C9" w:rsidRPr="00DC52A9" w:rsidRDefault="00DA64C9" w:rsidP="000D4E6B">
            <w:pPr>
              <w:jc w:val="center"/>
              <w:rPr>
                <w:ins w:id="8858" w:author="Douglas A. Milikien" w:date="2019-04-02T15:35:00Z"/>
                <w:rFonts w:ascii="Arial" w:hAnsi="Arial" w:cs="Arial"/>
                <w:sz w:val="18"/>
                <w:szCs w:val="18"/>
              </w:rPr>
            </w:pPr>
            <w:ins w:id="8859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60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61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862" w:author="Douglas A. Milikien" w:date="2019-04-02T15:38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AA2F37">
            <w:pPr>
              <w:rPr>
                <w:ins w:id="8863" w:author="Douglas A. Milikien" w:date="2019-04-02T15:38:00Z"/>
                <w:rFonts w:ascii="Arial" w:hAnsi="Arial" w:cs="Arial"/>
                <w:sz w:val="18"/>
                <w:szCs w:val="18"/>
              </w:rPr>
            </w:pPr>
            <w:ins w:id="8864" w:author="Douglas A. Milikien" w:date="2019-04-02T15:38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DA64C9" w:rsidRPr="00DC52A9" w:rsidRDefault="00DA64C9" w:rsidP="00AA2F37">
            <w:pPr>
              <w:rPr>
                <w:ins w:id="8865" w:author="Douglas A. Milikien" w:date="2019-04-02T15:38:00Z"/>
                <w:rFonts w:ascii="Arial" w:eastAsiaTheme="minorHAnsi" w:hAnsi="Arial" w:cs="Arial"/>
                <w:sz w:val="18"/>
                <w:szCs w:val="18"/>
              </w:rPr>
            </w:pPr>
            <w:ins w:id="8866" w:author="Douglas A. Milikien" w:date="2019-04-02T15:38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DA64C9" w:rsidRPr="00DC52A9" w:rsidRDefault="00DA64C9" w:rsidP="000D4E6B">
            <w:pPr>
              <w:jc w:val="center"/>
              <w:rPr>
                <w:ins w:id="8867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A64C9" w:rsidTr="000D4E6B">
        <w:trPr>
          <w:ins w:id="8868" w:author="Douglas A. Milikien" w:date="2019-04-02T15:35:00Z"/>
        </w:trPr>
        <w:tc>
          <w:tcPr>
            <w:tcW w:w="2271" w:type="dxa"/>
          </w:tcPr>
          <w:p w:rsidR="00DA64C9" w:rsidRPr="00DC52A9" w:rsidRDefault="00DA64C9" w:rsidP="000D4E6B">
            <w:pPr>
              <w:rPr>
                <w:ins w:id="8869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870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871" w:author="Douglas A. Milikien" w:date="2019-04-02T15:38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872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873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74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75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76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AA2F37">
            <w:pPr>
              <w:jc w:val="center"/>
              <w:rPr>
                <w:ins w:id="8877" w:author="Douglas A. Milikien" w:date="2019-04-02T15:38:00Z"/>
                <w:rFonts w:ascii="Arial" w:eastAsiaTheme="minorHAnsi" w:hAnsi="Arial" w:cs="Arial"/>
                <w:sz w:val="18"/>
                <w:szCs w:val="18"/>
              </w:rPr>
            </w:pPr>
            <w:ins w:id="8878" w:author="Douglas A. Milikien" w:date="2019-04-02T15:38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DA64C9" w:rsidRPr="00DC52A9" w:rsidRDefault="00DA64C9" w:rsidP="000D4E6B">
            <w:pPr>
              <w:jc w:val="center"/>
              <w:rPr>
                <w:ins w:id="8879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880" w:author="Douglas A. Milikien" w:date="2019-04-02T15:38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881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882" w:author="Douglas A. Milikien" w:date="2019-04-02T15:38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DA64C9" w:rsidTr="00AA2F37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883" w:author="Douglas A. Milikien" w:date="2019-04-02T15:38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884" w:author="Douglas A. Milikien" w:date="2019-04-02T15:35:00Z"/>
        </w:trPr>
        <w:tc>
          <w:tcPr>
            <w:tcW w:w="2271" w:type="dxa"/>
            <w:tcPrChange w:id="8885" w:author="Douglas A. Milikien" w:date="2019-04-02T15:38:00Z">
              <w:tcPr>
                <w:tcW w:w="2271" w:type="dxa"/>
              </w:tcPr>
            </w:tcPrChange>
          </w:tcPr>
          <w:p w:rsidR="00DA64C9" w:rsidRPr="00DC52A9" w:rsidRDefault="00DA64C9" w:rsidP="000D4E6B">
            <w:pPr>
              <w:rPr>
                <w:ins w:id="8886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8887" w:author="Douglas A. Milikien" w:date="2019-04-02T15:38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rPr>
                <w:ins w:id="8888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889" w:author="Douglas A. Milikien" w:date="2019-04-02T15:38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Default="00DA64C9" w:rsidP="00AA2F37">
            <w:pPr>
              <w:rPr>
                <w:ins w:id="8890" w:author="Douglas A. Milikien" w:date="2019-04-02T15:38:00Z"/>
                <w:rFonts w:ascii="Arial" w:eastAsiaTheme="minorHAnsi" w:hAnsi="Arial" w:cs="Arial"/>
                <w:sz w:val="18"/>
                <w:szCs w:val="18"/>
              </w:rPr>
            </w:pPr>
            <w:ins w:id="8891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DA64C9" w:rsidRPr="00DC52A9" w:rsidRDefault="00DA64C9" w:rsidP="000D4E6B">
            <w:pPr>
              <w:rPr>
                <w:ins w:id="8892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893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894" w:author="Douglas A. Milikien" w:date="2019-04-02T15:38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895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896" w:author="Douglas A. Milikien" w:date="2019-04-02T15:38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897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898" w:author="Douglas A. Milikien" w:date="2019-04-02T15:38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899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00" w:author="Douglas A. Milikien" w:date="2019-04-02T15:38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01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02" w:author="Douglas A. Milikien" w:date="2019-04-02T15:38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03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A64C9" w:rsidTr="000D4E6B">
        <w:trPr>
          <w:ins w:id="8904" w:author="Douglas A. Milikien" w:date="2019-04-02T15:35:00Z"/>
        </w:trPr>
        <w:tc>
          <w:tcPr>
            <w:tcW w:w="2271" w:type="dxa"/>
          </w:tcPr>
          <w:p w:rsidR="00DA64C9" w:rsidRPr="00DC52A9" w:rsidRDefault="00DA64C9" w:rsidP="000D4E6B">
            <w:pPr>
              <w:rPr>
                <w:ins w:id="8905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906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907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08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09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10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11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12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A64C9" w:rsidTr="000D4E6B">
        <w:trPr>
          <w:ins w:id="8913" w:author="Douglas A. Milikien" w:date="2019-04-02T15:35:00Z"/>
        </w:trPr>
        <w:tc>
          <w:tcPr>
            <w:tcW w:w="2271" w:type="dxa"/>
          </w:tcPr>
          <w:p w:rsidR="00DA64C9" w:rsidRPr="00DC52A9" w:rsidRDefault="00DA64C9" w:rsidP="000D4E6B">
            <w:pPr>
              <w:rPr>
                <w:ins w:id="8914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915" w:author="Douglas A. Milikien" w:date="2019-04-02T15:40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6</w:t>
              </w:r>
            </w:ins>
            <w:ins w:id="8916" w:author="Douglas A. Milikien" w:date="2019-04-02T15:38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ative Visual Assessment of Tricuspid Valve</w:t>
              </w:r>
            </w:ins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917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918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19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20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21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22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23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A64C9" w:rsidTr="00AA2F37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924" w:author="Douglas A. Milikien" w:date="2019-04-02T15:38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925" w:author="Douglas A. Milikien" w:date="2019-04-02T15:35:00Z"/>
        </w:trPr>
        <w:tc>
          <w:tcPr>
            <w:tcW w:w="2271" w:type="dxa"/>
            <w:tcPrChange w:id="8926" w:author="Douglas A. Milikien" w:date="2019-04-02T15:38:00Z">
              <w:tcPr>
                <w:tcW w:w="2271" w:type="dxa"/>
              </w:tcPr>
            </w:tcPrChange>
          </w:tcPr>
          <w:p w:rsidR="00DA64C9" w:rsidRPr="00DC52A9" w:rsidRDefault="00DA64C9" w:rsidP="000D4E6B">
            <w:pPr>
              <w:rPr>
                <w:ins w:id="8927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8928" w:author="Douglas A. Milikien" w:date="2019-04-02T15:38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rPr>
                <w:ins w:id="8929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30" w:author="Douglas A. Milikien" w:date="2019-04-02T15:38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rPr>
                <w:ins w:id="8931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32" w:author="Douglas A. Milikien" w:date="2019-04-02T15:38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33" w:author="Douglas A. Milikien" w:date="2019-04-02T15:35:00Z"/>
                <w:rFonts w:ascii="Arial" w:hAnsi="Arial" w:cs="Arial"/>
                <w:sz w:val="18"/>
                <w:szCs w:val="18"/>
              </w:rPr>
            </w:pPr>
            <w:ins w:id="8934" w:author="Douglas A. Milikien" w:date="2019-04-02T15:38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35" w:author="Douglas A. Milikien" w:date="2019-04-02T15:38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36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37" w:author="Douglas A. Milikien" w:date="2019-04-02T15:38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38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39" w:author="Douglas A. Milikien" w:date="2019-04-02T15:38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40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41" w:author="Douglas A. Milikien" w:date="2019-04-02T15:38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42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A64C9" w:rsidTr="000D4E6B">
        <w:trPr>
          <w:ins w:id="8943" w:author="Douglas A. Milikien" w:date="2019-04-02T15:35:00Z"/>
        </w:trPr>
        <w:tc>
          <w:tcPr>
            <w:tcW w:w="2271" w:type="dxa"/>
          </w:tcPr>
          <w:p w:rsidR="00DA64C9" w:rsidRPr="00DC52A9" w:rsidRDefault="00DA64C9" w:rsidP="000D4E6B">
            <w:pPr>
              <w:rPr>
                <w:ins w:id="8944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945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946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47" w:author="Douglas A. Milikien" w:date="2019-04-02T15:35:00Z"/>
                <w:rFonts w:ascii="Arial" w:hAnsi="Arial" w:cs="Arial"/>
                <w:sz w:val="18"/>
                <w:szCs w:val="18"/>
              </w:rPr>
            </w:pPr>
            <w:ins w:id="8948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Default="00DA64C9" w:rsidP="00AA2F37">
            <w:pPr>
              <w:rPr>
                <w:ins w:id="8949" w:author="Douglas A. Milikien" w:date="2019-04-02T15:38:00Z"/>
                <w:rFonts w:ascii="Arial" w:eastAsiaTheme="minorHAnsi" w:hAnsi="Arial" w:cs="Arial"/>
                <w:sz w:val="18"/>
                <w:szCs w:val="18"/>
              </w:rPr>
            </w:pPr>
            <w:ins w:id="8950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DA64C9" w:rsidRPr="00DC52A9" w:rsidRDefault="00DA64C9" w:rsidP="000D4E6B">
            <w:pPr>
              <w:jc w:val="center"/>
              <w:rPr>
                <w:ins w:id="8951" w:author="Douglas A. Milikien" w:date="2019-04-02T15:35:00Z"/>
                <w:rFonts w:ascii="Arial" w:hAnsi="Arial" w:cs="Arial"/>
                <w:sz w:val="18"/>
                <w:szCs w:val="18"/>
              </w:rPr>
            </w:pPr>
            <w:ins w:id="8952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</w:t>
              </w:r>
            </w:ins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53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54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955" w:author="Douglas A. Milikien" w:date="2019-04-02T15:38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AA2F37">
            <w:pPr>
              <w:rPr>
                <w:ins w:id="8956" w:author="Douglas A. Milikien" w:date="2019-04-02T15:38:00Z"/>
                <w:rFonts w:ascii="Arial" w:hAnsi="Arial" w:cs="Arial"/>
                <w:sz w:val="18"/>
                <w:szCs w:val="18"/>
              </w:rPr>
            </w:pPr>
            <w:ins w:id="8957" w:author="Douglas A. Milikien" w:date="2019-04-02T15:38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DA64C9" w:rsidRPr="00DC52A9" w:rsidRDefault="00DA64C9" w:rsidP="00AA2F37">
            <w:pPr>
              <w:rPr>
                <w:ins w:id="8958" w:author="Douglas A. Milikien" w:date="2019-04-02T15:38:00Z"/>
                <w:rFonts w:ascii="Arial" w:eastAsiaTheme="minorHAnsi" w:hAnsi="Arial" w:cs="Arial"/>
                <w:sz w:val="18"/>
                <w:szCs w:val="18"/>
              </w:rPr>
            </w:pPr>
            <w:ins w:id="8959" w:author="Douglas A. Milikien" w:date="2019-04-02T15:38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DA64C9" w:rsidRPr="00DC52A9" w:rsidRDefault="00DA64C9" w:rsidP="000D4E6B">
            <w:pPr>
              <w:jc w:val="center"/>
              <w:rPr>
                <w:ins w:id="8960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A64C9" w:rsidTr="000D4E6B">
        <w:trPr>
          <w:ins w:id="8961" w:author="Douglas A. Milikien" w:date="2019-04-02T15:35:00Z"/>
        </w:trPr>
        <w:tc>
          <w:tcPr>
            <w:tcW w:w="2271" w:type="dxa"/>
          </w:tcPr>
          <w:p w:rsidR="00DA64C9" w:rsidRPr="00DC52A9" w:rsidRDefault="00DA64C9" w:rsidP="000D4E6B">
            <w:pPr>
              <w:rPr>
                <w:ins w:id="8962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963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964" w:author="Douglas A. Milikien" w:date="2019-04-02T15:38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965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966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67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68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69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AA2F37">
            <w:pPr>
              <w:jc w:val="center"/>
              <w:rPr>
                <w:ins w:id="8970" w:author="Douglas A. Milikien" w:date="2019-04-02T15:38:00Z"/>
                <w:rFonts w:ascii="Arial" w:eastAsiaTheme="minorHAnsi" w:hAnsi="Arial" w:cs="Arial"/>
                <w:sz w:val="18"/>
                <w:szCs w:val="18"/>
              </w:rPr>
            </w:pPr>
            <w:ins w:id="8971" w:author="Douglas A. Milikien" w:date="2019-04-02T15:38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DA64C9" w:rsidRPr="00DC52A9" w:rsidRDefault="00DA64C9" w:rsidP="000D4E6B">
            <w:pPr>
              <w:jc w:val="center"/>
              <w:rPr>
                <w:ins w:id="8972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973" w:author="Douglas A. Milikien" w:date="2019-04-02T15:38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8974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975" w:author="Douglas A. Milikien" w:date="2019-04-02T15:38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</w:tr>
      <w:tr w:rsidR="00DA64C9" w:rsidTr="00AA2F37">
        <w:tblPrEx>
          <w:tblW w:w="0" w:type="auto"/>
          <w:tblInd w:w="-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PrExChange w:id="8976" w:author="Douglas A. Milikien" w:date="2019-04-02T15:38:00Z">
            <w:tblPrEx>
              <w:tblW w:w="0" w:type="auto"/>
              <w:tblInd w:w="-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ins w:id="8977" w:author="Douglas A. Milikien" w:date="2019-04-02T15:35:00Z"/>
        </w:trPr>
        <w:tc>
          <w:tcPr>
            <w:tcW w:w="2271" w:type="dxa"/>
            <w:tcPrChange w:id="8978" w:author="Douglas A. Milikien" w:date="2019-04-02T15:38:00Z">
              <w:tcPr>
                <w:tcW w:w="2271" w:type="dxa"/>
              </w:tcPr>
            </w:tcPrChange>
          </w:tcPr>
          <w:p w:rsidR="00DA64C9" w:rsidRPr="00DC52A9" w:rsidRDefault="00DA64C9" w:rsidP="000D4E6B">
            <w:pPr>
              <w:rPr>
                <w:ins w:id="8979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8980" w:author="Douglas A. Milikien" w:date="2019-04-02T15:38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rPr>
                <w:ins w:id="8981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82" w:author="Douglas A. Milikien" w:date="2019-04-02T15:38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Default="00DA64C9" w:rsidP="00AA2F37">
            <w:pPr>
              <w:rPr>
                <w:ins w:id="8983" w:author="Douglas A. Milikien" w:date="2019-04-02T15:38:00Z"/>
                <w:rFonts w:ascii="Arial" w:eastAsiaTheme="minorHAnsi" w:hAnsi="Arial" w:cs="Arial"/>
                <w:sz w:val="18"/>
                <w:szCs w:val="18"/>
              </w:rPr>
            </w:pPr>
            <w:ins w:id="8984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DA64C9" w:rsidRPr="00DC52A9" w:rsidRDefault="00DA64C9" w:rsidP="000D4E6B">
            <w:pPr>
              <w:rPr>
                <w:ins w:id="8985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  <w:ins w:id="8986" w:author="Douglas A. Milikien" w:date="2019-04-02T15:38:00Z">
              <w:r>
                <w:rPr>
                  <w:rFonts w:ascii="Arial" w:eastAsiaTheme="minorHAnsi" w:hAnsi="Arial" w:cs="Arial"/>
                  <w:sz w:val="18"/>
                  <w:szCs w:val="18"/>
                </w:rPr>
                <w:lastRenderedPageBreak/>
                <w:t>abnormal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87" w:author="Douglas A. Milikien" w:date="2019-04-02T15:38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88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89" w:author="Douglas A. Milikien" w:date="2019-04-02T15:38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90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91" w:author="Douglas A. Milikien" w:date="2019-04-02T15:38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92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93" w:author="Douglas A. Milikien" w:date="2019-04-02T15:38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94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8995" w:author="Douglas A. Milikien" w:date="2019-04-02T15:38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DA64C9" w:rsidRPr="00DC52A9" w:rsidRDefault="00DA64C9" w:rsidP="000D4E6B">
            <w:pPr>
              <w:jc w:val="center"/>
              <w:rPr>
                <w:ins w:id="8996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DA64C9" w:rsidTr="000D4E6B">
        <w:trPr>
          <w:ins w:id="8997" w:author="Douglas A. Milikien" w:date="2019-04-02T15:35:00Z"/>
        </w:trPr>
        <w:tc>
          <w:tcPr>
            <w:tcW w:w="2271" w:type="dxa"/>
          </w:tcPr>
          <w:p w:rsidR="00DA64C9" w:rsidRPr="00DC52A9" w:rsidRDefault="00DA64C9" w:rsidP="000D4E6B">
            <w:pPr>
              <w:rPr>
                <w:ins w:id="8998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8999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rPr>
                <w:ins w:id="9000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9001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9002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9003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9004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4C9" w:rsidRPr="00DC52A9" w:rsidRDefault="00DA64C9" w:rsidP="000D4E6B">
            <w:pPr>
              <w:jc w:val="center"/>
              <w:rPr>
                <w:ins w:id="9005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:rsidR="001F3099" w:rsidRDefault="001F3099"/>
    <w:p w:rsidR="00511CAD" w:rsidRDefault="00511CAD"/>
    <w:p w:rsidR="00727B63" w:rsidRDefault="00727B63">
      <w:pPr>
        <w:rPr>
          <w:ins w:id="9006" w:author="Douglas A. Milikien" w:date="2019-03-29T20:15:00Z"/>
        </w:rPr>
      </w:pPr>
      <w:ins w:id="9007" w:author="Douglas A. Milikien" w:date="2019-03-29T20:15:00Z">
        <w:r>
          <w:br w:type="page"/>
        </w:r>
      </w:ins>
    </w:p>
    <w:p w:rsidR="00727B63" w:rsidRDefault="00727B63" w:rsidP="00727B63">
      <w:pPr>
        <w:pStyle w:val="Caption"/>
        <w:keepNext/>
        <w:rPr>
          <w:ins w:id="9008" w:author="Douglas A. Milikien" w:date="2019-03-29T20:15:00Z"/>
        </w:rPr>
      </w:pPr>
      <w:bookmarkStart w:id="9009" w:name="_Toc5112573"/>
      <w:ins w:id="9010" w:author="Douglas A. Milikien" w:date="2019-03-29T20:15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9011" w:author="Douglas A. Milikien" w:date="2019-04-02T17:11:00Z">
        <w:r w:rsidR="0045412F">
          <w:rPr>
            <w:noProof/>
          </w:rPr>
          <w:t>47</w:t>
        </w:r>
      </w:ins>
      <w:ins w:id="9012" w:author="Douglas A. Milikien" w:date="2019-03-29T20:15:00Z">
        <w:r>
          <w:fldChar w:fldCharType="end"/>
        </w:r>
        <w:r>
          <w:t xml:space="preserve">  Panel Variability: Extent of Agreement </w:t>
        </w:r>
      </w:ins>
      <w:ins w:id="9013" w:author="Douglas A. Milikien" w:date="2019-03-29T20:17:00Z">
        <w:r>
          <w:t>among Cardiologists in Rating Acceptab</w:t>
        </w:r>
        <w:r w:rsidR="000356E2">
          <w:t xml:space="preserve">ility of </w:t>
        </w:r>
        <w:r>
          <w:t>Echocardiography for Clinical Parameter Assessment- Primary Endpoints</w:t>
        </w:r>
      </w:ins>
      <w:ins w:id="9014" w:author="Douglas A. Milikien" w:date="2019-03-29T20:27:00Z">
        <w:r w:rsidR="000356E2">
          <w:t xml:space="preserve"> by </w:t>
        </w:r>
      </w:ins>
      <w:ins w:id="9015" w:author="Douglas A. Milikien" w:date="2019-03-29T20:36:00Z">
        <w:r w:rsidR="00AD102D">
          <w:t xml:space="preserve">Image </w:t>
        </w:r>
      </w:ins>
      <w:ins w:id="9016" w:author="Douglas A. Milikien" w:date="2019-03-29T20:27:00Z">
        <w:r w:rsidR="000356E2">
          <w:t>Acquirer</w:t>
        </w:r>
      </w:ins>
      <w:bookmarkEnd w:id="9009"/>
    </w:p>
    <w:tbl>
      <w:tblPr>
        <w:tblStyle w:val="TableGrid"/>
        <w:tblW w:w="8656" w:type="dxa"/>
        <w:tblLook w:val="04A0" w:firstRow="1" w:lastRow="0" w:firstColumn="1" w:lastColumn="0" w:noHBand="0" w:noVBand="1"/>
        <w:tblPrChange w:id="9017" w:author="Douglas A. Milikien" w:date="2019-03-29T20:39:00Z">
          <w:tblPr>
            <w:tblStyle w:val="TableGrid"/>
            <w:tblW w:w="9753" w:type="dxa"/>
            <w:tblLook w:val="04A0" w:firstRow="1" w:lastRow="0" w:firstColumn="1" w:lastColumn="0" w:noHBand="0" w:noVBand="1"/>
          </w:tblPr>
        </w:tblPrChange>
      </w:tblPr>
      <w:tblGrid>
        <w:gridCol w:w="2925"/>
        <w:gridCol w:w="687"/>
        <w:gridCol w:w="2904"/>
        <w:gridCol w:w="1097"/>
        <w:gridCol w:w="1043"/>
        <w:tblGridChange w:id="9018">
          <w:tblGrid>
            <w:gridCol w:w="2925"/>
            <w:gridCol w:w="687"/>
            <w:gridCol w:w="2904"/>
            <w:gridCol w:w="1097"/>
            <w:gridCol w:w="1043"/>
          </w:tblGrid>
        </w:tblGridChange>
      </w:tblGrid>
      <w:tr w:rsidR="00AD102D" w:rsidTr="00AD102D">
        <w:trPr>
          <w:ins w:id="9019" w:author="Douglas A. Milikien" w:date="2019-03-29T20:15:00Z"/>
        </w:trPr>
        <w:tc>
          <w:tcPr>
            <w:tcW w:w="2925" w:type="dxa"/>
            <w:tcPrChange w:id="9020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9021" w:author="Douglas A. Milikien" w:date="2019-03-29T20:27:00Z"/>
                <w:rFonts w:ascii="Arial" w:hAnsi="Arial" w:cs="Arial"/>
                <w:sz w:val="18"/>
                <w:szCs w:val="18"/>
              </w:rPr>
            </w:pPr>
            <w:ins w:id="9022" w:author="Douglas A. Milikien" w:date="2019-03-29T20:28:00Z">
              <w:r>
                <w:rPr>
                  <w:rFonts w:ascii="Arial" w:hAnsi="Arial" w:cs="Arial"/>
                  <w:sz w:val="18"/>
                  <w:szCs w:val="18"/>
                </w:rPr>
                <w:t>Image Acquirer</w:t>
              </w:r>
            </w:ins>
          </w:p>
        </w:tc>
        <w:tc>
          <w:tcPr>
            <w:tcW w:w="687" w:type="dxa"/>
            <w:tcPrChange w:id="9023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9024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9025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9026" w:author="Douglas A. Milikien" w:date="2019-03-29T20:15:00Z"/>
                <w:rFonts w:ascii="Arial" w:hAnsi="Arial" w:cs="Arial"/>
                <w:sz w:val="18"/>
                <w:szCs w:val="18"/>
              </w:rPr>
            </w:pPr>
            <w:ins w:id="9027" w:author="Douglas A. Milikien" w:date="2019-03-29T20:28:00Z">
              <w:r w:rsidRPr="00A03B11">
                <w:rPr>
                  <w:rFonts w:ascii="Arial" w:hAnsi="Arial" w:cs="Arial"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1097" w:type="dxa"/>
            <w:tcPrChange w:id="9028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jc w:val="center"/>
              <w:rPr>
                <w:ins w:id="9029" w:author="Douglas A. Milikien" w:date="2019-03-29T20:15:00Z"/>
                <w:rFonts w:ascii="Arial" w:hAnsi="Arial" w:cs="Arial"/>
                <w:sz w:val="18"/>
                <w:szCs w:val="18"/>
              </w:rPr>
            </w:pPr>
            <w:ins w:id="9030" w:author="Douglas A. Milikien" w:date="2019-03-29T20:24:00Z">
              <w:r>
                <w:rPr>
                  <w:rFonts w:ascii="Arial" w:hAnsi="Arial" w:cs="Arial"/>
                  <w:sz w:val="18"/>
                  <w:szCs w:val="18"/>
                </w:rPr>
                <w:t>%Overall Agreement</w:t>
              </w:r>
            </w:ins>
          </w:p>
        </w:tc>
        <w:tc>
          <w:tcPr>
            <w:tcW w:w="1043" w:type="dxa"/>
            <w:tcPrChange w:id="9031" w:author="Douglas A. Milikien" w:date="2019-03-29T20:39:00Z">
              <w:tcPr>
                <w:tcW w:w="1043" w:type="dxa"/>
              </w:tcPr>
            </w:tcPrChange>
          </w:tcPr>
          <w:p w:rsidR="00AD102D" w:rsidRDefault="00AD102D" w:rsidP="00727B63">
            <w:pPr>
              <w:jc w:val="center"/>
              <w:rPr>
                <w:ins w:id="9032" w:author="Douglas A. Milikien" w:date="2019-03-29T20:25:00Z"/>
                <w:rFonts w:ascii="Arial" w:hAnsi="Arial" w:cs="Arial"/>
                <w:sz w:val="18"/>
                <w:szCs w:val="18"/>
              </w:rPr>
            </w:pPr>
          </w:p>
          <w:p w:rsidR="00AD102D" w:rsidRDefault="00AD102D" w:rsidP="00727B63">
            <w:pPr>
              <w:jc w:val="center"/>
              <w:rPr>
                <w:ins w:id="9033" w:author="Douglas A. Milikien" w:date="2019-03-29T20:25:00Z"/>
                <w:rFonts w:ascii="Arial" w:hAnsi="Arial" w:cs="Arial"/>
                <w:sz w:val="18"/>
                <w:szCs w:val="18"/>
              </w:rPr>
            </w:pPr>
            <w:ins w:id="9034" w:author="Douglas A. Milikien" w:date="2019-03-29T20:25:00Z">
              <w:r w:rsidRPr="000356E2">
                <w:rPr>
                  <w:rFonts w:ascii="Arial" w:hAnsi="Arial" w:cs="Arial"/>
                  <w:i/>
                  <w:sz w:val="18"/>
                  <w:szCs w:val="18"/>
                  <w:rPrChange w:id="9035" w:author="Douglas A. Milikien" w:date="2019-03-29T20:25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p</w:t>
              </w:r>
              <w:r>
                <w:rPr>
                  <w:rFonts w:ascii="Arial" w:hAnsi="Arial" w:cs="Arial"/>
                  <w:sz w:val="18"/>
                  <w:szCs w:val="18"/>
                </w:rPr>
                <w:t>-value</w:t>
              </w:r>
            </w:ins>
          </w:p>
        </w:tc>
      </w:tr>
      <w:tr w:rsidR="00AD102D" w:rsidTr="00AD102D">
        <w:trPr>
          <w:ins w:id="9036" w:author="Douglas A. Milikien" w:date="2019-03-29T20:26:00Z"/>
        </w:trPr>
        <w:tc>
          <w:tcPr>
            <w:tcW w:w="2925" w:type="dxa"/>
            <w:tcPrChange w:id="9037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9038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  <w:tcPrChange w:id="9039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9040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9041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9042" w:author="Douglas A. Milikien" w:date="2019-03-29T20:2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043" w:author="Douglas A. Milikien" w:date="2019-03-29T20:39:00Z">
              <w:tcPr>
                <w:tcW w:w="1097" w:type="dxa"/>
              </w:tcPr>
            </w:tcPrChange>
          </w:tcPr>
          <w:p w:rsidR="00AD102D" w:rsidRDefault="00AD102D" w:rsidP="00727B63">
            <w:pPr>
              <w:jc w:val="center"/>
              <w:rPr>
                <w:ins w:id="9044" w:author="Douglas A. Milikien" w:date="2019-03-29T20:2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045" w:author="Douglas A. Milikien" w:date="2019-03-29T20:39:00Z">
              <w:tcPr>
                <w:tcW w:w="1043" w:type="dxa"/>
              </w:tcPr>
            </w:tcPrChange>
          </w:tcPr>
          <w:p w:rsidR="00AD102D" w:rsidRDefault="00AD102D" w:rsidP="00727B63">
            <w:pPr>
              <w:jc w:val="center"/>
              <w:rPr>
                <w:ins w:id="9046" w:author="Douglas A. Milikien" w:date="2019-03-29T20:26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047" w:author="Douglas A. Milikien" w:date="2019-03-29T20:15:00Z"/>
        </w:trPr>
        <w:tc>
          <w:tcPr>
            <w:tcW w:w="2925" w:type="dxa"/>
            <w:tcPrChange w:id="9048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9049" w:author="Douglas A. Milikien" w:date="2019-03-29T20:27:00Z"/>
                <w:rFonts w:ascii="Arial" w:hAnsi="Arial" w:cs="Arial"/>
                <w:sz w:val="18"/>
                <w:szCs w:val="18"/>
              </w:rPr>
            </w:pPr>
            <w:ins w:id="9050" w:author="Douglas A. Milikien" w:date="2019-03-29T20:28:00Z">
              <w:r>
                <w:rPr>
                  <w:rFonts w:ascii="Arial" w:hAnsi="Arial" w:cs="Arial"/>
                  <w:sz w:val="18"/>
                  <w:szCs w:val="18"/>
                </w:rPr>
                <w:t>Nurse using EchoGPS</w:t>
              </w:r>
            </w:ins>
          </w:p>
        </w:tc>
        <w:tc>
          <w:tcPr>
            <w:tcW w:w="687" w:type="dxa"/>
            <w:tcPrChange w:id="9051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9052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9053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9054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055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056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057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058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059" w:author="Douglas A. Milikien" w:date="2019-03-29T20:26:00Z"/>
        </w:trPr>
        <w:tc>
          <w:tcPr>
            <w:tcW w:w="2925" w:type="dxa"/>
            <w:tcPrChange w:id="9060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9061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062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9063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9064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9065" w:author="Douglas A. Milikien" w:date="2019-03-29T20:26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9066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067" w:author="Douglas A. Milikien" w:date="2019-03-29T20:2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068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069" w:author="Douglas A. Milikien" w:date="2019-03-29T20:26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070" w:author="Douglas A. Milikien" w:date="2019-03-29T20:15:00Z"/>
        </w:trPr>
        <w:tc>
          <w:tcPr>
            <w:tcW w:w="2925" w:type="dxa"/>
            <w:tcPrChange w:id="9071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9072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073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9074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075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904" w:type="dxa"/>
            <w:tcPrChange w:id="9076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9077" w:author="Douglas A. Milikien" w:date="2019-03-29T20:15:00Z"/>
                <w:rFonts w:ascii="Arial" w:hAnsi="Arial" w:cs="Arial"/>
                <w:sz w:val="18"/>
                <w:szCs w:val="18"/>
              </w:rPr>
            </w:pPr>
            <w:ins w:id="9078" w:author="Douglas A. Milikien" w:date="2019-03-29T20:15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Left Ventricular Size, Yes or no</w:t>
              </w:r>
            </w:ins>
          </w:p>
        </w:tc>
        <w:tc>
          <w:tcPr>
            <w:tcW w:w="1097" w:type="dxa"/>
            <w:tcPrChange w:id="9079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080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081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082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083" w:author="Douglas A. Milikien" w:date="2019-03-29T20:15:00Z"/>
        </w:trPr>
        <w:tc>
          <w:tcPr>
            <w:tcW w:w="2925" w:type="dxa"/>
            <w:tcPrChange w:id="9084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9085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  <w:tcPrChange w:id="9086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9087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9088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9089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090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091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092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093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094" w:author="Douglas A. Milikien" w:date="2019-03-29T20:15:00Z"/>
        </w:trPr>
        <w:tc>
          <w:tcPr>
            <w:tcW w:w="2925" w:type="dxa"/>
            <w:tcPrChange w:id="9095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rPr>
                <w:ins w:id="9096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097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rPr>
                <w:ins w:id="9098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099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2</w:t>
              </w:r>
            </w:ins>
          </w:p>
        </w:tc>
        <w:tc>
          <w:tcPr>
            <w:tcW w:w="2904" w:type="dxa"/>
            <w:tcPrChange w:id="9100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rPr>
                <w:ins w:id="9101" w:author="Douglas A. Milikien" w:date="2019-03-29T20:15:00Z"/>
                <w:rFonts w:ascii="Arial" w:hAnsi="Arial" w:cs="Arial"/>
                <w:sz w:val="18"/>
                <w:szCs w:val="18"/>
              </w:rPr>
            </w:pPr>
            <w:ins w:id="9102" w:author="Douglas A. Milikien" w:date="2019-03-29T20:15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Left Ventricular Global Function, Yes or no</w:t>
              </w:r>
            </w:ins>
          </w:p>
        </w:tc>
        <w:tc>
          <w:tcPr>
            <w:tcW w:w="1097" w:type="dxa"/>
            <w:tcPrChange w:id="9103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104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105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106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107" w:author="Douglas A. Milikien" w:date="2019-03-29T20:15:00Z"/>
        </w:trPr>
        <w:tc>
          <w:tcPr>
            <w:tcW w:w="2925" w:type="dxa"/>
            <w:tcPrChange w:id="9108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rPr>
                <w:ins w:id="9109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  <w:tcPrChange w:id="9110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rPr>
                <w:ins w:id="9111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9112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rPr>
                <w:ins w:id="9113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114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115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116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117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118" w:author="Douglas A. Milikien" w:date="2019-03-29T20:15:00Z"/>
        </w:trPr>
        <w:tc>
          <w:tcPr>
            <w:tcW w:w="2925" w:type="dxa"/>
            <w:tcPrChange w:id="9119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rPr>
                <w:ins w:id="9120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121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rPr>
                <w:ins w:id="9122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123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3</w:t>
              </w:r>
            </w:ins>
          </w:p>
        </w:tc>
        <w:tc>
          <w:tcPr>
            <w:tcW w:w="2904" w:type="dxa"/>
            <w:tcPrChange w:id="9124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rPr>
                <w:ins w:id="9125" w:author="Douglas A. Milikien" w:date="2019-03-29T20:15:00Z"/>
                <w:rFonts w:ascii="Arial" w:hAnsi="Arial" w:cs="Arial"/>
                <w:sz w:val="18"/>
                <w:szCs w:val="18"/>
              </w:rPr>
            </w:pPr>
            <w:ins w:id="9126" w:author="Douglas A. Milikien" w:date="2019-03-29T20:15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Right Ventricular Size, Yes or no</w:t>
              </w:r>
            </w:ins>
          </w:p>
        </w:tc>
        <w:tc>
          <w:tcPr>
            <w:tcW w:w="1097" w:type="dxa"/>
            <w:tcPrChange w:id="9127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128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129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130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131" w:author="Douglas A. Milikien" w:date="2019-03-29T20:15:00Z"/>
        </w:trPr>
        <w:tc>
          <w:tcPr>
            <w:tcW w:w="2925" w:type="dxa"/>
            <w:tcPrChange w:id="9132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rPr>
                <w:ins w:id="9133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  <w:tcPrChange w:id="9134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rPr>
                <w:ins w:id="9135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9136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rPr>
                <w:ins w:id="9137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138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139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140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141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142" w:author="Douglas A. Milikien" w:date="2019-03-29T20:15:00Z"/>
        </w:trPr>
        <w:tc>
          <w:tcPr>
            <w:tcW w:w="2925" w:type="dxa"/>
            <w:tcPrChange w:id="9143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44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145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46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147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4</w:t>
              </w:r>
            </w:ins>
          </w:p>
        </w:tc>
        <w:tc>
          <w:tcPr>
            <w:tcW w:w="2904" w:type="dxa"/>
            <w:tcPrChange w:id="9148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49" w:author="Douglas A. Milikien" w:date="2019-03-29T20:15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150" w:author="Douglas A. Milikien" w:date="2019-03-29T20:15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Pericardial Effusion, Yes or no</w:t>
              </w:r>
            </w:ins>
          </w:p>
          <w:p w:rsidR="00AD102D" w:rsidRPr="00E50C69" w:rsidRDefault="00AD102D" w:rsidP="00727B63">
            <w:pPr>
              <w:rPr>
                <w:ins w:id="9151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152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153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154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155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156" w:author="Douglas A. Milikien" w:date="2019-03-29T20:27:00Z"/>
        </w:trPr>
        <w:tc>
          <w:tcPr>
            <w:tcW w:w="2925" w:type="dxa"/>
            <w:tcPrChange w:id="9157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58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159" w:author="Douglas A. Milikien" w:date="2019-03-29T20:28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Sonographer without EchoGPS</w:t>
              </w:r>
            </w:ins>
          </w:p>
        </w:tc>
        <w:tc>
          <w:tcPr>
            <w:tcW w:w="687" w:type="dxa"/>
            <w:tcPrChange w:id="9160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61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9162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63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9164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165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166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167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168" w:author="Douglas A. Milikien" w:date="2019-03-29T20:27:00Z"/>
        </w:trPr>
        <w:tc>
          <w:tcPr>
            <w:tcW w:w="2925" w:type="dxa"/>
            <w:tcPrChange w:id="9169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70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171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72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9173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74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9175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176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177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178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179" w:author="Douglas A. Milikien" w:date="2019-03-29T20:28:00Z"/>
        </w:trPr>
        <w:tc>
          <w:tcPr>
            <w:tcW w:w="2925" w:type="dxa"/>
            <w:tcPrChange w:id="9180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81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182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contextualSpacing/>
              <w:rPr>
                <w:ins w:id="9183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184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904" w:type="dxa"/>
            <w:tcPrChange w:id="9185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86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187" w:author="Douglas A. Milikien" w:date="2019-03-29T20:29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Left Ventricular Size, Yes or no</w:t>
              </w:r>
            </w:ins>
          </w:p>
        </w:tc>
        <w:tc>
          <w:tcPr>
            <w:tcW w:w="1097" w:type="dxa"/>
            <w:tcPrChange w:id="9188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189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190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191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192" w:author="Douglas A. Milikien" w:date="2019-03-29T20:28:00Z"/>
        </w:trPr>
        <w:tc>
          <w:tcPr>
            <w:tcW w:w="2925" w:type="dxa"/>
            <w:tcPrChange w:id="9193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94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195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96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9197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198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9199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200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201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202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203" w:author="Douglas A. Milikien" w:date="2019-03-29T20:28:00Z"/>
        </w:trPr>
        <w:tc>
          <w:tcPr>
            <w:tcW w:w="2925" w:type="dxa"/>
            <w:tcPrChange w:id="9204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05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206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07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208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2</w:t>
              </w:r>
            </w:ins>
          </w:p>
        </w:tc>
        <w:tc>
          <w:tcPr>
            <w:tcW w:w="2904" w:type="dxa"/>
            <w:tcPrChange w:id="9209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10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211" w:author="Douglas A. Milikien" w:date="2019-03-29T20:29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Left Ventricular Global Function, Yes or no</w:t>
              </w:r>
            </w:ins>
          </w:p>
        </w:tc>
        <w:tc>
          <w:tcPr>
            <w:tcW w:w="1097" w:type="dxa"/>
            <w:tcPrChange w:id="9212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213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214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215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216" w:author="Douglas A. Milikien" w:date="2019-03-29T20:27:00Z"/>
        </w:trPr>
        <w:tc>
          <w:tcPr>
            <w:tcW w:w="2925" w:type="dxa"/>
            <w:tcPrChange w:id="9217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18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219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20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9221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22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9223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224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225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226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227" w:author="Douglas A. Milikien" w:date="2019-03-29T20:27:00Z"/>
        </w:trPr>
        <w:tc>
          <w:tcPr>
            <w:tcW w:w="2925" w:type="dxa"/>
            <w:tcPrChange w:id="9228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29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230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31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232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3</w:t>
              </w:r>
            </w:ins>
          </w:p>
        </w:tc>
        <w:tc>
          <w:tcPr>
            <w:tcW w:w="2904" w:type="dxa"/>
            <w:tcPrChange w:id="9233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34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235" w:author="Douglas A. Milikien" w:date="2019-03-29T20:29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Right Ventricular Size, Yes or no</w:t>
              </w:r>
            </w:ins>
          </w:p>
        </w:tc>
        <w:tc>
          <w:tcPr>
            <w:tcW w:w="1097" w:type="dxa"/>
            <w:tcPrChange w:id="9236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237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238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239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240" w:author="Douglas A. Milikien" w:date="2019-03-29T20:27:00Z"/>
        </w:trPr>
        <w:tc>
          <w:tcPr>
            <w:tcW w:w="2925" w:type="dxa"/>
            <w:tcPrChange w:id="9241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42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243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44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9245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46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9247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248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249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250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251" w:author="Douglas A. Milikien" w:date="2019-03-29T20:27:00Z"/>
        </w:trPr>
        <w:tc>
          <w:tcPr>
            <w:tcW w:w="2925" w:type="dxa"/>
            <w:tcPrChange w:id="9252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53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254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027A09">
            <w:pPr>
              <w:contextualSpacing/>
              <w:rPr>
                <w:ins w:id="9255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256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4</w:t>
              </w:r>
            </w:ins>
          </w:p>
        </w:tc>
        <w:tc>
          <w:tcPr>
            <w:tcW w:w="2904" w:type="dxa"/>
            <w:tcPrChange w:id="9257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027A09">
            <w:pPr>
              <w:contextualSpacing/>
              <w:rPr>
                <w:ins w:id="9258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259" w:author="Douglas A. Milikien" w:date="2019-03-29T20:29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Pericardial Effusion, Yes or no</w:t>
              </w:r>
            </w:ins>
          </w:p>
          <w:p w:rsidR="00AD102D" w:rsidRPr="00E50C69" w:rsidRDefault="00AD102D" w:rsidP="00727B63">
            <w:pPr>
              <w:contextualSpacing/>
              <w:rPr>
                <w:ins w:id="9260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9261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262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263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264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265" w:author="Douglas A. Milikien" w:date="2019-03-29T20:27:00Z"/>
        </w:trPr>
        <w:tc>
          <w:tcPr>
            <w:tcW w:w="2925" w:type="dxa"/>
            <w:tcPrChange w:id="9266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67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268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69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9270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71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9272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273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274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275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276" w:author="Douglas A. Milikien" w:date="2019-03-29T20:27:00Z"/>
        </w:trPr>
        <w:tc>
          <w:tcPr>
            <w:tcW w:w="2925" w:type="dxa"/>
            <w:tcPrChange w:id="9277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78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279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80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9281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82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9283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284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285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286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287" w:author="Douglas A. Milikien" w:date="2019-03-29T20:27:00Z"/>
        </w:trPr>
        <w:tc>
          <w:tcPr>
            <w:tcW w:w="2925" w:type="dxa"/>
            <w:tcPrChange w:id="9288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89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9290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91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9292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9293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9294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9295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9296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9297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</w:tbl>
    <w:p w:rsidR="00727B63" w:rsidRDefault="00727B63">
      <w:pPr>
        <w:rPr>
          <w:ins w:id="9298" w:author="Douglas A. Milikien" w:date="2019-03-29T20:34:00Z"/>
        </w:rPr>
      </w:pPr>
    </w:p>
    <w:p w:rsidR="00AD102D" w:rsidRDefault="00AD102D">
      <w:pPr>
        <w:rPr>
          <w:ins w:id="9299" w:author="Douglas A. Milikien" w:date="2019-03-29T20:34:00Z"/>
        </w:rPr>
      </w:pPr>
      <w:ins w:id="9300" w:author="Douglas A. Milikien" w:date="2019-03-29T20:34:00Z">
        <w:r>
          <w:br w:type="page"/>
        </w:r>
      </w:ins>
    </w:p>
    <w:p w:rsidR="00AD102D" w:rsidRDefault="00AD102D">
      <w:pPr>
        <w:rPr>
          <w:ins w:id="9301" w:author="Douglas A. Milikien" w:date="2019-03-29T20:34:00Z"/>
        </w:rPr>
      </w:pPr>
    </w:p>
    <w:p w:rsidR="00AD102D" w:rsidRDefault="00AD102D" w:rsidP="00AD102D">
      <w:pPr>
        <w:pStyle w:val="Caption"/>
        <w:keepNext/>
        <w:rPr>
          <w:ins w:id="9302" w:author="Douglas A. Milikien" w:date="2019-03-29T20:34:00Z"/>
        </w:rPr>
      </w:pPr>
      <w:bookmarkStart w:id="9303" w:name="_Toc5112574"/>
      <w:ins w:id="9304" w:author="Douglas A. Milikien" w:date="2019-03-29T20:34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9305" w:author="Douglas A. Milikien" w:date="2019-04-02T17:11:00Z">
        <w:r w:rsidR="0045412F">
          <w:rPr>
            <w:noProof/>
          </w:rPr>
          <w:t>48</w:t>
        </w:r>
      </w:ins>
      <w:ins w:id="9306" w:author="Douglas A. Milikien" w:date="2019-03-29T20:34:00Z">
        <w:r>
          <w:fldChar w:fldCharType="end"/>
        </w:r>
      </w:ins>
      <w:ins w:id="9307" w:author="Douglas A. Milikien" w:date="2019-03-29T20:35:00Z">
        <w:r>
          <w:t xml:space="preserve"> Panel Variability: Extent of Agreement among Cardiologists in Rating Diagnostic Quality(ACEP 1-5) of Echocardiography </w:t>
        </w:r>
      </w:ins>
      <w:ins w:id="9308" w:author="Douglas A. Milikien" w:date="2019-03-29T20:36:00Z">
        <w:r>
          <w:t xml:space="preserve">by 2D View and Image </w:t>
        </w:r>
      </w:ins>
      <w:ins w:id="9309" w:author="Douglas A. Milikien" w:date="2019-03-29T20:35:00Z">
        <w:r>
          <w:t>Acquirer</w:t>
        </w:r>
      </w:ins>
      <w:bookmarkEnd w:id="9303"/>
    </w:p>
    <w:tbl>
      <w:tblPr>
        <w:tblStyle w:val="TableGrid"/>
        <w:tblW w:w="9393" w:type="dxa"/>
        <w:tblLook w:val="04A0" w:firstRow="1" w:lastRow="0" w:firstColumn="1" w:lastColumn="0" w:noHBand="0" w:noVBand="1"/>
        <w:tblPrChange w:id="9310" w:author="Douglas A. Milikien" w:date="2019-03-29T20:38:00Z">
          <w:tblPr>
            <w:tblStyle w:val="TableGrid"/>
            <w:tblW w:w="8296" w:type="dxa"/>
            <w:tblLook w:val="04A0" w:firstRow="1" w:lastRow="0" w:firstColumn="1" w:lastColumn="0" w:noHBand="0" w:noVBand="1"/>
          </w:tblPr>
        </w:tblPrChange>
      </w:tblPr>
      <w:tblGrid>
        <w:gridCol w:w="2767"/>
        <w:gridCol w:w="990"/>
        <w:gridCol w:w="3442"/>
        <w:gridCol w:w="1097"/>
        <w:gridCol w:w="1097"/>
        <w:tblGridChange w:id="9311">
          <w:tblGrid>
            <w:gridCol w:w="2767"/>
            <w:gridCol w:w="990"/>
            <w:gridCol w:w="3442"/>
            <w:gridCol w:w="1097"/>
            <w:gridCol w:w="1097"/>
          </w:tblGrid>
        </w:tblGridChange>
      </w:tblGrid>
      <w:tr w:rsidR="00AD102D" w:rsidTr="00AD102D">
        <w:trPr>
          <w:ins w:id="9312" w:author="Douglas A. Milikien" w:date="2019-03-29T20:34:00Z"/>
        </w:trPr>
        <w:tc>
          <w:tcPr>
            <w:tcW w:w="2767" w:type="dxa"/>
            <w:tcPrChange w:id="9313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314" w:author="Douglas A. Milikien" w:date="2019-03-29T20:36:00Z"/>
                <w:rFonts w:ascii="Arial" w:hAnsi="Arial" w:cs="Arial"/>
                <w:sz w:val="18"/>
                <w:szCs w:val="18"/>
              </w:rPr>
            </w:pPr>
            <w:ins w:id="9315" w:author="Douglas A. Milikien" w:date="2019-03-29T20:37:00Z">
              <w:r>
                <w:rPr>
                  <w:rFonts w:ascii="Arial" w:hAnsi="Arial" w:cs="Arial"/>
                  <w:sz w:val="18"/>
                  <w:szCs w:val="18"/>
                </w:rPr>
                <w:t>Image Acquirer</w:t>
              </w:r>
            </w:ins>
          </w:p>
        </w:tc>
        <w:tc>
          <w:tcPr>
            <w:tcW w:w="990" w:type="dxa"/>
            <w:tcPrChange w:id="9316" w:author="Douglas A. Milikien" w:date="2019-03-29T20:38:00Z">
              <w:tcPr>
                <w:tcW w:w="1016" w:type="dxa"/>
              </w:tcPr>
            </w:tcPrChange>
          </w:tcPr>
          <w:p w:rsidR="00AD102D" w:rsidRDefault="00AD102D" w:rsidP="00AD102D">
            <w:pPr>
              <w:rPr>
                <w:ins w:id="9317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318" w:author="Douglas A. Milikien" w:date="2019-03-29T20:37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3442" w:type="dxa"/>
            <w:tcPrChange w:id="9319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rPr>
                <w:ins w:id="9320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321" w:author="Douglas A. Milikien" w:date="2019-03-29T20:38:00Z">
              <w:tcPr>
                <w:tcW w:w="790" w:type="dxa"/>
              </w:tcPr>
            </w:tcPrChange>
          </w:tcPr>
          <w:p w:rsidR="00AD102D" w:rsidRDefault="00AD102D" w:rsidP="00AD102D">
            <w:pPr>
              <w:jc w:val="center"/>
              <w:rPr>
                <w:ins w:id="9322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323" w:author="Douglas A. Milikien" w:date="2019-03-29T20:37:00Z">
              <w:r>
                <w:rPr>
                  <w:rFonts w:ascii="Arial" w:hAnsi="Arial" w:cs="Arial"/>
                  <w:sz w:val="18"/>
                  <w:szCs w:val="18"/>
                </w:rPr>
                <w:t>% Overall Agreement</w:t>
              </w:r>
            </w:ins>
          </w:p>
        </w:tc>
        <w:tc>
          <w:tcPr>
            <w:tcW w:w="1097" w:type="dxa"/>
            <w:tcPrChange w:id="9324" w:author="Douglas A. Milikien" w:date="2019-03-29T20:38:00Z">
              <w:tcPr>
                <w:tcW w:w="1097" w:type="dxa"/>
              </w:tcPr>
            </w:tcPrChange>
          </w:tcPr>
          <w:p w:rsidR="00AD102D" w:rsidRDefault="00AD102D" w:rsidP="00AD102D">
            <w:pPr>
              <w:jc w:val="center"/>
              <w:rPr>
                <w:ins w:id="9325" w:author="Douglas A. Milikien" w:date="2019-03-29T20:38:00Z"/>
                <w:rFonts w:ascii="Arial" w:hAnsi="Arial" w:cs="Arial"/>
                <w:sz w:val="18"/>
                <w:szCs w:val="18"/>
              </w:rPr>
            </w:pPr>
            <w:ins w:id="9326" w:author="Douglas A. Milikien" w:date="2019-03-29T20:38:00Z">
              <w:r w:rsidRPr="00B41195">
                <w:rPr>
                  <w:rFonts w:ascii="Arial" w:hAnsi="Arial" w:cs="Arial"/>
                  <w:i/>
                  <w:sz w:val="18"/>
                  <w:szCs w:val="18"/>
                </w:rPr>
                <w:t>p</w:t>
              </w:r>
              <w:r>
                <w:rPr>
                  <w:rFonts w:ascii="Arial" w:hAnsi="Arial" w:cs="Arial"/>
                  <w:sz w:val="18"/>
                  <w:szCs w:val="18"/>
                </w:rPr>
                <w:t>-value</w:t>
              </w:r>
            </w:ins>
          </w:p>
        </w:tc>
      </w:tr>
      <w:tr w:rsidR="00AD102D" w:rsidTr="00AD102D">
        <w:trPr>
          <w:ins w:id="9327" w:author="Douglas A. Milikien" w:date="2019-03-29T20:34:00Z"/>
        </w:trPr>
        <w:tc>
          <w:tcPr>
            <w:tcW w:w="2767" w:type="dxa"/>
            <w:tcPrChange w:id="9328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329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330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331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332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rPr>
                <w:ins w:id="9333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334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jc w:val="center"/>
              <w:rPr>
                <w:ins w:id="9335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336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jc w:val="center"/>
              <w:rPr>
                <w:ins w:id="9337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338" w:author="Douglas A. Milikien" w:date="2019-03-29T20:34:00Z"/>
        </w:trPr>
        <w:tc>
          <w:tcPr>
            <w:tcW w:w="2767" w:type="dxa"/>
            <w:tcPrChange w:id="9339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9340" w:author="Douglas A. Milikien" w:date="2019-03-29T20:36:00Z"/>
                <w:rFonts w:ascii="Arial" w:hAnsi="Arial" w:cs="Arial"/>
                <w:sz w:val="18"/>
                <w:szCs w:val="18"/>
              </w:rPr>
            </w:pPr>
            <w:ins w:id="9341" w:author="Douglas A. Milikien" w:date="2019-03-29T20:38:00Z">
              <w:r>
                <w:rPr>
                  <w:rFonts w:ascii="Arial" w:hAnsi="Arial" w:cs="Arial"/>
                  <w:sz w:val="18"/>
                  <w:szCs w:val="18"/>
                </w:rPr>
                <w:t>Nurse using EchoGPS</w:t>
              </w:r>
            </w:ins>
          </w:p>
        </w:tc>
        <w:tc>
          <w:tcPr>
            <w:tcW w:w="990" w:type="dxa"/>
            <w:tcPrChange w:id="9342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343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344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rPr>
                <w:ins w:id="9345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346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347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348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349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350" w:author="Douglas A. Milikien" w:date="2019-03-29T20:34:00Z"/>
        </w:trPr>
        <w:tc>
          <w:tcPr>
            <w:tcW w:w="2767" w:type="dxa"/>
            <w:tcPrChange w:id="9351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352" w:author="Douglas A. Milikien" w:date="2019-03-29T20:36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990" w:type="dxa"/>
            <w:tcPrChange w:id="9353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354" w:author="Douglas A. Milikien" w:date="2019-03-29T20:34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355" w:author="Douglas A. Milikien" w:date="2019-03-29T20:3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10-View Total</w:t>
              </w:r>
            </w:ins>
          </w:p>
        </w:tc>
        <w:tc>
          <w:tcPr>
            <w:tcW w:w="3442" w:type="dxa"/>
            <w:tcPrChange w:id="9356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rPr>
                <w:ins w:id="9357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358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097" w:type="dxa"/>
            <w:tcPrChange w:id="9359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360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361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362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363" w:author="Douglas A. Milikien" w:date="2019-03-29T20:34:00Z"/>
        </w:trPr>
        <w:tc>
          <w:tcPr>
            <w:tcW w:w="2767" w:type="dxa"/>
            <w:tcPrChange w:id="9364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9365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366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367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368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jc w:val="right"/>
              <w:rPr>
                <w:ins w:id="9369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370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371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372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373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374" w:author="Douglas A. Milikien" w:date="2019-03-29T20:34:00Z"/>
        </w:trPr>
        <w:tc>
          <w:tcPr>
            <w:tcW w:w="2767" w:type="dxa"/>
            <w:tcPrChange w:id="9375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376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377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378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379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3442" w:type="dxa"/>
            <w:tcPrChange w:id="9380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9381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382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1097" w:type="dxa"/>
            <w:tcPrChange w:id="9383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384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385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386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387" w:author="Douglas A. Milikien" w:date="2019-03-29T20:34:00Z"/>
        </w:trPr>
        <w:tc>
          <w:tcPr>
            <w:tcW w:w="2767" w:type="dxa"/>
            <w:tcPrChange w:id="9388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9389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390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391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392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jc w:val="right"/>
              <w:rPr>
                <w:ins w:id="9393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394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395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396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397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398" w:author="Douglas A. Milikien" w:date="2019-03-29T20:34:00Z"/>
        </w:trPr>
        <w:tc>
          <w:tcPr>
            <w:tcW w:w="2767" w:type="dxa"/>
            <w:tcPrChange w:id="9399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400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401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402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403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3442" w:type="dxa"/>
            <w:tcPrChange w:id="9404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9405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406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1097" w:type="dxa"/>
            <w:tcPrChange w:id="9407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408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09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410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411" w:author="Douglas A. Milikien" w:date="2019-03-29T20:34:00Z"/>
        </w:trPr>
        <w:tc>
          <w:tcPr>
            <w:tcW w:w="2767" w:type="dxa"/>
            <w:tcPrChange w:id="9412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413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414" w:author="Douglas A. Milikien" w:date="2019-03-29T20:38:00Z">
              <w:tcPr>
                <w:tcW w:w="1016" w:type="dxa"/>
              </w:tcPr>
            </w:tcPrChange>
          </w:tcPr>
          <w:p w:rsidR="00AD102D" w:rsidRDefault="00AD102D" w:rsidP="00AD102D">
            <w:pPr>
              <w:rPr>
                <w:ins w:id="9415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416" w:author="Douglas A. Milikien" w:date="2019-03-29T20:38:00Z">
              <w:tcPr>
                <w:tcW w:w="3592" w:type="dxa"/>
              </w:tcPr>
            </w:tcPrChange>
          </w:tcPr>
          <w:p w:rsidR="00AD102D" w:rsidRPr="00E50C69" w:rsidRDefault="00AD102D" w:rsidP="00AD102D">
            <w:pPr>
              <w:rPr>
                <w:ins w:id="9417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18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419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20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421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422" w:author="Douglas A. Milikien" w:date="2019-03-29T20:34:00Z"/>
        </w:trPr>
        <w:tc>
          <w:tcPr>
            <w:tcW w:w="2767" w:type="dxa"/>
            <w:tcPrChange w:id="9423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424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425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426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427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3442" w:type="dxa"/>
            <w:tcPrChange w:id="9428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9429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430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PSAX-PM</w:t>
              </w:r>
            </w:ins>
          </w:p>
        </w:tc>
        <w:tc>
          <w:tcPr>
            <w:tcW w:w="1097" w:type="dxa"/>
            <w:tcPrChange w:id="9431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432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33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434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435" w:author="Douglas A. Milikien" w:date="2019-03-29T20:34:00Z"/>
        </w:trPr>
        <w:tc>
          <w:tcPr>
            <w:tcW w:w="2767" w:type="dxa"/>
            <w:tcPrChange w:id="9436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9437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438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439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440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rPr>
                <w:ins w:id="9441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42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443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44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445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446" w:author="Douglas A. Milikien" w:date="2019-03-29T20:34:00Z"/>
        </w:trPr>
        <w:tc>
          <w:tcPr>
            <w:tcW w:w="2767" w:type="dxa"/>
            <w:tcPrChange w:id="9447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448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449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450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451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3442" w:type="dxa"/>
            <w:tcPrChange w:id="9452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9453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454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PSAX-MV</w:t>
              </w:r>
            </w:ins>
          </w:p>
        </w:tc>
        <w:tc>
          <w:tcPr>
            <w:tcW w:w="1097" w:type="dxa"/>
            <w:tcPrChange w:id="9455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456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57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458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459" w:author="Douglas A. Milikien" w:date="2019-03-29T20:34:00Z"/>
        </w:trPr>
        <w:tc>
          <w:tcPr>
            <w:tcW w:w="2767" w:type="dxa"/>
            <w:tcPrChange w:id="9460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9461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462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463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464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rPr>
                <w:ins w:id="9465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66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467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68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469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470" w:author="Douglas A. Milikien" w:date="2019-03-29T20:34:00Z"/>
        </w:trPr>
        <w:tc>
          <w:tcPr>
            <w:tcW w:w="2767" w:type="dxa"/>
            <w:tcPrChange w:id="9471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472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473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474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475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3442" w:type="dxa"/>
            <w:tcPrChange w:id="9476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9477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478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1097" w:type="dxa"/>
            <w:tcPrChange w:id="9479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480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81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482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483" w:author="Douglas A. Milikien" w:date="2019-03-29T20:34:00Z"/>
        </w:trPr>
        <w:tc>
          <w:tcPr>
            <w:tcW w:w="2767" w:type="dxa"/>
            <w:tcPrChange w:id="9484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9485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486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487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488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jc w:val="right"/>
              <w:rPr>
                <w:ins w:id="9489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90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491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492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493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494" w:author="Douglas A. Milikien" w:date="2019-03-29T20:34:00Z"/>
        </w:trPr>
        <w:tc>
          <w:tcPr>
            <w:tcW w:w="2767" w:type="dxa"/>
            <w:tcPrChange w:id="9495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496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497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498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499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3442" w:type="dxa"/>
            <w:tcPrChange w:id="9500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9501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502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1097" w:type="dxa"/>
            <w:tcPrChange w:id="9503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504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05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506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507" w:author="Douglas A. Milikien" w:date="2019-03-29T20:34:00Z"/>
        </w:trPr>
        <w:tc>
          <w:tcPr>
            <w:tcW w:w="2767" w:type="dxa"/>
            <w:tcPrChange w:id="9508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9509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510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511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512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jc w:val="right"/>
              <w:rPr>
                <w:ins w:id="9513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14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515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16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517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518" w:author="Douglas A. Milikien" w:date="2019-03-29T20:34:00Z"/>
        </w:trPr>
        <w:tc>
          <w:tcPr>
            <w:tcW w:w="2767" w:type="dxa"/>
            <w:tcPrChange w:id="9519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520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521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522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523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3442" w:type="dxa"/>
            <w:tcPrChange w:id="9524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9525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526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1097" w:type="dxa"/>
            <w:tcPrChange w:id="9527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528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29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530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531" w:author="Douglas A. Milikien" w:date="2019-03-29T20:34:00Z"/>
        </w:trPr>
        <w:tc>
          <w:tcPr>
            <w:tcW w:w="2767" w:type="dxa"/>
            <w:tcPrChange w:id="9532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9533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534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535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536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jc w:val="right"/>
              <w:rPr>
                <w:ins w:id="9537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38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539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40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541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542" w:author="Douglas A. Milikien" w:date="2019-03-29T20:34:00Z"/>
        </w:trPr>
        <w:tc>
          <w:tcPr>
            <w:tcW w:w="2767" w:type="dxa"/>
            <w:tcPrChange w:id="9543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544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545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546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547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3442" w:type="dxa"/>
            <w:tcPrChange w:id="9548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9549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550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1097" w:type="dxa"/>
            <w:tcPrChange w:id="9551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552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53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554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555" w:author="Douglas A. Milikien" w:date="2019-03-29T20:34:00Z"/>
        </w:trPr>
        <w:tc>
          <w:tcPr>
            <w:tcW w:w="2767" w:type="dxa"/>
            <w:tcPrChange w:id="9556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9557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558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559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560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jc w:val="right"/>
              <w:rPr>
                <w:ins w:id="9561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62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563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64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565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566" w:author="Douglas A. Milikien" w:date="2019-03-29T20:34:00Z"/>
        </w:trPr>
        <w:tc>
          <w:tcPr>
            <w:tcW w:w="2767" w:type="dxa"/>
            <w:tcPrChange w:id="9567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568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569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570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571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3442" w:type="dxa"/>
            <w:tcPrChange w:id="9572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9573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574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1097" w:type="dxa"/>
            <w:tcPrChange w:id="9575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576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77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578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579" w:author="Douglas A. Milikien" w:date="2019-03-29T20:34:00Z"/>
        </w:trPr>
        <w:tc>
          <w:tcPr>
            <w:tcW w:w="2767" w:type="dxa"/>
            <w:tcPrChange w:id="9580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9581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582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583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9584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jc w:val="right"/>
              <w:rPr>
                <w:ins w:id="9585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86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587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588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589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590" w:author="Douglas A. Milikien" w:date="2019-03-29T20:34:00Z"/>
        </w:trPr>
        <w:tc>
          <w:tcPr>
            <w:tcW w:w="2767" w:type="dxa"/>
            <w:tcPrChange w:id="9591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9592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9593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9594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595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3442" w:type="dxa"/>
            <w:tcPrChange w:id="9596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9597" w:author="Douglas A. Milikien" w:date="2019-03-29T20:34:00Z"/>
                <w:rFonts w:ascii="Arial" w:hAnsi="Arial" w:cs="Arial"/>
                <w:sz w:val="18"/>
                <w:szCs w:val="18"/>
              </w:rPr>
            </w:pPr>
            <w:ins w:id="9598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1097" w:type="dxa"/>
            <w:tcPrChange w:id="9599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9600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9601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9602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03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0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0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06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0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0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09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10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611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Sonographer w/o EchoGPS</w:t>
              </w:r>
            </w:ins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1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13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1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1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16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1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18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619" w:author="Douglas A. Milikien" w:date="2019-03-29T20:4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10-View Total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20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9621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2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2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24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2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2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27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2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2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30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3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32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633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34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9635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3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3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38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3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4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41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4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4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44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4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46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647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48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9649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5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5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52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5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5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55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5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5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58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5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60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661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62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9663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PSAX-PM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6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6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66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6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6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69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7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7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72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7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74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675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76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9677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PSAX-MV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7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7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80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8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8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83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8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8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86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8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88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689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90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9691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9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9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694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69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69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697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9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69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700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70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702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703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704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9705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0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0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708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70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71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711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1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1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714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71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716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717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718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9719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2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2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722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72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72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725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2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2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728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72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730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731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732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9733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3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3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736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73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73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739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4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4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742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74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744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745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746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9747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4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4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750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75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75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753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5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5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9756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975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9758" w:author="Douglas A. Milikien" w:date="2019-03-29T20:41:00Z"/>
                <w:rFonts w:ascii="Arial" w:hAnsi="Arial" w:cs="Arial"/>
                <w:sz w:val="18"/>
                <w:szCs w:val="18"/>
              </w:rPr>
            </w:pPr>
            <w:ins w:id="9759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9760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9761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6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976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</w:tbl>
    <w:p w:rsidR="00AD102D" w:rsidRDefault="00AD102D">
      <w:pPr>
        <w:rPr>
          <w:ins w:id="9764" w:author="Douglas A. Milikien" w:date="2019-03-29T20:58:00Z"/>
        </w:rPr>
      </w:pPr>
    </w:p>
    <w:p w:rsidR="00C168AC" w:rsidRDefault="00C168AC">
      <w:pPr>
        <w:rPr>
          <w:ins w:id="9765" w:author="Douglas A. Milikien" w:date="2019-03-29T20:58:00Z"/>
        </w:rPr>
      </w:pPr>
      <w:ins w:id="9766" w:author="Douglas A. Milikien" w:date="2019-03-29T20:58:00Z">
        <w:r>
          <w:br w:type="page"/>
        </w:r>
      </w:ins>
    </w:p>
    <w:p w:rsidR="00C168AC" w:rsidRDefault="00C168AC">
      <w:pPr>
        <w:rPr>
          <w:ins w:id="9767" w:author="Douglas A. Milikien" w:date="2019-03-29T20:58:00Z"/>
        </w:rPr>
      </w:pPr>
    </w:p>
    <w:p w:rsidR="00C168AC" w:rsidRDefault="00C168AC">
      <w:pPr>
        <w:rPr>
          <w:ins w:id="9768" w:author="Douglas A. Milikien" w:date="2019-04-02T16:44:00Z"/>
        </w:rPr>
      </w:pPr>
      <w:ins w:id="9769" w:author="Douglas A. Milikien" w:date="2019-03-29T21:03:00Z">
        <w:r>
          <w:rPr>
            <w:noProof/>
          </w:rPr>
          <w:drawing>
            <wp:inline distT="0" distB="0" distL="0" distR="0" wp14:anchorId="17C5BBB7" wp14:editId="171DE525">
              <wp:extent cx="4701540" cy="3067050"/>
              <wp:effectExtent l="0" t="0" r="22860" b="19050"/>
              <wp:docPr id="3" name="Chart 3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8"/>
                </a:graphicData>
              </a:graphic>
            </wp:inline>
          </w:drawing>
        </w:r>
      </w:ins>
    </w:p>
    <w:p w:rsidR="00CF7103" w:rsidRDefault="00CF7103">
      <w:pPr>
        <w:rPr>
          <w:ins w:id="9770" w:author="Douglas A. Milikien" w:date="2019-04-02T16:44:00Z"/>
        </w:rPr>
      </w:pPr>
      <w:ins w:id="9771" w:author="Douglas A. Milikien" w:date="2019-04-02T16:48:00Z">
        <w:r>
          <w:t>{</w:t>
        </w:r>
      </w:ins>
      <w:ins w:id="9772" w:author="Douglas A. Milikien" w:date="2019-04-02T16:44:00Z">
        <w:r>
          <w:t>Repeat for other Quantitative metrics</w:t>
        </w:r>
      </w:ins>
      <w:ins w:id="9773" w:author="Douglas A. Milikien" w:date="2019-04-02T16:48:00Z">
        <w:r>
          <w:t>}</w:t>
        </w:r>
      </w:ins>
    </w:p>
    <w:p w:rsidR="00CF7103" w:rsidRDefault="00CF7103">
      <w:pPr>
        <w:rPr>
          <w:ins w:id="9774" w:author="Douglas A. Milikien" w:date="2019-04-02T16:44:00Z"/>
        </w:rPr>
      </w:pPr>
    </w:p>
    <w:p w:rsidR="00CF7103" w:rsidRDefault="00CF7103">
      <w:pPr>
        <w:rPr>
          <w:ins w:id="9775" w:author="Douglas A. Milikien" w:date="2019-04-02T16:44:00Z"/>
        </w:rPr>
      </w:pPr>
      <w:ins w:id="9776" w:author="Douglas A. Milikien" w:date="2019-04-02T16:44:00Z">
        <w:r>
          <w:br w:type="page"/>
        </w:r>
      </w:ins>
    </w:p>
    <w:p w:rsidR="00CF7103" w:rsidRDefault="00CF7103">
      <w:pPr>
        <w:rPr>
          <w:ins w:id="9777" w:author="Douglas A. Milikien" w:date="2019-04-02T16:44:00Z"/>
        </w:rPr>
      </w:pPr>
    </w:p>
    <w:p w:rsidR="00AC7DA4" w:rsidRDefault="00AC7DA4" w:rsidP="00AC7DA4">
      <w:pPr>
        <w:pStyle w:val="Caption"/>
        <w:keepNext/>
        <w:rPr>
          <w:ins w:id="9778" w:author="Douglas A. Milikien" w:date="2019-04-02T16:52:00Z"/>
        </w:rPr>
      </w:pPr>
      <w:ins w:id="9779" w:author="Douglas A. Milikien" w:date="2019-04-02T16:52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9780" w:author="Douglas A. Milikien" w:date="2019-04-02T17:11:00Z">
        <w:r w:rsidR="0045412F">
          <w:rPr>
            <w:noProof/>
          </w:rPr>
          <w:t>49</w:t>
        </w:r>
      </w:ins>
      <w:ins w:id="9781" w:author="Douglas A. Milikien" w:date="2019-04-02T16:52:00Z">
        <w:r>
          <w:fldChar w:fldCharType="end"/>
        </w:r>
      </w:ins>
      <w:ins w:id="9782" w:author="Douglas A. Milikien" w:date="2019-04-02T16:54:00Z">
        <w:r>
          <w:t xml:space="preserve">  Summary of Adverse Events by Study Period</w:t>
        </w:r>
      </w:ins>
    </w:p>
    <w:tbl>
      <w:tblPr>
        <w:tblStyle w:val="TableGrid"/>
        <w:tblW w:w="12101" w:type="dxa"/>
        <w:tblLook w:val="04A0" w:firstRow="1" w:lastRow="0" w:firstColumn="1" w:lastColumn="0" w:noHBand="0" w:noVBand="1"/>
        <w:tblPrChange w:id="9783" w:author="Douglas A. Milikien" w:date="2019-04-02T17:01:00Z">
          <w:tblPr>
            <w:tblStyle w:val="TableGrid"/>
            <w:tblW w:w="12101" w:type="dxa"/>
            <w:tblLook w:val="04A0" w:firstRow="1" w:lastRow="0" w:firstColumn="1" w:lastColumn="0" w:noHBand="0" w:noVBand="1"/>
          </w:tblPr>
        </w:tblPrChange>
      </w:tblPr>
      <w:tblGrid>
        <w:gridCol w:w="830"/>
        <w:gridCol w:w="2023"/>
        <w:gridCol w:w="1412"/>
        <w:gridCol w:w="2050"/>
        <w:gridCol w:w="2793"/>
        <w:gridCol w:w="2993"/>
        <w:tblGridChange w:id="9784">
          <w:tblGrid>
            <w:gridCol w:w="830"/>
            <w:gridCol w:w="2023"/>
            <w:gridCol w:w="1412"/>
            <w:gridCol w:w="2050"/>
            <w:gridCol w:w="2050"/>
            <w:gridCol w:w="743"/>
            <w:gridCol w:w="1307"/>
            <w:gridCol w:w="1686"/>
          </w:tblGrid>
        </w:tblGridChange>
      </w:tblGrid>
      <w:tr w:rsidR="00992AF6" w:rsidTr="00992AF6">
        <w:trPr>
          <w:ins w:id="9785" w:author="Douglas A. Milikien" w:date="2019-04-02T16:56:00Z"/>
        </w:trPr>
        <w:tc>
          <w:tcPr>
            <w:tcW w:w="830" w:type="dxa"/>
            <w:tcPrChange w:id="9786" w:author="Douglas A. Milikien" w:date="2019-04-02T17:01:00Z">
              <w:tcPr>
                <w:tcW w:w="830" w:type="dxa"/>
              </w:tcPr>
            </w:tcPrChange>
          </w:tcPr>
          <w:p w:rsidR="00992AF6" w:rsidRPr="00A03B11" w:rsidRDefault="00992AF6" w:rsidP="00AC7DA4">
            <w:pPr>
              <w:rPr>
                <w:ins w:id="9787" w:author="Douglas A. Milikien" w:date="2019-04-02T16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  <w:tcPrChange w:id="9788" w:author="Douglas A. Milikien" w:date="2019-04-02T17:01:00Z">
              <w:tcPr>
                <w:tcW w:w="2023" w:type="dxa"/>
              </w:tcPr>
            </w:tcPrChange>
          </w:tcPr>
          <w:p w:rsidR="00992AF6" w:rsidRPr="00A03B11" w:rsidRDefault="00992AF6" w:rsidP="00AC7DA4">
            <w:pPr>
              <w:rPr>
                <w:ins w:id="9789" w:author="Douglas A. Milikien" w:date="2019-04-02T16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tcPrChange w:id="9790" w:author="Douglas A. Milikien" w:date="2019-04-02T17:01:00Z">
              <w:tcPr>
                <w:tcW w:w="1412" w:type="dxa"/>
              </w:tcPr>
            </w:tcPrChange>
          </w:tcPr>
          <w:p w:rsidR="00992AF6" w:rsidRPr="00A03B11" w:rsidRDefault="00992AF6" w:rsidP="00AC7DA4">
            <w:pPr>
              <w:rPr>
                <w:ins w:id="9791" w:author="Douglas A. Milikien" w:date="2019-04-02T16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6" w:type="dxa"/>
            <w:gridSpan w:val="3"/>
            <w:vAlign w:val="center"/>
            <w:tcPrChange w:id="9792" w:author="Douglas A. Milikien" w:date="2019-04-02T17:01:00Z">
              <w:tcPr>
                <w:tcW w:w="7836" w:type="dxa"/>
                <w:gridSpan w:val="5"/>
              </w:tcPr>
            </w:tcPrChange>
          </w:tcPr>
          <w:p w:rsidR="00992AF6" w:rsidRDefault="00992AF6" w:rsidP="00992AF6">
            <w:pPr>
              <w:jc w:val="center"/>
              <w:rPr>
                <w:ins w:id="9793" w:author="Douglas A. Milikien" w:date="2019-04-02T17:01:00Z"/>
                <w:rFonts w:ascii="Arial" w:hAnsi="Arial" w:cs="Arial"/>
                <w:sz w:val="18"/>
                <w:szCs w:val="18"/>
              </w:rPr>
              <w:pPrChange w:id="9794" w:author="Douglas A. Milikien" w:date="2019-04-02T17:01:00Z">
                <w:pPr/>
              </w:pPrChange>
            </w:pPr>
          </w:p>
          <w:p w:rsidR="00992AF6" w:rsidRDefault="00992AF6" w:rsidP="00992AF6">
            <w:pPr>
              <w:jc w:val="center"/>
              <w:rPr>
                <w:ins w:id="9795" w:author="Douglas A. Milikien" w:date="2019-04-02T17:01:00Z"/>
                <w:rFonts w:ascii="Arial" w:hAnsi="Arial" w:cs="Arial"/>
                <w:sz w:val="18"/>
                <w:szCs w:val="18"/>
              </w:rPr>
              <w:pPrChange w:id="9796" w:author="Douglas A. Milikien" w:date="2019-04-02T17:01:00Z">
                <w:pPr/>
              </w:pPrChange>
            </w:pPr>
            <w:ins w:id="9797" w:author="Douglas A. Milikien" w:date="2019-04-02T16:56:00Z">
              <w:r>
                <w:rPr>
                  <w:rFonts w:ascii="Arial" w:hAnsi="Arial" w:cs="Arial"/>
                  <w:sz w:val="18"/>
                  <w:szCs w:val="18"/>
                </w:rPr>
                <w:t>Study Period</w:t>
              </w:r>
            </w:ins>
          </w:p>
          <w:p w:rsidR="00992AF6" w:rsidRDefault="00992AF6" w:rsidP="00992AF6">
            <w:pPr>
              <w:jc w:val="center"/>
              <w:rPr>
                <w:ins w:id="9798" w:author="Douglas A. Milikien" w:date="2019-04-02T16:59:00Z"/>
                <w:rFonts w:ascii="Arial" w:hAnsi="Arial" w:cs="Arial"/>
                <w:sz w:val="18"/>
                <w:szCs w:val="18"/>
              </w:rPr>
              <w:pPrChange w:id="9799" w:author="Douglas A. Milikien" w:date="2019-04-02T17:01:00Z">
                <w:pPr/>
              </w:pPrChange>
            </w:pPr>
          </w:p>
        </w:tc>
      </w:tr>
      <w:tr w:rsidR="00AC7DA4" w:rsidTr="00992AF6">
        <w:tblPrEx>
          <w:tblPrExChange w:id="9800" w:author="Douglas A. Milikien" w:date="2019-04-02T17:00:00Z">
            <w:tblPrEx>
              <w:tblW w:w="8365" w:type="dxa"/>
            </w:tblPrEx>
          </w:tblPrExChange>
        </w:tblPrEx>
        <w:trPr>
          <w:ins w:id="9801" w:author="Douglas A. Milikien" w:date="2019-04-02T16:52:00Z"/>
          <w:trPrChange w:id="9802" w:author="Douglas A. Milikien" w:date="2019-04-02T17:00:00Z">
            <w:trPr>
              <w:gridAfter w:val="0"/>
            </w:trPr>
          </w:trPrChange>
        </w:trPr>
        <w:tc>
          <w:tcPr>
            <w:tcW w:w="830" w:type="dxa"/>
            <w:tcPrChange w:id="9803" w:author="Douglas A. Milikien" w:date="2019-04-02T17:00:00Z">
              <w:tcPr>
                <w:tcW w:w="830" w:type="dxa"/>
              </w:tcPr>
            </w:tcPrChange>
          </w:tcPr>
          <w:p w:rsidR="00AC7DA4" w:rsidRPr="00A03B11" w:rsidRDefault="00AC7DA4" w:rsidP="00AC7DA4">
            <w:pPr>
              <w:rPr>
                <w:ins w:id="9804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  <w:tcPrChange w:id="9805" w:author="Douglas A. Milikien" w:date="2019-04-02T17:00:00Z">
              <w:tcPr>
                <w:tcW w:w="2023" w:type="dxa"/>
              </w:tcPr>
            </w:tcPrChange>
          </w:tcPr>
          <w:p w:rsidR="00AC7DA4" w:rsidRPr="00A03B11" w:rsidRDefault="00AC7DA4" w:rsidP="00AC7DA4">
            <w:pPr>
              <w:rPr>
                <w:ins w:id="9806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tcPrChange w:id="9807" w:author="Douglas A. Milikien" w:date="2019-04-02T17:00:00Z">
              <w:tcPr>
                <w:tcW w:w="1412" w:type="dxa"/>
              </w:tcPr>
            </w:tcPrChange>
          </w:tcPr>
          <w:p w:rsidR="00AC7DA4" w:rsidRPr="00A03B11" w:rsidRDefault="00AC7DA4" w:rsidP="00AC7DA4">
            <w:pPr>
              <w:rPr>
                <w:ins w:id="9808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tcPrChange w:id="9809" w:author="Douglas A. Milikien" w:date="2019-04-02T17:00:00Z">
              <w:tcPr>
                <w:tcW w:w="2050" w:type="dxa"/>
              </w:tcPr>
            </w:tcPrChange>
          </w:tcPr>
          <w:p w:rsidR="00AC7DA4" w:rsidRDefault="00AC7DA4" w:rsidP="00AC7DA4">
            <w:pPr>
              <w:rPr>
                <w:ins w:id="9810" w:author="Douglas A. Milikien" w:date="2019-04-02T17:01:00Z"/>
                <w:rFonts w:ascii="Arial" w:hAnsi="Arial" w:cs="Arial"/>
                <w:sz w:val="18"/>
                <w:szCs w:val="18"/>
              </w:rPr>
            </w:pPr>
            <w:ins w:id="9811" w:author="Douglas A. Milikien" w:date="2019-04-02T16:59:00Z">
              <w:r>
                <w:rPr>
                  <w:rFonts w:ascii="Arial" w:hAnsi="Arial" w:cs="Arial"/>
                  <w:sz w:val="18"/>
                  <w:szCs w:val="18"/>
                </w:rPr>
                <w:t>Prior to either scan</w:t>
              </w:r>
            </w:ins>
          </w:p>
          <w:p w:rsidR="00992AF6" w:rsidRDefault="00992AF6" w:rsidP="00AC7DA4">
            <w:pPr>
              <w:rPr>
                <w:ins w:id="9812" w:author="Douglas A. Milikien" w:date="2019-04-02T16:56:00Z"/>
                <w:rFonts w:ascii="Arial" w:hAnsi="Arial" w:cs="Arial"/>
                <w:sz w:val="18"/>
                <w:szCs w:val="18"/>
              </w:rPr>
            </w:pPr>
            <w:ins w:id="9813" w:author="Douglas A. Milikien" w:date="2019-04-02T17:01:00Z">
              <w:r>
                <w:rPr>
                  <w:rFonts w:ascii="Arial" w:hAnsi="Arial" w:cs="Arial"/>
                  <w:sz w:val="18"/>
                  <w:szCs w:val="18"/>
                </w:rPr>
                <w:t>(post- Informed Consent</w:t>
              </w:r>
            </w:ins>
            <w:ins w:id="9814" w:author="Douglas A. Milikien" w:date="2019-04-02T17:08:00Z">
              <w:r>
                <w:rPr>
                  <w:rFonts w:ascii="Arial" w:hAnsi="Arial" w:cs="Arial"/>
                  <w:sz w:val="18"/>
                  <w:szCs w:val="18"/>
                </w:rPr>
                <w:t xml:space="preserve"> signature</w:t>
              </w:r>
            </w:ins>
            <w:ins w:id="9815" w:author="Douglas A. Milikien" w:date="2019-04-02T17:01:00Z">
              <w:r>
                <w:rPr>
                  <w:rFonts w:ascii="Arial" w:hAnsi="Arial" w:cs="Arial"/>
                  <w:sz w:val="18"/>
                  <w:szCs w:val="18"/>
                </w:rPr>
                <w:t>)</w:t>
              </w:r>
            </w:ins>
          </w:p>
        </w:tc>
        <w:tc>
          <w:tcPr>
            <w:tcW w:w="2793" w:type="dxa"/>
            <w:tcPrChange w:id="9816" w:author="Douglas A. Milikien" w:date="2019-04-02T17:00:00Z">
              <w:tcPr>
                <w:tcW w:w="2050" w:type="dxa"/>
              </w:tcPr>
            </w:tcPrChange>
          </w:tcPr>
          <w:p w:rsidR="00AC7DA4" w:rsidRDefault="00AC7DA4" w:rsidP="00AC7DA4">
            <w:pPr>
              <w:rPr>
                <w:ins w:id="9817" w:author="Douglas A. Milikien" w:date="2019-04-02T16:59:00Z"/>
                <w:rFonts w:ascii="Arial" w:hAnsi="Arial" w:cs="Arial"/>
                <w:sz w:val="18"/>
                <w:szCs w:val="18"/>
              </w:rPr>
            </w:pPr>
            <w:ins w:id="9818" w:author="Douglas A. Milikien" w:date="2019-04-02T16:59:00Z">
              <w:r>
                <w:rPr>
                  <w:rFonts w:ascii="Arial" w:hAnsi="Arial" w:cs="Arial"/>
                  <w:sz w:val="18"/>
                  <w:szCs w:val="18"/>
                </w:rPr>
                <w:t>Study Exam</w:t>
              </w:r>
            </w:ins>
          </w:p>
          <w:p w:rsidR="00AC7DA4" w:rsidRDefault="00AC7DA4" w:rsidP="00AC7DA4">
            <w:pPr>
              <w:rPr>
                <w:ins w:id="9819" w:author="Douglas A. Milikien" w:date="2019-04-02T17:00:00Z"/>
                <w:rFonts w:ascii="Arial" w:hAnsi="Arial" w:cs="Arial"/>
                <w:sz w:val="18"/>
                <w:szCs w:val="18"/>
              </w:rPr>
            </w:pPr>
            <w:ins w:id="9820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 xml:space="preserve">(Nurse-performed </w:t>
              </w:r>
            </w:ins>
          </w:p>
          <w:p w:rsidR="00AC7DA4" w:rsidRDefault="00992AF6" w:rsidP="00AC7DA4">
            <w:pPr>
              <w:rPr>
                <w:ins w:id="9821" w:author="Douglas A. Milikien" w:date="2019-04-02T16:59:00Z"/>
                <w:rFonts w:ascii="Arial" w:hAnsi="Arial" w:cs="Arial"/>
                <w:sz w:val="18"/>
                <w:szCs w:val="18"/>
              </w:rPr>
            </w:pPr>
            <w:ins w:id="9822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>echocardiogra</w:t>
              </w:r>
            </w:ins>
            <w:ins w:id="9823" w:author="Douglas A. Milikien" w:date="2019-04-02T17:08:00Z">
              <w:r>
                <w:rPr>
                  <w:rFonts w:ascii="Arial" w:hAnsi="Arial" w:cs="Arial"/>
                  <w:sz w:val="18"/>
                  <w:szCs w:val="18"/>
                </w:rPr>
                <w:t>m</w:t>
              </w:r>
            </w:ins>
            <w:ins w:id="9824" w:author="Douglas A. Milikien" w:date="2019-04-02T17:00:00Z">
              <w:r w:rsidR="00AC7DA4">
                <w:rPr>
                  <w:rFonts w:ascii="Arial" w:hAnsi="Arial" w:cs="Arial"/>
                  <w:sz w:val="18"/>
                  <w:szCs w:val="18"/>
                </w:rPr>
                <w:t>)</w:t>
              </w:r>
            </w:ins>
          </w:p>
        </w:tc>
        <w:tc>
          <w:tcPr>
            <w:tcW w:w="2993" w:type="dxa"/>
            <w:tcPrChange w:id="9825" w:author="Douglas A. Milikien" w:date="2019-04-02T17:00:00Z">
              <w:tcPr>
                <w:tcW w:w="2050" w:type="dxa"/>
                <w:gridSpan w:val="2"/>
              </w:tcPr>
            </w:tcPrChange>
          </w:tcPr>
          <w:p w:rsidR="00AC7DA4" w:rsidRDefault="00AC7DA4" w:rsidP="00AC7DA4">
            <w:pPr>
              <w:rPr>
                <w:ins w:id="9826" w:author="Douglas A. Milikien" w:date="2019-04-02T17:00:00Z"/>
                <w:rFonts w:ascii="Arial" w:hAnsi="Arial" w:cs="Arial"/>
                <w:sz w:val="18"/>
                <w:szCs w:val="18"/>
              </w:rPr>
            </w:pPr>
            <w:ins w:id="9827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>Control Exam</w:t>
              </w:r>
            </w:ins>
          </w:p>
          <w:p w:rsidR="00AC7DA4" w:rsidRDefault="00992AF6" w:rsidP="00AC7DA4">
            <w:pPr>
              <w:rPr>
                <w:ins w:id="9828" w:author="Douglas A. Milikien" w:date="2019-04-02T17:00:00Z"/>
                <w:rFonts w:ascii="Arial" w:hAnsi="Arial" w:cs="Arial"/>
                <w:sz w:val="18"/>
                <w:szCs w:val="18"/>
              </w:rPr>
            </w:pPr>
            <w:ins w:id="9829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>(Sonographer</w:t>
              </w:r>
              <w:r w:rsidR="00AC7DA4">
                <w:rPr>
                  <w:rFonts w:ascii="Arial" w:hAnsi="Arial" w:cs="Arial"/>
                  <w:sz w:val="18"/>
                  <w:szCs w:val="18"/>
                </w:rPr>
                <w:t xml:space="preserve">-performed </w:t>
              </w:r>
            </w:ins>
          </w:p>
          <w:p w:rsidR="00AC7DA4" w:rsidRDefault="00AC7DA4" w:rsidP="00AC7DA4">
            <w:pPr>
              <w:rPr>
                <w:ins w:id="9830" w:author="Douglas A. Milikien" w:date="2019-04-02T16:59:00Z"/>
                <w:rFonts w:ascii="Arial" w:hAnsi="Arial" w:cs="Arial"/>
                <w:sz w:val="18"/>
                <w:szCs w:val="18"/>
              </w:rPr>
            </w:pPr>
            <w:ins w:id="9831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>echocardiogra</w:t>
              </w:r>
            </w:ins>
            <w:ins w:id="9832" w:author="Douglas A. Milikien" w:date="2019-04-02T17:08:00Z">
              <w:r w:rsidR="00992AF6">
                <w:rPr>
                  <w:rFonts w:ascii="Arial" w:hAnsi="Arial" w:cs="Arial"/>
                  <w:sz w:val="18"/>
                  <w:szCs w:val="18"/>
                </w:rPr>
                <w:t>m</w:t>
              </w:r>
            </w:ins>
            <w:ins w:id="9833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>)</w:t>
              </w:r>
            </w:ins>
          </w:p>
        </w:tc>
      </w:tr>
      <w:tr w:rsidR="00AC7DA4" w:rsidTr="00992AF6">
        <w:tblPrEx>
          <w:tblPrExChange w:id="9834" w:author="Douglas A. Milikien" w:date="2019-04-02T17:00:00Z">
            <w:tblPrEx>
              <w:tblW w:w="8365" w:type="dxa"/>
            </w:tblPrEx>
          </w:tblPrExChange>
        </w:tblPrEx>
        <w:trPr>
          <w:ins w:id="9835" w:author="Douglas A. Milikien" w:date="2019-04-02T16:52:00Z"/>
          <w:trPrChange w:id="9836" w:author="Douglas A. Milikien" w:date="2019-04-02T17:00:00Z">
            <w:trPr>
              <w:gridAfter w:val="0"/>
            </w:trPr>
          </w:trPrChange>
        </w:trPr>
        <w:tc>
          <w:tcPr>
            <w:tcW w:w="830" w:type="dxa"/>
            <w:tcPrChange w:id="9837" w:author="Douglas A. Milikien" w:date="2019-04-02T17:00:00Z">
              <w:tcPr>
                <w:tcW w:w="830" w:type="dxa"/>
              </w:tcPr>
            </w:tcPrChange>
          </w:tcPr>
          <w:p w:rsidR="00AC7DA4" w:rsidRPr="00A03B11" w:rsidRDefault="00AC7DA4" w:rsidP="00AC7DA4">
            <w:pPr>
              <w:rPr>
                <w:ins w:id="9838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  <w:tcPrChange w:id="9839" w:author="Douglas A. Milikien" w:date="2019-04-02T17:00:00Z">
              <w:tcPr>
                <w:tcW w:w="2023" w:type="dxa"/>
              </w:tcPr>
            </w:tcPrChange>
          </w:tcPr>
          <w:p w:rsidR="00AC7DA4" w:rsidRPr="00A03B11" w:rsidRDefault="00AC7DA4" w:rsidP="00AC7DA4">
            <w:pPr>
              <w:rPr>
                <w:ins w:id="9840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tcPrChange w:id="9841" w:author="Douglas A. Milikien" w:date="2019-04-02T17:00:00Z">
              <w:tcPr>
                <w:tcW w:w="1412" w:type="dxa"/>
              </w:tcPr>
            </w:tcPrChange>
          </w:tcPr>
          <w:p w:rsidR="00AC7DA4" w:rsidRPr="00A03B11" w:rsidRDefault="00AC7DA4" w:rsidP="00AC7DA4">
            <w:pPr>
              <w:rPr>
                <w:ins w:id="9842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tcPrChange w:id="9843" w:author="Douglas A. Milikien" w:date="2019-04-02T17:00:00Z">
              <w:tcPr>
                <w:tcW w:w="2050" w:type="dxa"/>
              </w:tcPr>
            </w:tcPrChange>
          </w:tcPr>
          <w:p w:rsidR="00AC7DA4" w:rsidRDefault="00AC7DA4" w:rsidP="00AC7DA4">
            <w:pPr>
              <w:rPr>
                <w:ins w:id="9844" w:author="Douglas A. Milikien" w:date="2019-04-02T16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  <w:tcPrChange w:id="9845" w:author="Douglas A. Milikien" w:date="2019-04-02T17:00:00Z">
              <w:tcPr>
                <w:tcW w:w="2050" w:type="dxa"/>
              </w:tcPr>
            </w:tcPrChange>
          </w:tcPr>
          <w:p w:rsidR="00AC7DA4" w:rsidRDefault="00AC7DA4" w:rsidP="00AC7DA4">
            <w:pPr>
              <w:rPr>
                <w:ins w:id="9846" w:author="Douglas A. Milikien" w:date="2019-04-02T16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  <w:tcPrChange w:id="9847" w:author="Douglas A. Milikien" w:date="2019-04-02T17:00:00Z">
              <w:tcPr>
                <w:tcW w:w="2050" w:type="dxa"/>
                <w:gridSpan w:val="2"/>
              </w:tcPr>
            </w:tcPrChange>
          </w:tcPr>
          <w:p w:rsidR="00AC7DA4" w:rsidRDefault="00AC7DA4" w:rsidP="00AC7DA4">
            <w:pPr>
              <w:rPr>
                <w:ins w:id="9848" w:author="Douglas A. Milikien" w:date="2019-04-02T16:59:00Z"/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rPr>
          <w:ins w:id="9849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850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9851" w:author="Douglas A. Milikien" w:date="2019-04-02T17:02:00Z"/>
                <w:rFonts w:ascii="Arial" w:hAnsi="Arial" w:cs="Arial"/>
                <w:sz w:val="18"/>
                <w:szCs w:val="18"/>
              </w:rPr>
            </w:pPr>
            <w:ins w:id="9852" w:author="Douglas A. Milikien" w:date="2019-04-02T17:03:00Z">
              <w:r>
                <w:rPr>
                  <w:rFonts w:ascii="Arial" w:hAnsi="Arial" w:cs="Arial"/>
                  <w:sz w:val="18"/>
                  <w:szCs w:val="18"/>
                </w:rPr>
                <w:t>N patients entering study period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853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92AF6">
            <w:pPr>
              <w:jc w:val="center"/>
              <w:rPr>
                <w:ins w:id="9854" w:author="Douglas A. Milikien" w:date="2019-04-02T17:02:00Z"/>
                <w:rFonts w:ascii="Arial" w:hAnsi="Arial" w:cs="Arial"/>
                <w:sz w:val="18"/>
                <w:szCs w:val="18"/>
              </w:rPr>
              <w:pPrChange w:id="9855" w:author="Douglas A. Milikien" w:date="2019-04-02T17:09:00Z">
                <w:pPr/>
              </w:pPrChange>
            </w:pPr>
            <w:ins w:id="9856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2793" w:type="dxa"/>
          </w:tcPr>
          <w:p w:rsidR="00992AF6" w:rsidRDefault="00992AF6" w:rsidP="00992AF6">
            <w:pPr>
              <w:jc w:val="center"/>
              <w:rPr>
                <w:ins w:id="9857" w:author="Douglas A. Milikien" w:date="2019-04-02T17:02:00Z"/>
                <w:rFonts w:ascii="Arial" w:hAnsi="Arial" w:cs="Arial"/>
                <w:sz w:val="18"/>
                <w:szCs w:val="18"/>
              </w:rPr>
              <w:pPrChange w:id="9858" w:author="Douglas A. Milikien" w:date="2019-04-02T17:09:00Z">
                <w:pPr/>
              </w:pPrChange>
            </w:pPr>
            <w:ins w:id="9859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2993" w:type="dxa"/>
          </w:tcPr>
          <w:p w:rsidR="00992AF6" w:rsidRDefault="00992AF6" w:rsidP="00992AF6">
            <w:pPr>
              <w:jc w:val="center"/>
              <w:rPr>
                <w:ins w:id="9860" w:author="Douglas A. Milikien" w:date="2019-04-02T17:02:00Z"/>
                <w:rFonts w:ascii="Arial" w:hAnsi="Arial" w:cs="Arial"/>
                <w:sz w:val="18"/>
                <w:szCs w:val="18"/>
              </w:rPr>
              <w:pPrChange w:id="9861" w:author="Douglas A. Milikien" w:date="2019-04-02T17:09:00Z">
                <w:pPr/>
              </w:pPrChange>
            </w:pPr>
            <w:ins w:id="9862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</w:tr>
      <w:tr w:rsidR="00992AF6" w:rsidTr="00992AF6">
        <w:trPr>
          <w:ins w:id="9863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864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9865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866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ins w:id="9867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ins w:id="9868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ins w:id="9869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rPr>
          <w:ins w:id="9870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871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9872" w:author="Douglas A. Milikien" w:date="2019-04-02T17:02:00Z"/>
                <w:rFonts w:ascii="Arial" w:hAnsi="Arial" w:cs="Arial"/>
                <w:sz w:val="18"/>
                <w:szCs w:val="18"/>
              </w:rPr>
            </w:pPr>
            <w:ins w:id="9873" w:author="Douglas A. Milikien" w:date="2019-04-02T17:03:00Z">
              <w:r>
                <w:rPr>
                  <w:rFonts w:ascii="Arial" w:hAnsi="Arial" w:cs="Arial"/>
                  <w:sz w:val="18"/>
                  <w:szCs w:val="18"/>
                </w:rPr>
                <w:t>n (%) experiencing any AE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874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92AF6">
            <w:pPr>
              <w:jc w:val="center"/>
              <w:rPr>
                <w:ins w:id="9875" w:author="Douglas A. Milikien" w:date="2019-04-02T17:02:00Z"/>
                <w:rFonts w:ascii="Arial" w:hAnsi="Arial" w:cs="Arial"/>
                <w:sz w:val="18"/>
                <w:szCs w:val="18"/>
              </w:rPr>
              <w:pPrChange w:id="9876" w:author="Douglas A. Milikien" w:date="2019-04-02T17:09:00Z">
                <w:pPr/>
              </w:pPrChange>
            </w:pPr>
            <w:ins w:id="9877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793" w:type="dxa"/>
          </w:tcPr>
          <w:p w:rsidR="00992AF6" w:rsidRDefault="00992AF6" w:rsidP="00992AF6">
            <w:pPr>
              <w:jc w:val="center"/>
              <w:rPr>
                <w:ins w:id="9878" w:author="Douglas A. Milikien" w:date="2019-04-02T17:02:00Z"/>
                <w:rFonts w:ascii="Arial" w:hAnsi="Arial" w:cs="Arial"/>
                <w:sz w:val="18"/>
                <w:szCs w:val="18"/>
              </w:rPr>
              <w:pPrChange w:id="9879" w:author="Douglas A. Milikien" w:date="2019-04-02T17:09:00Z">
                <w:pPr/>
              </w:pPrChange>
            </w:pPr>
            <w:ins w:id="9880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993" w:type="dxa"/>
          </w:tcPr>
          <w:p w:rsidR="00992AF6" w:rsidRDefault="00992AF6" w:rsidP="00992AF6">
            <w:pPr>
              <w:jc w:val="center"/>
              <w:rPr>
                <w:ins w:id="9881" w:author="Douglas A. Milikien" w:date="2019-04-02T17:02:00Z"/>
                <w:rFonts w:ascii="Arial" w:hAnsi="Arial" w:cs="Arial"/>
                <w:sz w:val="18"/>
                <w:szCs w:val="18"/>
              </w:rPr>
              <w:pPrChange w:id="9882" w:author="Douglas A. Milikien" w:date="2019-04-02T17:09:00Z">
                <w:pPr/>
              </w:pPrChange>
            </w:pPr>
            <w:ins w:id="9883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992AF6" w:rsidTr="00992AF6">
        <w:trPr>
          <w:ins w:id="9884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885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9886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887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ins w:id="9888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ins w:id="9889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ins w:id="9890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rPr>
          <w:ins w:id="9891" w:author="Douglas A. Milikien" w:date="2019-04-02T17:07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892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Default="00992AF6" w:rsidP="00AC7DA4">
            <w:pPr>
              <w:rPr>
                <w:ins w:id="9893" w:author="Douglas A. Milikien" w:date="2019-04-02T17:07:00Z"/>
                <w:rFonts w:ascii="Arial" w:hAnsi="Arial" w:cs="Arial"/>
                <w:sz w:val="18"/>
                <w:szCs w:val="18"/>
              </w:rPr>
            </w:pPr>
            <w:ins w:id="9894" w:author="Douglas A. Milikien" w:date="2019-04-02T17:07:00Z">
              <w:r>
                <w:rPr>
                  <w:rFonts w:ascii="Arial" w:hAnsi="Arial" w:cs="Arial"/>
                  <w:sz w:val="18"/>
                  <w:szCs w:val="18"/>
                </w:rPr>
                <w:t>n Events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895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92AF6">
            <w:pPr>
              <w:jc w:val="center"/>
              <w:rPr>
                <w:ins w:id="9896" w:author="Douglas A. Milikien" w:date="2019-04-02T17:07:00Z"/>
                <w:rFonts w:ascii="Arial" w:hAnsi="Arial" w:cs="Arial"/>
                <w:sz w:val="18"/>
                <w:szCs w:val="18"/>
              </w:rPr>
              <w:pPrChange w:id="9897" w:author="Douglas A. Milikien" w:date="2019-04-02T17:10:00Z">
                <w:pPr/>
              </w:pPrChange>
            </w:pPr>
            <w:ins w:id="9898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2793" w:type="dxa"/>
          </w:tcPr>
          <w:p w:rsidR="00992AF6" w:rsidRDefault="00992AF6" w:rsidP="00992AF6">
            <w:pPr>
              <w:jc w:val="center"/>
              <w:rPr>
                <w:ins w:id="9899" w:author="Douglas A. Milikien" w:date="2019-04-02T17:07:00Z"/>
                <w:rFonts w:ascii="Arial" w:hAnsi="Arial" w:cs="Arial"/>
                <w:sz w:val="18"/>
                <w:szCs w:val="18"/>
              </w:rPr>
              <w:pPrChange w:id="9900" w:author="Douglas A. Milikien" w:date="2019-04-02T17:10:00Z">
                <w:pPr/>
              </w:pPrChange>
            </w:pPr>
            <w:ins w:id="9901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2993" w:type="dxa"/>
          </w:tcPr>
          <w:p w:rsidR="00992AF6" w:rsidRDefault="00992AF6" w:rsidP="00992AF6">
            <w:pPr>
              <w:jc w:val="center"/>
              <w:rPr>
                <w:ins w:id="9902" w:author="Douglas A. Milikien" w:date="2019-04-02T17:07:00Z"/>
                <w:rFonts w:ascii="Arial" w:hAnsi="Arial" w:cs="Arial"/>
                <w:sz w:val="18"/>
                <w:szCs w:val="18"/>
              </w:rPr>
              <w:pPrChange w:id="9903" w:author="Douglas A. Milikien" w:date="2019-04-02T17:10:00Z">
                <w:pPr/>
              </w:pPrChange>
            </w:pPr>
            <w:ins w:id="9904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</w:tr>
      <w:tr w:rsidR="00992AF6" w:rsidTr="00992AF6">
        <w:trPr>
          <w:ins w:id="9905" w:author="Douglas A. Milikien" w:date="2019-04-02T17:07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906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Default="00992AF6" w:rsidP="00AC7DA4">
            <w:pPr>
              <w:rPr>
                <w:ins w:id="9907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908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ins w:id="9909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ins w:id="9910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ins w:id="9911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rPr>
          <w:ins w:id="9912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913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9914" w:author="Douglas A. Milikien" w:date="2019-04-02T17:02:00Z"/>
                <w:rFonts w:ascii="Arial" w:hAnsi="Arial" w:cs="Arial"/>
                <w:sz w:val="18"/>
                <w:szCs w:val="18"/>
              </w:rPr>
            </w:pPr>
            <w:ins w:id="9915" w:author="Douglas A. Milikien" w:date="2019-04-02T17:03:00Z">
              <w:r>
                <w:rPr>
                  <w:rFonts w:ascii="Arial" w:hAnsi="Arial" w:cs="Arial"/>
                  <w:sz w:val="18"/>
                  <w:szCs w:val="18"/>
                </w:rPr>
                <w:t xml:space="preserve">n (%) experiencing any </w:t>
              </w:r>
            </w:ins>
            <w:ins w:id="9916" w:author="Douglas A. Milikien" w:date="2019-04-02T17:04:00Z">
              <w:r>
                <w:rPr>
                  <w:rFonts w:ascii="Arial" w:hAnsi="Arial" w:cs="Arial"/>
                  <w:sz w:val="18"/>
                  <w:szCs w:val="18"/>
                </w:rPr>
                <w:t xml:space="preserve">procedure-related </w:t>
              </w:r>
            </w:ins>
            <w:ins w:id="9917" w:author="Douglas A. Milikien" w:date="2019-04-02T17:03:00Z">
              <w:r>
                <w:rPr>
                  <w:rFonts w:ascii="Arial" w:hAnsi="Arial" w:cs="Arial"/>
                  <w:sz w:val="18"/>
                  <w:szCs w:val="18"/>
                </w:rPr>
                <w:t>AE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918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92AF6">
            <w:pPr>
              <w:jc w:val="center"/>
              <w:rPr>
                <w:ins w:id="9919" w:author="Douglas A. Milikien" w:date="2019-04-02T17:02:00Z"/>
                <w:rFonts w:ascii="Arial" w:hAnsi="Arial" w:cs="Arial"/>
                <w:sz w:val="18"/>
                <w:szCs w:val="18"/>
              </w:rPr>
              <w:pPrChange w:id="9920" w:author="Douglas A. Milikien" w:date="2019-04-02T17:10:00Z">
                <w:pPr/>
              </w:pPrChange>
            </w:pPr>
            <w:ins w:id="9921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793" w:type="dxa"/>
          </w:tcPr>
          <w:p w:rsidR="00992AF6" w:rsidRDefault="00992AF6" w:rsidP="00992AF6">
            <w:pPr>
              <w:jc w:val="center"/>
              <w:rPr>
                <w:ins w:id="9922" w:author="Douglas A. Milikien" w:date="2019-04-02T17:02:00Z"/>
                <w:rFonts w:ascii="Arial" w:hAnsi="Arial" w:cs="Arial"/>
                <w:sz w:val="18"/>
                <w:szCs w:val="18"/>
              </w:rPr>
              <w:pPrChange w:id="9923" w:author="Douglas A. Milikien" w:date="2019-04-02T17:10:00Z">
                <w:pPr/>
              </w:pPrChange>
            </w:pPr>
            <w:ins w:id="9924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993" w:type="dxa"/>
          </w:tcPr>
          <w:p w:rsidR="00992AF6" w:rsidRDefault="00992AF6" w:rsidP="00992AF6">
            <w:pPr>
              <w:jc w:val="center"/>
              <w:rPr>
                <w:ins w:id="9925" w:author="Douglas A. Milikien" w:date="2019-04-02T17:02:00Z"/>
                <w:rFonts w:ascii="Arial" w:hAnsi="Arial" w:cs="Arial"/>
                <w:sz w:val="18"/>
                <w:szCs w:val="18"/>
              </w:rPr>
              <w:pPrChange w:id="9926" w:author="Douglas A. Milikien" w:date="2019-04-02T17:10:00Z">
                <w:pPr/>
              </w:pPrChange>
            </w:pPr>
            <w:ins w:id="9927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992AF6" w:rsidTr="00992AF6">
        <w:trPr>
          <w:ins w:id="9928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929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9930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931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92AF6">
            <w:pPr>
              <w:jc w:val="center"/>
              <w:rPr>
                <w:ins w:id="9932" w:author="Douglas A. Milikien" w:date="2019-04-02T17:02:00Z"/>
                <w:rFonts w:ascii="Arial" w:hAnsi="Arial" w:cs="Arial"/>
                <w:sz w:val="18"/>
                <w:szCs w:val="18"/>
              </w:rPr>
              <w:pPrChange w:id="9933" w:author="Douglas A. Milikien" w:date="2019-04-02T17:10:00Z">
                <w:pPr/>
              </w:pPrChange>
            </w:pPr>
          </w:p>
        </w:tc>
        <w:tc>
          <w:tcPr>
            <w:tcW w:w="2793" w:type="dxa"/>
          </w:tcPr>
          <w:p w:rsidR="00992AF6" w:rsidRDefault="00992AF6" w:rsidP="00992AF6">
            <w:pPr>
              <w:jc w:val="center"/>
              <w:rPr>
                <w:ins w:id="9934" w:author="Douglas A. Milikien" w:date="2019-04-02T17:02:00Z"/>
                <w:rFonts w:ascii="Arial" w:hAnsi="Arial" w:cs="Arial"/>
                <w:sz w:val="18"/>
                <w:szCs w:val="18"/>
              </w:rPr>
              <w:pPrChange w:id="9935" w:author="Douglas A. Milikien" w:date="2019-04-02T17:10:00Z">
                <w:pPr/>
              </w:pPrChange>
            </w:pPr>
          </w:p>
        </w:tc>
        <w:tc>
          <w:tcPr>
            <w:tcW w:w="2993" w:type="dxa"/>
          </w:tcPr>
          <w:p w:rsidR="00992AF6" w:rsidRDefault="00992AF6" w:rsidP="00992AF6">
            <w:pPr>
              <w:jc w:val="center"/>
              <w:rPr>
                <w:ins w:id="9936" w:author="Douglas A. Milikien" w:date="2019-04-02T17:02:00Z"/>
                <w:rFonts w:ascii="Arial" w:hAnsi="Arial" w:cs="Arial"/>
                <w:sz w:val="18"/>
                <w:szCs w:val="18"/>
              </w:rPr>
              <w:pPrChange w:id="9937" w:author="Douglas A. Milikien" w:date="2019-04-02T17:10:00Z">
                <w:pPr/>
              </w:pPrChange>
            </w:pPr>
          </w:p>
        </w:tc>
      </w:tr>
      <w:tr w:rsidR="00992AF6" w:rsidTr="00992AF6">
        <w:trPr>
          <w:ins w:id="9938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939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992AF6">
            <w:pPr>
              <w:rPr>
                <w:ins w:id="9940" w:author="Douglas A. Milikien" w:date="2019-04-02T17:02:00Z"/>
                <w:rFonts w:ascii="Arial" w:hAnsi="Arial" w:cs="Arial"/>
                <w:sz w:val="18"/>
                <w:szCs w:val="18"/>
              </w:rPr>
            </w:pPr>
            <w:ins w:id="9941" w:author="Douglas A. Milikien" w:date="2019-04-02T17:06:00Z">
              <w:r>
                <w:rPr>
                  <w:rFonts w:ascii="Arial" w:hAnsi="Arial" w:cs="Arial"/>
                  <w:sz w:val="18"/>
                  <w:szCs w:val="18"/>
                </w:rPr>
                <w:t xml:space="preserve">n (%) experiencing any </w:t>
              </w:r>
              <w:r>
                <w:rPr>
                  <w:rFonts w:ascii="Arial" w:hAnsi="Arial" w:cs="Arial"/>
                  <w:sz w:val="18"/>
                  <w:szCs w:val="18"/>
                </w:rPr>
                <w:t>SAE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942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92AF6">
            <w:pPr>
              <w:jc w:val="center"/>
              <w:rPr>
                <w:ins w:id="9943" w:author="Douglas A. Milikien" w:date="2019-04-02T17:02:00Z"/>
                <w:rFonts w:ascii="Arial" w:hAnsi="Arial" w:cs="Arial"/>
                <w:sz w:val="18"/>
                <w:szCs w:val="18"/>
              </w:rPr>
              <w:pPrChange w:id="9944" w:author="Douglas A. Milikien" w:date="2019-04-02T17:10:00Z">
                <w:pPr/>
              </w:pPrChange>
            </w:pPr>
            <w:ins w:id="9945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793" w:type="dxa"/>
          </w:tcPr>
          <w:p w:rsidR="00992AF6" w:rsidRDefault="00992AF6" w:rsidP="00992AF6">
            <w:pPr>
              <w:jc w:val="center"/>
              <w:rPr>
                <w:ins w:id="9946" w:author="Douglas A. Milikien" w:date="2019-04-02T17:02:00Z"/>
                <w:rFonts w:ascii="Arial" w:hAnsi="Arial" w:cs="Arial"/>
                <w:sz w:val="18"/>
                <w:szCs w:val="18"/>
              </w:rPr>
              <w:pPrChange w:id="9947" w:author="Douglas A. Milikien" w:date="2019-04-02T17:10:00Z">
                <w:pPr/>
              </w:pPrChange>
            </w:pPr>
            <w:ins w:id="9948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993" w:type="dxa"/>
          </w:tcPr>
          <w:p w:rsidR="00992AF6" w:rsidRDefault="00992AF6" w:rsidP="00992AF6">
            <w:pPr>
              <w:jc w:val="center"/>
              <w:rPr>
                <w:ins w:id="9949" w:author="Douglas A. Milikien" w:date="2019-04-02T17:02:00Z"/>
                <w:rFonts w:ascii="Arial" w:hAnsi="Arial" w:cs="Arial"/>
                <w:sz w:val="18"/>
                <w:szCs w:val="18"/>
              </w:rPr>
              <w:pPrChange w:id="9950" w:author="Douglas A. Milikien" w:date="2019-04-02T17:10:00Z">
                <w:pPr/>
              </w:pPrChange>
            </w:pPr>
            <w:ins w:id="9951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992AF6" w:rsidTr="00992AF6">
        <w:trPr>
          <w:ins w:id="9952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953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9954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955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92AF6">
            <w:pPr>
              <w:jc w:val="center"/>
              <w:rPr>
                <w:ins w:id="9956" w:author="Douglas A. Milikien" w:date="2019-04-02T17:02:00Z"/>
                <w:rFonts w:ascii="Arial" w:hAnsi="Arial" w:cs="Arial"/>
                <w:sz w:val="18"/>
                <w:szCs w:val="18"/>
              </w:rPr>
              <w:pPrChange w:id="9957" w:author="Douglas A. Milikien" w:date="2019-04-02T17:10:00Z">
                <w:pPr/>
              </w:pPrChange>
            </w:pPr>
          </w:p>
        </w:tc>
        <w:tc>
          <w:tcPr>
            <w:tcW w:w="2793" w:type="dxa"/>
          </w:tcPr>
          <w:p w:rsidR="00992AF6" w:rsidRDefault="00992AF6" w:rsidP="00992AF6">
            <w:pPr>
              <w:jc w:val="center"/>
              <w:rPr>
                <w:ins w:id="9958" w:author="Douglas A. Milikien" w:date="2019-04-02T17:02:00Z"/>
                <w:rFonts w:ascii="Arial" w:hAnsi="Arial" w:cs="Arial"/>
                <w:sz w:val="18"/>
                <w:szCs w:val="18"/>
              </w:rPr>
              <w:pPrChange w:id="9959" w:author="Douglas A. Milikien" w:date="2019-04-02T17:10:00Z">
                <w:pPr/>
              </w:pPrChange>
            </w:pPr>
          </w:p>
        </w:tc>
        <w:tc>
          <w:tcPr>
            <w:tcW w:w="2993" w:type="dxa"/>
          </w:tcPr>
          <w:p w:rsidR="00992AF6" w:rsidRDefault="00992AF6" w:rsidP="00992AF6">
            <w:pPr>
              <w:jc w:val="center"/>
              <w:rPr>
                <w:ins w:id="9960" w:author="Douglas A. Milikien" w:date="2019-04-02T17:02:00Z"/>
                <w:rFonts w:ascii="Arial" w:hAnsi="Arial" w:cs="Arial"/>
                <w:sz w:val="18"/>
                <w:szCs w:val="18"/>
              </w:rPr>
              <w:pPrChange w:id="9961" w:author="Douglas A. Milikien" w:date="2019-04-02T17:10:00Z">
                <w:pPr/>
              </w:pPrChange>
            </w:pPr>
          </w:p>
        </w:tc>
      </w:tr>
      <w:tr w:rsidR="00992AF6" w:rsidTr="00992AF6">
        <w:trPr>
          <w:ins w:id="9962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963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9964" w:author="Douglas A. Milikien" w:date="2019-04-02T17:02:00Z"/>
                <w:rFonts w:ascii="Arial" w:hAnsi="Arial" w:cs="Arial"/>
                <w:sz w:val="18"/>
                <w:szCs w:val="18"/>
              </w:rPr>
            </w:pPr>
            <w:ins w:id="9965" w:author="Douglas A. Milikien" w:date="2019-04-02T17:07:00Z">
              <w:r>
                <w:rPr>
                  <w:rFonts w:ascii="Arial" w:hAnsi="Arial" w:cs="Arial"/>
                  <w:sz w:val="18"/>
                  <w:szCs w:val="18"/>
                </w:rPr>
                <w:t xml:space="preserve">n (%) experiencing any </w:t>
              </w:r>
              <w:r>
                <w:rPr>
                  <w:rFonts w:ascii="Arial" w:hAnsi="Arial" w:cs="Arial"/>
                  <w:sz w:val="18"/>
                  <w:szCs w:val="18"/>
                </w:rPr>
                <w:t>AE that caused withdrawal from study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966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92AF6">
            <w:pPr>
              <w:jc w:val="center"/>
              <w:rPr>
                <w:ins w:id="9967" w:author="Douglas A. Milikien" w:date="2019-04-02T17:02:00Z"/>
                <w:rFonts w:ascii="Arial" w:hAnsi="Arial" w:cs="Arial"/>
                <w:sz w:val="18"/>
                <w:szCs w:val="18"/>
              </w:rPr>
              <w:pPrChange w:id="9968" w:author="Douglas A. Milikien" w:date="2019-04-02T17:10:00Z">
                <w:pPr/>
              </w:pPrChange>
            </w:pPr>
            <w:ins w:id="9969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793" w:type="dxa"/>
          </w:tcPr>
          <w:p w:rsidR="00992AF6" w:rsidRDefault="00992AF6" w:rsidP="00992AF6">
            <w:pPr>
              <w:jc w:val="center"/>
              <w:rPr>
                <w:ins w:id="9970" w:author="Douglas A. Milikien" w:date="2019-04-02T17:02:00Z"/>
                <w:rFonts w:ascii="Arial" w:hAnsi="Arial" w:cs="Arial"/>
                <w:sz w:val="18"/>
                <w:szCs w:val="18"/>
              </w:rPr>
              <w:pPrChange w:id="9971" w:author="Douglas A. Milikien" w:date="2019-04-02T17:10:00Z">
                <w:pPr/>
              </w:pPrChange>
            </w:pPr>
            <w:ins w:id="9972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993" w:type="dxa"/>
          </w:tcPr>
          <w:p w:rsidR="00992AF6" w:rsidRDefault="00992AF6" w:rsidP="00992AF6">
            <w:pPr>
              <w:jc w:val="center"/>
              <w:rPr>
                <w:ins w:id="9973" w:author="Douglas A. Milikien" w:date="2019-04-02T17:02:00Z"/>
                <w:rFonts w:ascii="Arial" w:hAnsi="Arial" w:cs="Arial"/>
                <w:sz w:val="18"/>
                <w:szCs w:val="18"/>
              </w:rPr>
              <w:pPrChange w:id="9974" w:author="Douglas A. Milikien" w:date="2019-04-02T17:10:00Z">
                <w:pPr/>
              </w:pPrChange>
            </w:pPr>
            <w:ins w:id="9975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992AF6" w:rsidTr="00992AF6">
        <w:trPr>
          <w:ins w:id="9976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9977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9978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9979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ins w:id="9980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ins w:id="9981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ins w:id="9982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</w:tr>
    </w:tbl>
    <w:p w:rsidR="00CF7103" w:rsidRDefault="00CF7103">
      <w:pPr>
        <w:rPr>
          <w:ins w:id="9983" w:author="Douglas A. Milikien" w:date="2019-04-02T17:11:00Z"/>
        </w:rPr>
      </w:pPr>
    </w:p>
    <w:p w:rsidR="0045412F" w:rsidRDefault="0045412F">
      <w:pPr>
        <w:rPr>
          <w:ins w:id="9984" w:author="Douglas A. Milikien" w:date="2019-04-02T17:11:00Z"/>
        </w:rPr>
      </w:pPr>
      <w:ins w:id="9985" w:author="Douglas A. Milikien" w:date="2019-04-02T17:11:00Z">
        <w:r>
          <w:br w:type="page"/>
        </w:r>
      </w:ins>
    </w:p>
    <w:p w:rsidR="0045412F" w:rsidRDefault="0045412F">
      <w:pPr>
        <w:rPr>
          <w:ins w:id="9986" w:author="Douglas A. Milikien" w:date="2019-04-02T17:11:00Z"/>
        </w:rPr>
      </w:pPr>
    </w:p>
    <w:p w:rsidR="0045412F" w:rsidRDefault="0045412F" w:rsidP="0045412F">
      <w:pPr>
        <w:pStyle w:val="Caption"/>
        <w:keepNext/>
        <w:rPr>
          <w:ins w:id="9987" w:author="Douglas A. Milikien" w:date="2019-04-02T17:11:00Z"/>
        </w:rPr>
      </w:pPr>
      <w:ins w:id="9988" w:author="Douglas A. Milikien" w:date="2019-04-02T17:11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9989" w:author="Douglas A. Milikien" w:date="2019-04-02T17:11:00Z">
        <w:r>
          <w:rPr>
            <w:noProof/>
          </w:rPr>
          <w:t>50</w:t>
        </w:r>
        <w:r>
          <w:fldChar w:fldCharType="end"/>
        </w:r>
        <w:r>
          <w:t xml:space="preserve"> Listing of Adverse Events</w:t>
        </w:r>
      </w:ins>
    </w:p>
    <w:tbl>
      <w:tblPr>
        <w:tblStyle w:val="TableGrid"/>
        <w:tblW w:w="15765" w:type="dxa"/>
        <w:tblLook w:val="04A0" w:firstRow="1" w:lastRow="0" w:firstColumn="1" w:lastColumn="0" w:noHBand="0" w:noVBand="1"/>
        <w:tblPrChange w:id="9990" w:author="Douglas A. Milikien" w:date="2019-04-02T17:19:00Z">
          <w:tblPr>
            <w:tblStyle w:val="TableGrid"/>
            <w:tblW w:w="17122" w:type="dxa"/>
            <w:tblLook w:val="04A0" w:firstRow="1" w:lastRow="0" w:firstColumn="1" w:lastColumn="0" w:noHBand="0" w:noVBand="1"/>
          </w:tblPr>
        </w:tblPrChange>
      </w:tblPr>
      <w:tblGrid>
        <w:gridCol w:w="1188"/>
        <w:gridCol w:w="1165"/>
        <w:gridCol w:w="1170"/>
        <w:gridCol w:w="1257"/>
        <w:gridCol w:w="1173"/>
        <w:gridCol w:w="1377"/>
        <w:gridCol w:w="1376"/>
        <w:gridCol w:w="1172"/>
        <w:gridCol w:w="1217"/>
        <w:gridCol w:w="1172"/>
        <w:gridCol w:w="1172"/>
        <w:gridCol w:w="1166"/>
        <w:gridCol w:w="1160"/>
        <w:tblGridChange w:id="9991">
          <w:tblGrid>
            <w:gridCol w:w="1846"/>
            <w:gridCol w:w="1165"/>
            <w:gridCol w:w="1170"/>
            <w:gridCol w:w="1257"/>
            <w:gridCol w:w="1173"/>
            <w:gridCol w:w="1377"/>
            <w:gridCol w:w="1376"/>
            <w:gridCol w:w="1172"/>
            <w:gridCol w:w="1217"/>
            <w:gridCol w:w="1172"/>
            <w:gridCol w:w="1172"/>
            <w:gridCol w:w="1166"/>
            <w:gridCol w:w="1160"/>
          </w:tblGrid>
        </w:tblGridChange>
      </w:tblGrid>
      <w:tr w:rsidR="0045412F" w:rsidTr="0045412F">
        <w:trPr>
          <w:ins w:id="9992" w:author="Douglas A. Milikien" w:date="2019-04-02T17:11:00Z"/>
        </w:trPr>
        <w:tc>
          <w:tcPr>
            <w:tcW w:w="1188" w:type="dxa"/>
            <w:tcPrChange w:id="9993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9994" w:author="Douglas A. Milikien" w:date="2019-04-02T17:11:00Z"/>
                <w:rFonts w:ascii="Arial" w:hAnsi="Arial" w:cs="Arial"/>
                <w:sz w:val="18"/>
                <w:szCs w:val="18"/>
              </w:rPr>
            </w:pPr>
            <w:ins w:id="9995" w:author="Douglas A. Milikien" w:date="2019-04-02T17:12:00Z">
              <w:r>
                <w:rPr>
                  <w:rFonts w:ascii="Arial" w:hAnsi="Arial" w:cs="Arial"/>
                  <w:sz w:val="18"/>
                  <w:szCs w:val="18"/>
                </w:rPr>
                <w:t>Patient ID</w:t>
              </w:r>
            </w:ins>
          </w:p>
        </w:tc>
        <w:tc>
          <w:tcPr>
            <w:tcW w:w="1165" w:type="dxa"/>
            <w:tcPrChange w:id="9996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9997" w:author="Douglas A. Milikien" w:date="2019-04-02T17:11:00Z"/>
                <w:rFonts w:ascii="Arial" w:hAnsi="Arial" w:cs="Arial"/>
                <w:sz w:val="18"/>
                <w:szCs w:val="18"/>
              </w:rPr>
            </w:pPr>
            <w:ins w:id="9998" w:author="Douglas A. Milikien" w:date="2019-04-02T17:12:00Z">
              <w:r>
                <w:rPr>
                  <w:rFonts w:ascii="Arial" w:hAnsi="Arial" w:cs="Arial"/>
                  <w:sz w:val="18"/>
                  <w:szCs w:val="18"/>
                </w:rPr>
                <w:t>Site</w:t>
              </w:r>
            </w:ins>
          </w:p>
        </w:tc>
        <w:tc>
          <w:tcPr>
            <w:tcW w:w="1170" w:type="dxa"/>
            <w:tcPrChange w:id="9999" w:author="Douglas A. Milikien" w:date="2019-04-02T17:19:00Z">
              <w:tcPr>
                <w:tcW w:w="1176" w:type="dxa"/>
              </w:tcPr>
            </w:tcPrChange>
          </w:tcPr>
          <w:p w:rsidR="0045412F" w:rsidRDefault="0045412F" w:rsidP="0045412F">
            <w:pPr>
              <w:rPr>
                <w:ins w:id="10000" w:author="Douglas A. Milikien" w:date="2019-04-02T17:17:00Z"/>
                <w:rFonts w:ascii="Arial" w:hAnsi="Arial" w:cs="Arial"/>
                <w:sz w:val="18"/>
                <w:szCs w:val="18"/>
              </w:rPr>
            </w:pPr>
            <w:ins w:id="10001" w:author="Douglas A. Milikien" w:date="2019-04-02T17:18:00Z">
              <w:r>
                <w:rPr>
                  <w:rFonts w:ascii="Arial" w:hAnsi="Arial" w:cs="Arial"/>
                  <w:sz w:val="18"/>
                  <w:szCs w:val="18"/>
                </w:rPr>
                <w:t xml:space="preserve">Nurse </w:t>
              </w:r>
            </w:ins>
          </w:p>
        </w:tc>
        <w:tc>
          <w:tcPr>
            <w:tcW w:w="1257" w:type="dxa"/>
            <w:tcPrChange w:id="10002" w:author="Douglas A. Milikien" w:date="2019-04-02T17:19:00Z">
              <w:tcPr>
                <w:tcW w:w="1176" w:type="dxa"/>
              </w:tcPr>
            </w:tcPrChange>
          </w:tcPr>
          <w:p w:rsidR="0045412F" w:rsidRDefault="0045412F" w:rsidP="0045412F">
            <w:pPr>
              <w:rPr>
                <w:ins w:id="10003" w:author="Douglas A. Milikien" w:date="2019-04-02T17:17:00Z"/>
                <w:rFonts w:ascii="Arial" w:hAnsi="Arial" w:cs="Arial"/>
                <w:sz w:val="18"/>
                <w:szCs w:val="18"/>
              </w:rPr>
            </w:pPr>
            <w:ins w:id="10004" w:author="Douglas A. Milikien" w:date="2019-04-02T17:18:00Z">
              <w:r>
                <w:rPr>
                  <w:rFonts w:ascii="Arial" w:hAnsi="Arial" w:cs="Arial"/>
                  <w:sz w:val="18"/>
                  <w:szCs w:val="18"/>
                </w:rPr>
                <w:t>Sonographer</w:t>
              </w:r>
            </w:ins>
          </w:p>
        </w:tc>
        <w:tc>
          <w:tcPr>
            <w:tcW w:w="1173" w:type="dxa"/>
            <w:tcPrChange w:id="10005" w:author="Douglas A. Milikien" w:date="2019-04-02T17:19:00Z">
              <w:tcPr>
                <w:tcW w:w="1176" w:type="dxa"/>
              </w:tcPr>
            </w:tcPrChange>
          </w:tcPr>
          <w:p w:rsidR="0045412F" w:rsidRDefault="0045412F" w:rsidP="0045412F">
            <w:pPr>
              <w:rPr>
                <w:ins w:id="10006" w:author="Douglas A. Milikien" w:date="2019-04-02T17:17:00Z"/>
                <w:rFonts w:ascii="Arial" w:hAnsi="Arial" w:cs="Arial"/>
                <w:sz w:val="18"/>
                <w:szCs w:val="18"/>
              </w:rPr>
            </w:pPr>
            <w:ins w:id="10007" w:author="Douglas A. Milikien" w:date="2019-04-02T17:12:00Z">
              <w:r>
                <w:rPr>
                  <w:rFonts w:ascii="Arial" w:hAnsi="Arial" w:cs="Arial"/>
                  <w:sz w:val="18"/>
                  <w:szCs w:val="18"/>
                </w:rPr>
                <w:t>Verbatim</w:t>
              </w:r>
            </w:ins>
          </w:p>
          <w:p w:rsidR="0045412F" w:rsidRPr="00A03B11" w:rsidRDefault="0045412F" w:rsidP="0045412F">
            <w:pPr>
              <w:rPr>
                <w:ins w:id="10008" w:author="Douglas A. Milikien" w:date="2019-04-02T17:12:00Z"/>
                <w:rFonts w:ascii="Arial" w:hAnsi="Arial" w:cs="Arial"/>
                <w:sz w:val="18"/>
                <w:szCs w:val="18"/>
              </w:rPr>
            </w:pPr>
            <w:ins w:id="10009" w:author="Douglas A. Milikien" w:date="2019-04-02T17:17:00Z">
              <w:r>
                <w:rPr>
                  <w:rFonts w:ascii="Arial" w:hAnsi="Arial" w:cs="Arial"/>
                  <w:sz w:val="18"/>
                  <w:szCs w:val="18"/>
                </w:rPr>
                <w:t>Term</w:t>
              </w:r>
            </w:ins>
          </w:p>
        </w:tc>
        <w:tc>
          <w:tcPr>
            <w:tcW w:w="1377" w:type="dxa"/>
            <w:tcPrChange w:id="10010" w:author="Douglas A. Milikien" w:date="2019-04-02T17:19:00Z">
              <w:tcPr>
                <w:tcW w:w="1384" w:type="dxa"/>
              </w:tcPr>
            </w:tcPrChange>
          </w:tcPr>
          <w:p w:rsidR="0045412F" w:rsidRDefault="0045412F" w:rsidP="0045412F">
            <w:pPr>
              <w:rPr>
                <w:ins w:id="10011" w:author="Douglas A. Milikien" w:date="2019-04-02T17:13:00Z"/>
                <w:rFonts w:ascii="Arial" w:hAnsi="Arial" w:cs="Arial"/>
                <w:sz w:val="18"/>
                <w:szCs w:val="18"/>
              </w:rPr>
            </w:pPr>
            <w:ins w:id="10012" w:author="Douglas A. Milikien" w:date="2019-04-02T17:13:00Z">
              <w:r>
                <w:rPr>
                  <w:rFonts w:ascii="Arial" w:hAnsi="Arial" w:cs="Arial"/>
                  <w:sz w:val="18"/>
                  <w:szCs w:val="18"/>
                </w:rPr>
                <w:t>Body System</w:t>
              </w:r>
            </w:ins>
          </w:p>
        </w:tc>
        <w:tc>
          <w:tcPr>
            <w:tcW w:w="1376" w:type="dxa"/>
            <w:tcPrChange w:id="10013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014" w:author="Douglas A. Milikien" w:date="2019-04-02T17:12:00Z"/>
                <w:rFonts w:ascii="Arial" w:hAnsi="Arial" w:cs="Arial"/>
                <w:sz w:val="18"/>
                <w:szCs w:val="18"/>
              </w:rPr>
            </w:pPr>
            <w:ins w:id="10015" w:author="Douglas A. Milikien" w:date="2019-04-02T17:12:00Z">
              <w:r>
                <w:rPr>
                  <w:rFonts w:ascii="Arial" w:hAnsi="Arial" w:cs="Arial"/>
                  <w:sz w:val="18"/>
                  <w:szCs w:val="18"/>
                </w:rPr>
                <w:t>Study Period</w:t>
              </w:r>
            </w:ins>
            <w:ins w:id="10016" w:author="Douglas A. Milikien" w:date="2019-04-02T17:16:00Z">
              <w:r>
                <w:rPr>
                  <w:rFonts w:ascii="Arial" w:hAnsi="Arial" w:cs="Arial"/>
                  <w:sz w:val="18"/>
                  <w:szCs w:val="18"/>
                </w:rPr>
                <w:t xml:space="preserve"> of onset</w:t>
              </w:r>
            </w:ins>
          </w:p>
        </w:tc>
        <w:tc>
          <w:tcPr>
            <w:tcW w:w="1172" w:type="dxa"/>
            <w:tcPrChange w:id="1001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18" w:author="Douglas A. Milikien" w:date="2019-04-02T17:12:00Z"/>
                <w:rFonts w:ascii="Arial" w:hAnsi="Arial" w:cs="Arial"/>
                <w:sz w:val="18"/>
                <w:szCs w:val="18"/>
              </w:rPr>
            </w:pPr>
            <w:ins w:id="10019" w:author="Douglas A. Milikien" w:date="2019-04-02T17:13:00Z">
              <w:r>
                <w:rPr>
                  <w:rFonts w:ascii="Arial" w:hAnsi="Arial" w:cs="Arial"/>
                  <w:sz w:val="18"/>
                  <w:szCs w:val="18"/>
                </w:rPr>
                <w:t>Severity</w:t>
              </w:r>
            </w:ins>
          </w:p>
        </w:tc>
        <w:tc>
          <w:tcPr>
            <w:tcW w:w="1217" w:type="dxa"/>
            <w:tcPrChange w:id="10020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021" w:author="Douglas A. Milikien" w:date="2019-04-02T17:12:00Z"/>
                <w:rFonts w:ascii="Arial" w:hAnsi="Arial" w:cs="Arial"/>
                <w:sz w:val="18"/>
                <w:szCs w:val="18"/>
              </w:rPr>
            </w:pPr>
            <w:ins w:id="10022" w:author="Douglas A. Milikien" w:date="2019-04-02T17:13:00Z">
              <w:r>
                <w:rPr>
                  <w:rFonts w:ascii="Arial" w:hAnsi="Arial" w:cs="Arial"/>
                  <w:sz w:val="18"/>
                  <w:szCs w:val="18"/>
                </w:rPr>
                <w:t>Relatedness to Procedure</w:t>
              </w:r>
            </w:ins>
          </w:p>
        </w:tc>
        <w:tc>
          <w:tcPr>
            <w:tcW w:w="1172" w:type="dxa"/>
            <w:tcPrChange w:id="1002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24" w:author="Douglas A. Milikien" w:date="2019-04-02T17:12:00Z"/>
                <w:rFonts w:ascii="Arial" w:hAnsi="Arial" w:cs="Arial"/>
                <w:sz w:val="18"/>
                <w:szCs w:val="18"/>
              </w:rPr>
            </w:pPr>
            <w:ins w:id="10025" w:author="Douglas A. Milikien" w:date="2019-04-02T17:13:00Z">
              <w:r>
                <w:rPr>
                  <w:rFonts w:ascii="Arial" w:hAnsi="Arial" w:cs="Arial"/>
                  <w:sz w:val="18"/>
                  <w:szCs w:val="18"/>
                </w:rPr>
                <w:t>Serious</w:t>
              </w:r>
            </w:ins>
          </w:p>
        </w:tc>
        <w:tc>
          <w:tcPr>
            <w:tcW w:w="1172" w:type="dxa"/>
            <w:tcPrChange w:id="10026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027" w:author="Douglas A. Milikien" w:date="2019-04-02T17:12:00Z"/>
                <w:rFonts w:ascii="Arial" w:hAnsi="Arial" w:cs="Arial"/>
                <w:sz w:val="18"/>
                <w:szCs w:val="18"/>
              </w:rPr>
            </w:pPr>
            <w:ins w:id="10028" w:author="Douglas A. Milikien" w:date="2019-04-02T17:17:00Z">
              <w:r>
                <w:rPr>
                  <w:rFonts w:ascii="Arial" w:hAnsi="Arial" w:cs="Arial"/>
                  <w:sz w:val="18"/>
                  <w:szCs w:val="18"/>
                </w:rPr>
                <w:t>Outcome</w:t>
              </w:r>
            </w:ins>
          </w:p>
        </w:tc>
        <w:tc>
          <w:tcPr>
            <w:tcW w:w="1166" w:type="dxa"/>
            <w:tcPrChange w:id="10029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030" w:author="Douglas A. Milikien" w:date="2019-04-02T17:12:00Z"/>
                <w:rFonts w:ascii="Arial" w:hAnsi="Arial" w:cs="Arial"/>
                <w:sz w:val="18"/>
                <w:szCs w:val="18"/>
              </w:rPr>
            </w:pPr>
            <w:ins w:id="10031" w:author="Douglas A. Milikien" w:date="2019-04-02T17:17:00Z">
              <w:r>
                <w:rPr>
                  <w:rFonts w:ascii="Arial" w:hAnsi="Arial" w:cs="Arial"/>
                  <w:sz w:val="18"/>
                  <w:szCs w:val="18"/>
                </w:rPr>
                <w:t>Action Taken</w:t>
              </w:r>
            </w:ins>
          </w:p>
        </w:tc>
        <w:tc>
          <w:tcPr>
            <w:tcW w:w="1160" w:type="dxa"/>
            <w:tcPrChange w:id="10032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03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034" w:author="Douglas A. Milikien" w:date="2019-04-02T17:11:00Z"/>
        </w:trPr>
        <w:tc>
          <w:tcPr>
            <w:tcW w:w="1188" w:type="dxa"/>
            <w:tcPrChange w:id="10035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10036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037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038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03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40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04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42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04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4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045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046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047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04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04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5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051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05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05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5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055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05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057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05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059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06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061" w:author="Douglas A. Milikien" w:date="2019-04-02T17:11:00Z"/>
        </w:trPr>
        <w:tc>
          <w:tcPr>
            <w:tcW w:w="1188" w:type="dxa"/>
            <w:tcPrChange w:id="10062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10063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064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065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066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67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06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69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07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7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072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073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074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07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076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7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078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07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08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8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082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08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084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08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086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08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088" w:author="Douglas A. Milikien" w:date="2019-04-02T17:11:00Z"/>
        </w:trPr>
        <w:tc>
          <w:tcPr>
            <w:tcW w:w="1188" w:type="dxa"/>
            <w:tcPrChange w:id="10089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10090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091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092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09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94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09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96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09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09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099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100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101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10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0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0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105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10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0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0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09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11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111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11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113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11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115" w:author="Douglas A. Milikien" w:date="2019-04-02T17:11:00Z"/>
        </w:trPr>
        <w:tc>
          <w:tcPr>
            <w:tcW w:w="1188" w:type="dxa"/>
            <w:tcPrChange w:id="10116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10117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118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119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12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21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122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23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12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2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126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127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128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12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3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3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132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13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3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3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36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13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138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13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140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14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142" w:author="Douglas A. Milikien" w:date="2019-04-02T17:11:00Z"/>
        </w:trPr>
        <w:tc>
          <w:tcPr>
            <w:tcW w:w="1188" w:type="dxa"/>
            <w:tcPrChange w:id="10143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10144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145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146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14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48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14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50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15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5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153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154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155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15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5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5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159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16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6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6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63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16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165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16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167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16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169" w:author="Douglas A. Milikien" w:date="2019-04-02T17:11:00Z"/>
        </w:trPr>
        <w:tc>
          <w:tcPr>
            <w:tcW w:w="1188" w:type="dxa"/>
            <w:tcPrChange w:id="10170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10171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172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173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17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75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176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77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17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7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180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181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182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18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8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8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186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18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8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18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190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19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192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19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194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19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196" w:author="Douglas A. Milikien" w:date="2019-04-02T17:11:00Z"/>
        </w:trPr>
        <w:tc>
          <w:tcPr>
            <w:tcW w:w="1188" w:type="dxa"/>
            <w:tcPrChange w:id="10197" w:author="Douglas A. Milikien" w:date="2019-04-02T17:19:00Z">
              <w:tcPr>
                <w:tcW w:w="1860" w:type="dxa"/>
              </w:tcPr>
            </w:tcPrChange>
          </w:tcPr>
          <w:p w:rsidR="0045412F" w:rsidRDefault="0045412F" w:rsidP="0045412F">
            <w:pPr>
              <w:rPr>
                <w:ins w:id="10198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199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200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20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02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20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04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20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0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207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208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209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21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1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1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213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21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1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1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17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21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219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22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221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22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223" w:author="Douglas A. Milikien" w:date="2019-04-02T17:11:00Z"/>
        </w:trPr>
        <w:tc>
          <w:tcPr>
            <w:tcW w:w="1188" w:type="dxa"/>
            <w:tcPrChange w:id="10224" w:author="Douglas A. Milikien" w:date="2019-04-02T17:19:00Z">
              <w:tcPr>
                <w:tcW w:w="1860" w:type="dxa"/>
              </w:tcPr>
            </w:tcPrChange>
          </w:tcPr>
          <w:p w:rsidR="0045412F" w:rsidRDefault="0045412F" w:rsidP="0045412F">
            <w:pPr>
              <w:rPr>
                <w:ins w:id="10225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226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227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22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29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23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31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232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3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234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235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236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23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3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3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240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24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42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4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44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24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246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24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248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24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250" w:author="Douglas A. Milikien" w:date="2019-04-02T17:11:00Z"/>
        </w:trPr>
        <w:tc>
          <w:tcPr>
            <w:tcW w:w="1188" w:type="dxa"/>
            <w:tcPrChange w:id="10251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10252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253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254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25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56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25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58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25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6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261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262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263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26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6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6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267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26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6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7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71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27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273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27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275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27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277" w:author="Douglas A. Milikien" w:date="2019-04-02T17:11:00Z"/>
        </w:trPr>
        <w:tc>
          <w:tcPr>
            <w:tcW w:w="1188" w:type="dxa"/>
            <w:tcPrChange w:id="10278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10279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280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281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282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83" w:author="Douglas A. Milikien" w:date="2019-04-02T17:17:00Z"/>
                <w:rFonts w:ascii="Arial" w:hAnsi="Arial" w:cs="Arial"/>
                <w:sz w:val="18"/>
                <w:szCs w:val="18"/>
              </w:rPr>
            </w:pPr>
            <w:bookmarkStart w:id="10284" w:name="_GoBack"/>
            <w:bookmarkEnd w:id="10284"/>
          </w:p>
        </w:tc>
        <w:tc>
          <w:tcPr>
            <w:tcW w:w="1257" w:type="dxa"/>
            <w:tcPrChange w:id="1028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86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28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8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289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290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291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29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9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9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295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29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9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29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299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30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301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30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303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30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305" w:author="Douglas A. Milikien" w:date="2019-04-02T17:11:00Z"/>
        </w:trPr>
        <w:tc>
          <w:tcPr>
            <w:tcW w:w="1188" w:type="dxa"/>
            <w:tcPrChange w:id="10306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10307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308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309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31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11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312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13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31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1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316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317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318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31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32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2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322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32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32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2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326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32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328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32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330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33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332" w:author="Douglas A. Milikien" w:date="2019-04-02T17:11:00Z"/>
        </w:trPr>
        <w:tc>
          <w:tcPr>
            <w:tcW w:w="1188" w:type="dxa"/>
            <w:tcPrChange w:id="10333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10334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335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336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33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38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33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40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34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4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343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344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345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34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34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4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349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35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35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5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353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35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355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35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357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35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359" w:author="Douglas A. Milikien" w:date="2019-04-02T17:11:00Z"/>
        </w:trPr>
        <w:tc>
          <w:tcPr>
            <w:tcW w:w="1188" w:type="dxa"/>
            <w:tcPrChange w:id="10360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10361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362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10363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36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65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366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67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36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6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370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371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372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1037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37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7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376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1037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37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1037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380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1038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382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38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384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1038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10386" w:author="Douglas A. Milikien" w:date="2019-04-02T17:11:00Z"/>
        </w:trPr>
        <w:tc>
          <w:tcPr>
            <w:tcW w:w="1188" w:type="dxa"/>
            <w:tcPrChange w:id="10387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55579C">
            <w:pPr>
              <w:rPr>
                <w:ins w:id="10388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10389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55579C">
            <w:pPr>
              <w:rPr>
                <w:ins w:id="10390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1039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55579C">
            <w:pPr>
              <w:rPr>
                <w:ins w:id="10392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039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55579C">
            <w:pPr>
              <w:rPr>
                <w:ins w:id="10394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1039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55579C">
            <w:pPr>
              <w:rPr>
                <w:ins w:id="1039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10397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55579C">
            <w:pPr>
              <w:rPr>
                <w:ins w:id="10398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10399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55579C">
            <w:pPr>
              <w:rPr>
                <w:ins w:id="1040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40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55579C">
            <w:pPr>
              <w:rPr>
                <w:ins w:id="1040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10403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55579C">
            <w:pPr>
              <w:rPr>
                <w:ins w:id="1040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40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55579C">
            <w:pPr>
              <w:rPr>
                <w:ins w:id="1040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10407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55579C">
            <w:pPr>
              <w:rPr>
                <w:ins w:id="1040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10409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55579C">
            <w:pPr>
              <w:rPr>
                <w:ins w:id="1041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10411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55579C">
            <w:pPr>
              <w:rPr>
                <w:ins w:id="1041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</w:tbl>
    <w:p w:rsidR="0045412F" w:rsidRDefault="0045412F"/>
    <w:sectPr w:rsidR="0045412F" w:rsidSect="00234F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66DA"/>
    <w:multiLevelType w:val="multilevel"/>
    <w:tmpl w:val="03D0A0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5AF07850"/>
    <w:multiLevelType w:val="hybridMultilevel"/>
    <w:tmpl w:val="E856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A6"/>
    <w:rsid w:val="000078AA"/>
    <w:rsid w:val="00027A09"/>
    <w:rsid w:val="000356E2"/>
    <w:rsid w:val="0006079B"/>
    <w:rsid w:val="000729D1"/>
    <w:rsid w:val="000D4E6B"/>
    <w:rsid w:val="00171C3D"/>
    <w:rsid w:val="00195FB2"/>
    <w:rsid w:val="001F0624"/>
    <w:rsid w:val="001F3099"/>
    <w:rsid w:val="00210C5D"/>
    <w:rsid w:val="0023302C"/>
    <w:rsid w:val="00234FA6"/>
    <w:rsid w:val="00243D0C"/>
    <w:rsid w:val="00290BE2"/>
    <w:rsid w:val="00296F5C"/>
    <w:rsid w:val="002A4E7A"/>
    <w:rsid w:val="002E07E8"/>
    <w:rsid w:val="002F08CC"/>
    <w:rsid w:val="002F4F47"/>
    <w:rsid w:val="00312737"/>
    <w:rsid w:val="00367572"/>
    <w:rsid w:val="003861AF"/>
    <w:rsid w:val="00386EBF"/>
    <w:rsid w:val="003B4069"/>
    <w:rsid w:val="003F70A9"/>
    <w:rsid w:val="00405FFD"/>
    <w:rsid w:val="00435811"/>
    <w:rsid w:val="004427BE"/>
    <w:rsid w:val="00443BA5"/>
    <w:rsid w:val="00451630"/>
    <w:rsid w:val="0045412F"/>
    <w:rsid w:val="0048550B"/>
    <w:rsid w:val="004E3B0C"/>
    <w:rsid w:val="00507988"/>
    <w:rsid w:val="00511CAD"/>
    <w:rsid w:val="005138C6"/>
    <w:rsid w:val="0055449C"/>
    <w:rsid w:val="0057291E"/>
    <w:rsid w:val="005F3F77"/>
    <w:rsid w:val="00602A23"/>
    <w:rsid w:val="00647133"/>
    <w:rsid w:val="00687A38"/>
    <w:rsid w:val="006C4F15"/>
    <w:rsid w:val="006E540A"/>
    <w:rsid w:val="00727B63"/>
    <w:rsid w:val="00730C03"/>
    <w:rsid w:val="0076634E"/>
    <w:rsid w:val="007B325E"/>
    <w:rsid w:val="007B62E6"/>
    <w:rsid w:val="007E0A30"/>
    <w:rsid w:val="007F5746"/>
    <w:rsid w:val="00821FE6"/>
    <w:rsid w:val="008B172A"/>
    <w:rsid w:val="008C55B8"/>
    <w:rsid w:val="009325E9"/>
    <w:rsid w:val="00933939"/>
    <w:rsid w:val="00972EBA"/>
    <w:rsid w:val="00987F8E"/>
    <w:rsid w:val="00992AF6"/>
    <w:rsid w:val="00993749"/>
    <w:rsid w:val="00995057"/>
    <w:rsid w:val="009A6373"/>
    <w:rsid w:val="009D57A8"/>
    <w:rsid w:val="00A034F6"/>
    <w:rsid w:val="00A03B11"/>
    <w:rsid w:val="00A24EFB"/>
    <w:rsid w:val="00A72BC9"/>
    <w:rsid w:val="00AA2F37"/>
    <w:rsid w:val="00AC7DA4"/>
    <w:rsid w:val="00AD102D"/>
    <w:rsid w:val="00AD18F3"/>
    <w:rsid w:val="00AE3A32"/>
    <w:rsid w:val="00AF4270"/>
    <w:rsid w:val="00B01727"/>
    <w:rsid w:val="00B17F5F"/>
    <w:rsid w:val="00B65A9D"/>
    <w:rsid w:val="00B77430"/>
    <w:rsid w:val="00B777CA"/>
    <w:rsid w:val="00B92D64"/>
    <w:rsid w:val="00B96A19"/>
    <w:rsid w:val="00BE1E46"/>
    <w:rsid w:val="00BE663E"/>
    <w:rsid w:val="00BF3F33"/>
    <w:rsid w:val="00C168AC"/>
    <w:rsid w:val="00C5001F"/>
    <w:rsid w:val="00C77506"/>
    <w:rsid w:val="00CB1F12"/>
    <w:rsid w:val="00CC2A0B"/>
    <w:rsid w:val="00CE6F33"/>
    <w:rsid w:val="00CF0279"/>
    <w:rsid w:val="00CF7103"/>
    <w:rsid w:val="00D553CC"/>
    <w:rsid w:val="00D77CFD"/>
    <w:rsid w:val="00DA64C9"/>
    <w:rsid w:val="00DA68BD"/>
    <w:rsid w:val="00DC52A9"/>
    <w:rsid w:val="00DD6646"/>
    <w:rsid w:val="00E03FF9"/>
    <w:rsid w:val="00E05D98"/>
    <w:rsid w:val="00E23901"/>
    <w:rsid w:val="00E26F06"/>
    <w:rsid w:val="00E35B49"/>
    <w:rsid w:val="00E50C69"/>
    <w:rsid w:val="00E562BE"/>
    <w:rsid w:val="00EA133C"/>
    <w:rsid w:val="00EB034B"/>
    <w:rsid w:val="00ED61FB"/>
    <w:rsid w:val="00F016B5"/>
    <w:rsid w:val="00F3084D"/>
    <w:rsid w:val="00F36AEE"/>
    <w:rsid w:val="00F37B0A"/>
    <w:rsid w:val="00F47C85"/>
    <w:rsid w:val="00F52350"/>
    <w:rsid w:val="00F9293C"/>
    <w:rsid w:val="00FC10C9"/>
    <w:rsid w:val="00FC7C47"/>
    <w:rsid w:val="00FD2FE4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4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234FA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E35B49"/>
  </w:style>
  <w:style w:type="character" w:styleId="Hyperlink">
    <w:name w:val="Hyperlink"/>
    <w:basedOn w:val="DefaultParagraphFont"/>
    <w:uiPriority w:val="99"/>
    <w:unhideWhenUsed/>
    <w:rsid w:val="00E35B4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5B49"/>
    <w:pPr>
      <w:contextualSpacing/>
      <w:jc w:val="center"/>
    </w:pPr>
    <w:rPr>
      <w:rFonts w:ascii="Arial" w:eastAsiaTheme="minorHAnsi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5B49"/>
    <w:rPr>
      <w:rFonts w:ascii="Arial" w:eastAsiaTheme="minorHAnsi" w:hAnsi="Arial" w:cs="Arial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E3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4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234FA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E35B49"/>
  </w:style>
  <w:style w:type="character" w:styleId="Hyperlink">
    <w:name w:val="Hyperlink"/>
    <w:basedOn w:val="DefaultParagraphFont"/>
    <w:uiPriority w:val="99"/>
    <w:unhideWhenUsed/>
    <w:rsid w:val="00E35B4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5B49"/>
    <w:pPr>
      <w:contextualSpacing/>
      <w:jc w:val="center"/>
    </w:pPr>
    <w:rPr>
      <w:rFonts w:ascii="Arial" w:eastAsiaTheme="minorHAnsi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5B49"/>
    <w:rPr>
      <w:rFonts w:ascii="Arial" w:eastAsiaTheme="minorHAnsi" w:hAnsi="Arial" w:cs="Arial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E3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Doug\Clients\Bay%20Labs\EchoGPS\Mockups\Deming%20Regression%20%20templ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/>
              <a:t>Constant CV Deming Regression of AutoEF from Nurse vs. Sonographer</a:t>
            </a:r>
          </a:p>
        </c:rich>
      </c:tx>
      <c:layout>
        <c:manualLayout>
          <c:xMode val="edge"/>
          <c:yMode val="edge"/>
          <c:x val="0.17509711286089238"/>
          <c:y val="0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Sheet1!$B$5:$B$14</c:f>
              <c:numCache>
                <c:formatCode>General</c:formatCode>
                <c:ptCount val="10"/>
                <c:pt idx="0">
                  <c:v>40</c:v>
                </c:pt>
                <c:pt idx="1">
                  <c:v>50</c:v>
                </c:pt>
                <c:pt idx="2">
                  <c:v>55</c:v>
                </c:pt>
                <c:pt idx="3">
                  <c:v>63</c:v>
                </c:pt>
                <c:pt idx="4">
                  <c:v>48</c:v>
                </c:pt>
                <c:pt idx="5">
                  <c:v>68</c:v>
                </c:pt>
                <c:pt idx="6">
                  <c:v>36</c:v>
                </c:pt>
                <c:pt idx="7">
                  <c:v>52</c:v>
                </c:pt>
                <c:pt idx="8">
                  <c:v>64</c:v>
                </c:pt>
                <c:pt idx="9">
                  <c:v>61</c:v>
                </c:pt>
              </c:numCache>
            </c:numRef>
          </c:xVal>
          <c:yVal>
            <c:numRef>
              <c:f>Sheet1!$C$5:$C$14</c:f>
              <c:numCache>
                <c:formatCode>General</c:formatCode>
                <c:ptCount val="10"/>
                <c:pt idx="0">
                  <c:v>45</c:v>
                </c:pt>
                <c:pt idx="1">
                  <c:v>45</c:v>
                </c:pt>
                <c:pt idx="2">
                  <c:v>60</c:v>
                </c:pt>
                <c:pt idx="3">
                  <c:v>61</c:v>
                </c:pt>
                <c:pt idx="4">
                  <c:v>48</c:v>
                </c:pt>
                <c:pt idx="5">
                  <c:v>65</c:v>
                </c:pt>
                <c:pt idx="6">
                  <c:v>39</c:v>
                </c:pt>
                <c:pt idx="7">
                  <c:v>50</c:v>
                </c:pt>
                <c:pt idx="8">
                  <c:v>70</c:v>
                </c:pt>
                <c:pt idx="9">
                  <c:v>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409216"/>
        <c:axId val="194411136"/>
      </c:scatterChart>
      <c:valAx>
        <c:axId val="194409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AutoEF estimated from Sonographer-Acquired Study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4411136"/>
        <c:crosses val="autoZero"/>
        <c:crossBetween val="midCat"/>
      </c:valAx>
      <c:valAx>
        <c:axId val="19441113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AutoEF estimated from Nurse-Acquired Study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44092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0.17504</cdr:x>
      <cdr:y>0.47205</cdr:y>
    </cdr:from>
    <cdr:to>
      <cdr:x>0.62561</cdr:x>
      <cdr:y>0.73043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822960" y="1447800"/>
          <a:ext cx="2118360" cy="7924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y= 0.0014 + 1.034 x</a:t>
          </a:r>
        </a:p>
        <a:p xmlns:a="http://schemas.openxmlformats.org/drawingml/2006/main">
          <a:r>
            <a:rPr lang="en-US" sz="1100"/>
            <a:t>intercept ci= </a:t>
          </a:r>
        </a:p>
        <a:p xmlns:a="http://schemas.openxmlformats.org/drawingml/2006/main">
          <a:r>
            <a:rPr lang="en-US" sz="1100"/>
            <a:t>slope ci=</a:t>
          </a:r>
        </a:p>
        <a:p xmlns:a="http://schemas.openxmlformats.org/drawingml/2006/main">
          <a:r>
            <a:rPr lang="en-US" sz="1100"/>
            <a:t>bias at decision point</a:t>
          </a:r>
          <a:r>
            <a:rPr lang="en-US" sz="1100" baseline="0"/>
            <a:t> 55%= 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E54D9-CEED-41D6-8459-3F65A4EC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99</Pages>
  <Words>11995</Words>
  <Characters>68376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A. Milikien</dc:creator>
  <cp:lastModifiedBy>Douglas A. Milikien</cp:lastModifiedBy>
  <cp:revision>10</cp:revision>
  <dcterms:created xsi:type="dcterms:W3CDTF">2019-04-02T17:11:00Z</dcterms:created>
  <dcterms:modified xsi:type="dcterms:W3CDTF">2019-04-03T00:19:00Z</dcterms:modified>
</cp:coreProperties>
</file>