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用来标识类名、变量名、方法名、类型名、数组名及文件名的有效字符序列称为标识符，标识符只能由字母、下划线、美元符号和数字组成，长度不受限制，false不能做标识符。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关键字是具有特定用途或被富于特定意义的一些单词，true，false不是关键字，boolean，break，byte，case，char，class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逻辑类型、整数类型、字符类型、浮点类型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Float常量后边要加f，double后边可以加d也可以不加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数组名.length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代码2，代码3，代码4，代码5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/>
          <w:lang w:val="en-US" w:eastAsia="zh-CN"/>
        </w:rPr>
        <w:t>（1）</w:t>
      </w: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000000"/>
          <w:sz w:val="20"/>
          <w:szCs w:val="24"/>
        </w:rPr>
        <w:t>低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佒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体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佔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佘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余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佛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作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佝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佞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佟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你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佡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佢</w:t>
      </w:r>
    </w:p>
    <w:p>
      <w:pPr>
        <w:spacing w:beforeLines="0" w:afterLines="0"/>
        <w:jc w:val="left"/>
      </w:pPr>
      <w:r>
        <w:rPr>
          <w:rFonts w:hint="eastAsia" w:ascii="Consolas" w:hAnsi="Consolas" w:eastAsia="宋体"/>
          <w:color w:val="000000"/>
          <w:sz w:val="20"/>
          <w:szCs w:val="24"/>
          <w:lang w:eastAsia="zh-CN"/>
        </w:rPr>
        <w:t>（</w:t>
      </w: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>2）前者不会换行，后者输出后会换行</w:t>
      </w: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</w:t>
      </w:r>
      <w:r>
        <w:drawing>
          <wp:inline distT="0" distB="0" distL="114300" distR="114300">
            <wp:extent cx="5266690" cy="2962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4）</w:t>
      </w:r>
      <w:r>
        <w:drawing>
          <wp:inline distT="0" distB="0" distL="114300" distR="114300">
            <wp:extent cx="5266690" cy="29629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5）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drawing>
          <wp:inline distT="0" distB="0" distL="114300" distR="114300">
            <wp:extent cx="5266690" cy="2962910"/>
            <wp:effectExtent l="0" t="0" r="635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drawing>
          <wp:inline distT="0" distB="0" distL="114300" distR="114300">
            <wp:extent cx="5266690" cy="2962910"/>
            <wp:effectExtent l="0" t="0" r="6350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22F2A1"/>
    <w:multiLevelType w:val="singleLevel"/>
    <w:tmpl w:val="D522F2A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72A1DD2"/>
    <w:multiLevelType w:val="singleLevel"/>
    <w:tmpl w:val="072A1DD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U0ODU1NmI5OWNhZjZkNjkzOTc5NTcxNjZjYWE5MGUifQ=="/>
  </w:docVars>
  <w:rsids>
    <w:rsidRoot w:val="00172A27"/>
    <w:rsid w:val="0FB70703"/>
    <w:rsid w:val="1BF704FB"/>
    <w:rsid w:val="2B10021F"/>
    <w:rsid w:val="54E22832"/>
    <w:rsid w:val="6087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233</Words>
  <Characters>283</Characters>
  <Lines>0</Lines>
  <Paragraphs>0</Paragraphs>
  <TotalTime>75</TotalTime>
  <ScaleCrop>false</ScaleCrop>
  <LinksUpToDate>false</LinksUpToDate>
  <CharactersWithSpaces>283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2023-03-07T10:37:00Z</dcterms:created>
  <dc:creator>faker</dc:creator>
  <cp:lastModifiedBy>WPS_1662560047</cp:lastModifiedBy>
  <dcterms:modified xsi:type="dcterms:W3CDTF">2023-03-08T06:43:10Z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9633C5F7C33C406DA513C51CFA4CFC1C</vt:lpwstr>
  </property>
</Properties>
</file>