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苹果好吃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代码【1】15；代码【2】abc我们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13579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9javahello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6"/>
          <w:szCs w:val="36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</w:t>
      </w:r>
    </w:p>
    <w:p>
      <w:pPr>
        <w:numPr>
          <w:ilvl w:val="0"/>
          <w:numId w:val="2"/>
        </w:numPr>
      </w:pPr>
      <w:r>
        <w:drawing>
          <wp:inline distT="0" distB="0" distL="114300" distR="114300">
            <wp:extent cx="5266690" cy="29629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962910"/>
            <wp:effectExtent l="0" t="0" r="635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1414EA"/>
    <w:multiLevelType w:val="singleLevel"/>
    <w:tmpl w:val="041414E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062B83D"/>
    <w:multiLevelType w:val="singleLevel"/>
    <w:tmpl w:val="4062B83D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0ODU1NmI5OWNhZjZkNjkzOTc5NTcxNjZjYWE5MGUifQ=="/>
  </w:docVars>
  <w:rsids>
    <w:rsidRoot w:val="00000000"/>
    <w:rsid w:val="34C04791"/>
    <w:rsid w:val="4F824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38</Characters>
  <Lines>0</Lines>
  <Paragraphs>0</Paragraphs>
  <TotalTime>205</TotalTime>
  <ScaleCrop>false</ScaleCrop>
  <LinksUpToDate>false</LinksUpToDate>
  <CharactersWithSpaces>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2023-06-04T08:11:55Z</dcterms:created>
  <dc:creator>faker</dc:creator>
  <cp:lastModifiedBy>WPS_1662560047</cp:lastModifiedBy>
  <dcterms:modified xsi:type="dcterms:W3CDTF">2023-06-04T12:08:06Z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34DA4828E00B4153BF7DE50F3A76F20B_12</vt:lpwstr>
  </property>
</Properties>
</file>