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3F665" w14:textId="77777777" w:rsidR="00D36459" w:rsidRDefault="00D364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</w:p>
    <w:tbl>
      <w:tblPr>
        <w:tblStyle w:val="af4"/>
        <w:tblW w:w="9522" w:type="dxa"/>
        <w:jc w:val="center"/>
        <w:tblInd w:w="0" w:type="dxa"/>
        <w:tblBorders>
          <w:bottom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9522"/>
      </w:tblGrid>
      <w:tr w:rsidR="00D36459" w14:paraId="65B7D322" w14:textId="77777777">
        <w:trPr>
          <w:trHeight w:val="556"/>
          <w:jc w:val="center"/>
        </w:trPr>
        <w:tc>
          <w:tcPr>
            <w:tcW w:w="9522" w:type="dxa"/>
            <w:shd w:val="clear" w:color="auto" w:fill="00B050"/>
            <w:vAlign w:val="center"/>
          </w:tcPr>
          <w:p w14:paraId="78803CC8" w14:textId="00841BF6" w:rsidR="00D36459" w:rsidRDefault="00000000">
            <w:pPr>
              <w:tabs>
                <w:tab w:val="left" w:pos="2645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EDITAL n° 02</w:t>
            </w:r>
            <w:r w:rsidR="00C46C28"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8</w:t>
            </w: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/202</w:t>
            </w:r>
            <w:r w:rsidR="00C46C28"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3</w:t>
            </w: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Propi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 xml:space="preserve">/IFMS </w:t>
            </w:r>
          </w:p>
          <w:p w14:paraId="6AA8B86B" w14:textId="77777777" w:rsidR="00D36459" w:rsidRDefault="00000000">
            <w:pPr>
              <w:tabs>
                <w:tab w:val="left" w:pos="2645"/>
              </w:tabs>
              <w:spacing w:after="0" w:line="240" w:lineRule="auto"/>
              <w:jc w:val="center"/>
              <w:rPr>
                <w:rFonts w:ascii="Arial" w:eastAsia="Arial" w:hAnsi="Arial" w:cs="Arial"/>
                <w:color w:val="4F6228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INICIAÇÃO CIENTÍFICA E TECNOLÓGICA DO IFMS</w:t>
            </w:r>
          </w:p>
        </w:tc>
      </w:tr>
    </w:tbl>
    <w:p w14:paraId="582BBFA1" w14:textId="77777777" w:rsidR="00D36459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Anexo 2 - Formulário de Indicação do Estudante </w:t>
      </w:r>
    </w:p>
    <w:p w14:paraId="21635C21" w14:textId="77777777" w:rsidR="00D36459" w:rsidRDefault="00D36459">
      <w:pPr>
        <w:spacing w:after="0" w:line="240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f5"/>
        <w:tblW w:w="987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34"/>
        <w:gridCol w:w="2244"/>
      </w:tblGrid>
      <w:tr w:rsidR="00D36459" w14:paraId="4A053993" w14:textId="77777777">
        <w:trPr>
          <w:jc w:val="center"/>
        </w:trPr>
        <w:tc>
          <w:tcPr>
            <w:tcW w:w="9878" w:type="dxa"/>
            <w:gridSpan w:val="2"/>
            <w:shd w:val="clear" w:color="auto" w:fill="00B050"/>
          </w:tcPr>
          <w:p w14:paraId="7BD23341" w14:textId="77777777" w:rsidR="00D36459" w:rsidRDefault="00000000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1 - Dados do Projeto de Pesquisa e do Plano de Trabalho</w:t>
            </w:r>
          </w:p>
        </w:tc>
      </w:tr>
      <w:tr w:rsidR="00D36459" w14:paraId="68FFB32E" w14:textId="77777777">
        <w:trPr>
          <w:jc w:val="center"/>
        </w:trPr>
        <w:tc>
          <w:tcPr>
            <w:tcW w:w="7634" w:type="dxa"/>
          </w:tcPr>
          <w:p w14:paraId="457EAB12" w14:textId="77777777" w:rsidR="00D36459" w:rsidRDefault="00000000">
            <w:pPr>
              <w:spacing w:before="40" w:after="4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Título do Projeto de Pesquisa:</w:t>
            </w:r>
          </w:p>
          <w:p w14:paraId="2775B63F" w14:textId="77777777" w:rsidR="00D36459" w:rsidRDefault="00000000">
            <w:pPr>
              <w:spacing w:before="40" w:after="4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bookmarkStart w:id="1" w:name="bookmark=id.gjdgxs" w:colFirst="0" w:colLast="0"/>
            <w:bookmarkStart w:id="2" w:name="_heading=h.30j0zll" w:colFirst="0" w:colLast="0"/>
            <w:bookmarkEnd w:id="1"/>
            <w:bookmarkEnd w:id="2"/>
            <w:r>
              <w:rPr>
                <w:rFonts w:ascii="Arial" w:eastAsia="Arial" w:hAnsi="Arial" w:cs="Arial"/>
                <w:sz w:val="18"/>
                <w:szCs w:val="18"/>
              </w:rPr>
              <w:t>     </w:t>
            </w:r>
          </w:p>
        </w:tc>
        <w:tc>
          <w:tcPr>
            <w:tcW w:w="2244" w:type="dxa"/>
          </w:tcPr>
          <w:p w14:paraId="69DD4728" w14:textId="77777777" w:rsidR="00D36459" w:rsidRDefault="00000000">
            <w:pPr>
              <w:spacing w:before="40" w:after="4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ID: </w:t>
            </w:r>
            <w:bookmarkStart w:id="3" w:name="bookmark=id.1fob9te" w:colFirst="0" w:colLast="0"/>
            <w:bookmarkEnd w:id="3"/>
            <w:r>
              <w:rPr>
                <w:rFonts w:ascii="Arial" w:eastAsia="Arial" w:hAnsi="Arial" w:cs="Arial"/>
                <w:sz w:val="18"/>
                <w:szCs w:val="18"/>
              </w:rPr>
              <w:t>     </w:t>
            </w:r>
          </w:p>
        </w:tc>
      </w:tr>
      <w:tr w:rsidR="00D36459" w14:paraId="23DB1D5D" w14:textId="77777777">
        <w:trPr>
          <w:jc w:val="center"/>
        </w:trPr>
        <w:tc>
          <w:tcPr>
            <w:tcW w:w="7634" w:type="dxa"/>
          </w:tcPr>
          <w:p w14:paraId="3489C9E6" w14:textId="77777777" w:rsidR="00D36459" w:rsidRDefault="00000000">
            <w:pPr>
              <w:spacing w:before="40" w:after="4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Título do Plano de Trabalho:</w:t>
            </w:r>
          </w:p>
          <w:p w14:paraId="25133C65" w14:textId="77777777" w:rsidR="00D36459" w:rsidRDefault="00000000">
            <w:pPr>
              <w:spacing w:before="40" w:after="4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bookmarkStart w:id="4" w:name="bookmark=id.3znysh7" w:colFirst="0" w:colLast="0"/>
            <w:bookmarkEnd w:id="4"/>
            <w:r>
              <w:rPr>
                <w:rFonts w:ascii="Arial" w:eastAsia="Arial" w:hAnsi="Arial" w:cs="Arial"/>
                <w:sz w:val="18"/>
                <w:szCs w:val="18"/>
              </w:rPr>
              <w:t>     </w:t>
            </w:r>
          </w:p>
        </w:tc>
        <w:tc>
          <w:tcPr>
            <w:tcW w:w="2244" w:type="dxa"/>
          </w:tcPr>
          <w:p w14:paraId="6E00BF3D" w14:textId="77777777" w:rsidR="00D36459" w:rsidRDefault="00000000">
            <w:pPr>
              <w:spacing w:before="40" w:after="4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Nº do Plano de Trabalho:</w:t>
            </w:r>
          </w:p>
          <w:p w14:paraId="2DB56B1E" w14:textId="77777777" w:rsidR="00D36459" w:rsidRDefault="00000000">
            <w:pPr>
              <w:spacing w:before="40" w:after="4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bookmarkStart w:id="5" w:name="bookmark=id.2et92p0" w:colFirst="0" w:colLast="0"/>
            <w:bookmarkEnd w:id="5"/>
            <w:r>
              <w:rPr>
                <w:rFonts w:ascii="Arial" w:eastAsia="Arial" w:hAnsi="Arial" w:cs="Arial"/>
                <w:sz w:val="18"/>
                <w:szCs w:val="18"/>
              </w:rPr>
              <w:t>     </w:t>
            </w:r>
          </w:p>
        </w:tc>
      </w:tr>
    </w:tbl>
    <w:p w14:paraId="28024CDB" w14:textId="77777777" w:rsidR="00D36459" w:rsidRDefault="00D36459">
      <w:pPr>
        <w:spacing w:after="0" w:line="240" w:lineRule="auto"/>
        <w:rPr>
          <w:rFonts w:ascii="Arial" w:eastAsia="Arial" w:hAnsi="Arial" w:cs="Arial"/>
          <w:sz w:val="12"/>
          <w:szCs w:val="12"/>
        </w:rPr>
      </w:pPr>
    </w:p>
    <w:p w14:paraId="7B4B3FC0" w14:textId="77777777" w:rsidR="00D36459" w:rsidRDefault="00000000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Em qual </w:t>
      </w:r>
      <w:proofErr w:type="gramStart"/>
      <w:r>
        <w:rPr>
          <w:rFonts w:ascii="Arial" w:eastAsia="Arial" w:hAnsi="Arial" w:cs="Arial"/>
          <w:b/>
        </w:rPr>
        <w:t>programa e categoria está</w:t>
      </w:r>
      <w:proofErr w:type="gramEnd"/>
      <w:r>
        <w:rPr>
          <w:rFonts w:ascii="Arial" w:eastAsia="Arial" w:hAnsi="Arial" w:cs="Arial"/>
          <w:b/>
        </w:rPr>
        <w:t xml:space="preserve"> sendo indicado?</w:t>
      </w:r>
    </w:p>
    <w:tbl>
      <w:tblPr>
        <w:tblStyle w:val="af6"/>
        <w:tblW w:w="97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45"/>
        <w:gridCol w:w="6135"/>
      </w:tblGrid>
      <w:tr w:rsidR="00D36459" w14:paraId="1E2DD356" w14:textId="77777777">
        <w:trPr>
          <w:trHeight w:val="353"/>
        </w:trPr>
        <w:tc>
          <w:tcPr>
            <w:tcW w:w="3645" w:type="dxa"/>
            <w:vMerge w:val="restart"/>
            <w:vAlign w:val="center"/>
          </w:tcPr>
          <w:p w14:paraId="10D9B2EC" w14:textId="77777777" w:rsidR="00D36459" w:rsidRDefault="00000000">
            <w:pPr>
              <w:spacing w:before="40" w:after="4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Modalidade /</w:t>
            </w:r>
          </w:p>
          <w:p w14:paraId="0AB1B91E" w14:textId="77777777" w:rsidR="00D36459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Programa:</w:t>
            </w:r>
          </w:p>
        </w:tc>
        <w:tc>
          <w:tcPr>
            <w:tcW w:w="6135" w:type="dxa"/>
            <w:vAlign w:val="center"/>
          </w:tcPr>
          <w:p w14:paraId="5F175BE9" w14:textId="77777777" w:rsidR="00D36459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[Nível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 xml:space="preserve">Médio]   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  PIBIC-EM ( </w:t>
            </w:r>
            <w:r>
              <w:rPr>
                <w:rFonts w:ascii="Arial" w:eastAsia="Arial" w:hAnsi="Arial" w:cs="Arial"/>
                <w:b/>
                <w:u w:val="single"/>
              </w:rPr>
              <w:t>  </w:t>
            </w:r>
            <w:r>
              <w:rPr>
                <w:rFonts w:ascii="Arial" w:eastAsia="Arial" w:hAnsi="Arial" w:cs="Arial"/>
                <w:color w:val="000000"/>
              </w:rPr>
              <w:t xml:space="preserve"> )  </w:t>
            </w:r>
          </w:p>
        </w:tc>
      </w:tr>
      <w:tr w:rsidR="00D36459" w14:paraId="52E69C9E" w14:textId="77777777">
        <w:trPr>
          <w:trHeight w:val="352"/>
        </w:trPr>
        <w:tc>
          <w:tcPr>
            <w:tcW w:w="3645" w:type="dxa"/>
            <w:vMerge/>
            <w:vAlign w:val="center"/>
          </w:tcPr>
          <w:p w14:paraId="5F114DFA" w14:textId="77777777" w:rsidR="00D36459" w:rsidRDefault="00D36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6135" w:type="dxa"/>
            <w:vAlign w:val="center"/>
          </w:tcPr>
          <w:p w14:paraId="35E95174" w14:textId="77777777" w:rsidR="00D36459" w:rsidRDefault="00000000">
            <w:pPr>
              <w:widowControl w:val="0"/>
              <w:spacing w:before="40" w:after="4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[Nível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Superior]  PIBIC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( </w:t>
            </w:r>
            <w:r>
              <w:rPr>
                <w:rFonts w:ascii="Arial" w:eastAsia="Arial" w:hAnsi="Arial" w:cs="Arial"/>
                <w:b/>
                <w:u w:val="single"/>
              </w:rPr>
              <w:t>  </w:t>
            </w:r>
            <w:r>
              <w:rPr>
                <w:rFonts w:ascii="Arial" w:eastAsia="Arial" w:hAnsi="Arial" w:cs="Arial"/>
                <w:color w:val="000000"/>
              </w:rPr>
              <w:t xml:space="preserve"> )    PIBIC-AF ( </w:t>
            </w:r>
            <w:r>
              <w:rPr>
                <w:rFonts w:ascii="Arial" w:eastAsia="Arial" w:hAnsi="Arial" w:cs="Arial"/>
                <w:b/>
                <w:u w:val="single"/>
              </w:rPr>
              <w:t>  </w:t>
            </w:r>
            <w:r>
              <w:rPr>
                <w:rFonts w:ascii="Arial" w:eastAsia="Arial" w:hAnsi="Arial" w:cs="Arial"/>
                <w:color w:val="000000"/>
              </w:rPr>
              <w:t xml:space="preserve"> )    PIBITI ( </w:t>
            </w:r>
            <w:r>
              <w:rPr>
                <w:rFonts w:ascii="Arial" w:eastAsia="Arial" w:hAnsi="Arial" w:cs="Arial"/>
                <w:b/>
                <w:u w:val="single"/>
              </w:rPr>
              <w:t>  </w:t>
            </w:r>
            <w:r>
              <w:rPr>
                <w:rFonts w:ascii="Arial" w:eastAsia="Arial" w:hAnsi="Arial" w:cs="Arial"/>
                <w:color w:val="000000"/>
              </w:rPr>
              <w:t xml:space="preserve"> )     </w:t>
            </w:r>
            <w:r>
              <w:rPr>
                <w:rFonts w:ascii="Arial" w:eastAsia="Arial" w:hAnsi="Arial" w:cs="Arial"/>
                <w:b/>
                <w:u w:val="single"/>
              </w:rPr>
              <w:t>  </w:t>
            </w:r>
            <w:r>
              <w:rPr>
                <w:rFonts w:ascii="Arial" w:eastAsia="Arial" w:hAnsi="Arial" w:cs="Arial"/>
                <w:color w:val="000000"/>
              </w:rPr>
              <w:t xml:space="preserve">  </w:t>
            </w:r>
          </w:p>
        </w:tc>
      </w:tr>
      <w:tr w:rsidR="00D36459" w14:paraId="7BD670BA" w14:textId="77777777">
        <w:trPr>
          <w:trHeight w:val="352"/>
        </w:trPr>
        <w:tc>
          <w:tcPr>
            <w:tcW w:w="3645" w:type="dxa"/>
            <w:vAlign w:val="center"/>
          </w:tcPr>
          <w:p w14:paraId="74132C31" w14:textId="77777777" w:rsidR="00D364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Pessoa com deficiência (PCD) e/ou Transtorno Global do Desenvolvimento (TGD)</w:t>
            </w:r>
          </w:p>
          <w:p w14:paraId="1E9348FE" w14:textId="77777777" w:rsidR="00D364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</w:tc>
        <w:tc>
          <w:tcPr>
            <w:tcW w:w="6135" w:type="dxa"/>
            <w:vAlign w:val="center"/>
          </w:tcPr>
          <w:p w14:paraId="1363EF0D" w14:textId="77777777" w:rsidR="00D36459" w:rsidRDefault="00000000">
            <w:pPr>
              <w:widowControl w:val="0"/>
              <w:spacing w:before="40" w:after="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SIM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 xml:space="preserve">( </w:t>
            </w:r>
            <w:r>
              <w:rPr>
                <w:rFonts w:ascii="Arial" w:eastAsia="Arial" w:hAnsi="Arial" w:cs="Arial"/>
                <w:b/>
                <w:u w:val="single"/>
              </w:rPr>
              <w:t> </w:t>
            </w:r>
            <w:proofErr w:type="gramEnd"/>
            <w:r>
              <w:rPr>
                <w:rFonts w:ascii="Arial" w:eastAsia="Arial" w:hAnsi="Arial" w:cs="Arial"/>
                <w:b/>
                <w:u w:val="single"/>
              </w:rPr>
              <w:t> </w:t>
            </w:r>
            <w:r>
              <w:rPr>
                <w:rFonts w:ascii="Arial" w:eastAsia="Arial" w:hAnsi="Arial" w:cs="Arial"/>
                <w:color w:val="000000"/>
              </w:rPr>
              <w:t xml:space="preserve"> )  NÃO ( </w:t>
            </w:r>
            <w:r>
              <w:rPr>
                <w:rFonts w:ascii="Arial" w:eastAsia="Arial" w:hAnsi="Arial" w:cs="Arial"/>
                <w:b/>
                <w:u w:val="single"/>
              </w:rPr>
              <w:t>  </w:t>
            </w:r>
            <w:r>
              <w:rPr>
                <w:rFonts w:ascii="Arial" w:eastAsia="Arial" w:hAnsi="Arial" w:cs="Arial"/>
                <w:color w:val="000000"/>
              </w:rPr>
              <w:t xml:space="preserve"> )    CID:_______________________</w:t>
            </w:r>
          </w:p>
        </w:tc>
      </w:tr>
      <w:tr w:rsidR="00D36459" w14:paraId="2469EAA2" w14:textId="77777777">
        <w:trPr>
          <w:trHeight w:val="352"/>
        </w:trPr>
        <w:tc>
          <w:tcPr>
            <w:tcW w:w="3645" w:type="dxa"/>
            <w:vAlign w:val="center"/>
          </w:tcPr>
          <w:p w14:paraId="6CAF99D0" w14:textId="77777777" w:rsidR="00D36459" w:rsidRDefault="00000000">
            <w:pPr>
              <w:widowControl w:val="0"/>
              <w:spacing w:after="0"/>
              <w:jc w:val="both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Bolsas de Iniciação Científica, Ações Afirmativas (</w:t>
            </w:r>
            <w:proofErr w:type="spellStart"/>
            <w:r>
              <w:rPr>
                <w:rFonts w:ascii="Arial" w:eastAsia="Arial" w:hAnsi="Arial" w:cs="Arial"/>
                <w:b/>
                <w:sz w:val="21"/>
                <w:szCs w:val="21"/>
              </w:rPr>
              <w:t>Pibic</w:t>
            </w:r>
            <w:proofErr w:type="spellEnd"/>
            <w:r>
              <w:rPr>
                <w:rFonts w:ascii="Arial" w:eastAsia="Arial" w:hAnsi="Arial" w:cs="Arial"/>
                <w:b/>
                <w:sz w:val="21"/>
                <w:szCs w:val="21"/>
              </w:rPr>
              <w:t>-EM/AF):</w:t>
            </w:r>
          </w:p>
        </w:tc>
        <w:tc>
          <w:tcPr>
            <w:tcW w:w="6135" w:type="dxa"/>
            <w:vAlign w:val="center"/>
          </w:tcPr>
          <w:p w14:paraId="27AC9F59" w14:textId="77777777" w:rsidR="00D36459" w:rsidRDefault="00000000">
            <w:pPr>
              <w:widowControl w:val="0"/>
              <w:spacing w:before="40" w:after="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Sim </w:t>
            </w:r>
            <w:proofErr w:type="gramStart"/>
            <w:r>
              <w:rPr>
                <w:rFonts w:ascii="Arial" w:eastAsia="Arial" w:hAnsi="Arial" w:cs="Arial"/>
              </w:rPr>
              <w:t xml:space="preserve">( </w:t>
            </w:r>
            <w:r>
              <w:rPr>
                <w:rFonts w:ascii="Arial" w:eastAsia="Arial" w:hAnsi="Arial" w:cs="Arial"/>
                <w:b/>
                <w:u w:val="single"/>
              </w:rPr>
              <w:t> </w:t>
            </w:r>
            <w:proofErr w:type="gramEnd"/>
            <w:r>
              <w:rPr>
                <w:rFonts w:ascii="Arial" w:eastAsia="Arial" w:hAnsi="Arial" w:cs="Arial"/>
                <w:b/>
                <w:u w:val="single"/>
              </w:rPr>
              <w:t> </w:t>
            </w:r>
            <w:r>
              <w:rPr>
                <w:rFonts w:ascii="Arial" w:eastAsia="Arial" w:hAnsi="Arial" w:cs="Arial"/>
              </w:rPr>
              <w:t xml:space="preserve"> )    Não ( </w:t>
            </w:r>
            <w:r>
              <w:rPr>
                <w:rFonts w:ascii="Arial" w:eastAsia="Arial" w:hAnsi="Arial" w:cs="Arial"/>
                <w:b/>
                <w:u w:val="single"/>
              </w:rPr>
              <w:t>  </w:t>
            </w:r>
            <w:r>
              <w:rPr>
                <w:rFonts w:ascii="Arial" w:eastAsia="Arial" w:hAnsi="Arial" w:cs="Arial"/>
              </w:rPr>
              <w:t xml:space="preserve"> ) </w:t>
            </w:r>
          </w:p>
        </w:tc>
      </w:tr>
      <w:tr w:rsidR="00D36459" w14:paraId="5404CEE2" w14:textId="77777777">
        <w:trPr>
          <w:trHeight w:val="367"/>
        </w:trPr>
        <w:tc>
          <w:tcPr>
            <w:tcW w:w="9780" w:type="dxa"/>
            <w:gridSpan w:val="2"/>
            <w:vAlign w:val="center"/>
          </w:tcPr>
          <w:p w14:paraId="0E5AFF67" w14:textId="77777777" w:rsidR="00D36459" w:rsidRDefault="00000000">
            <w:pPr>
              <w:widowControl w:val="0"/>
              <w:spacing w:before="40" w:after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Categoria Indicada do estudante:</w:t>
            </w:r>
            <w:r>
              <w:rPr>
                <w:rFonts w:ascii="Arial" w:eastAsia="Arial" w:hAnsi="Arial" w:cs="Arial"/>
                <w:color w:val="000000"/>
              </w:rPr>
              <w:t xml:space="preserve"> Bolsista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 xml:space="preserve">( </w:t>
            </w:r>
            <w:r>
              <w:rPr>
                <w:rFonts w:ascii="Arial" w:eastAsia="Arial" w:hAnsi="Arial" w:cs="Arial"/>
                <w:b/>
                <w:u w:val="single"/>
              </w:rPr>
              <w:t> </w:t>
            </w:r>
            <w:proofErr w:type="gramEnd"/>
            <w:r>
              <w:rPr>
                <w:rFonts w:ascii="Arial" w:eastAsia="Arial" w:hAnsi="Arial" w:cs="Arial"/>
                <w:b/>
                <w:u w:val="single"/>
              </w:rPr>
              <w:t> </w:t>
            </w:r>
            <w:r>
              <w:rPr>
                <w:rFonts w:ascii="Arial" w:eastAsia="Arial" w:hAnsi="Arial" w:cs="Arial"/>
                <w:color w:val="000000"/>
              </w:rPr>
              <w:t xml:space="preserve"> )   Voluntário  ( </w:t>
            </w:r>
            <w:r>
              <w:rPr>
                <w:rFonts w:ascii="Arial" w:eastAsia="Arial" w:hAnsi="Arial" w:cs="Arial"/>
                <w:b/>
                <w:u w:val="single"/>
              </w:rPr>
              <w:t>  </w:t>
            </w:r>
            <w:r>
              <w:rPr>
                <w:rFonts w:ascii="Arial" w:eastAsia="Arial" w:hAnsi="Arial" w:cs="Arial"/>
                <w:color w:val="000000"/>
              </w:rPr>
              <w:t xml:space="preserve"> )</w:t>
            </w:r>
          </w:p>
        </w:tc>
      </w:tr>
    </w:tbl>
    <w:p w14:paraId="5781A458" w14:textId="77777777" w:rsidR="00D36459" w:rsidRDefault="00000000">
      <w:pPr>
        <w:widowControl w:val="0"/>
        <w:spacing w:after="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*Para bolsas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Pibic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- EM (AF) e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Pibic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(AF), anexar a declaração </w:t>
      </w:r>
      <w:r>
        <w:rPr>
          <w:rFonts w:ascii="Arial" w:eastAsia="Arial" w:hAnsi="Arial" w:cs="Arial"/>
          <w:sz w:val="18"/>
          <w:szCs w:val="18"/>
        </w:rPr>
        <w:t>conforme exigências do item 7.3.6 e 14.1.2 do Edital.</w:t>
      </w:r>
    </w:p>
    <w:p w14:paraId="238AA18E" w14:textId="77777777" w:rsidR="00D36459" w:rsidRDefault="00000000">
      <w:pPr>
        <w:widowControl w:val="0"/>
        <w:spacing w:after="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*</w:t>
      </w:r>
      <w:r>
        <w:rPr>
          <w:rFonts w:ascii="Arial" w:eastAsia="Arial" w:hAnsi="Arial" w:cs="Arial"/>
          <w:b/>
          <w:sz w:val="18"/>
          <w:szCs w:val="18"/>
        </w:rPr>
        <w:t>Para bolsas exclusivas para pessoas com Deficiência (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PcD</w:t>
      </w:r>
      <w:proofErr w:type="spellEnd"/>
      <w:r>
        <w:rPr>
          <w:rFonts w:ascii="Arial" w:eastAsia="Arial" w:hAnsi="Arial" w:cs="Arial"/>
          <w:b/>
          <w:sz w:val="18"/>
          <w:szCs w:val="18"/>
        </w:rPr>
        <w:t>)-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Pibic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-EM ou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Pibic</w:t>
      </w:r>
      <w:proofErr w:type="spellEnd"/>
      <w:r>
        <w:rPr>
          <w:rFonts w:ascii="Arial" w:eastAsia="Arial" w:hAnsi="Arial" w:cs="Arial"/>
          <w:sz w:val="18"/>
          <w:szCs w:val="18"/>
        </w:rPr>
        <w:t xml:space="preserve">, anexar o comprovante conforme item 7.3.5 e </w:t>
      </w:r>
      <w:proofErr w:type="gramStart"/>
      <w:r>
        <w:rPr>
          <w:rFonts w:ascii="Arial" w:eastAsia="Arial" w:hAnsi="Arial" w:cs="Arial"/>
          <w:sz w:val="18"/>
          <w:szCs w:val="18"/>
        </w:rPr>
        <w:t>14.1.3  do</w:t>
      </w:r>
      <w:proofErr w:type="gramEnd"/>
      <w:r>
        <w:rPr>
          <w:rFonts w:ascii="Arial" w:eastAsia="Arial" w:hAnsi="Arial" w:cs="Arial"/>
          <w:sz w:val="18"/>
          <w:szCs w:val="18"/>
        </w:rPr>
        <w:t xml:space="preserve"> Edital.</w:t>
      </w:r>
    </w:p>
    <w:p w14:paraId="18649968" w14:textId="77777777" w:rsidR="00D36459" w:rsidRDefault="00D36459">
      <w:pPr>
        <w:spacing w:after="0" w:line="240" w:lineRule="auto"/>
        <w:rPr>
          <w:rFonts w:ascii="Arial" w:eastAsia="Arial" w:hAnsi="Arial" w:cs="Arial"/>
          <w:sz w:val="12"/>
          <w:szCs w:val="12"/>
        </w:rPr>
      </w:pPr>
    </w:p>
    <w:p w14:paraId="665DF5EF" w14:textId="77777777" w:rsidR="00D36459" w:rsidRDefault="00D36459">
      <w:pPr>
        <w:spacing w:after="0" w:line="240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f7"/>
        <w:tblW w:w="98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51"/>
        <w:gridCol w:w="4765"/>
      </w:tblGrid>
      <w:tr w:rsidR="00D36459" w14:paraId="3EC77E25" w14:textId="77777777">
        <w:trPr>
          <w:trHeight w:val="205"/>
          <w:jc w:val="center"/>
        </w:trPr>
        <w:tc>
          <w:tcPr>
            <w:tcW w:w="9816" w:type="dxa"/>
            <w:gridSpan w:val="2"/>
            <w:shd w:val="clear" w:color="auto" w:fill="00B050"/>
          </w:tcPr>
          <w:p w14:paraId="3DB0B2C8" w14:textId="77777777" w:rsidR="00D36459" w:rsidRDefault="00000000">
            <w:pPr>
              <w:spacing w:after="0" w:line="240" w:lineRule="auto"/>
              <w:ind w:left="-709" w:firstLine="709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2 - Identificação do Estudante</w:t>
            </w:r>
          </w:p>
        </w:tc>
      </w:tr>
      <w:tr w:rsidR="00D36459" w14:paraId="4291C68B" w14:textId="77777777">
        <w:trPr>
          <w:trHeight w:val="455"/>
          <w:jc w:val="center"/>
        </w:trPr>
        <w:tc>
          <w:tcPr>
            <w:tcW w:w="9816" w:type="dxa"/>
            <w:gridSpan w:val="2"/>
          </w:tcPr>
          <w:p w14:paraId="063F22F8" w14:textId="77777777" w:rsidR="00D36459" w:rsidRDefault="00000000">
            <w:pPr>
              <w:spacing w:after="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Nome completo, sem abreviação:</w:t>
            </w:r>
          </w:p>
          <w:p w14:paraId="3F2D292F" w14:textId="77777777" w:rsidR="00D36459" w:rsidRDefault="00000000">
            <w:pPr>
              <w:spacing w:after="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bookmarkStart w:id="6" w:name="bookmark=id.tyjcwt" w:colFirst="0" w:colLast="0"/>
            <w:bookmarkEnd w:id="6"/>
            <w:r>
              <w:rPr>
                <w:rFonts w:ascii="Arial" w:eastAsia="Arial" w:hAnsi="Arial" w:cs="Arial"/>
                <w:sz w:val="18"/>
                <w:szCs w:val="18"/>
              </w:rPr>
              <w:t>     </w:t>
            </w:r>
          </w:p>
        </w:tc>
      </w:tr>
      <w:tr w:rsidR="00D36459" w14:paraId="5838E40B" w14:textId="77777777">
        <w:trPr>
          <w:trHeight w:val="340"/>
          <w:jc w:val="center"/>
        </w:trPr>
        <w:tc>
          <w:tcPr>
            <w:tcW w:w="5051" w:type="dxa"/>
            <w:shd w:val="clear" w:color="auto" w:fill="auto"/>
          </w:tcPr>
          <w:p w14:paraId="6D7A8D7F" w14:textId="77777777" w:rsidR="00D36459" w:rsidRDefault="00000000">
            <w:pPr>
              <w:spacing w:after="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CPF: </w:t>
            </w:r>
            <w:bookmarkStart w:id="7" w:name="bookmark=id.3dy6vkm" w:colFirst="0" w:colLast="0"/>
            <w:bookmarkEnd w:id="7"/>
            <w:r>
              <w:rPr>
                <w:rFonts w:ascii="Arial" w:eastAsia="Arial" w:hAnsi="Arial" w:cs="Arial"/>
                <w:sz w:val="18"/>
                <w:szCs w:val="18"/>
              </w:rPr>
              <w:t>     </w:t>
            </w:r>
          </w:p>
        </w:tc>
        <w:tc>
          <w:tcPr>
            <w:tcW w:w="4765" w:type="dxa"/>
          </w:tcPr>
          <w:p w14:paraId="11933A86" w14:textId="77777777" w:rsidR="00D36459" w:rsidRDefault="00000000">
            <w:pPr>
              <w:spacing w:after="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E-mail: </w:t>
            </w:r>
            <w:bookmarkStart w:id="8" w:name="bookmark=id.1t3h5sf" w:colFirst="0" w:colLast="0"/>
            <w:bookmarkEnd w:id="8"/>
            <w:r>
              <w:rPr>
                <w:rFonts w:ascii="Arial" w:eastAsia="Arial" w:hAnsi="Arial" w:cs="Arial"/>
                <w:sz w:val="18"/>
                <w:szCs w:val="18"/>
              </w:rPr>
              <w:t>     </w:t>
            </w:r>
          </w:p>
        </w:tc>
      </w:tr>
      <w:tr w:rsidR="00D36459" w14:paraId="5C0A1925" w14:textId="77777777">
        <w:trPr>
          <w:trHeight w:val="340"/>
          <w:jc w:val="center"/>
        </w:trPr>
        <w:tc>
          <w:tcPr>
            <w:tcW w:w="5051" w:type="dxa"/>
            <w:shd w:val="clear" w:color="auto" w:fill="auto"/>
          </w:tcPr>
          <w:p w14:paraId="19917122" w14:textId="77777777" w:rsidR="00D36459" w:rsidRDefault="00000000">
            <w:pPr>
              <w:spacing w:after="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Telefone: </w:t>
            </w:r>
            <w:bookmarkStart w:id="9" w:name="bookmark=id.4d34og8" w:colFirst="0" w:colLast="0"/>
            <w:bookmarkEnd w:id="9"/>
            <w:r>
              <w:rPr>
                <w:rFonts w:ascii="Arial" w:eastAsia="Arial" w:hAnsi="Arial" w:cs="Arial"/>
                <w:sz w:val="18"/>
                <w:szCs w:val="18"/>
              </w:rPr>
              <w:t>     </w:t>
            </w:r>
          </w:p>
        </w:tc>
        <w:tc>
          <w:tcPr>
            <w:tcW w:w="4765" w:type="dxa"/>
          </w:tcPr>
          <w:p w14:paraId="7BADF7D8" w14:textId="77777777" w:rsidR="00D36459" w:rsidRDefault="00000000">
            <w:pPr>
              <w:spacing w:after="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Celular: </w:t>
            </w:r>
            <w:bookmarkStart w:id="10" w:name="bookmark=id.2s8eyo1" w:colFirst="0" w:colLast="0"/>
            <w:bookmarkEnd w:id="10"/>
            <w:r>
              <w:rPr>
                <w:rFonts w:ascii="Arial" w:eastAsia="Arial" w:hAnsi="Arial" w:cs="Arial"/>
                <w:sz w:val="18"/>
                <w:szCs w:val="18"/>
              </w:rPr>
              <w:t>     </w:t>
            </w:r>
          </w:p>
        </w:tc>
      </w:tr>
      <w:tr w:rsidR="00D36459" w14:paraId="281BEA8B" w14:textId="77777777">
        <w:trPr>
          <w:trHeight w:val="340"/>
          <w:jc w:val="center"/>
        </w:trPr>
        <w:tc>
          <w:tcPr>
            <w:tcW w:w="5051" w:type="dxa"/>
            <w:tcBorders>
              <w:bottom w:val="single" w:sz="4" w:space="0" w:color="000000"/>
            </w:tcBorders>
            <w:shd w:val="clear" w:color="auto" w:fill="auto"/>
          </w:tcPr>
          <w:p w14:paraId="0A738E11" w14:textId="77777777" w:rsidR="00D36459" w:rsidRDefault="00000000">
            <w:pPr>
              <w:spacing w:after="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Curso: </w:t>
            </w:r>
            <w:bookmarkStart w:id="11" w:name="bookmark=id.17dp8vu" w:colFirst="0" w:colLast="0"/>
            <w:bookmarkEnd w:id="11"/>
            <w:r>
              <w:rPr>
                <w:rFonts w:ascii="Arial" w:eastAsia="Arial" w:hAnsi="Arial" w:cs="Arial"/>
                <w:sz w:val="18"/>
                <w:szCs w:val="18"/>
              </w:rPr>
              <w:t>     </w:t>
            </w:r>
          </w:p>
        </w:tc>
        <w:tc>
          <w:tcPr>
            <w:tcW w:w="4765" w:type="dxa"/>
            <w:tcBorders>
              <w:bottom w:val="single" w:sz="4" w:space="0" w:color="000000"/>
            </w:tcBorders>
          </w:tcPr>
          <w:p w14:paraId="0E1DCBB0" w14:textId="77777777" w:rsidR="00D36459" w:rsidRDefault="00000000">
            <w:pPr>
              <w:spacing w:after="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Campus: </w:t>
            </w:r>
            <w:bookmarkStart w:id="12" w:name="bookmark=id.3rdcrjn" w:colFirst="0" w:colLast="0"/>
            <w:bookmarkEnd w:id="12"/>
            <w:r>
              <w:rPr>
                <w:rFonts w:ascii="Arial" w:eastAsia="Arial" w:hAnsi="Arial" w:cs="Arial"/>
                <w:sz w:val="18"/>
                <w:szCs w:val="18"/>
              </w:rPr>
              <w:t>     </w:t>
            </w:r>
          </w:p>
        </w:tc>
      </w:tr>
      <w:tr w:rsidR="00D36459" w14:paraId="6C4FC102" w14:textId="77777777">
        <w:trPr>
          <w:trHeight w:val="455"/>
          <w:jc w:val="center"/>
        </w:trPr>
        <w:tc>
          <w:tcPr>
            <w:tcW w:w="9816" w:type="dxa"/>
            <w:gridSpan w:val="2"/>
            <w:tcBorders>
              <w:bottom w:val="nil"/>
            </w:tcBorders>
            <w:shd w:val="clear" w:color="auto" w:fill="auto"/>
          </w:tcPr>
          <w:p w14:paraId="52019489" w14:textId="77777777" w:rsidR="00D36459" w:rsidRDefault="00000000">
            <w:pPr>
              <w:spacing w:before="40" w:after="4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Dados Bancários </w:t>
            </w:r>
          </w:p>
          <w:p w14:paraId="21AC34E5" w14:textId="77777777" w:rsidR="00D36459" w:rsidRDefault="00000000">
            <w:pPr>
              <w:spacing w:before="40" w:after="40" w:line="240" w:lineRule="auto"/>
              <w:jc w:val="both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bolsas do IFMS, basta ter conta corrente em qualquer banco, conforme disposto no item 6.3.3 do Edital.</w:t>
            </w:r>
          </w:p>
          <w:p w14:paraId="667608F6" w14:textId="77777777" w:rsidR="00D36459" w:rsidRDefault="00000000">
            <w:pPr>
              <w:spacing w:before="40" w:after="4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bolsas do CNPq, somente conta do Banco do Brasil, conforme disposto no item 6.3.3 do Edital.</w:t>
            </w:r>
          </w:p>
          <w:p w14:paraId="5942A20D" w14:textId="77777777" w:rsidR="00D36459" w:rsidRDefault="00D36459">
            <w:pPr>
              <w:spacing w:before="40" w:after="40" w:line="240" w:lineRule="auto"/>
              <w:jc w:val="both"/>
              <w:rPr>
                <w:rFonts w:ascii="Arial" w:eastAsia="Arial" w:hAnsi="Arial" w:cs="Arial"/>
                <w:b/>
                <w:color w:val="FF0000"/>
                <w:sz w:val="18"/>
                <w:szCs w:val="18"/>
              </w:rPr>
            </w:pPr>
          </w:p>
        </w:tc>
      </w:tr>
      <w:tr w:rsidR="00D36459" w14:paraId="42C973DC" w14:textId="77777777">
        <w:trPr>
          <w:trHeight w:val="222"/>
          <w:jc w:val="center"/>
        </w:trPr>
        <w:tc>
          <w:tcPr>
            <w:tcW w:w="5051" w:type="dxa"/>
            <w:tcBorders>
              <w:top w:val="nil"/>
            </w:tcBorders>
            <w:shd w:val="clear" w:color="auto" w:fill="auto"/>
          </w:tcPr>
          <w:p w14:paraId="4AAC6655" w14:textId="77777777" w:rsidR="00D36459" w:rsidRDefault="00000000">
            <w:pPr>
              <w:spacing w:before="40" w:after="4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Agência: </w:t>
            </w:r>
            <w:bookmarkStart w:id="13" w:name="bookmark=id.26in1rg" w:colFirst="0" w:colLast="0"/>
            <w:bookmarkEnd w:id="13"/>
            <w:r>
              <w:rPr>
                <w:rFonts w:ascii="Arial" w:eastAsia="Arial" w:hAnsi="Arial" w:cs="Arial"/>
                <w:sz w:val="18"/>
                <w:szCs w:val="18"/>
              </w:rPr>
              <w:t>     </w:t>
            </w:r>
          </w:p>
        </w:tc>
        <w:tc>
          <w:tcPr>
            <w:tcW w:w="4765" w:type="dxa"/>
            <w:tcBorders>
              <w:top w:val="nil"/>
            </w:tcBorders>
            <w:shd w:val="clear" w:color="auto" w:fill="auto"/>
          </w:tcPr>
          <w:p w14:paraId="52DEA76A" w14:textId="77777777" w:rsidR="00D36459" w:rsidRDefault="00000000">
            <w:pPr>
              <w:spacing w:before="40" w:after="40" w:line="240" w:lineRule="auto"/>
              <w:rPr>
                <w:rFonts w:ascii="Arial" w:eastAsia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Conta Corrente: </w:t>
            </w:r>
            <w:bookmarkStart w:id="14" w:name="bookmark=id.lnxbz9" w:colFirst="0" w:colLast="0"/>
            <w:bookmarkEnd w:id="14"/>
            <w:r>
              <w:rPr>
                <w:rFonts w:ascii="Arial" w:eastAsia="Arial" w:hAnsi="Arial" w:cs="Arial"/>
                <w:sz w:val="18"/>
                <w:szCs w:val="18"/>
              </w:rPr>
              <w:t>     </w:t>
            </w:r>
          </w:p>
        </w:tc>
      </w:tr>
    </w:tbl>
    <w:p w14:paraId="456E9D68" w14:textId="77777777" w:rsidR="00D36459" w:rsidRDefault="00D36459">
      <w:pPr>
        <w:spacing w:after="0" w:line="240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f8"/>
        <w:tblW w:w="988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05"/>
        <w:gridCol w:w="3384"/>
      </w:tblGrid>
      <w:tr w:rsidR="00D36459" w14:paraId="7DFD1A32" w14:textId="77777777">
        <w:trPr>
          <w:jc w:val="center"/>
        </w:trPr>
        <w:tc>
          <w:tcPr>
            <w:tcW w:w="9889" w:type="dxa"/>
            <w:gridSpan w:val="2"/>
            <w:shd w:val="clear" w:color="auto" w:fill="00B050"/>
          </w:tcPr>
          <w:p w14:paraId="3F997A7E" w14:textId="77777777" w:rsidR="00D36459" w:rsidRDefault="00000000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3- Dados do Coordenador do Projeto</w:t>
            </w:r>
          </w:p>
        </w:tc>
      </w:tr>
      <w:tr w:rsidR="00D36459" w14:paraId="3CA3A084" w14:textId="77777777">
        <w:trPr>
          <w:trHeight w:val="359"/>
          <w:jc w:val="center"/>
        </w:trPr>
        <w:tc>
          <w:tcPr>
            <w:tcW w:w="6505" w:type="dxa"/>
            <w:vMerge w:val="restart"/>
          </w:tcPr>
          <w:p w14:paraId="71E2FBFA" w14:textId="77777777" w:rsidR="00D36459" w:rsidRDefault="00000000">
            <w:pPr>
              <w:spacing w:before="40" w:after="4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Nome completo, sem abreviação:</w:t>
            </w:r>
          </w:p>
          <w:p w14:paraId="2BE9A3ED" w14:textId="77777777" w:rsidR="00D36459" w:rsidRDefault="00000000">
            <w:pPr>
              <w:spacing w:before="40" w:after="4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bookmarkStart w:id="15" w:name="bookmark=id.35nkun2" w:colFirst="0" w:colLast="0"/>
            <w:bookmarkEnd w:id="15"/>
            <w:r>
              <w:rPr>
                <w:rFonts w:ascii="Arial" w:eastAsia="Arial" w:hAnsi="Arial" w:cs="Arial"/>
                <w:sz w:val="18"/>
                <w:szCs w:val="18"/>
              </w:rPr>
              <w:t>     </w:t>
            </w:r>
          </w:p>
        </w:tc>
        <w:tc>
          <w:tcPr>
            <w:tcW w:w="3384" w:type="dxa"/>
          </w:tcPr>
          <w:p w14:paraId="3D42898C" w14:textId="77777777" w:rsidR="00D36459" w:rsidRDefault="00000000">
            <w:pPr>
              <w:spacing w:before="40" w:after="4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CPF: </w:t>
            </w:r>
            <w:bookmarkStart w:id="16" w:name="bookmark=id.1ksv4uv" w:colFirst="0" w:colLast="0"/>
            <w:bookmarkEnd w:id="16"/>
            <w:r>
              <w:rPr>
                <w:rFonts w:ascii="Arial" w:eastAsia="Arial" w:hAnsi="Arial" w:cs="Arial"/>
                <w:sz w:val="18"/>
                <w:szCs w:val="18"/>
              </w:rPr>
              <w:t>     </w:t>
            </w:r>
          </w:p>
        </w:tc>
      </w:tr>
      <w:tr w:rsidR="00D36459" w14:paraId="141C968D" w14:textId="77777777">
        <w:trPr>
          <w:trHeight w:val="422"/>
          <w:jc w:val="center"/>
        </w:trPr>
        <w:tc>
          <w:tcPr>
            <w:tcW w:w="6505" w:type="dxa"/>
            <w:vMerge/>
          </w:tcPr>
          <w:p w14:paraId="6C51CDEE" w14:textId="77777777" w:rsidR="00D36459" w:rsidRDefault="00D36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384" w:type="dxa"/>
          </w:tcPr>
          <w:p w14:paraId="19560578" w14:textId="77777777" w:rsidR="00D36459" w:rsidRDefault="00000000">
            <w:pPr>
              <w:spacing w:before="40" w:after="4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Celular: </w:t>
            </w:r>
            <w:bookmarkStart w:id="17" w:name="bookmark=id.44sinio" w:colFirst="0" w:colLast="0"/>
            <w:bookmarkEnd w:id="17"/>
            <w:r>
              <w:rPr>
                <w:rFonts w:ascii="Arial" w:eastAsia="Arial" w:hAnsi="Arial" w:cs="Arial"/>
                <w:sz w:val="18"/>
                <w:szCs w:val="18"/>
              </w:rPr>
              <w:t>     </w:t>
            </w:r>
          </w:p>
        </w:tc>
      </w:tr>
      <w:tr w:rsidR="00D36459" w14:paraId="4CB47C35" w14:textId="77777777">
        <w:trPr>
          <w:trHeight w:val="359"/>
          <w:jc w:val="center"/>
        </w:trPr>
        <w:tc>
          <w:tcPr>
            <w:tcW w:w="9889" w:type="dxa"/>
            <w:gridSpan w:val="2"/>
          </w:tcPr>
          <w:p w14:paraId="27C85D6A" w14:textId="77777777" w:rsidR="00D36459" w:rsidRDefault="00000000">
            <w:pPr>
              <w:spacing w:before="40" w:after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Pesquisador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Sênior  (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    )      Pesquisador Júnior (    ) </w:t>
            </w:r>
            <w:r>
              <w:rPr>
                <w:rFonts w:ascii="Arial" w:eastAsia="Arial" w:hAnsi="Arial" w:cs="Arial"/>
                <w:b/>
              </w:rPr>
              <w:t> </w:t>
            </w:r>
            <w:r>
              <w:rPr>
                <w:rFonts w:ascii="Arial" w:eastAsia="Arial" w:hAnsi="Arial" w:cs="Arial"/>
                <w:color w:val="FF0000"/>
              </w:rPr>
              <w:t> </w:t>
            </w:r>
            <w:r>
              <w:rPr>
                <w:rFonts w:ascii="Arial" w:eastAsia="Arial" w:hAnsi="Arial" w:cs="Arial"/>
                <w:b/>
              </w:rPr>
              <w:t>     </w:t>
            </w:r>
          </w:p>
        </w:tc>
      </w:tr>
    </w:tbl>
    <w:p w14:paraId="430DC8C8" w14:textId="77777777" w:rsidR="00D36459" w:rsidRDefault="00000000">
      <w:pPr>
        <w:spacing w:before="40" w:after="40"/>
        <w:jc w:val="both"/>
        <w:rPr>
          <w:rFonts w:ascii="Arial" w:eastAsia="Arial" w:hAnsi="Arial" w:cs="Arial"/>
          <w:color w:val="FF0000"/>
          <w:sz w:val="16"/>
          <w:szCs w:val="16"/>
        </w:rPr>
      </w:pPr>
      <w:r>
        <w:rPr>
          <w:rFonts w:ascii="Arial" w:eastAsia="Arial" w:hAnsi="Arial" w:cs="Arial"/>
          <w:color w:val="FF0000"/>
          <w:sz w:val="16"/>
          <w:szCs w:val="16"/>
        </w:rPr>
        <w:t>*</w:t>
      </w:r>
      <w:r>
        <w:rPr>
          <w:rFonts w:ascii="Arial" w:eastAsia="Arial" w:hAnsi="Arial" w:cs="Arial"/>
          <w:b/>
          <w:color w:val="FF0000"/>
          <w:sz w:val="16"/>
          <w:szCs w:val="16"/>
        </w:rPr>
        <w:t>Tipo de Pesquisador:</w:t>
      </w:r>
      <w:r>
        <w:rPr>
          <w:rFonts w:ascii="Arial" w:eastAsia="Arial" w:hAnsi="Arial" w:cs="Arial"/>
          <w:color w:val="FF0000"/>
          <w:sz w:val="16"/>
          <w:szCs w:val="16"/>
        </w:rPr>
        <w:t xml:space="preserve"> Pesquisador Sênior item 3.8 e Pesquisador Júnior item 3.9.  </w:t>
      </w:r>
    </w:p>
    <w:p w14:paraId="02DC7E19" w14:textId="77777777" w:rsidR="00D36459" w:rsidRDefault="00000000">
      <w:pPr>
        <w:spacing w:before="40" w:after="40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 xml:space="preserve"> </w:t>
      </w:r>
    </w:p>
    <w:p w14:paraId="5FDE2599" w14:textId="77777777" w:rsidR="00D36459" w:rsidRDefault="00D36459">
      <w:pPr>
        <w:spacing w:after="0" w:line="240" w:lineRule="auto"/>
        <w:rPr>
          <w:rFonts w:ascii="Arial" w:eastAsia="Arial" w:hAnsi="Arial" w:cs="Arial"/>
          <w:sz w:val="12"/>
          <w:szCs w:val="12"/>
        </w:rPr>
      </w:pPr>
    </w:p>
    <w:p w14:paraId="68555857" w14:textId="77777777" w:rsidR="00D36459" w:rsidRDefault="00D36459">
      <w:pPr>
        <w:spacing w:after="0" w:line="240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f9"/>
        <w:tblW w:w="988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05"/>
        <w:gridCol w:w="3384"/>
      </w:tblGrid>
      <w:tr w:rsidR="00D36459" w14:paraId="64984363" w14:textId="77777777">
        <w:trPr>
          <w:jc w:val="center"/>
        </w:trPr>
        <w:tc>
          <w:tcPr>
            <w:tcW w:w="9889" w:type="dxa"/>
            <w:gridSpan w:val="2"/>
            <w:shd w:val="clear" w:color="auto" w:fill="00B050"/>
          </w:tcPr>
          <w:p w14:paraId="2D2AF8D1" w14:textId="77777777" w:rsidR="00D36459" w:rsidRDefault="00000000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4- Dados do Pesquisador responsável pela orientação do estudante </w:t>
            </w:r>
            <w:r>
              <w:rPr>
                <w:rFonts w:ascii="Arial" w:eastAsia="Arial" w:hAnsi="Arial" w:cs="Arial"/>
                <w:sz w:val="18"/>
                <w:szCs w:val="18"/>
              </w:rPr>
              <w:t>(Caso o Coordenador do projeto seja também o pesquisador orientador desconsiderar o preenchimento desse item.)</w:t>
            </w:r>
          </w:p>
        </w:tc>
      </w:tr>
      <w:tr w:rsidR="00D36459" w14:paraId="1D4348F2" w14:textId="77777777">
        <w:trPr>
          <w:trHeight w:val="359"/>
          <w:jc w:val="center"/>
        </w:trPr>
        <w:tc>
          <w:tcPr>
            <w:tcW w:w="6505" w:type="dxa"/>
            <w:vMerge w:val="restart"/>
          </w:tcPr>
          <w:p w14:paraId="405E2886" w14:textId="77777777" w:rsidR="00D36459" w:rsidRDefault="00000000">
            <w:pPr>
              <w:spacing w:before="40" w:after="4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Nome completo, sem abreviação:</w:t>
            </w:r>
          </w:p>
          <w:p w14:paraId="7745644F" w14:textId="77777777" w:rsidR="00D36459" w:rsidRDefault="00000000">
            <w:pPr>
              <w:spacing w:before="40" w:after="4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     </w:t>
            </w:r>
          </w:p>
        </w:tc>
        <w:tc>
          <w:tcPr>
            <w:tcW w:w="3384" w:type="dxa"/>
          </w:tcPr>
          <w:p w14:paraId="3C261D6A" w14:textId="77777777" w:rsidR="00D36459" w:rsidRDefault="00000000">
            <w:pPr>
              <w:spacing w:before="40" w:after="4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CPF:      </w:t>
            </w:r>
          </w:p>
        </w:tc>
      </w:tr>
      <w:tr w:rsidR="00D36459" w14:paraId="69552812" w14:textId="77777777">
        <w:trPr>
          <w:trHeight w:val="422"/>
          <w:jc w:val="center"/>
        </w:trPr>
        <w:tc>
          <w:tcPr>
            <w:tcW w:w="6505" w:type="dxa"/>
            <w:vMerge/>
          </w:tcPr>
          <w:p w14:paraId="395232CC" w14:textId="77777777" w:rsidR="00D36459" w:rsidRDefault="00D36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384" w:type="dxa"/>
          </w:tcPr>
          <w:p w14:paraId="21738F82" w14:textId="77777777" w:rsidR="00D36459" w:rsidRDefault="00000000">
            <w:pPr>
              <w:spacing w:before="40" w:after="4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Celular:      </w:t>
            </w:r>
          </w:p>
        </w:tc>
      </w:tr>
    </w:tbl>
    <w:p w14:paraId="02EF1D13" w14:textId="77777777" w:rsidR="00D36459" w:rsidRDefault="00D36459">
      <w:pPr>
        <w:spacing w:after="0" w:line="240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fa"/>
        <w:tblW w:w="999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22"/>
        <w:gridCol w:w="3431"/>
        <w:gridCol w:w="38"/>
      </w:tblGrid>
      <w:tr w:rsidR="00D36459" w14:paraId="36DE255B" w14:textId="77777777">
        <w:trPr>
          <w:gridAfter w:val="1"/>
          <w:wAfter w:w="38" w:type="dxa"/>
        </w:trPr>
        <w:tc>
          <w:tcPr>
            <w:tcW w:w="9953" w:type="dxa"/>
            <w:gridSpan w:val="2"/>
            <w:shd w:val="clear" w:color="auto" w:fill="00B050"/>
          </w:tcPr>
          <w:p w14:paraId="2A3B0FE9" w14:textId="77777777" w:rsidR="00D36459" w:rsidRDefault="00000000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5- Termos do Compromisso do Pesquisador Orientador e do Estudante</w:t>
            </w:r>
          </w:p>
        </w:tc>
      </w:tr>
      <w:tr w:rsidR="00D36459" w14:paraId="1141F139" w14:textId="77777777">
        <w:trPr>
          <w:gridAfter w:val="1"/>
          <w:wAfter w:w="38" w:type="dxa"/>
        </w:trPr>
        <w:tc>
          <w:tcPr>
            <w:tcW w:w="9953" w:type="dxa"/>
            <w:gridSpan w:val="2"/>
          </w:tcPr>
          <w:p w14:paraId="034BD806" w14:textId="77777777" w:rsidR="00D36459" w:rsidRDefault="00000000">
            <w:pPr>
              <w:spacing w:before="60" w:after="6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5.1 - Compromissos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do Pesquisador Orientador:</w:t>
            </w:r>
          </w:p>
          <w:p w14:paraId="0FAB07FE" w14:textId="77777777" w:rsidR="00D36459" w:rsidRDefault="00000000">
            <w:pPr>
              <w:spacing w:before="60" w:after="60" w:line="240" w:lineRule="auto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1) Ter conhecimento e cumprir as normas do Programa de Iniciação Científica e Tecnológica do IFMS;</w:t>
            </w:r>
          </w:p>
          <w:p w14:paraId="2F5E5C64" w14:textId="77777777" w:rsidR="00D36459" w:rsidRDefault="00000000">
            <w:pPr>
              <w:spacing w:before="60" w:after="60" w:line="240" w:lineRule="auto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2) Acompanhar, auxiliar e avaliar o(s) estudante(s) no cumprimento das atividades e dos objetivos estabelecidos no Projeto de Pesquisa/Plano de Trabalho;</w:t>
            </w:r>
          </w:p>
          <w:p w14:paraId="520B2CE3" w14:textId="77777777" w:rsidR="00D36459" w:rsidRDefault="00000000">
            <w:pPr>
              <w:spacing w:before="60" w:after="60" w:line="240" w:lineRule="auto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3) Conhecer e responsabilizar-se por qualquer ação ou solicitação que venha a ser realizada, em atendimento ao Projeto de Pesquisa e Plano(s) de Trabalho que orientará, no âmbito do Programa de Iniciação Científica e Tecnológica do IFMS;</w:t>
            </w:r>
          </w:p>
          <w:p w14:paraId="11C5E206" w14:textId="77777777" w:rsidR="00D36459" w:rsidRDefault="00000000">
            <w:pPr>
              <w:spacing w:before="60" w:after="60" w:line="240" w:lineRule="auto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4) Participar assiduamente das reuniões ordinárias e extraordinárias ou de quaisquer outros eventos para os quais seja convocado(a),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pelo Programa de Iniciação Científica e Tecnológica do IFMS (PITEC) por meio da Direção/Coordenação responsável pela pesquisa no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campus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;</w:t>
            </w:r>
          </w:p>
          <w:p w14:paraId="6F7CC6AF" w14:textId="77777777" w:rsidR="00D36459" w:rsidRDefault="00000000">
            <w:pPr>
              <w:spacing w:before="60" w:after="60" w:line="240" w:lineRule="auto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5) Auxiliar o(s) estudante(s) e o Coordenador de Projeto de Pesquisa na elaboração e encaminhamento dos relatórios parciais e finais à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Coordenação de Pesquisa e Inovação do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campus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nos prazos estabelecidos pela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Pró-Reitoria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de Pesquisa, Inovação e Pós-Graduação;</w:t>
            </w:r>
          </w:p>
          <w:p w14:paraId="20DF24DB" w14:textId="77777777" w:rsidR="00D36459" w:rsidRDefault="00000000">
            <w:pPr>
              <w:spacing w:before="60" w:after="6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6) </w:t>
            </w:r>
            <w:r>
              <w:rPr>
                <w:rFonts w:ascii="Arial" w:eastAsia="Arial" w:hAnsi="Arial" w:cs="Arial"/>
                <w:sz w:val="18"/>
                <w:szCs w:val="18"/>
              </w:rPr>
              <w:t>Participar como avaliador interno dos processos de avaliação do Programa de Iniciação Científica e Tecnológica do IFMS no ciclo 2022-2023;</w:t>
            </w:r>
          </w:p>
          <w:p w14:paraId="2B95B403" w14:textId="77777777" w:rsidR="00D36459" w:rsidRDefault="00000000">
            <w:pPr>
              <w:spacing w:before="60" w:after="60" w:line="240" w:lineRule="auto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7)  Em caso de qualquer alteração que comprometa a execução do Projeto de Pesquisa ou Plano de Trabalho(s) do(s) estudante(s), encaminhar imediatamente justificativa por escrito para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Coordenação de Pesquisa e Inovação do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campus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;</w:t>
            </w:r>
          </w:p>
          <w:p w14:paraId="29279163" w14:textId="77777777" w:rsidR="00D36459" w:rsidRDefault="00000000">
            <w:pPr>
              <w:spacing w:before="60" w:after="60" w:line="240" w:lineRule="auto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8) Relatar à 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Coordenação de Pesquisa e Inovação do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campus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, em tempo hábil, qualquer irregularidade ou falta cometida pelo estudante que afete o andamento do Projeto de Pesquisa/Plano de Trabalho;</w:t>
            </w:r>
          </w:p>
          <w:p w14:paraId="6E014294" w14:textId="77777777" w:rsidR="00D36459" w:rsidRDefault="00000000">
            <w:pPr>
              <w:spacing w:before="60" w:after="60" w:line="240" w:lineRule="auto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9) Em caso de substituição de estudante, responsabilizar-se por efetuar a indicação de outro estudante que se enquadre nos requisitos exigidos pelo Programa;</w:t>
            </w:r>
          </w:p>
          <w:p w14:paraId="416409C6" w14:textId="77777777" w:rsidR="00D36459" w:rsidRDefault="00000000">
            <w:pPr>
              <w:spacing w:before="60" w:after="60" w:line="240" w:lineRule="auto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10) Zelar pelo bom desempenho do(s) estudante(s), pelo seu efetivo aprendizado, utilizando a pesquisa como ferramenta de apoio ao ensino;</w:t>
            </w:r>
          </w:p>
          <w:p w14:paraId="35D7BAE3" w14:textId="77777777" w:rsidR="00D36459" w:rsidRDefault="00000000">
            <w:pPr>
              <w:spacing w:before="60" w:after="60" w:line="240" w:lineRule="auto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11) Orientar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o estudante na apresentação da produção científica dos resultados do projeto de pesquisa, no Seminário de Iniciação Científica e Tecnológica (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Semict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) no caso de estudantes de nível superior, e nas Feiras de Ciência e Tecnologia organizadas pelo respectivo </w:t>
            </w:r>
            <w:r>
              <w:rPr>
                <w:rFonts w:ascii="Arial" w:eastAsia="Arial" w:hAnsi="Arial" w:cs="Arial"/>
                <w:i/>
                <w:color w:val="000000"/>
                <w:sz w:val="18"/>
                <w:szCs w:val="18"/>
              </w:rPr>
              <w:t>campus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do IFMS, no caso de estudante de nível médio.</w:t>
            </w:r>
          </w:p>
          <w:p w14:paraId="302954A8" w14:textId="77777777" w:rsidR="00D36459" w:rsidRDefault="00000000">
            <w:pPr>
              <w:spacing w:before="60" w:after="60" w:line="240" w:lineRule="auto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Declaro ainda estar ciente e aceito, para todos os fins e consequências de direito que:</w:t>
            </w:r>
          </w:p>
          <w:p w14:paraId="3CA181BB" w14:textId="77777777" w:rsidR="00D36459" w:rsidRDefault="00000000">
            <w:pPr>
              <w:spacing w:before="60" w:after="6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1) O período da execução do Projeto de Pesquisa/ Plano de trabalho é de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01/08/2022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a 31/07/2023</w:t>
            </w:r>
            <w:r>
              <w:rPr>
                <w:rFonts w:ascii="Arial" w:eastAsia="Arial" w:hAnsi="Arial" w:cs="Arial"/>
                <w:sz w:val="18"/>
                <w:szCs w:val="18"/>
              </w:rPr>
              <w:t>;</w:t>
            </w:r>
          </w:p>
          <w:p w14:paraId="1AFAAE77" w14:textId="77777777" w:rsidR="00D36459" w:rsidRDefault="00000000">
            <w:pPr>
              <w:spacing w:before="60" w:after="6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2) O Programa de Iniciação Científica e Tecnológica do IFMS é regido, no âmbito do Instituto Federal de Educação, Ciência e Tecnologia de Mato Grosso do Sul pela Resolução n° 001/2014 – COSUP/IFMS, Resolução Normativa RN - 017/2006 do CNPq, pela Portaria nº 58 de 21 de novembro de 2014 - SETEC/MEC e por este termo de compromisso;</w:t>
            </w:r>
          </w:p>
          <w:p w14:paraId="1E03C24E" w14:textId="77777777" w:rsidR="00D36459" w:rsidRDefault="00000000">
            <w:pPr>
              <w:spacing w:before="60" w:after="6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3) O não cumprimento de qualquer item deste documento, sem justificativa relevante e formalmente apresentada e aceita pela Direção/Coordenação responsável pela pesquisa no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campus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Pró-Reitoria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de Pesquisa, Inovação e Pós-Graduação, acarretará inadimplência junto ao Programa e consequente impedimento de concorrer a editais subsequentes.</w:t>
            </w:r>
          </w:p>
        </w:tc>
      </w:tr>
      <w:tr w:rsidR="00D36459" w14:paraId="3036CB33" w14:textId="77777777">
        <w:trPr>
          <w:trHeight w:val="3122"/>
        </w:trPr>
        <w:tc>
          <w:tcPr>
            <w:tcW w:w="9991" w:type="dxa"/>
            <w:gridSpan w:val="3"/>
          </w:tcPr>
          <w:p w14:paraId="29CFC4BE" w14:textId="77777777" w:rsidR="00D3645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426"/>
              </w:tabs>
              <w:spacing w:before="60" w:after="60" w:line="240" w:lineRule="auto"/>
              <w:ind w:left="426" w:hanging="426"/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5.2 - Compromissos do Estudante:</w:t>
            </w:r>
          </w:p>
          <w:p w14:paraId="22BB66DF" w14:textId="77777777" w:rsidR="00D36459" w:rsidRDefault="00000000">
            <w:pPr>
              <w:spacing w:before="60" w:after="6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1) Não possuir vínculo acadêmico com outra instituição de ensino;</w:t>
            </w:r>
          </w:p>
          <w:p w14:paraId="0A66352F" w14:textId="77777777" w:rsidR="00D36459" w:rsidRDefault="00000000">
            <w:pPr>
              <w:spacing w:before="60" w:after="6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2) Caso de estudante bolsista, </w:t>
            </w:r>
            <w:r>
              <w:rPr>
                <w:rFonts w:ascii="Arial" w:eastAsia="Arial" w:hAnsi="Arial" w:cs="Arial"/>
                <w:b/>
                <w:i/>
                <w:sz w:val="18"/>
                <w:szCs w:val="18"/>
                <w:shd w:val="clear" w:color="auto" w:fill="D9D9D9"/>
              </w:rPr>
              <w:t>não é permitida a acumulação com outros programas do CNPq, do IFMS ou de outras instituições. Não possuir vínculo empregatício, ou participar de monitoria ou estágio remunerado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(exceto na categoria voluntário);</w:t>
            </w:r>
          </w:p>
          <w:p w14:paraId="0E12FA15" w14:textId="77777777" w:rsidR="00D36459" w:rsidRDefault="00000000">
            <w:pPr>
              <w:spacing w:before="60" w:after="6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3) Empenhar-se no curso no qual está matriculado reservando, no mínimo,</w:t>
            </w:r>
            <w:bookmarkStart w:id="18" w:name="bookmark=id.2jxsxqh" w:colFirst="0" w:colLast="0"/>
            <w:bookmarkEnd w:id="18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z w:val="18"/>
                <w:szCs w:val="18"/>
                <w:highlight w:val="lightGray"/>
              </w:rPr>
              <w:t>carga horária de 5 horas semanais (no caso de estudantes de curso de nível médio) ou 20 horas semanais (no caso de estudantes de nível superior)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às atividades previstas no Projeto de Pesquisa/Plano de Trabalho,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independente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de sua categoria (bolsista ou voluntário);</w:t>
            </w:r>
          </w:p>
          <w:p w14:paraId="0910BF57" w14:textId="77777777" w:rsidR="00D36459" w:rsidRDefault="00000000">
            <w:pPr>
              <w:spacing w:before="60" w:after="6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4) Ter conhecimento e respeitar as normas do Programa de Iniciação Científica e Tecnológica do IFMS (PITEC), cumprindo as determinações da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Pró-Reitoria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de Pesquisa, Inovação e Pós-Graduação (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Propi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) quanto ao desenvolvimento e acompanhamento do Projeto de Pesquisa/Plano de Trabalho;</w:t>
            </w:r>
          </w:p>
          <w:p w14:paraId="62891990" w14:textId="77777777" w:rsidR="00D36459" w:rsidRDefault="00000000">
            <w:pPr>
              <w:spacing w:before="60" w:after="6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5) Participar assiduamente das reuniões ordinárias e extraordinárias convocadas pela Direção/Coordenação responsável pela pesquisa no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campus</w:t>
            </w:r>
            <w:r>
              <w:rPr>
                <w:rFonts w:ascii="Arial" w:eastAsia="Arial" w:hAnsi="Arial" w:cs="Arial"/>
                <w:sz w:val="18"/>
                <w:szCs w:val="18"/>
              </w:rPr>
              <w:t>, observando os horários e os assuntos tratados;</w:t>
            </w:r>
          </w:p>
          <w:p w14:paraId="40A6828D" w14:textId="77777777" w:rsidR="00D36459" w:rsidRDefault="00000000">
            <w:pPr>
              <w:spacing w:before="60" w:after="6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6) Elaborar e submeter com auxílio do(a) Coordenador de Projeto/ Pesquisador os relatórios parciais e finais, sob pena de suspensão do fomento (em caso de estudante bolsista), inadimplência junto ao Programa de Iniciação Científica e Tecnológica e consequente impedimento de concorrer a editais subsequentes, em caso de não cumprimento dessa exigência;</w:t>
            </w:r>
          </w:p>
          <w:p w14:paraId="4EEB41E0" w14:textId="77777777" w:rsidR="00D36459" w:rsidRDefault="00000000">
            <w:pPr>
              <w:spacing w:before="60" w:after="6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7) Encaminhar justificativa por escrito, referente a eventual ausência nas reuniões e/ou atraso na entrega dos relatórios junto à Coordenação de Pesquisa e Inovação do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campus</w:t>
            </w:r>
            <w:r>
              <w:rPr>
                <w:rFonts w:ascii="Arial" w:eastAsia="Arial" w:hAnsi="Arial" w:cs="Arial"/>
                <w:sz w:val="18"/>
                <w:szCs w:val="18"/>
              </w:rPr>
              <w:t>, em 7 dias após a data prevista;</w:t>
            </w:r>
          </w:p>
          <w:p w14:paraId="324B025F" w14:textId="77777777" w:rsidR="00D36459" w:rsidRDefault="00000000">
            <w:pPr>
              <w:spacing w:before="60" w:after="6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 xml:space="preserve">8) Estabelecer contato com a Coordenação de Pesquisa e Inovação do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campus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com vistas à obtenção de informações e/ou esclarecimentos, solicitação de documentos, ou ainda para comunicar eventuais problemas no andamento da pesquisa, sempre por escrito;</w:t>
            </w:r>
          </w:p>
          <w:p w14:paraId="02A6C1BE" w14:textId="77777777" w:rsidR="00D36459" w:rsidRDefault="00000000">
            <w:pPr>
              <w:spacing w:before="60" w:after="6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9) Efetuar apresentação de trabalho(s) nos eventos organizados no âmbito do Programa de Iniciação Científica e Tecnológica do IFMS (PITEC), Feira de Ciência e Tecnologia no caso de estudantes de cursos de nível médio, e Seminário de Iniciação Científica e Tecnológica no caso de estudantes de curso de nível superior; </w:t>
            </w:r>
          </w:p>
          <w:p w14:paraId="52635796" w14:textId="77777777" w:rsidR="00D36459" w:rsidRDefault="00000000">
            <w:pPr>
              <w:spacing w:before="60" w:after="6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10) Fazer referência ao Programa de Iniciação Científica e Tecnológica do IFMS, que estiver vinculado, nas publicações e trabalhos apresentados e, em caso de bolsista, citar a agência de fomento da bolsa (CNPq ou IFMS);</w:t>
            </w:r>
          </w:p>
          <w:p w14:paraId="4823ECDC" w14:textId="77777777" w:rsidR="00D36459" w:rsidRDefault="00000000">
            <w:pPr>
              <w:spacing w:before="60" w:after="6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11) Devolver ao CNPq ou ao IFMS, mensalidades recebidas indevidamente;</w:t>
            </w:r>
          </w:p>
          <w:p w14:paraId="25429CD3" w14:textId="77777777" w:rsidR="00D36459" w:rsidRDefault="00000000">
            <w:pPr>
              <w:spacing w:before="60" w:after="6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12) Ter conhecimento e cumprir o disposto no Informativo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Propi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que trata da concessão de Apoio e Incentivo à Pesquisa e Inovação, no caso de Plano de Trabalho contemplado com o referido apoio;</w:t>
            </w:r>
          </w:p>
          <w:p w14:paraId="07870985" w14:textId="77777777" w:rsidR="00D36459" w:rsidRDefault="00000000">
            <w:pPr>
              <w:spacing w:before="60" w:after="6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13) Manter sigilo sobre as informações técnicas relacionadas aos projetos e as atividades desenvolvidas no IFMS, conforme estabelece a legislação de Propriedade Intelectual. Para maiores esclarecimentos sobre este item a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Pró-Reitoria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de Pesquisa, Inovação e Pós-Graduação deverá ser consultada.</w:t>
            </w:r>
          </w:p>
          <w:p w14:paraId="6284F600" w14:textId="77777777" w:rsidR="00D36459" w:rsidRDefault="00D36459">
            <w:pPr>
              <w:spacing w:before="60" w:after="6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14:paraId="21DE512B" w14:textId="77777777" w:rsidR="00D36459" w:rsidRDefault="00000000">
            <w:pPr>
              <w:spacing w:before="60" w:after="6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Declaro ainda estar ciente e aceitar, para todos os fins e consequências de direito que:</w:t>
            </w:r>
          </w:p>
          <w:p w14:paraId="68DC9910" w14:textId="77777777" w:rsidR="00D36459" w:rsidRDefault="00000000">
            <w:pPr>
              <w:spacing w:before="60" w:after="6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1) Ter conhecimento que no caso de estudante bolsista a bolsa de Iniciação Científica e Tecnológica tem mensalidade no valor fixado pelo CNPq; </w:t>
            </w:r>
          </w:p>
          <w:p w14:paraId="71E8EEB9" w14:textId="77777777" w:rsidR="00D36459" w:rsidRDefault="00000000">
            <w:pPr>
              <w:spacing w:before="60" w:after="6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2) Em caso de estudante bolsista a concessão da bolsa de Iniciação Científica não acarretará vínculo empregatício com o Instituto Federal de Educação, Ciência e Tecnologia de Mato Grosso do Sul;</w:t>
            </w:r>
          </w:p>
          <w:p w14:paraId="101B2F56" w14:textId="77777777" w:rsidR="00D36459" w:rsidRDefault="00000000">
            <w:pPr>
              <w:spacing w:before="60" w:after="6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3) O período da execução do Projeto de Pesquisa/ Plano de trabalho é de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01/08/2022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a 31/07/2023</w:t>
            </w:r>
            <w:r>
              <w:rPr>
                <w:rFonts w:ascii="Arial" w:eastAsia="Arial" w:hAnsi="Arial" w:cs="Arial"/>
                <w:sz w:val="18"/>
                <w:szCs w:val="18"/>
              </w:rPr>
              <w:t>;</w:t>
            </w:r>
          </w:p>
          <w:p w14:paraId="7DF3C118" w14:textId="77777777" w:rsidR="00D36459" w:rsidRDefault="00000000">
            <w:pPr>
              <w:spacing w:before="60" w:after="6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4) O Programa de Iniciação Científica e Tecnologia o IFMS é regido, no âmbito do Instituto Federal de Educação, Ciência e Tecnologia de Mato Grosso do Sul pela Resolução n° 001/2014 – COSUP/IFMS, Resolução Normativa RN - 017/2006 do CNPq, pela Portaria nº 58 de 21 de novembro de 2014 - SETEC/MEC e por este termo de compromisso;</w:t>
            </w:r>
          </w:p>
          <w:p w14:paraId="0B43A12B" w14:textId="77777777" w:rsidR="00D36459" w:rsidRDefault="00000000">
            <w:pPr>
              <w:spacing w:before="60" w:after="6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5) Os resultados obtidos por meio do plano de trabalho, desenvolvido durante o ciclo (2021/2022), poderão ser utilizados pelo pesquisador do presente plano para publicações em geral;</w:t>
            </w:r>
          </w:p>
          <w:p w14:paraId="3C8AB461" w14:textId="77777777" w:rsidR="00D36459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6) O não cumprimento de qualquer item deste documento e do Edital n°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029/2022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sem justificativa relevante e formalmente apresentada e aceita pela Diretoria responsável pela pesquisa no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>campus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e pela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Pró-Reitoria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de Pesquisa, Inovação e Pós-Graduação, acarretará o imediato cancelamento da bolsa ou a substituição do bolsista, e no caso de estudante voluntário, o desligamento de sua participação no Edital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Propi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/IFMS n°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029/2022.</w:t>
            </w:r>
          </w:p>
        </w:tc>
      </w:tr>
      <w:tr w:rsidR="00D36459" w14:paraId="3EDD5F90" w14:textId="77777777">
        <w:trPr>
          <w:gridAfter w:val="1"/>
          <w:wAfter w:w="38" w:type="dxa"/>
        </w:trPr>
        <w:tc>
          <w:tcPr>
            <w:tcW w:w="9953" w:type="dxa"/>
            <w:gridSpan w:val="2"/>
            <w:shd w:val="clear" w:color="auto" w:fill="00B050"/>
          </w:tcPr>
          <w:p w14:paraId="411E34D3" w14:textId="77777777" w:rsidR="00D36459" w:rsidRDefault="00000000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6. Assinaturas</w:t>
            </w:r>
          </w:p>
        </w:tc>
      </w:tr>
      <w:tr w:rsidR="00D36459" w14:paraId="40342752" w14:textId="77777777">
        <w:trPr>
          <w:gridAfter w:val="1"/>
          <w:wAfter w:w="38" w:type="dxa"/>
        </w:trPr>
        <w:tc>
          <w:tcPr>
            <w:tcW w:w="9953" w:type="dxa"/>
            <w:gridSpan w:val="2"/>
          </w:tcPr>
          <w:p w14:paraId="4DA7FA24" w14:textId="77777777" w:rsidR="00D36459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 inobservância aos itens deste termo poderá implicar no cancelamento do projeto, com a restituição dos recursos, quando houver qualquer fomento/bolsa, de acordo com o previsto em regulamento e/ou edital, acarretando, ainda, na impossibilidade de receber benefícios/fomento em editais presentes e futuros do IFMS.</w:t>
            </w:r>
          </w:p>
        </w:tc>
      </w:tr>
      <w:tr w:rsidR="00D36459" w14:paraId="57B37727" w14:textId="77777777">
        <w:trPr>
          <w:gridAfter w:val="1"/>
          <w:wAfter w:w="38" w:type="dxa"/>
        </w:trPr>
        <w:tc>
          <w:tcPr>
            <w:tcW w:w="9953" w:type="dxa"/>
            <w:gridSpan w:val="2"/>
          </w:tcPr>
          <w:p w14:paraId="2BD55260" w14:textId="26A63F6D" w:rsidR="00D36459" w:rsidRDefault="00000000">
            <w:pPr>
              <w:spacing w:before="280"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bookmarkStart w:id="19" w:name="bookmark=id.z337ya" w:colFirst="0" w:colLast="0"/>
            <w:bookmarkEnd w:id="19"/>
            <w:r>
              <w:rPr>
                <w:rFonts w:ascii="Arial" w:eastAsia="Arial" w:hAnsi="Arial" w:cs="Arial"/>
                <w:sz w:val="20"/>
                <w:szCs w:val="20"/>
              </w:rPr>
              <w:t xml:space="preserve">     ,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 xml:space="preserve">MS, </w:t>
            </w:r>
            <w:bookmarkStart w:id="20" w:name="bookmark=id.3j2qqm3" w:colFirst="0" w:colLast="0"/>
            <w:bookmarkEnd w:id="20"/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  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   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bookmarkStart w:id="21" w:name="bookmark=id.1y810tw" w:colFirst="0" w:colLast="0"/>
            <w:bookmarkEnd w:id="21"/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>     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20</w:t>
            </w:r>
            <w:r w:rsidR="00C46C28">
              <w:rPr>
                <w:rFonts w:ascii="Arial" w:eastAsia="Arial" w:hAnsi="Arial" w:cs="Arial"/>
                <w:sz w:val="20"/>
                <w:szCs w:val="20"/>
              </w:rPr>
              <w:t>xx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1C601B2" w14:textId="77777777" w:rsidR="00D36459" w:rsidRDefault="00000000">
            <w:pPr>
              <w:spacing w:before="280" w:after="12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Aceite e concordância</w:t>
            </w:r>
          </w:p>
          <w:p w14:paraId="143BD4D2" w14:textId="77777777" w:rsidR="00D36459" w:rsidRDefault="00D36459">
            <w:pPr>
              <w:spacing w:before="60" w:after="12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66036E2" w14:textId="77777777" w:rsidR="00D36459" w:rsidRDefault="00000000">
            <w:pPr>
              <w:spacing w:before="60"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Assinatura:_________________________________________</w:t>
            </w:r>
          </w:p>
          <w:p w14:paraId="44265797" w14:textId="77777777" w:rsidR="00D36459" w:rsidRDefault="00000000">
            <w:pPr>
              <w:spacing w:before="60"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bookmarkStart w:id="22" w:name="bookmark=id.4i7ojhp" w:colFirst="0" w:colLast="0"/>
            <w:bookmarkEnd w:id="22"/>
            <w:r>
              <w:rPr>
                <w:rFonts w:ascii="Arial" w:eastAsia="Arial" w:hAnsi="Arial" w:cs="Arial"/>
                <w:sz w:val="20"/>
                <w:szCs w:val="20"/>
              </w:rPr>
              <w:t>Nome do(a) estudante</w:t>
            </w:r>
          </w:p>
          <w:p w14:paraId="0DFB0D61" w14:textId="77777777" w:rsidR="00D36459" w:rsidRDefault="00D36459">
            <w:pPr>
              <w:spacing w:before="60"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733D0DB0" w14:textId="77777777" w:rsidR="00D36459" w:rsidRDefault="00000000">
            <w:pPr>
              <w:spacing w:before="60"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Assinatura:_________________________________________</w:t>
            </w:r>
          </w:p>
          <w:p w14:paraId="084315C6" w14:textId="77777777" w:rsidR="00D36459" w:rsidRDefault="00000000">
            <w:pPr>
              <w:spacing w:before="60"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bookmarkStart w:id="23" w:name="bookmark=id.2xcytpi" w:colFirst="0" w:colLast="0"/>
            <w:bookmarkEnd w:id="23"/>
            <w:r>
              <w:rPr>
                <w:rFonts w:ascii="Arial" w:eastAsia="Arial" w:hAnsi="Arial" w:cs="Arial"/>
                <w:sz w:val="20"/>
                <w:szCs w:val="20"/>
              </w:rPr>
              <w:t xml:space="preserve">Nome do(a) Orientador(a) </w:t>
            </w:r>
          </w:p>
          <w:p w14:paraId="10A6F1B9" w14:textId="77777777" w:rsidR="00D36459" w:rsidRDefault="00D36459">
            <w:pPr>
              <w:spacing w:before="60"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6F9400CC" w14:textId="77777777" w:rsidR="00D36459" w:rsidRDefault="00000000">
            <w:pPr>
              <w:spacing w:before="60" w:after="12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Assinatura:_________________________________________</w:t>
            </w:r>
          </w:p>
          <w:p w14:paraId="1BEF93F6" w14:textId="77777777" w:rsidR="00D36459" w:rsidRDefault="00000000">
            <w:pPr>
              <w:spacing w:before="60" w:after="12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bookmarkStart w:id="24" w:name="bookmark=id.1ci93xb" w:colFirst="0" w:colLast="0"/>
            <w:bookmarkEnd w:id="24"/>
            <w:r>
              <w:rPr>
                <w:rFonts w:ascii="Arial" w:eastAsia="Arial" w:hAnsi="Arial" w:cs="Arial"/>
                <w:sz w:val="20"/>
                <w:szCs w:val="20"/>
              </w:rPr>
              <w:t>Nome do(a) Coordenador(a) do Projeto</w:t>
            </w:r>
          </w:p>
          <w:p w14:paraId="510C15F7" w14:textId="77777777" w:rsidR="00D36459" w:rsidRDefault="00D3645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D36459" w14:paraId="59E7C454" w14:textId="77777777">
        <w:trPr>
          <w:gridAfter w:val="1"/>
          <w:wAfter w:w="38" w:type="dxa"/>
        </w:trPr>
        <w:tc>
          <w:tcPr>
            <w:tcW w:w="9953" w:type="dxa"/>
            <w:gridSpan w:val="2"/>
            <w:shd w:val="clear" w:color="auto" w:fill="00B050"/>
          </w:tcPr>
          <w:p w14:paraId="1AEEE584" w14:textId="77777777" w:rsidR="00D36459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7- Declaração do Responsável Legal (em caso </w:t>
            </w:r>
            <w:proofErr w:type="gramStart"/>
            <w:r>
              <w:rPr>
                <w:rFonts w:ascii="Arial" w:eastAsia="Arial" w:hAnsi="Arial" w:cs="Arial"/>
                <w:b/>
              </w:rPr>
              <w:t>de  estudante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menor de idade)</w:t>
            </w:r>
          </w:p>
        </w:tc>
      </w:tr>
      <w:tr w:rsidR="00D36459" w14:paraId="792B7A6E" w14:textId="77777777">
        <w:trPr>
          <w:gridAfter w:val="1"/>
          <w:wAfter w:w="38" w:type="dxa"/>
          <w:trHeight w:val="150"/>
        </w:trPr>
        <w:tc>
          <w:tcPr>
            <w:tcW w:w="9953" w:type="dxa"/>
            <w:gridSpan w:val="2"/>
            <w:vAlign w:val="center"/>
          </w:tcPr>
          <w:p w14:paraId="2B63C061" w14:textId="77777777" w:rsidR="00D36459" w:rsidRDefault="00000000">
            <w:pPr>
              <w:spacing w:before="40" w:after="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Nome completo, sem abreviação </w:t>
            </w:r>
          </w:p>
          <w:p w14:paraId="2CD8185D" w14:textId="77777777" w:rsidR="00D36459" w:rsidRDefault="00000000">
            <w:pPr>
              <w:spacing w:before="40" w:after="60" w:line="24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bookmarkStart w:id="25" w:name="bookmark=id.3whwml4" w:colFirst="0" w:colLast="0"/>
            <w:bookmarkEnd w:id="25"/>
            <w:r>
              <w:rPr>
                <w:rFonts w:ascii="Arial" w:eastAsia="Arial" w:hAnsi="Arial" w:cs="Arial"/>
                <w:sz w:val="18"/>
                <w:szCs w:val="18"/>
              </w:rPr>
              <w:t>     </w:t>
            </w:r>
          </w:p>
        </w:tc>
      </w:tr>
      <w:tr w:rsidR="00D36459" w14:paraId="4B937000" w14:textId="77777777">
        <w:trPr>
          <w:gridAfter w:val="1"/>
          <w:wAfter w:w="38" w:type="dxa"/>
          <w:trHeight w:val="210"/>
        </w:trPr>
        <w:tc>
          <w:tcPr>
            <w:tcW w:w="6522" w:type="dxa"/>
            <w:vAlign w:val="center"/>
          </w:tcPr>
          <w:p w14:paraId="1404B537" w14:textId="77777777" w:rsidR="00D36459" w:rsidRDefault="00000000">
            <w:pPr>
              <w:spacing w:before="40" w:after="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mallCaps/>
                <w:sz w:val="18"/>
                <w:szCs w:val="18"/>
              </w:rPr>
              <w:lastRenderedPageBreak/>
              <w:t xml:space="preserve">RG </w:t>
            </w:r>
            <w:bookmarkStart w:id="26" w:name="bookmark=id.2bn6wsx" w:colFirst="0" w:colLast="0"/>
            <w:bookmarkEnd w:id="26"/>
            <w:r>
              <w:rPr>
                <w:rFonts w:ascii="Arial" w:eastAsia="Arial" w:hAnsi="Arial" w:cs="Arial"/>
                <w:smallCaps/>
                <w:sz w:val="18"/>
                <w:szCs w:val="18"/>
              </w:rPr>
              <w:t>     </w:t>
            </w:r>
          </w:p>
        </w:tc>
        <w:tc>
          <w:tcPr>
            <w:tcW w:w="3431" w:type="dxa"/>
            <w:vAlign w:val="center"/>
          </w:tcPr>
          <w:p w14:paraId="13A8BE26" w14:textId="77777777" w:rsidR="00D36459" w:rsidRDefault="00000000">
            <w:pPr>
              <w:spacing w:before="40" w:after="6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mallCaps/>
                <w:sz w:val="18"/>
                <w:szCs w:val="18"/>
              </w:rPr>
              <w:t xml:space="preserve">CPF </w:t>
            </w:r>
            <w:bookmarkStart w:id="27" w:name="bookmark=id.qsh70q" w:colFirst="0" w:colLast="0"/>
            <w:bookmarkEnd w:id="27"/>
            <w:r>
              <w:rPr>
                <w:rFonts w:ascii="Arial" w:eastAsia="Arial" w:hAnsi="Arial" w:cs="Arial"/>
                <w:smallCaps/>
                <w:sz w:val="18"/>
                <w:szCs w:val="18"/>
              </w:rPr>
              <w:t>     </w:t>
            </w:r>
          </w:p>
        </w:tc>
      </w:tr>
      <w:tr w:rsidR="00D36459" w14:paraId="17FE50C9" w14:textId="77777777">
        <w:trPr>
          <w:gridAfter w:val="1"/>
          <w:wAfter w:w="38" w:type="dxa"/>
          <w:trHeight w:val="200"/>
        </w:trPr>
        <w:tc>
          <w:tcPr>
            <w:tcW w:w="6522" w:type="dxa"/>
            <w:vAlign w:val="center"/>
          </w:tcPr>
          <w:p w14:paraId="723C92AE" w14:textId="77777777" w:rsidR="00D36459" w:rsidRDefault="00000000">
            <w:pPr>
              <w:spacing w:before="40" w:after="6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E-mail</w:t>
            </w:r>
            <w:bookmarkStart w:id="28" w:name="bookmark=id.3as4poj" w:colFirst="0" w:colLast="0"/>
            <w:bookmarkEnd w:id="28"/>
            <w:r>
              <w:rPr>
                <w:rFonts w:ascii="Arial" w:eastAsia="Arial" w:hAnsi="Arial" w:cs="Arial"/>
                <w:smallCaps/>
                <w:sz w:val="18"/>
                <w:szCs w:val="18"/>
              </w:rPr>
              <w:t>     </w:t>
            </w:r>
          </w:p>
        </w:tc>
        <w:tc>
          <w:tcPr>
            <w:tcW w:w="3431" w:type="dxa"/>
            <w:vAlign w:val="center"/>
          </w:tcPr>
          <w:p w14:paraId="18D3FF85" w14:textId="77777777" w:rsidR="00D36459" w:rsidRDefault="00000000">
            <w:pPr>
              <w:spacing w:before="40" w:after="6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Telefone e Celular </w:t>
            </w:r>
            <w:bookmarkStart w:id="29" w:name="bookmark=id.1pxezwc" w:colFirst="0" w:colLast="0"/>
            <w:bookmarkEnd w:id="29"/>
            <w:r>
              <w:rPr>
                <w:rFonts w:ascii="Arial" w:eastAsia="Arial" w:hAnsi="Arial" w:cs="Arial"/>
                <w:sz w:val="18"/>
                <w:szCs w:val="18"/>
              </w:rPr>
              <w:t>     </w:t>
            </w:r>
          </w:p>
        </w:tc>
      </w:tr>
      <w:tr w:rsidR="00D36459" w14:paraId="5B2A89F8" w14:textId="77777777">
        <w:trPr>
          <w:gridAfter w:val="1"/>
          <w:wAfter w:w="38" w:type="dxa"/>
          <w:trHeight w:val="1635"/>
        </w:trPr>
        <w:tc>
          <w:tcPr>
            <w:tcW w:w="9953" w:type="dxa"/>
            <w:gridSpan w:val="2"/>
          </w:tcPr>
          <w:p w14:paraId="126DDCBB" w14:textId="77777777" w:rsidR="00D36459" w:rsidRDefault="00000000">
            <w:pPr>
              <w:spacing w:after="0" w:line="24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Declaro para os devidos fins, que sou o responsável legal do (a) menor supracitado (a), e que estou ciente e de acordo com o plano de trabalho a ser realizado no projeto de pesquisa e edital ao qual está vinculado. Declaro, ainda, que autorizo o mesmo a realizar o projeto de pesquisa.</w:t>
            </w:r>
          </w:p>
          <w:p w14:paraId="1BB99DC5" w14:textId="77777777" w:rsidR="00D36459" w:rsidRDefault="00D36459">
            <w:pPr>
              <w:spacing w:before="60" w:after="12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3AE64C02" w14:textId="77777777" w:rsidR="00D36459" w:rsidRDefault="00000000">
            <w:pPr>
              <w:spacing w:before="60" w:after="12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_____________________________________</w:t>
            </w:r>
          </w:p>
          <w:p w14:paraId="2FFEC078" w14:textId="77777777" w:rsidR="00D36459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Assinatura do RESPONSÁVEL LEGAL</w:t>
            </w:r>
          </w:p>
        </w:tc>
      </w:tr>
    </w:tbl>
    <w:p w14:paraId="09FBC8C9" w14:textId="77777777" w:rsidR="00D36459" w:rsidRDefault="00D36459">
      <w:pPr>
        <w:spacing w:after="0" w:line="240" w:lineRule="auto"/>
        <w:rPr>
          <w:rFonts w:ascii="Arial" w:eastAsia="Arial" w:hAnsi="Arial" w:cs="Arial"/>
          <w:sz w:val="2"/>
          <w:szCs w:val="2"/>
        </w:rPr>
      </w:pPr>
    </w:p>
    <w:sectPr w:rsidR="00D36459">
      <w:headerReference w:type="default" r:id="rId7"/>
      <w:footerReference w:type="default" r:id="rId8"/>
      <w:pgSz w:w="11906" w:h="16838"/>
      <w:pgMar w:top="2182" w:right="851" w:bottom="851" w:left="1134" w:header="0" w:footer="1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06619" w14:textId="77777777" w:rsidR="00D236BB" w:rsidRDefault="00D236BB">
      <w:pPr>
        <w:spacing w:after="0" w:line="240" w:lineRule="auto"/>
      </w:pPr>
      <w:r>
        <w:separator/>
      </w:r>
    </w:p>
  </w:endnote>
  <w:endnote w:type="continuationSeparator" w:id="0">
    <w:p w14:paraId="3A4CD7A5" w14:textId="77777777" w:rsidR="00D236BB" w:rsidRDefault="00D23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Arial Narrow">
    <w:panose1 w:val="020B0606020202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43E9D" w14:textId="77777777" w:rsidR="00D3645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 wp14:anchorId="1EC123EA" wp14:editId="728B9B7A">
          <wp:extent cx="5943600" cy="361950"/>
          <wp:effectExtent l="0" t="0" r="0" b="0"/>
          <wp:docPr id="16" name="image2.jpg" descr="rodap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rodap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DD944" w14:textId="77777777" w:rsidR="00D236BB" w:rsidRDefault="00D236BB">
      <w:pPr>
        <w:spacing w:after="0" w:line="240" w:lineRule="auto"/>
      </w:pPr>
      <w:r>
        <w:separator/>
      </w:r>
    </w:p>
  </w:footnote>
  <w:footnote w:type="continuationSeparator" w:id="0">
    <w:p w14:paraId="58383964" w14:textId="77777777" w:rsidR="00D236BB" w:rsidRDefault="00D23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AC06C" w14:textId="77777777" w:rsidR="00D36459" w:rsidRDefault="00D36459">
    <w:pPr>
      <w:pBdr>
        <w:top w:val="nil"/>
        <w:left w:val="nil"/>
        <w:bottom w:val="nil"/>
        <w:right w:val="nil"/>
        <w:between w:val="nil"/>
      </w:pBdr>
      <w:tabs>
        <w:tab w:val="left" w:pos="-111"/>
        <w:tab w:val="right" w:pos="9354"/>
      </w:tabs>
      <w:spacing w:before="60" w:after="60" w:line="240" w:lineRule="auto"/>
      <w:rPr>
        <w:rFonts w:ascii="Times New Roman" w:eastAsia="Times New Roman" w:hAnsi="Times New Roman" w:cs="Times New Roman"/>
        <w:color w:val="000000"/>
        <w:sz w:val="8"/>
        <w:szCs w:val="8"/>
      </w:rPr>
    </w:pPr>
  </w:p>
  <w:p w14:paraId="4D24DFDA" w14:textId="77777777" w:rsidR="00D36459" w:rsidRDefault="00D36459">
    <w:pPr>
      <w:pBdr>
        <w:top w:val="nil"/>
        <w:left w:val="nil"/>
        <w:bottom w:val="nil"/>
        <w:right w:val="nil"/>
        <w:between w:val="nil"/>
      </w:pBdr>
      <w:tabs>
        <w:tab w:val="left" w:pos="-111"/>
        <w:tab w:val="right" w:pos="9354"/>
      </w:tabs>
      <w:spacing w:before="60" w:after="60" w:line="240" w:lineRule="auto"/>
      <w:rPr>
        <w:rFonts w:ascii="Times New Roman" w:eastAsia="Times New Roman" w:hAnsi="Times New Roman" w:cs="Times New Roman"/>
        <w:color w:val="000000"/>
        <w:sz w:val="8"/>
        <w:szCs w:val="8"/>
      </w:rPr>
    </w:pPr>
  </w:p>
  <w:p w14:paraId="1AAC8843" w14:textId="77777777" w:rsidR="00D36459" w:rsidRDefault="00000000">
    <w:pPr>
      <w:pBdr>
        <w:top w:val="nil"/>
        <w:left w:val="nil"/>
        <w:bottom w:val="nil"/>
        <w:right w:val="nil"/>
        <w:between w:val="nil"/>
      </w:pBdr>
      <w:tabs>
        <w:tab w:val="left" w:pos="-111"/>
        <w:tab w:val="right" w:pos="9354"/>
      </w:tabs>
      <w:spacing w:before="60" w:after="6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noProof/>
        <w:color w:val="000000"/>
        <w:sz w:val="20"/>
        <w:szCs w:val="20"/>
      </w:rPr>
      <w:drawing>
        <wp:inline distT="0" distB="0" distL="0" distR="0" wp14:anchorId="5B4D4A0E" wp14:editId="3F1EE197">
          <wp:extent cx="6115050" cy="1019175"/>
          <wp:effectExtent l="0" t="0" r="0" b="0"/>
          <wp:docPr id="1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15050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459"/>
    <w:rsid w:val="00C46C28"/>
    <w:rsid w:val="00D236BB"/>
    <w:rsid w:val="00D3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9AC9F"/>
  <w15:docId w15:val="{E74A4E74-2F62-4F2D-857D-3B835EA23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16B"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1BD5"/>
    <w:pPr>
      <w:keepNext/>
      <w:autoSpaceDE w:val="0"/>
      <w:autoSpaceDN w:val="0"/>
      <w:spacing w:after="0" w:line="240" w:lineRule="auto"/>
      <w:jc w:val="center"/>
      <w:outlineLvl w:val="4"/>
    </w:pPr>
    <w:rPr>
      <w:rFonts w:ascii="Times New Roman" w:eastAsia="Times New Roman" w:hAnsi="Times New Roman"/>
      <w:b/>
      <w:bCs/>
      <w:i/>
      <w:iCs/>
      <w:sz w:val="20"/>
      <w:szCs w:val="20"/>
      <w:lang w:val="x-none" w:eastAsia="x-none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FF5177"/>
    <w:pPr>
      <w:spacing w:before="240" w:after="60"/>
      <w:outlineLvl w:val="6"/>
    </w:pPr>
    <w:rPr>
      <w:rFonts w:eastAsia="Times New Roman"/>
      <w:sz w:val="24"/>
      <w:szCs w:val="24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B791A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val="x-none" w:eastAsia="pt-BR"/>
    </w:rPr>
  </w:style>
  <w:style w:type="character" w:customStyle="1" w:styleId="CabealhoChar">
    <w:name w:val="Cabeçalho Char"/>
    <w:link w:val="Cabealho"/>
    <w:uiPriority w:val="99"/>
    <w:rsid w:val="009B791A"/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B791A"/>
    <w:pPr>
      <w:tabs>
        <w:tab w:val="center" w:pos="4252"/>
        <w:tab w:val="right" w:pos="8504"/>
      </w:tabs>
    </w:pPr>
    <w:rPr>
      <w:sz w:val="20"/>
      <w:szCs w:val="20"/>
      <w:lang w:val="x-none" w:eastAsia="x-none"/>
    </w:rPr>
  </w:style>
  <w:style w:type="character" w:customStyle="1" w:styleId="RodapChar">
    <w:name w:val="Rodapé Char"/>
    <w:link w:val="Rodap"/>
    <w:uiPriority w:val="99"/>
    <w:rsid w:val="009B791A"/>
    <w:rPr>
      <w:rFonts w:ascii="Calibri" w:eastAsia="Calibri" w:hAnsi="Calibri" w:cs="Times New Roman"/>
    </w:rPr>
  </w:style>
  <w:style w:type="paragraph" w:customStyle="1" w:styleId="BasicParagraph">
    <w:name w:val="[Basic Paragraph]"/>
    <w:basedOn w:val="Normal"/>
    <w:uiPriority w:val="99"/>
    <w:rsid w:val="009B791A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791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B791A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B791A"/>
    <w:pPr>
      <w:ind w:left="720"/>
      <w:contextualSpacing/>
    </w:pPr>
  </w:style>
  <w:style w:type="character" w:customStyle="1" w:styleId="Ttulo5Char">
    <w:name w:val="Título 5 Char"/>
    <w:link w:val="Ttulo5"/>
    <w:uiPriority w:val="99"/>
    <w:rsid w:val="001F1BD5"/>
    <w:rPr>
      <w:rFonts w:ascii="Times New Roman" w:eastAsia="Times New Roman" w:hAnsi="Times New Roman"/>
      <w:b/>
      <w:bCs/>
      <w:i/>
      <w:iCs/>
    </w:rPr>
  </w:style>
  <w:style w:type="paragraph" w:styleId="Corpodetexto2">
    <w:name w:val="Body Text 2"/>
    <w:basedOn w:val="Normal"/>
    <w:link w:val="Corpodetexto2Char"/>
    <w:uiPriority w:val="99"/>
    <w:rsid w:val="001F1BD5"/>
    <w:pPr>
      <w:tabs>
        <w:tab w:val="left" w:pos="142"/>
        <w:tab w:val="left" w:pos="426"/>
      </w:tabs>
      <w:autoSpaceDE w:val="0"/>
      <w:autoSpaceDN w:val="0"/>
      <w:spacing w:after="0" w:line="240" w:lineRule="auto"/>
      <w:ind w:left="426" w:hanging="426"/>
      <w:jc w:val="both"/>
    </w:pPr>
    <w:rPr>
      <w:rFonts w:ascii="Arial Narrow" w:eastAsia="Times New Roman" w:hAnsi="Arial Narrow"/>
      <w:sz w:val="20"/>
      <w:szCs w:val="20"/>
      <w:lang w:val="x-none" w:eastAsia="x-none"/>
    </w:rPr>
  </w:style>
  <w:style w:type="character" w:customStyle="1" w:styleId="Corpodetexto2Char">
    <w:name w:val="Corpo de texto 2 Char"/>
    <w:link w:val="Corpodetexto2"/>
    <w:uiPriority w:val="99"/>
    <w:rsid w:val="001F1BD5"/>
    <w:rPr>
      <w:rFonts w:ascii="Arial Narrow" w:eastAsia="Times New Roman" w:hAnsi="Arial Narrow" w:cs="Arial Narrow"/>
    </w:rPr>
  </w:style>
  <w:style w:type="paragraph" w:customStyle="1" w:styleId="Default">
    <w:name w:val="Default"/>
    <w:rsid w:val="001F1BD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992B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23EF6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23EF6"/>
    <w:rPr>
      <w:lang w:eastAsia="en-US"/>
    </w:rPr>
  </w:style>
  <w:style w:type="character" w:styleId="Refdenotadefim">
    <w:name w:val="endnote reference"/>
    <w:uiPriority w:val="99"/>
    <w:semiHidden/>
    <w:unhideWhenUsed/>
    <w:rsid w:val="00F23EF6"/>
    <w:rPr>
      <w:vertAlign w:val="superscript"/>
    </w:rPr>
  </w:style>
  <w:style w:type="character" w:customStyle="1" w:styleId="Ttulo7Char">
    <w:name w:val="Título 7 Char"/>
    <w:link w:val="Ttulo7"/>
    <w:uiPriority w:val="9"/>
    <w:rsid w:val="00FF5177"/>
    <w:rPr>
      <w:rFonts w:ascii="Calibri" w:eastAsia="Times New Roman" w:hAnsi="Calibri" w:cs="Times New Roman"/>
      <w:sz w:val="24"/>
      <w:szCs w:val="24"/>
      <w:lang w:eastAsia="en-US"/>
    </w:rPr>
  </w:style>
  <w:style w:type="character" w:styleId="Forte">
    <w:name w:val="Strong"/>
    <w:uiPriority w:val="22"/>
    <w:qFormat/>
    <w:rsid w:val="00571416"/>
    <w:rPr>
      <w:b/>
      <w:bCs/>
    </w:rPr>
  </w:style>
  <w:style w:type="character" w:styleId="Hyperlink">
    <w:name w:val="Hyperlink"/>
    <w:uiPriority w:val="99"/>
    <w:unhideWhenUsed/>
    <w:rsid w:val="00E44360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417A1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17A1A"/>
    <w:pPr>
      <w:spacing w:line="240" w:lineRule="auto"/>
    </w:pPr>
    <w:rPr>
      <w:sz w:val="20"/>
      <w:szCs w:val="20"/>
      <w:lang w:val="x-none"/>
    </w:rPr>
  </w:style>
  <w:style w:type="character" w:customStyle="1" w:styleId="TextodecomentrioChar">
    <w:name w:val="Texto de comentário Char"/>
    <w:link w:val="Textodecomentrio"/>
    <w:uiPriority w:val="99"/>
    <w:semiHidden/>
    <w:rsid w:val="00417A1A"/>
    <w:rPr>
      <w:lang w:eastAsia="en-US"/>
    </w:rPr>
  </w:style>
  <w:style w:type="paragraph" w:customStyle="1" w:styleId="Recuodecorpodetexto21">
    <w:name w:val="Recuo de corpo de texto 21"/>
    <w:basedOn w:val="Normal"/>
    <w:qFormat/>
    <w:rsid w:val="0076542D"/>
    <w:pPr>
      <w:suppressAutoHyphens/>
      <w:spacing w:after="0" w:line="240" w:lineRule="auto"/>
      <w:ind w:firstLine="1416"/>
    </w:pPr>
    <w:rPr>
      <w:rFonts w:ascii="Arial" w:eastAsia="Times New Roman" w:hAnsi="Arial"/>
      <w:sz w:val="24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233E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233EE"/>
    <w:rPr>
      <w:b/>
      <w:bCs/>
      <w:lang w:eastAsia="en-US"/>
    </w:rPr>
  </w:style>
  <w:style w:type="paragraph" w:styleId="Reviso">
    <w:name w:val="Revision"/>
    <w:hidden/>
    <w:uiPriority w:val="99"/>
    <w:semiHidden/>
    <w:rsid w:val="00082548"/>
    <w:rPr>
      <w:lang w:eastAsia="en-US"/>
    </w:rPr>
  </w:style>
  <w:style w:type="character" w:styleId="TextodoEspaoReservado">
    <w:name w:val="Placeholder Text"/>
    <w:basedOn w:val="Fontepargpadro"/>
    <w:uiPriority w:val="99"/>
    <w:semiHidden/>
    <w:rsid w:val="00D91988"/>
    <w:rPr>
      <w:color w:val="80808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g1YAeDSruPAqyiX8jePNA4PF1w==">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1692</Words>
  <Characters>9139</Characters>
  <Application>Microsoft Office Word</Application>
  <DocSecurity>0</DocSecurity>
  <Lines>76</Lines>
  <Paragraphs>21</Paragraphs>
  <ScaleCrop>false</ScaleCrop>
  <Company/>
  <LinksUpToDate>false</LinksUpToDate>
  <CharactersWithSpaces>10810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adriana.carvalho</dc:creator>
  <cp:lastModifiedBy>Renata Piassa</cp:lastModifiedBy>
  <cp:revision>2</cp:revision>
  <dcterms:created xsi:type="dcterms:W3CDTF">2023-04-10T19:04:00Z</dcterms:created>
  <dcterms:modified xsi:type="dcterms:W3CDTF">2023-04-10T19:04:00Z</dcterms:modified>
</cp:coreProperties>
</file>