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5A1C2" w14:textId="0D103203" w:rsidR="00F329B5" w:rsidRDefault="006842DA">
      <w:r w:rsidRPr="006842DA">
        <w:drawing>
          <wp:inline distT="0" distB="0" distL="0" distR="0" wp14:anchorId="22A3AC16" wp14:editId="639927E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482D" w14:textId="65ECAAD5" w:rsidR="006842DA" w:rsidRDefault="006842DA"/>
    <w:p w14:paraId="436287F8" w14:textId="7BD4BD23" w:rsidR="006842DA" w:rsidRDefault="006842DA">
      <w:r>
        <w:t>Se movieron 3 tareas de TO DO a IN PROGRESS</w:t>
      </w:r>
    </w:p>
    <w:p w14:paraId="2B68DB1B" w14:textId="77777777" w:rsidR="006842DA" w:rsidRDefault="006842DA"/>
    <w:sectPr w:rsidR="006842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8C4"/>
    <w:rsid w:val="006842DA"/>
    <w:rsid w:val="009B58C4"/>
    <w:rsid w:val="00F3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DAD5B"/>
  <w15:chartTrackingRefBased/>
  <w15:docId w15:val="{FE6597CD-0D81-4E57-81EC-B15EBD3F5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Alvarado</dc:creator>
  <cp:keywords/>
  <dc:description/>
  <cp:lastModifiedBy>Diego Alvarado</cp:lastModifiedBy>
  <cp:revision>2</cp:revision>
  <dcterms:created xsi:type="dcterms:W3CDTF">2025-06-13T02:59:00Z</dcterms:created>
  <dcterms:modified xsi:type="dcterms:W3CDTF">2025-06-13T03:00:00Z</dcterms:modified>
</cp:coreProperties>
</file>