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5FDB" w14:textId="79569D20" w:rsidR="00F329B5" w:rsidRDefault="00E15160">
      <w:r w:rsidRPr="00E15160">
        <w:drawing>
          <wp:inline distT="0" distB="0" distL="0" distR="0" wp14:anchorId="18411240" wp14:editId="720DF41E">
            <wp:extent cx="5612130" cy="28340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D3A2" w14:textId="6E819CD4" w:rsidR="00E15160" w:rsidRDefault="00E15160"/>
    <w:p w14:paraId="7D6A6CF2" w14:textId="6A08EC77" w:rsidR="00E15160" w:rsidRDefault="00E15160">
      <w:r>
        <w:t xml:space="preserve">Se le añadieron comentarios en donde se retroalimenta las tareas de </w:t>
      </w:r>
      <w:proofErr w:type="spellStart"/>
      <w:r>
        <w:t>testing</w:t>
      </w:r>
      <w:proofErr w:type="spellEnd"/>
      <w:r>
        <w:t xml:space="preserve"> </w:t>
      </w:r>
      <w:r>
        <w:br/>
      </w:r>
    </w:p>
    <w:sectPr w:rsidR="00E151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12"/>
    <w:rsid w:val="00587312"/>
    <w:rsid w:val="00E15160"/>
    <w:rsid w:val="00F3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4EA3"/>
  <w15:chartTrackingRefBased/>
  <w15:docId w15:val="{61B078C4-EE43-4DB0-9CC8-13CDF305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Alvarado</dc:creator>
  <cp:keywords/>
  <dc:description/>
  <cp:lastModifiedBy>Diego Alvarado</cp:lastModifiedBy>
  <cp:revision>2</cp:revision>
  <dcterms:created xsi:type="dcterms:W3CDTF">2025-06-13T03:10:00Z</dcterms:created>
  <dcterms:modified xsi:type="dcterms:W3CDTF">2025-06-13T03:10:00Z</dcterms:modified>
</cp:coreProperties>
</file>