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E61D" w14:textId="7267F3F9" w:rsidR="00DB159E" w:rsidRDefault="00A2304E">
      <w:r>
        <w:t xml:space="preserve">Diego Alejandro Alvarado Castaño </w:t>
      </w:r>
    </w:p>
    <w:p w14:paraId="28EEC15A" w14:textId="77777777"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2292"/>
        <w:gridCol w:w="4291"/>
      </w:tblGrid>
      <w:tr w:rsidR="00016DBE" w14:paraId="6322101C" w14:textId="77777777" w:rsidTr="00016DBE">
        <w:tc>
          <w:tcPr>
            <w:tcW w:w="4414" w:type="dxa"/>
            <w:gridSpan w:val="2"/>
          </w:tcPr>
          <w:p w14:paraId="6A7C52DD" w14:textId="210DF746" w:rsidR="00016DBE" w:rsidRPr="009030A6" w:rsidRDefault="00D10D7F">
            <w:pPr>
              <w:rPr>
                <w:b/>
              </w:rPr>
            </w:pPr>
            <w:r>
              <w:rPr>
                <w:b/>
              </w:rPr>
              <w:t>Vinculación de las funciones</w:t>
            </w:r>
          </w:p>
        </w:tc>
        <w:tc>
          <w:tcPr>
            <w:tcW w:w="4414" w:type="dxa"/>
          </w:tcPr>
          <w:p w14:paraId="3E83D8D4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595F93A1" w14:textId="77777777" w:rsidTr="00DB159E">
        <w:tc>
          <w:tcPr>
            <w:tcW w:w="8828" w:type="dxa"/>
            <w:gridSpan w:val="3"/>
          </w:tcPr>
          <w:p w14:paraId="2CD0ECDF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61BF3A9" w14:textId="59478D1B" w:rsidR="00016DBE" w:rsidRDefault="00D10D7F">
            <w:r>
              <w:t xml:space="preserve">Se demuestra </w:t>
            </w:r>
            <w:r w:rsidR="004B2933">
              <w:t>cómo</w:t>
            </w:r>
            <w:r>
              <w:t xml:space="preserve"> se realizó la relación de los archivos que ayudan al funcionamiento de la nomina</w:t>
            </w:r>
          </w:p>
        </w:tc>
      </w:tr>
      <w:tr w:rsidR="00016DBE" w14:paraId="1DC6D74B" w14:textId="77777777" w:rsidTr="002B3B47">
        <w:tc>
          <w:tcPr>
            <w:tcW w:w="1555" w:type="dxa"/>
          </w:tcPr>
          <w:p w14:paraId="42AF5D48" w14:textId="6F307C39" w:rsidR="00016DBE" w:rsidRDefault="00D10D7F">
            <w:r>
              <w:t xml:space="preserve">Vinculación </w:t>
            </w:r>
          </w:p>
        </w:tc>
        <w:tc>
          <w:tcPr>
            <w:tcW w:w="7273" w:type="dxa"/>
            <w:gridSpan w:val="2"/>
          </w:tcPr>
          <w:p w14:paraId="2B34A5BC" w14:textId="77777777" w:rsidR="00016DBE" w:rsidRDefault="00016DBE" w:rsidP="004B2933"/>
        </w:tc>
      </w:tr>
      <w:tr w:rsidR="002B3B47" w14:paraId="30C99905" w14:textId="77777777" w:rsidTr="00DB159E">
        <w:tc>
          <w:tcPr>
            <w:tcW w:w="8828" w:type="dxa"/>
            <w:gridSpan w:val="3"/>
          </w:tcPr>
          <w:p w14:paraId="703E2259" w14:textId="5CD972C5" w:rsidR="002B3B47" w:rsidRDefault="002B3B47">
            <w:r>
              <w:t>Código:</w:t>
            </w:r>
            <w:r w:rsidR="004B2933">
              <w:rPr>
                <w:noProof/>
              </w:rPr>
              <w:t xml:space="preserve"> </w:t>
            </w:r>
            <w:r w:rsidR="004B2933" w:rsidRPr="004B2933">
              <w:rPr>
                <w:noProof/>
              </w:rPr>
              <w:drawing>
                <wp:inline distT="0" distB="0" distL="0" distR="0" wp14:anchorId="41F1F4CC" wp14:editId="7A48FB31">
                  <wp:extent cx="5612130" cy="1381760"/>
                  <wp:effectExtent l="0" t="0" r="7620" b="8890"/>
                  <wp:docPr id="1889224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2243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A2D3" w14:textId="70723162" w:rsidR="002B3B47" w:rsidRDefault="002B3B47"/>
          <w:p w14:paraId="384B411C" w14:textId="77777777" w:rsidR="002B3B47" w:rsidRDefault="002B3B47"/>
          <w:p w14:paraId="3A0D9B73" w14:textId="77777777" w:rsidR="002B3B47" w:rsidRDefault="002B3B47"/>
          <w:p w14:paraId="3711612C" w14:textId="77777777" w:rsidR="002B3B47" w:rsidRDefault="002B3B47"/>
        </w:tc>
      </w:tr>
    </w:tbl>
    <w:p w14:paraId="20031D43" w14:textId="77777777" w:rsidR="00081E03" w:rsidRDefault="00081E03" w:rsidP="00081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7"/>
        <w:gridCol w:w="3238"/>
        <w:gridCol w:w="3543"/>
      </w:tblGrid>
      <w:tr w:rsidR="00A669C3" w14:paraId="2FC781EA" w14:textId="77777777" w:rsidTr="007728AC">
        <w:tc>
          <w:tcPr>
            <w:tcW w:w="4414" w:type="dxa"/>
            <w:gridSpan w:val="2"/>
          </w:tcPr>
          <w:p w14:paraId="32864DB6" w14:textId="3BC57CEE"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A669C3">
              <w:rPr>
                <w:b/>
              </w:rPr>
              <w:t>salario</w:t>
            </w:r>
            <w:r w:rsidR="0034026D">
              <w:rPr>
                <w:b/>
              </w:rPr>
              <w:t>A</w:t>
            </w:r>
            <w:proofErr w:type="spellEnd"/>
            <w:r w:rsidR="00A669C3">
              <w:rPr>
                <w:b/>
              </w:rPr>
              <w:t>(</w:t>
            </w:r>
            <w:proofErr w:type="spellStart"/>
            <w:r w:rsidR="00A669C3">
              <w:rPr>
                <w:b/>
              </w:rPr>
              <w:t>pvalorDias,pdiasTrabajados</w:t>
            </w:r>
            <w:proofErr w:type="spellEnd"/>
            <w:r w:rsidR="00A669C3">
              <w:rPr>
                <w:b/>
              </w:rPr>
              <w:t>)</w:t>
            </w:r>
          </w:p>
        </w:tc>
        <w:tc>
          <w:tcPr>
            <w:tcW w:w="4414" w:type="dxa"/>
          </w:tcPr>
          <w:p w14:paraId="656005B3" w14:textId="1106E488"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 w:rsidR="00A669C3"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081E03" w14:paraId="777B0BE2" w14:textId="77777777" w:rsidTr="007728AC">
        <w:tc>
          <w:tcPr>
            <w:tcW w:w="8828" w:type="dxa"/>
            <w:gridSpan w:val="3"/>
          </w:tcPr>
          <w:p w14:paraId="13CFB857" w14:textId="77777777" w:rsidR="00081E03" w:rsidRPr="00016DBE" w:rsidRDefault="00081E0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2DF9C47" w14:textId="32CA043D" w:rsidR="00081E03" w:rsidRDefault="00D42F6C" w:rsidP="007728AC">
            <w:r>
              <w:t xml:space="preserve">Función que </w:t>
            </w:r>
            <w:r w:rsidR="00A669C3">
              <w:t>da como resultado el salario de una persona</w:t>
            </w:r>
            <w:r>
              <w:t>.</w:t>
            </w:r>
          </w:p>
        </w:tc>
      </w:tr>
      <w:tr w:rsidR="00A669C3" w14:paraId="15B9E65C" w14:textId="77777777" w:rsidTr="007728AC">
        <w:tc>
          <w:tcPr>
            <w:tcW w:w="1555" w:type="dxa"/>
          </w:tcPr>
          <w:p w14:paraId="4683D0DE" w14:textId="0E961DE7" w:rsidR="00081E03" w:rsidRPr="00D42F6C" w:rsidRDefault="00A669C3" w:rsidP="007728AC">
            <w:pPr>
              <w:rPr>
                <w:u w:val="single"/>
              </w:rPr>
            </w:pPr>
            <w:r>
              <w:rPr>
                <w:u w:val="single"/>
              </w:rPr>
              <w:t>SALARIO</w:t>
            </w:r>
          </w:p>
        </w:tc>
        <w:tc>
          <w:tcPr>
            <w:tcW w:w="7273" w:type="dxa"/>
            <w:gridSpan w:val="2"/>
          </w:tcPr>
          <w:p w14:paraId="2F4C1B23" w14:textId="1C94BE02" w:rsidR="00081E03" w:rsidRPr="00A669C3" w:rsidRDefault="00081E03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 w:rsidR="00A669C3">
              <w:t>string</w:t>
            </w:r>
            <w:proofErr w:type="spellEnd"/>
          </w:p>
        </w:tc>
      </w:tr>
      <w:tr w:rsidR="00081E03" w14:paraId="6AA36CF6" w14:textId="77777777" w:rsidTr="007728AC">
        <w:tc>
          <w:tcPr>
            <w:tcW w:w="8828" w:type="dxa"/>
            <w:gridSpan w:val="3"/>
          </w:tcPr>
          <w:p w14:paraId="4CFAAE21" w14:textId="4D3D703C" w:rsidR="00081E03" w:rsidRDefault="00A669C3" w:rsidP="007728AC">
            <w:r w:rsidRPr="004B1709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9D00930" wp14:editId="1CF386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229235</wp:posOffset>
                  </wp:positionV>
                  <wp:extent cx="5557520" cy="1905000"/>
                  <wp:effectExtent l="0" t="0" r="5080" b="0"/>
                  <wp:wrapTight wrapText="bothSides">
                    <wp:wrapPolygon edited="0">
                      <wp:start x="0" y="0"/>
                      <wp:lineTo x="0" y="21384"/>
                      <wp:lineTo x="21546" y="21384"/>
                      <wp:lineTo x="21546" y="0"/>
                      <wp:lineTo x="0" y="0"/>
                    </wp:wrapPolygon>
                  </wp:wrapTight>
                  <wp:docPr id="15439727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72786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0" b="77415"/>
                          <a:stretch/>
                        </pic:blipFill>
                        <pic:spPr bwMode="auto">
                          <a:xfrm>
                            <a:off x="0" y="0"/>
                            <a:ext cx="5557520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1E03">
              <w:t>Código:</w:t>
            </w:r>
          </w:p>
          <w:p w14:paraId="47F705B9" w14:textId="1239C4BE" w:rsidR="00081E03" w:rsidRDefault="00081E03" w:rsidP="007728AC"/>
        </w:tc>
      </w:tr>
    </w:tbl>
    <w:p w14:paraId="1A9802A5" w14:textId="0268F9FE" w:rsidR="00081E03" w:rsidRDefault="00081E03" w:rsidP="00081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81E03" w14:paraId="293DED68" w14:textId="77777777" w:rsidTr="007728AC">
        <w:tc>
          <w:tcPr>
            <w:tcW w:w="4414" w:type="dxa"/>
            <w:gridSpan w:val="2"/>
          </w:tcPr>
          <w:p w14:paraId="54AA2F49" w14:textId="6955BF24"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DE719C">
              <w:rPr>
                <w:b/>
              </w:rPr>
              <w:t>s</w:t>
            </w:r>
            <w:r w:rsidR="00A669C3">
              <w:rPr>
                <w:b/>
              </w:rPr>
              <w:t>alud</w:t>
            </w:r>
            <w:r w:rsidR="0034026D">
              <w:rPr>
                <w:b/>
              </w:rPr>
              <w:t>A</w:t>
            </w:r>
            <w:proofErr w:type="spellEnd"/>
            <w:r w:rsidR="00DE719C">
              <w:rPr>
                <w:b/>
              </w:rPr>
              <w:t>(</w:t>
            </w:r>
            <w:proofErr w:type="spellStart"/>
            <w:r w:rsidR="00A669C3">
              <w:rPr>
                <w:b/>
              </w:rPr>
              <w:t>pvalorDia</w:t>
            </w:r>
            <w:proofErr w:type="spellEnd"/>
            <w:r w:rsidR="00A669C3">
              <w:rPr>
                <w:b/>
              </w:rPr>
              <w:t xml:space="preserve">, </w:t>
            </w:r>
            <w:proofErr w:type="spellStart"/>
            <w:r w:rsidR="00A669C3">
              <w:rPr>
                <w:b/>
              </w:rPr>
              <w:t>pdiasTrabajados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1FE4D7F7" w14:textId="77777777"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081E03" w14:paraId="5B80783D" w14:textId="77777777" w:rsidTr="007728AC">
        <w:tc>
          <w:tcPr>
            <w:tcW w:w="8828" w:type="dxa"/>
            <w:gridSpan w:val="3"/>
          </w:tcPr>
          <w:p w14:paraId="47C97DFB" w14:textId="77777777" w:rsidR="00081E03" w:rsidRPr="00016DBE" w:rsidRDefault="00081E0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7F2DFCD" w14:textId="5E577047" w:rsidR="00081E03" w:rsidRDefault="00D42F6C" w:rsidP="007728AC">
            <w:r>
              <w:t xml:space="preserve">Función que </w:t>
            </w:r>
            <w:r w:rsidR="00A669C3">
              <w:t>da como resultado la salud a pagar de una persona.</w:t>
            </w:r>
          </w:p>
        </w:tc>
      </w:tr>
      <w:tr w:rsidR="00081E03" w14:paraId="569AF9D7" w14:textId="77777777" w:rsidTr="007728AC">
        <w:tc>
          <w:tcPr>
            <w:tcW w:w="1555" w:type="dxa"/>
          </w:tcPr>
          <w:p w14:paraId="6A91A1E9" w14:textId="72ED2C4D" w:rsidR="00081E03" w:rsidRPr="00D42F6C" w:rsidRDefault="00A669C3" w:rsidP="007728AC">
            <w:pPr>
              <w:rPr>
                <w:u w:val="single"/>
              </w:rPr>
            </w:pPr>
            <w:r>
              <w:rPr>
                <w:u w:val="single"/>
              </w:rPr>
              <w:t>SALUD</w:t>
            </w:r>
          </w:p>
        </w:tc>
        <w:tc>
          <w:tcPr>
            <w:tcW w:w="7273" w:type="dxa"/>
            <w:gridSpan w:val="2"/>
          </w:tcPr>
          <w:p w14:paraId="6FFD5B1B" w14:textId="77777777" w:rsidR="00081E03" w:rsidRPr="00D42F6C" w:rsidRDefault="00081E03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659D177D" w14:textId="77777777" w:rsidR="00081E03" w:rsidRDefault="00081E03" w:rsidP="007728AC"/>
        </w:tc>
      </w:tr>
      <w:tr w:rsidR="00081E03" w14:paraId="11DCD448" w14:textId="77777777" w:rsidTr="007728AC">
        <w:tc>
          <w:tcPr>
            <w:tcW w:w="8828" w:type="dxa"/>
            <w:gridSpan w:val="3"/>
          </w:tcPr>
          <w:p w14:paraId="126F885F" w14:textId="6C26845C" w:rsidR="00081E03" w:rsidRDefault="00081E03" w:rsidP="007728AC">
            <w:r>
              <w:t>Código:</w:t>
            </w:r>
          </w:p>
          <w:p w14:paraId="5BCF6121" w14:textId="1CB0A340" w:rsidR="00081E03" w:rsidRDefault="00A669C3" w:rsidP="007728AC">
            <w:r w:rsidRPr="004B1709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F04B084" wp14:editId="359196C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139700</wp:posOffset>
                  </wp:positionV>
                  <wp:extent cx="5115560" cy="1038225"/>
                  <wp:effectExtent l="0" t="0" r="8890" b="9525"/>
                  <wp:wrapTight wrapText="bothSides">
                    <wp:wrapPolygon edited="0">
                      <wp:start x="241" y="0"/>
                      <wp:lineTo x="241" y="21402"/>
                      <wp:lineTo x="21557" y="21402"/>
                      <wp:lineTo x="21557" y="0"/>
                      <wp:lineTo x="241" y="0"/>
                    </wp:wrapPolygon>
                  </wp:wrapTight>
                  <wp:docPr id="8672228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72786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97" t="24100" b="60887"/>
                          <a:stretch/>
                        </pic:blipFill>
                        <pic:spPr bwMode="auto">
                          <a:xfrm>
                            <a:off x="0" y="0"/>
                            <a:ext cx="5115560" cy="103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CE06CE" w14:textId="65E494F2" w:rsidR="00081E03" w:rsidRDefault="00081E03" w:rsidP="007728AC"/>
          <w:p w14:paraId="1CE3ADF5" w14:textId="77777777" w:rsidR="00081E03" w:rsidRDefault="00081E03" w:rsidP="007728AC"/>
          <w:p w14:paraId="2AE010A2" w14:textId="77777777" w:rsidR="00A669C3" w:rsidRDefault="00A669C3" w:rsidP="007728AC"/>
          <w:p w14:paraId="7CB0EF8B" w14:textId="77777777" w:rsidR="00A669C3" w:rsidRDefault="00A669C3" w:rsidP="007728AC"/>
          <w:p w14:paraId="53795916" w14:textId="77777777" w:rsidR="00A669C3" w:rsidRDefault="00A669C3" w:rsidP="007728AC"/>
          <w:p w14:paraId="5CF73563" w14:textId="77777777" w:rsidR="00A669C3" w:rsidRDefault="00A669C3" w:rsidP="007728AC"/>
          <w:p w14:paraId="08BA18D8" w14:textId="77777777" w:rsidR="00A669C3" w:rsidRDefault="00A669C3" w:rsidP="007728AC"/>
          <w:p w14:paraId="23E7E22E" w14:textId="08128708" w:rsidR="00A669C3" w:rsidRDefault="00A669C3" w:rsidP="007728AC"/>
        </w:tc>
      </w:tr>
    </w:tbl>
    <w:p w14:paraId="72D5EB32" w14:textId="77777777" w:rsidR="00DE719C" w:rsidRDefault="00DE719C" w:rsidP="00DE7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3042"/>
        <w:gridCol w:w="3668"/>
      </w:tblGrid>
      <w:tr w:rsidR="00A669C3" w14:paraId="1CE9F56A" w14:textId="77777777" w:rsidTr="007728AC">
        <w:tc>
          <w:tcPr>
            <w:tcW w:w="4414" w:type="dxa"/>
            <w:gridSpan w:val="2"/>
          </w:tcPr>
          <w:p w14:paraId="13ACC4CB" w14:textId="225692ED"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A669C3">
              <w:rPr>
                <w:b/>
              </w:rPr>
              <w:t>arl</w:t>
            </w:r>
            <w:r w:rsidR="0034026D">
              <w:rPr>
                <w:b/>
              </w:rPr>
              <w:t>A</w:t>
            </w:r>
            <w:proofErr w:type="spellEnd"/>
            <w:r w:rsidR="002324A9">
              <w:rPr>
                <w:b/>
              </w:rPr>
              <w:t>(</w:t>
            </w:r>
            <w:proofErr w:type="spellStart"/>
            <w:r w:rsidR="002324A9">
              <w:rPr>
                <w:b/>
              </w:rPr>
              <w:t>p</w:t>
            </w:r>
            <w:r w:rsidR="00A669C3">
              <w:rPr>
                <w:b/>
              </w:rPr>
              <w:t>valorDia</w:t>
            </w:r>
            <w:r w:rsidR="002324A9">
              <w:rPr>
                <w:b/>
              </w:rPr>
              <w:t>,</w:t>
            </w:r>
            <w:r w:rsidR="00A669C3">
              <w:rPr>
                <w:b/>
              </w:rPr>
              <w:t>pdiasTrabajados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66065B50" w14:textId="77777777"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E719C" w14:paraId="1E750B16" w14:textId="77777777" w:rsidTr="007728AC">
        <w:tc>
          <w:tcPr>
            <w:tcW w:w="8828" w:type="dxa"/>
            <w:gridSpan w:val="3"/>
          </w:tcPr>
          <w:p w14:paraId="5678A5D1" w14:textId="77777777" w:rsidR="00DE719C" w:rsidRPr="00016DBE" w:rsidRDefault="00DE719C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D7E399C" w14:textId="32227D58" w:rsidR="00DE719C" w:rsidRDefault="002324A9" w:rsidP="007728AC">
            <w:r>
              <w:t xml:space="preserve">Función que </w:t>
            </w:r>
            <w:r w:rsidR="00A669C3">
              <w:t xml:space="preserve">obtiene el </w:t>
            </w:r>
            <w:proofErr w:type="spellStart"/>
            <w:r w:rsidR="00A669C3">
              <w:t>arl</w:t>
            </w:r>
            <w:proofErr w:type="spellEnd"/>
            <w:r w:rsidR="00A669C3">
              <w:t xml:space="preserve"> correspondiente a pagar de una persona.</w:t>
            </w:r>
            <w:r w:rsidR="00DE719C">
              <w:t xml:space="preserve"> </w:t>
            </w:r>
          </w:p>
        </w:tc>
      </w:tr>
      <w:tr w:rsidR="00A669C3" w14:paraId="0E8B75A5" w14:textId="77777777" w:rsidTr="007728AC">
        <w:tc>
          <w:tcPr>
            <w:tcW w:w="1555" w:type="dxa"/>
          </w:tcPr>
          <w:p w14:paraId="0B3716C0" w14:textId="5F28796B" w:rsidR="00DE719C" w:rsidRPr="00D42F6C" w:rsidRDefault="00A669C3" w:rsidP="007728AC">
            <w:pPr>
              <w:rPr>
                <w:u w:val="single"/>
              </w:rPr>
            </w:pPr>
            <w:r>
              <w:t>ARL</w:t>
            </w:r>
          </w:p>
        </w:tc>
        <w:tc>
          <w:tcPr>
            <w:tcW w:w="7273" w:type="dxa"/>
            <w:gridSpan w:val="2"/>
          </w:tcPr>
          <w:p w14:paraId="5B70695D" w14:textId="77777777" w:rsidR="00DE719C" w:rsidRPr="00D42F6C" w:rsidRDefault="00DE719C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0286F5AC" w14:textId="77777777" w:rsidR="00DE719C" w:rsidRDefault="00DE719C" w:rsidP="007728AC"/>
        </w:tc>
      </w:tr>
      <w:tr w:rsidR="00DE719C" w14:paraId="78A23410" w14:textId="77777777" w:rsidTr="00A669C3">
        <w:trPr>
          <w:trHeight w:val="3051"/>
        </w:trPr>
        <w:tc>
          <w:tcPr>
            <w:tcW w:w="8828" w:type="dxa"/>
            <w:gridSpan w:val="3"/>
          </w:tcPr>
          <w:p w14:paraId="172CEA3A" w14:textId="76B40A95" w:rsidR="00DE719C" w:rsidRDefault="00DE719C" w:rsidP="007728AC">
            <w:r>
              <w:t>Código:</w:t>
            </w:r>
          </w:p>
          <w:p w14:paraId="31226ECA" w14:textId="7406FB80" w:rsidR="00DE719C" w:rsidRDefault="00A669C3" w:rsidP="007728AC">
            <w:r w:rsidRPr="00AD59ED">
              <w:rPr>
                <w:noProof/>
                <w:lang w:eastAsia="es-CO"/>
              </w:rPr>
              <w:drawing>
                <wp:anchor distT="0" distB="0" distL="114300" distR="114300" simplePos="0" relativeHeight="251668480" behindDoc="1" locked="0" layoutInCell="1" allowOverlap="1" wp14:anchorId="652A5066" wp14:editId="3E8E4125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226695</wp:posOffset>
                  </wp:positionV>
                  <wp:extent cx="5494020" cy="1803400"/>
                  <wp:effectExtent l="0" t="0" r="0" b="6350"/>
                  <wp:wrapTight wrapText="bothSides">
                    <wp:wrapPolygon edited="0">
                      <wp:start x="0" y="0"/>
                      <wp:lineTo x="0" y="21448"/>
                      <wp:lineTo x="21495" y="21448"/>
                      <wp:lineTo x="21495" y="0"/>
                      <wp:lineTo x="0" y="0"/>
                    </wp:wrapPolygon>
                  </wp:wrapTight>
                  <wp:docPr id="14286316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63165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30EACA4" w14:textId="77777777" w:rsidR="00A669C3" w:rsidRDefault="00A669C3" w:rsidP="007728AC"/>
          <w:p w14:paraId="4BE01371" w14:textId="77777777" w:rsidR="00A669C3" w:rsidRDefault="00A669C3" w:rsidP="007728AC"/>
          <w:p w14:paraId="2548E5BC" w14:textId="77777777" w:rsidR="00A669C3" w:rsidRDefault="00A669C3" w:rsidP="007728AC"/>
        </w:tc>
      </w:tr>
    </w:tbl>
    <w:p w14:paraId="01B430B1" w14:textId="77777777" w:rsidR="00DE719C" w:rsidRDefault="00DE719C" w:rsidP="00DE719C"/>
    <w:p w14:paraId="5110DD50" w14:textId="77777777" w:rsidR="002324A9" w:rsidRDefault="002324A9" w:rsidP="00232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1"/>
        <w:gridCol w:w="2859"/>
        <w:gridCol w:w="3428"/>
      </w:tblGrid>
      <w:tr w:rsidR="002324A9" w14:paraId="6FF6588C" w14:textId="77777777" w:rsidTr="005C7AD9">
        <w:tc>
          <w:tcPr>
            <w:tcW w:w="5400" w:type="dxa"/>
            <w:gridSpan w:val="2"/>
          </w:tcPr>
          <w:p w14:paraId="0F073183" w14:textId="72682C80"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A669C3">
              <w:rPr>
                <w:b/>
              </w:rPr>
              <w:t>pension</w:t>
            </w:r>
            <w:r w:rsidR="0034026D">
              <w:rPr>
                <w:b/>
              </w:rPr>
              <w:t>A</w:t>
            </w:r>
            <w:proofErr w:type="spellEnd"/>
            <w:r>
              <w:rPr>
                <w:b/>
              </w:rPr>
              <w:t>(</w:t>
            </w:r>
            <w:proofErr w:type="spellStart"/>
            <w:r w:rsidR="00A669C3">
              <w:rPr>
                <w:b/>
              </w:rPr>
              <w:t>pvalorDia</w:t>
            </w:r>
            <w:r>
              <w:rPr>
                <w:b/>
              </w:rPr>
              <w:t>,p</w:t>
            </w:r>
            <w:r w:rsidR="00A669C3">
              <w:rPr>
                <w:b/>
              </w:rPr>
              <w:t>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3428" w:type="dxa"/>
          </w:tcPr>
          <w:p w14:paraId="22033433" w14:textId="77777777"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324A9" w14:paraId="4E466CBE" w14:textId="77777777" w:rsidTr="007728AC">
        <w:tc>
          <w:tcPr>
            <w:tcW w:w="8828" w:type="dxa"/>
            <w:gridSpan w:val="3"/>
          </w:tcPr>
          <w:p w14:paraId="58AFF2C3" w14:textId="77777777" w:rsidR="002324A9" w:rsidRPr="00016DBE" w:rsidRDefault="002324A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100FF13" w14:textId="5DECA2C0" w:rsidR="002324A9" w:rsidRDefault="005C7AD9" w:rsidP="007728AC">
            <w:r>
              <w:t xml:space="preserve">Función que </w:t>
            </w:r>
            <w:r w:rsidR="00A669C3">
              <w:t>obtiene la pensión correspondiente a pagar de una persona</w:t>
            </w:r>
            <w:r w:rsidR="002324A9">
              <w:t xml:space="preserve"> </w:t>
            </w:r>
          </w:p>
        </w:tc>
      </w:tr>
      <w:tr w:rsidR="002324A9" w14:paraId="3480673F" w14:textId="77777777" w:rsidTr="005C7AD9">
        <w:tc>
          <w:tcPr>
            <w:tcW w:w="2541" w:type="dxa"/>
          </w:tcPr>
          <w:p w14:paraId="7EC6A423" w14:textId="0B4AFC43" w:rsidR="002324A9" w:rsidRPr="00D42F6C" w:rsidRDefault="00A669C3" w:rsidP="007728AC">
            <w:pPr>
              <w:rPr>
                <w:u w:val="single"/>
              </w:rPr>
            </w:pPr>
            <w:r>
              <w:rPr>
                <w:u w:val="single"/>
              </w:rPr>
              <w:t xml:space="preserve">PENSION </w:t>
            </w:r>
          </w:p>
        </w:tc>
        <w:tc>
          <w:tcPr>
            <w:tcW w:w="6287" w:type="dxa"/>
            <w:gridSpan w:val="2"/>
          </w:tcPr>
          <w:p w14:paraId="2593E13B" w14:textId="77777777" w:rsidR="002324A9" w:rsidRPr="00D42F6C" w:rsidRDefault="002324A9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35345A7E" w14:textId="77777777" w:rsidR="002324A9" w:rsidRDefault="002324A9" w:rsidP="007728AC"/>
        </w:tc>
      </w:tr>
      <w:tr w:rsidR="002324A9" w14:paraId="519833D2" w14:textId="77777777" w:rsidTr="007728AC">
        <w:tc>
          <w:tcPr>
            <w:tcW w:w="8828" w:type="dxa"/>
            <w:gridSpan w:val="3"/>
          </w:tcPr>
          <w:p w14:paraId="3D059CB3" w14:textId="77777777" w:rsidR="002324A9" w:rsidRDefault="002324A9" w:rsidP="007728AC">
            <w:r>
              <w:t>Código:</w:t>
            </w:r>
          </w:p>
          <w:p w14:paraId="1B595D71" w14:textId="5757C85D" w:rsidR="002324A9" w:rsidRDefault="00A669C3" w:rsidP="007728AC">
            <w:r w:rsidRPr="004B1709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B58AC11" wp14:editId="29D47BF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73025</wp:posOffset>
                  </wp:positionV>
                  <wp:extent cx="5086985" cy="981075"/>
                  <wp:effectExtent l="0" t="0" r="0" b="9525"/>
                  <wp:wrapTight wrapText="bothSides">
                    <wp:wrapPolygon edited="0">
                      <wp:start x="81" y="0"/>
                      <wp:lineTo x="81" y="21390"/>
                      <wp:lineTo x="21516" y="21390"/>
                      <wp:lineTo x="21516" y="0"/>
                      <wp:lineTo x="81" y="0"/>
                    </wp:wrapPolygon>
                  </wp:wrapTight>
                  <wp:docPr id="1186736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72786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29" t="56601" r="1" b="29211"/>
                          <a:stretch/>
                        </pic:blipFill>
                        <pic:spPr bwMode="auto">
                          <a:xfrm>
                            <a:off x="0" y="0"/>
                            <a:ext cx="5086985" cy="98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62666E" w14:textId="4FD04FDA" w:rsidR="002324A9" w:rsidRDefault="002324A9" w:rsidP="007728AC"/>
          <w:p w14:paraId="30007483" w14:textId="7B545B6A" w:rsidR="002324A9" w:rsidRDefault="002324A9" w:rsidP="007728AC"/>
          <w:p w14:paraId="1C82844F" w14:textId="4EA9BFC9" w:rsidR="002324A9" w:rsidRDefault="002324A9" w:rsidP="007728AC"/>
          <w:p w14:paraId="4864CF8D" w14:textId="77777777" w:rsidR="002324A9" w:rsidRDefault="002324A9" w:rsidP="007728AC"/>
          <w:p w14:paraId="2D35591B" w14:textId="77777777" w:rsidR="00A669C3" w:rsidRDefault="00A669C3" w:rsidP="007728AC"/>
          <w:p w14:paraId="35FF3C1B" w14:textId="77777777" w:rsidR="00A669C3" w:rsidRDefault="00A669C3" w:rsidP="007728AC"/>
          <w:p w14:paraId="53A2BB4A" w14:textId="77777777" w:rsidR="00A669C3" w:rsidRDefault="00A669C3" w:rsidP="007728AC"/>
          <w:p w14:paraId="561A7F73" w14:textId="579702EB" w:rsidR="00A669C3" w:rsidRDefault="00A669C3" w:rsidP="007728AC"/>
        </w:tc>
      </w:tr>
    </w:tbl>
    <w:p w14:paraId="72100987" w14:textId="77777777" w:rsidR="005C7AD9" w:rsidRDefault="005C7AD9" w:rsidP="005C7A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C7AD9" w14:paraId="535144A9" w14:textId="77777777" w:rsidTr="007728AC">
        <w:tc>
          <w:tcPr>
            <w:tcW w:w="4414" w:type="dxa"/>
            <w:gridSpan w:val="2"/>
          </w:tcPr>
          <w:p w14:paraId="6C4A6D1E" w14:textId="6E4F471E"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34026D">
              <w:rPr>
                <w:b/>
              </w:rPr>
              <w:t>subTransA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</w:t>
            </w:r>
            <w:r w:rsidR="0034026D">
              <w:rPr>
                <w:b/>
              </w:rPr>
              <w:t>valorDia</w:t>
            </w:r>
            <w:r>
              <w:rPr>
                <w:b/>
              </w:rPr>
              <w:t>,p</w:t>
            </w:r>
            <w:r w:rsidR="0034026D">
              <w:rPr>
                <w:b/>
              </w:rPr>
              <w:t>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7E490BA9" w14:textId="77777777"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C7AD9" w14:paraId="483A84C4" w14:textId="77777777" w:rsidTr="007728AC">
        <w:tc>
          <w:tcPr>
            <w:tcW w:w="8828" w:type="dxa"/>
            <w:gridSpan w:val="3"/>
          </w:tcPr>
          <w:p w14:paraId="6FC3E161" w14:textId="77777777"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8AA4C36" w14:textId="0A8FBA1D" w:rsidR="005C7AD9" w:rsidRDefault="005C7AD9" w:rsidP="007728AC">
            <w:r>
              <w:t xml:space="preserve">Función que </w:t>
            </w:r>
            <w:r w:rsidR="0034026D">
              <w:t>obtiene el subsidio de transporte correspondiente para cada persona, si es que lo requiere.</w:t>
            </w:r>
            <w:r>
              <w:t xml:space="preserve"> </w:t>
            </w:r>
          </w:p>
        </w:tc>
      </w:tr>
      <w:tr w:rsidR="005C7AD9" w14:paraId="074A476B" w14:textId="77777777" w:rsidTr="007728AC">
        <w:tc>
          <w:tcPr>
            <w:tcW w:w="1555" w:type="dxa"/>
          </w:tcPr>
          <w:p w14:paraId="0804222E" w14:textId="3526AF28" w:rsidR="005C7AD9" w:rsidRPr="00D42F6C" w:rsidRDefault="0034026D" w:rsidP="007728AC">
            <w:pPr>
              <w:rPr>
                <w:u w:val="single"/>
              </w:rPr>
            </w:pPr>
            <w:r>
              <w:t>SUBSIDIO DE TRANSPORTE</w:t>
            </w:r>
            <w:r w:rsidR="005C7AD9">
              <w:t xml:space="preserve"> </w:t>
            </w:r>
          </w:p>
        </w:tc>
        <w:tc>
          <w:tcPr>
            <w:tcW w:w="7273" w:type="dxa"/>
            <w:gridSpan w:val="2"/>
          </w:tcPr>
          <w:p w14:paraId="21A0036C" w14:textId="77777777" w:rsidR="005C7AD9" w:rsidRPr="00D42F6C" w:rsidRDefault="005C7AD9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12B00F5E" w14:textId="77777777" w:rsidR="005C7AD9" w:rsidRDefault="005C7AD9" w:rsidP="007728AC"/>
        </w:tc>
      </w:tr>
      <w:tr w:rsidR="005C7AD9" w14:paraId="048DCB76" w14:textId="77777777" w:rsidTr="007728AC">
        <w:tc>
          <w:tcPr>
            <w:tcW w:w="8828" w:type="dxa"/>
            <w:gridSpan w:val="3"/>
          </w:tcPr>
          <w:p w14:paraId="47A2852C" w14:textId="77777777" w:rsidR="005C7AD9" w:rsidRDefault="005C7AD9" w:rsidP="007728AC">
            <w:r>
              <w:t>Código:</w:t>
            </w:r>
          </w:p>
          <w:p w14:paraId="40DBD6C1" w14:textId="062083F3" w:rsidR="005C7AD9" w:rsidRPr="005C7AD9" w:rsidRDefault="0034026D" w:rsidP="007728AC">
            <w:pPr>
              <w:rPr>
                <w:u w:val="single"/>
              </w:rPr>
            </w:pPr>
            <w:r w:rsidRPr="004B1709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1E85EBD" wp14:editId="5B9E56CB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71755</wp:posOffset>
                  </wp:positionV>
                  <wp:extent cx="5039360" cy="1915160"/>
                  <wp:effectExtent l="0" t="0" r="8890" b="8890"/>
                  <wp:wrapTight wrapText="bothSides">
                    <wp:wrapPolygon edited="0">
                      <wp:start x="0" y="0"/>
                      <wp:lineTo x="0" y="21485"/>
                      <wp:lineTo x="21556" y="21485"/>
                      <wp:lineTo x="21556" y="0"/>
                      <wp:lineTo x="0" y="0"/>
                    </wp:wrapPolygon>
                  </wp:wrapTight>
                  <wp:docPr id="9647322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972786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9" t="72301"/>
                          <a:stretch/>
                        </pic:blipFill>
                        <pic:spPr bwMode="auto">
                          <a:xfrm>
                            <a:off x="0" y="0"/>
                            <a:ext cx="5039360" cy="191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A87EC" w14:textId="359D389D" w:rsidR="005C7AD9" w:rsidRDefault="005C7AD9" w:rsidP="007728AC"/>
          <w:p w14:paraId="10CD5276" w14:textId="06C02A4D" w:rsidR="005C7AD9" w:rsidRDefault="005C7AD9" w:rsidP="007728AC"/>
          <w:p w14:paraId="2FE137A9" w14:textId="35BC5EB0" w:rsidR="005C7AD9" w:rsidRDefault="005C7AD9" w:rsidP="007728AC"/>
          <w:p w14:paraId="19BB36FF" w14:textId="77777777" w:rsidR="005C7AD9" w:rsidRDefault="005C7AD9" w:rsidP="007728AC"/>
          <w:p w14:paraId="44B97D92" w14:textId="77777777" w:rsidR="0034026D" w:rsidRDefault="0034026D" w:rsidP="007728AC"/>
          <w:p w14:paraId="49DE0EB1" w14:textId="77777777" w:rsidR="0034026D" w:rsidRDefault="0034026D" w:rsidP="007728AC"/>
          <w:p w14:paraId="33DEA2C6" w14:textId="77777777" w:rsidR="0034026D" w:rsidRDefault="0034026D" w:rsidP="007728AC"/>
          <w:p w14:paraId="3F15367D" w14:textId="77777777" w:rsidR="0034026D" w:rsidRDefault="0034026D" w:rsidP="007728AC"/>
          <w:p w14:paraId="1F7AF833" w14:textId="77777777" w:rsidR="0034026D" w:rsidRDefault="0034026D" w:rsidP="007728AC"/>
          <w:p w14:paraId="041C2EE1" w14:textId="77777777" w:rsidR="0034026D" w:rsidRDefault="0034026D" w:rsidP="007728AC"/>
          <w:p w14:paraId="3615AD3E" w14:textId="77777777" w:rsidR="0034026D" w:rsidRDefault="0034026D" w:rsidP="007728AC"/>
          <w:p w14:paraId="4691E694" w14:textId="77777777" w:rsidR="0034026D" w:rsidRDefault="0034026D" w:rsidP="007728AC"/>
          <w:p w14:paraId="61EA3C7F" w14:textId="77777777" w:rsidR="0034026D" w:rsidRDefault="0034026D" w:rsidP="007728AC"/>
          <w:p w14:paraId="6E210A1C" w14:textId="44979449" w:rsidR="0034026D" w:rsidRDefault="0034026D" w:rsidP="007728AC"/>
        </w:tc>
      </w:tr>
    </w:tbl>
    <w:p w14:paraId="5C4E2B90" w14:textId="77777777" w:rsidR="005C7AD9" w:rsidRDefault="005C7AD9" w:rsidP="005C7A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34026D" w14:paraId="0044301A" w14:textId="77777777" w:rsidTr="007728AC">
        <w:tc>
          <w:tcPr>
            <w:tcW w:w="4414" w:type="dxa"/>
            <w:gridSpan w:val="2"/>
          </w:tcPr>
          <w:p w14:paraId="3DEA1D30" w14:textId="494D7670"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34026D">
              <w:rPr>
                <w:b/>
              </w:rPr>
              <w:t>retencionA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pnumeroUno,pnumeroDos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596E872A" w14:textId="77777777"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C7AD9" w14:paraId="6DB0C279" w14:textId="77777777" w:rsidTr="007728AC">
        <w:tc>
          <w:tcPr>
            <w:tcW w:w="8828" w:type="dxa"/>
            <w:gridSpan w:val="3"/>
          </w:tcPr>
          <w:p w14:paraId="52F600C1" w14:textId="77777777"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287C581" w14:textId="75AC5D4B" w:rsidR="005C7AD9" w:rsidRDefault="005C7AD9" w:rsidP="007728AC">
            <w:r>
              <w:t>Funci</w:t>
            </w:r>
            <w:r w:rsidR="008C2D9B">
              <w:t xml:space="preserve">ón que </w:t>
            </w:r>
            <w:r w:rsidR="0034026D">
              <w:t>obtiene cuanto se le debe retener a una persona dependiendo de su salario.</w:t>
            </w:r>
            <w:r>
              <w:t xml:space="preserve"> </w:t>
            </w:r>
          </w:p>
        </w:tc>
      </w:tr>
      <w:tr w:rsidR="0034026D" w14:paraId="5EC7C758" w14:textId="77777777" w:rsidTr="007728AC">
        <w:tc>
          <w:tcPr>
            <w:tcW w:w="1555" w:type="dxa"/>
          </w:tcPr>
          <w:p w14:paraId="31218947" w14:textId="6CEFF088" w:rsidR="005C7AD9" w:rsidRPr="008C2D9B" w:rsidRDefault="0034026D" w:rsidP="007728AC">
            <w:pPr>
              <w:rPr>
                <w:u w:val="single"/>
              </w:rPr>
            </w:pPr>
            <w:r>
              <w:t>RETENCION</w:t>
            </w:r>
          </w:p>
        </w:tc>
        <w:tc>
          <w:tcPr>
            <w:tcW w:w="7273" w:type="dxa"/>
            <w:gridSpan w:val="2"/>
          </w:tcPr>
          <w:p w14:paraId="6E9C433B" w14:textId="77777777" w:rsidR="005C7AD9" w:rsidRPr="00D42F6C" w:rsidRDefault="005C7AD9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7BCC117C" w14:textId="77777777" w:rsidR="005C7AD9" w:rsidRDefault="005C7AD9" w:rsidP="007728AC"/>
        </w:tc>
      </w:tr>
      <w:tr w:rsidR="005C7AD9" w14:paraId="583C6743" w14:textId="77777777" w:rsidTr="007728AC">
        <w:tc>
          <w:tcPr>
            <w:tcW w:w="8828" w:type="dxa"/>
            <w:gridSpan w:val="3"/>
          </w:tcPr>
          <w:p w14:paraId="31375A34" w14:textId="77777777" w:rsidR="005C7AD9" w:rsidRDefault="005C7AD9" w:rsidP="007728AC">
            <w:r>
              <w:t>Código:</w:t>
            </w:r>
          </w:p>
          <w:p w14:paraId="338C5190" w14:textId="73E1038C" w:rsidR="005C7AD9" w:rsidRPr="005C7AD9" w:rsidRDefault="0034026D" w:rsidP="007728AC">
            <w:pPr>
              <w:rPr>
                <w:u w:val="single"/>
              </w:rPr>
            </w:pPr>
            <w:r w:rsidRPr="0034026D">
              <w:rPr>
                <w:noProof/>
                <w:lang w:eastAsia="es-CO"/>
              </w:rPr>
              <w:drawing>
                <wp:inline distT="0" distB="0" distL="0" distR="0" wp14:anchorId="1A52142A" wp14:editId="0F1D5D52">
                  <wp:extent cx="4495800" cy="2179046"/>
                  <wp:effectExtent l="0" t="0" r="0" b="0"/>
                  <wp:docPr id="1355269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269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222" cy="218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72A3F" w14:textId="77777777" w:rsidR="005C7AD9" w:rsidRDefault="005C7AD9" w:rsidP="007728AC"/>
        </w:tc>
      </w:tr>
    </w:tbl>
    <w:p w14:paraId="70F39CE5" w14:textId="6BB59AFE" w:rsidR="008C2D9B" w:rsidRDefault="008C2D9B" w:rsidP="008C2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C2D9B" w14:paraId="4E0F20A9" w14:textId="77777777" w:rsidTr="007728AC">
        <w:tc>
          <w:tcPr>
            <w:tcW w:w="4414" w:type="dxa"/>
            <w:gridSpan w:val="2"/>
          </w:tcPr>
          <w:p w14:paraId="4CD6E86A" w14:textId="32EA4822"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34026D">
              <w:rPr>
                <w:b/>
              </w:rPr>
              <w:t>extraA</w:t>
            </w:r>
            <w:proofErr w:type="spellEnd"/>
            <w:r w:rsidR="00F46077">
              <w:rPr>
                <w:b/>
              </w:rPr>
              <w:t>(</w:t>
            </w:r>
            <w:proofErr w:type="spellStart"/>
            <w:r w:rsidR="00F46077">
              <w:rPr>
                <w:b/>
              </w:rPr>
              <w:t>p</w:t>
            </w:r>
            <w:r w:rsidR="0034026D">
              <w:rPr>
                <w:b/>
              </w:rPr>
              <w:t>valorDia,pdiasTrabajados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6B9F01A6" w14:textId="77777777"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8C2D9B" w14:paraId="757534DA" w14:textId="77777777" w:rsidTr="007728AC">
        <w:tc>
          <w:tcPr>
            <w:tcW w:w="8828" w:type="dxa"/>
            <w:gridSpan w:val="3"/>
          </w:tcPr>
          <w:p w14:paraId="3564C7D7" w14:textId="77777777" w:rsidR="008C2D9B" w:rsidRPr="00016DBE" w:rsidRDefault="008C2D9B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65351C7" w14:textId="2A176DB3" w:rsidR="008C2D9B" w:rsidRDefault="008C2D9B" w:rsidP="007728AC">
            <w:r>
              <w:t>Funci</w:t>
            </w:r>
            <w:r w:rsidR="00F46077">
              <w:t xml:space="preserve">ón </w:t>
            </w:r>
            <w:r w:rsidR="0034026D">
              <w:t>que, dependiendo de la edad, se le agrega un aumento al salario porcentual.</w:t>
            </w:r>
          </w:p>
        </w:tc>
      </w:tr>
      <w:tr w:rsidR="00F46077" w14:paraId="0D548215" w14:textId="77777777" w:rsidTr="007728AC">
        <w:tc>
          <w:tcPr>
            <w:tcW w:w="1555" w:type="dxa"/>
          </w:tcPr>
          <w:p w14:paraId="2C798F40" w14:textId="5A5A4034" w:rsidR="008C2D9B" w:rsidRPr="008C2D9B" w:rsidRDefault="0034026D" w:rsidP="007728AC">
            <w:pPr>
              <w:rPr>
                <w:u w:val="single"/>
              </w:rPr>
            </w:pPr>
            <w:r>
              <w:t>EXTRA</w:t>
            </w:r>
          </w:p>
        </w:tc>
        <w:tc>
          <w:tcPr>
            <w:tcW w:w="7273" w:type="dxa"/>
            <w:gridSpan w:val="2"/>
          </w:tcPr>
          <w:p w14:paraId="4E794E0F" w14:textId="77777777" w:rsidR="008C2D9B" w:rsidRPr="00D42F6C" w:rsidRDefault="008C2D9B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1EB47E0D" w14:textId="77777777" w:rsidR="008C2D9B" w:rsidRDefault="008C2D9B" w:rsidP="007728AC"/>
        </w:tc>
      </w:tr>
      <w:tr w:rsidR="008C2D9B" w14:paraId="348E4ECB" w14:textId="77777777" w:rsidTr="007728AC">
        <w:tc>
          <w:tcPr>
            <w:tcW w:w="8828" w:type="dxa"/>
            <w:gridSpan w:val="3"/>
          </w:tcPr>
          <w:p w14:paraId="7E0F0C6F" w14:textId="18380FF4" w:rsidR="008C2D9B" w:rsidRDefault="008C2D9B" w:rsidP="007728AC">
            <w:r>
              <w:t>Código:</w:t>
            </w:r>
          </w:p>
          <w:p w14:paraId="1647DDB3" w14:textId="77777777" w:rsidR="0034026D" w:rsidRDefault="0034026D" w:rsidP="007728AC">
            <w:pPr>
              <w:rPr>
                <w:u w:val="single"/>
              </w:rPr>
            </w:pPr>
          </w:p>
          <w:p w14:paraId="225CEFFE" w14:textId="5E10D199" w:rsidR="008C2D9B" w:rsidRPr="005C7AD9" w:rsidRDefault="0034026D" w:rsidP="007728AC">
            <w:pPr>
              <w:rPr>
                <w:u w:val="single"/>
              </w:rPr>
            </w:pPr>
            <w:r w:rsidRPr="0034026D">
              <w:rPr>
                <w:noProof/>
                <w:lang w:eastAsia="es-CO"/>
              </w:rPr>
              <w:drawing>
                <wp:anchor distT="0" distB="0" distL="114300" distR="114300" simplePos="0" relativeHeight="251673600" behindDoc="1" locked="0" layoutInCell="1" allowOverlap="1" wp14:anchorId="73B614E2" wp14:editId="661CD4F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-170180</wp:posOffset>
                  </wp:positionV>
                  <wp:extent cx="3543300" cy="1784350"/>
                  <wp:effectExtent l="0" t="0" r="0" b="6350"/>
                  <wp:wrapTight wrapText="bothSides">
                    <wp:wrapPolygon edited="0">
                      <wp:start x="0" y="0"/>
                      <wp:lineTo x="0" y="21446"/>
                      <wp:lineTo x="21484" y="21446"/>
                      <wp:lineTo x="21484" y="0"/>
                      <wp:lineTo x="0" y="0"/>
                    </wp:wrapPolygon>
                  </wp:wrapTight>
                  <wp:docPr id="572688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8891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6FABE1" w14:textId="009A015D" w:rsidR="008C2D9B" w:rsidRDefault="008C2D9B" w:rsidP="007728AC"/>
          <w:p w14:paraId="7121B0F3" w14:textId="0D57CBCA" w:rsidR="008C2D9B" w:rsidRDefault="008C2D9B" w:rsidP="007728AC"/>
        </w:tc>
      </w:tr>
    </w:tbl>
    <w:p w14:paraId="79B3612C" w14:textId="77777777" w:rsidR="0010126D" w:rsidRDefault="0010126D" w:rsidP="001012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2"/>
        <w:gridCol w:w="3353"/>
        <w:gridCol w:w="1603"/>
      </w:tblGrid>
      <w:tr w:rsidR="0010126D" w14:paraId="269DE028" w14:textId="77777777" w:rsidTr="0034026D">
        <w:tc>
          <w:tcPr>
            <w:tcW w:w="7225" w:type="dxa"/>
            <w:gridSpan w:val="2"/>
          </w:tcPr>
          <w:p w14:paraId="71A3C18E" w14:textId="343BAE08"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34026D">
              <w:rPr>
                <w:b/>
              </w:rPr>
              <w:t>descuento</w:t>
            </w:r>
            <w:r w:rsidR="00E55C56">
              <w:rPr>
                <w:b/>
              </w:rPr>
              <w:t>(</w:t>
            </w:r>
            <w:proofErr w:type="spellStart"/>
            <w:r w:rsidR="0035645D" w:rsidRPr="0035645D">
              <w:rPr>
                <w:b/>
              </w:rPr>
              <w:t>p</w:t>
            </w:r>
            <w:r w:rsidR="0034026D">
              <w:rPr>
                <w:b/>
              </w:rPr>
              <w:t>valorDia</w:t>
            </w:r>
            <w:r w:rsidR="0035645D" w:rsidRPr="0035645D">
              <w:rPr>
                <w:b/>
              </w:rPr>
              <w:t>,p</w:t>
            </w:r>
            <w:r w:rsidR="0034026D">
              <w:rPr>
                <w:b/>
              </w:rPr>
              <w:t>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1603" w:type="dxa"/>
          </w:tcPr>
          <w:p w14:paraId="32454612" w14:textId="77777777"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10126D" w14:paraId="6A7C4086" w14:textId="77777777" w:rsidTr="007728AC">
        <w:tc>
          <w:tcPr>
            <w:tcW w:w="8828" w:type="dxa"/>
            <w:gridSpan w:val="3"/>
          </w:tcPr>
          <w:p w14:paraId="11AD1A2D" w14:textId="77777777" w:rsidR="0010126D" w:rsidRPr="00016DBE" w:rsidRDefault="0010126D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8D1FA4D" w14:textId="41DC517F" w:rsidR="0010126D" w:rsidRDefault="0064483F" w:rsidP="007728AC">
            <w:r>
              <w:t xml:space="preserve">Función que </w:t>
            </w:r>
            <w:r w:rsidR="007238D5">
              <w:t>suma cada una de las funciones que le quitan un porcentaje al sueldo.</w:t>
            </w:r>
          </w:p>
        </w:tc>
      </w:tr>
      <w:tr w:rsidR="0010126D" w14:paraId="5F3B3B5A" w14:textId="77777777" w:rsidTr="0034026D">
        <w:tc>
          <w:tcPr>
            <w:tcW w:w="3872" w:type="dxa"/>
          </w:tcPr>
          <w:p w14:paraId="3BC44BBE" w14:textId="77777777" w:rsidR="0010126D" w:rsidRPr="008C2D9B" w:rsidRDefault="00732D3C" w:rsidP="007728AC">
            <w:pPr>
              <w:rPr>
                <w:u w:val="single"/>
              </w:rPr>
            </w:pPr>
            <w:r>
              <w:t>Resultado de varias edades</w:t>
            </w:r>
            <w:r w:rsidR="0064483F">
              <w:t xml:space="preserve"> con su promedio</w:t>
            </w:r>
          </w:p>
        </w:tc>
        <w:tc>
          <w:tcPr>
            <w:tcW w:w="4956" w:type="dxa"/>
            <w:gridSpan w:val="2"/>
          </w:tcPr>
          <w:p w14:paraId="749A838C" w14:textId="77777777" w:rsidR="0010126D" w:rsidRPr="00D42F6C" w:rsidRDefault="0010126D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66B595A8" w14:textId="77777777" w:rsidR="0010126D" w:rsidRDefault="0010126D" w:rsidP="007728AC"/>
        </w:tc>
      </w:tr>
      <w:tr w:rsidR="0010126D" w14:paraId="13C9AFC1" w14:textId="77777777" w:rsidTr="007728AC">
        <w:tc>
          <w:tcPr>
            <w:tcW w:w="8828" w:type="dxa"/>
            <w:gridSpan w:val="3"/>
          </w:tcPr>
          <w:p w14:paraId="7E60C60E" w14:textId="77777777" w:rsidR="0010126D" w:rsidRDefault="0010126D" w:rsidP="007728AC">
            <w:r>
              <w:t>Código:</w:t>
            </w:r>
          </w:p>
          <w:p w14:paraId="619B0989" w14:textId="3746790B" w:rsidR="0010126D" w:rsidRPr="00732D3C" w:rsidRDefault="007238D5" w:rsidP="007728AC">
            <w:pPr>
              <w:rPr>
                <w:u w:val="single"/>
              </w:rPr>
            </w:pPr>
            <w:r w:rsidRPr="007238D5">
              <w:rPr>
                <w:noProof/>
                <w:lang w:eastAsia="es-CO"/>
              </w:rPr>
              <w:drawing>
                <wp:inline distT="0" distB="0" distL="0" distR="0" wp14:anchorId="259E7B95" wp14:editId="4BF7BBC6">
                  <wp:extent cx="5229955" cy="2000529"/>
                  <wp:effectExtent l="0" t="0" r="8890" b="0"/>
                  <wp:docPr id="13962856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2856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61085" w14:textId="77777777" w:rsidR="0064483F" w:rsidRDefault="0064483F" w:rsidP="006448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64483F" w14:paraId="412CCB04" w14:textId="77777777" w:rsidTr="007728AC">
        <w:tc>
          <w:tcPr>
            <w:tcW w:w="4414" w:type="dxa"/>
            <w:gridSpan w:val="2"/>
          </w:tcPr>
          <w:p w14:paraId="7A34B72C" w14:textId="482DBA09"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7238D5">
              <w:rPr>
                <w:b/>
              </w:rPr>
              <w:t>pagoTotalA</w:t>
            </w:r>
            <w:proofErr w:type="spellEnd"/>
            <w:r w:rsidR="00E55C56">
              <w:rPr>
                <w:b/>
              </w:rPr>
              <w:t>(</w:t>
            </w:r>
            <w:proofErr w:type="spellStart"/>
            <w:r w:rsidR="00E55C56">
              <w:rPr>
                <w:b/>
              </w:rPr>
              <w:t>p</w:t>
            </w:r>
            <w:r w:rsidR="007238D5">
              <w:rPr>
                <w:b/>
              </w:rPr>
              <w:t>valorDia</w:t>
            </w:r>
            <w:r w:rsidR="00E55C56">
              <w:rPr>
                <w:b/>
              </w:rPr>
              <w:t>,p</w:t>
            </w:r>
            <w:r w:rsidR="007238D5">
              <w:rPr>
                <w:b/>
              </w:rPr>
              <w:t>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536412A9" w14:textId="77777777"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4483F" w14:paraId="485A6561" w14:textId="77777777" w:rsidTr="007728AC">
        <w:tc>
          <w:tcPr>
            <w:tcW w:w="8828" w:type="dxa"/>
            <w:gridSpan w:val="3"/>
          </w:tcPr>
          <w:p w14:paraId="6E752853" w14:textId="77777777" w:rsidR="0064483F" w:rsidRPr="00016DBE" w:rsidRDefault="0064483F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F98EA1F" w14:textId="74D31BBB" w:rsidR="0064483F" w:rsidRPr="00E55C56" w:rsidRDefault="0064483F" w:rsidP="00E55C56">
            <w:pPr>
              <w:rPr>
                <w:u w:val="single"/>
              </w:rPr>
            </w:pPr>
            <w:r>
              <w:t>Func</w:t>
            </w:r>
            <w:r w:rsidR="00E55C56">
              <w:t xml:space="preserve">ión que </w:t>
            </w:r>
            <w:r w:rsidR="007238D5">
              <w:t>da el valor final de salario, después de restar los descuentos y añadir los porcentajes que aumentan el valor del salario inicial.</w:t>
            </w:r>
          </w:p>
        </w:tc>
      </w:tr>
      <w:tr w:rsidR="0064483F" w14:paraId="27F1E466" w14:textId="77777777" w:rsidTr="00E55C56">
        <w:tc>
          <w:tcPr>
            <w:tcW w:w="2122" w:type="dxa"/>
          </w:tcPr>
          <w:p w14:paraId="4EF003F8" w14:textId="0153D054" w:rsidR="0064483F" w:rsidRPr="008C2D9B" w:rsidRDefault="007238D5" w:rsidP="007728AC">
            <w:pPr>
              <w:rPr>
                <w:u w:val="single"/>
              </w:rPr>
            </w:pPr>
            <w:r>
              <w:t>PAGO TOTAL</w:t>
            </w:r>
          </w:p>
        </w:tc>
        <w:tc>
          <w:tcPr>
            <w:tcW w:w="6706" w:type="dxa"/>
            <w:gridSpan w:val="2"/>
          </w:tcPr>
          <w:p w14:paraId="68D510BE" w14:textId="77777777" w:rsidR="0064483F" w:rsidRPr="00D42F6C" w:rsidRDefault="0064483F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14:paraId="50F02615" w14:textId="77777777" w:rsidR="0064483F" w:rsidRDefault="0064483F" w:rsidP="007728AC"/>
        </w:tc>
      </w:tr>
      <w:tr w:rsidR="0064483F" w14:paraId="718BDCFD" w14:textId="77777777" w:rsidTr="007728AC">
        <w:tc>
          <w:tcPr>
            <w:tcW w:w="8828" w:type="dxa"/>
            <w:gridSpan w:val="3"/>
          </w:tcPr>
          <w:p w14:paraId="05D3DEB2" w14:textId="6C702FB2" w:rsidR="0064483F" w:rsidRDefault="00BD489B" w:rsidP="007728AC">
            <w:r w:rsidRPr="008A6642">
              <w:rPr>
                <w:noProof/>
                <w:lang w:eastAsia="es-CO"/>
              </w:rPr>
              <w:drawing>
                <wp:anchor distT="0" distB="0" distL="114300" distR="114300" simplePos="0" relativeHeight="251675648" behindDoc="1" locked="0" layoutInCell="1" allowOverlap="1" wp14:anchorId="592AB295" wp14:editId="7A453C7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294640</wp:posOffset>
                  </wp:positionV>
                  <wp:extent cx="5417820" cy="1868170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94" y="21365"/>
                      <wp:lineTo x="21494" y="0"/>
                      <wp:lineTo x="0" y="0"/>
                    </wp:wrapPolygon>
                  </wp:wrapTight>
                  <wp:docPr id="1517160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604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483F">
              <w:t>Código:</w:t>
            </w:r>
          </w:p>
          <w:p w14:paraId="6D26DA6E" w14:textId="3351C64A" w:rsidR="00BD489B" w:rsidRDefault="00BD489B" w:rsidP="007728AC">
            <w:pPr>
              <w:rPr>
                <w:u w:val="single"/>
              </w:rPr>
            </w:pPr>
          </w:p>
          <w:p w14:paraId="2C130AA3" w14:textId="08DB9F05" w:rsidR="0064483F" w:rsidRPr="00732D3C" w:rsidRDefault="0064483F" w:rsidP="007728AC">
            <w:pPr>
              <w:rPr>
                <w:u w:val="single"/>
              </w:rPr>
            </w:pPr>
          </w:p>
        </w:tc>
      </w:tr>
    </w:tbl>
    <w:p w14:paraId="0AFFEB51" w14:textId="77777777" w:rsidR="00E55C56" w:rsidRDefault="00E55C56" w:rsidP="00E55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1"/>
        <w:gridCol w:w="1861"/>
        <w:gridCol w:w="4356"/>
      </w:tblGrid>
      <w:tr w:rsidR="00E55C56" w14:paraId="2838A6CD" w14:textId="77777777" w:rsidTr="004C3F1F">
        <w:tc>
          <w:tcPr>
            <w:tcW w:w="4472" w:type="dxa"/>
            <w:gridSpan w:val="2"/>
          </w:tcPr>
          <w:p w14:paraId="16F327D1" w14:textId="4F156087" w:rsidR="00E55C56" w:rsidRPr="009030A6" w:rsidRDefault="004C3F1F" w:rsidP="007728AC">
            <w:pPr>
              <w:rPr>
                <w:b/>
              </w:rPr>
            </w:pPr>
            <w:r>
              <w:rPr>
                <w:b/>
              </w:rPr>
              <w:lastRenderedPageBreak/>
              <w:t>Declaración de variables</w:t>
            </w:r>
          </w:p>
        </w:tc>
        <w:tc>
          <w:tcPr>
            <w:tcW w:w="4356" w:type="dxa"/>
          </w:tcPr>
          <w:p w14:paraId="094B48E8" w14:textId="77777777" w:rsidR="00E55C56" w:rsidRPr="009030A6" w:rsidRDefault="00E55C56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E55C56" w14:paraId="57035D73" w14:textId="77777777" w:rsidTr="007728AC">
        <w:tc>
          <w:tcPr>
            <w:tcW w:w="8828" w:type="dxa"/>
            <w:gridSpan w:val="3"/>
          </w:tcPr>
          <w:p w14:paraId="2063DAFE" w14:textId="77777777" w:rsidR="00E55C56" w:rsidRPr="00016DBE" w:rsidRDefault="00E55C5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1D517EB" w14:textId="6D2D25EF" w:rsidR="00E55C56" w:rsidRPr="00E55C56" w:rsidRDefault="004C3F1F" w:rsidP="007728AC">
            <w:pPr>
              <w:rPr>
                <w:u w:val="single"/>
              </w:rPr>
            </w:pPr>
            <w:r>
              <w:t>Se declaran las variables que se van a utilizar en el código</w:t>
            </w:r>
          </w:p>
        </w:tc>
      </w:tr>
      <w:tr w:rsidR="00B37B0A" w14:paraId="22A3A518" w14:textId="77777777" w:rsidTr="004C3F1F">
        <w:tc>
          <w:tcPr>
            <w:tcW w:w="2611" w:type="dxa"/>
          </w:tcPr>
          <w:p w14:paraId="3724DEC4" w14:textId="7219DE63" w:rsidR="00E55C56" w:rsidRPr="008C2D9B" w:rsidRDefault="004C3F1F" w:rsidP="007728AC">
            <w:pPr>
              <w:rPr>
                <w:u w:val="single"/>
              </w:rPr>
            </w:pPr>
            <w:r>
              <w:t>DECLARACION DE VARIABLES</w:t>
            </w:r>
          </w:p>
        </w:tc>
        <w:tc>
          <w:tcPr>
            <w:tcW w:w="6217" w:type="dxa"/>
            <w:gridSpan w:val="2"/>
          </w:tcPr>
          <w:p w14:paraId="1C82E4D0" w14:textId="4997DCEA" w:rsidR="00E55C56" w:rsidRPr="00D42F6C" w:rsidRDefault="00E55C56" w:rsidP="007728AC">
            <w:pPr>
              <w:rPr>
                <w:u w:val="single"/>
              </w:rPr>
            </w:pPr>
            <w:r>
              <w:t xml:space="preserve">Tipo de variable: </w:t>
            </w:r>
            <w:r w:rsidR="00BD489B">
              <w:t>alfanuméricas;</w:t>
            </w:r>
          </w:p>
          <w:p w14:paraId="6490D0B5" w14:textId="77777777" w:rsidR="00E55C56" w:rsidRDefault="00E55C56" w:rsidP="007728AC"/>
        </w:tc>
      </w:tr>
      <w:tr w:rsidR="00E55C56" w14:paraId="098CA5FD" w14:textId="77777777" w:rsidTr="007728AC">
        <w:tc>
          <w:tcPr>
            <w:tcW w:w="8828" w:type="dxa"/>
            <w:gridSpan w:val="3"/>
          </w:tcPr>
          <w:p w14:paraId="7B014E6D" w14:textId="09BC8109" w:rsidR="00E55C56" w:rsidRDefault="00BD489B" w:rsidP="007728AC">
            <w:r w:rsidRPr="00BD489B">
              <w:rPr>
                <w:noProof/>
                <w:lang w:eastAsia="es-CO"/>
              </w:rPr>
              <w:drawing>
                <wp:anchor distT="0" distB="0" distL="114300" distR="114300" simplePos="0" relativeHeight="251674624" behindDoc="1" locked="0" layoutInCell="1" allowOverlap="1" wp14:anchorId="1B185931" wp14:editId="36859234">
                  <wp:simplePos x="0" y="0"/>
                  <wp:positionH relativeFrom="column">
                    <wp:posOffset>1124585</wp:posOffset>
                  </wp:positionH>
                  <wp:positionV relativeFrom="paragraph">
                    <wp:posOffset>137795</wp:posOffset>
                  </wp:positionV>
                  <wp:extent cx="3067050" cy="3035300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466" y="21419"/>
                      <wp:lineTo x="21466" y="0"/>
                      <wp:lineTo x="0" y="0"/>
                    </wp:wrapPolygon>
                  </wp:wrapTight>
                  <wp:docPr id="19778571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85719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5C56">
              <w:t>Código:</w:t>
            </w:r>
          </w:p>
          <w:p w14:paraId="3A32652B" w14:textId="09C29AE2" w:rsidR="00E55C56" w:rsidRDefault="00E55C56" w:rsidP="007728AC">
            <w:pPr>
              <w:rPr>
                <w:u w:val="single"/>
              </w:rPr>
            </w:pPr>
          </w:p>
          <w:p w14:paraId="3F81DF60" w14:textId="0B3CCF8C" w:rsidR="00BD489B" w:rsidRDefault="00BD489B" w:rsidP="007728AC">
            <w:pPr>
              <w:rPr>
                <w:u w:val="single"/>
              </w:rPr>
            </w:pPr>
          </w:p>
          <w:p w14:paraId="1D794DB3" w14:textId="66F8DFA2" w:rsidR="00BD489B" w:rsidRDefault="00BD489B" w:rsidP="007728AC">
            <w:pPr>
              <w:rPr>
                <w:u w:val="single"/>
              </w:rPr>
            </w:pPr>
          </w:p>
          <w:p w14:paraId="7DD1EE60" w14:textId="77777777" w:rsidR="00BD489B" w:rsidRDefault="00BD489B" w:rsidP="007728AC">
            <w:pPr>
              <w:rPr>
                <w:u w:val="single"/>
              </w:rPr>
            </w:pPr>
          </w:p>
          <w:p w14:paraId="59F74BC6" w14:textId="53DC7BD3" w:rsidR="00BD489B" w:rsidRDefault="00BD489B" w:rsidP="007728AC">
            <w:pPr>
              <w:rPr>
                <w:u w:val="single"/>
              </w:rPr>
            </w:pPr>
          </w:p>
          <w:p w14:paraId="76FCE78B" w14:textId="68C759F5" w:rsidR="00BD489B" w:rsidRDefault="00BD489B" w:rsidP="007728AC">
            <w:pPr>
              <w:rPr>
                <w:u w:val="single"/>
              </w:rPr>
            </w:pPr>
          </w:p>
          <w:p w14:paraId="7440333A" w14:textId="036253A8" w:rsidR="00BD489B" w:rsidRDefault="00BD489B" w:rsidP="007728AC">
            <w:pPr>
              <w:rPr>
                <w:u w:val="single"/>
              </w:rPr>
            </w:pPr>
          </w:p>
          <w:p w14:paraId="5F11F801" w14:textId="49CF45B9" w:rsidR="00BD489B" w:rsidRDefault="00BD489B" w:rsidP="007728AC">
            <w:pPr>
              <w:rPr>
                <w:u w:val="single"/>
              </w:rPr>
            </w:pPr>
          </w:p>
          <w:p w14:paraId="52E3BC4E" w14:textId="6A612346" w:rsidR="00BD489B" w:rsidRDefault="00BD489B" w:rsidP="007728AC">
            <w:pPr>
              <w:rPr>
                <w:u w:val="single"/>
              </w:rPr>
            </w:pPr>
          </w:p>
          <w:p w14:paraId="13929CD2" w14:textId="38D94B5E" w:rsidR="00BD489B" w:rsidRDefault="00BD489B" w:rsidP="007728AC">
            <w:pPr>
              <w:rPr>
                <w:u w:val="single"/>
              </w:rPr>
            </w:pPr>
          </w:p>
          <w:p w14:paraId="0BE83D73" w14:textId="6D814F0B" w:rsidR="00BD489B" w:rsidRDefault="00BD489B" w:rsidP="007728AC">
            <w:pPr>
              <w:rPr>
                <w:u w:val="single"/>
              </w:rPr>
            </w:pPr>
          </w:p>
          <w:p w14:paraId="3A43EB18" w14:textId="4D5933A4" w:rsidR="00BD489B" w:rsidRDefault="00BD489B" w:rsidP="007728AC">
            <w:pPr>
              <w:rPr>
                <w:u w:val="single"/>
              </w:rPr>
            </w:pPr>
          </w:p>
          <w:p w14:paraId="1761C913" w14:textId="52D2AA02" w:rsidR="00BD489B" w:rsidRDefault="00BD489B" w:rsidP="007728AC">
            <w:pPr>
              <w:rPr>
                <w:u w:val="single"/>
              </w:rPr>
            </w:pPr>
          </w:p>
          <w:p w14:paraId="46471EC9" w14:textId="178C3D72" w:rsidR="00BD489B" w:rsidRDefault="00BD489B" w:rsidP="007728AC">
            <w:pPr>
              <w:rPr>
                <w:u w:val="single"/>
              </w:rPr>
            </w:pPr>
          </w:p>
          <w:p w14:paraId="6A997AF9" w14:textId="77777777" w:rsidR="00BD489B" w:rsidRDefault="00BD489B" w:rsidP="007728AC">
            <w:pPr>
              <w:rPr>
                <w:u w:val="single"/>
              </w:rPr>
            </w:pPr>
          </w:p>
          <w:p w14:paraId="78A9E40D" w14:textId="544F9EFF" w:rsidR="00BD489B" w:rsidRDefault="00BD489B" w:rsidP="007728AC">
            <w:pPr>
              <w:rPr>
                <w:u w:val="single"/>
              </w:rPr>
            </w:pPr>
          </w:p>
          <w:p w14:paraId="7C2A9B16" w14:textId="76A8D9A3" w:rsidR="00BD489B" w:rsidRPr="00732D3C" w:rsidRDefault="00BD489B" w:rsidP="007728AC">
            <w:pPr>
              <w:rPr>
                <w:u w:val="single"/>
              </w:rPr>
            </w:pPr>
          </w:p>
        </w:tc>
      </w:tr>
    </w:tbl>
    <w:p w14:paraId="73C88C49" w14:textId="7998D28B" w:rsidR="00E55C56" w:rsidRDefault="00E55C56" w:rsidP="00E55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1513"/>
        <w:gridCol w:w="4297"/>
      </w:tblGrid>
      <w:tr w:rsidR="00BD489B" w14:paraId="35E4E898" w14:textId="77777777" w:rsidTr="00F6432D">
        <w:tc>
          <w:tcPr>
            <w:tcW w:w="4472" w:type="dxa"/>
            <w:gridSpan w:val="2"/>
          </w:tcPr>
          <w:p w14:paraId="661BF907" w14:textId="77777777" w:rsidR="00383340" w:rsidRDefault="00BD489B" w:rsidP="00F6432D">
            <w:pPr>
              <w:rPr>
                <w:b/>
              </w:rPr>
            </w:pPr>
            <w:r>
              <w:rPr>
                <w:b/>
              </w:rPr>
              <w:t xml:space="preserve">Creación de la </w:t>
            </w:r>
            <w:r w:rsidR="003B2172">
              <w:rPr>
                <w:b/>
              </w:rPr>
              <w:t>nómina</w:t>
            </w:r>
            <w:r>
              <w:rPr>
                <w:b/>
              </w:rPr>
              <w:t xml:space="preserve"> </w:t>
            </w:r>
          </w:p>
          <w:p w14:paraId="1D240229" w14:textId="5B0B933A" w:rsidR="00BD489B" w:rsidRPr="009030A6" w:rsidRDefault="00BD489B" w:rsidP="00F6432D">
            <w:pPr>
              <w:rPr>
                <w:b/>
              </w:rPr>
            </w:pPr>
            <w:r>
              <w:rPr>
                <w:b/>
              </w:rPr>
              <w:t>base</w:t>
            </w:r>
          </w:p>
        </w:tc>
        <w:tc>
          <w:tcPr>
            <w:tcW w:w="4356" w:type="dxa"/>
          </w:tcPr>
          <w:p w14:paraId="0973ADF3" w14:textId="77777777" w:rsidR="00BD489B" w:rsidRPr="009030A6" w:rsidRDefault="00BD489B" w:rsidP="00F6432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BD489B" w14:paraId="42289F0C" w14:textId="77777777" w:rsidTr="00F6432D">
        <w:tc>
          <w:tcPr>
            <w:tcW w:w="8828" w:type="dxa"/>
            <w:gridSpan w:val="3"/>
          </w:tcPr>
          <w:p w14:paraId="29BBD43B" w14:textId="77777777" w:rsidR="00BD489B" w:rsidRPr="00016DBE" w:rsidRDefault="00BD489B" w:rsidP="00F6432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5C99A13" w14:textId="3064F5B9" w:rsidR="00BD489B" w:rsidRPr="00E55C56" w:rsidRDefault="00BD489B" w:rsidP="00F6432D">
            <w:pPr>
              <w:rPr>
                <w:u w:val="single"/>
              </w:rPr>
            </w:pPr>
            <w:r>
              <w:t>Se crea la nomina en donde se encuentran identificadas las personas y donde se encuentran los valores que se utilizaran para sacar los demás ítems.</w:t>
            </w:r>
          </w:p>
        </w:tc>
      </w:tr>
      <w:tr w:rsidR="00BD489B" w14:paraId="4CCB4FC5" w14:textId="77777777" w:rsidTr="00F6432D">
        <w:tc>
          <w:tcPr>
            <w:tcW w:w="2611" w:type="dxa"/>
          </w:tcPr>
          <w:p w14:paraId="2B6A6887" w14:textId="4416665B" w:rsidR="00BD489B" w:rsidRPr="008C2D9B" w:rsidRDefault="00BD489B" w:rsidP="00F6432D">
            <w:pPr>
              <w:rPr>
                <w:u w:val="single"/>
              </w:rPr>
            </w:pPr>
            <w:r>
              <w:t>CREACION NOMINA BASE</w:t>
            </w:r>
          </w:p>
        </w:tc>
        <w:tc>
          <w:tcPr>
            <w:tcW w:w="6217" w:type="dxa"/>
            <w:gridSpan w:val="2"/>
          </w:tcPr>
          <w:p w14:paraId="2C38BC5D" w14:textId="0E19A383" w:rsidR="00BD489B" w:rsidRPr="00D42F6C" w:rsidRDefault="00BD489B" w:rsidP="00F6432D">
            <w:pPr>
              <w:rPr>
                <w:u w:val="single"/>
              </w:rPr>
            </w:pPr>
            <w:r>
              <w:t>Tipo de arreglo: Variable-Letra.</w:t>
            </w:r>
          </w:p>
          <w:p w14:paraId="179F13E7" w14:textId="77777777" w:rsidR="00BD489B" w:rsidRDefault="00BD489B" w:rsidP="00F6432D"/>
        </w:tc>
      </w:tr>
      <w:tr w:rsidR="00BD489B" w14:paraId="23E523AF" w14:textId="77777777" w:rsidTr="00F6432D">
        <w:tc>
          <w:tcPr>
            <w:tcW w:w="8828" w:type="dxa"/>
            <w:gridSpan w:val="3"/>
          </w:tcPr>
          <w:p w14:paraId="2EC02404" w14:textId="40B131F9" w:rsidR="00BD489B" w:rsidRDefault="00BD489B" w:rsidP="00F6432D">
            <w:r>
              <w:t>Código:</w:t>
            </w:r>
            <w:r w:rsidRPr="00BD489B">
              <w:rPr>
                <w:noProof/>
                <w:lang w:eastAsia="es-CO"/>
              </w:rPr>
              <w:t xml:space="preserve"> </w:t>
            </w:r>
          </w:p>
          <w:p w14:paraId="4D1CBC7B" w14:textId="68D704EE" w:rsidR="00BD489B" w:rsidRDefault="00BD489B" w:rsidP="00F6432D">
            <w:pPr>
              <w:rPr>
                <w:u w:val="single"/>
              </w:rPr>
            </w:pPr>
            <w:r w:rsidRPr="00BD489B">
              <w:rPr>
                <w:noProof/>
                <w:lang w:eastAsia="es-CO"/>
              </w:rPr>
              <w:drawing>
                <wp:anchor distT="0" distB="0" distL="114300" distR="114300" simplePos="0" relativeHeight="251676672" behindDoc="1" locked="0" layoutInCell="1" allowOverlap="1" wp14:anchorId="43605290" wp14:editId="26E1C1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204470</wp:posOffset>
                  </wp:positionV>
                  <wp:extent cx="561022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563" y="21412"/>
                      <wp:lineTo x="21563" y="0"/>
                      <wp:lineTo x="0" y="0"/>
                    </wp:wrapPolygon>
                  </wp:wrapTight>
                  <wp:docPr id="8224668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6683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77AAED" w14:textId="77777777" w:rsidR="00BD489B" w:rsidRPr="00732D3C" w:rsidRDefault="00BD489B" w:rsidP="00F6432D">
            <w:pPr>
              <w:rPr>
                <w:u w:val="single"/>
              </w:rPr>
            </w:pPr>
          </w:p>
        </w:tc>
      </w:tr>
    </w:tbl>
    <w:p w14:paraId="1EFEA0B8" w14:textId="06316D7F" w:rsidR="004B5BBC" w:rsidRDefault="004B5BBC"/>
    <w:tbl>
      <w:tblPr>
        <w:tblStyle w:val="Tablaconcuadrcula"/>
        <w:tblW w:w="10469" w:type="dxa"/>
        <w:tblLook w:val="04A0" w:firstRow="1" w:lastRow="0" w:firstColumn="1" w:lastColumn="0" w:noHBand="0" w:noVBand="1"/>
      </w:tblPr>
      <w:tblGrid>
        <w:gridCol w:w="4695"/>
        <w:gridCol w:w="883"/>
        <w:gridCol w:w="5024"/>
      </w:tblGrid>
      <w:tr w:rsidR="00383340" w14:paraId="1FD79598" w14:textId="77777777" w:rsidTr="00383340">
        <w:trPr>
          <w:trHeight w:val="288"/>
        </w:trPr>
        <w:tc>
          <w:tcPr>
            <w:tcW w:w="5481" w:type="dxa"/>
            <w:gridSpan w:val="2"/>
          </w:tcPr>
          <w:p w14:paraId="3EC50872" w14:textId="54B0F2CA" w:rsidR="00BD489B" w:rsidRPr="009030A6" w:rsidRDefault="00DF4B28" w:rsidP="00F6432D">
            <w:pPr>
              <w:rPr>
                <w:b/>
              </w:rPr>
            </w:pPr>
            <w:r>
              <w:rPr>
                <w:b/>
              </w:rPr>
              <w:t>Operación para calcular el salario y demás pagos</w:t>
            </w:r>
          </w:p>
        </w:tc>
        <w:tc>
          <w:tcPr>
            <w:tcW w:w="4987" w:type="dxa"/>
          </w:tcPr>
          <w:p w14:paraId="27E1E33E" w14:textId="77777777" w:rsidR="00BD489B" w:rsidRPr="009030A6" w:rsidRDefault="00BD489B" w:rsidP="00F6432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BD489B" w14:paraId="5276CCCD" w14:textId="77777777" w:rsidTr="00383340">
        <w:trPr>
          <w:trHeight w:val="879"/>
        </w:trPr>
        <w:tc>
          <w:tcPr>
            <w:tcW w:w="10469" w:type="dxa"/>
            <w:gridSpan w:val="3"/>
          </w:tcPr>
          <w:p w14:paraId="2C92BA6B" w14:textId="77777777" w:rsidR="00BD489B" w:rsidRPr="00016DBE" w:rsidRDefault="00BD489B" w:rsidP="00F6432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4065851" w14:textId="223343E1" w:rsidR="00BD489B" w:rsidRPr="00E55C56" w:rsidRDefault="00BD489B" w:rsidP="00F6432D">
            <w:pPr>
              <w:rPr>
                <w:u w:val="single"/>
              </w:rPr>
            </w:pPr>
            <w:r>
              <w:t xml:space="preserve">Se crea </w:t>
            </w:r>
            <w:r w:rsidR="00DF4B28">
              <w:t xml:space="preserve">una operación en la cual se calculen el salario, la salud, el </w:t>
            </w:r>
            <w:proofErr w:type="spellStart"/>
            <w:r w:rsidR="00DF4B28">
              <w:t>arl</w:t>
            </w:r>
            <w:proofErr w:type="spellEnd"/>
            <w:r w:rsidR="00DF4B28">
              <w:t>, la pensión, la retención, el subsidio de transporte, el pago extra, el pago total y al final se imprima la nueva nomina, con los nuevos valores añadidos.</w:t>
            </w:r>
          </w:p>
        </w:tc>
      </w:tr>
      <w:tr w:rsidR="00383340" w14:paraId="7F5A9BF4" w14:textId="77777777" w:rsidTr="00383340">
        <w:trPr>
          <w:trHeight w:val="589"/>
        </w:trPr>
        <w:tc>
          <w:tcPr>
            <w:tcW w:w="4444" w:type="dxa"/>
          </w:tcPr>
          <w:p w14:paraId="329BC936" w14:textId="01CB2187" w:rsidR="00BD489B" w:rsidRPr="008C2D9B" w:rsidRDefault="00DF4B28" w:rsidP="00F6432D">
            <w:pPr>
              <w:rPr>
                <w:u w:val="single"/>
              </w:rPr>
            </w:pPr>
            <w:r>
              <w:t>Operación e impresión para la nueva nomina</w:t>
            </w:r>
          </w:p>
        </w:tc>
        <w:tc>
          <w:tcPr>
            <w:tcW w:w="6024" w:type="dxa"/>
            <w:gridSpan w:val="2"/>
          </w:tcPr>
          <w:p w14:paraId="1D82F64F" w14:textId="77777777" w:rsidR="00BD489B" w:rsidRPr="00D42F6C" w:rsidRDefault="00BD489B" w:rsidP="00F6432D">
            <w:pPr>
              <w:rPr>
                <w:u w:val="single"/>
              </w:rPr>
            </w:pPr>
            <w:r>
              <w:t>Tipo de arreglo: Variable-Letra.</w:t>
            </w:r>
          </w:p>
          <w:p w14:paraId="442FF86F" w14:textId="77777777" w:rsidR="00BD489B" w:rsidRDefault="00BD489B" w:rsidP="00F6432D"/>
        </w:tc>
      </w:tr>
      <w:tr w:rsidR="00BD489B" w14:paraId="23087D25" w14:textId="77777777" w:rsidTr="00383340">
        <w:trPr>
          <w:trHeight w:val="4113"/>
        </w:trPr>
        <w:tc>
          <w:tcPr>
            <w:tcW w:w="10469" w:type="dxa"/>
            <w:gridSpan w:val="3"/>
          </w:tcPr>
          <w:p w14:paraId="04574541" w14:textId="13AAA577" w:rsidR="00BD489B" w:rsidRPr="00DF4B28" w:rsidRDefault="00DF4B28" w:rsidP="00F6432D">
            <w:r w:rsidRPr="00DF4B28">
              <w:rPr>
                <w:noProof/>
                <w:lang w:eastAsia="es-CO"/>
              </w:rPr>
              <w:drawing>
                <wp:anchor distT="0" distB="0" distL="114300" distR="114300" simplePos="0" relativeHeight="251677696" behindDoc="1" locked="0" layoutInCell="1" allowOverlap="1" wp14:anchorId="25919149" wp14:editId="614DDBAB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194310</wp:posOffset>
                  </wp:positionV>
                  <wp:extent cx="6594475" cy="2263140"/>
                  <wp:effectExtent l="0" t="0" r="0" b="3810"/>
                  <wp:wrapTight wrapText="bothSides">
                    <wp:wrapPolygon edited="0">
                      <wp:start x="0" y="0"/>
                      <wp:lineTo x="0" y="21455"/>
                      <wp:lineTo x="21527" y="21455"/>
                      <wp:lineTo x="21527" y="0"/>
                      <wp:lineTo x="0" y="0"/>
                    </wp:wrapPolygon>
                  </wp:wrapTight>
                  <wp:docPr id="414129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12938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475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489B">
              <w:t>Código:</w:t>
            </w:r>
            <w:r w:rsidR="00BD489B" w:rsidRPr="00BD489B">
              <w:rPr>
                <w:noProof/>
                <w:lang w:eastAsia="es-CO"/>
              </w:rPr>
              <w:t xml:space="preserve"> </w:t>
            </w:r>
          </w:p>
        </w:tc>
      </w:tr>
    </w:tbl>
    <w:p w14:paraId="1BDE6932" w14:textId="77777777" w:rsidR="00DF4B28" w:rsidRDefault="00DF4B28" w:rsidP="00DF4B28"/>
    <w:tbl>
      <w:tblPr>
        <w:tblStyle w:val="Tablaconcuadrcula"/>
        <w:tblW w:w="10469" w:type="dxa"/>
        <w:tblLook w:val="04A0" w:firstRow="1" w:lastRow="0" w:firstColumn="1" w:lastColumn="0" w:noHBand="0" w:noVBand="1"/>
      </w:tblPr>
      <w:tblGrid>
        <w:gridCol w:w="4444"/>
        <w:gridCol w:w="1037"/>
        <w:gridCol w:w="4988"/>
      </w:tblGrid>
      <w:tr w:rsidR="00DF4B28" w14:paraId="4870A1D7" w14:textId="77777777" w:rsidTr="0085583C">
        <w:trPr>
          <w:trHeight w:val="288"/>
        </w:trPr>
        <w:tc>
          <w:tcPr>
            <w:tcW w:w="5481" w:type="dxa"/>
            <w:gridSpan w:val="2"/>
          </w:tcPr>
          <w:p w14:paraId="3E765105" w14:textId="77777777" w:rsidR="00DF4B28" w:rsidRPr="009030A6" w:rsidRDefault="00DF4B28" w:rsidP="0085583C">
            <w:pPr>
              <w:rPr>
                <w:b/>
              </w:rPr>
            </w:pPr>
            <w:r>
              <w:rPr>
                <w:b/>
              </w:rPr>
              <w:t>Operación para calcular el salario y demás pagos</w:t>
            </w:r>
          </w:p>
        </w:tc>
        <w:tc>
          <w:tcPr>
            <w:tcW w:w="4987" w:type="dxa"/>
          </w:tcPr>
          <w:p w14:paraId="5C0F0CF3" w14:textId="77777777" w:rsidR="00DF4B28" w:rsidRPr="009030A6" w:rsidRDefault="00DF4B28" w:rsidP="0085583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F4B28" w14:paraId="6A0D00D9" w14:textId="77777777" w:rsidTr="0085583C">
        <w:trPr>
          <w:trHeight w:val="879"/>
        </w:trPr>
        <w:tc>
          <w:tcPr>
            <w:tcW w:w="10469" w:type="dxa"/>
            <w:gridSpan w:val="3"/>
          </w:tcPr>
          <w:p w14:paraId="23FD8D99" w14:textId="77777777" w:rsidR="00DF4B28" w:rsidRPr="00016DBE" w:rsidRDefault="00DF4B28" w:rsidP="0085583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12DEDEA" w14:textId="77777777" w:rsidR="00DF4B28" w:rsidRPr="00E55C56" w:rsidRDefault="00DF4B28" w:rsidP="0085583C">
            <w:pPr>
              <w:rPr>
                <w:u w:val="single"/>
              </w:rPr>
            </w:pPr>
            <w:r>
              <w:t xml:space="preserve">Se crea una operación en la cual se calculen el salario, la salud, el </w:t>
            </w:r>
            <w:proofErr w:type="spellStart"/>
            <w:r>
              <w:t>arl</w:t>
            </w:r>
            <w:proofErr w:type="spellEnd"/>
            <w:r>
              <w:t>, la pensión, la retención, el subsidio de transporte, el pago extra, el pago total y al final se imprima la nueva nomina, con los nuevos valores añadidos.</w:t>
            </w:r>
          </w:p>
        </w:tc>
      </w:tr>
      <w:tr w:rsidR="00DF4B28" w14:paraId="27FF1B1A" w14:textId="77777777" w:rsidTr="0085583C">
        <w:trPr>
          <w:trHeight w:val="589"/>
        </w:trPr>
        <w:tc>
          <w:tcPr>
            <w:tcW w:w="4444" w:type="dxa"/>
          </w:tcPr>
          <w:p w14:paraId="0FE672AE" w14:textId="68D1F9FA" w:rsidR="00DF4B28" w:rsidRPr="008C2D9B" w:rsidRDefault="00DF4B28" w:rsidP="0085583C">
            <w:pPr>
              <w:rPr>
                <w:u w:val="single"/>
              </w:rPr>
            </w:pPr>
          </w:p>
        </w:tc>
        <w:tc>
          <w:tcPr>
            <w:tcW w:w="6024" w:type="dxa"/>
            <w:gridSpan w:val="2"/>
          </w:tcPr>
          <w:p w14:paraId="16CA3BA1" w14:textId="77777777" w:rsidR="00DF4B28" w:rsidRPr="00D42F6C" w:rsidRDefault="00DF4B28" w:rsidP="0085583C">
            <w:pPr>
              <w:rPr>
                <w:u w:val="single"/>
              </w:rPr>
            </w:pPr>
            <w:r>
              <w:t>Tipo de arreglo: Variable-Letra.</w:t>
            </w:r>
          </w:p>
          <w:p w14:paraId="675E4EBA" w14:textId="77777777" w:rsidR="00DF4B28" w:rsidRDefault="00DF4B28" w:rsidP="0085583C"/>
        </w:tc>
      </w:tr>
      <w:tr w:rsidR="00DF4B28" w14:paraId="4AB7B242" w14:textId="77777777" w:rsidTr="0085583C">
        <w:trPr>
          <w:trHeight w:val="4113"/>
        </w:trPr>
        <w:tc>
          <w:tcPr>
            <w:tcW w:w="10469" w:type="dxa"/>
            <w:gridSpan w:val="3"/>
          </w:tcPr>
          <w:p w14:paraId="00BF6CA5" w14:textId="7634E6D4" w:rsidR="00DF4B28" w:rsidRPr="00DF4B28" w:rsidRDefault="00DF4B28" w:rsidP="0085583C">
            <w:r>
              <w:lastRenderedPageBreak/>
              <w:t>Código:</w:t>
            </w:r>
            <w:r w:rsidRPr="00BD489B">
              <w:rPr>
                <w:noProof/>
                <w:lang w:eastAsia="es-CO"/>
              </w:rPr>
              <w:t xml:space="preserve"> </w:t>
            </w:r>
          </w:p>
        </w:tc>
      </w:tr>
    </w:tbl>
    <w:p w14:paraId="08FAE2E0" w14:textId="77777777" w:rsidR="00DF4B28" w:rsidRDefault="00DF4B28"/>
    <w:sectPr w:rsidR="00DF4B28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90444" w14:textId="77777777" w:rsidR="00781DBB" w:rsidRDefault="00781DBB" w:rsidP="00762508">
      <w:pPr>
        <w:spacing w:after="0" w:line="240" w:lineRule="auto"/>
      </w:pPr>
      <w:r>
        <w:separator/>
      </w:r>
    </w:p>
  </w:endnote>
  <w:endnote w:type="continuationSeparator" w:id="0">
    <w:p w14:paraId="01DED1CA" w14:textId="77777777" w:rsidR="00781DBB" w:rsidRDefault="00781DBB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A6F0" w14:textId="77777777" w:rsidR="00781DBB" w:rsidRDefault="00781DBB" w:rsidP="00762508">
      <w:pPr>
        <w:spacing w:after="0" w:line="240" w:lineRule="auto"/>
      </w:pPr>
      <w:r>
        <w:separator/>
      </w:r>
    </w:p>
  </w:footnote>
  <w:footnote w:type="continuationSeparator" w:id="0">
    <w:p w14:paraId="222FFF13" w14:textId="77777777" w:rsidR="00781DBB" w:rsidRDefault="00781DBB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728AC" w:rsidRPr="0064483F" w14:paraId="2E4E2D34" w14:textId="77777777" w:rsidTr="00762508">
      <w:trPr>
        <w:trHeight w:val="693"/>
      </w:trPr>
      <w:tc>
        <w:tcPr>
          <w:tcW w:w="2547" w:type="dxa"/>
          <w:vMerge w:val="restart"/>
        </w:tcPr>
        <w:p w14:paraId="7F191F14" w14:textId="77777777" w:rsidR="007728AC" w:rsidRPr="0064483F" w:rsidRDefault="007728AC" w:rsidP="00762508">
          <w:pPr>
            <w:pStyle w:val="Encabezado"/>
            <w:jc w:val="center"/>
            <w:rPr>
              <w:i/>
            </w:rPr>
          </w:pPr>
          <w:r w:rsidRPr="0064483F">
            <w:rPr>
              <w:i/>
              <w:noProof/>
              <w:lang w:eastAsia="es-CO"/>
            </w:rPr>
            <w:drawing>
              <wp:inline distT="0" distB="0" distL="0" distR="0" wp14:anchorId="7E31305E" wp14:editId="40198048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CA4B20" w14:textId="77777777" w:rsidR="007728AC" w:rsidRPr="0064483F" w:rsidRDefault="007728AC">
          <w:pPr>
            <w:pStyle w:val="Encabezado"/>
            <w:rPr>
              <w:i/>
            </w:rPr>
          </w:pPr>
        </w:p>
      </w:tc>
      <w:tc>
        <w:tcPr>
          <w:tcW w:w="6281" w:type="dxa"/>
          <w:vAlign w:val="center"/>
        </w:tcPr>
        <w:p w14:paraId="48B0C871" w14:textId="77777777" w:rsidR="007728AC" w:rsidRPr="0064483F" w:rsidRDefault="007728AC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i/>
              <w:sz w:val="36"/>
              <w:szCs w:val="36"/>
            </w:rPr>
          </w:pPr>
          <w:r w:rsidRPr="0064483F">
            <w:rPr>
              <w:i/>
              <w:sz w:val="36"/>
              <w:szCs w:val="36"/>
            </w:rPr>
            <w:t>Tecnólogo en Análisis y Desarrollo de Software</w:t>
          </w:r>
        </w:p>
        <w:p w14:paraId="41066B46" w14:textId="77777777" w:rsidR="007728AC" w:rsidRPr="0064483F" w:rsidRDefault="007728AC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i/>
              <w:sz w:val="36"/>
              <w:szCs w:val="36"/>
            </w:rPr>
          </w:pPr>
          <w:r w:rsidRPr="0064483F">
            <w:rPr>
              <w:i/>
              <w:sz w:val="36"/>
              <w:szCs w:val="36"/>
            </w:rPr>
            <w:t xml:space="preserve">Ficha </w:t>
          </w:r>
        </w:p>
      </w:tc>
    </w:tr>
    <w:tr w:rsidR="007728AC" w14:paraId="3FE74A6A" w14:textId="77777777" w:rsidTr="00762508">
      <w:tc>
        <w:tcPr>
          <w:tcW w:w="2547" w:type="dxa"/>
          <w:vMerge/>
        </w:tcPr>
        <w:p w14:paraId="0828F664" w14:textId="77777777" w:rsidR="007728AC" w:rsidRDefault="007728AC">
          <w:pPr>
            <w:pStyle w:val="Encabezado"/>
          </w:pPr>
        </w:p>
      </w:tc>
      <w:tc>
        <w:tcPr>
          <w:tcW w:w="6281" w:type="dxa"/>
          <w:vAlign w:val="center"/>
        </w:tcPr>
        <w:p w14:paraId="26810D48" w14:textId="77777777" w:rsidR="007728AC" w:rsidRPr="00016DBE" w:rsidRDefault="007728AC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14:paraId="271E9462" w14:textId="77777777" w:rsidR="007728AC" w:rsidRDefault="007728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269FD"/>
    <w:rsid w:val="00030190"/>
    <w:rsid w:val="000726D5"/>
    <w:rsid w:val="00081E03"/>
    <w:rsid w:val="000A0596"/>
    <w:rsid w:val="0010126D"/>
    <w:rsid w:val="001341A3"/>
    <w:rsid w:val="00147676"/>
    <w:rsid w:val="001A21A6"/>
    <w:rsid w:val="00203D17"/>
    <w:rsid w:val="002324A9"/>
    <w:rsid w:val="002B3B47"/>
    <w:rsid w:val="002C02B6"/>
    <w:rsid w:val="002F3117"/>
    <w:rsid w:val="00315FC6"/>
    <w:rsid w:val="00336849"/>
    <w:rsid w:val="0034026D"/>
    <w:rsid w:val="0035645D"/>
    <w:rsid w:val="00383340"/>
    <w:rsid w:val="003958DA"/>
    <w:rsid w:val="003B2172"/>
    <w:rsid w:val="003E1D7F"/>
    <w:rsid w:val="003E3476"/>
    <w:rsid w:val="00404B45"/>
    <w:rsid w:val="00434904"/>
    <w:rsid w:val="0044652D"/>
    <w:rsid w:val="004B2933"/>
    <w:rsid w:val="004B5BBC"/>
    <w:rsid w:val="004C3D84"/>
    <w:rsid w:val="004C3F1F"/>
    <w:rsid w:val="00577E03"/>
    <w:rsid w:val="00577EC6"/>
    <w:rsid w:val="005C0AE2"/>
    <w:rsid w:val="005C7AD9"/>
    <w:rsid w:val="005D3CBA"/>
    <w:rsid w:val="00605512"/>
    <w:rsid w:val="00616F8C"/>
    <w:rsid w:val="0064483F"/>
    <w:rsid w:val="006C75EF"/>
    <w:rsid w:val="006F33F6"/>
    <w:rsid w:val="007238D5"/>
    <w:rsid w:val="00732D3C"/>
    <w:rsid w:val="00742AF4"/>
    <w:rsid w:val="00756611"/>
    <w:rsid w:val="00757F83"/>
    <w:rsid w:val="00762508"/>
    <w:rsid w:val="0076733C"/>
    <w:rsid w:val="007728AC"/>
    <w:rsid w:val="00781DBB"/>
    <w:rsid w:val="00790E88"/>
    <w:rsid w:val="007F46C1"/>
    <w:rsid w:val="008143BE"/>
    <w:rsid w:val="00826017"/>
    <w:rsid w:val="008A6642"/>
    <w:rsid w:val="008C2D9B"/>
    <w:rsid w:val="009030A6"/>
    <w:rsid w:val="009550A3"/>
    <w:rsid w:val="009D4816"/>
    <w:rsid w:val="009F5680"/>
    <w:rsid w:val="009F6327"/>
    <w:rsid w:val="00A2304E"/>
    <w:rsid w:val="00A62B13"/>
    <w:rsid w:val="00A669C3"/>
    <w:rsid w:val="00AD0AF1"/>
    <w:rsid w:val="00AD59ED"/>
    <w:rsid w:val="00B32F9E"/>
    <w:rsid w:val="00B37B0A"/>
    <w:rsid w:val="00B679B9"/>
    <w:rsid w:val="00BB63B4"/>
    <w:rsid w:val="00BC5CEF"/>
    <w:rsid w:val="00BD489B"/>
    <w:rsid w:val="00BE0543"/>
    <w:rsid w:val="00BF44F6"/>
    <w:rsid w:val="00CF0085"/>
    <w:rsid w:val="00CF2F5D"/>
    <w:rsid w:val="00D06F15"/>
    <w:rsid w:val="00D10D7F"/>
    <w:rsid w:val="00D42F6C"/>
    <w:rsid w:val="00D93907"/>
    <w:rsid w:val="00DB159E"/>
    <w:rsid w:val="00DE719C"/>
    <w:rsid w:val="00DF20BE"/>
    <w:rsid w:val="00DF4B28"/>
    <w:rsid w:val="00E119B2"/>
    <w:rsid w:val="00E44382"/>
    <w:rsid w:val="00E55C56"/>
    <w:rsid w:val="00EA6AEF"/>
    <w:rsid w:val="00F3299E"/>
    <w:rsid w:val="00F46077"/>
    <w:rsid w:val="00F723C6"/>
    <w:rsid w:val="00F73048"/>
    <w:rsid w:val="00FB1D20"/>
    <w:rsid w:val="00FD7DB3"/>
    <w:rsid w:val="00FE2540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BA23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Diego Alejandro Alvarado Castaño</cp:lastModifiedBy>
  <cp:revision>17</cp:revision>
  <dcterms:created xsi:type="dcterms:W3CDTF">2024-04-02T22:30:00Z</dcterms:created>
  <dcterms:modified xsi:type="dcterms:W3CDTF">2024-05-31T13:05:00Z</dcterms:modified>
</cp:coreProperties>
</file>