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2E2B" w14:textId="7D0183DA" w:rsidR="007D2D06" w:rsidRDefault="007D2D06" w:rsidP="007D2D06">
      <w:r>
        <w:t>Integrantes del TRIO:</w:t>
      </w:r>
      <w:r w:rsidR="0052782F">
        <w:rPr>
          <w:rFonts w:hint="eastAsia"/>
          <w:lang w:eastAsia="ko-KR"/>
        </w:rPr>
        <w:t xml:space="preserve">  </w:t>
      </w:r>
      <w:r w:rsidR="0052782F" w:rsidRPr="002A7A61">
        <w:t xml:space="preserve">Lee </w:t>
      </w:r>
      <w:proofErr w:type="spellStart"/>
      <w:r w:rsidR="0052782F" w:rsidRPr="002A7A61">
        <w:t>Sang</w:t>
      </w:r>
      <w:proofErr w:type="spellEnd"/>
      <w:r w:rsidR="0052782F" w:rsidRPr="002A7A61">
        <w:t xml:space="preserve"> </w:t>
      </w:r>
      <w:proofErr w:type="spellStart"/>
      <w:r w:rsidR="0052782F" w:rsidRPr="002A7A61">
        <w:t>Cheol</w:t>
      </w:r>
      <w:proofErr w:type="spellEnd"/>
      <w:r w:rsidR="0052782F" w:rsidRPr="002A7A61">
        <w:t xml:space="preserve"> </w:t>
      </w:r>
      <w:r>
        <w:t>___________________________/___________________________/___________________________</w:t>
      </w:r>
    </w:p>
    <w:p w14:paraId="3A0A31C5" w14:textId="264596A5" w:rsidR="00EA4411" w:rsidRDefault="00F80584">
      <w:pPr>
        <w:rPr>
          <w:b/>
          <w:bCs/>
          <w:color w:val="FF0000"/>
        </w:rPr>
      </w:pPr>
      <w:r>
        <w:br/>
      </w:r>
      <w:r w:rsidRPr="00F80584">
        <w:rPr>
          <w:b/>
          <w:bCs/>
          <w:color w:val="FF0000"/>
        </w:rPr>
        <w:t>PROYECTO</w:t>
      </w:r>
      <w:r w:rsidR="000E365D">
        <w:rPr>
          <w:b/>
          <w:bCs/>
          <w:color w:val="FF0000"/>
        </w:rPr>
        <w:t xml:space="preserve"> </w:t>
      </w:r>
      <w:r w:rsidRPr="00F80584">
        <w:rPr>
          <w:b/>
          <w:bCs/>
          <w:color w:val="FF0000"/>
        </w:rPr>
        <w:t>(3A HUFFMAN: DES&lt;-&gt;COMPRESOR)</w:t>
      </w:r>
    </w:p>
    <w:p w14:paraId="7DD04894" w14:textId="77777777" w:rsidR="00EA4411" w:rsidRDefault="00EA4411" w:rsidP="00EA4411">
      <w:pPr>
        <w:rPr>
          <w:b/>
          <w:bCs/>
          <w:i/>
          <w:iCs/>
          <w:u w:val="single"/>
        </w:rPr>
      </w:pPr>
      <w:r w:rsidRPr="005A01EE">
        <w:rPr>
          <w:b/>
          <w:bCs/>
          <w:i/>
          <w:iCs/>
          <w:u w:val="single"/>
        </w:rPr>
        <w:t xml:space="preserve">Esta es la evaluación </w:t>
      </w:r>
      <w:r>
        <w:rPr>
          <w:b/>
          <w:bCs/>
          <w:i/>
          <w:iCs/>
          <w:u w:val="single"/>
        </w:rPr>
        <w:t xml:space="preserve">detallada </w:t>
      </w:r>
      <w:r w:rsidRPr="005A01EE">
        <w:rPr>
          <w:b/>
          <w:bCs/>
          <w:i/>
          <w:iCs/>
          <w:u w:val="single"/>
        </w:rPr>
        <w:t>que se les estará aplicando</w:t>
      </w:r>
      <w:r>
        <w:rPr>
          <w:b/>
          <w:bCs/>
          <w:i/>
          <w:iCs/>
          <w:u w:val="single"/>
        </w:rPr>
        <w:t xml:space="preserve"> para este proyecto</w:t>
      </w:r>
      <w:r w:rsidRPr="005A01EE">
        <w:rPr>
          <w:b/>
          <w:bCs/>
          <w:i/>
          <w:iCs/>
          <w:u w:val="single"/>
        </w:rPr>
        <w:t xml:space="preserve">…. </w:t>
      </w:r>
    </w:p>
    <w:p w14:paraId="671F5913" w14:textId="77777777" w:rsidR="00EA4411" w:rsidRDefault="00EA4411" w:rsidP="00EA4411">
      <w:pPr>
        <w:rPr>
          <w:b/>
          <w:bCs/>
          <w:i/>
          <w:iCs/>
          <w:u w:val="single"/>
        </w:rPr>
      </w:pPr>
    </w:p>
    <w:p w14:paraId="38A92663" w14:textId="77777777" w:rsidR="00EA4411" w:rsidRPr="00F80584" w:rsidRDefault="00EA4411" w:rsidP="00EA4411">
      <w:pPr>
        <w:rPr>
          <w:b/>
          <w:bCs/>
        </w:rPr>
      </w:pPr>
      <w:r>
        <w:rPr>
          <w:b/>
          <w:bCs/>
          <w:i/>
          <w:iCs/>
          <w:u w:val="single"/>
        </w:rPr>
        <w:t>Pero ..para ayudarme con mi navegación por los entregables …a</w:t>
      </w:r>
      <w:r w:rsidRPr="005A01EE">
        <w:rPr>
          <w:b/>
          <w:bCs/>
          <w:i/>
          <w:iCs/>
          <w:u w:val="single"/>
        </w:rPr>
        <w:t xml:space="preserve">gradezco </w:t>
      </w:r>
      <w:r>
        <w:rPr>
          <w:b/>
          <w:bCs/>
          <w:i/>
          <w:iCs/>
          <w:u w:val="single"/>
        </w:rPr>
        <w:t xml:space="preserve">su propia autoevaluación… </w:t>
      </w:r>
      <w:r w:rsidRPr="005A01EE">
        <w:rPr>
          <w:b/>
          <w:bCs/>
          <w:i/>
          <w:iCs/>
          <w:u w:val="single"/>
        </w:rPr>
        <w:t xml:space="preserve">que donde salga un % coloquen una </w:t>
      </w:r>
      <w:proofErr w:type="spellStart"/>
      <w:r w:rsidRPr="005A01EE">
        <w:rPr>
          <w:b/>
          <w:bCs/>
          <w:i/>
          <w:iCs/>
          <w:u w:val="single"/>
        </w:rPr>
        <w:t>autonota</w:t>
      </w:r>
      <w:proofErr w:type="spellEnd"/>
      <w:r w:rsidRPr="005A01EE">
        <w:rPr>
          <w:b/>
          <w:bCs/>
          <w:i/>
          <w:iCs/>
          <w:u w:val="single"/>
        </w:rPr>
        <w:t xml:space="preserve"> Realista.  En las celdas donde no haya % … al menos un </w:t>
      </w:r>
      <w:proofErr w:type="spellStart"/>
      <w:r w:rsidRPr="005A01EE">
        <w:rPr>
          <w:b/>
          <w:bCs/>
          <w:i/>
          <w:iCs/>
          <w:u w:val="single"/>
        </w:rPr>
        <w:t>Check</w:t>
      </w:r>
      <w:proofErr w:type="spellEnd"/>
      <w:r w:rsidRPr="005A01EE">
        <w:rPr>
          <w:b/>
          <w:bCs/>
          <w:i/>
          <w:iCs/>
          <w:u w:val="single"/>
        </w:rPr>
        <w:t xml:space="preserve"> en forma de X o palomilla(</w:t>
      </w:r>
      <w:r w:rsidRPr="005A01EE">
        <w:rPr>
          <w:rFonts w:cstheme="minorHAnsi"/>
          <w:b/>
          <w:bCs/>
          <w:i/>
          <w:iCs/>
          <w:u w:val="single"/>
        </w:rPr>
        <w:t>√</w:t>
      </w:r>
      <w:r w:rsidRPr="005A01EE">
        <w:rPr>
          <w:b/>
          <w:bCs/>
          <w:i/>
          <w:iCs/>
          <w:u w:val="single"/>
        </w:rPr>
        <w:t>) indicando si cumple o no.  En las celdas de Estado/Observaciones/Errores/Omisiones puedes colocar texto aclaratorio.</w:t>
      </w:r>
    </w:p>
    <w:p w14:paraId="4C3280CD" w14:textId="77777777" w:rsidR="00EA4411" w:rsidRDefault="00EA4411" w:rsidP="00EA4411"/>
    <w:tbl>
      <w:tblPr>
        <w:tblW w:w="10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0"/>
        <w:gridCol w:w="1559"/>
        <w:gridCol w:w="2001"/>
      </w:tblGrid>
      <w:tr w:rsidR="009D32D0" w14:paraId="7F7D9673" w14:textId="77777777" w:rsidTr="003C06F8">
        <w:trPr>
          <w:trHeight w:val="320"/>
        </w:trPr>
        <w:tc>
          <w:tcPr>
            <w:tcW w:w="7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E11EB40" w14:textId="77777777" w:rsidR="009D32D0" w:rsidRDefault="009D32D0">
            <w:pPr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Proyecto 3A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07AFE40" w14:textId="77777777" w:rsidR="009D32D0" w:rsidRDefault="009D32D0">
            <w:pPr>
              <w:rPr>
                <w:color w:val="000000"/>
              </w:rPr>
            </w:pPr>
            <w:r>
              <w:rPr>
                <w:color w:val="000000"/>
              </w:rPr>
              <w:t>Auto-Nota %</w:t>
            </w:r>
          </w:p>
        </w:tc>
        <w:tc>
          <w:tcPr>
            <w:tcW w:w="20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9788470" w14:textId="1E64243B" w:rsidR="009D32D0" w:rsidRDefault="009D32D0">
            <w:pPr>
              <w:rPr>
                <w:color w:val="000000"/>
              </w:rPr>
            </w:pPr>
            <w:r>
              <w:rPr>
                <w:color w:val="000000"/>
              </w:rPr>
              <w:t>Estado</w:t>
            </w:r>
            <w:r w:rsidR="003C06F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 w:rsidR="003C06F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Observaciones</w:t>
            </w:r>
            <w:r w:rsidR="000F1EFA">
              <w:rPr>
                <w:color w:val="000000"/>
              </w:rPr>
              <w:t xml:space="preserve"> / Fallos</w:t>
            </w:r>
            <w:r w:rsidR="00EA4411">
              <w:rPr>
                <w:color w:val="000000"/>
              </w:rPr>
              <w:t>/Omisiones</w:t>
            </w:r>
          </w:p>
        </w:tc>
      </w:tr>
    </w:tbl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30"/>
        <w:gridCol w:w="1559"/>
        <w:gridCol w:w="1984"/>
      </w:tblGrid>
      <w:tr w:rsidR="00EA4411" w:rsidRPr="00534CDD" w14:paraId="2AF29F27" w14:textId="77777777" w:rsidTr="00EA4411">
        <w:tc>
          <w:tcPr>
            <w:tcW w:w="7230" w:type="dxa"/>
            <w:shd w:val="pct12" w:color="auto" w:fill="auto"/>
          </w:tcPr>
          <w:p w14:paraId="5354DE60" w14:textId="77777777" w:rsidR="00EA4411" w:rsidRPr="00534CDD" w:rsidRDefault="00EA4411" w:rsidP="007F453C">
            <w:pPr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534CD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Parte Programada</w:t>
            </w:r>
          </w:p>
        </w:tc>
        <w:tc>
          <w:tcPr>
            <w:tcW w:w="1559" w:type="dxa"/>
            <w:shd w:val="pct12" w:color="auto" w:fill="auto"/>
          </w:tcPr>
          <w:p w14:paraId="79E3E5C8" w14:textId="1C2CEDCF" w:rsidR="00EA4411" w:rsidRPr="00D04B85" w:rsidRDefault="00EA4411" w:rsidP="007F453C">
            <w:pPr>
              <w:rPr>
                <w:rFonts w:ascii="Arial" w:hAnsi="Arial" w:cs="Arial"/>
                <w:b/>
                <w:bCs/>
                <w:sz w:val="20"/>
                <w:szCs w:val="20"/>
                <w:lang w:eastAsia="es-ES_tradnl"/>
              </w:rPr>
            </w:pP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 xml:space="preserve">     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es-ES_tradnl"/>
              </w:rPr>
              <w:t xml:space="preserve">           </w:t>
            </w:r>
            <w:r w:rsidR="00E16F0D">
              <w:rPr>
                <w:rFonts w:ascii="Arial" w:hAnsi="Arial" w:cs="Arial" w:hint="eastAsia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ko-KR"/>
              </w:rPr>
              <w:t xml:space="preserve">75 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/75%</w:t>
            </w:r>
            <w:r w:rsidRPr="00D04B85">
              <w:rPr>
                <w:rFonts w:ascii="Arial" w:hAnsi="Arial" w:cs="Arial"/>
                <w:b/>
                <w:bCs/>
                <w:sz w:val="20"/>
                <w:szCs w:val="20"/>
                <w:lang w:eastAsia="es-ES_tradnl"/>
              </w:rPr>
              <w:br/>
            </w:r>
          </w:p>
        </w:tc>
        <w:tc>
          <w:tcPr>
            <w:tcW w:w="1984" w:type="dxa"/>
            <w:shd w:val="pct12" w:color="auto" w:fill="auto"/>
          </w:tcPr>
          <w:p w14:paraId="36F332DA" w14:textId="77777777" w:rsidR="00EA4411" w:rsidRPr="00534CDD" w:rsidRDefault="00EA4411" w:rsidP="007F453C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</w:p>
        </w:tc>
      </w:tr>
    </w:tbl>
    <w:tbl>
      <w:tblPr>
        <w:tblW w:w="10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0"/>
        <w:gridCol w:w="1559"/>
        <w:gridCol w:w="2001"/>
      </w:tblGrid>
      <w:tr w:rsidR="00F80584" w14:paraId="6172166F" w14:textId="77777777" w:rsidTr="003C06F8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001AAD9" w14:textId="77777777" w:rsidR="00F80584" w:rsidRDefault="00F80584" w:rsidP="00F80584">
            <w:pPr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COMPRESOR DE ARCHIVOS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B03FE0E" w14:textId="5897CAFB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 xml:space="preserve">            </w:t>
            </w:r>
            <w:r w:rsidR="00445E84">
              <w:rPr>
                <w:rFonts w:hint="eastAsia"/>
                <w:color w:val="000000"/>
                <w:lang w:eastAsia="ko-KR"/>
              </w:rPr>
              <w:t>35</w:t>
            </w:r>
            <w:r>
              <w:rPr>
                <w:color w:val="000000"/>
              </w:rPr>
              <w:t xml:space="preserve"> / </w:t>
            </w:r>
            <w:r w:rsidR="00EA4411">
              <w:rPr>
                <w:color w:val="000000"/>
              </w:rPr>
              <w:t>35</w:t>
            </w:r>
            <w:r>
              <w:rPr>
                <w:color w:val="000000"/>
              </w:rPr>
              <w:t>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33633E7" w14:textId="77777777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80584" w14:paraId="23B211A2" w14:textId="77777777" w:rsidTr="003C06F8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0D38147" w14:textId="77777777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Configurar parámetros para comprimir un "</w:t>
            </w:r>
            <w:proofErr w:type="spellStart"/>
            <w:r>
              <w:rPr>
                <w:color w:val="000000"/>
              </w:rPr>
              <w:t>ArchivoX.ext</w:t>
            </w:r>
            <w:proofErr w:type="spellEnd"/>
            <w:r>
              <w:rPr>
                <w:color w:val="000000"/>
              </w:rPr>
              <w:t xml:space="preserve">"  donde </w:t>
            </w:r>
            <w:proofErr w:type="spellStart"/>
            <w:r>
              <w:rPr>
                <w:color w:val="000000"/>
              </w:rPr>
              <w:t>ext</w:t>
            </w:r>
            <w:proofErr w:type="spellEnd"/>
            <w:r>
              <w:rPr>
                <w:color w:val="000000"/>
              </w:rPr>
              <w:t xml:space="preserve"> es cualquier extensión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D1382A4" w14:textId="5C463EA8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285806" w:rsidRPr="00285806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087C589" w14:textId="564F35B0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856153" w:rsidRPr="00856153">
              <w:rPr>
                <w:rFonts w:ascii="Segoe UI Symbol" w:hAnsi="Segoe UI Symbol" w:cs="Segoe UI Symbol"/>
                <w:b/>
                <w:bCs/>
                <w:color w:val="000000"/>
              </w:rPr>
              <w:t>✓</w:t>
            </w:r>
            <w:r w:rsidR="00856153" w:rsidRPr="00856153">
              <w:rPr>
                <w:b/>
                <w:bCs/>
                <w:color w:val="000000"/>
              </w:rPr>
              <w:t xml:space="preserve"> COMPLETO</w:t>
            </w:r>
            <w:r w:rsidR="00856153" w:rsidRPr="00856153">
              <w:rPr>
                <w:color w:val="000000"/>
              </w:rPr>
              <w:t xml:space="preserve"> - Funciona con .</w:t>
            </w:r>
            <w:proofErr w:type="spellStart"/>
            <w:r w:rsidR="00856153" w:rsidRPr="00856153">
              <w:rPr>
                <w:color w:val="000000"/>
              </w:rPr>
              <w:t>txt</w:t>
            </w:r>
            <w:proofErr w:type="spellEnd"/>
            <w:r w:rsidR="00856153" w:rsidRPr="00856153">
              <w:rPr>
                <w:color w:val="000000"/>
              </w:rPr>
              <w:t>, .</w:t>
            </w:r>
            <w:proofErr w:type="spellStart"/>
            <w:r w:rsidR="00856153" w:rsidRPr="00856153">
              <w:rPr>
                <w:color w:val="000000"/>
              </w:rPr>
              <w:t>bmp</w:t>
            </w:r>
            <w:proofErr w:type="spellEnd"/>
            <w:r w:rsidR="00856153" w:rsidRPr="00856153">
              <w:rPr>
                <w:color w:val="000000"/>
              </w:rPr>
              <w:t>, .</w:t>
            </w:r>
            <w:proofErr w:type="spellStart"/>
            <w:r w:rsidR="00856153" w:rsidRPr="00856153">
              <w:rPr>
                <w:color w:val="000000"/>
              </w:rPr>
              <w:t>jpg</w:t>
            </w:r>
            <w:proofErr w:type="spellEnd"/>
            <w:r w:rsidR="00856153" w:rsidRPr="00856153">
              <w:rPr>
                <w:color w:val="000000"/>
              </w:rPr>
              <w:t>, .exe, cualquier extensión</w:t>
            </w:r>
          </w:p>
        </w:tc>
      </w:tr>
      <w:tr w:rsidR="00F80584" w14:paraId="5A20CA86" w14:textId="77777777" w:rsidTr="003C06F8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15B26E2" w14:textId="77777777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  <w:lang w:val="es-ES_tradnl"/>
              </w:rPr>
              <w:t xml:space="preserve">Ejecución de la Compresión según el Algoritmo de </w:t>
            </w:r>
            <w:proofErr w:type="spellStart"/>
            <w:r>
              <w:rPr>
                <w:color w:val="000000"/>
                <w:lang w:val="es-ES_tradnl"/>
              </w:rPr>
              <w:t>Arbol</w:t>
            </w:r>
            <w:proofErr w:type="spellEnd"/>
            <w:r>
              <w:rPr>
                <w:color w:val="000000"/>
                <w:lang w:val="es-ES_tradnl"/>
              </w:rPr>
              <w:t xml:space="preserve"> de </w:t>
            </w:r>
            <w:proofErr w:type="spellStart"/>
            <w:r>
              <w:rPr>
                <w:color w:val="000000"/>
                <w:lang w:val="es-ES_tradnl"/>
              </w:rPr>
              <w:t>Huffman</w:t>
            </w:r>
            <w:proofErr w:type="spellEnd"/>
            <w:r>
              <w:rPr>
                <w:color w:val="000000"/>
                <w:lang w:val="es-ES_tradnl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0EF53F7" w14:textId="591935FC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285806" w:rsidRPr="00285806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874F67D" w14:textId="5673702C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D00B13" w:rsidRPr="00D00B13">
              <w:rPr>
                <w:rFonts w:ascii="Segoe UI Symbol" w:hAnsi="Segoe UI Symbol" w:cs="Segoe UI Symbol"/>
                <w:b/>
                <w:bCs/>
                <w:color w:val="000000"/>
              </w:rPr>
              <w:t>✓</w:t>
            </w:r>
            <w:r w:rsidR="00D00B13" w:rsidRPr="00D00B13">
              <w:rPr>
                <w:color w:val="000000"/>
              </w:rPr>
              <w:t xml:space="preserve"> Árbol construido correctamente, tabla de frecuencias OK, códigos generados</w:t>
            </w:r>
          </w:p>
        </w:tc>
      </w:tr>
      <w:tr w:rsidR="00F80584" w14:paraId="23C39DD9" w14:textId="77777777" w:rsidTr="003C06F8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7066636" w14:textId="1FFD2D67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Verificar que en la carpeta hay un nuevo archivo comprimido m</w:t>
            </w:r>
            <w:r w:rsidR="004B22BA">
              <w:rPr>
                <w:color w:val="000000"/>
              </w:rPr>
              <w:t>á</w:t>
            </w:r>
            <w:r>
              <w:rPr>
                <w:color w:val="000000"/>
              </w:rPr>
              <w:t xml:space="preserve">s </w:t>
            </w:r>
            <w:proofErr w:type="spellStart"/>
            <w:r>
              <w:rPr>
                <w:color w:val="000000"/>
              </w:rPr>
              <w:t>pequeno</w:t>
            </w:r>
            <w:proofErr w:type="spellEnd"/>
            <w:r>
              <w:rPr>
                <w:color w:val="000000"/>
              </w:rPr>
              <w:t xml:space="preserve"> llamado “</w:t>
            </w:r>
            <w:proofErr w:type="spellStart"/>
            <w:r>
              <w:rPr>
                <w:color w:val="000000"/>
              </w:rPr>
              <w:t>ArchivoX.cmp</w:t>
            </w:r>
            <w:proofErr w:type="spellEnd"/>
            <w:r>
              <w:rPr>
                <w:color w:val="000000"/>
              </w:rPr>
              <w:t xml:space="preserve">”  con su </w:t>
            </w:r>
            <w:proofErr w:type="spellStart"/>
            <w:r>
              <w:rPr>
                <w:color w:val="000000"/>
              </w:rPr>
              <w:t>Header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Size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nombreOriginal</w:t>
            </w:r>
            <w:proofErr w:type="spellEnd"/>
            <w:r>
              <w:rPr>
                <w:color w:val="000000"/>
              </w:rPr>
              <w:t xml:space="preserve"> y su </w:t>
            </w:r>
            <w:proofErr w:type="spellStart"/>
            <w:r>
              <w:rPr>
                <w:color w:val="000000"/>
              </w:rPr>
              <w:t>RawData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B8BFA97" w14:textId="6D71F93E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285806" w:rsidRPr="00285806">
              <w:rPr>
                <w:rFonts w:ascii="Segoe UI Symbol" w:hAnsi="Segoe UI Symbol" w:cs="Segoe UI Symbol"/>
                <w:color w:val="000000"/>
              </w:rPr>
              <w:t>✓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4192596" w14:textId="149579F0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925507" w:rsidRPr="00925507">
              <w:rPr>
                <w:rFonts w:ascii="Segoe UI Symbol" w:hAnsi="Segoe UI Symbol" w:cs="Segoe UI Symbol"/>
                <w:b/>
                <w:bCs/>
                <w:color w:val="000000"/>
              </w:rPr>
              <w:t>✓</w:t>
            </w:r>
            <w:r w:rsidR="00925507" w:rsidRPr="00925507">
              <w:rPr>
                <w:color w:val="000000"/>
              </w:rPr>
              <w:t xml:space="preserve"> Archivos .huf generados con </w:t>
            </w:r>
            <w:proofErr w:type="spellStart"/>
            <w:r w:rsidR="00925507" w:rsidRPr="00925507">
              <w:rPr>
                <w:color w:val="000000"/>
              </w:rPr>
              <w:t>header</w:t>
            </w:r>
            <w:proofErr w:type="spellEnd"/>
            <w:r w:rsidR="00925507" w:rsidRPr="00925507">
              <w:rPr>
                <w:color w:val="000000"/>
              </w:rPr>
              <w:t xml:space="preserve"> completo (símbolos + SIZE + códigos). Compresión: 70% </w:t>
            </w:r>
            <w:proofErr w:type="spellStart"/>
            <w:r w:rsidR="00925507" w:rsidRPr="00925507">
              <w:rPr>
                <w:color w:val="000000"/>
              </w:rPr>
              <w:t>txt</w:t>
            </w:r>
            <w:proofErr w:type="spellEnd"/>
            <w:r w:rsidR="00925507" w:rsidRPr="00925507">
              <w:rPr>
                <w:color w:val="000000"/>
              </w:rPr>
              <w:t xml:space="preserve">, 39% </w:t>
            </w:r>
            <w:proofErr w:type="spellStart"/>
            <w:r w:rsidR="00925507" w:rsidRPr="00925507">
              <w:rPr>
                <w:color w:val="000000"/>
              </w:rPr>
              <w:t>doc</w:t>
            </w:r>
            <w:proofErr w:type="spellEnd"/>
            <w:r w:rsidR="00925507" w:rsidRPr="00925507">
              <w:rPr>
                <w:color w:val="000000"/>
              </w:rPr>
              <w:t>, 36% exe</w:t>
            </w:r>
          </w:p>
        </w:tc>
      </w:tr>
      <w:tr w:rsidR="00F80584" w14:paraId="58F9876D" w14:textId="77777777" w:rsidTr="003C06F8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8C65500" w14:textId="77777777" w:rsidR="00F80584" w:rsidRDefault="00F80584" w:rsidP="00F80584">
            <w:pPr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DESCOMPRESOR DE ARCHIVOS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B7CC26" w14:textId="750D59F4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 xml:space="preserve">         </w:t>
            </w:r>
            <w:r w:rsidR="008F3CE1" w:rsidRPr="008F3CE1">
              <w:rPr>
                <w:color w:val="000000"/>
              </w:rPr>
              <w:t>40</w:t>
            </w:r>
            <w:r>
              <w:rPr>
                <w:color w:val="000000"/>
              </w:rPr>
              <w:t xml:space="preserve">    / </w:t>
            </w:r>
            <w:r w:rsidR="00EA4411">
              <w:rPr>
                <w:color w:val="000000"/>
              </w:rPr>
              <w:t>4</w:t>
            </w:r>
            <w:r>
              <w:rPr>
                <w:color w:val="000000"/>
              </w:rPr>
              <w:t>0%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51F9DE6" w14:textId="77777777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80584" w14:paraId="1E051AAA" w14:textId="77777777" w:rsidTr="003C06F8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7CD38A3" w14:textId="77777777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 xml:space="preserve">Configurar parámetros para </w:t>
            </w:r>
            <w:proofErr w:type="spellStart"/>
            <w:r>
              <w:rPr>
                <w:color w:val="000000"/>
              </w:rPr>
              <w:t>des-comprimir</w:t>
            </w:r>
            <w:proofErr w:type="spellEnd"/>
            <w:r>
              <w:rPr>
                <w:color w:val="000000"/>
              </w:rPr>
              <w:t xml:space="preserve"> un archivo comprimido  "</w:t>
            </w:r>
            <w:proofErr w:type="spellStart"/>
            <w:r>
              <w:rPr>
                <w:color w:val="000000"/>
              </w:rPr>
              <w:t>ArchivoX.cmp</w:t>
            </w:r>
            <w:proofErr w:type="spellEnd"/>
            <w:r>
              <w:rPr>
                <w:color w:val="000000"/>
              </w:rPr>
              <w:t xml:space="preserve">"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702AF77" w14:textId="6557A0CE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7167EF" w:rsidRPr="009D793D">
              <w:rPr>
                <w:rFonts w:ascii="Segoe UI Symbol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D123195" w14:textId="72D6B97F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9D793D" w:rsidRPr="009D793D">
              <w:rPr>
                <w:rFonts w:ascii="Segoe UI Symbol" w:hAnsi="Segoe UI Symbol" w:cs="Segoe UI Symbol"/>
                <w:b/>
                <w:bCs/>
                <w:color w:val="000000"/>
              </w:rPr>
              <w:t>✓</w:t>
            </w:r>
            <w:r w:rsidR="009D793D" w:rsidRPr="009D793D">
              <w:rPr>
                <w:b/>
                <w:bCs/>
                <w:color w:val="000000"/>
              </w:rPr>
              <w:t xml:space="preserve"> COMPLETO</w:t>
            </w:r>
            <w:r w:rsidR="009D793D" w:rsidRPr="009D793D">
              <w:rPr>
                <w:color w:val="000000"/>
              </w:rPr>
              <w:t xml:space="preserve"> - Comando d </w:t>
            </w:r>
            <w:proofErr w:type="spellStart"/>
            <w:r w:rsidR="009D793D" w:rsidRPr="009D793D">
              <w:rPr>
                <w:color w:val="000000"/>
              </w:rPr>
              <w:t>archivo.huf</w:t>
            </w:r>
            <w:proofErr w:type="spellEnd"/>
            <w:r w:rsidR="009D793D" w:rsidRPr="009D793D">
              <w:rPr>
                <w:color w:val="000000"/>
              </w:rPr>
              <w:t xml:space="preserve"> funciona perfectamente</w:t>
            </w:r>
          </w:p>
        </w:tc>
      </w:tr>
      <w:tr w:rsidR="00F80584" w14:paraId="3222D841" w14:textId="77777777" w:rsidTr="003C06F8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4DCB710" w14:textId="77777777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  <w:lang w:val="es-ES_tradnl"/>
              </w:rPr>
              <w:lastRenderedPageBreak/>
              <w:t>Ejecución de la Des-</w:t>
            </w:r>
            <w:proofErr w:type="spellStart"/>
            <w:r>
              <w:rPr>
                <w:color w:val="000000"/>
                <w:lang w:val="es-ES_tradnl"/>
              </w:rPr>
              <w:t>Compresion</w:t>
            </w:r>
            <w:proofErr w:type="spellEnd"/>
            <w:r>
              <w:rPr>
                <w:color w:val="000000"/>
                <w:lang w:val="es-ES_tradnl"/>
              </w:rPr>
              <w:t xml:space="preserve"> según </w:t>
            </w:r>
            <w:proofErr w:type="spellStart"/>
            <w:r>
              <w:rPr>
                <w:color w:val="000000"/>
                <w:lang w:val="es-ES_tradnl"/>
              </w:rPr>
              <w:t>Huffman</w:t>
            </w:r>
            <w:proofErr w:type="spellEnd"/>
            <w:r>
              <w:rPr>
                <w:color w:val="000000"/>
                <w:lang w:val="es-ES_tradnl"/>
              </w:rPr>
              <w:t xml:space="preserve"> y el </w:t>
            </w:r>
            <w:proofErr w:type="spellStart"/>
            <w:r>
              <w:rPr>
                <w:color w:val="000000"/>
                <w:lang w:val="es-ES_tradnl"/>
              </w:rPr>
              <w:t>Header</w:t>
            </w:r>
            <w:proofErr w:type="spellEnd"/>
            <w:r>
              <w:rPr>
                <w:color w:val="000000"/>
                <w:lang w:val="es-ES_tradnl"/>
              </w:rPr>
              <w:t xml:space="preserve"> incrustado en al archivo comprimido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267A957" w14:textId="4B54C1D8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B830A1" w:rsidRPr="009D793D">
              <w:rPr>
                <w:rFonts w:ascii="Segoe UI Symbol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DD86837" w14:textId="68C0BD86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E70500" w:rsidRPr="00E70500">
              <w:rPr>
                <w:rFonts w:ascii="Segoe UI Symbol" w:hAnsi="Segoe UI Symbol" w:cs="Segoe UI Symbol"/>
                <w:b/>
                <w:bCs/>
                <w:color w:val="000000"/>
              </w:rPr>
              <w:t>✓</w:t>
            </w:r>
            <w:r w:rsidR="00E70500" w:rsidRPr="00E70500">
              <w:rPr>
                <w:color w:val="000000"/>
              </w:rPr>
              <w:t xml:space="preserve"> Lee </w:t>
            </w:r>
            <w:proofErr w:type="spellStart"/>
            <w:r w:rsidR="00E70500" w:rsidRPr="00E70500">
              <w:rPr>
                <w:color w:val="000000"/>
              </w:rPr>
              <w:t>header</w:t>
            </w:r>
            <w:proofErr w:type="spellEnd"/>
            <w:r w:rsidR="00E70500" w:rsidRPr="00E70500">
              <w:rPr>
                <w:color w:val="000000"/>
              </w:rPr>
              <w:t>, reconstruye árbol, descomprime bit por bit correctamente</w:t>
            </w:r>
          </w:p>
        </w:tc>
      </w:tr>
      <w:tr w:rsidR="00F80584" w14:paraId="0CA58EE1" w14:textId="77777777" w:rsidTr="003C06F8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DCEFA05" w14:textId="77777777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Verificar que en la carpeta hay un nuevo archivo descomprimido llamado “</w:t>
            </w:r>
            <w:proofErr w:type="spellStart"/>
            <w:r>
              <w:rPr>
                <w:color w:val="000000"/>
              </w:rPr>
              <w:t>ArchivoX-descomprimido.ext</w:t>
            </w:r>
            <w:proofErr w:type="spellEnd"/>
            <w:r>
              <w:rPr>
                <w:color w:val="000000"/>
              </w:rPr>
              <w:t xml:space="preserve">”  donde </w:t>
            </w:r>
            <w:proofErr w:type="spellStart"/>
            <w:r>
              <w:rPr>
                <w:color w:val="000000"/>
              </w:rPr>
              <w:t>ext</w:t>
            </w:r>
            <w:proofErr w:type="spellEnd"/>
            <w:r>
              <w:rPr>
                <w:color w:val="000000"/>
              </w:rPr>
              <w:t xml:space="preserve"> es la extensión original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85A8BCE" w14:textId="0D9D67F8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B830A1" w:rsidRPr="009D793D">
              <w:rPr>
                <w:rFonts w:ascii="Segoe UI Symbol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4B2063A" w14:textId="7E1B158A" w:rsidR="00F80584" w:rsidRDefault="00F80584" w:rsidP="00F8058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1F3996" w:rsidRPr="001F3996">
              <w:rPr>
                <w:rFonts w:ascii="Segoe UI Symbol" w:hAnsi="Segoe UI Symbol" w:cs="Segoe UI Symbol"/>
                <w:b/>
                <w:bCs/>
                <w:color w:val="000000"/>
              </w:rPr>
              <w:t>✓</w:t>
            </w:r>
            <w:r w:rsidR="001F3996" w:rsidRPr="001F3996">
              <w:rPr>
                <w:color w:val="000000"/>
              </w:rPr>
              <w:t xml:space="preserve"> Archivos .</w:t>
            </w:r>
            <w:proofErr w:type="spellStart"/>
            <w:r w:rsidR="001F3996" w:rsidRPr="001F3996">
              <w:rPr>
                <w:color w:val="000000"/>
              </w:rPr>
              <w:t>restored</w:t>
            </w:r>
            <w:proofErr w:type="spellEnd"/>
            <w:r w:rsidR="001F3996" w:rsidRPr="001F3996">
              <w:rPr>
                <w:color w:val="000000"/>
              </w:rPr>
              <w:t xml:space="preserve"> generados. Verificado con </w:t>
            </w:r>
            <w:proofErr w:type="spellStart"/>
            <w:r w:rsidR="001F3996" w:rsidRPr="001F3996">
              <w:rPr>
                <w:color w:val="000000"/>
              </w:rPr>
              <w:t>fc</w:t>
            </w:r>
            <w:proofErr w:type="spellEnd"/>
            <w:r w:rsidR="001F3996" w:rsidRPr="001F3996">
              <w:rPr>
                <w:color w:val="000000"/>
              </w:rPr>
              <w:t xml:space="preserve"> /b: "no se encontraron diferencias" - 100% idéntico</w:t>
            </w:r>
          </w:p>
        </w:tc>
      </w:tr>
    </w:tbl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30"/>
        <w:gridCol w:w="1559"/>
        <w:gridCol w:w="1984"/>
      </w:tblGrid>
      <w:tr w:rsidR="00EA4411" w:rsidRPr="00534CDD" w14:paraId="24DA10D9" w14:textId="77777777" w:rsidTr="007D2D06">
        <w:trPr>
          <w:trHeight w:val="368"/>
        </w:trPr>
        <w:tc>
          <w:tcPr>
            <w:tcW w:w="7230" w:type="dxa"/>
          </w:tcPr>
          <w:p w14:paraId="037F80E5" w14:textId="77777777" w:rsidR="00EA4411" w:rsidRPr="00F1797D" w:rsidRDefault="00EA4411" w:rsidP="007F453C">
            <w:pPr>
              <w:rPr>
                <w:rFonts w:ascii="Arial" w:hAnsi="Arial" w:cs="Arial"/>
                <w:sz w:val="20"/>
                <w:szCs w:val="20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 DOCUMENTACIÓN</w:t>
            </w:r>
          </w:p>
        </w:tc>
        <w:tc>
          <w:tcPr>
            <w:tcW w:w="1559" w:type="dxa"/>
          </w:tcPr>
          <w:p w14:paraId="4D8094A0" w14:textId="461939EC" w:rsidR="00EA4411" w:rsidRPr="00534CDD" w:rsidRDefault="00EA4411" w:rsidP="007F453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 xml:space="preserve">     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es-ES_tradnl"/>
              </w:rPr>
              <w:t xml:space="preserve">           </w:t>
            </w:r>
            <w:r w:rsidR="006A489F">
              <w:rPr>
                <w:rFonts w:ascii="Arial" w:hAnsi="Arial" w:cs="Arial" w:hint="eastAsia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ko-KR"/>
              </w:rPr>
              <w:t>25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/</w:t>
            </w:r>
            <w:r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2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5%</w:t>
            </w:r>
          </w:p>
        </w:tc>
        <w:tc>
          <w:tcPr>
            <w:tcW w:w="1984" w:type="dxa"/>
          </w:tcPr>
          <w:p w14:paraId="58D2AA3F" w14:textId="77777777" w:rsidR="00EA4411" w:rsidRPr="00534CDD" w:rsidRDefault="00EA4411" w:rsidP="007F453C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EA4411" w:rsidRPr="00534CDD" w14:paraId="358CAEE8" w14:textId="77777777" w:rsidTr="00EA4411">
        <w:tc>
          <w:tcPr>
            <w:tcW w:w="7230" w:type="dxa"/>
          </w:tcPr>
          <w:p w14:paraId="5CC52621" w14:textId="77777777" w:rsidR="00EA4411" w:rsidRPr="00F1797D" w:rsidRDefault="00EA4411" w:rsidP="007F453C">
            <w:pPr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Documentación de usuario:  </w:t>
            </w:r>
          </w:p>
          <w:p w14:paraId="12549CE7" w14:textId="77777777" w:rsidR="00EA4411" w:rsidRPr="00F1797D" w:rsidRDefault="00EA4411" w:rsidP="00EA441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Video defensa de su proyecto a nivel de uso.</w:t>
            </w:r>
          </w:p>
          <w:p w14:paraId="53140662" w14:textId="1A2B86FA" w:rsidR="00EA4411" w:rsidRPr="00F1797D" w:rsidRDefault="00EA4411" w:rsidP="00EA441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Instructivo Paso a paso de como ejecutar el</w:t>
            </w:r>
            <w:r w:rsidR="009F5FC6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programa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, incluyendo pantallazos y pasos.</w:t>
            </w:r>
          </w:p>
        </w:tc>
        <w:tc>
          <w:tcPr>
            <w:tcW w:w="1559" w:type="dxa"/>
          </w:tcPr>
          <w:p w14:paraId="4245CDD8" w14:textId="4D984CC2" w:rsidR="00EA4411" w:rsidRPr="00534CDD" w:rsidRDefault="00EA4411" w:rsidP="007F453C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            </w:t>
            </w:r>
            <w:r w:rsidR="006A489F">
              <w:rPr>
                <w:rFonts w:ascii="Arial" w:hAnsi="Arial" w:cs="Arial" w:hint="eastAsia"/>
                <w:sz w:val="20"/>
                <w:szCs w:val="20"/>
                <w:lang w:eastAsia="ko-KR"/>
              </w:rPr>
              <w:t>5</w:t>
            </w: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/5%</w:t>
            </w:r>
          </w:p>
        </w:tc>
        <w:tc>
          <w:tcPr>
            <w:tcW w:w="1984" w:type="dxa"/>
          </w:tcPr>
          <w:p w14:paraId="0AF6B50F" w14:textId="331BA83C" w:rsidR="00EA4411" w:rsidRPr="00534CDD" w:rsidRDefault="008A7228" w:rsidP="007F453C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8A7228">
              <w:rPr>
                <w:rFonts w:ascii="Segoe UI Symbol" w:hAnsi="Segoe UI Symbol" w:cs="Segoe UI Symbol"/>
                <w:b/>
                <w:bCs/>
                <w:sz w:val="20"/>
                <w:szCs w:val="20"/>
                <w:lang w:eastAsia="es-ES_tradnl"/>
              </w:rPr>
              <w:t>✓</w:t>
            </w:r>
            <w:r w:rsidRPr="008A7228">
              <w:rPr>
                <w:rFonts w:ascii="Arial" w:hAnsi="Arial" w:cs="Arial"/>
                <w:b/>
                <w:bCs/>
                <w:sz w:val="20"/>
                <w:szCs w:val="20"/>
                <w:lang w:eastAsia="es-ES_tradnl"/>
              </w:rPr>
              <w:t xml:space="preserve"> COMPLETO</w:t>
            </w:r>
            <w:r w:rsidRPr="008A7228">
              <w:rPr>
                <w:rFonts w:ascii="Arial" w:hAnsi="Arial" w:cs="Arial"/>
                <w:sz w:val="20"/>
                <w:szCs w:val="20"/>
                <w:lang w:eastAsia="es-ES_tradnl"/>
              </w:rPr>
              <w:t>&lt;</w:t>
            </w:r>
            <w:proofErr w:type="spellStart"/>
            <w:r w:rsidRPr="008A7228">
              <w:rPr>
                <w:rFonts w:ascii="Arial" w:hAnsi="Arial" w:cs="Arial"/>
                <w:sz w:val="20"/>
                <w:szCs w:val="20"/>
                <w:lang w:eastAsia="es-ES_tradnl"/>
              </w:rPr>
              <w:t>br</w:t>
            </w:r>
            <w:proofErr w:type="spellEnd"/>
            <w:r w:rsidRPr="008A7228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&gt;• Video usuario: </w:t>
            </w:r>
            <w:hyperlink r:id="rId7" w:history="1">
              <w:r w:rsidRPr="008A7228">
                <w:rPr>
                  <w:rStyle w:val="Hyperlink"/>
                  <w:rFonts w:ascii="Arial" w:hAnsi="Arial" w:cs="Arial"/>
                  <w:sz w:val="20"/>
                  <w:szCs w:val="20"/>
                  <w:lang w:eastAsia="es-ES_tradnl"/>
                </w:rPr>
                <w:t>https://youtu.be/S28fabMBBYM</w:t>
              </w:r>
            </w:hyperlink>
            <w:r w:rsidRPr="008A7228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(8 min)&lt;</w:t>
            </w:r>
            <w:proofErr w:type="spellStart"/>
            <w:r w:rsidRPr="008A7228">
              <w:rPr>
                <w:rFonts w:ascii="Arial" w:hAnsi="Arial" w:cs="Arial"/>
                <w:sz w:val="20"/>
                <w:szCs w:val="20"/>
                <w:lang w:eastAsia="es-ES_tradnl"/>
              </w:rPr>
              <w:t>br</w:t>
            </w:r>
            <w:proofErr w:type="spellEnd"/>
            <w:r w:rsidRPr="008A7228">
              <w:rPr>
                <w:rFonts w:ascii="Arial" w:hAnsi="Arial" w:cs="Arial"/>
                <w:sz w:val="20"/>
                <w:szCs w:val="20"/>
                <w:lang w:eastAsia="es-ES_tradnl"/>
              </w:rPr>
              <w:t>&gt;• README.md con instrucciones completas y ejemplos de uso</w:t>
            </w:r>
          </w:p>
        </w:tc>
      </w:tr>
      <w:tr w:rsidR="00EA4411" w:rsidRPr="00534CDD" w14:paraId="2B0032BA" w14:textId="77777777" w:rsidTr="00EA4411">
        <w:tc>
          <w:tcPr>
            <w:tcW w:w="7230" w:type="dxa"/>
          </w:tcPr>
          <w:p w14:paraId="711EC56F" w14:textId="77777777" w:rsidR="00EA4411" w:rsidRPr="00F1797D" w:rsidRDefault="00EA4411" w:rsidP="00EA4411">
            <w:pPr>
              <w:ind w:left="360" w:hanging="360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Documentación Técnica que incluya:</w:t>
            </w:r>
          </w:p>
          <w:p w14:paraId="44891448" w14:textId="77777777" w:rsidR="00EA4411" w:rsidRPr="00F1797D" w:rsidRDefault="00EA4411" w:rsidP="00EA441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Video defensa de su proyecto a nivel técnico</w:t>
            </w:r>
          </w:p>
          <w:p w14:paraId="59DBE9CB" w14:textId="77777777" w:rsidR="00EA4411" w:rsidRPr="00F1797D" w:rsidRDefault="00EA4411" w:rsidP="00EA441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Documento técnico con : </w:t>
            </w:r>
          </w:p>
          <w:p w14:paraId="64A4F034" w14:textId="77777777" w:rsidR="00EA4411" w:rsidRPr="00F1797D" w:rsidRDefault="00EA4411" w:rsidP="00EA4411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i.       Comentarios técnicos Internos en cuanto a Métodos/Subrutinas</w:t>
            </w:r>
          </w:p>
          <w:p w14:paraId="269FE477" w14:textId="77777777" w:rsidR="00EA4411" w:rsidRPr="00F1797D" w:rsidRDefault="00EA4411" w:rsidP="00EA4411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ii</w:t>
            </w:r>
            <w:proofErr w:type="spellEnd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.     Estructuras de datos utilizadas (dibujos y especificaciones formales en el lenguaje)</w:t>
            </w:r>
          </w:p>
          <w:p w14:paraId="5F0C8072" w14:textId="77777777" w:rsidR="00EA4411" w:rsidRPr="00F1797D" w:rsidRDefault="00EA4411" w:rsidP="00EA4411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iii</w:t>
            </w:r>
            <w:proofErr w:type="spellEnd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.    Relaciones entre estructuras</w:t>
            </w:r>
          </w:p>
          <w:p w14:paraId="7DA87FBC" w14:textId="77777777" w:rsidR="00EA4411" w:rsidRPr="00F1797D" w:rsidRDefault="00EA4411" w:rsidP="00EA4411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iv</w:t>
            </w:r>
            <w:proofErr w:type="spellEnd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.    Principales Subrutinas</w:t>
            </w:r>
          </w:p>
          <w:p w14:paraId="443945D5" w14:textId="77777777" w:rsidR="00EA4411" w:rsidRPr="00F1797D" w:rsidRDefault="00EA4411" w:rsidP="00EA4411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v.     Código Fuente documentado internamente(en los </w:t>
            </w:r>
            <w:proofErr w:type="spellStart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CPPs</w:t>
            </w:r>
            <w:proofErr w:type="spellEnd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)</w:t>
            </w:r>
          </w:p>
        </w:tc>
        <w:tc>
          <w:tcPr>
            <w:tcW w:w="1559" w:type="dxa"/>
          </w:tcPr>
          <w:p w14:paraId="6438E401" w14:textId="32DB6B61" w:rsidR="00EA4411" w:rsidRPr="00534CDD" w:rsidRDefault="00EA4411" w:rsidP="00EA4411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             /</w:t>
            </w:r>
            <w:r>
              <w:rPr>
                <w:rFonts w:ascii="Arial" w:hAnsi="Arial" w:cs="Arial"/>
                <w:sz w:val="20"/>
                <w:szCs w:val="20"/>
                <w:lang w:eastAsia="es-ES_tradnl"/>
              </w:rPr>
              <w:t>10</w:t>
            </w: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%</w:t>
            </w:r>
          </w:p>
        </w:tc>
        <w:tc>
          <w:tcPr>
            <w:tcW w:w="1984" w:type="dxa"/>
          </w:tcPr>
          <w:p w14:paraId="758FDC37" w14:textId="4570C9C7" w:rsidR="00EA4411" w:rsidRPr="00534CDD" w:rsidRDefault="007F49C7" w:rsidP="00EA4411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7F49C7">
              <w:rPr>
                <w:rFonts w:ascii="Segoe UI Symbol" w:hAnsi="Segoe UI Symbol" w:cs="Segoe UI Symbol"/>
                <w:b/>
                <w:bCs/>
                <w:sz w:val="20"/>
                <w:szCs w:val="20"/>
                <w:lang w:eastAsia="es-ES_tradnl"/>
              </w:rPr>
              <w:t>✓</w:t>
            </w:r>
            <w:r w:rsidRPr="007F49C7">
              <w:rPr>
                <w:rFonts w:ascii="Arial" w:hAnsi="Arial" w:cs="Arial"/>
                <w:b/>
                <w:bCs/>
                <w:sz w:val="20"/>
                <w:szCs w:val="20"/>
                <w:lang w:eastAsia="es-ES_tradnl"/>
              </w:rPr>
              <w:t xml:space="preserve"> COMPLETO</w:t>
            </w:r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>&lt;</w:t>
            </w:r>
            <w:proofErr w:type="spellStart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>br</w:t>
            </w:r>
            <w:proofErr w:type="spellEnd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&gt;• Video técnico: </w:t>
            </w:r>
            <w:hyperlink r:id="rId8" w:history="1">
              <w:r w:rsidRPr="007F49C7">
                <w:rPr>
                  <w:rStyle w:val="Hyperlink"/>
                  <w:rFonts w:ascii="Arial" w:hAnsi="Arial" w:cs="Arial"/>
                  <w:sz w:val="20"/>
                  <w:szCs w:val="20"/>
                  <w:lang w:eastAsia="es-ES_tradnl"/>
                </w:rPr>
                <w:t>https://youtu.be/RtbK334p-9o</w:t>
              </w:r>
            </w:hyperlink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(10 min)&lt;</w:t>
            </w:r>
            <w:proofErr w:type="spellStart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>br</w:t>
            </w:r>
            <w:proofErr w:type="spellEnd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>&gt;• README con explicación completa del algoritmo&lt;</w:t>
            </w:r>
            <w:proofErr w:type="spellStart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>br</w:t>
            </w:r>
            <w:proofErr w:type="spellEnd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>&gt;• Código fuente comentado en español&lt;</w:t>
            </w:r>
            <w:proofErr w:type="spellStart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>br</w:t>
            </w:r>
            <w:proofErr w:type="spellEnd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&gt;• </w:t>
            </w:r>
            <w:proofErr w:type="spellStart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>Struct</w:t>
            </w:r>
            <w:proofErr w:type="spellEnd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</w:t>
            </w:r>
            <w:proofErr w:type="spellStart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>NodoHuffman</w:t>
            </w:r>
            <w:proofErr w:type="spellEnd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documentado&lt;</w:t>
            </w:r>
            <w:proofErr w:type="spellStart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>br</w:t>
            </w:r>
            <w:proofErr w:type="spellEnd"/>
            <w:r w:rsidRPr="007F49C7">
              <w:rPr>
                <w:rFonts w:ascii="Arial" w:hAnsi="Arial" w:cs="Arial"/>
                <w:sz w:val="20"/>
                <w:szCs w:val="20"/>
                <w:lang w:eastAsia="es-ES_tradnl"/>
              </w:rPr>
              <w:t>&gt;• Funciones principales documentadas</w:t>
            </w:r>
          </w:p>
        </w:tc>
      </w:tr>
      <w:tr w:rsidR="00EA4411" w:rsidRPr="00534CDD" w14:paraId="2A9A2939" w14:textId="77777777" w:rsidTr="00EA4411">
        <w:tc>
          <w:tcPr>
            <w:tcW w:w="7230" w:type="dxa"/>
          </w:tcPr>
          <w:p w14:paraId="3789662F" w14:textId="207BE4B7" w:rsidR="00EA4411" w:rsidRPr="00F1797D" w:rsidRDefault="00EA4411" w:rsidP="007D2D06">
            <w:pPr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Ficha de Revisión/</w:t>
            </w: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u w:val="single"/>
                <w:lang w:eastAsia="es-ES_tradnl"/>
              </w:rPr>
              <w:t>Confesión</w:t>
            </w: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 xml:space="preserve"> &gt;&gt; 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Documento corto d</w:t>
            </w: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onde detallan la forma para revisar su proyecto + Listado de Pulgas o Errores.</w:t>
            </w:r>
          </w:p>
        </w:tc>
        <w:tc>
          <w:tcPr>
            <w:tcW w:w="1559" w:type="dxa"/>
          </w:tcPr>
          <w:p w14:paraId="2D21E787" w14:textId="563FA100" w:rsidR="00EA4411" w:rsidRPr="00534CDD" w:rsidRDefault="00EA4411" w:rsidP="007F453C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         </w:t>
            </w:r>
            <w:r w:rsidR="005508F6">
              <w:rPr>
                <w:rFonts w:ascii="Arial" w:hAnsi="Arial" w:cs="Arial" w:hint="eastAsia"/>
                <w:sz w:val="20"/>
                <w:szCs w:val="20"/>
                <w:lang w:eastAsia="ko-KR"/>
              </w:rPr>
              <w:t>5</w:t>
            </w: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   /5%</w:t>
            </w:r>
          </w:p>
        </w:tc>
        <w:tc>
          <w:tcPr>
            <w:tcW w:w="1984" w:type="dxa"/>
          </w:tcPr>
          <w:p w14:paraId="08BBE057" w14:textId="4372A93D" w:rsidR="00EA4411" w:rsidRPr="00534CDD" w:rsidRDefault="006C0783" w:rsidP="007F453C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t>REVISAR: Compilar .</w:t>
            </w:r>
            <w:proofErr w:type="spellStart"/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t>sln</w:t>
            </w:r>
            <w:proofErr w:type="spellEnd"/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→ Ejecutar "c archivo.txt" para comprimir → "d </w:t>
            </w:r>
            <w:proofErr w:type="spellStart"/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t>archivo.huf</w:t>
            </w:r>
            <w:proofErr w:type="spellEnd"/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" </w:t>
            </w:r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lastRenderedPageBreak/>
              <w:t xml:space="preserve">para descomprimir → Verificar con </w:t>
            </w:r>
            <w:proofErr w:type="spellStart"/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t>fc</w:t>
            </w:r>
            <w:proofErr w:type="spellEnd"/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/b ARCHIVOS INCLUIDOS: prueba.txt (70%), documento.txt (39%), imagen.bmp (2%), programa.exe (36%) PULGAS CONOCIDAS: - JPG/ZIP no mejoran (esperado) - Usa .huf en vez de .</w:t>
            </w:r>
            <w:proofErr w:type="spellStart"/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t>cmp</w:t>
            </w:r>
            <w:proofErr w:type="spellEnd"/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- Archivos grandes tardan más VERIFICADO: 100% idéntico con </w:t>
            </w:r>
            <w:proofErr w:type="spellStart"/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t>fc</w:t>
            </w:r>
            <w:proofErr w:type="spellEnd"/>
            <w:r w:rsidRPr="006C0783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/b</w:t>
            </w:r>
          </w:p>
        </w:tc>
      </w:tr>
    </w:tbl>
    <w:p w14:paraId="51CBF06C" w14:textId="6C09AA09" w:rsidR="009D32D0" w:rsidRDefault="009D32D0" w:rsidP="009D32D0"/>
    <w:p w14:paraId="08D38875" w14:textId="362694EC" w:rsidR="00EA4411" w:rsidRDefault="00EA4411"/>
    <w:p w14:paraId="033338F8" w14:textId="6BAA1FD3" w:rsidR="003D1B33" w:rsidRDefault="00F80584">
      <w:r>
        <w:t xml:space="preserve">Link al Drive </w:t>
      </w:r>
      <w:r w:rsidR="004B22BA">
        <w:t xml:space="preserve">con permisos de lectura </w:t>
      </w:r>
      <w:r>
        <w:t>que contiene</w:t>
      </w:r>
      <w:r w:rsidR="000F1EFA">
        <w:t xml:space="preserve"> sus entregables </w:t>
      </w:r>
      <w:r>
        <w:t>:</w:t>
      </w:r>
      <w:r w:rsidR="004D486C" w:rsidRPr="004D486C">
        <w:t xml:space="preserve"> </w:t>
      </w:r>
      <w:hyperlink r:id="rId9" w:history="1">
        <w:r w:rsidR="00445E84" w:rsidRPr="00EC222C">
          <w:rPr>
            <w:rStyle w:val="Hyperlink"/>
          </w:rPr>
          <w:t>https://github.com/DIEGO-LEE-24/Proyecto-3-AB</w:t>
        </w:r>
      </w:hyperlink>
      <w:r w:rsidR="00445E84">
        <w:rPr>
          <w:rFonts w:hint="eastAsia"/>
          <w:lang w:eastAsia="ko-KR"/>
        </w:rPr>
        <w:t xml:space="preserve"> </w:t>
      </w:r>
      <w:r w:rsidR="004D486C">
        <w:t>______________________________________________</w:t>
      </w:r>
    </w:p>
    <w:p w14:paraId="2543ABC4" w14:textId="67771E42" w:rsidR="00F80584" w:rsidRDefault="00F80584" w:rsidP="00F80584">
      <w:pPr>
        <w:pStyle w:val="ListParagraph"/>
        <w:numPr>
          <w:ilvl w:val="0"/>
          <w:numId w:val="1"/>
        </w:numPr>
      </w:pPr>
      <w:r>
        <w:t xml:space="preserve">Proyecto(Código Fuente) </w:t>
      </w:r>
    </w:p>
    <w:p w14:paraId="7CAE735E" w14:textId="5FD0C4C8" w:rsidR="00F80584" w:rsidRDefault="00F80584" w:rsidP="00F80584">
      <w:pPr>
        <w:pStyle w:val="ListParagraph"/>
        <w:numPr>
          <w:ilvl w:val="0"/>
          <w:numId w:val="1"/>
        </w:numPr>
      </w:pPr>
      <w:r>
        <w:t xml:space="preserve">Documentación(Técnica/Usuario) </w:t>
      </w:r>
    </w:p>
    <w:p w14:paraId="3FB74CD0" w14:textId="2AA54DB0" w:rsidR="00F80584" w:rsidRDefault="00F80584" w:rsidP="00F80584">
      <w:pPr>
        <w:pStyle w:val="ListParagraph"/>
        <w:numPr>
          <w:ilvl w:val="0"/>
          <w:numId w:val="1"/>
        </w:numPr>
      </w:pPr>
      <w:r>
        <w:t xml:space="preserve">Defensa en Video </w:t>
      </w:r>
    </w:p>
    <w:p w14:paraId="22A21854" w14:textId="080C7F0A" w:rsidR="003C06F8" w:rsidRDefault="003C06F8" w:rsidP="00F80584">
      <w:pPr>
        <w:pStyle w:val="ListParagraph"/>
        <w:numPr>
          <w:ilvl w:val="0"/>
          <w:numId w:val="1"/>
        </w:numPr>
      </w:pPr>
      <w:r>
        <w:t>Esta Auto-Evaluación</w:t>
      </w:r>
    </w:p>
    <w:sectPr w:rsidR="003C06F8" w:rsidSect="00F80584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BE9BD" w14:textId="77777777" w:rsidR="00147ECA" w:rsidRDefault="00147ECA" w:rsidP="00CB3AA3">
      <w:r>
        <w:separator/>
      </w:r>
    </w:p>
  </w:endnote>
  <w:endnote w:type="continuationSeparator" w:id="0">
    <w:p w14:paraId="4837E909" w14:textId="77777777" w:rsidR="00147ECA" w:rsidRDefault="00147ECA" w:rsidP="00CB3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6A095" w14:textId="77777777" w:rsidR="00147ECA" w:rsidRDefault="00147ECA" w:rsidP="00CB3AA3">
      <w:r>
        <w:separator/>
      </w:r>
    </w:p>
  </w:footnote>
  <w:footnote w:type="continuationSeparator" w:id="0">
    <w:p w14:paraId="0809DAE7" w14:textId="77777777" w:rsidR="00147ECA" w:rsidRDefault="00147ECA" w:rsidP="00CB3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9846" w14:textId="668E52E5" w:rsidR="00CB3AA3" w:rsidRDefault="00CB3AA3">
    <w:pPr>
      <w:pStyle w:val="Header"/>
      <w:jc w:val="right"/>
    </w:pPr>
    <w:r>
      <w:t xml:space="preserve"> Página </w:t>
    </w:r>
    <w:sdt>
      <w:sdtPr>
        <w:id w:val="-1517696279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t xml:space="preserve"> de </w:t>
        </w:r>
        <w:r w:rsidR="000F1EFA">
          <w:t>varias</w:t>
        </w:r>
      </w:sdtContent>
    </w:sdt>
  </w:p>
  <w:p w14:paraId="7DE19FD8" w14:textId="77777777" w:rsidR="00CB3AA3" w:rsidRDefault="00CB3A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51F47"/>
    <w:multiLevelType w:val="hybridMultilevel"/>
    <w:tmpl w:val="51580CB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E270D"/>
    <w:multiLevelType w:val="hybridMultilevel"/>
    <w:tmpl w:val="A9025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142244">
    <w:abstractNumId w:val="1"/>
  </w:num>
  <w:num w:numId="2" w16cid:durableId="155465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D0"/>
    <w:rsid w:val="00021A08"/>
    <w:rsid w:val="000221E8"/>
    <w:rsid w:val="00031268"/>
    <w:rsid w:val="000506A0"/>
    <w:rsid w:val="00051DF5"/>
    <w:rsid w:val="00063A55"/>
    <w:rsid w:val="000718A6"/>
    <w:rsid w:val="000947EA"/>
    <w:rsid w:val="000C55D2"/>
    <w:rsid w:val="000D3D9C"/>
    <w:rsid w:val="000E365D"/>
    <w:rsid w:val="000F1EFA"/>
    <w:rsid w:val="000F78C9"/>
    <w:rsid w:val="001011E0"/>
    <w:rsid w:val="001050F8"/>
    <w:rsid w:val="0011504E"/>
    <w:rsid w:val="001175B9"/>
    <w:rsid w:val="00140A45"/>
    <w:rsid w:val="001433B0"/>
    <w:rsid w:val="00143EF9"/>
    <w:rsid w:val="00147ECA"/>
    <w:rsid w:val="001558A7"/>
    <w:rsid w:val="00161948"/>
    <w:rsid w:val="00163811"/>
    <w:rsid w:val="00182FBF"/>
    <w:rsid w:val="001851FF"/>
    <w:rsid w:val="001909C7"/>
    <w:rsid w:val="001A01D1"/>
    <w:rsid w:val="001A4B43"/>
    <w:rsid w:val="001B713A"/>
    <w:rsid w:val="001C48AE"/>
    <w:rsid w:val="001C4AC5"/>
    <w:rsid w:val="001E2678"/>
    <w:rsid w:val="001F3996"/>
    <w:rsid w:val="002007E7"/>
    <w:rsid w:val="0021423B"/>
    <w:rsid w:val="00235D17"/>
    <w:rsid w:val="00236C99"/>
    <w:rsid w:val="00237EEE"/>
    <w:rsid w:val="00244F75"/>
    <w:rsid w:val="0026227C"/>
    <w:rsid w:val="00263DBA"/>
    <w:rsid w:val="00273F8B"/>
    <w:rsid w:val="00276442"/>
    <w:rsid w:val="00285806"/>
    <w:rsid w:val="00294921"/>
    <w:rsid w:val="002C36C0"/>
    <w:rsid w:val="002C4E67"/>
    <w:rsid w:val="002E367B"/>
    <w:rsid w:val="002E4314"/>
    <w:rsid w:val="002F3EF6"/>
    <w:rsid w:val="002F7A55"/>
    <w:rsid w:val="003017A4"/>
    <w:rsid w:val="00326496"/>
    <w:rsid w:val="00332E60"/>
    <w:rsid w:val="003547BB"/>
    <w:rsid w:val="00393A8E"/>
    <w:rsid w:val="003A26F6"/>
    <w:rsid w:val="003C06F8"/>
    <w:rsid w:val="003C71C2"/>
    <w:rsid w:val="003D1B33"/>
    <w:rsid w:val="003D5939"/>
    <w:rsid w:val="003D76E1"/>
    <w:rsid w:val="003E25B5"/>
    <w:rsid w:val="003E3950"/>
    <w:rsid w:val="003F2554"/>
    <w:rsid w:val="00423EEB"/>
    <w:rsid w:val="0043579C"/>
    <w:rsid w:val="00445E84"/>
    <w:rsid w:val="00465D3D"/>
    <w:rsid w:val="00477A24"/>
    <w:rsid w:val="004814CC"/>
    <w:rsid w:val="00494590"/>
    <w:rsid w:val="00494671"/>
    <w:rsid w:val="0049617A"/>
    <w:rsid w:val="004B21D4"/>
    <w:rsid w:val="004B22BA"/>
    <w:rsid w:val="004C12FA"/>
    <w:rsid w:val="004C66BC"/>
    <w:rsid w:val="004D486C"/>
    <w:rsid w:val="004F560F"/>
    <w:rsid w:val="00501990"/>
    <w:rsid w:val="00517A00"/>
    <w:rsid w:val="0052072F"/>
    <w:rsid w:val="0052136C"/>
    <w:rsid w:val="00522C92"/>
    <w:rsid w:val="00525C2C"/>
    <w:rsid w:val="0052782F"/>
    <w:rsid w:val="00543432"/>
    <w:rsid w:val="00543578"/>
    <w:rsid w:val="0054566C"/>
    <w:rsid w:val="00547EFD"/>
    <w:rsid w:val="005508F6"/>
    <w:rsid w:val="00552FE2"/>
    <w:rsid w:val="00554015"/>
    <w:rsid w:val="005607C5"/>
    <w:rsid w:val="00563BC7"/>
    <w:rsid w:val="00572422"/>
    <w:rsid w:val="00586C0E"/>
    <w:rsid w:val="00593DA8"/>
    <w:rsid w:val="005A1B3F"/>
    <w:rsid w:val="005D6417"/>
    <w:rsid w:val="005E1263"/>
    <w:rsid w:val="005E1F52"/>
    <w:rsid w:val="005E2A7F"/>
    <w:rsid w:val="005E59C2"/>
    <w:rsid w:val="00615AC0"/>
    <w:rsid w:val="00686DF9"/>
    <w:rsid w:val="0069410B"/>
    <w:rsid w:val="0069502C"/>
    <w:rsid w:val="006A3766"/>
    <w:rsid w:val="006A489F"/>
    <w:rsid w:val="006A69D9"/>
    <w:rsid w:val="006B1EF6"/>
    <w:rsid w:val="006C0783"/>
    <w:rsid w:val="006E52B3"/>
    <w:rsid w:val="0070554F"/>
    <w:rsid w:val="00707036"/>
    <w:rsid w:val="00710CEA"/>
    <w:rsid w:val="007167EF"/>
    <w:rsid w:val="007225AA"/>
    <w:rsid w:val="00730146"/>
    <w:rsid w:val="007746C9"/>
    <w:rsid w:val="00777C23"/>
    <w:rsid w:val="00784777"/>
    <w:rsid w:val="007C05B5"/>
    <w:rsid w:val="007D2D06"/>
    <w:rsid w:val="007D6047"/>
    <w:rsid w:val="007E32D0"/>
    <w:rsid w:val="007E70FD"/>
    <w:rsid w:val="007E718D"/>
    <w:rsid w:val="007F49C7"/>
    <w:rsid w:val="00800C45"/>
    <w:rsid w:val="0080494E"/>
    <w:rsid w:val="00825E39"/>
    <w:rsid w:val="00832F65"/>
    <w:rsid w:val="00856153"/>
    <w:rsid w:val="0089212C"/>
    <w:rsid w:val="00893F27"/>
    <w:rsid w:val="008A0B0B"/>
    <w:rsid w:val="008A5E9D"/>
    <w:rsid w:val="008A7228"/>
    <w:rsid w:val="008C43DA"/>
    <w:rsid w:val="008C6075"/>
    <w:rsid w:val="008D059B"/>
    <w:rsid w:val="008F3CE1"/>
    <w:rsid w:val="009032CA"/>
    <w:rsid w:val="0091084F"/>
    <w:rsid w:val="00910D30"/>
    <w:rsid w:val="00916539"/>
    <w:rsid w:val="00916F96"/>
    <w:rsid w:val="00924269"/>
    <w:rsid w:val="00925507"/>
    <w:rsid w:val="0093062A"/>
    <w:rsid w:val="00934289"/>
    <w:rsid w:val="00935C06"/>
    <w:rsid w:val="00937FA6"/>
    <w:rsid w:val="009448E0"/>
    <w:rsid w:val="009516C0"/>
    <w:rsid w:val="009567D8"/>
    <w:rsid w:val="00964F69"/>
    <w:rsid w:val="00967116"/>
    <w:rsid w:val="00972592"/>
    <w:rsid w:val="009A5446"/>
    <w:rsid w:val="009C0A69"/>
    <w:rsid w:val="009D154A"/>
    <w:rsid w:val="009D32D0"/>
    <w:rsid w:val="009D68E7"/>
    <w:rsid w:val="009D793D"/>
    <w:rsid w:val="009E201E"/>
    <w:rsid w:val="009F5FC6"/>
    <w:rsid w:val="00A1566B"/>
    <w:rsid w:val="00A16AF2"/>
    <w:rsid w:val="00A31553"/>
    <w:rsid w:val="00A3775C"/>
    <w:rsid w:val="00A501CA"/>
    <w:rsid w:val="00AB3CC7"/>
    <w:rsid w:val="00AB54AF"/>
    <w:rsid w:val="00AC4A5C"/>
    <w:rsid w:val="00AD0772"/>
    <w:rsid w:val="00AD7C5E"/>
    <w:rsid w:val="00B00877"/>
    <w:rsid w:val="00B02832"/>
    <w:rsid w:val="00B0448D"/>
    <w:rsid w:val="00B068CF"/>
    <w:rsid w:val="00B1545C"/>
    <w:rsid w:val="00B1584E"/>
    <w:rsid w:val="00B2136B"/>
    <w:rsid w:val="00B22F35"/>
    <w:rsid w:val="00B37D81"/>
    <w:rsid w:val="00B42AC8"/>
    <w:rsid w:val="00B4571D"/>
    <w:rsid w:val="00B54F2B"/>
    <w:rsid w:val="00B57402"/>
    <w:rsid w:val="00B579E3"/>
    <w:rsid w:val="00B63557"/>
    <w:rsid w:val="00B830A1"/>
    <w:rsid w:val="00B95743"/>
    <w:rsid w:val="00B971BC"/>
    <w:rsid w:val="00BB7E56"/>
    <w:rsid w:val="00BF3731"/>
    <w:rsid w:val="00BF477D"/>
    <w:rsid w:val="00C12F67"/>
    <w:rsid w:val="00C55697"/>
    <w:rsid w:val="00C71FB5"/>
    <w:rsid w:val="00C72AE9"/>
    <w:rsid w:val="00C85C32"/>
    <w:rsid w:val="00C905E4"/>
    <w:rsid w:val="00CA1A12"/>
    <w:rsid w:val="00CB17CC"/>
    <w:rsid w:val="00CB3AA3"/>
    <w:rsid w:val="00D00B13"/>
    <w:rsid w:val="00D2044E"/>
    <w:rsid w:val="00D25DAC"/>
    <w:rsid w:val="00D4102F"/>
    <w:rsid w:val="00D42B62"/>
    <w:rsid w:val="00D44EF2"/>
    <w:rsid w:val="00D528B3"/>
    <w:rsid w:val="00D57654"/>
    <w:rsid w:val="00D622CA"/>
    <w:rsid w:val="00D85AC0"/>
    <w:rsid w:val="00DA08DF"/>
    <w:rsid w:val="00DA3F65"/>
    <w:rsid w:val="00DA5603"/>
    <w:rsid w:val="00DE237F"/>
    <w:rsid w:val="00DF515E"/>
    <w:rsid w:val="00E14997"/>
    <w:rsid w:val="00E16F0D"/>
    <w:rsid w:val="00E25916"/>
    <w:rsid w:val="00E266B9"/>
    <w:rsid w:val="00E30144"/>
    <w:rsid w:val="00E31080"/>
    <w:rsid w:val="00E61700"/>
    <w:rsid w:val="00E70500"/>
    <w:rsid w:val="00E76C76"/>
    <w:rsid w:val="00E862B0"/>
    <w:rsid w:val="00E90E49"/>
    <w:rsid w:val="00E95085"/>
    <w:rsid w:val="00EA2B22"/>
    <w:rsid w:val="00EA4411"/>
    <w:rsid w:val="00EB33C2"/>
    <w:rsid w:val="00ED0D68"/>
    <w:rsid w:val="00ED1A40"/>
    <w:rsid w:val="00EE17FD"/>
    <w:rsid w:val="00EE1EBE"/>
    <w:rsid w:val="00EF6623"/>
    <w:rsid w:val="00F0533C"/>
    <w:rsid w:val="00F07770"/>
    <w:rsid w:val="00F27EF6"/>
    <w:rsid w:val="00F35ED6"/>
    <w:rsid w:val="00F80584"/>
    <w:rsid w:val="00F83A2C"/>
    <w:rsid w:val="00F909A2"/>
    <w:rsid w:val="00FA01E3"/>
    <w:rsid w:val="00FA45DE"/>
    <w:rsid w:val="00FB27AF"/>
    <w:rsid w:val="00FB51FD"/>
    <w:rsid w:val="00FC6149"/>
    <w:rsid w:val="00FD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EDAD3"/>
  <w14:defaultImageDpi w14:val="32767"/>
  <w15:chartTrackingRefBased/>
  <w15:docId w15:val="{5288057B-2FE8-7B4E-AF22-9C05970F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F5FC6"/>
    <w:rPr>
      <w:rFonts w:ascii="Calibri" w:hAnsi="Calibri" w:cs="Calibri"/>
      <w:lang w:val="es-C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5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3AA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3AA3"/>
    <w:rPr>
      <w:rFonts w:ascii="Calibri" w:hAnsi="Calibri" w:cs="Calibri"/>
      <w:lang w:val="es-CR"/>
    </w:rPr>
  </w:style>
  <w:style w:type="paragraph" w:styleId="Footer">
    <w:name w:val="footer"/>
    <w:basedOn w:val="Normal"/>
    <w:link w:val="FooterChar"/>
    <w:uiPriority w:val="99"/>
    <w:unhideWhenUsed/>
    <w:rsid w:val="00CB3AA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3AA3"/>
    <w:rPr>
      <w:rFonts w:ascii="Calibri" w:hAnsi="Calibri" w:cs="Calibri"/>
      <w:lang w:val="es-CR"/>
    </w:rPr>
  </w:style>
  <w:style w:type="table" w:styleId="TableGrid">
    <w:name w:val="Table Grid"/>
    <w:basedOn w:val="TableNormal"/>
    <w:uiPriority w:val="39"/>
    <w:rsid w:val="00EA4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A44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A4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1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RtbK334p-9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S28fabMBBY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IEGO-LEE-24/Proyecto-3-A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Garro Abarca</dc:creator>
  <cp:keywords/>
  <dc:description/>
  <cp:lastModifiedBy>LEE SANG CHEOL</cp:lastModifiedBy>
  <cp:revision>24</cp:revision>
  <dcterms:created xsi:type="dcterms:W3CDTF">2025-11-01T20:58:00Z</dcterms:created>
  <dcterms:modified xsi:type="dcterms:W3CDTF">2025-11-04T03:55:00Z</dcterms:modified>
</cp:coreProperties>
</file>