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2545F1" w:rsidR="00934D92" w:rsidP="4BDDB41E" w:rsidRDefault="004767DC" w14:paraId="26587EFB" w14:textId="785315AD">
      <w:pP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</w:pPr>
      <w:r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PROCEDIMIENTO</w:t>
      </w:r>
      <w:r w:rsidRPr="002545F1" w:rsidR="02EBD1FA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</w:t>
      </w:r>
      <w:r w:rsidR="003569F4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PARA</w:t>
      </w:r>
      <w:r w:rsidRPr="00C42C8F" w:rsidR="00C42C8F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TRANSFERENCIA DE PROPIEDAD </w:t>
      </w:r>
      <w:r w:rsidR="00C42C8F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>DE TABLAS DE</w:t>
      </w:r>
      <w:r w:rsidRPr="00C42C8F" w:rsidR="00C42C8F">
        <w:rPr>
          <w:rFonts w:ascii="Trebuchet MS" w:hAnsi="Trebuchet MS" w:eastAsia="Trebuchet MS"/>
          <w:b/>
          <w:bCs/>
          <w:color w:val="ED1A3B"/>
          <w:sz w:val="52"/>
          <w:szCs w:val="52"/>
          <w:lang w:eastAsia="en-US"/>
        </w:rPr>
        <w:t xml:space="preserve"> UNITY CATALOG</w:t>
      </w:r>
    </w:p>
    <w:p w:rsidR="00934D92" w:rsidRDefault="00934D92" w14:paraId="6C8DE0D9" w14:textId="77777777">
      <w:pPr>
        <w:rPr>
          <w:rFonts w:ascii="Trebuchet MS" w:hAnsi="Trebuchet MS" w:eastAsia="Trebuchet MS"/>
          <w:b/>
          <w:color w:val="ED1A3B"/>
          <w:szCs w:val="24"/>
          <w:lang w:eastAsia="en-US"/>
        </w:rPr>
      </w:pPr>
    </w:p>
    <w:p w:rsidRPr="00654E0A" w:rsidR="00654E0A" w:rsidRDefault="00654E0A" w14:paraId="2BE9CE64" w14:textId="634EDC46">
      <w:pPr>
        <w:rPr>
          <w:rFonts w:ascii="Trebuchet MS" w:hAnsi="Trebuchet MS" w:eastAsia="Trebuchet MS"/>
          <w:b/>
          <w:color w:val="4B4B4B"/>
          <w:szCs w:val="24"/>
          <w:lang w:eastAsia="en-US"/>
        </w:rPr>
      </w:pPr>
      <w:r w:rsidRPr="00654E0A">
        <w:rPr>
          <w:rFonts w:ascii="Trebuchet MS" w:hAnsi="Trebuchet MS" w:eastAsia="Trebuchet MS"/>
          <w:b/>
          <w:color w:val="4B4B4B"/>
          <w:szCs w:val="24"/>
          <w:lang w:eastAsia="en-US"/>
        </w:rPr>
        <w:t>PROGRAMA DE GOBIERNO DEL DATO</w:t>
      </w:r>
    </w:p>
    <w:p w:rsidR="00934D92" w:rsidRDefault="003275A8" w14:paraId="07A524B2" w14:textId="0847B096">
      <w:r>
        <w:rPr>
          <w:rFonts w:ascii="Trebuchet MS" w:hAnsi="Trebuchet MS" w:eastAsia="Trebuchet MS"/>
          <w:bCs/>
          <w:sz w:val="22"/>
          <w:szCs w:val="32"/>
          <w:lang w:eastAsia="en-US"/>
        </w:rPr>
        <w:t>2</w:t>
      </w:r>
      <w:r w:rsidR="00C42C8F">
        <w:rPr>
          <w:rFonts w:ascii="Trebuchet MS" w:hAnsi="Trebuchet MS" w:eastAsia="Trebuchet MS"/>
          <w:bCs/>
          <w:sz w:val="22"/>
          <w:szCs w:val="32"/>
          <w:lang w:eastAsia="en-US"/>
        </w:rPr>
        <w:t>2</w:t>
      </w:r>
      <w:r w:rsidR="002545F1">
        <w:rPr>
          <w:rFonts w:ascii="Trebuchet MS" w:hAnsi="Trebuchet MS" w:eastAsia="Trebuchet MS"/>
          <w:bCs/>
          <w:sz w:val="22"/>
          <w:szCs w:val="32"/>
          <w:lang w:eastAsia="en-US"/>
        </w:rPr>
        <w:t>/</w:t>
      </w:r>
      <w:r w:rsidRPr="00934D92" w:rsidR="00934D92">
        <w:rPr>
          <w:rFonts w:ascii="Trebuchet MS" w:hAnsi="Trebuchet MS" w:eastAsia="Trebuchet MS"/>
          <w:bCs/>
          <w:sz w:val="22"/>
          <w:szCs w:val="32"/>
          <w:lang w:eastAsia="en-US"/>
        </w:rPr>
        <w:t>08/2025</w:t>
      </w:r>
      <w:r w:rsidR="00934D92">
        <w:t xml:space="preserve"> </w:t>
      </w:r>
      <w:r w:rsidR="00934D92"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2575133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2EBD1FA" w14:paraId="57503DFF" w14:textId="5110B09B">
          <w:pPr>
            <w:pStyle w:val="TtuloTDC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4BDDB41E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A24EE4" w:rsidRDefault="00934D92" w14:paraId="5F6977D0" w14:textId="54EA72C2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history="1" w:anchor="_Toc206762512">
            <w:r w:rsidRPr="000E419A" w:rsidR="00A24EE4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1.</w:t>
            </w:r>
            <w:r w:rsidR="00A24EE4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 w:rsidR="00A24EE4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OBJETIVO</w:t>
            </w:r>
            <w:r w:rsidR="00A24EE4">
              <w:rPr>
                <w:noProof/>
                <w:webHidden/>
              </w:rPr>
              <w:tab/>
            </w:r>
            <w:r w:rsidR="00A24EE4">
              <w:rPr>
                <w:noProof/>
                <w:webHidden/>
              </w:rPr>
              <w:fldChar w:fldCharType="begin"/>
            </w:r>
            <w:r w:rsidR="00A24EE4">
              <w:rPr>
                <w:noProof/>
                <w:webHidden/>
              </w:rPr>
              <w:instrText xml:space="preserve"> PAGEREF _Toc206762512 \h </w:instrText>
            </w:r>
            <w:r w:rsidR="00A24EE4">
              <w:rPr>
                <w:noProof/>
                <w:webHidden/>
              </w:rPr>
            </w:r>
            <w:r w:rsidR="00A24EE4">
              <w:rPr>
                <w:noProof/>
                <w:webHidden/>
              </w:rPr>
              <w:fldChar w:fldCharType="separate"/>
            </w:r>
            <w:r w:rsidR="00A24EE4">
              <w:rPr>
                <w:noProof/>
                <w:webHidden/>
              </w:rPr>
              <w:t>2</w:t>
            </w:r>
            <w:r w:rsidR="00A24EE4"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6C264DF6" w14:textId="02263846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3"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1489C9AF" w14:textId="14B9AB1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4"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050B0709" w14:textId="31C25E09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5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CONCEPTOS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13198A30" w14:textId="39806A60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6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ETAPAS DEL 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55D70377" w14:textId="09CADB7E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7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Flujograma de Transferencia de Propiedad de las Tablas de Unity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34ACD6A1" w14:textId="7D6EEAC2">
          <w:pPr>
            <w:pStyle w:val="TDC2"/>
            <w:tabs>
              <w:tab w:val="left" w:pos="96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8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65B2B5A1" w14:textId="29F96B4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19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13EEC4D9" w14:textId="0442610D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20"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4A0266C3" w14:textId="54A64E9F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21"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EE4" w:rsidRDefault="00A24EE4" w14:paraId="592D2DF1" w14:textId="5A481CD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762522"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0E419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92" w:rsidP="4BDDB41E" w:rsidRDefault="00934D92" w14:paraId="0C509EF0" w14:textId="35484DFE">
          <w:pPr>
            <w:pStyle w:val="TDC1"/>
            <w:tabs>
              <w:tab w:val="left" w:pos="480"/>
              <w:tab w:val="right" w:leader="dot" w:pos="9675"/>
            </w:tabs>
            <w:rPr>
              <w:rStyle w:val="Hipervnculo"/>
              <w:rFonts w:ascii="Trebuchet MS" w:hAnsi="Trebuchet MS" w:eastAsia="Trebuchet MS" w:cs="Trebuchet MS"/>
              <w:noProof/>
              <w:sz w:val="22"/>
              <w:szCs w:val="22"/>
            </w:rPr>
          </w:pPr>
          <w:r>
            <w:fldChar w:fldCharType="end"/>
          </w:r>
        </w:p>
      </w:sdtContent>
    </w:sdt>
    <w:p w:rsidR="00934D92" w:rsidP="4BDDB41E" w:rsidRDefault="00934D92" w14:paraId="3C6736B4" w14:textId="08A8DC1B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1C97762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2FD122E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152E298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8F3D60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4D6D03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EF30F6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304C57DC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9ACBEC0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CE83F63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05A722A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E07C4EE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219AA8F9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51B97C31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134B0796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71FA3C6D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50479B0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A81364" w:rsidP="4BDDB41E" w:rsidRDefault="00A81364" w14:paraId="6E0CA3A5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080B16A5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055F8D8C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728535C4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="009C60A0" w:rsidP="4BDDB41E" w:rsidRDefault="009C60A0" w14:paraId="48A4CE12" w14:textId="77777777">
      <w:pPr>
        <w:rPr>
          <w:rFonts w:ascii="Trebuchet MS" w:hAnsi="Trebuchet MS" w:eastAsia="Trebuchet MS" w:cs="Trebuchet MS"/>
          <w:sz w:val="22"/>
          <w:szCs w:val="22"/>
        </w:rPr>
      </w:pPr>
    </w:p>
    <w:p w:rsidRPr="009777B5" w:rsidR="00174CE5" w:rsidP="00934D92" w:rsidRDefault="29F2573F" w14:paraId="6347A095" w14:textId="5C74B86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762512" w:id="0"/>
      <w:r w:rsidRPr="4BDDB41E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0"/>
    </w:p>
    <w:p w:rsidRPr="009777B5" w:rsidR="00DB749A" w:rsidP="005366F6" w:rsidRDefault="00DB749A" w14:paraId="28598A18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="00271887" w:rsidP="003275A8" w:rsidRDefault="00595001" w14:paraId="5455CBC1" w14:textId="4F2779F8">
      <w:pPr>
        <w:jc w:val="both"/>
        <w:rPr>
          <w:rFonts w:ascii="Tenorite Display" w:hAnsi="Tenorite Display"/>
          <w:sz w:val="22"/>
          <w:szCs w:val="18"/>
        </w:rPr>
      </w:pPr>
      <w:r w:rsidRPr="00595001">
        <w:rPr>
          <w:rFonts w:ascii="Tenorite Display" w:hAnsi="Tenorite Display"/>
          <w:sz w:val="22"/>
          <w:szCs w:val="18"/>
        </w:rPr>
        <w:t>Establecer las actividades necesarias para la transferencia de propiedad de tablas en Unity Catalog al Service Principal, garantizando seguridad, control de accesos y cumplimiento de políticas de gobierno de datos</w:t>
      </w:r>
      <w:r w:rsidRPr="003569F4" w:rsidR="003569F4">
        <w:rPr>
          <w:rFonts w:ascii="Tenorite Display" w:hAnsi="Tenorite Display"/>
          <w:sz w:val="22"/>
          <w:szCs w:val="18"/>
        </w:rPr>
        <w:t>.</w:t>
      </w:r>
    </w:p>
    <w:p w:rsidRPr="009777B5" w:rsidR="003569F4" w:rsidP="00174CE5" w:rsidRDefault="003569F4" w14:paraId="52453E51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60F1D3A" w14:textId="294E3C27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762513" w:id="1"/>
      <w:r w:rsidRPr="4BDDB41E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1"/>
    </w:p>
    <w:p w:rsidR="00DA3A92" w:rsidP="00C73898" w:rsidRDefault="00DA3A92" w14:paraId="4A1146C8" w14:textId="5AEC0009">
      <w:pPr>
        <w:jc w:val="both"/>
        <w:rPr>
          <w:rFonts w:ascii="Tenorite Display" w:hAnsi="Tenorite Display"/>
          <w:sz w:val="22"/>
          <w:szCs w:val="18"/>
        </w:rPr>
      </w:pPr>
    </w:p>
    <w:p w:rsidRPr="00C42C8F" w:rsidR="001A088D" w:rsidP="00C42C8F" w:rsidRDefault="00595001" w14:paraId="315CAD7A" w14:textId="27693008">
      <w:pPr>
        <w:pStyle w:val="Prrafodelista"/>
        <w:numPr>
          <w:ilvl w:val="0"/>
          <w:numId w:val="58"/>
        </w:numPr>
        <w:jc w:val="both"/>
        <w:rPr>
          <w:rFonts w:ascii="Tenorite Display" w:hAnsi="Tenorite Display"/>
          <w:sz w:val="22"/>
          <w:szCs w:val="18"/>
        </w:rPr>
      </w:pPr>
      <w:r w:rsidRPr="00595001">
        <w:rPr>
          <w:rFonts w:ascii="Tenorite Display" w:hAnsi="Tenorite Display"/>
          <w:sz w:val="22"/>
          <w:szCs w:val="18"/>
        </w:rPr>
        <w:t>Este procedimiento aplica a todas las tablas creadas en los ambientes DEV, QAS y PRD dentro de Unity Catalog y cubre el proceso desde la creación del Service Principal hasta la asignación como propietario de las tablas</w:t>
      </w:r>
      <w:r w:rsidRPr="00C42C8F" w:rsidR="00C42C8F">
        <w:rPr>
          <w:rFonts w:ascii="Tenorite Display" w:hAnsi="Tenorite Display"/>
          <w:sz w:val="22"/>
          <w:szCs w:val="18"/>
        </w:rPr>
        <w:t>.</w:t>
      </w:r>
    </w:p>
    <w:p w:rsidRPr="009777B5" w:rsidR="00C42C8F" w:rsidP="00C42C8F" w:rsidRDefault="00C42C8F" w14:paraId="4143B37D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777B5" w:rsidR="00174CE5" w:rsidP="4BDDB41E" w:rsidRDefault="00836A0F" w14:paraId="49E48392" w14:textId="7BE7C008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0"/>
        </w:rPr>
      </w:pPr>
      <w:bookmarkStart w:name="_Toc206762514" w:id="2"/>
      <w:r>
        <w:rPr>
          <w:rFonts w:ascii="Tenorite Display" w:hAnsi="Tenorite Display" w:cs="Arial"/>
          <w:b/>
          <w:bCs/>
          <w:sz w:val="22"/>
          <w:szCs w:val="22"/>
        </w:rPr>
        <w:t xml:space="preserve">ROLES Y </w:t>
      </w:r>
      <w:r w:rsidRPr="006A6B44" w:rsidR="2EED003C">
        <w:rPr>
          <w:rFonts w:ascii="Tenorite Display" w:hAnsi="Tenorite Display" w:cs="Arial"/>
          <w:b/>
          <w:bCs/>
          <w:sz w:val="22"/>
          <w:szCs w:val="22"/>
        </w:rPr>
        <w:t>RESPONSABILIDADES</w:t>
      </w:r>
      <w:bookmarkEnd w:id="2"/>
    </w:p>
    <w:p w:rsidR="0043625D" w:rsidP="0043625D" w:rsidRDefault="0043625D" w14:paraId="4D971BF9" w14:textId="77777777">
      <w:pPr>
        <w:rPr>
          <w:rFonts w:ascii="Tenorite Display" w:hAnsi="Tenorite Display" w:cs="Arial"/>
          <w:b/>
          <w:bCs/>
          <w:szCs w:val="24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49"/>
        <w:gridCol w:w="2930"/>
        <w:gridCol w:w="4984"/>
      </w:tblGrid>
      <w:tr w:rsidR="0043625D" w:rsidTr="0BABFA8A" w14:paraId="06CEDFDF" w14:textId="77777777">
        <w:tc>
          <w:tcPr>
            <w:tcW w:w="449" w:type="dxa"/>
            <w:shd w:val="clear" w:color="auto" w:fill="EE0000"/>
            <w:tcMar/>
          </w:tcPr>
          <w:p w:rsidRPr="0043625D" w:rsidR="0043625D" w:rsidP="0043625D" w:rsidRDefault="0043625D" w14:paraId="00131135" w14:textId="7F9EBB23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</w:p>
        </w:tc>
        <w:tc>
          <w:tcPr>
            <w:tcW w:w="2930" w:type="dxa"/>
            <w:shd w:val="clear" w:color="auto" w:fill="EE0000"/>
            <w:tcMar/>
          </w:tcPr>
          <w:p w:rsidRPr="0043625D" w:rsidR="0043625D" w:rsidP="0043625D" w:rsidRDefault="0043625D" w14:paraId="7687D6E6" w14:textId="25819F37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4984" w:type="dxa"/>
            <w:shd w:val="clear" w:color="auto" w:fill="EE0000"/>
            <w:tcMar/>
          </w:tcPr>
          <w:p w:rsidRPr="0043625D" w:rsidR="0043625D" w:rsidP="0043625D" w:rsidRDefault="0043625D" w14:paraId="544C1BAF" w14:textId="071B5C8A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3625D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RESPONSABILIDADES</w:t>
            </w:r>
          </w:p>
        </w:tc>
      </w:tr>
      <w:tr w:rsidR="00853559" w:rsidTr="0BABFA8A" w14:paraId="7D3732B0" w14:textId="77777777">
        <w:tc>
          <w:tcPr>
            <w:tcW w:w="449" w:type="dxa"/>
            <w:tcMar/>
            <w:vAlign w:val="center"/>
          </w:tcPr>
          <w:p w:rsidR="00853559" w:rsidP="00853559" w:rsidRDefault="00853559" w14:paraId="496F1294" w14:textId="5522A9F1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1</w:t>
            </w:r>
          </w:p>
        </w:tc>
        <w:tc>
          <w:tcPr>
            <w:tcW w:w="2930" w:type="dxa"/>
            <w:tcMar/>
            <w:vAlign w:val="center"/>
          </w:tcPr>
          <w:p w:rsidR="00853559" w:rsidP="00853559" w:rsidRDefault="00595001" w14:paraId="452883D1" w14:textId="63661B79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Gestor Data TI</w:t>
            </w:r>
          </w:p>
        </w:tc>
        <w:tc>
          <w:tcPr>
            <w:tcW w:w="4984" w:type="dxa"/>
            <w:tcMar/>
          </w:tcPr>
          <w:p w:rsidR="00853559" w:rsidP="00EF113C" w:rsidRDefault="00595001" w14:paraId="258EC1F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 xml:space="preserve">Solicitante de la creación del Service Principal. </w:t>
            </w:r>
          </w:p>
          <w:p w:rsidR="00595001" w:rsidP="00EF113C" w:rsidRDefault="00595001" w14:paraId="3E55D0C7" w14:textId="4EA795DD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Esta solicitud debe generarse solo una vez.</w:t>
            </w:r>
          </w:p>
        </w:tc>
      </w:tr>
      <w:tr w:rsidR="00853559" w:rsidTr="0BABFA8A" w14:paraId="2B001D01" w14:textId="77777777">
        <w:tc>
          <w:tcPr>
            <w:tcW w:w="449" w:type="dxa"/>
            <w:tcMar/>
            <w:vAlign w:val="center"/>
          </w:tcPr>
          <w:p w:rsidR="00853559" w:rsidP="00853559" w:rsidRDefault="00853559" w14:paraId="20EC64A7" w14:textId="561AF30C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2</w:t>
            </w:r>
          </w:p>
        </w:tc>
        <w:tc>
          <w:tcPr>
            <w:tcW w:w="2930" w:type="dxa"/>
            <w:tcMar/>
            <w:vAlign w:val="center"/>
          </w:tcPr>
          <w:p w:rsidR="00853559" w:rsidP="0BABFA8A" w:rsidRDefault="00595001" w14:paraId="27DE0CB9" w14:textId="283FFA6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ABFA8A" w:rsidR="6B8E2F0D">
              <w:rPr>
                <w:rFonts w:ascii="Tenorite Display" w:hAnsi="Tenorite Display" w:cs="Arial"/>
                <w:sz w:val="22"/>
                <w:szCs w:val="22"/>
              </w:rPr>
              <w:t>Administrador de Nube</w:t>
            </w:r>
          </w:p>
        </w:tc>
        <w:tc>
          <w:tcPr>
            <w:tcW w:w="4984" w:type="dxa"/>
            <w:tcMar/>
          </w:tcPr>
          <w:p w:rsidR="00853559" w:rsidP="00853559" w:rsidRDefault="007F07B2" w14:paraId="082D1C89" w14:textId="45AC6273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Crea el Service Principal.</w:t>
            </w:r>
          </w:p>
          <w:p w:rsidR="007F07B2" w:rsidP="00853559" w:rsidRDefault="007F07B2" w14:paraId="0C9AD593" w14:textId="1F3C4B55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Enlaza el Service Principal como usuario externo en Databricks.</w:t>
            </w:r>
          </w:p>
        </w:tc>
      </w:tr>
      <w:tr w:rsidR="00853559" w:rsidTr="0BABFA8A" w14:paraId="4850C4F9" w14:textId="77777777">
        <w:tc>
          <w:tcPr>
            <w:tcW w:w="449" w:type="dxa"/>
            <w:tcMar/>
            <w:vAlign w:val="center"/>
          </w:tcPr>
          <w:p w:rsidR="00853559" w:rsidP="00853559" w:rsidRDefault="00853559" w14:paraId="24AA1A3E" w14:textId="07B1C5FD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3</w:t>
            </w:r>
          </w:p>
        </w:tc>
        <w:tc>
          <w:tcPr>
            <w:tcW w:w="2930" w:type="dxa"/>
            <w:tcMar/>
            <w:vAlign w:val="center"/>
          </w:tcPr>
          <w:p w:rsidR="00853559" w:rsidP="00853559" w:rsidRDefault="007F07B2" w14:paraId="2CBD7DA3" w14:textId="2BCBDCB8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Analista de Diseño del Dato</w:t>
            </w:r>
          </w:p>
        </w:tc>
        <w:tc>
          <w:tcPr>
            <w:tcW w:w="4984" w:type="dxa"/>
            <w:tcMar/>
          </w:tcPr>
          <w:p w:rsidR="00853559" w:rsidP="00853559" w:rsidRDefault="007F07B2" w14:paraId="7C89AA22" w14:textId="174C2EA9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Modifica la propiedad de la tabla.</w:t>
            </w:r>
          </w:p>
        </w:tc>
      </w:tr>
    </w:tbl>
    <w:p w:rsidR="0080330B" w:rsidP="00EF113C" w:rsidRDefault="0080330B" w14:paraId="251CFCDF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="00B37BEC" w:rsidP="005366F6" w:rsidRDefault="00B37BEC" w14:paraId="44CBF8E4" w14:textId="53392810">
      <w:pPr>
        <w:rPr>
          <w:rFonts w:ascii="Tenorite Display" w:hAnsi="Tenorite Display" w:cs="Arial"/>
          <w:sz w:val="22"/>
          <w:szCs w:val="22"/>
        </w:rPr>
      </w:pPr>
    </w:p>
    <w:p w:rsidR="00CD283B" w:rsidP="00934D92" w:rsidRDefault="00CD283B" w14:paraId="452871EF" w14:textId="5B67CB26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762515" w:id="3"/>
      <w:r>
        <w:rPr>
          <w:rFonts w:ascii="Tenorite Display" w:hAnsi="Tenorite Display"/>
          <w:b/>
          <w:bCs/>
          <w:sz w:val="22"/>
          <w:szCs w:val="22"/>
        </w:rPr>
        <w:t>CONCEPTOS CLAVE</w:t>
      </w:r>
      <w:bookmarkEnd w:id="3"/>
    </w:p>
    <w:p w:rsidR="00CD283B" w:rsidP="00CD283B" w:rsidRDefault="00CD283B" w14:paraId="0B3AB51E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D95FA3" w:rsidR="00D95FA3" w:rsidP="00D95FA3" w:rsidRDefault="00D95FA3" w14:paraId="018809E2" w14:textId="77777777">
      <w:pPr>
        <w:pStyle w:val="Prrafodelista"/>
        <w:numPr>
          <w:ilvl w:val="0"/>
          <w:numId w:val="51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Unity Catalog: </w:t>
      </w:r>
      <w:r w:rsidRPr="00D95FA3">
        <w:rPr>
          <w:rFonts w:ascii="Tenorite Display" w:hAnsi="Tenorite Display"/>
          <w:sz w:val="22"/>
          <w:szCs w:val="22"/>
        </w:rPr>
        <w:t>Componente de Databricks que centraliza la gestión de accesos, catálogos, esquemas y tablas, garantizando un control unificado de seguridad y gobierno de datos.</w:t>
      </w:r>
    </w:p>
    <w:p w:rsidRPr="00D95FA3" w:rsidR="00D95FA3" w:rsidP="00D95FA3" w:rsidRDefault="00D95FA3" w14:paraId="3E161CCB" w14:textId="77777777">
      <w:pPr>
        <w:pStyle w:val="Prrafodelista"/>
        <w:numPr>
          <w:ilvl w:val="0"/>
          <w:numId w:val="51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Databricks: </w:t>
      </w:r>
      <w:r w:rsidRPr="00D95FA3">
        <w:rPr>
          <w:rFonts w:ascii="Tenorite Display" w:hAnsi="Tenorite Display"/>
          <w:sz w:val="22"/>
          <w:szCs w:val="22"/>
        </w:rPr>
        <w:t>Plataforma de análisis y procesamiento de datos que integra capacidades de big data, machine learning y gobierno del dato.</w:t>
      </w:r>
    </w:p>
    <w:p w:rsidRPr="00D95FA3" w:rsidR="00D95FA3" w:rsidP="00D95FA3" w:rsidRDefault="00D95FA3" w14:paraId="5AB169B7" w14:textId="77777777">
      <w:pPr>
        <w:pStyle w:val="Prrafodelista"/>
        <w:numPr>
          <w:ilvl w:val="0"/>
          <w:numId w:val="51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Metadata Driven: </w:t>
      </w:r>
      <w:r w:rsidRPr="00D95FA3">
        <w:rPr>
          <w:rFonts w:ascii="Tenorite Display" w:hAnsi="Tenorite Display"/>
          <w:sz w:val="22"/>
          <w:szCs w:val="22"/>
        </w:rPr>
        <w:t>Estrategia que permite definir procesos de integración y control de accesos basados en metadatos estructurados, asegurando escalabilidad y estandarización.</w:t>
      </w:r>
    </w:p>
    <w:p w:rsidRPr="00D95FA3" w:rsidR="00D95FA3" w:rsidP="00D95FA3" w:rsidRDefault="00D95FA3" w14:paraId="7E334950" w14:textId="77777777">
      <w:pPr>
        <w:pStyle w:val="Prrafodelista"/>
        <w:numPr>
          <w:ilvl w:val="0"/>
          <w:numId w:val="51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Matriz de Accesos: </w:t>
      </w:r>
      <w:r w:rsidRPr="00D95FA3">
        <w:rPr>
          <w:rFonts w:ascii="Tenorite Display" w:hAnsi="Tenorite Display"/>
          <w:sz w:val="22"/>
          <w:szCs w:val="22"/>
        </w:rPr>
        <w:t>Documento que consolida los accesos requeridos a Unity Catalog y Databricks, incluyendo usuarios, roles, permisos y recursos a habilitar.</w:t>
      </w:r>
    </w:p>
    <w:p w:rsidRPr="00D95FA3" w:rsidR="00D95FA3" w:rsidP="00D95FA3" w:rsidRDefault="00D95FA3" w14:paraId="399351DF" w14:textId="13D97155">
      <w:pPr>
        <w:pStyle w:val="Prrafodelista"/>
        <w:numPr>
          <w:ilvl w:val="0"/>
          <w:numId w:val="51"/>
        </w:numPr>
        <w:jc w:val="both"/>
        <w:rPr>
          <w:rFonts w:ascii="Tenorite Display" w:hAnsi="Tenorite Display"/>
          <w:sz w:val="22"/>
          <w:szCs w:val="22"/>
        </w:rPr>
      </w:pPr>
      <w:r w:rsidRPr="00D95FA3">
        <w:rPr>
          <w:rFonts w:ascii="Tenorite Display" w:hAnsi="Tenorite Display"/>
          <w:b/>
          <w:bCs/>
          <w:sz w:val="22"/>
          <w:szCs w:val="22"/>
        </w:rPr>
        <w:t xml:space="preserve">Gobierno del Dato: </w:t>
      </w:r>
      <w:r w:rsidRPr="00D95FA3">
        <w:rPr>
          <w:rFonts w:ascii="Tenorite Display" w:hAnsi="Tenorite Display"/>
          <w:sz w:val="22"/>
          <w:szCs w:val="22"/>
        </w:rPr>
        <w:t>Conjunto de políticas, procesos y roles que aseguran la calidad, seguridad y trazabilidad del dato en toda la organización.</w:t>
      </w:r>
    </w:p>
    <w:p w:rsidR="00D95FA3" w:rsidP="00AD3132" w:rsidRDefault="00D95FA3" w14:paraId="3119444B" w14:textId="77777777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4076F3FF" w:rsidP="4076F3FF" w:rsidRDefault="4076F3FF" w14:paraId="10DECF4B" w14:textId="0E586FBC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4076F3FF" w:rsidP="4076F3FF" w:rsidRDefault="4076F3FF" w14:paraId="42B44EB1" w14:textId="7F7EF534">
      <w:pPr>
        <w:jc w:val="both"/>
        <w:rPr>
          <w:rFonts w:ascii="Tenorite Display" w:hAnsi="Tenorite Display"/>
          <w:b w:val="1"/>
          <w:bCs w:val="1"/>
          <w:sz w:val="22"/>
          <w:szCs w:val="22"/>
        </w:rPr>
      </w:pPr>
    </w:p>
    <w:p w:rsidR="007F2917" w:rsidP="00AD3132" w:rsidRDefault="007F2917" w14:paraId="31CBEEE1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CD283B" w:rsidR="007F2917" w:rsidP="00AD3132" w:rsidRDefault="007F2917" w14:paraId="1F1714E0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98658B" w:rsidP="00934D92" w:rsidRDefault="0007746C" w14:paraId="73282D2B" w14:textId="5CA871F3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762516" w:id="4"/>
      <w:r>
        <w:rPr>
          <w:rFonts w:ascii="Tenorite Display" w:hAnsi="Tenorite Display"/>
          <w:b/>
          <w:bCs/>
          <w:sz w:val="22"/>
          <w:szCs w:val="22"/>
        </w:rPr>
        <w:t>ETAPAS DEL PROCEDIMIENTO</w:t>
      </w:r>
      <w:bookmarkEnd w:id="4"/>
    </w:p>
    <w:p w:rsidR="0098658B" w:rsidP="0098658B" w:rsidRDefault="0098658B" w14:paraId="6E63304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4F1A9C" w:rsidP="00C16445" w:rsidRDefault="00F73FF3" w14:paraId="179E1ED3" w14:textId="1A74E307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6762517" w:id="5"/>
      <w:r>
        <w:rPr>
          <w:rFonts w:ascii="Tenorite Display" w:hAnsi="Tenorite Display"/>
          <w:b/>
          <w:bCs/>
          <w:sz w:val="22"/>
          <w:szCs w:val="22"/>
        </w:rPr>
        <w:t xml:space="preserve">Flujograma </w:t>
      </w:r>
      <w:r w:rsidR="007F07B2">
        <w:rPr>
          <w:rFonts w:ascii="Tenorite Display" w:hAnsi="Tenorite Display"/>
          <w:b/>
          <w:bCs/>
          <w:sz w:val="22"/>
          <w:szCs w:val="22"/>
        </w:rPr>
        <w:t>de Transferencia de Propiedad de las Tablas de Unity Catalog</w:t>
      </w:r>
      <w:bookmarkEnd w:id="5"/>
    </w:p>
    <w:p w:rsidRPr="007F07B2" w:rsidR="007F07B2" w:rsidP="007F07B2" w:rsidRDefault="007F07B2" w14:paraId="67A1AFB8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="004F1A9C" w:rsidP="007F2917" w:rsidRDefault="007F2917" w14:paraId="1EBC3A72" w14:textId="6193BBA8">
      <w:pPr>
        <w:jc w:val="center"/>
      </w:pPr>
      <w:r w:rsidR="22362026">
        <w:drawing>
          <wp:inline wp14:editId="52A622A7" wp14:anchorId="09C58D52">
            <wp:extent cx="5010849" cy="4204908"/>
            <wp:effectExtent l="0" t="0" r="0" b="0"/>
            <wp:docPr id="8408490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849083" name=""/>
                    <pic:cNvPicPr/>
                  </pic:nvPicPr>
                  <pic:blipFill>
                    <a:blip xmlns:r="http://schemas.openxmlformats.org/officeDocument/2006/relationships" r:embed="rId20964422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0849" cy="42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9C" w:rsidP="007242CF" w:rsidRDefault="004F1A9C" w14:paraId="7C807BE6" w14:textId="01411234">
      <w:pPr>
        <w:rPr>
          <w:rFonts w:ascii="Tenorite Display" w:hAnsi="Tenorite Display"/>
          <w:sz w:val="22"/>
          <w:szCs w:val="22"/>
        </w:rPr>
      </w:pPr>
    </w:p>
    <w:p w:rsidRPr="00FA2169" w:rsidR="007242CF" w:rsidP="004F1A9C" w:rsidRDefault="007242CF" w14:paraId="2214A6A0" w14:textId="77777777">
      <w:pPr>
        <w:rPr>
          <w:rFonts w:ascii="Tenorite Display" w:hAnsi="Tenorite Display"/>
          <w:sz w:val="22"/>
          <w:szCs w:val="22"/>
        </w:rPr>
      </w:pPr>
    </w:p>
    <w:p w:rsidR="004F1A9C" w:rsidP="004F1A9C" w:rsidRDefault="000A45C7" w14:paraId="5D995257" w14:textId="4E5BA38F">
      <w:pPr>
        <w:pStyle w:val="Prrafodelista"/>
        <w:numPr>
          <w:ilvl w:val="1"/>
          <w:numId w:val="2"/>
        </w:numPr>
        <w:outlineLvl w:val="1"/>
        <w:rPr>
          <w:rFonts w:ascii="Tenorite Display" w:hAnsi="Tenorite Display"/>
          <w:b/>
          <w:bCs/>
          <w:sz w:val="22"/>
          <w:szCs w:val="22"/>
        </w:rPr>
      </w:pPr>
      <w:bookmarkStart w:name="_Toc206762518" w:id="6"/>
      <w:r>
        <w:rPr>
          <w:rFonts w:ascii="Tenorite Display" w:hAnsi="Tenorite Display"/>
          <w:b/>
          <w:bCs/>
          <w:sz w:val="22"/>
          <w:szCs w:val="22"/>
        </w:rPr>
        <w:t>P</w:t>
      </w:r>
      <w:r w:rsidR="00F73FF3">
        <w:rPr>
          <w:rFonts w:ascii="Tenorite Display" w:hAnsi="Tenorite Display"/>
          <w:b/>
          <w:bCs/>
          <w:sz w:val="22"/>
          <w:szCs w:val="22"/>
        </w:rPr>
        <w:t>rocedimiento</w:t>
      </w:r>
      <w:bookmarkEnd w:id="6"/>
    </w:p>
    <w:p w:rsidR="004F1A9C" w:rsidP="004F1A9C" w:rsidRDefault="004F1A9C" w14:paraId="5C2D173F" w14:textId="77777777">
      <w:pPr>
        <w:pStyle w:val="Prrafodelista"/>
        <w:ind w:left="360"/>
        <w:rPr>
          <w:rFonts w:ascii="Tenorite Display" w:hAnsi="Tenorite Display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3685"/>
        <w:gridCol w:w="1701"/>
        <w:gridCol w:w="1986"/>
      </w:tblGrid>
      <w:tr w:rsidR="00F4003C" w:rsidTr="0BABFA8A" w14:paraId="6C93C9E9" w14:textId="011EABA4">
        <w:tc>
          <w:tcPr>
            <w:tcW w:w="1053" w:type="dxa"/>
            <w:shd w:val="clear" w:color="auto" w:fill="EE0000"/>
            <w:tcMar/>
          </w:tcPr>
          <w:p w:rsidRPr="00F73FF3" w:rsidR="00F4003C" w:rsidP="00F73FF3" w:rsidRDefault="00F4003C" w14:paraId="57E435C9" w14:textId="0E8A8470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0F73FF3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N° PASO</w:t>
            </w:r>
          </w:p>
        </w:tc>
        <w:tc>
          <w:tcPr>
            <w:tcW w:w="3685" w:type="dxa"/>
            <w:shd w:val="clear" w:color="auto" w:fill="EE0000"/>
            <w:tcMar/>
          </w:tcPr>
          <w:p w:rsidRPr="00F73FF3" w:rsidR="00F4003C" w:rsidP="00F73FF3" w:rsidRDefault="00F4003C" w14:paraId="68F04A7E" w14:textId="796F0FE9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0F73FF3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ACCIÓN</w:t>
            </w:r>
          </w:p>
        </w:tc>
        <w:tc>
          <w:tcPr>
            <w:tcW w:w="1701" w:type="dxa"/>
            <w:shd w:val="clear" w:color="auto" w:fill="EE0000"/>
            <w:tcMar/>
          </w:tcPr>
          <w:p w:rsidRPr="00F73FF3" w:rsidR="00F4003C" w:rsidP="00F73FF3" w:rsidRDefault="00F4003C" w14:paraId="6566A1E2" w14:textId="6BCF6F13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 w:rsidRPr="00F73FF3"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ACTOR</w:t>
            </w:r>
          </w:p>
        </w:tc>
        <w:tc>
          <w:tcPr>
            <w:tcW w:w="1986" w:type="dxa"/>
            <w:shd w:val="clear" w:color="auto" w:fill="EE0000"/>
            <w:tcMar/>
          </w:tcPr>
          <w:p w:rsidRPr="00F73FF3" w:rsidR="00F4003C" w:rsidP="00F73FF3" w:rsidRDefault="00F4003C" w14:paraId="10AB54C0" w14:textId="1466F4FF">
            <w:pPr>
              <w:jc w:val="center"/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Tenorite Display" w:hAnsi="Tenorite Display"/>
                <w:b/>
                <w:bCs/>
                <w:color w:val="FFFFFF" w:themeColor="background1"/>
                <w:sz w:val="22"/>
                <w:szCs w:val="22"/>
              </w:rPr>
              <w:t>HERRAMIENTA</w:t>
            </w:r>
          </w:p>
        </w:tc>
      </w:tr>
      <w:tr w:rsidR="00F4003C" w:rsidTr="0BABFA8A" w14:paraId="718EC8FE" w14:textId="17DEF6A3">
        <w:tc>
          <w:tcPr>
            <w:tcW w:w="1053" w:type="dxa"/>
            <w:tcMar/>
          </w:tcPr>
          <w:p w:rsidR="00F4003C" w:rsidP="00F73FF3" w:rsidRDefault="00F4003C" w14:paraId="7CB5D339" w14:textId="32B83151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1</w:t>
            </w:r>
          </w:p>
        </w:tc>
        <w:tc>
          <w:tcPr>
            <w:tcW w:w="3685" w:type="dxa"/>
            <w:tcMar/>
            <w:vAlign w:val="center"/>
          </w:tcPr>
          <w:p w:rsidR="00F4003C" w:rsidP="00F73FF3" w:rsidRDefault="00F4003C" w14:paraId="66751AFB" w14:textId="78042DEA">
            <w:pPr>
              <w:rPr>
                <w:rFonts w:ascii="Tenorite Display" w:hAnsi="Tenorite Display"/>
                <w:sz w:val="22"/>
                <w:szCs w:val="22"/>
              </w:rPr>
            </w:pPr>
            <w:r w:rsidRPr="00F4003C">
              <w:rPr>
                <w:rFonts w:ascii="Tenorite Display" w:hAnsi="Tenorite Display"/>
                <w:sz w:val="22"/>
                <w:szCs w:val="22"/>
              </w:rPr>
              <w:t>Solicita</w:t>
            </w:r>
            <w:r>
              <w:rPr>
                <w:rFonts w:ascii="Tenorite Display" w:hAnsi="Tenorite Display"/>
                <w:sz w:val="22"/>
                <w:szCs w:val="22"/>
              </w:rPr>
              <w:t>r</w:t>
            </w:r>
            <w:r w:rsidRPr="00F4003C">
              <w:rPr>
                <w:rFonts w:ascii="Tenorite Display" w:hAnsi="Tenorite Display"/>
                <w:sz w:val="22"/>
                <w:szCs w:val="22"/>
              </w:rPr>
              <w:t xml:space="preserve"> creación de Service Principal para enlace a Databricks</w:t>
            </w:r>
          </w:p>
        </w:tc>
        <w:tc>
          <w:tcPr>
            <w:tcW w:w="1701" w:type="dxa"/>
            <w:tcMar/>
            <w:vAlign w:val="center"/>
          </w:tcPr>
          <w:p w:rsidR="00F4003C" w:rsidP="00F73FF3" w:rsidRDefault="00F4003C" w14:paraId="3598F0F7" w14:textId="4E14E686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Gestor Data TI</w:t>
            </w:r>
          </w:p>
        </w:tc>
        <w:tc>
          <w:tcPr>
            <w:tcW w:w="1986" w:type="dxa"/>
            <w:tcMar/>
            <w:vAlign w:val="center"/>
          </w:tcPr>
          <w:p w:rsidR="00F4003C" w:rsidP="00F4003C" w:rsidRDefault="00F4003C" w14:paraId="5FA8829F" w14:textId="54ABDC2B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Correo electrónico</w:t>
            </w:r>
          </w:p>
        </w:tc>
      </w:tr>
      <w:tr w:rsidR="00F4003C" w:rsidTr="0BABFA8A" w14:paraId="037A5F28" w14:textId="5EA8072E">
        <w:tc>
          <w:tcPr>
            <w:tcW w:w="1053" w:type="dxa"/>
            <w:tcMar/>
          </w:tcPr>
          <w:p w:rsidR="00F4003C" w:rsidP="00F73FF3" w:rsidRDefault="00F4003C" w14:paraId="0DC1AE37" w14:textId="5F48CF5C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2</w:t>
            </w:r>
          </w:p>
        </w:tc>
        <w:tc>
          <w:tcPr>
            <w:tcW w:w="3685" w:type="dxa"/>
            <w:tcMar/>
            <w:vAlign w:val="center"/>
          </w:tcPr>
          <w:p w:rsidR="00F4003C" w:rsidP="00F73FF3" w:rsidRDefault="00F4003C" w14:paraId="5A4523DC" w14:textId="3B0C1C35">
            <w:pPr>
              <w:rPr>
                <w:rFonts w:ascii="Tenorite Display" w:hAnsi="Tenorite Display"/>
                <w:sz w:val="22"/>
                <w:szCs w:val="22"/>
              </w:rPr>
            </w:pPr>
            <w:r w:rsidRPr="00F4003C">
              <w:rPr>
                <w:rFonts w:ascii="Tenorite Display" w:hAnsi="Tenorite Display"/>
                <w:sz w:val="22"/>
                <w:szCs w:val="22"/>
              </w:rPr>
              <w:t>Crea</w:t>
            </w:r>
            <w:r>
              <w:rPr>
                <w:rFonts w:ascii="Tenorite Display" w:hAnsi="Tenorite Display"/>
                <w:sz w:val="22"/>
                <w:szCs w:val="22"/>
              </w:rPr>
              <w:t>r</w:t>
            </w:r>
            <w:r w:rsidRPr="00F4003C">
              <w:rPr>
                <w:rFonts w:ascii="Tenorite Display" w:hAnsi="Tenorite Display"/>
                <w:sz w:val="22"/>
                <w:szCs w:val="22"/>
              </w:rPr>
              <w:t xml:space="preserve"> el Service Principal</w:t>
            </w:r>
          </w:p>
        </w:tc>
        <w:tc>
          <w:tcPr>
            <w:tcW w:w="1701" w:type="dxa"/>
            <w:tcMar/>
            <w:vAlign w:val="center"/>
          </w:tcPr>
          <w:p w:rsidR="00F4003C" w:rsidP="0BABFA8A" w:rsidRDefault="00F4003C" w14:paraId="297D8B63" w14:textId="04B2F6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BFA8A" w:rsidR="004579EA">
              <w:rPr>
                <w:rFonts w:ascii="Tenorite Display" w:hAnsi="Tenorite Display"/>
                <w:sz w:val="22"/>
                <w:szCs w:val="22"/>
              </w:rPr>
              <w:t>Administrador de Nube</w:t>
            </w:r>
          </w:p>
        </w:tc>
        <w:tc>
          <w:tcPr>
            <w:tcW w:w="1986" w:type="dxa"/>
            <w:tcMar/>
            <w:vAlign w:val="center"/>
          </w:tcPr>
          <w:p w:rsidR="00F4003C" w:rsidP="00F4003C" w:rsidRDefault="00F4003C" w14:paraId="6F286A24" w14:textId="27211414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Databricks</w:t>
            </w:r>
          </w:p>
        </w:tc>
      </w:tr>
      <w:tr w:rsidR="00F4003C" w:rsidTr="0BABFA8A" w14:paraId="5E1536B6" w14:textId="7C7CDFA2">
        <w:tc>
          <w:tcPr>
            <w:tcW w:w="1053" w:type="dxa"/>
            <w:tcMar/>
          </w:tcPr>
          <w:p w:rsidR="00F4003C" w:rsidP="00F73FF3" w:rsidRDefault="00F4003C" w14:paraId="08A13682" w14:textId="0747DB9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3</w:t>
            </w:r>
          </w:p>
        </w:tc>
        <w:tc>
          <w:tcPr>
            <w:tcW w:w="3685" w:type="dxa"/>
            <w:tcMar/>
            <w:vAlign w:val="center"/>
          </w:tcPr>
          <w:p w:rsidR="00F4003C" w:rsidP="00F73FF3" w:rsidRDefault="00F4003C" w14:paraId="2BB4DCD0" w14:textId="4E98CC91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Enlazar el Service Principal como usuario externo en Databricks</w:t>
            </w:r>
          </w:p>
        </w:tc>
        <w:tc>
          <w:tcPr>
            <w:tcW w:w="1701" w:type="dxa"/>
            <w:tcMar/>
            <w:vAlign w:val="center"/>
          </w:tcPr>
          <w:p w:rsidR="00F4003C" w:rsidP="0BABFA8A" w:rsidRDefault="00F4003C" w14:paraId="5487EB42" w14:textId="7B536B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BABFA8A" w:rsidR="7E094215">
              <w:rPr>
                <w:rFonts w:ascii="Tenorite Display" w:hAnsi="Tenorite Display"/>
                <w:sz w:val="22"/>
                <w:szCs w:val="22"/>
              </w:rPr>
              <w:t>Administrador de Nube</w:t>
            </w:r>
          </w:p>
        </w:tc>
        <w:tc>
          <w:tcPr>
            <w:tcW w:w="1986" w:type="dxa"/>
            <w:tcMar/>
            <w:vAlign w:val="center"/>
          </w:tcPr>
          <w:p w:rsidR="00F4003C" w:rsidP="00F4003C" w:rsidRDefault="00F4003C" w14:paraId="5D9C5418" w14:textId="1098CCE1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Databricks</w:t>
            </w:r>
          </w:p>
        </w:tc>
      </w:tr>
      <w:tr w:rsidR="00A24EE4" w:rsidTr="0BABFA8A" w14:paraId="473E0B76" w14:textId="5152FB81">
        <w:tc>
          <w:tcPr>
            <w:tcW w:w="1053" w:type="dxa"/>
            <w:tcMar/>
          </w:tcPr>
          <w:p w:rsidR="00A24EE4" w:rsidP="00A24EE4" w:rsidRDefault="00A24EE4" w14:paraId="6EE0BA0F" w14:textId="6ABFB0D4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4</w:t>
            </w:r>
          </w:p>
        </w:tc>
        <w:tc>
          <w:tcPr>
            <w:tcW w:w="3685" w:type="dxa"/>
            <w:tcMar/>
            <w:vAlign w:val="center"/>
          </w:tcPr>
          <w:p w:rsidR="00A24EE4" w:rsidP="00A24EE4" w:rsidRDefault="00A24EE4" w14:paraId="3E4EB867" w14:textId="68FD5954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Generar el listado de tablas creadas en el catálogo de su proyecto</w:t>
            </w:r>
          </w:p>
        </w:tc>
        <w:tc>
          <w:tcPr>
            <w:tcW w:w="1701" w:type="dxa"/>
            <w:tcMar/>
            <w:vAlign w:val="center"/>
          </w:tcPr>
          <w:p w:rsidR="00A24EE4" w:rsidP="00A24EE4" w:rsidRDefault="00A24EE4" w14:paraId="6D051112" w14:textId="674BF2F3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Gestor Data TI</w:t>
            </w:r>
          </w:p>
        </w:tc>
        <w:tc>
          <w:tcPr>
            <w:tcW w:w="1986" w:type="dxa"/>
            <w:tcMar/>
            <w:vAlign w:val="center"/>
          </w:tcPr>
          <w:p w:rsidR="00A24EE4" w:rsidP="00A24EE4" w:rsidRDefault="00A24EE4" w14:paraId="77875515" w14:textId="026EB330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Databricks</w:t>
            </w:r>
          </w:p>
        </w:tc>
      </w:tr>
      <w:tr w:rsidR="00A24EE4" w:rsidTr="0BABFA8A" w14:paraId="55D59B7B" w14:textId="1DD802F0">
        <w:tc>
          <w:tcPr>
            <w:tcW w:w="1053" w:type="dxa"/>
            <w:tcMar/>
          </w:tcPr>
          <w:p w:rsidR="00A24EE4" w:rsidP="00A24EE4" w:rsidRDefault="00A24EE4" w14:paraId="324A85E9" w14:textId="56EF9CB7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5</w:t>
            </w:r>
          </w:p>
        </w:tc>
        <w:tc>
          <w:tcPr>
            <w:tcW w:w="3685" w:type="dxa"/>
            <w:tcMar/>
            <w:vAlign w:val="center"/>
          </w:tcPr>
          <w:p w:rsidR="00A24EE4" w:rsidP="00A24EE4" w:rsidRDefault="00A24EE4" w14:paraId="6FFFFF87" w14:textId="60869D21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Dar acceso al Service Principal a las tablas con permisos de selección y modificación en DEV, QAS, PRD dentro del catálogo</w:t>
            </w:r>
          </w:p>
        </w:tc>
        <w:tc>
          <w:tcPr>
            <w:tcW w:w="1701" w:type="dxa"/>
            <w:tcMar/>
            <w:vAlign w:val="center"/>
          </w:tcPr>
          <w:p w:rsidR="00A24EE4" w:rsidP="00A24EE4" w:rsidRDefault="00A24EE4" w14:paraId="4AFACD9C" w14:textId="7D4C25E9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1986" w:type="dxa"/>
            <w:tcMar/>
            <w:vAlign w:val="center"/>
          </w:tcPr>
          <w:p w:rsidR="00A24EE4" w:rsidP="00A24EE4" w:rsidRDefault="00A24EE4" w14:paraId="02F571DB" w14:textId="157BFE71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Databricks</w:t>
            </w:r>
          </w:p>
        </w:tc>
      </w:tr>
      <w:tr w:rsidR="00A24EE4" w:rsidTr="0BABFA8A" w14:paraId="18AA7736" w14:textId="1D1D88AC">
        <w:tc>
          <w:tcPr>
            <w:tcW w:w="1053" w:type="dxa"/>
            <w:tcMar/>
          </w:tcPr>
          <w:p w:rsidR="00A24EE4" w:rsidP="00A24EE4" w:rsidRDefault="00A24EE4" w14:paraId="7DB15036" w14:textId="78F499A6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6</w:t>
            </w:r>
          </w:p>
        </w:tc>
        <w:tc>
          <w:tcPr>
            <w:tcW w:w="3685" w:type="dxa"/>
            <w:tcMar/>
            <w:vAlign w:val="center"/>
          </w:tcPr>
          <w:p w:rsidR="00A24EE4" w:rsidP="00A24EE4" w:rsidRDefault="00A24EE4" w14:paraId="165F117E" w14:textId="4683DF13">
            <w:pPr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Modificar el propietario de la tabla y asigna al Service Principal en DEV, QAS, PRD</w:t>
            </w:r>
          </w:p>
        </w:tc>
        <w:tc>
          <w:tcPr>
            <w:tcW w:w="1701" w:type="dxa"/>
            <w:tcMar/>
            <w:vAlign w:val="center"/>
          </w:tcPr>
          <w:p w:rsidR="00A24EE4" w:rsidP="00A24EE4" w:rsidRDefault="00A24EE4" w14:paraId="582EDB93" w14:textId="52ACDFC2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Analista de Diseño del Dato</w:t>
            </w:r>
          </w:p>
        </w:tc>
        <w:tc>
          <w:tcPr>
            <w:tcW w:w="1986" w:type="dxa"/>
            <w:tcMar/>
            <w:vAlign w:val="center"/>
          </w:tcPr>
          <w:p w:rsidR="00A24EE4" w:rsidP="00A24EE4" w:rsidRDefault="00A24EE4" w14:paraId="1110E51D" w14:textId="65DAF51B">
            <w:pPr>
              <w:jc w:val="center"/>
              <w:rPr>
                <w:rFonts w:ascii="Tenorite Display" w:hAnsi="Tenorite Display"/>
                <w:sz w:val="22"/>
                <w:szCs w:val="22"/>
              </w:rPr>
            </w:pPr>
            <w:r>
              <w:rPr>
                <w:rFonts w:ascii="Tenorite Display" w:hAnsi="Tenorite Display"/>
                <w:sz w:val="22"/>
                <w:szCs w:val="22"/>
              </w:rPr>
              <w:t>Databricks</w:t>
            </w:r>
          </w:p>
        </w:tc>
      </w:tr>
    </w:tbl>
    <w:p w:rsidR="006F2627" w:rsidP="00F73FF3" w:rsidRDefault="006F2627" w14:paraId="1BCE60B1" w14:textId="77777777">
      <w:pPr>
        <w:ind w:left="360"/>
        <w:jc w:val="both"/>
        <w:rPr>
          <w:rFonts w:ascii="Tenorite Display" w:hAnsi="Tenorite Display"/>
          <w:sz w:val="22"/>
          <w:szCs w:val="22"/>
        </w:rPr>
      </w:pPr>
    </w:p>
    <w:p w:rsidRPr="0045689C" w:rsidR="007242CF" w:rsidP="0045689C" w:rsidRDefault="007242CF" w14:paraId="38F290A7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5826C7" w:rsidP="00934D92" w:rsidRDefault="635044AE" w14:paraId="57151717" w14:textId="7810A3C2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762519" w:id="7"/>
      <w:r w:rsidRPr="4BDDB41E">
        <w:rPr>
          <w:rFonts w:ascii="Tenorite Display" w:hAnsi="Tenorite Display"/>
          <w:b/>
          <w:bCs/>
          <w:sz w:val="22"/>
          <w:szCs w:val="22"/>
        </w:rPr>
        <w:t>REFERENCIA</w:t>
      </w:r>
      <w:bookmarkEnd w:id="7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="00BD627A" w:rsidP="00943DE5" w:rsidRDefault="00250F69" w14:paraId="465282BA" w14:textId="4A2816C5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00250F69">
        <w:rPr>
          <w:rFonts w:ascii="Tenorite Display" w:hAnsi="Tenorite Display" w:cs="Arial"/>
          <w:color w:val="000000" w:themeColor="text1"/>
          <w:sz w:val="22"/>
          <w:szCs w:val="22"/>
        </w:rPr>
        <w:t>DG-POL-PCGD-MINS-001-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>Política Corporativ</w:t>
      </w:r>
      <w:r w:rsidR="00F32F81">
        <w:rPr>
          <w:rFonts w:ascii="Tenorite Display" w:hAnsi="Tenorite Display" w:cs="Arial"/>
          <w:color w:val="000000" w:themeColor="text1"/>
          <w:sz w:val="22"/>
          <w:szCs w:val="22"/>
        </w:rPr>
        <w:t>a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 xml:space="preserve"> </w:t>
      </w:r>
      <w:r w:rsidR="00F32F81">
        <w:rPr>
          <w:rFonts w:ascii="Tenorite Display" w:hAnsi="Tenorite Display" w:cs="Arial"/>
          <w:color w:val="000000" w:themeColor="text1"/>
          <w:sz w:val="22"/>
          <w:szCs w:val="22"/>
        </w:rPr>
        <w:t xml:space="preserve">de </w:t>
      </w:r>
      <w:r w:rsidRPr="00BD627A" w:rsidR="00BD627A">
        <w:rPr>
          <w:rFonts w:ascii="Tenorite Display" w:hAnsi="Tenorite Display" w:cs="Arial"/>
          <w:color w:val="000000" w:themeColor="text1"/>
          <w:sz w:val="22"/>
          <w:szCs w:val="22"/>
        </w:rPr>
        <w:t>Gobierno de Datos</w:t>
      </w:r>
      <w:r w:rsidR="00BD627A">
        <w:rPr>
          <w:rFonts w:ascii="Tenorite Display" w:hAnsi="Tenorite Display" w:cs="Arial"/>
          <w:color w:val="000000" w:themeColor="text1"/>
          <w:sz w:val="22"/>
          <w:szCs w:val="22"/>
        </w:rPr>
        <w:t>.</w:t>
      </w:r>
    </w:p>
    <w:p w:rsidR="007242CF" w:rsidP="00943DE5" w:rsidRDefault="007242CF" w14:paraId="609F8DEC" w14:textId="50C9A822">
      <w:pPr>
        <w:pStyle w:val="Prrafodelista"/>
        <w:numPr>
          <w:ilvl w:val="0"/>
          <w:numId w:val="4"/>
        </w:numPr>
        <w:jc w:val="both"/>
        <w:rPr>
          <w:rFonts w:ascii="Tenorite Display" w:hAnsi="Tenorite Display" w:cs="Arial"/>
          <w:color w:val="000000" w:themeColor="text1"/>
          <w:sz w:val="22"/>
          <w:szCs w:val="22"/>
        </w:rPr>
      </w:pPr>
      <w:r w:rsidRPr="557BC02E">
        <w:rPr>
          <w:rFonts w:ascii="Tenorite Display" w:hAnsi="Tenorite Display" w:cs="Arial"/>
          <w:sz w:val="22"/>
          <w:szCs w:val="22"/>
        </w:rPr>
        <w:t>DG-POL-PCAMA-MINS-001 – Política Corporativa de Arquitectura y Metadata Analítica – Datalake, Deltalake, Unity Catalog y Metadata Driven.</w:t>
      </w: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P="00934D92" w:rsidRDefault="635044AE" w14:paraId="587238DF" w14:textId="5516D249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762520" w:id="8"/>
      <w:r w:rsidRPr="4BDDB41E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8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aconcuadrcula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557BC02E" w14:paraId="402D95B3" w14:textId="77777777">
        <w:tc>
          <w:tcPr>
            <w:tcW w:w="1105" w:type="dxa"/>
            <w:hideMark/>
          </w:tcPr>
          <w:p w:rsidRPr="009777B5" w:rsidR="00943DE5" w:rsidP="0012475A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hideMark/>
          </w:tcPr>
          <w:p w:rsidRPr="009777B5" w:rsidR="00943DE5" w:rsidP="0012475A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hideMark/>
          </w:tcPr>
          <w:p w:rsidRPr="009777B5" w:rsidR="00943DE5" w:rsidP="0012475A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557BC02E" w14:paraId="156467A5" w14:textId="77777777">
        <w:tc>
          <w:tcPr>
            <w:tcW w:w="1105" w:type="dxa"/>
            <w:hideMark/>
          </w:tcPr>
          <w:p w:rsidRPr="009777B5" w:rsidR="00943DE5" w:rsidP="0012475A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hideMark/>
          </w:tcPr>
          <w:p w:rsidRPr="009777B5" w:rsidR="00943DE5" w:rsidP="0012475A" w:rsidRDefault="6C5890C5" w14:paraId="12FBA30A" w14:textId="1083D87F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557BC02E">
              <w:rPr>
                <w:rFonts w:ascii="Tenorite Display" w:hAnsi="Tenorite Display"/>
                <w:sz w:val="22"/>
                <w:szCs w:val="22"/>
              </w:rPr>
              <w:t>22</w:t>
            </w:r>
            <w:r w:rsidRPr="557BC02E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557BC02E" w:rsidR="18928E7C">
              <w:rPr>
                <w:rFonts w:ascii="Tenorite Display" w:hAnsi="Tenorite Display"/>
                <w:sz w:val="22"/>
                <w:szCs w:val="22"/>
              </w:rPr>
              <w:t>08</w:t>
            </w:r>
            <w:r w:rsidRPr="557BC02E" w:rsidR="00943DE5">
              <w:rPr>
                <w:rFonts w:ascii="Tenorite Display" w:hAnsi="Tenorite Display"/>
                <w:sz w:val="22"/>
                <w:szCs w:val="22"/>
              </w:rPr>
              <w:t>/</w:t>
            </w:r>
            <w:r w:rsidRPr="557BC02E" w:rsidR="18928E7C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hideMark/>
          </w:tcPr>
          <w:p w:rsidRPr="009777B5" w:rsidR="00943DE5" w:rsidP="0012475A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hideMark/>
          </w:tcPr>
          <w:p w:rsidRPr="009777B5" w:rsidR="00943DE5" w:rsidP="0012475A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hideMark/>
          </w:tcPr>
          <w:p w:rsidRPr="009777B5" w:rsidR="00943DE5" w:rsidP="0012475A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Pr="009777B5" w:rsidR="00B30EC4" w:rsidP="002E3D35" w:rsidRDefault="00B30EC4" w14:paraId="7570F3F6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943DE5" w:rsidP="4BDDB41E" w:rsidRDefault="4F3C3032" w14:paraId="1CC3C127" w14:textId="6079F215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</w:rPr>
      </w:pPr>
      <w:bookmarkStart w:name="_Toc206762521" w:id="9"/>
      <w:r w:rsidRPr="4BDDB41E">
        <w:rPr>
          <w:rFonts w:ascii="Tenorite Display" w:hAnsi="Tenorite Display" w:cs="Arial"/>
          <w:b/>
          <w:bCs/>
        </w:rPr>
        <w:t>APROBACIÓN</w:t>
      </w:r>
      <w:bookmarkEnd w:id="9"/>
    </w:p>
    <w:p w:rsidRPr="009777B5" w:rsidR="00943DE5" w:rsidP="00943DE5" w:rsidRDefault="00943DE5" w14:paraId="657EFE09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943DE5" w:rsidP="00943DE5" w:rsidRDefault="00943DE5" w14:paraId="251499A7" w14:textId="77777777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Esta política ha sido revisada y aprobada por el Comité Directivo y es de cumplimiento obligatorio para toda la organización.</w:t>
      </w:r>
    </w:p>
    <w:p w:rsidRPr="009777B5" w:rsidR="00943DE5" w:rsidP="00943DE5" w:rsidRDefault="00943DE5" w14:paraId="5DAC1018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943DE5" w:rsidP="00943DE5" w:rsidRDefault="00943DE5" w14:paraId="08348885" w14:textId="2FB6ECA8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[Nombre] Comité de Gobierno de Datos [Fecha]</w:t>
      </w:r>
    </w:p>
    <w:p w:rsidR="00B30EC4" w:rsidP="002E3D35" w:rsidRDefault="00B30EC4" w14:paraId="456F3177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E122BD" w:rsidP="002E3D35" w:rsidRDefault="00E122BD" w14:paraId="38184A4C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5938FD51" w14:paraId="35D4F7CC" w14:textId="3A5F3AE3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762522" w:id="10"/>
      <w:r w:rsidRPr="4BDDB41E">
        <w:rPr>
          <w:rFonts w:ascii="Tenorite Display" w:hAnsi="Tenorite Display" w:cs="Arial"/>
          <w:b/>
          <w:bCs/>
          <w:sz w:val="22"/>
          <w:szCs w:val="22"/>
        </w:rPr>
        <w:t>VIGENCIA</w:t>
      </w:r>
      <w:bookmarkEnd w:id="10"/>
    </w:p>
    <w:p w:rsidRPr="009777B5" w:rsidR="007670B6" w:rsidP="00174CE5" w:rsidRDefault="007670B6" w14:paraId="54E99D34" w14:textId="77777777">
      <w:pPr>
        <w:rPr>
          <w:rFonts w:ascii="Tenorite Display" w:hAnsi="Tenorite Display" w:cs="Arial"/>
          <w:sz w:val="22"/>
          <w:szCs w:val="22"/>
        </w:rPr>
      </w:pPr>
    </w:p>
    <w:p w:rsidRPr="009777B5" w:rsidR="00174CE5" w:rsidP="00084D84" w:rsidRDefault="00174CE5" w14:paraId="46331B56" w14:textId="5D2021D3">
      <w:pPr>
        <w:jc w:val="both"/>
        <w:rPr>
          <w:rFonts w:ascii="Tenorite Display" w:hAnsi="Tenorite Display" w:cs="Arial"/>
          <w:sz w:val="22"/>
          <w:szCs w:val="22"/>
        </w:rPr>
      </w:pPr>
      <w:r w:rsidRPr="009777B5">
        <w:rPr>
          <w:rFonts w:ascii="Tenorite Display" w:hAnsi="Tenorite Display" w:cs="Arial"/>
          <w:sz w:val="22"/>
          <w:szCs w:val="22"/>
        </w:rPr>
        <w:t>Est</w:t>
      </w:r>
      <w:r w:rsidRPr="009777B5" w:rsidR="00581394">
        <w:rPr>
          <w:rFonts w:ascii="Tenorite Display" w:hAnsi="Tenorite Display" w:cs="Arial"/>
          <w:sz w:val="22"/>
          <w:szCs w:val="22"/>
        </w:rPr>
        <w:t xml:space="preserve">e lineamiento </w:t>
      </w:r>
      <w:r w:rsidRPr="009777B5">
        <w:rPr>
          <w:rFonts w:ascii="Tenorite Display" w:hAnsi="Tenorite Display" w:cs="Arial"/>
          <w:sz w:val="22"/>
          <w:szCs w:val="22"/>
        </w:rPr>
        <w:t>entra en vigor a partir de su aprobación formal y permanecerá vigente hasta su reemplazo o derogación.</w:t>
      </w:r>
    </w:p>
    <w:p w:rsidRPr="009777B5" w:rsidR="00174CE5" w:rsidP="00174CE5" w:rsidRDefault="008E3E6A" w14:paraId="31AC7DFF" w14:textId="77777777">
      <w:pPr>
        <w:rPr>
          <w:rFonts w:ascii="Tenorite Display" w:hAnsi="Tenorite Display" w:cs="Arial"/>
          <w:szCs w:val="24"/>
        </w:rPr>
      </w:pPr>
      <w:r>
        <w:rPr>
          <w:rFonts w:ascii="Tenorite Display" w:hAnsi="Tenorite Display" w:cs="Arial"/>
          <w:sz w:val="22"/>
          <w:szCs w:val="22"/>
        </w:rPr>
        <w:pict w14:anchorId="315B0EF5">
          <v:rect id="_x0000_i1025" style="width:0;height:1.5pt" o:hr="t" o:hrstd="t" fillcolor="#a0a0a0" stroked="f"/>
        </w:pict>
      </w:r>
    </w:p>
    <w:p w:rsidRPr="009777B5" w:rsidR="005202F5" w:rsidP="557BC02E" w:rsidRDefault="00174CE5" w14:paraId="7DB089D3" w14:textId="151CEEB1">
      <w:pPr>
        <w:rPr>
          <w:rFonts w:ascii="Tenorite Display" w:hAnsi="Tenorite Display" w:cs="Arial"/>
          <w:lang w:eastAsia="es-PE"/>
        </w:rPr>
      </w:pPr>
      <w:r w:rsidRPr="557BC02E">
        <w:rPr>
          <w:rFonts w:ascii="Tenorite Display" w:hAnsi="Tenorite Display" w:cs="Arial"/>
          <w:b/>
          <w:bCs/>
        </w:rPr>
        <w:t>Aprobado por:</w:t>
      </w:r>
      <w:r w:rsidRPr="557BC02E">
        <w:rPr>
          <w:rFonts w:ascii="Tenorite Display" w:hAnsi="Tenorite Display" w:cs="Arial"/>
        </w:rPr>
        <w:t xml:space="preserve"> [Nombre del responsable]</w:t>
      </w:r>
      <w:r w:rsidR="005202F5">
        <w:br/>
      </w:r>
      <w:r w:rsidRPr="557BC02E">
        <w:rPr>
          <w:rFonts w:ascii="Tenorite Display" w:hAnsi="Tenorite Display" w:cs="Arial"/>
          <w:b/>
          <w:bCs/>
        </w:rPr>
        <w:t>Cargo:</w:t>
      </w:r>
      <w:r w:rsidRPr="557BC02E">
        <w:rPr>
          <w:rFonts w:ascii="Tenorite Display" w:hAnsi="Tenorite Display" w:cs="Arial"/>
        </w:rPr>
        <w:t xml:space="preserve"> [Cargo]</w:t>
      </w:r>
      <w:r w:rsidR="005202F5">
        <w:br/>
      </w:r>
      <w:r w:rsidRPr="557BC02E">
        <w:rPr>
          <w:rFonts w:ascii="Tenorite Display" w:hAnsi="Tenorite Display" w:cs="Arial"/>
          <w:b/>
          <w:bCs/>
        </w:rPr>
        <w:t>Fecha de aprobación:</w:t>
      </w:r>
      <w:r w:rsidRPr="557BC02E">
        <w:rPr>
          <w:rFonts w:ascii="Tenorite Display" w:hAnsi="Tenorite Display" w:cs="Arial"/>
        </w:rPr>
        <w:t xml:space="preserve"> [Fecha]</w:t>
      </w:r>
      <w:r w:rsidR="005202F5">
        <w:br/>
      </w:r>
      <w:r w:rsidRPr="557BC02E">
        <w:rPr>
          <w:rFonts w:ascii="Tenorite Display" w:hAnsi="Tenorite Display" w:cs="Arial"/>
          <w:b/>
          <w:bCs/>
        </w:rPr>
        <w:t>Versión:</w:t>
      </w:r>
      <w:r w:rsidRPr="557BC02E">
        <w:rPr>
          <w:rFonts w:ascii="Tenorite Display" w:hAnsi="Tenorite Display" w:cs="Arial"/>
        </w:rPr>
        <w:t xml:space="preserve"> 1.0</w:t>
      </w:r>
      <w:r w:rsidR="005202F5">
        <w:br/>
      </w:r>
      <w:r w:rsidRPr="557BC02E">
        <w:rPr>
          <w:rFonts w:ascii="Tenorite Display" w:hAnsi="Tenorite Display" w:cs="Arial"/>
          <w:b/>
          <w:bCs/>
        </w:rPr>
        <w:t>Fecha de próxima revisión:</w:t>
      </w:r>
      <w:r w:rsidRPr="557BC02E">
        <w:rPr>
          <w:rFonts w:ascii="Tenorite Display" w:hAnsi="Tenorite Display" w:cs="Arial"/>
        </w:rPr>
        <w:t xml:space="preserve"> [Fecha]</w:t>
      </w:r>
    </w:p>
    <w:p w:rsidRPr="009777B5" w:rsidR="005202F5" w:rsidP="195FBAA0" w:rsidRDefault="005202F5" w14:paraId="521C826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7F1DAC" w:rsidP="007F1DAC" w:rsidRDefault="007F1DAC" w14:paraId="6C0FC015" w14:textId="55B33061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b/>
          <w:bCs/>
          <w:sz w:val="20"/>
          <w:lang w:eastAsia="es-PE"/>
        </w:rPr>
        <w:t>APROBACION DEL DOCUMENTO</w:t>
      </w:r>
      <w:r w:rsidRPr="009777B5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sz w:val="20"/>
          <w:lang w:eastAsia="es-P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070"/>
        <w:gridCol w:w="3000"/>
        <w:gridCol w:w="1485"/>
      </w:tblGrid>
      <w:tr w:rsidRPr="00F4413C" w:rsidR="00F4413C" w:rsidTr="0BABFA8A" w14:paraId="5C84E584" w14:textId="77777777">
        <w:trPr>
          <w:trHeight w:val="30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222EB27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Cargo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74802A4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Nombre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73E303D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Firma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bottom"/>
            <w:hideMark/>
          </w:tcPr>
          <w:p w:rsidRPr="00F4413C" w:rsidR="00F4413C" w:rsidP="00F4413C" w:rsidRDefault="00F4413C" w14:paraId="671645E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Fecha   </w:t>
            </w:r>
          </w:p>
        </w:tc>
      </w:tr>
      <w:tr w:rsidRPr="00F4413C" w:rsidR="00F4413C" w:rsidTr="0BABFA8A" w14:paraId="1B29E09E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165EC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Sistemas De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E1D3BD5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Milagros Paico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728D527C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2A265D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1EDAA5FF" w14:textId="77777777">
        <w:trPr>
          <w:trHeight w:val="84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9ADC60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Arquitectura Y Desarrollo Ágil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0051396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Oscar Valencia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1DCD2AA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2E8FA6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05EDA488" w14:textId="77777777">
        <w:trPr>
          <w:trHeight w:val="97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51EEF0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Seguridad De La Información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EC556CE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Manuel Iturrizaga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03A0069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D28811B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37AA004C" w14:textId="77777777">
        <w:trPr>
          <w:trHeight w:val="94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8CD9FF8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de Analytics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537EA72A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Sthip Blas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CDFC755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FEECFE2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28D9EE75" w14:textId="77777777">
        <w:trPr>
          <w:trHeight w:val="102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FDA2C5E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Jefe Data Engineering 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E4D3F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Luis Grados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8A3641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F43D89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6599816F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B9DB5CD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TI Marcobre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C545542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Marco Yacarini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4A57B25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162C7D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659E007A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D07629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Supervisor de Aplicación Marcobre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F5EA1A3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Jimmy Bendezú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5C6BAF1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A2842F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  </w:t>
            </w:r>
          </w:p>
        </w:tc>
      </w:tr>
      <w:tr w:rsidRPr="00F4413C" w:rsidR="00F4413C" w:rsidTr="0BABFA8A" w14:paraId="4A68DBFA" w14:textId="77777777">
        <w:trPr>
          <w:trHeight w:val="100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79854719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Superintendente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090570D0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Edwin Saldaña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30C590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63B423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2143CDFF" w14:textId="77777777">
        <w:trPr>
          <w:trHeight w:val="94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3CBDA0A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TI &amp; OT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2E7891C4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Dante Cárdenas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27CE7C4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6CD422B1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</w:tr>
      <w:tr w:rsidRPr="00F4413C" w:rsidR="00F4413C" w:rsidTr="0BABFA8A" w14:paraId="0014FA8B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4142867B" w14:textId="77777777">
            <w:pPr>
              <w:ind w:right="57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Gerente de TD 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302DE42B" w14:textId="77777777">
            <w:pPr>
              <w:ind w:right="57"/>
              <w:jc w:val="both"/>
              <w:rPr>
                <w:rFonts w:ascii="Arial" w:hAnsi="Arial" w:cs="Arial"/>
                <w:sz w:val="20"/>
              </w:rPr>
            </w:pPr>
            <w:r w:rsidRPr="00F4413C">
              <w:rPr>
                <w:rFonts w:ascii="Arial" w:hAnsi="Arial" w:cs="Arial"/>
                <w:sz w:val="20"/>
              </w:rPr>
              <w:t>Piero Saravia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F4413C" w:rsidR="00F4413C" w:rsidP="00F4413C" w:rsidRDefault="00F4413C" w14:paraId="6B97040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F4413C" w:rsidR="00F4413C" w:rsidP="00F4413C" w:rsidRDefault="00F4413C" w14:paraId="1B82B2E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4413C">
              <w:rPr>
                <w:rFonts w:ascii="Arial" w:hAnsi="Arial" w:cs="Arial"/>
                <w:b/>
                <w:bCs/>
                <w:sz w:val="20"/>
              </w:rPr>
              <w:t>  </w:t>
            </w:r>
          </w:p>
        </w:tc>
      </w:tr>
    </w:tbl>
    <w:p w:rsidR="007F1DAC" w:rsidP="00E122BD" w:rsidRDefault="007F1DAC" w14:paraId="0CC46711" w14:textId="28B0B762">
      <w:pPr>
        <w:ind w:right="57"/>
        <w:jc w:val="both"/>
        <w:rPr>
          <w:rFonts w:ascii="Arial" w:hAnsi="Arial" w:cs="Arial"/>
          <w:b/>
          <w:bCs/>
          <w:sz w:val="20"/>
        </w:rPr>
      </w:pPr>
    </w:p>
    <w:sectPr w:rsidR="007F1DAC" w:rsidSect="00934D92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414F26" w:rsidRDefault="00414F26" w14:paraId="41235525" w14:textId="77777777">
      <w:r w:rsidRPr="009777B5">
        <w:separator/>
      </w:r>
    </w:p>
  </w:endnote>
  <w:endnote w:type="continuationSeparator" w:id="0">
    <w:p w:rsidRPr="009777B5" w:rsidR="00414F26" w:rsidRDefault="00414F26" w14:paraId="4E1E2E0A" w14:textId="77777777">
      <w:r w:rsidRPr="009777B5">
        <w:continuationSeparator/>
      </w:r>
    </w:p>
  </w:endnote>
  <w:endnote w:type="continuationNotice" w:id="1">
    <w:p w:rsidRPr="009777B5" w:rsidR="00414F26" w:rsidRDefault="00414F26" w14:paraId="0095223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Encabezado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8E3E6A" w14:paraId="7A4E2E81" w14:textId="038C76AD">
        <w:pPr>
          <w:pStyle w:val="Encabezado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Piedepgina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Piedepgina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5CE6A1A9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414F26" w:rsidRDefault="00414F26" w14:paraId="25609596" w14:textId="77777777">
      <w:r w:rsidRPr="009777B5">
        <w:separator/>
      </w:r>
    </w:p>
  </w:footnote>
  <w:footnote w:type="continuationSeparator" w:id="0">
    <w:p w:rsidRPr="009777B5" w:rsidR="00414F26" w:rsidRDefault="00414F26" w14:paraId="05BEC0C1" w14:textId="77777777">
      <w:r w:rsidRPr="009777B5">
        <w:continuationSeparator/>
      </w:r>
    </w:p>
  </w:footnote>
  <w:footnote w:type="continuationNotice" w:id="1">
    <w:p w:rsidRPr="009777B5" w:rsidR="00414F26" w:rsidRDefault="00414F26" w14:paraId="3EF6434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480"/>
      <w:gridCol w:w="2840"/>
      <w:gridCol w:w="1587"/>
    </w:tblGrid>
    <w:tr w:rsidRPr="009777B5" w:rsidR="00F2375F" w:rsidTr="557BC02E" w14:paraId="02794BD7" w14:textId="77777777">
      <w:trPr>
        <w:trHeight w:val="211"/>
      </w:trPr>
      <w:tc>
        <w:tcPr>
          <w:tcW w:w="2186" w:type="dxa"/>
          <w:vMerge w:val="restart"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20" w:type="dxa"/>
          <w:gridSpan w:val="2"/>
          <w:vAlign w:val="center"/>
        </w:tcPr>
        <w:p w:rsidRPr="009777B5" w:rsidR="00F2375F" w:rsidP="00833DF4" w:rsidRDefault="004767DC" w14:paraId="6C484B24" w14:textId="6684228A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>
            <w:rPr>
              <w:rFonts w:ascii="Tenorite Display" w:hAnsi="Tenorite Display" w:cs="Arial"/>
              <w:b/>
              <w:bCs/>
              <w:szCs w:val="24"/>
            </w:rPr>
            <w:t>PROCEDIMIENTO</w:t>
          </w:r>
          <w:r w:rsidR="00E122BD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="003569F4">
            <w:rPr>
              <w:rFonts w:ascii="Tenorite Display" w:hAnsi="Tenorite Display" w:cs="Arial"/>
              <w:b/>
              <w:bCs/>
              <w:szCs w:val="24"/>
            </w:rPr>
            <w:t xml:space="preserve">PARA </w:t>
          </w:r>
          <w:r w:rsidR="00C42C8F">
            <w:rPr>
              <w:rFonts w:ascii="Tenorite Display" w:hAnsi="Tenorite Display" w:cs="Arial"/>
              <w:b/>
              <w:bCs/>
              <w:szCs w:val="24"/>
            </w:rPr>
            <w:t>TRANSFERENCIA DE PROPIEDAD DE TABLAS DE UNITY CATALOG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</w:p>
      </w:tc>
      <w:tc>
        <w:tcPr>
          <w:tcW w:w="1587" w:type="dxa"/>
          <w:vMerge w:val="restart"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557BC02E" w14:paraId="18D5789D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480" w:type="dxa"/>
          <w:vAlign w:val="center"/>
        </w:tcPr>
        <w:p w:rsidRPr="00271887" w:rsidR="00F2375F" w:rsidP="00833DF4" w:rsidRDefault="00F2375F" w14:paraId="1A166F1B" w14:textId="63FA87AF">
          <w:pPr>
            <w:rPr>
              <w:rFonts w:ascii="Tenorite Display" w:hAnsi="Tenorite Display" w:cs="Arial"/>
              <w:b/>
              <w:bCs/>
              <w:sz w:val="20"/>
              <w:lang w:val="en-US"/>
            </w:rPr>
          </w:pPr>
          <w:r w:rsidRPr="00271887">
            <w:rPr>
              <w:rFonts w:ascii="Tenorite Display" w:hAnsi="Tenorite Display" w:cs="Arial"/>
              <w:sz w:val="20"/>
              <w:lang w:val="en-US"/>
            </w:rPr>
            <w:t xml:space="preserve">Código:  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DG-PRO-</w:t>
          </w:r>
          <w:r w:rsidR="00C42C8F">
            <w:rPr>
              <w:rFonts w:ascii="Tenorite Display" w:hAnsi="Tenorite Display" w:cs="Arial"/>
              <w:b/>
              <w:bCs/>
              <w:sz w:val="20"/>
              <w:lang w:val="en-US"/>
            </w:rPr>
            <w:t>TPTUC</w:t>
          </w:r>
          <w:r w:rsidRPr="00271887" w:rsidR="00250F69">
            <w:rPr>
              <w:rFonts w:ascii="Tenorite Display" w:hAnsi="Tenorite Display" w:cs="Arial"/>
              <w:b/>
              <w:bCs/>
              <w:sz w:val="20"/>
              <w:lang w:val="en-US"/>
            </w:rPr>
            <w:t>-MINS-001</w:t>
          </w:r>
        </w:p>
      </w:tc>
      <w:tc>
        <w:tcPr>
          <w:tcW w:w="2840" w:type="dxa"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587" w:type="dxa"/>
          <w:vMerge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557BC02E" w14:paraId="26B925F9" w14:textId="77777777">
      <w:trPr>
        <w:trHeight w:val="215"/>
      </w:trPr>
      <w:tc>
        <w:tcPr>
          <w:tcW w:w="2186" w:type="dxa"/>
          <w:vMerge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480" w:type="dxa"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2840" w:type="dxa"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587" w:type="dxa"/>
          <w:vMerge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Encabezado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387"/>
      <w:gridCol w:w="4706"/>
    </w:tblGrid>
    <w:tr w:rsidRPr="009777B5" w:rsidR="00F2375F" w:rsidTr="00250F69" w14:paraId="59486E97" w14:textId="77777777">
      <w:trPr>
        <w:trHeight w:val="266"/>
      </w:trPr>
      <w:tc>
        <w:tcPr>
          <w:tcW w:w="5387" w:type="dxa"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706" w:type="dxa"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Encabezado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557BC02E" w:rsidTr="557BC02E" w14:paraId="22F1AB3B" w14:textId="77777777">
      <w:trPr>
        <w:trHeight w:val="300"/>
      </w:trPr>
      <w:tc>
        <w:tcPr>
          <w:tcW w:w="3230" w:type="dxa"/>
        </w:tcPr>
        <w:p w:rsidR="557BC02E" w:rsidP="557BC02E" w:rsidRDefault="557BC02E" w14:paraId="443F7727" w14:textId="788E573C">
          <w:pPr>
            <w:pStyle w:val="Encabezado"/>
            <w:ind w:left="-115"/>
          </w:pPr>
        </w:p>
      </w:tc>
      <w:tc>
        <w:tcPr>
          <w:tcW w:w="3230" w:type="dxa"/>
        </w:tcPr>
        <w:p w:rsidR="557BC02E" w:rsidP="557BC02E" w:rsidRDefault="557BC02E" w14:paraId="204ABDC1" w14:textId="26D0B97C">
          <w:pPr>
            <w:pStyle w:val="Encabezado"/>
            <w:jc w:val="center"/>
          </w:pPr>
        </w:p>
      </w:tc>
      <w:tc>
        <w:tcPr>
          <w:tcW w:w="3230" w:type="dxa"/>
        </w:tcPr>
        <w:p w:rsidR="557BC02E" w:rsidP="557BC02E" w:rsidRDefault="557BC02E" w14:paraId="46DA573D" w14:textId="5CB4EBC8">
          <w:pPr>
            <w:pStyle w:val="Encabezado"/>
            <w:ind w:right="-115"/>
            <w:jc w:val="right"/>
          </w:pPr>
        </w:p>
      </w:tc>
    </w:tr>
  </w:tbl>
  <w:p w:rsidR="557BC02E" w:rsidP="557BC02E" w:rsidRDefault="557BC02E" w14:paraId="20399EF1" w14:textId="6094EE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7A5E"/>
    <w:multiLevelType w:val="hybridMultilevel"/>
    <w:tmpl w:val="7DDCECF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20713A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212AB0"/>
    <w:multiLevelType w:val="hybridMultilevel"/>
    <w:tmpl w:val="D98C905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083EE8"/>
    <w:multiLevelType w:val="hybridMultilevel"/>
    <w:tmpl w:val="7B7843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572EA9"/>
    <w:multiLevelType w:val="hybridMultilevel"/>
    <w:tmpl w:val="9F3C463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A033DE"/>
    <w:multiLevelType w:val="hybridMultilevel"/>
    <w:tmpl w:val="2986782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821C99"/>
    <w:multiLevelType w:val="hybridMultilevel"/>
    <w:tmpl w:val="89CCF4D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47A30D9"/>
    <w:multiLevelType w:val="hybridMultilevel"/>
    <w:tmpl w:val="6B88CE4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AC0DD8"/>
    <w:multiLevelType w:val="hybridMultilevel"/>
    <w:tmpl w:val="223CD4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7A0102"/>
    <w:multiLevelType w:val="multilevel"/>
    <w:tmpl w:val="AB3CB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A152DF"/>
    <w:multiLevelType w:val="hybridMultilevel"/>
    <w:tmpl w:val="14A2D6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9A6557"/>
    <w:multiLevelType w:val="hybridMultilevel"/>
    <w:tmpl w:val="13422AF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EF0EF4"/>
    <w:multiLevelType w:val="hybridMultilevel"/>
    <w:tmpl w:val="8EA8613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515D6A"/>
    <w:multiLevelType w:val="multilevel"/>
    <w:tmpl w:val="CC7EBC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E52A4"/>
    <w:multiLevelType w:val="hybridMultilevel"/>
    <w:tmpl w:val="37D0AD74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263D1C9C"/>
    <w:multiLevelType w:val="hybridMultilevel"/>
    <w:tmpl w:val="8506A9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765185"/>
    <w:multiLevelType w:val="hybridMultilevel"/>
    <w:tmpl w:val="5F6ABB9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673456"/>
    <w:multiLevelType w:val="hybridMultilevel"/>
    <w:tmpl w:val="162E23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D0F5F67"/>
    <w:multiLevelType w:val="hybridMultilevel"/>
    <w:tmpl w:val="9C7256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52424"/>
    <w:multiLevelType w:val="multilevel"/>
    <w:tmpl w:val="700C0FC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28272EB"/>
    <w:multiLevelType w:val="hybridMultilevel"/>
    <w:tmpl w:val="C950AB2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594AAD"/>
    <w:multiLevelType w:val="hybridMultilevel"/>
    <w:tmpl w:val="2AD6C8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3A6D68"/>
    <w:multiLevelType w:val="hybridMultilevel"/>
    <w:tmpl w:val="E7344B9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C76EBC"/>
    <w:multiLevelType w:val="hybridMultilevel"/>
    <w:tmpl w:val="E06A02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3504EE"/>
    <w:multiLevelType w:val="hybridMultilevel"/>
    <w:tmpl w:val="BC7ED1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A65887"/>
    <w:multiLevelType w:val="hybridMultilevel"/>
    <w:tmpl w:val="DFAED0F0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5602A5E"/>
    <w:multiLevelType w:val="hybridMultilevel"/>
    <w:tmpl w:val="0B1ED432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466C6C67"/>
    <w:multiLevelType w:val="hybridMultilevel"/>
    <w:tmpl w:val="2898A7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E33E1A"/>
    <w:multiLevelType w:val="hybridMultilevel"/>
    <w:tmpl w:val="0510A82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0FCA"/>
    <w:multiLevelType w:val="hybridMultilevel"/>
    <w:tmpl w:val="C72A0C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C47000D"/>
    <w:multiLevelType w:val="hybridMultilevel"/>
    <w:tmpl w:val="26BC573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914E69"/>
    <w:multiLevelType w:val="hybridMultilevel"/>
    <w:tmpl w:val="A66AE1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25606B7"/>
    <w:multiLevelType w:val="multilevel"/>
    <w:tmpl w:val="B9EC4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5E1F61"/>
    <w:multiLevelType w:val="multilevel"/>
    <w:tmpl w:val="5A26D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b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5B010CB"/>
    <w:multiLevelType w:val="hybridMultilevel"/>
    <w:tmpl w:val="5C208C8A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991672B"/>
    <w:multiLevelType w:val="multilevel"/>
    <w:tmpl w:val="6F8E1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9E39D8"/>
    <w:multiLevelType w:val="hybridMultilevel"/>
    <w:tmpl w:val="17FEACE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2312ABC"/>
    <w:multiLevelType w:val="multilevel"/>
    <w:tmpl w:val="4F363B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B96953"/>
    <w:multiLevelType w:val="hybridMultilevel"/>
    <w:tmpl w:val="BB0C74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C65D6E"/>
    <w:multiLevelType w:val="hybridMultilevel"/>
    <w:tmpl w:val="320A0AA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44720C"/>
    <w:multiLevelType w:val="multilevel"/>
    <w:tmpl w:val="192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49162F"/>
    <w:multiLevelType w:val="hybridMultilevel"/>
    <w:tmpl w:val="89C4B2A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C430B7"/>
    <w:multiLevelType w:val="hybridMultilevel"/>
    <w:tmpl w:val="AD24E24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F833931"/>
    <w:multiLevelType w:val="multilevel"/>
    <w:tmpl w:val="A60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FCC3730"/>
    <w:multiLevelType w:val="hybridMultilevel"/>
    <w:tmpl w:val="E31A059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0356C6F"/>
    <w:multiLevelType w:val="hybridMultilevel"/>
    <w:tmpl w:val="7BB424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18956E2"/>
    <w:multiLevelType w:val="hybridMultilevel"/>
    <w:tmpl w:val="E482153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26F5307"/>
    <w:multiLevelType w:val="multilevel"/>
    <w:tmpl w:val="D876AC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4385791"/>
    <w:multiLevelType w:val="hybridMultilevel"/>
    <w:tmpl w:val="28F6CA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7DF725D"/>
    <w:multiLevelType w:val="hybridMultilevel"/>
    <w:tmpl w:val="4C9A3A7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AFB46A8"/>
    <w:multiLevelType w:val="hybridMultilevel"/>
    <w:tmpl w:val="B6D6BB2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CA16F65"/>
    <w:multiLevelType w:val="hybridMultilevel"/>
    <w:tmpl w:val="6F64B26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3" w15:restartNumberingAfterBreak="0">
    <w:nsid w:val="7E8348C6"/>
    <w:multiLevelType w:val="hybridMultilevel"/>
    <w:tmpl w:val="2FD6814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ED0516A"/>
    <w:multiLevelType w:val="hybridMultilevel"/>
    <w:tmpl w:val="3CF86B3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FC90DAF"/>
    <w:multiLevelType w:val="hybridMultilevel"/>
    <w:tmpl w:val="3A8424F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FF0669B"/>
    <w:multiLevelType w:val="hybridMultilevel"/>
    <w:tmpl w:val="D0D4F4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FF35892"/>
    <w:multiLevelType w:val="hybridMultilevel"/>
    <w:tmpl w:val="48740F4C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523521469">
    <w:abstractNumId w:val="49"/>
  </w:num>
  <w:num w:numId="2" w16cid:durableId="955716572">
    <w:abstractNumId w:val="33"/>
  </w:num>
  <w:num w:numId="3" w16cid:durableId="187528870">
    <w:abstractNumId w:val="1"/>
  </w:num>
  <w:num w:numId="4" w16cid:durableId="1052582539">
    <w:abstractNumId w:val="41"/>
  </w:num>
  <w:num w:numId="5" w16cid:durableId="1275862784">
    <w:abstractNumId w:val="57"/>
  </w:num>
  <w:num w:numId="6" w16cid:durableId="50690287">
    <w:abstractNumId w:val="26"/>
  </w:num>
  <w:num w:numId="7" w16cid:durableId="234320795">
    <w:abstractNumId w:val="19"/>
  </w:num>
  <w:num w:numId="8" w16cid:durableId="628436401">
    <w:abstractNumId w:val="40"/>
  </w:num>
  <w:num w:numId="9" w16cid:durableId="541747752">
    <w:abstractNumId w:val="9"/>
  </w:num>
  <w:num w:numId="10" w16cid:durableId="727992175">
    <w:abstractNumId w:val="32"/>
  </w:num>
  <w:num w:numId="11" w16cid:durableId="296840945">
    <w:abstractNumId w:val="13"/>
  </w:num>
  <w:num w:numId="12" w16cid:durableId="569972703">
    <w:abstractNumId w:val="35"/>
  </w:num>
  <w:num w:numId="13" w16cid:durableId="809246710">
    <w:abstractNumId w:val="47"/>
  </w:num>
  <w:num w:numId="14" w16cid:durableId="1092311059">
    <w:abstractNumId w:val="37"/>
  </w:num>
  <w:num w:numId="15" w16cid:durableId="876771728">
    <w:abstractNumId w:val="34"/>
  </w:num>
  <w:num w:numId="16" w16cid:durableId="1930700523">
    <w:abstractNumId w:val="25"/>
  </w:num>
  <w:num w:numId="17" w16cid:durableId="835387421">
    <w:abstractNumId w:val="52"/>
  </w:num>
  <w:num w:numId="18" w16cid:durableId="489255736">
    <w:abstractNumId w:val="2"/>
  </w:num>
  <w:num w:numId="19" w16cid:durableId="769160356">
    <w:abstractNumId w:val="5"/>
  </w:num>
  <w:num w:numId="20" w16cid:durableId="1529488481">
    <w:abstractNumId w:val="30"/>
  </w:num>
  <w:num w:numId="21" w16cid:durableId="1891964340">
    <w:abstractNumId w:val="31"/>
  </w:num>
  <w:num w:numId="22" w16cid:durableId="1545484459">
    <w:abstractNumId w:val="27"/>
  </w:num>
  <w:num w:numId="23" w16cid:durableId="836964973">
    <w:abstractNumId w:val="3"/>
  </w:num>
  <w:num w:numId="24" w16cid:durableId="939265727">
    <w:abstractNumId w:val="44"/>
  </w:num>
  <w:num w:numId="25" w16cid:durableId="1720860286">
    <w:abstractNumId w:val="8"/>
  </w:num>
  <w:num w:numId="26" w16cid:durableId="2101297114">
    <w:abstractNumId w:val="28"/>
  </w:num>
  <w:num w:numId="27" w16cid:durableId="1908302268">
    <w:abstractNumId w:val="21"/>
  </w:num>
  <w:num w:numId="28" w16cid:durableId="1931962220">
    <w:abstractNumId w:val="43"/>
  </w:num>
  <w:num w:numId="29" w16cid:durableId="1212107855">
    <w:abstractNumId w:val="29"/>
  </w:num>
  <w:num w:numId="30" w16cid:durableId="280108398">
    <w:abstractNumId w:val="18"/>
  </w:num>
  <w:num w:numId="31" w16cid:durableId="1243684213">
    <w:abstractNumId w:val="24"/>
  </w:num>
  <w:num w:numId="32" w16cid:durableId="132258270">
    <w:abstractNumId w:val="10"/>
  </w:num>
  <w:num w:numId="33" w16cid:durableId="1704286390">
    <w:abstractNumId w:val="53"/>
  </w:num>
  <w:num w:numId="34" w16cid:durableId="1429546863">
    <w:abstractNumId w:val="0"/>
  </w:num>
  <w:num w:numId="35" w16cid:durableId="289240444">
    <w:abstractNumId w:val="39"/>
  </w:num>
  <w:num w:numId="36" w16cid:durableId="871066472">
    <w:abstractNumId w:val="20"/>
  </w:num>
  <w:num w:numId="37" w16cid:durableId="892305272">
    <w:abstractNumId w:val="50"/>
  </w:num>
  <w:num w:numId="38" w16cid:durableId="1536851078">
    <w:abstractNumId w:val="56"/>
  </w:num>
  <w:num w:numId="39" w16cid:durableId="898397036">
    <w:abstractNumId w:val="22"/>
  </w:num>
  <w:num w:numId="40" w16cid:durableId="1459882190">
    <w:abstractNumId w:val="55"/>
  </w:num>
  <w:num w:numId="41" w16cid:durableId="158350123">
    <w:abstractNumId w:val="14"/>
  </w:num>
  <w:num w:numId="42" w16cid:durableId="1903589940">
    <w:abstractNumId w:val="48"/>
  </w:num>
  <w:num w:numId="43" w16cid:durableId="2121532151">
    <w:abstractNumId w:val="36"/>
  </w:num>
  <w:num w:numId="44" w16cid:durableId="434402445">
    <w:abstractNumId w:val="6"/>
  </w:num>
  <w:num w:numId="45" w16cid:durableId="1909654977">
    <w:abstractNumId w:val="42"/>
  </w:num>
  <w:num w:numId="46" w16cid:durableId="1874729017">
    <w:abstractNumId w:val="51"/>
  </w:num>
  <w:num w:numId="47" w16cid:durableId="1900897592">
    <w:abstractNumId w:val="38"/>
  </w:num>
  <w:num w:numId="48" w16cid:durableId="1378123050">
    <w:abstractNumId w:val="7"/>
  </w:num>
  <w:num w:numId="49" w16cid:durableId="254481376">
    <w:abstractNumId w:val="11"/>
  </w:num>
  <w:num w:numId="50" w16cid:durableId="1086613188">
    <w:abstractNumId w:val="16"/>
  </w:num>
  <w:num w:numId="51" w16cid:durableId="333338071">
    <w:abstractNumId w:val="46"/>
  </w:num>
  <w:num w:numId="52" w16cid:durableId="6713705">
    <w:abstractNumId w:val="15"/>
  </w:num>
  <w:num w:numId="53" w16cid:durableId="1629824555">
    <w:abstractNumId w:val="45"/>
  </w:num>
  <w:num w:numId="54" w16cid:durableId="149834449">
    <w:abstractNumId w:val="54"/>
  </w:num>
  <w:num w:numId="55" w16cid:durableId="870606555">
    <w:abstractNumId w:val="23"/>
  </w:num>
  <w:num w:numId="56" w16cid:durableId="1494684980">
    <w:abstractNumId w:val="12"/>
  </w:num>
  <w:num w:numId="57" w16cid:durableId="1995404012">
    <w:abstractNumId w:val="4"/>
  </w:num>
  <w:num w:numId="58" w16cid:durableId="88055233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7746C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3C2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1E21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C7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5CB4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12B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1EE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5CB"/>
    <w:rsid w:val="00134B35"/>
    <w:rsid w:val="00134E5D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0A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88D"/>
    <w:rsid w:val="001A0C8C"/>
    <w:rsid w:val="001A0F1D"/>
    <w:rsid w:val="001A237A"/>
    <w:rsid w:val="001A34E5"/>
    <w:rsid w:val="001A372E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4B"/>
    <w:rsid w:val="001B68AD"/>
    <w:rsid w:val="001B7138"/>
    <w:rsid w:val="001B714F"/>
    <w:rsid w:val="001B7410"/>
    <w:rsid w:val="001B7B82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0F69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887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325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E3C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6EF5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706"/>
    <w:rsid w:val="00316B3C"/>
    <w:rsid w:val="003176BE"/>
    <w:rsid w:val="00317E95"/>
    <w:rsid w:val="0032091C"/>
    <w:rsid w:val="00321153"/>
    <w:rsid w:val="003214D0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254"/>
    <w:rsid w:val="00325308"/>
    <w:rsid w:val="003267B7"/>
    <w:rsid w:val="003275A8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B74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69F4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97D"/>
    <w:rsid w:val="0037111F"/>
    <w:rsid w:val="0037132C"/>
    <w:rsid w:val="00371495"/>
    <w:rsid w:val="00371A56"/>
    <w:rsid w:val="00373219"/>
    <w:rsid w:val="00373458"/>
    <w:rsid w:val="00373690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583"/>
    <w:rsid w:val="003A0B17"/>
    <w:rsid w:val="003A10AD"/>
    <w:rsid w:val="003A1445"/>
    <w:rsid w:val="003A1523"/>
    <w:rsid w:val="003A1BD7"/>
    <w:rsid w:val="003A1EC6"/>
    <w:rsid w:val="003A2280"/>
    <w:rsid w:val="003A2839"/>
    <w:rsid w:val="003A2BEE"/>
    <w:rsid w:val="003A2EF5"/>
    <w:rsid w:val="003A2F54"/>
    <w:rsid w:val="003A3682"/>
    <w:rsid w:val="003A3B6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164D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157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CC2"/>
    <w:rsid w:val="00411D2F"/>
    <w:rsid w:val="00412411"/>
    <w:rsid w:val="00412718"/>
    <w:rsid w:val="0041272E"/>
    <w:rsid w:val="004130C6"/>
    <w:rsid w:val="0041326D"/>
    <w:rsid w:val="00414AD0"/>
    <w:rsid w:val="00414B59"/>
    <w:rsid w:val="00414F26"/>
    <w:rsid w:val="004162EA"/>
    <w:rsid w:val="0041652D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5D"/>
    <w:rsid w:val="004362F5"/>
    <w:rsid w:val="00436718"/>
    <w:rsid w:val="004369F9"/>
    <w:rsid w:val="004370CC"/>
    <w:rsid w:val="0043749C"/>
    <w:rsid w:val="004402A7"/>
    <w:rsid w:val="0044055D"/>
    <w:rsid w:val="004406A3"/>
    <w:rsid w:val="004407CC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89C"/>
    <w:rsid w:val="00456E03"/>
    <w:rsid w:val="0045775E"/>
    <w:rsid w:val="0045795A"/>
    <w:rsid w:val="004579E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7DC"/>
    <w:rsid w:val="004769F3"/>
    <w:rsid w:val="00476AB4"/>
    <w:rsid w:val="00476C5F"/>
    <w:rsid w:val="00476EF3"/>
    <w:rsid w:val="00477314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C02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6AB3"/>
    <w:rsid w:val="00496E7C"/>
    <w:rsid w:val="00497324"/>
    <w:rsid w:val="004A0243"/>
    <w:rsid w:val="004A025A"/>
    <w:rsid w:val="004A1F48"/>
    <w:rsid w:val="004A2892"/>
    <w:rsid w:val="004A3AE8"/>
    <w:rsid w:val="004A4335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0E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A9C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E10"/>
    <w:rsid w:val="004F71D9"/>
    <w:rsid w:val="004F7B8C"/>
    <w:rsid w:val="00500D79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50E0E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0CDB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01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421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152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4E0A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2F50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777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627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5C8D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2CF"/>
    <w:rsid w:val="007248CF"/>
    <w:rsid w:val="00724B52"/>
    <w:rsid w:val="00724C23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CF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5B2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C78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07B2"/>
    <w:rsid w:val="007F1883"/>
    <w:rsid w:val="007F19EA"/>
    <w:rsid w:val="007F1A04"/>
    <w:rsid w:val="007F1C8C"/>
    <w:rsid w:val="007F1DAC"/>
    <w:rsid w:val="007F2200"/>
    <w:rsid w:val="007F2489"/>
    <w:rsid w:val="007F2917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36A0F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559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0F3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3E6A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4FB"/>
    <w:rsid w:val="009479DE"/>
    <w:rsid w:val="00950471"/>
    <w:rsid w:val="009507D3"/>
    <w:rsid w:val="0095169D"/>
    <w:rsid w:val="0095186A"/>
    <w:rsid w:val="00951A26"/>
    <w:rsid w:val="00952D81"/>
    <w:rsid w:val="00953939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CCB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711BE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411"/>
    <w:rsid w:val="00983526"/>
    <w:rsid w:val="00984775"/>
    <w:rsid w:val="0098490C"/>
    <w:rsid w:val="00984D99"/>
    <w:rsid w:val="00984EAC"/>
    <w:rsid w:val="00985C16"/>
    <w:rsid w:val="00985FCC"/>
    <w:rsid w:val="0098658B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0A0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9F7F79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4EE4"/>
    <w:rsid w:val="00A2509F"/>
    <w:rsid w:val="00A255B1"/>
    <w:rsid w:val="00A25A0E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3ED0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206"/>
    <w:rsid w:val="00A76AAB"/>
    <w:rsid w:val="00A76C7B"/>
    <w:rsid w:val="00A77811"/>
    <w:rsid w:val="00A77B99"/>
    <w:rsid w:val="00A80849"/>
    <w:rsid w:val="00A81327"/>
    <w:rsid w:val="00A81364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310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32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2941"/>
    <w:rsid w:val="00AE2EC8"/>
    <w:rsid w:val="00AE31F4"/>
    <w:rsid w:val="00AE3243"/>
    <w:rsid w:val="00AE327D"/>
    <w:rsid w:val="00AE54A6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142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420"/>
    <w:rsid w:val="00B50490"/>
    <w:rsid w:val="00B50948"/>
    <w:rsid w:val="00B510AC"/>
    <w:rsid w:val="00B513EF"/>
    <w:rsid w:val="00B514F7"/>
    <w:rsid w:val="00B51D03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5BD0"/>
    <w:rsid w:val="00B9605C"/>
    <w:rsid w:val="00B962D0"/>
    <w:rsid w:val="00B96AFF"/>
    <w:rsid w:val="00B96E52"/>
    <w:rsid w:val="00BA0169"/>
    <w:rsid w:val="00BA02B0"/>
    <w:rsid w:val="00BA1499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16F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617"/>
    <w:rsid w:val="00BF2A65"/>
    <w:rsid w:val="00BF33D0"/>
    <w:rsid w:val="00BF40B6"/>
    <w:rsid w:val="00BF4204"/>
    <w:rsid w:val="00BF4810"/>
    <w:rsid w:val="00BF488F"/>
    <w:rsid w:val="00BF4C66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6445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20F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25FC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2C8F"/>
    <w:rsid w:val="00C4498C"/>
    <w:rsid w:val="00C44AC9"/>
    <w:rsid w:val="00C454DA"/>
    <w:rsid w:val="00C459F5"/>
    <w:rsid w:val="00C45C83"/>
    <w:rsid w:val="00C46217"/>
    <w:rsid w:val="00C46874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008C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3898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283B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1E8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5FA3"/>
    <w:rsid w:val="00D96808"/>
    <w:rsid w:val="00D96C27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B0021"/>
    <w:rsid w:val="00DB0CF6"/>
    <w:rsid w:val="00DB0F68"/>
    <w:rsid w:val="00DB104E"/>
    <w:rsid w:val="00DB1BCC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825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557A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434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F10"/>
    <w:rsid w:val="00DE01E9"/>
    <w:rsid w:val="00DE0B01"/>
    <w:rsid w:val="00DE102F"/>
    <w:rsid w:val="00DE11D1"/>
    <w:rsid w:val="00DE1B18"/>
    <w:rsid w:val="00DE2466"/>
    <w:rsid w:val="00DE2491"/>
    <w:rsid w:val="00DE35B6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31E5"/>
    <w:rsid w:val="00E14707"/>
    <w:rsid w:val="00E14F78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43E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6EA1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6077"/>
    <w:rsid w:val="00EF7471"/>
    <w:rsid w:val="00EF7EA3"/>
    <w:rsid w:val="00EF7FEF"/>
    <w:rsid w:val="00F002E5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2F81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03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894"/>
    <w:rsid w:val="00F43DBC"/>
    <w:rsid w:val="00F4405B"/>
    <w:rsid w:val="00F4413C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3FF3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169"/>
    <w:rsid w:val="00FA2C9C"/>
    <w:rsid w:val="00FA2CC1"/>
    <w:rsid w:val="00FA34E4"/>
    <w:rsid w:val="00FA354E"/>
    <w:rsid w:val="00FA3C76"/>
    <w:rsid w:val="00FA50E1"/>
    <w:rsid w:val="00FA60C3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60CF"/>
    <w:rsid w:val="00FB709F"/>
    <w:rsid w:val="00FB725F"/>
    <w:rsid w:val="00FB7528"/>
    <w:rsid w:val="00FB7D7C"/>
    <w:rsid w:val="00FC0622"/>
    <w:rsid w:val="00FC0EF8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D6E7E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5242"/>
    <w:rsid w:val="00FF6D7B"/>
    <w:rsid w:val="00FF6E63"/>
    <w:rsid w:val="00FF6E6F"/>
    <w:rsid w:val="00FF7022"/>
    <w:rsid w:val="0196CBC0"/>
    <w:rsid w:val="01EA8EB5"/>
    <w:rsid w:val="01FA181E"/>
    <w:rsid w:val="02392A44"/>
    <w:rsid w:val="02AC56C9"/>
    <w:rsid w:val="02EBD1FA"/>
    <w:rsid w:val="03204EAE"/>
    <w:rsid w:val="033B937B"/>
    <w:rsid w:val="0362376B"/>
    <w:rsid w:val="037F69A3"/>
    <w:rsid w:val="03DADC46"/>
    <w:rsid w:val="0436FE75"/>
    <w:rsid w:val="046F627E"/>
    <w:rsid w:val="04B2F24E"/>
    <w:rsid w:val="04E13FDE"/>
    <w:rsid w:val="04EE3B44"/>
    <w:rsid w:val="04F8273D"/>
    <w:rsid w:val="0527E7B4"/>
    <w:rsid w:val="0529B40F"/>
    <w:rsid w:val="053B3BDD"/>
    <w:rsid w:val="055DCBF1"/>
    <w:rsid w:val="0580B54A"/>
    <w:rsid w:val="05BFD450"/>
    <w:rsid w:val="05E1ECEC"/>
    <w:rsid w:val="05E6F7CB"/>
    <w:rsid w:val="06161E9A"/>
    <w:rsid w:val="0619DEC5"/>
    <w:rsid w:val="061F2F59"/>
    <w:rsid w:val="0636DA85"/>
    <w:rsid w:val="0665D6BA"/>
    <w:rsid w:val="06796251"/>
    <w:rsid w:val="067FFD31"/>
    <w:rsid w:val="06885CF1"/>
    <w:rsid w:val="068A15C7"/>
    <w:rsid w:val="0695C259"/>
    <w:rsid w:val="06AB77D3"/>
    <w:rsid w:val="06E0163F"/>
    <w:rsid w:val="06E9282B"/>
    <w:rsid w:val="06EC6AA2"/>
    <w:rsid w:val="06F42EC1"/>
    <w:rsid w:val="070FA9F6"/>
    <w:rsid w:val="0717009E"/>
    <w:rsid w:val="072A6DAD"/>
    <w:rsid w:val="076E4264"/>
    <w:rsid w:val="07B09181"/>
    <w:rsid w:val="07F07F34"/>
    <w:rsid w:val="07FA14E2"/>
    <w:rsid w:val="08541C12"/>
    <w:rsid w:val="086A4AED"/>
    <w:rsid w:val="088AB8AA"/>
    <w:rsid w:val="08AA399F"/>
    <w:rsid w:val="08EAB029"/>
    <w:rsid w:val="09012FB6"/>
    <w:rsid w:val="0976F52B"/>
    <w:rsid w:val="099BB383"/>
    <w:rsid w:val="09D9DD3E"/>
    <w:rsid w:val="0A0B6EC8"/>
    <w:rsid w:val="0A3E3725"/>
    <w:rsid w:val="0A7F1375"/>
    <w:rsid w:val="0A8373B5"/>
    <w:rsid w:val="0ACCFF7B"/>
    <w:rsid w:val="0ACDEBD3"/>
    <w:rsid w:val="0B03F56E"/>
    <w:rsid w:val="0B352F56"/>
    <w:rsid w:val="0B686C2B"/>
    <w:rsid w:val="0B734487"/>
    <w:rsid w:val="0B813D9B"/>
    <w:rsid w:val="0B8FA3C3"/>
    <w:rsid w:val="0BABFA8A"/>
    <w:rsid w:val="0BC8DAC2"/>
    <w:rsid w:val="0C255A01"/>
    <w:rsid w:val="0C438DD3"/>
    <w:rsid w:val="0C45D7A4"/>
    <w:rsid w:val="0C63A2A9"/>
    <w:rsid w:val="0CB8A927"/>
    <w:rsid w:val="0CBA0B6F"/>
    <w:rsid w:val="0CDA9EE0"/>
    <w:rsid w:val="0D3C7839"/>
    <w:rsid w:val="0D786DEE"/>
    <w:rsid w:val="0DA59241"/>
    <w:rsid w:val="0DC02A87"/>
    <w:rsid w:val="0DC48E60"/>
    <w:rsid w:val="0DF7D912"/>
    <w:rsid w:val="0E4C1BAC"/>
    <w:rsid w:val="0E55C713"/>
    <w:rsid w:val="0E56BCCA"/>
    <w:rsid w:val="0E6A747B"/>
    <w:rsid w:val="0E849BCD"/>
    <w:rsid w:val="0E8643F5"/>
    <w:rsid w:val="0EAB627B"/>
    <w:rsid w:val="0EF2BB69"/>
    <w:rsid w:val="0F346F2A"/>
    <w:rsid w:val="0F7E27B8"/>
    <w:rsid w:val="0FB8F47D"/>
    <w:rsid w:val="0FECE72E"/>
    <w:rsid w:val="0FF5DAB7"/>
    <w:rsid w:val="100232C5"/>
    <w:rsid w:val="10121539"/>
    <w:rsid w:val="10188737"/>
    <w:rsid w:val="10322C98"/>
    <w:rsid w:val="10650115"/>
    <w:rsid w:val="1094A2B3"/>
    <w:rsid w:val="10C63CF3"/>
    <w:rsid w:val="10E407FA"/>
    <w:rsid w:val="110E7BC7"/>
    <w:rsid w:val="111D0AD7"/>
    <w:rsid w:val="115C481E"/>
    <w:rsid w:val="1167E795"/>
    <w:rsid w:val="1192307B"/>
    <w:rsid w:val="1195D58E"/>
    <w:rsid w:val="11A364DF"/>
    <w:rsid w:val="11BAFA1E"/>
    <w:rsid w:val="12866282"/>
    <w:rsid w:val="12ACA59A"/>
    <w:rsid w:val="12AE7FF4"/>
    <w:rsid w:val="12B45AB7"/>
    <w:rsid w:val="12BCB5E2"/>
    <w:rsid w:val="12C69F54"/>
    <w:rsid w:val="12C9BFE7"/>
    <w:rsid w:val="12D36414"/>
    <w:rsid w:val="12E32F4F"/>
    <w:rsid w:val="12F9A02E"/>
    <w:rsid w:val="1300C694"/>
    <w:rsid w:val="133155E0"/>
    <w:rsid w:val="134CAA5F"/>
    <w:rsid w:val="13BF729E"/>
    <w:rsid w:val="13C3E77F"/>
    <w:rsid w:val="13D68B31"/>
    <w:rsid w:val="13F25444"/>
    <w:rsid w:val="1473BB50"/>
    <w:rsid w:val="1476A621"/>
    <w:rsid w:val="14A4CF96"/>
    <w:rsid w:val="14AC9467"/>
    <w:rsid w:val="14B1EBAB"/>
    <w:rsid w:val="15782A31"/>
    <w:rsid w:val="158E81AD"/>
    <w:rsid w:val="161210DF"/>
    <w:rsid w:val="166D1E95"/>
    <w:rsid w:val="1681AB8F"/>
    <w:rsid w:val="16F81145"/>
    <w:rsid w:val="170955CF"/>
    <w:rsid w:val="17F36D33"/>
    <w:rsid w:val="185817C7"/>
    <w:rsid w:val="18928E7C"/>
    <w:rsid w:val="18A01503"/>
    <w:rsid w:val="18C0A11E"/>
    <w:rsid w:val="18E6A7A1"/>
    <w:rsid w:val="1910DA1F"/>
    <w:rsid w:val="193E0C6B"/>
    <w:rsid w:val="194764FB"/>
    <w:rsid w:val="1948FC4D"/>
    <w:rsid w:val="19496F10"/>
    <w:rsid w:val="19572F3C"/>
    <w:rsid w:val="195FBAA0"/>
    <w:rsid w:val="197C6E25"/>
    <w:rsid w:val="1A4BB08D"/>
    <w:rsid w:val="1A6A3432"/>
    <w:rsid w:val="1A6A7563"/>
    <w:rsid w:val="1A6F344B"/>
    <w:rsid w:val="1A958176"/>
    <w:rsid w:val="1ADA51B4"/>
    <w:rsid w:val="1AE40E08"/>
    <w:rsid w:val="1B00C763"/>
    <w:rsid w:val="1B10488F"/>
    <w:rsid w:val="1B1E6A8F"/>
    <w:rsid w:val="1B379D9D"/>
    <w:rsid w:val="1B534561"/>
    <w:rsid w:val="1B867B41"/>
    <w:rsid w:val="1B9A432A"/>
    <w:rsid w:val="1BB6966E"/>
    <w:rsid w:val="1BBB9158"/>
    <w:rsid w:val="1BC4027D"/>
    <w:rsid w:val="1BCFA759"/>
    <w:rsid w:val="1C33441A"/>
    <w:rsid w:val="1C3F3311"/>
    <w:rsid w:val="1C62FF1F"/>
    <w:rsid w:val="1C6EF246"/>
    <w:rsid w:val="1C7B5C9F"/>
    <w:rsid w:val="1C8338A2"/>
    <w:rsid w:val="1CA4081D"/>
    <w:rsid w:val="1CB22AD8"/>
    <w:rsid w:val="1CE10546"/>
    <w:rsid w:val="1CE73DE6"/>
    <w:rsid w:val="1D49E9EF"/>
    <w:rsid w:val="1D77CFF6"/>
    <w:rsid w:val="1DAF4440"/>
    <w:rsid w:val="1DD52D3B"/>
    <w:rsid w:val="1E067C46"/>
    <w:rsid w:val="1E27947F"/>
    <w:rsid w:val="1E2FADBF"/>
    <w:rsid w:val="1E4357E9"/>
    <w:rsid w:val="1E513CB8"/>
    <w:rsid w:val="1EF14B93"/>
    <w:rsid w:val="1F34C018"/>
    <w:rsid w:val="1F87C77B"/>
    <w:rsid w:val="1FC6EBE8"/>
    <w:rsid w:val="1FD4A496"/>
    <w:rsid w:val="1FFC26B9"/>
    <w:rsid w:val="1FFF44C8"/>
    <w:rsid w:val="2014C19A"/>
    <w:rsid w:val="2031618F"/>
    <w:rsid w:val="2047D657"/>
    <w:rsid w:val="2086F673"/>
    <w:rsid w:val="20A5C4CA"/>
    <w:rsid w:val="20B836D8"/>
    <w:rsid w:val="20F79E2C"/>
    <w:rsid w:val="210C6B3F"/>
    <w:rsid w:val="21553105"/>
    <w:rsid w:val="21820779"/>
    <w:rsid w:val="2196F695"/>
    <w:rsid w:val="21F6165F"/>
    <w:rsid w:val="221A5F77"/>
    <w:rsid w:val="22362026"/>
    <w:rsid w:val="227E17A8"/>
    <w:rsid w:val="22EC01D7"/>
    <w:rsid w:val="22F8E014"/>
    <w:rsid w:val="2314AA46"/>
    <w:rsid w:val="234C5657"/>
    <w:rsid w:val="236DF354"/>
    <w:rsid w:val="23711633"/>
    <w:rsid w:val="23CC821F"/>
    <w:rsid w:val="23CF0648"/>
    <w:rsid w:val="23D68765"/>
    <w:rsid w:val="23F3042D"/>
    <w:rsid w:val="2429C77D"/>
    <w:rsid w:val="244D0355"/>
    <w:rsid w:val="2461150D"/>
    <w:rsid w:val="2479EFA9"/>
    <w:rsid w:val="24AA44A5"/>
    <w:rsid w:val="24C2B472"/>
    <w:rsid w:val="24E58805"/>
    <w:rsid w:val="252F0F8F"/>
    <w:rsid w:val="252FD061"/>
    <w:rsid w:val="2530F01C"/>
    <w:rsid w:val="2532BA6A"/>
    <w:rsid w:val="25FC5C77"/>
    <w:rsid w:val="265D24CB"/>
    <w:rsid w:val="267FCB90"/>
    <w:rsid w:val="26B8EA74"/>
    <w:rsid w:val="26F10A04"/>
    <w:rsid w:val="270C1193"/>
    <w:rsid w:val="270D9ABE"/>
    <w:rsid w:val="27162DF8"/>
    <w:rsid w:val="27284CCF"/>
    <w:rsid w:val="2755A4D9"/>
    <w:rsid w:val="276727F2"/>
    <w:rsid w:val="2788CED7"/>
    <w:rsid w:val="27B38D3D"/>
    <w:rsid w:val="27E8386A"/>
    <w:rsid w:val="27F3DC38"/>
    <w:rsid w:val="282DC1FA"/>
    <w:rsid w:val="2840087B"/>
    <w:rsid w:val="28457C71"/>
    <w:rsid w:val="284E64F4"/>
    <w:rsid w:val="28B3C25B"/>
    <w:rsid w:val="28C546A3"/>
    <w:rsid w:val="28C663CF"/>
    <w:rsid w:val="2908B2F3"/>
    <w:rsid w:val="2918CFCE"/>
    <w:rsid w:val="294E4D51"/>
    <w:rsid w:val="2957E5E8"/>
    <w:rsid w:val="2986E48C"/>
    <w:rsid w:val="29ACE289"/>
    <w:rsid w:val="29BBF6C4"/>
    <w:rsid w:val="29EC13B8"/>
    <w:rsid w:val="29F2573F"/>
    <w:rsid w:val="2A0EBCC5"/>
    <w:rsid w:val="2A2B1DB9"/>
    <w:rsid w:val="2AA94022"/>
    <w:rsid w:val="2AA95DED"/>
    <w:rsid w:val="2AAD1E7D"/>
    <w:rsid w:val="2AAEE948"/>
    <w:rsid w:val="2B04BC34"/>
    <w:rsid w:val="2B8605B6"/>
    <w:rsid w:val="2B885C4C"/>
    <w:rsid w:val="2BA78469"/>
    <w:rsid w:val="2BE2320A"/>
    <w:rsid w:val="2C14C117"/>
    <w:rsid w:val="2C474805"/>
    <w:rsid w:val="2CA650C8"/>
    <w:rsid w:val="2D0199AE"/>
    <w:rsid w:val="2D031170"/>
    <w:rsid w:val="2D35E371"/>
    <w:rsid w:val="2D38F5F6"/>
    <w:rsid w:val="2D4EB097"/>
    <w:rsid w:val="2D5E4F16"/>
    <w:rsid w:val="2D680A5A"/>
    <w:rsid w:val="2D8899F0"/>
    <w:rsid w:val="2D959473"/>
    <w:rsid w:val="2DC4E845"/>
    <w:rsid w:val="2DF6C31F"/>
    <w:rsid w:val="2E1B92D4"/>
    <w:rsid w:val="2E24E053"/>
    <w:rsid w:val="2E5F2AAB"/>
    <w:rsid w:val="2E7CAA4E"/>
    <w:rsid w:val="2EA6280A"/>
    <w:rsid w:val="2ECC8C9E"/>
    <w:rsid w:val="2ED1C974"/>
    <w:rsid w:val="2EED003C"/>
    <w:rsid w:val="2F0194C5"/>
    <w:rsid w:val="2F03567C"/>
    <w:rsid w:val="2F2739EF"/>
    <w:rsid w:val="2F436291"/>
    <w:rsid w:val="2F8155A5"/>
    <w:rsid w:val="306D196F"/>
    <w:rsid w:val="307611F2"/>
    <w:rsid w:val="3079FF4B"/>
    <w:rsid w:val="313580DF"/>
    <w:rsid w:val="3143DA17"/>
    <w:rsid w:val="31668BB4"/>
    <w:rsid w:val="318DB697"/>
    <w:rsid w:val="31B28467"/>
    <w:rsid w:val="31BBD1DA"/>
    <w:rsid w:val="31D7494C"/>
    <w:rsid w:val="31DC1EDD"/>
    <w:rsid w:val="322A2C2A"/>
    <w:rsid w:val="326ED81D"/>
    <w:rsid w:val="32D04F56"/>
    <w:rsid w:val="32D2220D"/>
    <w:rsid w:val="330B0937"/>
    <w:rsid w:val="33153D28"/>
    <w:rsid w:val="335B49BB"/>
    <w:rsid w:val="339D554A"/>
    <w:rsid w:val="33CF7DAE"/>
    <w:rsid w:val="33EBC8F8"/>
    <w:rsid w:val="3412C95C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522B68"/>
    <w:rsid w:val="356C8896"/>
    <w:rsid w:val="357AB340"/>
    <w:rsid w:val="35871AE6"/>
    <w:rsid w:val="35CEAB7F"/>
    <w:rsid w:val="35FE3E1E"/>
    <w:rsid w:val="361C728B"/>
    <w:rsid w:val="361D43E8"/>
    <w:rsid w:val="36206A83"/>
    <w:rsid w:val="36313DF3"/>
    <w:rsid w:val="366A5BF3"/>
    <w:rsid w:val="367C9623"/>
    <w:rsid w:val="36C24364"/>
    <w:rsid w:val="36C253A2"/>
    <w:rsid w:val="36E7B2B9"/>
    <w:rsid w:val="36ED4A09"/>
    <w:rsid w:val="375AFB9C"/>
    <w:rsid w:val="37AF90A2"/>
    <w:rsid w:val="37DBBEC9"/>
    <w:rsid w:val="382DF67E"/>
    <w:rsid w:val="38351B3A"/>
    <w:rsid w:val="3837D0EF"/>
    <w:rsid w:val="387C2CD1"/>
    <w:rsid w:val="389E8B61"/>
    <w:rsid w:val="38A47734"/>
    <w:rsid w:val="3940E1FC"/>
    <w:rsid w:val="3959766B"/>
    <w:rsid w:val="3968A7A6"/>
    <w:rsid w:val="396A2233"/>
    <w:rsid w:val="39D99835"/>
    <w:rsid w:val="3A097564"/>
    <w:rsid w:val="3A78D53B"/>
    <w:rsid w:val="3A8D09DA"/>
    <w:rsid w:val="3A8F6EB6"/>
    <w:rsid w:val="3A935FB3"/>
    <w:rsid w:val="3B45C58E"/>
    <w:rsid w:val="3B65FAC6"/>
    <w:rsid w:val="3BEFDC60"/>
    <w:rsid w:val="3C629242"/>
    <w:rsid w:val="3C695353"/>
    <w:rsid w:val="3C76CE7A"/>
    <w:rsid w:val="3C82EB99"/>
    <w:rsid w:val="3C8C9218"/>
    <w:rsid w:val="3CC55164"/>
    <w:rsid w:val="3CC89939"/>
    <w:rsid w:val="3CE8FE20"/>
    <w:rsid w:val="3D4A493E"/>
    <w:rsid w:val="3D95526E"/>
    <w:rsid w:val="3DC75FF0"/>
    <w:rsid w:val="3E05A9C9"/>
    <w:rsid w:val="3E18D1FB"/>
    <w:rsid w:val="3E4AF613"/>
    <w:rsid w:val="3E4E3F6B"/>
    <w:rsid w:val="3E7F8328"/>
    <w:rsid w:val="3EE41F2B"/>
    <w:rsid w:val="3EE4BBEC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4076F3FF"/>
    <w:rsid w:val="4099F1D7"/>
    <w:rsid w:val="40B269BF"/>
    <w:rsid w:val="40D0C831"/>
    <w:rsid w:val="413E7960"/>
    <w:rsid w:val="416EC02E"/>
    <w:rsid w:val="418FDA1A"/>
    <w:rsid w:val="41ABBA72"/>
    <w:rsid w:val="41CE8438"/>
    <w:rsid w:val="41D98812"/>
    <w:rsid w:val="4226A02F"/>
    <w:rsid w:val="425AA215"/>
    <w:rsid w:val="428C298D"/>
    <w:rsid w:val="428DECD1"/>
    <w:rsid w:val="4297C302"/>
    <w:rsid w:val="42C6B0B1"/>
    <w:rsid w:val="43077DE3"/>
    <w:rsid w:val="4341F0CE"/>
    <w:rsid w:val="4357B9ED"/>
    <w:rsid w:val="43906704"/>
    <w:rsid w:val="43AD8EFC"/>
    <w:rsid w:val="43F9551E"/>
    <w:rsid w:val="4402A33C"/>
    <w:rsid w:val="440E2D69"/>
    <w:rsid w:val="4430E5F7"/>
    <w:rsid w:val="44587C2E"/>
    <w:rsid w:val="44A82A4C"/>
    <w:rsid w:val="44AF8D06"/>
    <w:rsid w:val="4513E77F"/>
    <w:rsid w:val="454BAE72"/>
    <w:rsid w:val="454FAC87"/>
    <w:rsid w:val="4555A484"/>
    <w:rsid w:val="4560C54D"/>
    <w:rsid w:val="465F5B59"/>
    <w:rsid w:val="46EC2D57"/>
    <w:rsid w:val="46F28538"/>
    <w:rsid w:val="4712F038"/>
    <w:rsid w:val="471C09A2"/>
    <w:rsid w:val="4750D901"/>
    <w:rsid w:val="47AF37D4"/>
    <w:rsid w:val="47BF95A8"/>
    <w:rsid w:val="47F14B9B"/>
    <w:rsid w:val="48168EF6"/>
    <w:rsid w:val="487F6E4E"/>
    <w:rsid w:val="4884C2F3"/>
    <w:rsid w:val="48ED77CB"/>
    <w:rsid w:val="49198FE7"/>
    <w:rsid w:val="4971E4AC"/>
    <w:rsid w:val="4974B4F2"/>
    <w:rsid w:val="49801E8C"/>
    <w:rsid w:val="4980CCAF"/>
    <w:rsid w:val="4988D008"/>
    <w:rsid w:val="498B92EC"/>
    <w:rsid w:val="49F985CB"/>
    <w:rsid w:val="4A02718A"/>
    <w:rsid w:val="4A1C6A61"/>
    <w:rsid w:val="4AC509EB"/>
    <w:rsid w:val="4AD917EC"/>
    <w:rsid w:val="4B108657"/>
    <w:rsid w:val="4B22B79F"/>
    <w:rsid w:val="4B2D139D"/>
    <w:rsid w:val="4B666CEA"/>
    <w:rsid w:val="4B9393B6"/>
    <w:rsid w:val="4BA33BAE"/>
    <w:rsid w:val="4BAB58AD"/>
    <w:rsid w:val="4BAF76C7"/>
    <w:rsid w:val="4BB7742F"/>
    <w:rsid w:val="4BDDB41E"/>
    <w:rsid w:val="4C29888B"/>
    <w:rsid w:val="4C5CFE76"/>
    <w:rsid w:val="4CC4B61C"/>
    <w:rsid w:val="4D4F5759"/>
    <w:rsid w:val="4D5A256D"/>
    <w:rsid w:val="4D86B0E0"/>
    <w:rsid w:val="4E108C22"/>
    <w:rsid w:val="4E336971"/>
    <w:rsid w:val="4E90930B"/>
    <w:rsid w:val="4E9E2B54"/>
    <w:rsid w:val="4ED00C1F"/>
    <w:rsid w:val="4EE84893"/>
    <w:rsid w:val="4EF6A7CE"/>
    <w:rsid w:val="4F02EA8D"/>
    <w:rsid w:val="4F3C3032"/>
    <w:rsid w:val="4F7516D8"/>
    <w:rsid w:val="4F8D5191"/>
    <w:rsid w:val="4FAD33FF"/>
    <w:rsid w:val="4FAD949D"/>
    <w:rsid w:val="4FB445F9"/>
    <w:rsid w:val="4FCAB97B"/>
    <w:rsid w:val="4FDED14E"/>
    <w:rsid w:val="4FE3F851"/>
    <w:rsid w:val="5014FC14"/>
    <w:rsid w:val="5050823B"/>
    <w:rsid w:val="5055F1C7"/>
    <w:rsid w:val="505DC2D9"/>
    <w:rsid w:val="50B095AE"/>
    <w:rsid w:val="50C18988"/>
    <w:rsid w:val="50D47A82"/>
    <w:rsid w:val="50E00957"/>
    <w:rsid w:val="51272AB8"/>
    <w:rsid w:val="51475AB4"/>
    <w:rsid w:val="5184C427"/>
    <w:rsid w:val="51CF7FBB"/>
    <w:rsid w:val="51E37D9D"/>
    <w:rsid w:val="520F3562"/>
    <w:rsid w:val="52116D30"/>
    <w:rsid w:val="5212F5CE"/>
    <w:rsid w:val="522BC473"/>
    <w:rsid w:val="527641CC"/>
    <w:rsid w:val="52B13CF1"/>
    <w:rsid w:val="52E39876"/>
    <w:rsid w:val="52E81453"/>
    <w:rsid w:val="531210FC"/>
    <w:rsid w:val="53252713"/>
    <w:rsid w:val="5333F770"/>
    <w:rsid w:val="5346CA38"/>
    <w:rsid w:val="53D586C5"/>
    <w:rsid w:val="53D68892"/>
    <w:rsid w:val="540304F0"/>
    <w:rsid w:val="543589AF"/>
    <w:rsid w:val="543DEA5D"/>
    <w:rsid w:val="545FF742"/>
    <w:rsid w:val="54613F67"/>
    <w:rsid w:val="546B3DBD"/>
    <w:rsid w:val="547645EA"/>
    <w:rsid w:val="5495F359"/>
    <w:rsid w:val="54AA2B38"/>
    <w:rsid w:val="555C510E"/>
    <w:rsid w:val="557AD351"/>
    <w:rsid w:val="557BC02E"/>
    <w:rsid w:val="557EF98B"/>
    <w:rsid w:val="55987463"/>
    <w:rsid w:val="55AEF04D"/>
    <w:rsid w:val="5633620C"/>
    <w:rsid w:val="56544682"/>
    <w:rsid w:val="566EA8D6"/>
    <w:rsid w:val="56943B73"/>
    <w:rsid w:val="56A1D267"/>
    <w:rsid w:val="56ABE4C7"/>
    <w:rsid w:val="56B532FF"/>
    <w:rsid w:val="5702B653"/>
    <w:rsid w:val="571CF18C"/>
    <w:rsid w:val="574093BB"/>
    <w:rsid w:val="5797DFB1"/>
    <w:rsid w:val="57A3ACAE"/>
    <w:rsid w:val="58177ACD"/>
    <w:rsid w:val="581A0831"/>
    <w:rsid w:val="582D3EA4"/>
    <w:rsid w:val="58626CF5"/>
    <w:rsid w:val="58C791ED"/>
    <w:rsid w:val="58CD0781"/>
    <w:rsid w:val="58D3EFDF"/>
    <w:rsid w:val="5913EE6A"/>
    <w:rsid w:val="5938FD51"/>
    <w:rsid w:val="5958189E"/>
    <w:rsid w:val="59AE5AC6"/>
    <w:rsid w:val="59B426FF"/>
    <w:rsid w:val="59B50577"/>
    <w:rsid w:val="59D49EB5"/>
    <w:rsid w:val="5A38894D"/>
    <w:rsid w:val="5A6796C8"/>
    <w:rsid w:val="5AD34A45"/>
    <w:rsid w:val="5AFA509B"/>
    <w:rsid w:val="5B2F74DB"/>
    <w:rsid w:val="5BD96B5A"/>
    <w:rsid w:val="5BECF2E6"/>
    <w:rsid w:val="5C023AE2"/>
    <w:rsid w:val="5C17F9EA"/>
    <w:rsid w:val="5C427721"/>
    <w:rsid w:val="5C98A225"/>
    <w:rsid w:val="5CA96E9D"/>
    <w:rsid w:val="5D4CC709"/>
    <w:rsid w:val="5D4D5D04"/>
    <w:rsid w:val="5D924CB1"/>
    <w:rsid w:val="5DAE36FC"/>
    <w:rsid w:val="5DB5D198"/>
    <w:rsid w:val="5DC8F2AB"/>
    <w:rsid w:val="5E4C7E96"/>
    <w:rsid w:val="5E4D14EE"/>
    <w:rsid w:val="5E5030ED"/>
    <w:rsid w:val="5E5CA796"/>
    <w:rsid w:val="5E84096C"/>
    <w:rsid w:val="5E962673"/>
    <w:rsid w:val="5F7AE37A"/>
    <w:rsid w:val="5F8A40FF"/>
    <w:rsid w:val="5F8AB63C"/>
    <w:rsid w:val="5FB93A44"/>
    <w:rsid w:val="600F2404"/>
    <w:rsid w:val="6089AD58"/>
    <w:rsid w:val="60CF8D9B"/>
    <w:rsid w:val="60F646F7"/>
    <w:rsid w:val="61055C5F"/>
    <w:rsid w:val="610805CA"/>
    <w:rsid w:val="610D6F33"/>
    <w:rsid w:val="616CE027"/>
    <w:rsid w:val="6193D2E1"/>
    <w:rsid w:val="622A8A88"/>
    <w:rsid w:val="624864B7"/>
    <w:rsid w:val="6249993F"/>
    <w:rsid w:val="62601872"/>
    <w:rsid w:val="62DA1EDE"/>
    <w:rsid w:val="63036AD9"/>
    <w:rsid w:val="63171A0E"/>
    <w:rsid w:val="63261E7F"/>
    <w:rsid w:val="63339C0E"/>
    <w:rsid w:val="634E5A52"/>
    <w:rsid w:val="635044AE"/>
    <w:rsid w:val="636B1134"/>
    <w:rsid w:val="636FAA01"/>
    <w:rsid w:val="63A4229D"/>
    <w:rsid w:val="63F010EC"/>
    <w:rsid w:val="63F81D20"/>
    <w:rsid w:val="64601D89"/>
    <w:rsid w:val="64686DE1"/>
    <w:rsid w:val="646E9BA0"/>
    <w:rsid w:val="64807982"/>
    <w:rsid w:val="648D9D91"/>
    <w:rsid w:val="64B87231"/>
    <w:rsid w:val="64BAA97A"/>
    <w:rsid w:val="64C9125A"/>
    <w:rsid w:val="64D935BA"/>
    <w:rsid w:val="64EF01FE"/>
    <w:rsid w:val="6501A2DD"/>
    <w:rsid w:val="651C247E"/>
    <w:rsid w:val="6599D6E1"/>
    <w:rsid w:val="659C14A9"/>
    <w:rsid w:val="659D518D"/>
    <w:rsid w:val="65AAF66F"/>
    <w:rsid w:val="65B5E5FA"/>
    <w:rsid w:val="65FE5955"/>
    <w:rsid w:val="660CBC4C"/>
    <w:rsid w:val="661EF99E"/>
    <w:rsid w:val="663C5932"/>
    <w:rsid w:val="6651C956"/>
    <w:rsid w:val="666484D9"/>
    <w:rsid w:val="66E93651"/>
    <w:rsid w:val="67AB4287"/>
    <w:rsid w:val="67EDC914"/>
    <w:rsid w:val="67F8DF9D"/>
    <w:rsid w:val="682F1B2A"/>
    <w:rsid w:val="683F9842"/>
    <w:rsid w:val="68606953"/>
    <w:rsid w:val="6893C32D"/>
    <w:rsid w:val="69367268"/>
    <w:rsid w:val="6951CE88"/>
    <w:rsid w:val="6957DB58"/>
    <w:rsid w:val="6A56B0E6"/>
    <w:rsid w:val="6A7A0A1B"/>
    <w:rsid w:val="6A878F90"/>
    <w:rsid w:val="6AE84F69"/>
    <w:rsid w:val="6AEDFEB7"/>
    <w:rsid w:val="6B174BD0"/>
    <w:rsid w:val="6B25EB7F"/>
    <w:rsid w:val="6B333196"/>
    <w:rsid w:val="6B3F3F0D"/>
    <w:rsid w:val="6B8E2F0D"/>
    <w:rsid w:val="6BBD5908"/>
    <w:rsid w:val="6C5890C5"/>
    <w:rsid w:val="6C6DBCF1"/>
    <w:rsid w:val="6CB0AB71"/>
    <w:rsid w:val="6CFA43A4"/>
    <w:rsid w:val="6D12BA9C"/>
    <w:rsid w:val="6D2CD466"/>
    <w:rsid w:val="6D346F56"/>
    <w:rsid w:val="6D4EA145"/>
    <w:rsid w:val="6D71419E"/>
    <w:rsid w:val="6DA8C750"/>
    <w:rsid w:val="6DCF65CD"/>
    <w:rsid w:val="6DD776F9"/>
    <w:rsid w:val="6DF425C6"/>
    <w:rsid w:val="6E13D09D"/>
    <w:rsid w:val="6E163B16"/>
    <w:rsid w:val="6E26F466"/>
    <w:rsid w:val="6E33B5A3"/>
    <w:rsid w:val="6E4ECE82"/>
    <w:rsid w:val="6E543AC1"/>
    <w:rsid w:val="6E60E86F"/>
    <w:rsid w:val="6E6AB7AB"/>
    <w:rsid w:val="6E805F5A"/>
    <w:rsid w:val="6EBB1F20"/>
    <w:rsid w:val="6EC478E1"/>
    <w:rsid w:val="6EDAB36C"/>
    <w:rsid w:val="6EE97E7F"/>
    <w:rsid w:val="6F17D3B1"/>
    <w:rsid w:val="6F19E11B"/>
    <w:rsid w:val="6F34A572"/>
    <w:rsid w:val="6F366187"/>
    <w:rsid w:val="6F608735"/>
    <w:rsid w:val="6F68E11D"/>
    <w:rsid w:val="6FEF62A9"/>
    <w:rsid w:val="6FFCFA9F"/>
    <w:rsid w:val="7024BF97"/>
    <w:rsid w:val="70351258"/>
    <w:rsid w:val="705252DB"/>
    <w:rsid w:val="70584271"/>
    <w:rsid w:val="708195BA"/>
    <w:rsid w:val="708A3474"/>
    <w:rsid w:val="713396E9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547CE8"/>
    <w:rsid w:val="726321CF"/>
    <w:rsid w:val="727FDC1A"/>
    <w:rsid w:val="72BAF8A7"/>
    <w:rsid w:val="72C82839"/>
    <w:rsid w:val="72EAD2B0"/>
    <w:rsid w:val="72F2F3D0"/>
    <w:rsid w:val="73034503"/>
    <w:rsid w:val="73228089"/>
    <w:rsid w:val="734601E6"/>
    <w:rsid w:val="7352CAE0"/>
    <w:rsid w:val="73794E7A"/>
    <w:rsid w:val="739CC97C"/>
    <w:rsid w:val="73DDCC90"/>
    <w:rsid w:val="7412CBF3"/>
    <w:rsid w:val="747DC6DC"/>
    <w:rsid w:val="74AE095A"/>
    <w:rsid w:val="74AEA3C9"/>
    <w:rsid w:val="75430F5A"/>
    <w:rsid w:val="75645E66"/>
    <w:rsid w:val="756C4803"/>
    <w:rsid w:val="759A4F51"/>
    <w:rsid w:val="75A83B95"/>
    <w:rsid w:val="75B3BBB7"/>
    <w:rsid w:val="75F6410F"/>
    <w:rsid w:val="7665F61A"/>
    <w:rsid w:val="767120B0"/>
    <w:rsid w:val="768AC98E"/>
    <w:rsid w:val="76E60EC0"/>
    <w:rsid w:val="770095A7"/>
    <w:rsid w:val="7702265C"/>
    <w:rsid w:val="771D87DA"/>
    <w:rsid w:val="775F3E3E"/>
    <w:rsid w:val="776800A1"/>
    <w:rsid w:val="77D6581B"/>
    <w:rsid w:val="77F5BE24"/>
    <w:rsid w:val="783EEEE6"/>
    <w:rsid w:val="78686DC9"/>
    <w:rsid w:val="786CACAE"/>
    <w:rsid w:val="78A038B0"/>
    <w:rsid w:val="78BD8695"/>
    <w:rsid w:val="793B07C2"/>
    <w:rsid w:val="79798CF7"/>
    <w:rsid w:val="798516DF"/>
    <w:rsid w:val="79B8E12C"/>
    <w:rsid w:val="7A06CABA"/>
    <w:rsid w:val="7A1A4FA4"/>
    <w:rsid w:val="7A3AF9D8"/>
    <w:rsid w:val="7A3F3B30"/>
    <w:rsid w:val="7A748806"/>
    <w:rsid w:val="7A8710F6"/>
    <w:rsid w:val="7ABACE1E"/>
    <w:rsid w:val="7ABB09D2"/>
    <w:rsid w:val="7AD4CBFA"/>
    <w:rsid w:val="7AF20A33"/>
    <w:rsid w:val="7AF4F8F0"/>
    <w:rsid w:val="7B0B0E5A"/>
    <w:rsid w:val="7B3A0DB7"/>
    <w:rsid w:val="7B53BF81"/>
    <w:rsid w:val="7B592557"/>
    <w:rsid w:val="7B845C2A"/>
    <w:rsid w:val="7BB881C9"/>
    <w:rsid w:val="7BDB981E"/>
    <w:rsid w:val="7BFCE29C"/>
    <w:rsid w:val="7C23566A"/>
    <w:rsid w:val="7C5E8AA1"/>
    <w:rsid w:val="7C75753C"/>
    <w:rsid w:val="7C8A515E"/>
    <w:rsid w:val="7CE7196F"/>
    <w:rsid w:val="7D3B8791"/>
    <w:rsid w:val="7D85EFDA"/>
    <w:rsid w:val="7DCF7B69"/>
    <w:rsid w:val="7DFF34FF"/>
    <w:rsid w:val="7E094215"/>
    <w:rsid w:val="7E1D9E90"/>
    <w:rsid w:val="7E228D05"/>
    <w:rsid w:val="7E547435"/>
    <w:rsid w:val="7E653EF5"/>
    <w:rsid w:val="7EA27174"/>
    <w:rsid w:val="7EAF8B5A"/>
    <w:rsid w:val="7EEB1720"/>
    <w:rsid w:val="7F4B8527"/>
    <w:rsid w:val="7F694787"/>
    <w:rsid w:val="7F73483A"/>
    <w:rsid w:val="7F73A51A"/>
    <w:rsid w:val="7F7D5F47"/>
    <w:rsid w:val="7F873DBA"/>
    <w:rsid w:val="7FE5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3612"/>
  <w15:docId w15:val="{D1ED36B7-CBCA-49CA-9D77-618143F2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0138CA"/>
    <w:pPr>
      <w:keepNext/>
      <w:numPr>
        <w:numId w:val="3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5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C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C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C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C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C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C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C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38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1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Mapadeldocumento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Prrafodelista">
    <w:name w:val="List Paragraph"/>
    <w:basedOn w:val="Normal"/>
    <w:uiPriority w:val="34"/>
    <w:qFormat/>
    <w:rsid w:val="0036442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tuloCar" w:customStyle="1">
    <w:name w:val="Subtítulo Car"/>
    <w:link w:val="Subttulo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ipervnculo">
    <w:name w:val="Hyperlink"/>
    <w:uiPriority w:val="99"/>
    <w:unhideWhenUsed/>
    <w:rsid w:val="00104EF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B7F1B"/>
    <w:rPr>
      <w:rFonts w:eastAsia="MS Mincho"/>
      <w:sz w:val="20"/>
      <w:lang w:val="es-ES_tradnl"/>
    </w:rPr>
  </w:style>
  <w:style w:type="character" w:styleId="TextocomentarioCar" w:customStyle="1">
    <w:name w:val="Texto comentario Car"/>
    <w:link w:val="Textocomentario"/>
    <w:uiPriority w:val="99"/>
    <w:rsid w:val="007B7F1B"/>
    <w:rPr>
      <w:rFonts w:eastAsia="MS Mincho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C2105"/>
    <w:rPr>
      <w:sz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Fuentedeprrafopredeter"/>
    <w:rsid w:val="007F1DAC"/>
  </w:style>
  <w:style w:type="character" w:styleId="eop" w:customStyle="1">
    <w:name w:val="eop"/>
    <w:basedOn w:val="Fuentedeprrafopredeter"/>
    <w:rsid w:val="007F1DAC"/>
  </w:style>
  <w:style w:type="character" w:styleId="Mencinsinresolver">
    <w:name w:val="Unresolved Mention"/>
    <w:basedOn w:val="Fuentedeprrafopredeter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Fuentedeprrafopredeter"/>
    <w:rsid w:val="00F46FED"/>
  </w:style>
  <w:style w:type="character" w:styleId="Textoennegrita">
    <w:name w:val="Strong"/>
    <w:basedOn w:val="Fuentedeprrafopredeter"/>
    <w:uiPriority w:val="22"/>
    <w:qFormat/>
    <w:rsid w:val="00DF43FF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Sinespaciado">
    <w:name w:val="No Spacing"/>
    <w:uiPriority w:val="1"/>
    <w:qFormat/>
    <w:rsid w:val="00F7779B"/>
    <w:rPr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2.png" Id="rId209644221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customXml/itemProps3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Minsur S. A.</dc:title>
  <dc:subject/>
  <dc:creator>Milton Otiniano Quispe</dc:creator>
  <keywords/>
  <lastModifiedBy>UE BDO CONSULTING 21</lastModifiedBy>
  <revision>9</revision>
  <lastPrinted>2023-08-16T02:19:00.0000000Z</lastPrinted>
  <dcterms:created xsi:type="dcterms:W3CDTF">2025-09-11T19:48:00.0000000Z</dcterms:created>
  <dcterms:modified xsi:type="dcterms:W3CDTF">2025-09-12T07:52:09.8792217Z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</Properties>
</file>