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15" w:rsidRPr="00DB55F3" w:rsidRDefault="007420D5" w:rsidP="005F3715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Cs w:val="0"/>
          <w:color w:val="2D3B45"/>
          <w:sz w:val="24"/>
          <w:szCs w:val="24"/>
          <w:lang w:val="es-PE"/>
        </w:rPr>
      </w:pPr>
      <w:r w:rsidRPr="005F371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A59304" wp14:editId="4005F74A">
            <wp:simplePos x="0" y="0"/>
            <wp:positionH relativeFrom="column">
              <wp:posOffset>4491990</wp:posOffset>
            </wp:positionH>
            <wp:positionV relativeFrom="paragraph">
              <wp:posOffset>-597535</wp:posOffset>
            </wp:positionV>
            <wp:extent cx="1963420" cy="419100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B6C30BAC-AFCD-4226-B864-E9AE40887D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B6C30BAC-AFCD-4226-B864-E9AE40887D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715" w:rsidRPr="005F3715">
        <w:rPr>
          <w:rFonts w:ascii="Helvetica" w:hAnsi="Helvetica" w:cs="Helvetica"/>
          <w:b w:val="0"/>
          <w:bCs w:val="0"/>
          <w:color w:val="2D3B45"/>
          <w:sz w:val="24"/>
          <w:szCs w:val="24"/>
          <w:lang w:val="es-PE"/>
        </w:rPr>
        <w:t xml:space="preserve"> </w:t>
      </w:r>
      <w:r w:rsidR="005F3715" w:rsidRPr="00DB55F3">
        <w:rPr>
          <w:rFonts w:ascii="Helvetica" w:hAnsi="Helvetica" w:cs="Helvetica"/>
          <w:bCs w:val="0"/>
          <w:color w:val="2D3B45"/>
          <w:sz w:val="24"/>
          <w:szCs w:val="24"/>
          <w:lang w:val="es-PE"/>
        </w:rPr>
        <w:t>S03.s2 - Tarea: Identifica las creencias limitantes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¡Hola!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En la siguiente actividad práctica completa las frases. Para ello, utiliza un objetivo y lo replicas para cada enunciado. L</w:t>
      </w:r>
      <w:bookmarkStart w:id="0" w:name="_GoBack"/>
      <w:bookmarkEnd w:id="0"/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uego, encierra con un círculo el nivel de satisfacción en cada enunciado.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1.“Me merezco alcanzar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 el éxito de mi propio camino y realizar cualquier cosa que me proponga”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    1        2       3       4       5        6        7        8       9       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yellow"/>
          <w:lang w:val="es-PE"/>
        </w:rPr>
        <w:t>10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 </w:t>
      </w:r>
    </w:p>
    <w:p w:rsidR="005F3715" w:rsidRPr="005F3715" w:rsidRDefault="005F3715" w:rsidP="005F371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“Tengo las habilidades y la cap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acidad necesaria para alcanzar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el éxito de mi propio camino y realizar cualquier cosa que me proponga”</w:t>
      </w:r>
    </w:p>
    <w:p w:rsidR="005F3715" w:rsidRPr="005F3715" w:rsidRDefault="005F3715" w:rsidP="005F371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    1        2       3       4       5        6        7        8       9       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yellow"/>
          <w:lang w:val="es-PE"/>
        </w:rPr>
        <w:t>10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 </w:t>
      </w:r>
    </w:p>
    <w:p w:rsidR="005F3715" w:rsidRPr="005F3715" w:rsidRDefault="005F3715" w:rsidP="005F371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“Es posible alcanzar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el éxito de mi propio camino y realizar cualquier cosa que me proponga”</w:t>
      </w:r>
    </w:p>
    <w:p w:rsidR="005F3715" w:rsidRPr="005F3715" w:rsidRDefault="005F3715" w:rsidP="005F371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    1        2       3       4       5        6        7        8       9       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yellow"/>
          <w:lang w:val="es-PE"/>
        </w:rPr>
        <w:t>10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 </w:t>
      </w:r>
    </w:p>
    <w:p w:rsidR="005F3715" w:rsidRPr="005F3715" w:rsidRDefault="005F3715" w:rsidP="005F37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“Tengo mi objetivo claro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el éxito de mi propio camino y realizar cualquier cosa que me proponga”</w:t>
      </w:r>
    </w:p>
    <w:p w:rsidR="005F3715" w:rsidRPr="005F3715" w:rsidRDefault="005F3715" w:rsidP="005F371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    1        2       3       4       5        6        7        8       9       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yellow"/>
          <w:lang w:val="es-PE"/>
        </w:rPr>
        <w:t>10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 </w:t>
      </w:r>
    </w:p>
    <w:p w:rsidR="005F3715" w:rsidRPr="005F3715" w:rsidRDefault="005F3715" w:rsidP="005F37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“Mi objetivo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el éxito de mi propio camino y realizar cualquier cosa que me proponga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tiene un impacto en mi vida en otras áreas”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    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1        2       3       4       5        6        7        8       9       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yellow"/>
        </w:rPr>
        <w:t>10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5F3715" w:rsidRDefault="005F3715" w:rsidP="005F37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“Mi objetivo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el éxito de mi propio camino y realizar cualquier cosa que me proponga”</w:t>
      </w:r>
    </w:p>
    <w:p w:rsidR="005F3715" w:rsidRDefault="005F3715" w:rsidP="005F371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 xml:space="preserve">1        2       3       4       5        6        7        8       9        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highlight w:val="yellow"/>
          <w:lang w:val="es-PE"/>
        </w:rPr>
        <w:t>10</w:t>
      </w:r>
    </w:p>
    <w:p w:rsidR="005F3715" w:rsidRPr="005F3715" w:rsidRDefault="005F3715" w:rsidP="005F371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 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lastRenderedPageBreak/>
        <w:t>Importante:</w:t>
      </w: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 Identifica los enunciados en los que tienes puntuaciones bajas.  Las puntuaciones bajas indican la presencia de una creencia limitante.</w:t>
      </w:r>
    </w:p>
    <w:p w:rsid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¿Qué acción podrías realizar para convertir las creencias limitantes en creencias potenciadoras? (Detalla tu respuesta)</w:t>
      </w:r>
    </w:p>
    <w:p w:rsidR="00DB55F3" w:rsidRPr="005F3715" w:rsidRDefault="00DB55F3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  <w:lang w:val="es-PE"/>
        </w:rPr>
      </w:pPr>
      <w:r w:rsidRPr="00DB55F3">
        <w:rPr>
          <w:rFonts w:ascii="Helvetica" w:hAnsi="Helvetica" w:cs="Helvetica"/>
          <w:color w:val="000000"/>
          <w:sz w:val="24"/>
          <w:szCs w:val="27"/>
          <w:shd w:val="clear" w:color="auto" w:fill="FFFFFF"/>
          <w:lang w:val="es-PE"/>
        </w:rPr>
        <w:t>Iniciar un proceso de práctica donde sea consciente de cuáles son mis acciones pensamientos y reacciones cuando me encuentro en situaciones involucradas con mis creencias limitantes</w:t>
      </w:r>
    </w:p>
    <w:p w:rsidR="005F3715" w:rsidRPr="005F3715" w:rsidRDefault="005F3715" w:rsidP="005F37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s-PE"/>
        </w:rPr>
      </w:pPr>
      <w:r w:rsidRPr="005F3715">
        <w:rPr>
          <w:rFonts w:ascii="Helvetica" w:eastAsia="Times New Roman" w:hAnsi="Helvetica" w:cs="Helvetica"/>
          <w:color w:val="2D3B45"/>
          <w:sz w:val="24"/>
          <w:szCs w:val="24"/>
          <w:lang w:val="es-PE"/>
        </w:rPr>
        <w:t>Guarda la actividad con la siguiente etiqueta: </w:t>
      </w:r>
      <w:r w:rsidRPr="005F371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s-PE"/>
        </w:rPr>
        <w:t> </w:t>
      </w:r>
      <w:r w:rsidRPr="005F371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val="es-PE"/>
        </w:rPr>
        <w:t>IVU_Actividad6_NombreApellido.</w:t>
      </w:r>
    </w:p>
    <w:p w:rsidR="00C82A6A" w:rsidRPr="005F3715" w:rsidRDefault="007420D5" w:rsidP="005F3715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D3B45"/>
          <w:sz w:val="24"/>
          <w:szCs w:val="24"/>
          <w:lang w:val="es-PE"/>
        </w:rPr>
      </w:pPr>
      <w:r w:rsidRPr="007420D5">
        <w:rPr>
          <w:rFonts w:ascii="Arial" w:hAnsi="Arial" w:cs="Arial"/>
          <w:noProof/>
          <w:lang w:val="es-PE"/>
        </w:rPr>
        <w:t xml:space="preserve"> </w:t>
      </w:r>
    </w:p>
    <w:p w:rsidR="00AE6D0A" w:rsidRPr="00C82A6A" w:rsidRDefault="00AE6D0A">
      <w:pPr>
        <w:rPr>
          <w:lang w:val="es-PE"/>
        </w:rPr>
      </w:pPr>
    </w:p>
    <w:sectPr w:rsidR="00AE6D0A" w:rsidRPr="00C82A6A" w:rsidSect="00C86B0A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357" w:rsidRDefault="00B21357" w:rsidP="00C86B0A">
      <w:pPr>
        <w:spacing w:after="0" w:line="240" w:lineRule="auto"/>
      </w:pPr>
      <w:r>
        <w:separator/>
      </w:r>
    </w:p>
  </w:endnote>
  <w:endnote w:type="continuationSeparator" w:id="0">
    <w:p w:rsidR="00B21357" w:rsidRDefault="00B21357" w:rsidP="00C8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357" w:rsidRDefault="00B21357" w:rsidP="00C86B0A">
      <w:pPr>
        <w:spacing w:after="0" w:line="240" w:lineRule="auto"/>
      </w:pPr>
      <w:r>
        <w:separator/>
      </w:r>
    </w:p>
  </w:footnote>
  <w:footnote w:type="continuationSeparator" w:id="0">
    <w:p w:rsidR="00B21357" w:rsidRDefault="00B21357" w:rsidP="00C86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85pt;height:11.85pt" o:bullet="t">
        <v:imagedata r:id="rId1" o:title="msoEDDF"/>
      </v:shape>
    </w:pict>
  </w:numPicBullet>
  <w:abstractNum w:abstractNumId="0" w15:restartNumberingAfterBreak="0">
    <w:nsid w:val="15267EDD"/>
    <w:multiLevelType w:val="hybridMultilevel"/>
    <w:tmpl w:val="4DAE71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395F"/>
    <w:multiLevelType w:val="multilevel"/>
    <w:tmpl w:val="3DBA65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3102A"/>
    <w:multiLevelType w:val="multilevel"/>
    <w:tmpl w:val="969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E77AE"/>
    <w:multiLevelType w:val="multilevel"/>
    <w:tmpl w:val="632C23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A35DF"/>
    <w:multiLevelType w:val="multilevel"/>
    <w:tmpl w:val="FB0EC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D5411"/>
    <w:multiLevelType w:val="multilevel"/>
    <w:tmpl w:val="B05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35860"/>
    <w:multiLevelType w:val="multilevel"/>
    <w:tmpl w:val="5EEC0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B247B"/>
    <w:multiLevelType w:val="multilevel"/>
    <w:tmpl w:val="542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314CC"/>
    <w:multiLevelType w:val="hybridMultilevel"/>
    <w:tmpl w:val="1AD2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9595D"/>
    <w:multiLevelType w:val="multilevel"/>
    <w:tmpl w:val="1A8C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22D4D"/>
    <w:multiLevelType w:val="hybridMultilevel"/>
    <w:tmpl w:val="406861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820"/>
    <w:multiLevelType w:val="multilevel"/>
    <w:tmpl w:val="969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E30DE"/>
    <w:multiLevelType w:val="multilevel"/>
    <w:tmpl w:val="FCC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53410"/>
    <w:multiLevelType w:val="multilevel"/>
    <w:tmpl w:val="969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D119C"/>
    <w:multiLevelType w:val="hybridMultilevel"/>
    <w:tmpl w:val="5E22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4A43"/>
    <w:multiLevelType w:val="multilevel"/>
    <w:tmpl w:val="6BC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6441C"/>
    <w:multiLevelType w:val="multilevel"/>
    <w:tmpl w:val="969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36F3C"/>
    <w:multiLevelType w:val="multilevel"/>
    <w:tmpl w:val="336AB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05BE3"/>
    <w:multiLevelType w:val="hybridMultilevel"/>
    <w:tmpl w:val="73F2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E7240"/>
    <w:multiLevelType w:val="hybridMultilevel"/>
    <w:tmpl w:val="C10C847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0"/>
  </w:num>
  <w:num w:numId="5">
    <w:abstractNumId w:val="10"/>
  </w:num>
  <w:num w:numId="6">
    <w:abstractNumId w:val="19"/>
  </w:num>
  <w:num w:numId="7">
    <w:abstractNumId w:val="18"/>
  </w:num>
  <w:num w:numId="8">
    <w:abstractNumId w:val="2"/>
  </w:num>
  <w:num w:numId="9">
    <w:abstractNumId w:val="12"/>
  </w:num>
  <w:num w:numId="10">
    <w:abstractNumId w:val="5"/>
  </w:num>
  <w:num w:numId="11">
    <w:abstractNumId w:val="13"/>
  </w:num>
  <w:num w:numId="12">
    <w:abstractNumId w:val="11"/>
  </w:num>
  <w:num w:numId="13">
    <w:abstractNumId w:val="16"/>
  </w:num>
  <w:num w:numId="14">
    <w:abstractNumId w:val="9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6A"/>
    <w:rsid w:val="000D2964"/>
    <w:rsid w:val="00193CEE"/>
    <w:rsid w:val="004E7413"/>
    <w:rsid w:val="005F3715"/>
    <w:rsid w:val="00675D69"/>
    <w:rsid w:val="006B5D71"/>
    <w:rsid w:val="007420D5"/>
    <w:rsid w:val="00941F96"/>
    <w:rsid w:val="00A03B4D"/>
    <w:rsid w:val="00AE6D0A"/>
    <w:rsid w:val="00B21357"/>
    <w:rsid w:val="00C723F8"/>
    <w:rsid w:val="00C82A6A"/>
    <w:rsid w:val="00C86B0A"/>
    <w:rsid w:val="00D27B12"/>
    <w:rsid w:val="00D828D5"/>
    <w:rsid w:val="00DB55F3"/>
    <w:rsid w:val="00F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48E"/>
  <w15:chartTrackingRefBased/>
  <w15:docId w15:val="{B4F50FE9-0DF8-44DB-8700-19F6182A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20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82A6A"/>
    <w:rPr>
      <w:b/>
      <w:bCs/>
    </w:rPr>
  </w:style>
  <w:style w:type="character" w:styleId="nfasis">
    <w:name w:val="Emphasis"/>
    <w:basedOn w:val="Fuentedeprrafopredeter"/>
    <w:uiPriority w:val="20"/>
    <w:qFormat/>
    <w:rsid w:val="00C82A6A"/>
    <w:rPr>
      <w:i/>
      <w:iCs/>
    </w:rPr>
  </w:style>
  <w:style w:type="character" w:customStyle="1" w:styleId="a">
    <w:name w:val="_"/>
    <w:basedOn w:val="Fuentedeprrafopredeter"/>
    <w:rsid w:val="00C82A6A"/>
  </w:style>
  <w:style w:type="character" w:customStyle="1" w:styleId="fc2">
    <w:name w:val="fc2"/>
    <w:basedOn w:val="Fuentedeprrafopredeter"/>
    <w:rsid w:val="00C82A6A"/>
  </w:style>
  <w:style w:type="paragraph" w:styleId="Prrafodelista">
    <w:name w:val="List Paragraph"/>
    <w:basedOn w:val="Normal"/>
    <w:uiPriority w:val="34"/>
    <w:qFormat/>
    <w:rsid w:val="00C82A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B0A"/>
  </w:style>
  <w:style w:type="paragraph" w:styleId="Piedepgina">
    <w:name w:val="footer"/>
    <w:basedOn w:val="Normal"/>
    <w:link w:val="PiedepginaCar"/>
    <w:uiPriority w:val="99"/>
    <w:unhideWhenUsed/>
    <w:rsid w:val="00C86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B0A"/>
  </w:style>
  <w:style w:type="character" w:customStyle="1" w:styleId="Ttulo1Car">
    <w:name w:val="Título 1 Car"/>
    <w:basedOn w:val="Fuentedeprrafopredeter"/>
    <w:link w:val="Ttulo1"/>
    <w:uiPriority w:val="9"/>
    <w:rsid w:val="007420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structurefileholder">
    <w:name w:val="instructure_file_holder"/>
    <w:basedOn w:val="Fuentedeprrafopredeter"/>
    <w:rsid w:val="007420D5"/>
  </w:style>
  <w:style w:type="character" w:styleId="Hipervnculo">
    <w:name w:val="Hyperlink"/>
    <w:basedOn w:val="Fuentedeprrafopredeter"/>
    <w:uiPriority w:val="99"/>
    <w:semiHidden/>
    <w:unhideWhenUsed/>
    <w:rsid w:val="007420D5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74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5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2022-01-28T15:59:00Z</dcterms:created>
  <dcterms:modified xsi:type="dcterms:W3CDTF">2022-01-28T15:59:00Z</dcterms:modified>
</cp:coreProperties>
</file>