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46F" w:rsidRDefault="00F3746F">
      <w:r w:rsidRPr="00F3746F">
        <w:rPr>
          <w:b/>
        </w:rPr>
        <w:t>Menu Orçamento</w:t>
      </w:r>
      <w:r w:rsidRPr="00F3746F">
        <w:t xml:space="preserve"> -&gt; </w:t>
      </w:r>
    </w:p>
    <w:p w:rsidR="00F3746F" w:rsidRDefault="00F3746F">
      <w:r>
        <w:t xml:space="preserve">- </w:t>
      </w:r>
      <w:r w:rsidRPr="00F3746F">
        <w:t xml:space="preserve">inserir </w:t>
      </w:r>
      <w:proofErr w:type="spellStart"/>
      <w:r w:rsidRPr="00F3746F">
        <w:t>botoes</w:t>
      </w:r>
      <w:proofErr w:type="spellEnd"/>
      <w:r w:rsidRPr="00F3746F">
        <w:t xml:space="preserve"> de </w:t>
      </w:r>
      <w:r w:rsidRPr="00F3746F">
        <w:rPr>
          <w:b/>
        </w:rPr>
        <w:t xml:space="preserve">envio </w:t>
      </w:r>
      <w:r w:rsidR="009240CC">
        <w:rPr>
          <w:b/>
        </w:rPr>
        <w:t xml:space="preserve">do orçamento </w:t>
      </w:r>
      <w:r w:rsidRPr="00F3746F">
        <w:rPr>
          <w:b/>
        </w:rPr>
        <w:t>por email</w:t>
      </w:r>
      <w:r w:rsidRPr="00F3746F">
        <w:t xml:space="preserve"> ao Cliente</w:t>
      </w:r>
      <w:r w:rsidR="009240CC">
        <w:t>(</w:t>
      </w:r>
      <w:proofErr w:type="spellStart"/>
      <w:r w:rsidR="009240CC">
        <w:t>obrigatorio</w:t>
      </w:r>
      <w:proofErr w:type="spellEnd"/>
      <w:r w:rsidR="009240CC">
        <w:t xml:space="preserve"> cadastro de email no cadastro de Clientes)</w:t>
      </w:r>
      <w:r>
        <w:t>.</w:t>
      </w:r>
    </w:p>
    <w:p w:rsidR="00AB44A7" w:rsidRPr="009240CC" w:rsidRDefault="00F3746F">
      <w:pPr>
        <w:rPr>
          <w:u w:val="single"/>
        </w:rPr>
      </w:pPr>
      <w:r w:rsidRPr="00F3746F">
        <w:t xml:space="preserve"> </w:t>
      </w:r>
      <w:r>
        <w:t xml:space="preserve">- </w:t>
      </w:r>
      <w:r w:rsidRPr="00F3746F">
        <w:rPr>
          <w:b/>
        </w:rPr>
        <w:t>Conversão de Orçamento para Venda</w:t>
      </w:r>
      <w:r w:rsidRPr="00F3746F">
        <w:t xml:space="preserve"> </w:t>
      </w:r>
      <w:r w:rsidR="009240CC" w:rsidRPr="009240CC">
        <w:rPr>
          <w:b/>
        </w:rPr>
        <w:t>Final</w:t>
      </w:r>
      <w:r>
        <w:t>, esta conversão abre a tela de Venda com os campos devidamente preenchidos</w:t>
      </w:r>
      <w:r w:rsidR="009240CC">
        <w:t xml:space="preserve"> para o fechamento da venda.</w:t>
      </w:r>
    </w:p>
    <w:sectPr w:rsidR="00AB44A7" w:rsidRPr="00924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3746F"/>
    <w:rsid w:val="009240CC"/>
    <w:rsid w:val="00AB44A7"/>
    <w:rsid w:val="00F069F1"/>
    <w:rsid w:val="00F3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INFO</dc:creator>
  <cp:keywords/>
  <dc:description/>
  <cp:lastModifiedBy>DIEGO INFO</cp:lastModifiedBy>
  <cp:revision>9</cp:revision>
  <dcterms:created xsi:type="dcterms:W3CDTF">2015-12-10T19:55:00Z</dcterms:created>
  <dcterms:modified xsi:type="dcterms:W3CDTF">2015-12-10T19:59:00Z</dcterms:modified>
</cp:coreProperties>
</file>