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Omar Tarek Mohamed</w:t>
      </w:r>
    </w:p>
    <w:p>
      <w:pPr>
        <w:spacing w:after="0" w:before="80"/>
        <w:jc w:val="center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+20 112 917 5363   |   omertarek131@gmail.com   |   Giza, Egypt</w:t>
      </w:r>
    </w:p>
    <w:p>
      <w:pPr>
        <w:spacing w:after="0" w:before="40"/>
        <w:jc w:val="center"/>
      </w:pPr>
      <w:r>
        <w:rPr>
          <w:rFonts w:ascii="Calibri" w:cs="Calibri" w:eastAsia="Calibri" w:hAnsi="Calibri"/>
          <w:color w:val="1F3864"/>
          <w:sz w:val="20"/>
          <w:szCs w:val="20"/>
        </w:rPr>
        <w:t xml:space="preserve">omartarek-portfolio.vercel.app   |   github.com/DIEMOS192   |   linkedin.com/in/omartarek192</w:t>
      </w:r>
    </w:p>
    <w:p>
      <w:pPr>
        <w:spacing w:after="0" w:before="8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Fresh Computer Science graduate · Front-end developer (React / TypeScript) with full-stack experience in Django and Spring Boot</w:t>
      </w:r>
    </w:p>
    <w:p>
      <w:pPr>
        <w:pBdr>
          <w:bottom w:val="single" w:color="1F3864" w:sz="6" w:space="2"/>
        </w:pBdr>
        <w:spacing w:after="12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EDUCATION</w:t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Bachelor of Computer Science and Artificial Intelligence — Information Systems</w:t>
      </w:r>
    </w:p>
    <w:p>
      <w:pPr>
        <w:spacing w:after="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Faculty of Computers and Artificial Intelligence, Cairo University, Giza, Egypt</w:t>
      </w:r>
    </w:p>
    <w:p>
      <w:pPr>
        <w:spacing w:after="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2022 – 2026 (Fresh Graduate)   |   GPA: 3.28</w:t>
      </w:r>
    </w:p>
    <w:p>
      <w:pPr>
        <w:spacing w:after="0" w:before="8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Relevant Courses: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Data Structures, Algorithms, Object Oriented Programming, Advanced Software Engineering, Database Management, Data Warehouses, Web Design, Big Data, Data Mining</w:t>
      </w:r>
    </w:p>
    <w:p>
      <w:pPr>
        <w:pBdr>
          <w:bottom w:val="single" w:color="1F3864" w:sz="6" w:space="2"/>
        </w:pBdr>
        <w:spacing w:after="12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EXPERIENCE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Frontend Developer (React), EgronX — Internship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 Aug 2025 – Oct 2025   |   React, Vite, Tailwind CSS, i18next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the frontend for GamerMajlis, a gaming community platform, on a six-person team working Agile sprints in Jira.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Implemented clip and discussion posting, event and tournament organization, an AI chatbot guide, a marketplace, direct messaging, and Discord integration.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Implemented Arabic/English localization with RTL layout support (i18next) and a shared component system reused across the Events, Tournaments, Marketplace, Messages, and Profile pages.</w:t>
      </w:r>
    </w:p>
    <w:p>
      <w:pPr>
        <w:pBdr>
          <w:bottom w:val="single" w:color="1F3864" w:sz="6" w:space="2"/>
        </w:pBdr>
        <w:spacing w:after="12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LearnoLab — Bilingual Mastery-Based Learning Platform</w:t>
      </w:r>
      <w:r>
        <w:rPr>
          <w:rFonts w:ascii="Calibri" w:cs="Calibri" w:eastAsia="Calibri" w:hAnsi="Calibri"/>
          <w:i w:val="false"/>
          <w:iCs w:val="false"/>
          <w:color w:val="1F3864"/>
          <w:sz w:val="19"/>
          <w:szCs w:val="19"/>
        </w:rPr>
        <w:t xml:space="preserve">   learnolab.com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 React 19, TypeScript, Django 5.2, DRF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Graduation project (5-person team): a bilingual educational platform with classrooms, spaced-repetition practice, and analytics dashboards for both educators and students, built to support B2B and B2C deployment.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Contributed across the full stack; owned all UI/UX design and implemented roughly 90% of the frontend.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Banking Data Warehouse Automation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 SSIS, SQL, Visual Studio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full ETL pipeline with SSIS to extract, transform, and load banking data into a warehouse.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Scheduled and deployed SSIS packages for regular operation and automated data synchronization.</w:t>
      </w:r>
    </w:p>
    <w:p>
      <w:pPr>
        <w:pBdr>
          <w:bottom w:val="single" w:color="1F3864" w:sz="6" w:space="2"/>
        </w:pBdr>
        <w:spacing w:after="12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SKILLS</w:t>
      </w:r>
    </w:p>
    <w:p>
      <w:pPr>
        <w:spacing w:after="0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React, TypeScript, JavaScript, Vite, HTML, CSS</w:t>
      </w:r>
    </w:p>
    <w:p>
      <w:pPr>
        <w:spacing w:after="0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Backend &amp; APIs: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Django, Django REST Framework, REST APIs, Spring Boot, Spring Security, Laravel (basic)</w:t>
      </w:r>
    </w:p>
    <w:p>
      <w:pPr>
        <w:spacing w:after="0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Data: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SQL, SSIS, Data Warehousing (ETL, dimensional modeling)</w:t>
      </w:r>
    </w:p>
    <w:p>
      <w:pPr>
        <w:spacing w:after="0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C++ (strong), Java, Python</w:t>
      </w:r>
    </w:p>
    <w:p>
      <w:pPr>
        <w:spacing w:after="0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Tools: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Git, GitHub, VS Code, Docker</w:t>
      </w:r>
    </w:p>
    <w:p>
      <w:pPr>
        <w:spacing w:after="0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Soft Skills: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Teamwork, Adaptability, Problem Solving</w:t>
      </w:r>
    </w:p>
    <w:p>
      <w:pPr>
        <w:spacing w:after="0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Spoken: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Arabic (Native), English (Fluent)</w:t>
      </w:r>
    </w:p>
    <w:sectPr>
      <w:pgSz w:w="12240" w:h="15840" w:orient="portrait"/>
      <w:pgMar w:top="576" w:right="720" w:bottom="504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Omar Tarek Mohamed - CV</dc:title>
  <dc:creator>Omar Tarek Mohamed</dc:creator>
  <cp:lastModifiedBy>Un-named</cp:lastModifiedBy>
  <cp:revision>1</cp:revision>
  <dcterms:created xsi:type="dcterms:W3CDTF">2026-09-23T18:51:23.841Z</dcterms:created>
  <dcterms:modified xsi:type="dcterms:W3CDTF">2026-09-23T18:51:23.842Z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