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Omar Tarek Mohamed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+20 112 917 5363   |   omertarek131@gmail.com   |   Giza, Egypt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omartarek-portfolio.vercel.app   |   github.com/DIEMOS192   |   linkedin.com/in/omartarek192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Fresh Computer Science graduate · Front-end developer (React / TypeScript) with full-stack experience in Django and Spring Boot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Computer Science and Artificial Intelligence — Information Systems</w:t>
      </w:r>
    </w:p>
    <w:p>
      <w:pPr>
        <w:spacing w:after="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Faculty of Computers and Artificial Intelligence, Cairo University, Giza, Egypt</w:t>
      </w:r>
    </w:p>
    <w:p>
      <w:pPr>
        <w:spacing w:after="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2022 – 2026 (Fresh Graduate)   |   GPA: 3.28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Relevant Courses: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Data Structures, Algorithms, Object Oriented Programming, Advanced Software Engineering, Database Management, Data Warehouses, Web Design, Big Data, Data Mining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Frontend Developer (React), EgronX — Internship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Summer 2025   |   React, Vite, Tailwind CSS, i18next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frontend for GamerMajlis, a gaming community platform, on a six-person team working Agile sprints in Jira.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clip and discussion posting, event and tournament organization, an AI chatbot guide, a marketplace, direct messaging, and Discord integration.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Arabic/English localization with RTL layout support (i18next) and a shared component system reused across the Events, Tournaments, Marketplace, Messages, and Profile pages.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LearnoLab — Bilingual Mastery-Based Learning Platform</w:t>
      </w:r>
      <w:r>
        <w:rPr>
          <w:rFonts w:ascii="Calibri" w:cs="Calibri" w:eastAsia="Calibri" w:hAnsi="Calibri"/>
          <w:i w:val="false"/>
          <w:iCs w:val="false"/>
          <w:color w:val="1F3864"/>
          <w:sz w:val="19"/>
          <w:szCs w:val="19"/>
        </w:rPr>
        <w:t xml:space="preserve">   learnolab.com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React 19, TypeScript, Django 5.2, DRF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Graduation project (5-person team): a bilingual educational platform with classrooms, spaced-repetition practice, and analytics dashboards for both educators and students, built to support B2B and B2C deployment.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Contributed across the full stack; owned all UI/UX design and implemented roughly 90% of the frontend.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Banking Data Warehouse Automation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SSIS, SQL, Visual Studio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 ETL pipeline with SSIS to extract, transform, and load banking data into a warehouse.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Scheduled and deployed SSIS packages for regular operation and automated data synchronization.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React, TypeScript, JavaScript, Vite, HTML, CSS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 &amp; APIs: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Django, Django REST Framework, REST APIs, Spring Boot, Spring Security, Laravel (basic)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SQL, SSIS, Data Warehousing (ETL, dimensional modeling)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C++ (strong), Java, Python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VS Code, Docker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Teamwork, Adaptability, Problem Solving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Spoken: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Arabic (Native), English (Fluent)</w:t>
      </w:r>
    </w:p>
    <w:sectPr>
      <w:pgSz w:w="12240" w:h="15840" w:orient="portrait"/>
      <w:pgMar w:top="576" w:right="720" w:bottom="504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Omar Tarek Mohamed - CV</dc:title>
  <dc:creator>Omar Tarek Mohamed</dc:creator>
  <cp:lastModifiedBy>Un-named</cp:lastModifiedBy>
  <cp:revision>1</cp:revision>
  <dcterms:created xsi:type="dcterms:W3CDTF">2026-09-23T18:14:49.438Z</dcterms:created>
  <dcterms:modified xsi:type="dcterms:W3CDTF">2026-09-23T18:14:49.440Z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