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94C7" w14:textId="6981D2F6" w:rsidR="002C76EC" w:rsidRPr="00BA224E" w:rsidRDefault="00D2424F" w:rsidP="00BA224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A224E">
        <w:rPr>
          <w:rFonts w:ascii="Times New Roman" w:hAnsi="Times New Roman" w:cs="Times New Roman"/>
          <w:b/>
          <w:bCs/>
          <w:sz w:val="26"/>
          <w:szCs w:val="26"/>
        </w:rPr>
        <w:t>KHẢO SÁT NGHIỆP VỤ CỦA TRANG WEB BÁN HÀNG</w:t>
      </w:r>
    </w:p>
    <w:p w14:paraId="7B626ECA" w14:textId="428B054A" w:rsidR="00D2424F" w:rsidRP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Kiểm soát tồn kho, cảnh báo, giá gốc, lợi nhuận.</w:t>
      </w:r>
    </w:p>
    <w:p w14:paraId="0150356C" w14:textId="71B72AB2" w:rsid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Quản lý thông tin khách hàng</w:t>
      </w:r>
    </w:p>
    <w:p w14:paraId="1AEDDA0A" w14:textId="195D2C37" w:rsid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Quản lý danh sách</w:t>
      </w:r>
      <w:r w:rsidR="00F42506">
        <w:rPr>
          <w:rFonts w:ascii="Times New Roman" w:hAnsi="Times New Roman" w:cs="Times New Roman"/>
          <w:sz w:val="26"/>
          <w:szCs w:val="26"/>
        </w:rPr>
        <w:t>, danh mục</w:t>
      </w:r>
      <w:r w:rsidRPr="00D2424F">
        <w:rPr>
          <w:rFonts w:ascii="Times New Roman" w:hAnsi="Times New Roman" w:cs="Times New Roman"/>
          <w:sz w:val="26"/>
          <w:szCs w:val="26"/>
        </w:rPr>
        <w:t xml:space="preserve"> sản phẩm</w:t>
      </w:r>
    </w:p>
    <w:p w14:paraId="2675FF97" w14:textId="433909D8" w:rsidR="00F42506" w:rsidRDefault="00F42506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lập </w:t>
      </w:r>
      <w:r w:rsidRPr="00F42506">
        <w:rPr>
          <w:rFonts w:ascii="Times New Roman" w:hAnsi="Times New Roman" w:cs="Times New Roman"/>
          <w:sz w:val="26"/>
          <w:szCs w:val="26"/>
        </w:rPr>
        <w:t>trạng thái còn hàng/hết hàng</w:t>
      </w:r>
    </w:p>
    <w:p w14:paraId="7E3B73DD" w14:textId="757A40A4" w:rsidR="00F42506" w:rsidRDefault="00F42506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2506">
        <w:rPr>
          <w:rFonts w:ascii="Times New Roman" w:hAnsi="Times New Roman" w:cs="Times New Roman"/>
          <w:sz w:val="26"/>
          <w:szCs w:val="26"/>
        </w:rPr>
        <w:t>Thiết lập các thông số cho hàng hóa</w:t>
      </w:r>
    </w:p>
    <w:p w14:paraId="6E0EDAE5" w14:textId="1C441601" w:rsidR="00F42506" w:rsidRPr="00D2424F" w:rsidRDefault="00F42506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2506">
        <w:rPr>
          <w:rFonts w:ascii="Times New Roman" w:hAnsi="Times New Roman" w:cs="Times New Roman"/>
          <w:sz w:val="26"/>
          <w:szCs w:val="26"/>
        </w:rPr>
        <w:t>Tùy chọn ẩn/hiển thị các thông số phù hợp (Mã hàng, bảo hành, màu sắc, kích thước…)</w:t>
      </w:r>
    </w:p>
    <w:p w14:paraId="071EFC60" w14:textId="36A46612" w:rsid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Tạo mã giảm giá cho chương trình khuyến mãi</w:t>
      </w:r>
    </w:p>
    <w:p w14:paraId="5BEC9CC6" w14:textId="0BB3DD41" w:rsidR="00F42506" w:rsidRDefault="00F42506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F42506">
        <w:rPr>
          <w:rFonts w:ascii="Times New Roman" w:hAnsi="Times New Roman" w:cs="Times New Roman"/>
          <w:sz w:val="26"/>
          <w:szCs w:val="26"/>
        </w:rPr>
        <w:t>hiết lập các nhóm sản phẩm</w:t>
      </w:r>
    </w:p>
    <w:p w14:paraId="663144CC" w14:textId="5FE07F93" w:rsidR="00D2424F" w:rsidRP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Thống kê tình hình kinh doanh trực quan</w:t>
      </w:r>
    </w:p>
    <w:p w14:paraId="277940C9" w14:textId="7B0CD716" w:rsid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Không giới hạn nhân viên quản trị</w:t>
      </w:r>
    </w:p>
    <w:p w14:paraId="4B297EB6" w14:textId="00A57FC4" w:rsid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D2424F">
        <w:rPr>
          <w:rFonts w:ascii="Times New Roman" w:hAnsi="Times New Roman" w:cs="Times New Roman"/>
          <w:sz w:val="26"/>
          <w:szCs w:val="26"/>
        </w:rPr>
        <w:t>uy trình thanh toán và đặt hàng mới</w:t>
      </w:r>
    </w:p>
    <w:p w14:paraId="24E81318" w14:textId="57D840EA" w:rsid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Kiểm soát đơn hàng</w:t>
      </w:r>
    </w:p>
    <w:p w14:paraId="1E3F3D2B" w14:textId="08D3BF36" w:rsid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424F">
        <w:rPr>
          <w:rFonts w:ascii="Times New Roman" w:hAnsi="Times New Roman" w:cs="Times New Roman"/>
          <w:sz w:val="26"/>
          <w:szCs w:val="26"/>
        </w:rPr>
        <w:t>Kết nối với cổng thanh toán trực tuyến, đơn vị giao hàng</w:t>
      </w:r>
    </w:p>
    <w:p w14:paraId="6E6F5F58" w14:textId="77777777" w:rsidR="00D2424F" w:rsidRPr="00D2424F" w:rsidRDefault="00D2424F" w:rsidP="00D242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2424F" w:rsidRPr="00D2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B"/>
    <w:rsid w:val="00255E95"/>
    <w:rsid w:val="002C76EC"/>
    <w:rsid w:val="00A60C19"/>
    <w:rsid w:val="00BA224E"/>
    <w:rsid w:val="00C1550B"/>
    <w:rsid w:val="00D2424F"/>
    <w:rsid w:val="00F4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843E"/>
  <w15:chartTrackingRefBased/>
  <w15:docId w15:val="{C0CA5AB8-CFF7-48A6-A346-D8C2845A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Võ</dc:creator>
  <cp:keywords/>
  <dc:description/>
  <cp:lastModifiedBy>Diễm Võ</cp:lastModifiedBy>
  <cp:revision>5</cp:revision>
  <dcterms:created xsi:type="dcterms:W3CDTF">2020-10-08T13:14:00Z</dcterms:created>
  <dcterms:modified xsi:type="dcterms:W3CDTF">2020-10-14T13:09:00Z</dcterms:modified>
</cp:coreProperties>
</file>