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110"/>
        <w:gridCol w:w="1200"/>
        <w:gridCol w:w="990"/>
        <w:gridCol w:w="795"/>
        <w:gridCol w:w="1800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Stt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Table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Form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User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Chức năng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Chi tiết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110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Account</w:t>
            </w:r>
          </w:p>
        </w:tc>
        <w:tc>
          <w:tcPr>
            <w:tcW w:w="1200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Login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  <w:t xml:space="preserve">Administration (hiện thông kê, quản lý Account, quản lý sinh viên, quản lý khu vực, quản lý đối tượng ưu tiên, quản lý ngành. </w:t>
            </w:r>
          </w:p>
        </w:tc>
        <w:tc>
          <w:tcPr>
            <w:tcW w:w="2078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  <w:t>Chỉ có ad mới được đăng nhập và sử dụng các quyền được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1110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1200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Sinh viên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Tra cứu</w:t>
            </w:r>
          </w:p>
        </w:tc>
        <w:tc>
          <w:tcPr>
            <w:tcW w:w="2078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Account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Login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Đăng nhập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Xóa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User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Password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Account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tài khoản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Thêm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Re pass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Hiện dataGridViewRow 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Tên hiện thị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đăng nhập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Quyền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Account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Thông tin tài khoản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Trở về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Cập nhật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Xóa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Thông tin tài khoản ( tên đăng nhập, tên hiển thị, quyền hạn)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Chỉnh sửa tài khoản (mật khẩu cũ, tên hiển thị, mật khẩu mới, xác nhận)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Khuvuc</w:t>
            </w:r>
          </w:p>
        </w:tc>
        <w:tc>
          <w:tcPr>
            <w:tcW w:w="1200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khu vực</w:t>
            </w:r>
          </w:p>
        </w:tc>
        <w:tc>
          <w:tcPr>
            <w:tcW w:w="990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79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Danh mục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Thêm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Sửa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Makhuvuc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Tenkhuvuc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diemcongkhuvuc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Hokhau</w:t>
            </w:r>
          </w:p>
        </w:tc>
        <w:tc>
          <w:tcPr>
            <w:tcW w:w="1200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990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79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vực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Thêm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Sửa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Mahokhau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Tenhuyen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Tentinh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Makhuvuc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Nganh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ngành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Thêm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Sửa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Manganh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Tennganh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Chitieu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Doituong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đối tượng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Thêm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Sửa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Madoituong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Loaidoituong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Diemcongdtuong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Hosothisinh 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sinh viên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Nhập lại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Cập nhật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Hiện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SBD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Hodem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Ngaysinh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Gioitinh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Mahokhau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Madoituong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Madantoc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Manganh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Nguyenvong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9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Hosothisinh 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Sinh viên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In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SBD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Hodem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Mahaukhau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Manganh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Diem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Ketqua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Nganh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Tra cứu ngành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Sinh viên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Tra cứu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Manganh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Tennganh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Chitieu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A43DF"/>
    <w:rsid w:val="4AF80881"/>
    <w:rsid w:val="59EA43DF"/>
    <w:rsid w:val="61BA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2019-11-07T05:13:00Z</dcterms:created>
  <dc:creator>pc</dc:creator>
  <cp:lastModifiedBy>google1525191014</cp:lastModifiedBy>
  <dcterms:modified xsi:type="dcterms:W3CDTF">2019-11-07T06:40:26Z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