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710"/>
        <w:gridCol w:w="71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Table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Form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</w:t>
            </w:r>
          </w:p>
        </w:tc>
        <w:tc>
          <w:tcPr>
            <w:tcW w:w="1421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 tiết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420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Account</w:t>
            </w:r>
          </w:p>
        </w:tc>
        <w:tc>
          <w:tcPr>
            <w:tcW w:w="1420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Quản lý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1421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Đăng nhập, Administration (hiện thông kê, quản lý Account, quản lý sinh viên, quản lý khu vực, quản lý đối tượng ưu tiên, quản lý ngành. 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Chỉ có ad mới được đăng nhập và sử dụng các quyền được cấp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Sinh viên</w:t>
            </w:r>
          </w:p>
        </w:tc>
        <w:tc>
          <w:tcPr>
            <w:tcW w:w="1421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 cứu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Account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1421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Đăng nhập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Xóa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Thoát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đăng nhập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Account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Quản lý tài khoản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1421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Thêm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Lưu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 pass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Xóa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Hủy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Thoát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Hiện dataGridViewRow 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Tên hiện thị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đăng nhập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Quyền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Account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Thông tin tài khoản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1421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Trở về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Cập nhật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Xóa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Thoát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Thông tin tài khoản ( tên đăng nhập, tên hiển thị, quyền hạn)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Chỉnh sửa tài khoản (mật khẩu cũ, tên hiển thị, mật khẩu mới, xác nhận)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Khuvuc</w:t>
            </w:r>
          </w:p>
        </w:tc>
        <w:tc>
          <w:tcPr>
            <w:tcW w:w="1420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Quản lý khu vực</w:t>
            </w:r>
          </w:p>
        </w:tc>
        <w:tc>
          <w:tcPr>
            <w:tcW w:w="1420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Danh mục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Thêm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Sửa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Xóa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Lưu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Hủy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Thoát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Hiện dataGridViewRow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Makhuvuc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Tenkhuvuc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diemcongkhuvuc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Hokhau</w:t>
            </w:r>
          </w:p>
        </w:tc>
        <w:tc>
          <w:tcPr>
            <w:tcW w:w="142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Khu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vực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Thêm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Sửa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Xóa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Lưu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Hủy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Thoát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Hiện dataGridViewRow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Mahokhau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Tenhuyen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Tentinh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Makhuvuc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Nganh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Quản lý ngành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1421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Thêm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Sửa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Xóa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Lưu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Hủy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Thoát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Hiện dataGridViewRow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Manganh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Tennganh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Chitieu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Doituong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Quản lý đối tượng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1421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Thêm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Sửa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Xóa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Lưu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Hủy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Thoát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Hiện dataGridViewRow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Madoituong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Loaidoituong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Diemcongdtuong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Hosothisinh 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Quản lý sinh viên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Nhân viên phòng tuyển sinh</w:t>
            </w:r>
          </w:p>
        </w:tc>
        <w:tc>
          <w:tcPr>
            <w:tcW w:w="1421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Nhập lại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Lưu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Cập nhật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Xóa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Thoát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Hiện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dataGridViewRow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SBD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Hodem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Ngaysinh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Gioitinh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Mahokhau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Madoituong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Madantoc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Manganh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Nguyenvong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Hosothisinh 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Kết quả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Sinh viên</w:t>
            </w:r>
          </w:p>
        </w:tc>
        <w:tc>
          <w:tcPr>
            <w:tcW w:w="1421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Thoát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Hiện dataGridviewrow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SBD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Hodem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Mahaukhau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Manganh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Diem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Ketqua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Nganh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 cứu ngành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Sinh viên</w:t>
            </w:r>
          </w:p>
        </w:tc>
        <w:tc>
          <w:tcPr>
            <w:tcW w:w="1421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 cứu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Hủy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Thoát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Hiện dataGridViewRow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Manganh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Tennganh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Chitieu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A43DF"/>
    <w:rsid w:val="59EA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2019-11-07T05:13:00Z</dcterms:created>
  <dc:creator>pc</dc:creator>
  <cp:lastModifiedBy>google1525191014</cp:lastModifiedBy>
  <dcterms:modified xsi:type="dcterms:W3CDTF">2019-11-07T06:32:21Z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