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QUẢN LÝ TUYỂN SINH.</w:t>
      </w:r>
    </w:p>
    <w:p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Mô tả Usecase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thực hiện: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Võ Thị Kiều Diễm – 17110109.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Lê Quốc Nguyên Vương – 17145253.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Actor và mô tả mô hình Usecase.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2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7" w:hRule="atLeast"/>
          <w:jc w:val="center"/>
        </w:trPr>
        <w:tc>
          <w:tcPr>
            <w:tcW w:w="31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Quản lý</w:t>
            </w:r>
          </w:p>
        </w:tc>
        <w:tc>
          <w:tcPr>
            <w:tcW w:w="625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Đăng nhập hệ thống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sinh viên ( thêm, sửa xoá)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ngành (thêm, sửa, xoá)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Cán bộ tuyển sinh.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 cứu sinh viên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Thống kê sinh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31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Nguời xem</w:t>
            </w:r>
          </w:p>
        </w:tc>
        <w:tc>
          <w:tcPr>
            <w:tcW w:w="625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 cứu sinh viên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 cứu ngành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Thống kê sinh viên ( in).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ERD.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41060" cy="3523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đối tượng, mô tả thuộc tính và các phương thức.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Thí Sinh: SBD, Tên Thí Sinh, Ngày Sinh, Giới Tính, Nguyện Vọng, Điểm, Nơi  ở, Ngành học, Dân tộc, Đối tượng. ( Phương thức thêm, sửa, xoá).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Ngành: Mã Ngành, Tên Ngành, Chỉ Tiêu.(Phương thức thêm, sửa, xoá).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Dân tộc: Mã Dân Tộc, Tên Dân Tộc, Điểm Cộng Dân Tộc.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Điểm: SBD, Khối, Điểm Thi.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Tượng: Mã Đối Tượng, Loại Đối Tượng,</w:t>
      </w:r>
      <w:r>
        <w:t xml:space="preserve"> Điểm Cộng Đối Tượng.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Khẩu: Mã Hộ Khẩu, Tên Huyện, Tên Tỉnh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 Vực: Mã Khu Vực, Tên Khu Vực, Điểm Cộng KV.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Nguyện vọng: SBD, MaNganh, NguyenVong, Ketqua.</w:t>
      </w:r>
      <w:bookmarkStart w:id="0" w:name="_GoBack"/>
      <w:bookmarkEnd w:id="0"/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GitHub:</w:t>
      </w:r>
    </w:p>
    <w:p>
      <w:pPr>
        <w:ind w:left="720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"https://github.com/DIEMVO/doanquanlytuyensinh.git?fbclid=IwAR3WZjGVhFmCyzKo28jbA7o8DcE-4CyK67mmV2yCpuNnWvAqyJRjRJXTofo" \t "_blank" </w:instrText>
      </w:r>
      <w:r>
        <w:fldChar w:fldCharType="separate"/>
      </w:r>
      <w:r>
        <w:rPr>
          <w:rStyle w:val="3"/>
          <w:rFonts w:ascii="Segoe UI" w:hAnsi="Segoe UI" w:cs="Segoe UI"/>
          <w:sz w:val="21"/>
          <w:szCs w:val="21"/>
          <w:shd w:val="clear" w:color="auto" w:fill="F1F0F0"/>
        </w:rPr>
        <w:t>https://github.com/DIEMVO/doanquanlytuyensinh.git</w:t>
      </w:r>
      <w:r>
        <w:rPr>
          <w:rStyle w:val="3"/>
          <w:rFonts w:ascii="Segoe UI" w:hAnsi="Segoe UI" w:cs="Segoe UI"/>
          <w:sz w:val="21"/>
          <w:szCs w:val="21"/>
          <w:shd w:val="clear" w:color="auto" w:fill="F1F0F0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22"/>
    <w:multiLevelType w:val="multilevel"/>
    <w:tmpl w:val="12532722"/>
    <w:lvl w:ilvl="0" w:tentative="0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9366843"/>
    <w:multiLevelType w:val="multilevel"/>
    <w:tmpl w:val="493668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D"/>
    <w:rsid w:val="00026A13"/>
    <w:rsid w:val="00065D3D"/>
    <w:rsid w:val="002440AD"/>
    <w:rsid w:val="00296E95"/>
    <w:rsid w:val="002C5B7E"/>
    <w:rsid w:val="00485910"/>
    <w:rsid w:val="00853EBA"/>
    <w:rsid w:val="00870355"/>
    <w:rsid w:val="00BC5B17"/>
    <w:rsid w:val="00EC4000"/>
    <w:rsid w:val="06A148C0"/>
    <w:rsid w:val="370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996</Characters>
  <Lines>8</Lines>
  <Paragraphs>2</Paragraphs>
  <TotalTime>55</TotalTime>
  <ScaleCrop>false</ScaleCrop>
  <LinksUpToDate>false</LinksUpToDate>
  <CharactersWithSpaces>1168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2019-09-24T00:37:00Z</dcterms:created>
  <dc:creator>LENOVO</dc:creator>
  <cp:lastModifiedBy>google1525191014</cp:lastModifiedBy>
  <dcterms:modified xsi:type="dcterms:W3CDTF">2019-11-12T02:34:18Z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