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ĐẶC TẢ WEBSITE QUẢN LÝ SINH VIÊN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MÔN: Lập trình Web</w:t>
      </w:r>
    </w:p>
    <w:p>
      <w:pPr>
        <w:ind w:firstLine="552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Nhóm thực hiện:</w:t>
      </w:r>
    </w:p>
    <w:p>
      <w:pPr>
        <w:ind w:firstLine="552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Thị Kiều Diễm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17110109</w:t>
      </w:r>
    </w:p>
    <w:p>
      <w:pPr>
        <w:ind w:firstLine="552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Quốc Đạt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17110117</w:t>
      </w:r>
    </w:p>
    <w:p>
      <w:pPr>
        <w:ind w:firstLine="552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Gia Hân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17110133</w:t>
      </w:r>
    </w:p>
    <w:p>
      <w:pPr>
        <w:ind w:firstLine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 Xác định Actor và mô tả mô hình usecase: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66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</w:trPr>
        <w:tc>
          <w:tcPr>
            <w:tcW w:w="24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viên</w:t>
            </w:r>
          </w:p>
        </w:tc>
        <w:tc>
          <w:tcPr>
            <w:tcW w:w="665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Xem &amp; sửa thông tin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Xem điểm thi, điểm rèn luyện, điểm CTXH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Xem thời khóa biểu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Xem học phí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Xem thông báo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Xem thông tin giáo viên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Xem môn học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Xuất thông tin và điểm thi ra file excel.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24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 viên</w:t>
            </w:r>
          </w:p>
        </w:tc>
        <w:tc>
          <w:tcPr>
            <w:tcW w:w="665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Xem &amp; sửa thông tin cá nhân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Xem &amp; sửa điểm thi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Xem &amp; sửa thời khóa biểu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Gửi thông báo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Xem thông tin sinh viên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Thêm và chỉnh sửa lớp học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Thêm và chỉnh sửa môn học</w:t>
            </w:r>
          </w:p>
        </w:tc>
      </w:tr>
    </w:tbl>
    <w:p>
      <w:pPr>
        <w:ind w:firstLine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ind w:firstLine="426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 hình Cơ sở dữ liệu:</w:t>
      </w:r>
    </w:p>
    <w:p>
      <w:pPr>
        <w:ind w:firstLine="426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drawing>
          <wp:inline distT="0" distB="0" distL="114300" distR="114300">
            <wp:extent cx="5755640" cy="3182620"/>
            <wp:effectExtent l="0" t="0" r="16510" b="177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 Xác định các đối tượng, mô tả thuộc tính và các phương thức:</w:t>
      </w:r>
    </w:p>
    <w:p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Hồ sơ thí sinh: SBD, họ và tên thí sinh, giới tính, ngày sinh, mã hộ khẩu, mã đối tượng, mã dân tộc, mã ngành, nguyện vọng. Các phương thức sử dụng trên Hồ sơ thí sinh: thêm, sửa thông tin thí sinh.</w:t>
      </w:r>
    </w:p>
    <w:p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Dân tộc: Tên dân tộc, điểm cộng dân tộc (ưu tiên). Các phương thức sử dụng trên Dân tộc: thêm và sửa thông tin dân tộc.</w:t>
      </w:r>
    </w:p>
    <w:p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Đối tượng: Mã đối tượng, loại đối tượng, điểm cộng đối tượng. Các phương thức sử dụng trên Đối tượng: thêm và sửa thông tin đối tượng.</w:t>
      </w:r>
    </w:p>
    <w:p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Hộ khẩu: Mã hộ khẩu, tên huyện, tên tỉnh, mã khu vực. Các phương thức sử dụng trên Hộ khẩu: Thêm, sửa thông tin hộ khẩu.</w:t>
      </w:r>
    </w:p>
    <w:p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Khu vực: Mã khu vực, tên khu vực, điểm cộng khu vực. Các phương thức sử dụng trên Khu vực: Thêm, sửa thông tin khu vực (chỉ được phép thêm những khu vực có trong quy định của Bộ Giáo Dục).</w:t>
      </w:r>
    </w:p>
    <w:p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Ngành: Mã ngành, tên ngành, chỉ tiêu. Các phương thức sử dụng trên Ngành: thêm, sửa và xóa thông tin ngành.</w:t>
      </w:r>
    </w:p>
    <w:p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Điểm: SBD, Khối, điểm môn thứ nhất, điểm môn thứ hai, điểm môn thứ ba. Các phương thức sử dụng trên Điểm: thêm, sửa và xóa điểm của thí sinh.</w:t>
      </w:r>
    </w:p>
    <w:p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Account: ID, username, password, typeuser. Các phương thức sử dụng trên Account: thêm, sửa và xóa thông tin tài khoản đăng nhập.</w:t>
      </w:r>
    </w:p>
    <w:p>
      <w:pPr>
        <w:ind w:firstLine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 Thiết kế usecase:</w:t>
      </w:r>
    </w:p>
    <w:p>
      <w:pPr>
        <w:ind w:firstLine="426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a. Usecase đăng nhập:</w:t>
      </w:r>
    </w:p>
    <w:p>
      <w:pPr>
        <w:ind w:firstLine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>
            <wp:extent cx="5760085" cy="3625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Sinh viên hoặc phụ huynh hoặc giáo viên yêu cầu hệ thống cho đăng nhập.</w:t>
      </w:r>
    </w:p>
    <w:p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Hệ thống yêu cầu user nhập thông tin đăng nhập.</w:t>
      </w:r>
    </w:p>
    <w:p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User nhập thông tin đăng nhập.</w:t>
      </w:r>
    </w:p>
    <w:p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Hệ thống xác nhận thông tin và thông báo kết quả.</w:t>
      </w:r>
    </w:p>
    <w:p>
      <w:pPr>
        <w:ind w:firstLine="426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b. Usecase xem điểm:</w:t>
      </w:r>
    </w:p>
    <w:p>
      <w:pPr>
        <w:ind w:firstLine="426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sectPr>
      <w:pgSz w:w="11906" w:h="16838"/>
      <w:pgMar w:top="1418" w:right="1134" w:bottom="993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79"/>
    <w:rsid w:val="000B45A4"/>
    <w:rsid w:val="00165E13"/>
    <w:rsid w:val="001D5FA2"/>
    <w:rsid w:val="00264674"/>
    <w:rsid w:val="00276E22"/>
    <w:rsid w:val="002D5879"/>
    <w:rsid w:val="00380625"/>
    <w:rsid w:val="004329F0"/>
    <w:rsid w:val="005015DE"/>
    <w:rsid w:val="006F5055"/>
    <w:rsid w:val="00710D0A"/>
    <w:rsid w:val="00767666"/>
    <w:rsid w:val="008D7451"/>
    <w:rsid w:val="00981137"/>
    <w:rsid w:val="0098636F"/>
    <w:rsid w:val="009D60C2"/>
    <w:rsid w:val="00AC7E86"/>
    <w:rsid w:val="00B076FB"/>
    <w:rsid w:val="00B5725D"/>
    <w:rsid w:val="00BD5E3D"/>
    <w:rsid w:val="00D60F81"/>
    <w:rsid w:val="00ED448C"/>
    <w:rsid w:val="00EF2D04"/>
    <w:rsid w:val="00F47E65"/>
    <w:rsid w:val="00F55D0F"/>
    <w:rsid w:val="382A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1805</Characters>
  <Lines>15</Lines>
  <Paragraphs>4</Paragraphs>
  <TotalTime>210</TotalTime>
  <ScaleCrop>false</ScaleCrop>
  <LinksUpToDate>false</LinksUpToDate>
  <CharactersWithSpaces>2117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2019-11-08T13:35:00Z</dcterms:created>
  <dc:creator>Gia Hân</dc:creator>
  <cp:lastModifiedBy>google1525191014</cp:lastModifiedBy>
  <dcterms:modified xsi:type="dcterms:W3CDTF">2019-11-15T16:10:55Z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