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F1408E9" w14:textId="77777777" w:rsidR="00CA31E2" w:rsidRDefault="00CA31E2">
      <w:pPr>
        <w:spacing w:after="160" w:line="259" w:lineRule="auto"/>
      </w:pPr>
    </w:p>
    <w:p w14:paraId="48BB7F2C" w14:textId="77777777" w:rsidR="00CA31E2" w:rsidRDefault="00CA31E2">
      <w:pPr>
        <w:spacing w:after="160" w:line="259" w:lineRule="auto"/>
      </w:pPr>
    </w:p>
    <w:p w14:paraId="26682498" w14:textId="2EA69C00" w:rsidR="00C164FA" w:rsidRDefault="00C164FA">
      <w:pPr>
        <w:spacing w:after="160" w:line="259" w:lineRule="auto"/>
      </w:pPr>
      <w:r>
        <w:br w:type="page"/>
      </w:r>
    </w:p>
    <w:p w14:paraId="3D46DD20" w14:textId="14147F87" w:rsidR="00C164FA" w:rsidRDefault="00C164FA" w:rsidP="00C164FA">
      <w:pPr>
        <w:pStyle w:val="Style1"/>
      </w:pPr>
      <w:r w:rsidRPr="00C164FA">
        <w:lastRenderedPageBreak/>
        <w:t>MỞ ĐẦU</w:t>
      </w:r>
      <w:bookmarkStart w:id="0" w:name="_GoBack"/>
      <w:bookmarkEnd w:id="0"/>
    </w:p>
    <w:p w14:paraId="716D0F7E" w14:textId="77777777" w:rsidR="001374BA" w:rsidRPr="00C164FA" w:rsidRDefault="001374BA" w:rsidP="001374BA">
      <w:pPr>
        <w:pStyle w:val="Style1"/>
        <w:jc w:val="left"/>
      </w:pPr>
    </w:p>
    <w:p w14:paraId="4F7C1844" w14:textId="66BBD319" w:rsidR="00C164FA" w:rsidRDefault="00C164FA" w:rsidP="007442EB"/>
    <w:p w14:paraId="4E9E6396" w14:textId="77777777" w:rsidR="00C164FA" w:rsidRDefault="00C164FA" w:rsidP="007442EB"/>
    <w:p w14:paraId="26DFF664" w14:textId="78FC2242" w:rsidR="00C164FA" w:rsidRDefault="00C164FA">
      <w:pPr>
        <w:spacing w:after="160" w:line="259" w:lineRule="auto"/>
      </w:pPr>
      <w:r>
        <w:br w:type="page"/>
      </w:r>
    </w:p>
    <w:p w14:paraId="7BBB2633" w14:textId="77777777" w:rsidR="00C164FA" w:rsidRDefault="00C164FA" w:rsidP="007442EB"/>
    <w:p w14:paraId="7BD9F5C0" w14:textId="408D7394" w:rsidR="002D7AB4" w:rsidRDefault="002D7AB4" w:rsidP="007442EB">
      <w:pPr>
        <w:pStyle w:val="Heading1"/>
      </w:pPr>
      <w:r w:rsidRPr="002D7AB4">
        <w:t>GIỚI THIỆU &amp; TỔNG QUAN THƯƠNG MẠI ĐIỆN TỬ</w:t>
      </w:r>
    </w:p>
    <w:p w14:paraId="0D97D008" w14:textId="77777777" w:rsidR="001374BA" w:rsidRPr="001374BA" w:rsidRDefault="001374BA" w:rsidP="001374BA"/>
    <w:p w14:paraId="73B5B4BE" w14:textId="70BAACA7" w:rsidR="002D7AB4" w:rsidRDefault="002D7AB4" w:rsidP="007442EB">
      <w:pPr>
        <w:pStyle w:val="Heading2"/>
      </w:pPr>
      <w:r w:rsidRPr="002D7AB4">
        <w:t>Khái niệm TMĐT</w:t>
      </w:r>
      <w:r w:rsidR="007442EB">
        <w:t>:</w:t>
      </w:r>
    </w:p>
    <w:p w14:paraId="447E7C5A" w14:textId="77777777" w:rsidR="007442EB" w:rsidRPr="007442EB" w:rsidRDefault="007442EB" w:rsidP="007442EB"/>
    <w:p w14:paraId="1CE3CFBE" w14:textId="177B7B83" w:rsidR="002D7AB4" w:rsidRDefault="002D7AB4" w:rsidP="007442EB">
      <w:pPr>
        <w:pStyle w:val="Heading2"/>
      </w:pPr>
      <w:r w:rsidRPr="002D7AB4">
        <w:t>Vai trò của TMĐT trong kinh doanh hiện đại</w:t>
      </w:r>
      <w:r w:rsidR="007442EB">
        <w:t>:</w:t>
      </w:r>
    </w:p>
    <w:p w14:paraId="773E0078" w14:textId="77777777" w:rsidR="007442EB" w:rsidRPr="007442EB" w:rsidRDefault="007442EB" w:rsidP="007442EB"/>
    <w:p w14:paraId="6AA56318" w14:textId="2CB8C898" w:rsidR="002D7AB4" w:rsidRDefault="002D7AB4" w:rsidP="007442EB">
      <w:pPr>
        <w:pStyle w:val="Heading2"/>
      </w:pPr>
      <w:r w:rsidRPr="002D7AB4">
        <w:t>Giới thiệu case GreenLife Store</w:t>
      </w:r>
      <w:r w:rsidR="007442EB">
        <w:t>:</w:t>
      </w:r>
    </w:p>
    <w:p w14:paraId="47F442FD" w14:textId="77777777" w:rsidR="007442EB" w:rsidRPr="007442EB" w:rsidRDefault="007442EB" w:rsidP="007442EB"/>
    <w:p w14:paraId="5E37A259" w14:textId="175C1C88" w:rsidR="002D7AB4" w:rsidRDefault="002D7AB4" w:rsidP="007442EB">
      <w:r>
        <w:br w:type="page"/>
      </w:r>
    </w:p>
    <w:p w14:paraId="43BF4BF9" w14:textId="77777777" w:rsidR="002D7AB4" w:rsidRPr="002D7AB4" w:rsidRDefault="002D7AB4" w:rsidP="007442EB"/>
    <w:p w14:paraId="65D77CF6" w14:textId="54052171" w:rsidR="002D7AB4" w:rsidRDefault="002D7AB4" w:rsidP="007442EB">
      <w:pPr>
        <w:pStyle w:val="Heading1"/>
      </w:pPr>
      <w:r w:rsidRPr="002D7AB4">
        <w:t>PHÂN TÍCH MÔ HÌNH THƯƠNG MẠI ĐIỆN TỬ</w:t>
      </w:r>
    </w:p>
    <w:p w14:paraId="63E0C25E" w14:textId="77777777" w:rsidR="001374BA" w:rsidRPr="001374BA" w:rsidRDefault="001374BA" w:rsidP="001374BA"/>
    <w:p w14:paraId="16E1E321" w14:textId="5CB81E06" w:rsidR="002D7AB4" w:rsidRDefault="002D7AB4" w:rsidP="007442EB">
      <w:pPr>
        <w:pStyle w:val="Heading2"/>
      </w:pPr>
      <w:r w:rsidRPr="002D7AB4">
        <w:t>Phân loại mô hình TMĐT</w:t>
      </w:r>
      <w:r w:rsidR="007442EB">
        <w:t>:</w:t>
      </w:r>
    </w:p>
    <w:p w14:paraId="1E64BE26" w14:textId="77777777" w:rsidR="007442EB" w:rsidRPr="007442EB" w:rsidRDefault="007442EB" w:rsidP="007442EB"/>
    <w:p w14:paraId="20960A3C" w14:textId="7A0FA1A5" w:rsidR="007442EB" w:rsidRDefault="002D7AB4" w:rsidP="007442EB">
      <w:pPr>
        <w:pStyle w:val="Heading2"/>
      </w:pPr>
      <w:r w:rsidRPr="002D7AB4">
        <w:t>Lý do GreenLife lựa chọn mô hình B2C</w:t>
      </w:r>
      <w:r w:rsidR="007442EB">
        <w:t>:</w:t>
      </w:r>
    </w:p>
    <w:p w14:paraId="44B93845" w14:textId="77777777" w:rsidR="007442EB" w:rsidRPr="007442EB" w:rsidRDefault="007442EB" w:rsidP="007442EB"/>
    <w:p w14:paraId="28EC27E9" w14:textId="2EFC16C2" w:rsidR="002D7AB4" w:rsidRDefault="002D7AB4" w:rsidP="007442EB">
      <w:pPr>
        <w:pStyle w:val="Heading2"/>
      </w:pPr>
      <w:r w:rsidRPr="002D7AB4">
        <w:t>Đối tượng khách hàng mục tiêu</w:t>
      </w:r>
      <w:r w:rsidR="007442EB">
        <w:t>:</w:t>
      </w:r>
    </w:p>
    <w:p w14:paraId="1801D94F" w14:textId="77777777" w:rsidR="007442EB" w:rsidRPr="007442EB" w:rsidRDefault="007442EB" w:rsidP="007442EB"/>
    <w:p w14:paraId="7BCF710C" w14:textId="6030CCAC" w:rsidR="002D7AB4" w:rsidRDefault="002D7AB4" w:rsidP="007442EB">
      <w:r>
        <w:br w:type="page"/>
      </w:r>
    </w:p>
    <w:p w14:paraId="4B28D14E" w14:textId="77777777" w:rsidR="002D7AB4" w:rsidRPr="002D7AB4" w:rsidRDefault="002D7AB4" w:rsidP="007442EB"/>
    <w:p w14:paraId="06C3EA18" w14:textId="05A5926B" w:rsidR="002D7AB4" w:rsidRDefault="002D7AB4" w:rsidP="007442EB">
      <w:pPr>
        <w:pStyle w:val="Heading1"/>
      </w:pPr>
      <w:r w:rsidRPr="007442EB">
        <w:t>PHÂN TÍCH HỆ THỐNG &amp; CƠ SỞ HẠ TẦNG</w:t>
      </w:r>
    </w:p>
    <w:p w14:paraId="3BEED243" w14:textId="77777777" w:rsidR="001374BA" w:rsidRPr="001374BA" w:rsidRDefault="001374BA" w:rsidP="001374BA"/>
    <w:p w14:paraId="24F84308" w14:textId="3513B1F2" w:rsidR="002D7AB4" w:rsidRDefault="002D7AB4" w:rsidP="007442EB">
      <w:pPr>
        <w:pStyle w:val="Heading2"/>
      </w:pPr>
      <w:r w:rsidRPr="002D7AB4">
        <w:t>Kiến trúc tổng thể hệ thống</w:t>
      </w:r>
      <w:r w:rsidR="007442EB">
        <w:t>:</w:t>
      </w:r>
    </w:p>
    <w:p w14:paraId="4F9E5446" w14:textId="77777777" w:rsidR="007442EB" w:rsidRPr="007442EB" w:rsidRDefault="007442EB" w:rsidP="007442EB"/>
    <w:p w14:paraId="6330591B" w14:textId="0551C16C" w:rsidR="002D7AB4" w:rsidRDefault="002D7AB4" w:rsidP="007442EB">
      <w:pPr>
        <w:pStyle w:val="Heading2"/>
      </w:pPr>
      <w:r w:rsidRPr="002D7AB4">
        <w:t>Công nghệ sử dụng</w:t>
      </w:r>
      <w:r w:rsidR="007442EB">
        <w:t>:</w:t>
      </w:r>
    </w:p>
    <w:p w14:paraId="2C75FD8A" w14:textId="77777777" w:rsidR="007442EB" w:rsidRPr="007442EB" w:rsidRDefault="007442EB" w:rsidP="007442EB"/>
    <w:p w14:paraId="50D73A6C" w14:textId="52E37E0E" w:rsidR="002D7AB4" w:rsidRDefault="002D7AB4" w:rsidP="007442EB">
      <w:pPr>
        <w:pStyle w:val="Heading2"/>
      </w:pPr>
      <w:r w:rsidRPr="002D7AB4">
        <w:t>Sơ đồ luồng dữ liệu (DFD / Flow)</w:t>
      </w:r>
      <w:r w:rsidR="007442EB">
        <w:t>:</w:t>
      </w:r>
    </w:p>
    <w:p w14:paraId="7C67B806" w14:textId="77777777" w:rsidR="007442EB" w:rsidRPr="007442EB" w:rsidRDefault="007442EB" w:rsidP="007442EB"/>
    <w:p w14:paraId="29CA826E" w14:textId="58FA7A12" w:rsidR="002D7AB4" w:rsidRDefault="002D7AB4" w:rsidP="007442EB">
      <w:r>
        <w:br w:type="page"/>
      </w:r>
    </w:p>
    <w:p w14:paraId="1C29E2A7" w14:textId="77777777" w:rsidR="002D7AB4" w:rsidRPr="002D7AB4" w:rsidRDefault="002D7AB4" w:rsidP="007442EB"/>
    <w:p w14:paraId="6BE9245D" w14:textId="0B065941" w:rsidR="002D7AB4" w:rsidRDefault="002D7AB4" w:rsidP="007442EB">
      <w:pPr>
        <w:pStyle w:val="Heading1"/>
      </w:pPr>
      <w:r w:rsidRPr="002D7AB4">
        <w:t>THIẾT KẾ &amp; XÂY DỰNG WEBSITE</w:t>
      </w:r>
    </w:p>
    <w:p w14:paraId="0D9AC5DE" w14:textId="77777777" w:rsidR="001374BA" w:rsidRPr="001374BA" w:rsidRDefault="001374BA" w:rsidP="001374BA"/>
    <w:p w14:paraId="6A24E989" w14:textId="6CF86FD6" w:rsidR="002D7AB4" w:rsidRDefault="002D7AB4" w:rsidP="007442EB">
      <w:pPr>
        <w:pStyle w:val="Heading2"/>
      </w:pPr>
      <w:r w:rsidRPr="002D7AB4">
        <w:t>Thiết kế giao diện (wireframe / screenshot)</w:t>
      </w:r>
      <w:r w:rsidR="007442EB">
        <w:t>:</w:t>
      </w:r>
    </w:p>
    <w:p w14:paraId="11E750DE" w14:textId="77777777" w:rsidR="007442EB" w:rsidRPr="007442EB" w:rsidRDefault="007442EB" w:rsidP="007442EB"/>
    <w:p w14:paraId="7BC3DEFD" w14:textId="2DEE0054" w:rsidR="002D7AB4" w:rsidRDefault="002D7AB4" w:rsidP="007442EB">
      <w:pPr>
        <w:pStyle w:val="Heading2"/>
      </w:pPr>
      <w:r w:rsidRPr="002D7AB4">
        <w:t>Mô tả các chức năng chính</w:t>
      </w:r>
      <w:r w:rsidR="007442EB">
        <w:t>:</w:t>
      </w:r>
    </w:p>
    <w:p w14:paraId="1E8F6EA2" w14:textId="77777777" w:rsidR="007442EB" w:rsidRPr="007442EB" w:rsidRDefault="007442EB" w:rsidP="007442EB"/>
    <w:p w14:paraId="244E8B3F" w14:textId="394D9568" w:rsidR="002D7AB4" w:rsidRDefault="002D7AB4" w:rsidP="007442EB">
      <w:pPr>
        <w:pStyle w:val="Heading2"/>
      </w:pPr>
      <w:r w:rsidRPr="002D7AB4">
        <w:t>Phân công công việc trong nhóm</w:t>
      </w:r>
      <w:r w:rsidR="007442EB">
        <w:t>:</w:t>
      </w:r>
    </w:p>
    <w:p w14:paraId="706981DB" w14:textId="77777777" w:rsidR="007442EB" w:rsidRPr="007442EB" w:rsidRDefault="007442EB" w:rsidP="007442EB"/>
    <w:p w14:paraId="511ABBCC" w14:textId="09A355B5" w:rsidR="007442EB" w:rsidRDefault="007442EB" w:rsidP="007442EB">
      <w:r>
        <w:br w:type="page"/>
      </w:r>
    </w:p>
    <w:p w14:paraId="5A1BB700" w14:textId="77777777" w:rsidR="007442EB" w:rsidRPr="007442EB" w:rsidRDefault="007442EB" w:rsidP="007442EB"/>
    <w:p w14:paraId="7440A2C3" w14:textId="69CE1793" w:rsidR="002D7AB4" w:rsidRDefault="002D7AB4" w:rsidP="007442EB">
      <w:pPr>
        <w:pStyle w:val="Heading1"/>
      </w:pPr>
      <w:r w:rsidRPr="002D7AB4">
        <w:t>MARKETING &amp; TIẾP THỊ ĐIỆN TỬ</w:t>
      </w:r>
    </w:p>
    <w:p w14:paraId="226B5771" w14:textId="77777777" w:rsidR="001374BA" w:rsidRPr="001374BA" w:rsidRDefault="001374BA" w:rsidP="001374BA"/>
    <w:p w14:paraId="6EB0F97D" w14:textId="0D987A01" w:rsidR="002D7AB4" w:rsidRDefault="002D7AB4" w:rsidP="007442EB">
      <w:pPr>
        <w:pStyle w:val="Heading2"/>
      </w:pPr>
      <w:r w:rsidRPr="002D7AB4">
        <w:t>Chiến lược marketing online cho GreenLife</w:t>
      </w:r>
      <w:r w:rsidR="007442EB">
        <w:t>:</w:t>
      </w:r>
    </w:p>
    <w:p w14:paraId="2D8D32E2" w14:textId="77777777" w:rsidR="007442EB" w:rsidRPr="007442EB" w:rsidRDefault="007442EB" w:rsidP="007442EB"/>
    <w:p w14:paraId="16602AEC" w14:textId="36EF2831" w:rsidR="002D7AB4" w:rsidRDefault="002D7AB4" w:rsidP="007442EB">
      <w:pPr>
        <w:pStyle w:val="Heading2"/>
      </w:pPr>
      <w:r w:rsidRPr="002D7AB4">
        <w:t>SEO, mạng xã hội, email marketing</w:t>
      </w:r>
      <w:r w:rsidR="007442EB">
        <w:t>:</w:t>
      </w:r>
    </w:p>
    <w:p w14:paraId="0FE59EAB" w14:textId="77777777" w:rsidR="007442EB" w:rsidRPr="007442EB" w:rsidRDefault="007442EB" w:rsidP="007442EB"/>
    <w:p w14:paraId="4B8EEBB3" w14:textId="44F50559" w:rsidR="007442EB" w:rsidRDefault="007442EB" w:rsidP="007442EB">
      <w:r>
        <w:br w:type="page"/>
      </w:r>
    </w:p>
    <w:p w14:paraId="06DB0093" w14:textId="77777777" w:rsidR="007442EB" w:rsidRPr="007442EB" w:rsidRDefault="007442EB" w:rsidP="007442EB"/>
    <w:p w14:paraId="025B529D" w14:textId="116DCFDA" w:rsidR="002D7AB4" w:rsidRDefault="002D7AB4" w:rsidP="007442EB">
      <w:pPr>
        <w:pStyle w:val="Heading1"/>
      </w:pPr>
      <w:r w:rsidRPr="002D7AB4">
        <w:t>THANH TOÁN ĐIỆN TỬ</w:t>
      </w:r>
    </w:p>
    <w:p w14:paraId="3CCB998A" w14:textId="77777777" w:rsidR="001374BA" w:rsidRPr="001374BA" w:rsidRDefault="001374BA" w:rsidP="001374BA"/>
    <w:p w14:paraId="047D1154" w14:textId="2EC6F8CE" w:rsidR="002D7AB4" w:rsidRDefault="002D7AB4" w:rsidP="007442EB">
      <w:pPr>
        <w:pStyle w:val="Heading2"/>
      </w:pPr>
      <w:r w:rsidRPr="002D7AB4">
        <w:t>Lựa chọn cổng thanh toán</w:t>
      </w:r>
      <w:r w:rsidR="007442EB">
        <w:t>:</w:t>
      </w:r>
    </w:p>
    <w:p w14:paraId="2243CD9B" w14:textId="77777777" w:rsidR="007442EB" w:rsidRPr="007442EB" w:rsidRDefault="007442EB" w:rsidP="007442EB"/>
    <w:p w14:paraId="4D0E7126" w14:textId="31E934A5" w:rsidR="002D7AB4" w:rsidRDefault="002D7AB4" w:rsidP="007442EB">
      <w:pPr>
        <w:pStyle w:val="Heading2"/>
      </w:pPr>
      <w:r w:rsidRPr="002D7AB4">
        <w:t>Mô tả luồng thanh toán</w:t>
      </w:r>
      <w:r w:rsidR="007442EB">
        <w:t>:</w:t>
      </w:r>
    </w:p>
    <w:p w14:paraId="5A956A24" w14:textId="77777777" w:rsidR="007442EB" w:rsidRPr="007442EB" w:rsidRDefault="007442EB" w:rsidP="007442EB"/>
    <w:p w14:paraId="4A1FDC1C" w14:textId="434BFB3C" w:rsidR="007442EB" w:rsidRDefault="007442EB" w:rsidP="007442EB">
      <w:r>
        <w:br w:type="page"/>
      </w:r>
    </w:p>
    <w:p w14:paraId="3E17A107" w14:textId="7369EED7" w:rsidR="002D7AB4" w:rsidRDefault="002D7AB4" w:rsidP="007442EB">
      <w:pPr>
        <w:pStyle w:val="Heading1"/>
      </w:pPr>
      <w:r w:rsidRPr="002D7AB4">
        <w:lastRenderedPageBreak/>
        <w:t>BẢO MẬT &amp; PHÁP LÝ</w:t>
      </w:r>
    </w:p>
    <w:p w14:paraId="41FC91AF" w14:textId="77777777" w:rsidR="001374BA" w:rsidRPr="001374BA" w:rsidRDefault="001374BA" w:rsidP="001374BA"/>
    <w:p w14:paraId="2B89591E" w14:textId="6D11BB55" w:rsidR="002D7AB4" w:rsidRDefault="002D7AB4" w:rsidP="007442EB">
      <w:pPr>
        <w:pStyle w:val="Heading2"/>
      </w:pPr>
      <w:r w:rsidRPr="002D7AB4">
        <w:t>Các rủi ro bảo mật</w:t>
      </w:r>
      <w:r w:rsidR="007442EB">
        <w:t>:</w:t>
      </w:r>
    </w:p>
    <w:p w14:paraId="5C4C930E" w14:textId="77777777" w:rsidR="007442EB" w:rsidRPr="007442EB" w:rsidRDefault="007442EB" w:rsidP="007442EB"/>
    <w:p w14:paraId="4F2CA9FE" w14:textId="00B25E93" w:rsidR="002D7AB4" w:rsidRDefault="002D7AB4" w:rsidP="007442EB">
      <w:pPr>
        <w:pStyle w:val="Heading2"/>
      </w:pPr>
      <w:r w:rsidRPr="002D7AB4">
        <w:t>Giải pháp bảo mật</w:t>
      </w:r>
      <w:r w:rsidR="007442EB">
        <w:t>:</w:t>
      </w:r>
    </w:p>
    <w:p w14:paraId="55E2E2C0" w14:textId="77777777" w:rsidR="007442EB" w:rsidRPr="007442EB" w:rsidRDefault="007442EB" w:rsidP="007442EB"/>
    <w:p w14:paraId="7F8243CB" w14:textId="7C21C62D" w:rsidR="002D7AB4" w:rsidRDefault="002D7AB4" w:rsidP="007442EB">
      <w:pPr>
        <w:pStyle w:val="Heading2"/>
      </w:pPr>
      <w:r w:rsidRPr="002D7AB4">
        <w:t>Tuân thủ pháp luật TMĐT</w:t>
      </w:r>
      <w:r w:rsidR="007442EB">
        <w:t>:</w:t>
      </w:r>
    </w:p>
    <w:p w14:paraId="36BC9D44" w14:textId="77777777" w:rsidR="007442EB" w:rsidRPr="007442EB" w:rsidRDefault="007442EB" w:rsidP="007442EB"/>
    <w:p w14:paraId="42D9836A" w14:textId="2D935FDC" w:rsidR="007442EB" w:rsidRPr="007442EB" w:rsidRDefault="007442EB" w:rsidP="007442EB">
      <w:r>
        <w:br w:type="page"/>
      </w:r>
    </w:p>
    <w:p w14:paraId="436FD0BC" w14:textId="4CD57E60" w:rsidR="002D7AB4" w:rsidRDefault="002D7AB4" w:rsidP="007442EB">
      <w:pPr>
        <w:pStyle w:val="Heading1"/>
      </w:pPr>
      <w:r w:rsidRPr="002D7AB4">
        <w:lastRenderedPageBreak/>
        <w:t>CHƯƠNG 8. ĐÁNH GIÁ &amp; HƯỚNG PHÁT TRIỂN</w:t>
      </w:r>
    </w:p>
    <w:p w14:paraId="355E081C" w14:textId="77777777" w:rsidR="001374BA" w:rsidRPr="001374BA" w:rsidRDefault="001374BA" w:rsidP="001374BA"/>
    <w:p w14:paraId="33A79E3B" w14:textId="7CEA0959" w:rsidR="002D7AB4" w:rsidRDefault="002D7AB4" w:rsidP="007442EB">
      <w:pPr>
        <w:pStyle w:val="Heading2"/>
        <w:numPr>
          <w:ilvl w:val="1"/>
          <w:numId w:val="4"/>
        </w:numPr>
      </w:pPr>
      <w:r w:rsidRPr="002D7AB4">
        <w:t>Kết quả đạt được</w:t>
      </w:r>
      <w:r w:rsidR="007442EB">
        <w:t>:</w:t>
      </w:r>
    </w:p>
    <w:p w14:paraId="39759EC2" w14:textId="77777777" w:rsidR="007442EB" w:rsidRPr="007442EB" w:rsidRDefault="007442EB" w:rsidP="007442EB"/>
    <w:p w14:paraId="406E006B" w14:textId="70584307" w:rsidR="002D7AB4" w:rsidRDefault="002D7AB4" w:rsidP="007442EB">
      <w:pPr>
        <w:pStyle w:val="Heading2"/>
        <w:numPr>
          <w:ilvl w:val="1"/>
          <w:numId w:val="4"/>
        </w:numPr>
      </w:pPr>
      <w:r w:rsidRPr="002D7AB4">
        <w:t>Hạn chế của hệ thống</w:t>
      </w:r>
      <w:r w:rsidR="007442EB">
        <w:t>:</w:t>
      </w:r>
    </w:p>
    <w:p w14:paraId="0510597C" w14:textId="77777777" w:rsidR="007442EB" w:rsidRPr="007442EB" w:rsidRDefault="007442EB" w:rsidP="007442EB"/>
    <w:p w14:paraId="36701D07" w14:textId="5F4599ED" w:rsidR="00C92175" w:rsidRDefault="002D7AB4" w:rsidP="007442EB">
      <w:pPr>
        <w:pStyle w:val="Heading2"/>
        <w:numPr>
          <w:ilvl w:val="1"/>
          <w:numId w:val="4"/>
        </w:numPr>
      </w:pPr>
      <w:r w:rsidRPr="002D7AB4">
        <w:t>Định hướng mở rộng</w:t>
      </w:r>
      <w:r w:rsidR="007442EB">
        <w:t>:</w:t>
      </w:r>
    </w:p>
    <w:p w14:paraId="0C2EF590" w14:textId="55B565D7" w:rsidR="007442EB" w:rsidRDefault="007442EB" w:rsidP="007442EB"/>
    <w:p w14:paraId="2B10D7ED" w14:textId="77777777" w:rsidR="00C164FA" w:rsidRPr="007442EB" w:rsidRDefault="00C164FA" w:rsidP="007442EB"/>
    <w:sectPr w:rsidR="00C164FA" w:rsidRPr="007442EB" w:rsidSect="002D7AB4">
      <w:pgSz w:w="12240" w:h="15840"/>
      <w:pgMar w:top="1985" w:right="1134" w:bottom="1701" w:left="198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6A138D"/>
    <w:multiLevelType w:val="multilevel"/>
    <w:tmpl w:val="1026FD00"/>
    <w:lvl w:ilvl="0">
      <w:start w:val="1"/>
      <w:numFmt w:val="decimal"/>
      <w:pStyle w:val="Heading1"/>
      <w:suff w:val="nothing"/>
      <w:lvlText w:val="CHƯƠNG %1: 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suff w:val="nothing"/>
      <w:lvlText w:val="%1.%2. 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0"/>
  </w:num>
  <w:num w:numId="2">
    <w:abstractNumId w:val="0"/>
    <w:lvlOverride w:ilvl="0">
      <w:lvl w:ilvl="0">
        <w:start w:val="1"/>
        <w:numFmt w:val="decimal"/>
        <w:pStyle w:val="Heading1"/>
        <w:lvlText w:val="CHƯƠNG %1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Heading2"/>
        <w:lvlText w:val="%1.%2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lowerRoman"/>
        <w:lvlText w:val="%3)"/>
        <w:lvlJc w:val="left"/>
        <w:pPr>
          <w:ind w:left="108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144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">
    <w:abstractNumId w:val="0"/>
    <w:lvlOverride w:ilvl="0">
      <w:lvl w:ilvl="0">
        <w:start w:val="1"/>
        <w:numFmt w:val="decimal"/>
        <w:pStyle w:val="Heading1"/>
        <w:suff w:val="nothing"/>
        <w:lvlText w:val="CHƯƠNG %1: 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Heading2"/>
        <w:suff w:val="nothing"/>
        <w:lvlText w:val="%1.%2. 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lowerRoman"/>
        <w:lvlText w:val="%3)"/>
        <w:lvlJc w:val="left"/>
        <w:pPr>
          <w:ind w:left="108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144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4">
    <w:abstractNumId w:val="0"/>
    <w:lvlOverride w:ilvl="0">
      <w:lvl w:ilvl="0">
        <w:start w:val="1"/>
        <w:numFmt w:val="decimal"/>
        <w:pStyle w:val="Heading1"/>
        <w:suff w:val="nothing"/>
        <w:lvlText w:val="CHƯƠNG %1: 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Heading2"/>
        <w:suff w:val="nothing"/>
        <w:lvlText w:val="%1.%2. 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suff w:val="nothing"/>
        <w:lvlText w:val="%1.%2.%3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144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2C4"/>
    <w:rsid w:val="000C2769"/>
    <w:rsid w:val="001374BA"/>
    <w:rsid w:val="001622C4"/>
    <w:rsid w:val="00191F7A"/>
    <w:rsid w:val="001E7470"/>
    <w:rsid w:val="002D7AB4"/>
    <w:rsid w:val="00322C5A"/>
    <w:rsid w:val="00340DA8"/>
    <w:rsid w:val="004C42F7"/>
    <w:rsid w:val="0057251D"/>
    <w:rsid w:val="005B7383"/>
    <w:rsid w:val="00626459"/>
    <w:rsid w:val="00682036"/>
    <w:rsid w:val="00735687"/>
    <w:rsid w:val="007442EB"/>
    <w:rsid w:val="00821B40"/>
    <w:rsid w:val="0085054E"/>
    <w:rsid w:val="008F1461"/>
    <w:rsid w:val="00942DB5"/>
    <w:rsid w:val="00A531BA"/>
    <w:rsid w:val="00C164FA"/>
    <w:rsid w:val="00C92175"/>
    <w:rsid w:val="00CA31E2"/>
    <w:rsid w:val="00CC6874"/>
    <w:rsid w:val="00DC2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95830"/>
  <w15:chartTrackingRefBased/>
  <w15:docId w15:val="{1A06ACF0-F8D6-431F-9E3A-7329EDE20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442EB"/>
    <w:pPr>
      <w:spacing w:after="0" w:line="360" w:lineRule="auto"/>
    </w:pPr>
    <w:rPr>
      <w:rFonts w:ascii="Times New Roman" w:hAnsi="Times New Roman" w:cs="Times New Roman"/>
      <w:sz w:val="26"/>
      <w:szCs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7442EB"/>
    <w:pPr>
      <w:numPr>
        <w:numId w:val="1"/>
      </w:numPr>
      <w:jc w:val="center"/>
      <w:outlineLvl w:val="0"/>
    </w:pPr>
    <w:rPr>
      <w:b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7AB4"/>
    <w:pPr>
      <w:numPr>
        <w:ilvl w:val="1"/>
        <w:numId w:val="1"/>
      </w:numPr>
      <w:outlineLvl w:val="1"/>
    </w:pPr>
    <w:rPr>
      <w:b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D7AB4"/>
    <w:pPr>
      <w:outlineLvl w:val="2"/>
    </w:pPr>
    <w:rPr>
      <w:b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31E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31E2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42EB"/>
    <w:rPr>
      <w:rFonts w:ascii="Times New Roman" w:hAnsi="Times New Roman" w:cs="Times New Roman"/>
      <w:b/>
      <w:sz w:val="26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rsid w:val="002D7AB4"/>
    <w:rPr>
      <w:rFonts w:ascii="Times New Roman" w:hAnsi="Times New Roman" w:cs="Times New Roman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D7AB4"/>
    <w:rPr>
      <w:rFonts w:ascii="Times New Roman" w:hAnsi="Times New Roman" w:cs="Times New Roman"/>
      <w:b/>
      <w:sz w:val="26"/>
      <w:szCs w:val="26"/>
    </w:rPr>
  </w:style>
  <w:style w:type="paragraph" w:customStyle="1" w:styleId="Style1">
    <w:name w:val="Style1"/>
    <w:basedOn w:val="Normal"/>
    <w:link w:val="Style1Char"/>
    <w:qFormat/>
    <w:rsid w:val="00C164FA"/>
    <w:pPr>
      <w:jc w:val="center"/>
    </w:pPr>
    <w:rPr>
      <w:b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31E2"/>
    <w:rPr>
      <w:rFonts w:asciiTheme="majorHAnsi" w:eastAsiaTheme="majorEastAsia" w:hAnsiTheme="majorHAnsi" w:cstheme="majorBidi"/>
      <w:i/>
      <w:iCs/>
      <w:color w:val="2F5496" w:themeColor="accent1" w:themeShade="BF"/>
      <w:sz w:val="26"/>
      <w:szCs w:val="26"/>
    </w:rPr>
  </w:style>
  <w:style w:type="character" w:customStyle="1" w:styleId="Style1Char">
    <w:name w:val="Style1 Char"/>
    <w:basedOn w:val="DefaultParagraphFont"/>
    <w:link w:val="Style1"/>
    <w:rsid w:val="00C164FA"/>
    <w:rPr>
      <w:rFonts w:ascii="Times New Roman" w:hAnsi="Times New Roman" w:cs="Times New Roman"/>
      <w:b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31E2"/>
    <w:rPr>
      <w:rFonts w:asciiTheme="majorHAnsi" w:eastAsiaTheme="majorEastAsia" w:hAnsiTheme="majorHAnsi" w:cstheme="majorBidi"/>
      <w:color w:val="1F3763" w:themeColor="accent1" w:themeShade="7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7827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10</Pages>
  <Words>139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 LN</dc:creator>
  <cp:keywords/>
  <dc:description/>
  <cp:lastModifiedBy>LAPTOP LN</cp:lastModifiedBy>
  <cp:revision>4</cp:revision>
  <dcterms:created xsi:type="dcterms:W3CDTF">2026-03-09T01:10:00Z</dcterms:created>
  <dcterms:modified xsi:type="dcterms:W3CDTF">2026-03-09T01:34:00Z</dcterms:modified>
</cp:coreProperties>
</file>