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2819" w14:textId="6A1B4D97" w:rsidR="00A04865" w:rsidRDefault="0017194A" w:rsidP="0017194A">
      <w:pPr>
        <w:pStyle w:val="Titel"/>
      </w:pPr>
      <w:r>
        <w:t>Kombi Bachelor und Mono Bachelor</w:t>
      </w:r>
    </w:p>
    <w:p w14:paraId="347C98C9" w14:textId="2AFE2552" w:rsidR="0017194A" w:rsidRDefault="0017194A" w:rsidP="0017194A"/>
    <w:p w14:paraId="72EA8D82" w14:textId="22F1B947" w:rsidR="0017194A" w:rsidRDefault="0017194A" w:rsidP="0017194A">
      <w:r>
        <w:t>Ein Mono Bachelor enthält nur ein Kernfach + ABV od. LBW.</w:t>
      </w:r>
    </w:p>
    <w:p w14:paraId="76A8D7D1" w14:textId="72EFE210" w:rsidR="0017194A" w:rsidRDefault="0017194A" w:rsidP="0017194A">
      <w:r>
        <w:t>Ein Kombi Bachelor enthält zusätzlich noch 1 oder 2 Nebenfächer.</w:t>
      </w:r>
      <w:r>
        <w:br/>
        <w:t xml:space="preserve">Die Shorts hierfür sind z.B. MA30 und MA60, wobei die Zahl am Ende der Anzahl der </w:t>
      </w:r>
      <w:proofErr w:type="spellStart"/>
      <w:r>
        <w:t>Credits</w:t>
      </w:r>
      <w:proofErr w:type="spellEnd"/>
      <w:r>
        <w:t xml:space="preserve"> entspricht.</w:t>
      </w:r>
      <w:r>
        <w:br/>
        <w:t xml:space="preserve">Beim Kombi Bachelor benötigt man insgesamt 180 </w:t>
      </w:r>
      <w:proofErr w:type="spellStart"/>
      <w:r>
        <w:t>Credits</w:t>
      </w:r>
      <w:proofErr w:type="spellEnd"/>
      <w:r>
        <w:t>, die sich folgendermaßen zusammensetzen</w:t>
      </w:r>
    </w:p>
    <w:p w14:paraId="77C08482" w14:textId="12656B6B" w:rsidR="0017194A" w:rsidRDefault="0017194A" w:rsidP="0017194A">
      <w:r>
        <w:t>Variante 1:</w:t>
      </w:r>
    </w:p>
    <w:p w14:paraId="57D6A8AF" w14:textId="3B429A4C" w:rsidR="0017194A" w:rsidRDefault="0017194A" w:rsidP="0017194A">
      <w:pPr>
        <w:pStyle w:val="Listenabsatz"/>
        <w:numPr>
          <w:ilvl w:val="0"/>
          <w:numId w:val="2"/>
        </w:numPr>
      </w:pPr>
      <w:r>
        <w:t xml:space="preserve">Kernfach: 120 </w:t>
      </w:r>
      <w:proofErr w:type="spellStart"/>
      <w:r>
        <w:t>Credits</w:t>
      </w:r>
      <w:proofErr w:type="spellEnd"/>
    </w:p>
    <w:p w14:paraId="4D33AD76" w14:textId="234F64F4" w:rsidR="0017194A" w:rsidRDefault="0017194A" w:rsidP="0017194A">
      <w:pPr>
        <w:pStyle w:val="Listenabsatz"/>
        <w:numPr>
          <w:ilvl w:val="0"/>
          <w:numId w:val="2"/>
        </w:numPr>
      </w:pPr>
      <w:r>
        <w:t xml:space="preserve">2x MA30 à 30 </w:t>
      </w:r>
      <w:proofErr w:type="spellStart"/>
      <w:r>
        <w:t>Credits</w:t>
      </w:r>
      <w:proofErr w:type="spellEnd"/>
      <w:r>
        <w:br/>
        <w:t>___________________</w:t>
      </w:r>
    </w:p>
    <w:p w14:paraId="37E09CD6" w14:textId="08788FFD" w:rsidR="0017194A" w:rsidRDefault="0017194A" w:rsidP="0017194A">
      <w:pPr>
        <w:pStyle w:val="Listenabsatz"/>
      </w:pPr>
      <w:r>
        <w:t xml:space="preserve">180 </w:t>
      </w:r>
      <w:proofErr w:type="spellStart"/>
      <w:r>
        <w:t>Credits</w:t>
      </w:r>
      <w:proofErr w:type="spellEnd"/>
    </w:p>
    <w:p w14:paraId="05BD488A" w14:textId="598D485A" w:rsidR="0017194A" w:rsidRDefault="0017194A" w:rsidP="0017194A">
      <w:r>
        <w:t>Variante 2:</w:t>
      </w:r>
    </w:p>
    <w:p w14:paraId="1C1D7BFD" w14:textId="02DD2502" w:rsidR="0017194A" w:rsidRDefault="0017194A" w:rsidP="0017194A">
      <w:pPr>
        <w:pStyle w:val="Listenabsatz"/>
        <w:numPr>
          <w:ilvl w:val="0"/>
          <w:numId w:val="2"/>
        </w:numPr>
      </w:pPr>
      <w:r>
        <w:t xml:space="preserve">Kernfach: 120 </w:t>
      </w:r>
      <w:proofErr w:type="spellStart"/>
      <w:r>
        <w:t>Credits</w:t>
      </w:r>
      <w:proofErr w:type="spellEnd"/>
    </w:p>
    <w:p w14:paraId="78E17F36" w14:textId="2F308E5A" w:rsidR="0017194A" w:rsidRPr="0017194A" w:rsidRDefault="0017194A" w:rsidP="0017194A">
      <w:pPr>
        <w:pStyle w:val="Listenabsatz"/>
        <w:numPr>
          <w:ilvl w:val="0"/>
          <w:numId w:val="2"/>
        </w:numPr>
      </w:pPr>
      <w:r>
        <w:t xml:space="preserve">1x MA 60 -&gt; 60 </w:t>
      </w:r>
      <w:proofErr w:type="spellStart"/>
      <w:r>
        <w:t>Credits</w:t>
      </w:r>
      <w:proofErr w:type="spellEnd"/>
      <w:r>
        <w:br/>
        <w:t>______________________</w:t>
      </w:r>
      <w:r>
        <w:br/>
        <w:t>180 Credits</w:t>
      </w:r>
      <w:bookmarkStart w:id="0" w:name="_GoBack"/>
      <w:bookmarkEnd w:id="0"/>
    </w:p>
    <w:sectPr w:rsidR="0017194A" w:rsidRPr="001719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6F19"/>
    <w:multiLevelType w:val="hybridMultilevel"/>
    <w:tmpl w:val="A8F0A35C"/>
    <w:lvl w:ilvl="0" w:tplc="0EDA3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4FB7"/>
    <w:multiLevelType w:val="hybridMultilevel"/>
    <w:tmpl w:val="6D528282"/>
    <w:lvl w:ilvl="0" w:tplc="F13AD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65"/>
    <w:rsid w:val="0017194A"/>
    <w:rsid w:val="00A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02F6"/>
  <w15:chartTrackingRefBased/>
  <w15:docId w15:val="{D44EFFB2-A6BC-451B-891A-CC879B34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1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2018-11-28T10:04:00Z</dcterms:created>
  <dcterms:modified xsi:type="dcterms:W3CDTF">2018-11-28T10:07:00Z</dcterms:modified>
</cp:coreProperties>
</file>