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05AB0" w14:textId="35D6D8A1" w:rsidR="00BE1968" w:rsidRDefault="00BE1968" w:rsidP="00BE1968">
      <w:pPr>
        <w:pStyle w:val="Titel"/>
      </w:pPr>
      <w:r>
        <w:t>Benutzer zurücksetzen</w:t>
      </w:r>
    </w:p>
    <w:p w14:paraId="0E416A9D" w14:textId="7EA3BF81" w:rsidR="00BE1968" w:rsidRDefault="00BE1968" w:rsidP="00BE1968"/>
    <w:p w14:paraId="6AF6BA16" w14:textId="2AB6ECEB" w:rsidR="00BE1968" w:rsidRDefault="00BE1968" w:rsidP="00BE1968">
      <w:pPr>
        <w:pStyle w:val="Listenabsatz"/>
        <w:numPr>
          <w:ilvl w:val="0"/>
          <w:numId w:val="1"/>
        </w:numPr>
      </w:pPr>
      <w:r>
        <w:t>Transaktion SU01</w:t>
      </w:r>
    </w:p>
    <w:p w14:paraId="46ABC0EC" w14:textId="162ACD5F" w:rsidR="00BE1968" w:rsidRDefault="00BE1968" w:rsidP="00BE1968">
      <w:pPr>
        <w:pStyle w:val="Listenabsatz"/>
        <w:numPr>
          <w:ilvl w:val="0"/>
          <w:numId w:val="1"/>
        </w:numPr>
      </w:pPr>
      <w:r>
        <w:t>Benutzer raussuchen</w:t>
      </w:r>
    </w:p>
    <w:p w14:paraId="03158158" w14:textId="5B64BEA9" w:rsidR="00BE1968" w:rsidRDefault="00BE1968" w:rsidP="00BE1968">
      <w:pPr>
        <w:pStyle w:val="Listenabsatz"/>
        <w:numPr>
          <w:ilvl w:val="0"/>
          <w:numId w:val="1"/>
        </w:numPr>
      </w:pPr>
      <w:r>
        <w:t>Strg + F5 -&gt; Sperrstatus anzeigen</w:t>
      </w:r>
    </w:p>
    <w:p w14:paraId="42F34F55" w14:textId="56B18470" w:rsidR="00BE1968" w:rsidRDefault="00BE1968" w:rsidP="00BE1968">
      <w:pPr>
        <w:pStyle w:val="Listenabsatz"/>
        <w:numPr>
          <w:ilvl w:val="0"/>
          <w:numId w:val="1"/>
        </w:numPr>
      </w:pPr>
      <w:r>
        <w:t>Wenn gesperrt:</w:t>
      </w:r>
    </w:p>
    <w:p w14:paraId="733296D3" w14:textId="7D77697D" w:rsidR="00BE1968" w:rsidRDefault="00BE1968" w:rsidP="00BE1968">
      <w:pPr>
        <w:pStyle w:val="Listenabsatz"/>
        <w:numPr>
          <w:ilvl w:val="0"/>
          <w:numId w:val="1"/>
        </w:numPr>
      </w:pPr>
      <w:r>
        <w:t xml:space="preserve">Reiter </w:t>
      </w:r>
      <w:proofErr w:type="spellStart"/>
      <w:r>
        <w:t>Logondaten</w:t>
      </w:r>
      <w:proofErr w:type="spellEnd"/>
    </w:p>
    <w:p w14:paraId="6916EC86" w14:textId="1D1BD0BD" w:rsidR="00BE1968" w:rsidRDefault="00BE1968" w:rsidP="00BE1968">
      <w:pPr>
        <w:pStyle w:val="Listenabsatz"/>
        <w:numPr>
          <w:ilvl w:val="0"/>
          <w:numId w:val="1"/>
        </w:numPr>
      </w:pPr>
      <w:r>
        <w:t>Kennwort</w:t>
      </w:r>
    </w:p>
    <w:p w14:paraId="4F239C6E" w14:textId="4364B047" w:rsidR="00BE1968" w:rsidRPr="00BE1968" w:rsidRDefault="00BE1968" w:rsidP="00BE1968">
      <w:pPr>
        <w:pStyle w:val="Listenabsatz"/>
        <w:numPr>
          <w:ilvl w:val="0"/>
          <w:numId w:val="1"/>
        </w:numPr>
      </w:pPr>
      <w:r>
        <w:t>Neues Kennwort vergeben</w:t>
      </w:r>
      <w:bookmarkStart w:id="0" w:name="_GoBack"/>
      <w:bookmarkEnd w:id="0"/>
    </w:p>
    <w:sectPr w:rsidR="00BE1968" w:rsidRPr="00BE1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32D5"/>
    <w:multiLevelType w:val="hybridMultilevel"/>
    <w:tmpl w:val="A94E9740"/>
    <w:lvl w:ilvl="0" w:tplc="23BC4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67"/>
    <w:rsid w:val="00070405"/>
    <w:rsid w:val="00AA0BB0"/>
    <w:rsid w:val="00BE1968"/>
    <w:rsid w:val="00C90867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F71E0"/>
  <w15:chartTrackingRefBased/>
  <w15:docId w15:val="{79FEE495-C896-4A49-9089-64E43F76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BE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139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2</cp:revision>
  <dcterms:created xsi:type="dcterms:W3CDTF">2018-10-01T06:49:00Z</dcterms:created>
  <dcterms:modified xsi:type="dcterms:W3CDTF">2018-10-01T06:50:00Z</dcterms:modified>
</cp:coreProperties>
</file>