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3371" w14:textId="419D99A2" w:rsidR="00F9055A" w:rsidRDefault="00F9055A">
      <w:r>
        <w:t>Szenario:</w:t>
      </w:r>
    </w:p>
    <w:p w14:paraId="561BC2BA" w14:textId="15E6C9A2" w:rsidR="00F9055A" w:rsidRDefault="00F9055A">
      <w:r>
        <w:t>Es müssen Customizing-Tabellen erweitert werden, da ein Follow-Up-Key benötigt wird.</w:t>
      </w:r>
    </w:p>
    <w:p w14:paraId="51D1FDE7" w14:textId="5340878D" w:rsidR="00F9055A" w:rsidRDefault="00F9055A">
      <w:r>
        <w:t>Vorgehen:</w:t>
      </w:r>
    </w:p>
    <w:p w14:paraId="6D9D0C5A" w14:textId="5BA31CB9" w:rsidR="00F9055A" w:rsidRDefault="00F9055A" w:rsidP="00F9055A">
      <w:pPr>
        <w:pStyle w:val="Listenabsatz"/>
        <w:numPr>
          <w:ilvl w:val="0"/>
          <w:numId w:val="1"/>
        </w:numPr>
      </w:pPr>
      <w:r>
        <w:t>Transaktion SE11</w:t>
      </w:r>
    </w:p>
    <w:p w14:paraId="1B91D77A" w14:textId="75317C29" w:rsidR="00F9055A" w:rsidRDefault="00583E80" w:rsidP="00F9055A">
      <w:pPr>
        <w:pStyle w:val="Listenabsatz"/>
        <w:numPr>
          <w:ilvl w:val="0"/>
          <w:numId w:val="1"/>
        </w:numPr>
      </w:pPr>
      <w:r>
        <w:t xml:space="preserve">Die benötigte Tabelle </w:t>
      </w:r>
      <w:proofErr w:type="gramStart"/>
      <w:r>
        <w:t>eingeben</w:t>
      </w:r>
      <w:proofErr w:type="gramEnd"/>
      <w:r>
        <w:t xml:space="preserve"> und auf Anzeigen gehen (Bearbeiten geht nicht, dafür würde man einen Registrierungsschlüssel benötigen)</w:t>
      </w:r>
    </w:p>
    <w:p w14:paraId="06753286" w14:textId="7A3646EE" w:rsidR="00B20E1C" w:rsidRDefault="00B20E1C" w:rsidP="00F9055A">
      <w:pPr>
        <w:pStyle w:val="Listenabsatz"/>
        <w:numPr>
          <w:ilvl w:val="0"/>
          <w:numId w:val="1"/>
        </w:numPr>
      </w:pPr>
      <w:r>
        <w:t>Hat man die Tabelle geöffnet, muss man zunächst das benötigte Feld, das einen Follow-Up-Key bekommen soll, identifizieren</w:t>
      </w:r>
    </w:p>
    <w:p w14:paraId="0F4C1E83" w14:textId="0B1AB951" w:rsidR="00D82F8D" w:rsidRDefault="00D82F8D" w:rsidP="00F9055A">
      <w:pPr>
        <w:pStyle w:val="Listenabsatz"/>
        <w:numPr>
          <w:ilvl w:val="0"/>
          <w:numId w:val="1"/>
        </w:numPr>
      </w:pPr>
      <w:r>
        <w:t xml:space="preserve">Anschließend muss man eine </w:t>
      </w:r>
      <w:proofErr w:type="spellStart"/>
      <w:r>
        <w:t>Append</w:t>
      </w:r>
      <w:proofErr w:type="spellEnd"/>
      <w:r>
        <w:t xml:space="preserve">-Struktur erstellen (Am </w:t>
      </w:r>
      <w:proofErr w:type="spellStart"/>
      <w:r>
        <w:t>Besten</w:t>
      </w:r>
      <w:proofErr w:type="spellEnd"/>
      <w:r>
        <w:t xml:space="preserve"> dazu einen zweiten Modus aufmachen)</w:t>
      </w:r>
    </w:p>
    <w:p w14:paraId="31C6F76F" w14:textId="619DB72A" w:rsidR="00F25420" w:rsidRDefault="00F25420" w:rsidP="00F25420">
      <w:pPr>
        <w:pStyle w:val="Listenabsatz"/>
        <w:numPr>
          <w:ilvl w:val="0"/>
          <w:numId w:val="1"/>
        </w:numPr>
      </w:pPr>
      <w:r>
        <w:t xml:space="preserve">Name der </w:t>
      </w:r>
      <w:proofErr w:type="spellStart"/>
      <w:r>
        <w:t>Append</w:t>
      </w:r>
      <w:proofErr w:type="spellEnd"/>
      <w:r>
        <w:t>-Struktur: /NVIAS/AD_ + Suffix der Tabelle + _APPEND (z.B. Tabelle T7PIQ_</w:t>
      </w:r>
      <w:r w:rsidRPr="00B0681F">
        <w:rPr>
          <w:highlight w:val="yellow"/>
        </w:rPr>
        <w:t>DE_EXPTYP</w:t>
      </w:r>
      <w:r>
        <w:t xml:space="preserve"> bekommt die </w:t>
      </w:r>
      <w:proofErr w:type="spellStart"/>
      <w:r>
        <w:t>Append</w:t>
      </w:r>
      <w:proofErr w:type="spellEnd"/>
      <w:r>
        <w:t xml:space="preserve"> Struktur /NVIAS/AD_DE_EXPTYP_APPEND</w:t>
      </w:r>
    </w:p>
    <w:p w14:paraId="7A88BE24" w14:textId="235E12A5" w:rsidR="00CB1435" w:rsidRDefault="00CB1435" w:rsidP="00F25420">
      <w:pPr>
        <w:pStyle w:val="Listenabsatz"/>
        <w:numPr>
          <w:ilvl w:val="0"/>
          <w:numId w:val="1"/>
        </w:numPr>
      </w:pPr>
      <w:r>
        <w:t xml:space="preserve">Gibt man den Namen ein und klickt auf Weiter, wird man zunächst nach einer </w:t>
      </w:r>
      <w:proofErr w:type="spellStart"/>
      <w:r>
        <w:t>Beschreibugn</w:t>
      </w:r>
      <w:proofErr w:type="spellEnd"/>
      <w:r>
        <w:t xml:space="preserve"> gefragt. Hier einfach nur „</w:t>
      </w:r>
      <w:proofErr w:type="spellStart"/>
      <w:r>
        <w:t>Append</w:t>
      </w:r>
      <w:proofErr w:type="spellEnd"/>
      <w:r>
        <w:t xml:space="preserve"> für</w:t>
      </w:r>
      <w:proofErr w:type="gramStart"/>
      <w:r>
        <w:t xml:space="preserve"> ..</w:t>
      </w:r>
      <w:proofErr w:type="gramEnd"/>
      <w:r>
        <w:t>“ + Name der Ausgangstabelle reinschreiben (z.B. T7PIQ_DE_EXPTYP)</w:t>
      </w:r>
    </w:p>
    <w:p w14:paraId="6AFE1696" w14:textId="6065A2F0" w:rsidR="004413F4" w:rsidRDefault="004413F4" w:rsidP="00F25420">
      <w:pPr>
        <w:pStyle w:val="Listenabsatz"/>
        <w:numPr>
          <w:ilvl w:val="0"/>
          <w:numId w:val="1"/>
        </w:numPr>
      </w:pPr>
      <w:r>
        <w:t>In der Spalte Komponente gibt man einfach den Namen des Feldes ein und anschließend _FOLLOWUP. So wird z.B. aus dem Feld EXP_TYPE das Feld EXP_TYPE_FOLLOWUP</w:t>
      </w:r>
      <w:r w:rsidR="00774BDD">
        <w:t>.</w:t>
      </w:r>
    </w:p>
    <w:p w14:paraId="3628C447" w14:textId="7895188A" w:rsidR="00774BDD" w:rsidRDefault="00774BDD" w:rsidP="00F25420">
      <w:pPr>
        <w:pStyle w:val="Listenabsatz"/>
        <w:numPr>
          <w:ilvl w:val="0"/>
          <w:numId w:val="1"/>
        </w:numPr>
      </w:pPr>
      <w:r>
        <w:t>In der Spalte Typisierungsart wählt man Type aus</w:t>
      </w:r>
    </w:p>
    <w:p w14:paraId="04020250" w14:textId="05F5ED17" w:rsidR="008F6C00" w:rsidRDefault="00774BDD" w:rsidP="000C7BFF">
      <w:pPr>
        <w:pStyle w:val="Listenabsatz"/>
        <w:numPr>
          <w:ilvl w:val="0"/>
          <w:numId w:val="1"/>
        </w:numPr>
      </w:pPr>
      <w:r>
        <w:t>Der Komponententyp ist der gleiche wie das entsprechende Feld in der Ausgangstabelle</w:t>
      </w:r>
      <w:bookmarkStart w:id="0" w:name="_GoBack"/>
      <w:bookmarkEnd w:id="0"/>
    </w:p>
    <w:p w14:paraId="1EF366FD" w14:textId="0F0D81DC" w:rsidR="002D4E61" w:rsidRDefault="00BF708C" w:rsidP="008F6C00">
      <w:pPr>
        <w:pStyle w:val="Listenabsatz"/>
        <w:numPr>
          <w:ilvl w:val="0"/>
          <w:numId w:val="1"/>
        </w:numPr>
      </w:pPr>
      <w:r>
        <w:t>Nun muss man noch unter Zusätze -&gt; Erweiterungskategorie… die Erweiterungskategorie auswählen. Normalerweise ist der richtige Wert schon vorbelegt.</w:t>
      </w:r>
      <w:r>
        <w:br/>
        <w:t>Nun mit Ok bestätigen.</w:t>
      </w:r>
    </w:p>
    <w:p w14:paraId="4ABE84CC" w14:textId="77777777" w:rsidR="005A7161" w:rsidRDefault="005A7161" w:rsidP="005A7161">
      <w:pPr>
        <w:pStyle w:val="Listenabsatz"/>
        <w:numPr>
          <w:ilvl w:val="0"/>
          <w:numId w:val="1"/>
        </w:numPr>
      </w:pPr>
      <w:r>
        <w:t>Ist man fertig, klickt man auf Speichern</w:t>
      </w:r>
    </w:p>
    <w:p w14:paraId="143B8734" w14:textId="701A7146" w:rsidR="005A7161" w:rsidRDefault="005A7161" w:rsidP="005A7161">
      <w:pPr>
        <w:pStyle w:val="Listenabsatz"/>
        <w:numPr>
          <w:ilvl w:val="0"/>
          <w:numId w:val="1"/>
        </w:numPr>
      </w:pPr>
      <w:r>
        <w:t>Anschließend wird man gefragt, wo gespeichert werden soll:</w:t>
      </w:r>
    </w:p>
    <w:p w14:paraId="41787281" w14:textId="26EE4B98" w:rsidR="000C7BFF" w:rsidRDefault="000C7BFF" w:rsidP="005A7161">
      <w:pPr>
        <w:pStyle w:val="Listenabsatz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CF3E6BC" wp14:editId="43E7993B">
            <wp:extent cx="4333875" cy="27717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D3EC" w14:textId="68825C09" w:rsidR="000C7BFF" w:rsidRDefault="000C7BFF" w:rsidP="005A7161">
      <w:pPr>
        <w:pStyle w:val="Listenabsatz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C11AA7F" wp14:editId="7CC6B32F">
            <wp:extent cx="4743450" cy="15716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9F3F" w14:textId="1538BCD2" w:rsidR="00BF708C" w:rsidRDefault="00BF708C" w:rsidP="008F6C00">
      <w:pPr>
        <w:pStyle w:val="Listenabsatz"/>
        <w:numPr>
          <w:ilvl w:val="0"/>
          <w:numId w:val="1"/>
        </w:numPr>
      </w:pPr>
      <w:r>
        <w:t>A</w:t>
      </w:r>
      <w:r w:rsidR="005A7161">
        <w:t>b</w:t>
      </w:r>
      <w:r>
        <w:t xml:space="preserve">schließend noch die </w:t>
      </w:r>
      <w:proofErr w:type="spellStart"/>
      <w:r>
        <w:t>Append</w:t>
      </w:r>
      <w:proofErr w:type="spellEnd"/>
      <w:r>
        <w:t>-Struktur aktivieren</w:t>
      </w:r>
    </w:p>
    <w:p w14:paraId="1AB4AE5C" w14:textId="5392134D" w:rsidR="00B60691" w:rsidRDefault="00B60691" w:rsidP="00B60691"/>
    <w:p w14:paraId="25FB5B26" w14:textId="36E4830B" w:rsidR="00B60691" w:rsidRDefault="00B60691" w:rsidP="00B60691"/>
    <w:p w14:paraId="77840659" w14:textId="1EF47DDE" w:rsidR="00B60691" w:rsidRDefault="00B60691" w:rsidP="00B60691"/>
    <w:p w14:paraId="248D791A" w14:textId="7E7D7544" w:rsidR="00B60691" w:rsidRDefault="00B60691" w:rsidP="00B60691"/>
    <w:sectPr w:rsidR="00B606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962C7"/>
    <w:multiLevelType w:val="hybridMultilevel"/>
    <w:tmpl w:val="62D2741A"/>
    <w:lvl w:ilvl="0" w:tplc="ECF65F5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30"/>
    <w:rsid w:val="00070405"/>
    <w:rsid w:val="000C7BFF"/>
    <w:rsid w:val="002D4E61"/>
    <w:rsid w:val="004413F4"/>
    <w:rsid w:val="005039C6"/>
    <w:rsid w:val="00583E80"/>
    <w:rsid w:val="005A7161"/>
    <w:rsid w:val="00774BDD"/>
    <w:rsid w:val="008F6C00"/>
    <w:rsid w:val="00AA0BB0"/>
    <w:rsid w:val="00B0681F"/>
    <w:rsid w:val="00B20E1C"/>
    <w:rsid w:val="00B60691"/>
    <w:rsid w:val="00BB0830"/>
    <w:rsid w:val="00BF708C"/>
    <w:rsid w:val="00CB1435"/>
    <w:rsid w:val="00D82F8D"/>
    <w:rsid w:val="00F25420"/>
    <w:rsid w:val="00F9055A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C0ED"/>
  <w15:chartTrackingRefBased/>
  <w15:docId w15:val="{22D6866A-C111-4891-95FE-2353A3F0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enabsatz">
    <w:name w:val="List Paragraph"/>
    <w:basedOn w:val="Standard"/>
    <w:uiPriority w:val="34"/>
    <w:qFormat/>
    <w:rsid w:val="00F9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15</cp:revision>
  <dcterms:created xsi:type="dcterms:W3CDTF">2018-09-24T13:35:00Z</dcterms:created>
  <dcterms:modified xsi:type="dcterms:W3CDTF">2018-09-25T06:57:00Z</dcterms:modified>
</cp:coreProperties>
</file>