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EC346" w14:textId="22495914" w:rsidR="00485141" w:rsidRDefault="009E5237" w:rsidP="009E5237">
      <w:pPr>
        <w:pStyle w:val="Titel"/>
      </w:pPr>
      <w:r>
        <w:t>NVIAS-Addon bearbeiten</w:t>
      </w:r>
    </w:p>
    <w:p w14:paraId="72EB0E1C" w14:textId="3E892AB4" w:rsidR="00F61440" w:rsidRDefault="00F61440" w:rsidP="00F61440"/>
    <w:p w14:paraId="2F380FD6" w14:textId="706AE426" w:rsidR="00F61440" w:rsidRDefault="00F61440" w:rsidP="00F61440">
      <w:r>
        <w:t>Wenn im ECB eine Änderung bezüglich des NVAIS-Addon gemacht wird (zu erkennen am Namen „/NVIAS/*“, muss hinterher im Basecamp ein</w:t>
      </w:r>
      <w:r w:rsidR="00720781">
        <w:t xml:space="preserve"> entsprechender Eintrag gemacht werden:</w:t>
      </w:r>
      <w:r w:rsidR="00720781">
        <w:br/>
      </w:r>
    </w:p>
    <w:p w14:paraId="4FBF7752" w14:textId="00DD2D11" w:rsidR="00720781" w:rsidRDefault="00720781" w:rsidP="00F61440">
      <w:r>
        <w:rPr>
          <w:noProof/>
        </w:rPr>
        <w:drawing>
          <wp:inline distT="0" distB="0" distL="0" distR="0" wp14:anchorId="428D8749" wp14:editId="5A1F611B">
            <wp:extent cx="5760720" cy="3168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A00" w14:textId="79F68DF3" w:rsidR="00720781" w:rsidRDefault="00720781" w:rsidP="00F61440"/>
    <w:p w14:paraId="02B08EF4" w14:textId="22D0835B" w:rsidR="00720781" w:rsidRDefault="00720781" w:rsidP="00F61440">
      <w:r>
        <w:t>Hier nun unter Angabe der Version des Service Packs und der Auftragsnummer die Änderungen hinterlegen:</w:t>
      </w:r>
    </w:p>
    <w:p w14:paraId="344BF939" w14:textId="5AD56005" w:rsidR="00720781" w:rsidRDefault="00E24882" w:rsidP="00F61440">
      <w:r>
        <w:rPr>
          <w:noProof/>
        </w:rPr>
        <w:drawing>
          <wp:inline distT="0" distB="0" distL="0" distR="0" wp14:anchorId="216A6C2D" wp14:editId="66E92FE9">
            <wp:extent cx="5760720" cy="26904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8246" w14:textId="0E499150" w:rsidR="00BC368A" w:rsidRDefault="00BC368A" w:rsidP="00F61440">
      <w:r>
        <w:t>Bei der Versionsnummer immer beachten, welche zuletzt geschlossen wurde.</w:t>
      </w:r>
    </w:p>
    <w:p w14:paraId="37586495" w14:textId="55177CA6" w:rsidR="007F3E37" w:rsidRDefault="007F3E37" w:rsidP="00F61440"/>
    <w:p w14:paraId="0115C1F4" w14:textId="77777777" w:rsidR="007F3E37" w:rsidRPr="00F61440" w:rsidRDefault="007F3E37" w:rsidP="00F61440">
      <w:bookmarkStart w:id="0" w:name="_GoBack"/>
      <w:bookmarkEnd w:id="0"/>
    </w:p>
    <w:sectPr w:rsidR="007F3E37" w:rsidRPr="00F61440" w:rsidSect="00BF0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D7C2D"/>
    <w:multiLevelType w:val="hybridMultilevel"/>
    <w:tmpl w:val="C9DA6AA2"/>
    <w:lvl w:ilvl="0" w:tplc="70C81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7D"/>
    <w:rsid w:val="00070405"/>
    <w:rsid w:val="0015797D"/>
    <w:rsid w:val="00414DF0"/>
    <w:rsid w:val="00720781"/>
    <w:rsid w:val="007F3E37"/>
    <w:rsid w:val="009E5237"/>
    <w:rsid w:val="00AA0BB0"/>
    <w:rsid w:val="00BC368A"/>
    <w:rsid w:val="00BF0CD0"/>
    <w:rsid w:val="00DC09F7"/>
    <w:rsid w:val="00E24882"/>
    <w:rsid w:val="00F6144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1366"/>
  <w15:chartTrackingRefBased/>
  <w15:docId w15:val="{0780E7E4-3733-4813-B918-678BF2CE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F6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5</cp:revision>
  <dcterms:created xsi:type="dcterms:W3CDTF">2018-10-22T06:06:00Z</dcterms:created>
  <dcterms:modified xsi:type="dcterms:W3CDTF">2018-10-22T06:35:00Z</dcterms:modified>
</cp:coreProperties>
</file>