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CA7F" w14:textId="3E9936EA" w:rsidR="00485141" w:rsidRDefault="00FE2ECD" w:rsidP="00FE2ECD">
      <w:pPr>
        <w:pStyle w:val="Titel"/>
      </w:pPr>
      <w:r>
        <w:t>Pflegeviews generieren</w:t>
      </w:r>
    </w:p>
    <w:p w14:paraId="16DC7A63" w14:textId="234FF777" w:rsidR="00FE2ECD" w:rsidRDefault="00FE2ECD" w:rsidP="00FE2ECD"/>
    <w:p w14:paraId="4DD55F5B" w14:textId="0F0575DD" w:rsidR="00FE2ECD" w:rsidRDefault="006B50A4" w:rsidP="006B50A4">
      <w:pPr>
        <w:pStyle w:val="Listenabsatz"/>
        <w:numPr>
          <w:ilvl w:val="0"/>
          <w:numId w:val="1"/>
        </w:numPr>
      </w:pPr>
      <w:r>
        <w:t>Zuerst die benötigte Tabelle in Transaktion SE11 öffnen</w:t>
      </w:r>
    </w:p>
    <w:p w14:paraId="5F87486B" w14:textId="3EB9F46E" w:rsidR="006B50A4" w:rsidRDefault="006B50A4" w:rsidP="006B50A4">
      <w:pPr>
        <w:pStyle w:val="Listenabsatz"/>
        <w:numPr>
          <w:ilvl w:val="0"/>
          <w:numId w:val="1"/>
        </w:numPr>
      </w:pPr>
      <w:r>
        <w:t>Einen weiteren Modus öffnen, auch hier TR SE11 öffnen</w:t>
      </w:r>
    </w:p>
    <w:p w14:paraId="7EE2E989" w14:textId="6818EA19" w:rsidR="006B50A4" w:rsidRPr="006C294B" w:rsidRDefault="006B50A4" w:rsidP="006B50A4">
      <w:pPr>
        <w:pStyle w:val="Listenabsatz"/>
        <w:numPr>
          <w:ilvl w:val="0"/>
          <w:numId w:val="1"/>
        </w:numPr>
      </w:pPr>
      <w:r>
        <w:t xml:space="preserve">Im zweiten Modus an die benötigte Tabelle ein „T“ anhängen (so wird z.B. aus </w:t>
      </w:r>
      <w:r w:rsidRPr="006B50A4">
        <w:t>T7PIQ_DE_EXPDUR</w:t>
      </w:r>
      <w:r>
        <w:t xml:space="preserve"> -&gt; </w:t>
      </w:r>
      <w:r w:rsidRPr="006B50A4">
        <w:t>T7PIQ_DE_EXPDUR</w:t>
      </w:r>
      <w:r w:rsidRPr="006B50A4">
        <w:rPr>
          <w:highlight w:val="yellow"/>
        </w:rPr>
        <w:t>T</w:t>
      </w:r>
      <w:r>
        <w:rPr>
          <w:highlight w:val="yellow"/>
        </w:rPr>
        <w:t>)</w:t>
      </w:r>
    </w:p>
    <w:p w14:paraId="1ED9A7A9" w14:textId="2D79ADF0" w:rsidR="006C294B" w:rsidRDefault="006C294B" w:rsidP="006B50A4">
      <w:pPr>
        <w:pStyle w:val="Listenabsatz"/>
        <w:numPr>
          <w:ilvl w:val="0"/>
          <w:numId w:val="1"/>
        </w:numPr>
      </w:pPr>
      <w:r>
        <w:t>Nun einen neuen Pflegeview erstellen (Namenskonvention: /NVIAS/V_Tabname -&gt; /NVIAS/V_EXPDUR)</w:t>
      </w:r>
    </w:p>
    <w:p w14:paraId="3012A5AF" w14:textId="391625CE" w:rsidR="00DF1B94" w:rsidRDefault="00DA4DE8" w:rsidP="006B50A4">
      <w:pPr>
        <w:pStyle w:val="Listenabsatz"/>
        <w:numPr>
          <w:ilvl w:val="0"/>
          <w:numId w:val="1"/>
        </w:numPr>
      </w:pPr>
      <w:r>
        <w:t xml:space="preserve">Im Reiter „Tabellen/Joinbedingungen“ die beiden Tabellen (T7PIQ_DE_EXPDUR und T7PIQ_DE_EXPDURT) hinzufügen, </w:t>
      </w:r>
      <w:r w:rsidR="00857A19">
        <w:t>die</w:t>
      </w:r>
      <w:r>
        <w:t xml:space="preserve"> Zeile</w:t>
      </w:r>
      <w:r w:rsidR="00857A19">
        <w:t xml:space="preserve"> der Ausgangstabelle</w:t>
      </w:r>
      <w:r w:rsidR="00245503">
        <w:t xml:space="preserve"> (T7PIQ_DE_EXPDUR)</w:t>
      </w:r>
      <w:r>
        <w:t xml:space="preserve"> auswählen und unten auf den Button „Beziehungen“ klicken</w:t>
      </w:r>
    </w:p>
    <w:p w14:paraId="3AD70A91" w14:textId="26E25F53" w:rsidR="00B35FF7" w:rsidRDefault="001E1836" w:rsidP="006B50A4">
      <w:pPr>
        <w:pStyle w:val="Listenabsatz"/>
        <w:numPr>
          <w:ilvl w:val="0"/>
          <w:numId w:val="1"/>
        </w:numPr>
      </w:pPr>
      <w:r>
        <w:t>Nun die Checkbox auswählen und auf „Übernehmen“ klicken</w:t>
      </w:r>
    </w:p>
    <w:p w14:paraId="556FAA86" w14:textId="7FB3D4BF" w:rsidR="009C770E" w:rsidRDefault="009C770E" w:rsidP="006B50A4">
      <w:pPr>
        <w:pStyle w:val="Listenabsatz"/>
        <w:numPr>
          <w:ilvl w:val="0"/>
          <w:numId w:val="1"/>
        </w:numPr>
      </w:pPr>
      <w:r>
        <w:t>Im Reiter „Viewfelder“ alle Felder der Basistabelle übernehmen.</w:t>
      </w:r>
    </w:p>
    <w:p w14:paraId="30F59A60" w14:textId="4A37F565" w:rsidR="009C770E" w:rsidRDefault="009C770E" w:rsidP="006B50A4">
      <w:pPr>
        <w:pStyle w:val="Listenabsatz"/>
        <w:numPr>
          <w:ilvl w:val="0"/>
          <w:numId w:val="1"/>
        </w:numPr>
      </w:pPr>
      <w:r>
        <w:t>Von der zweiten Tabelle nur das Feld mit dem Suffix „_TEXT“ übernehmen</w:t>
      </w:r>
      <w:r w:rsidR="00A06E3E">
        <w:br/>
      </w:r>
      <w:r w:rsidR="00A06E3E">
        <w:br/>
      </w:r>
      <w:r w:rsidR="00A06E3E">
        <w:rPr>
          <w:noProof/>
        </w:rPr>
        <w:drawing>
          <wp:inline distT="0" distB="0" distL="0" distR="0" wp14:anchorId="07B38C98" wp14:editId="2536562F">
            <wp:extent cx="5760720" cy="8629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F13E" w14:textId="5CD5AAFF" w:rsidR="00A06BAB" w:rsidRDefault="00A06BAB" w:rsidP="00A06BAB">
      <w:pPr>
        <w:pStyle w:val="Listenabsatz"/>
      </w:pPr>
      <w:r>
        <w:br/>
      </w:r>
      <w:r>
        <w:rPr>
          <w:noProof/>
        </w:rPr>
        <w:drawing>
          <wp:inline distT="0" distB="0" distL="0" distR="0" wp14:anchorId="1959A246" wp14:editId="1EB30789">
            <wp:extent cx="4324350" cy="1790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D1F4" w14:textId="093C44E7" w:rsidR="00FF209D" w:rsidRDefault="00FF209D" w:rsidP="00A06BAB">
      <w:pPr>
        <w:pStyle w:val="Listenabsatz"/>
      </w:pPr>
    </w:p>
    <w:p w14:paraId="682BFB6D" w14:textId="01AFBD5D" w:rsidR="00FF209D" w:rsidRDefault="00D947FF" w:rsidP="00D947FF">
      <w:pPr>
        <w:pStyle w:val="Listenabsatz"/>
        <w:numPr>
          <w:ilvl w:val="0"/>
          <w:numId w:val="1"/>
        </w:numPr>
      </w:pPr>
      <w:r>
        <w:t>Nun klickt man auf Hilfsmittel -&gt; Tabellenpflegegenerator</w:t>
      </w:r>
    </w:p>
    <w:p w14:paraId="4E005ADF" w14:textId="7EAAFECB" w:rsidR="00FE3100" w:rsidRDefault="00FE3100" w:rsidP="00FE3100">
      <w:pPr>
        <w:pStyle w:val="Listenabsatz"/>
      </w:pPr>
    </w:p>
    <w:p w14:paraId="00FDA42A" w14:textId="2E0D5F3B" w:rsidR="00FE3100" w:rsidRDefault="00FE3100" w:rsidP="00FE3100">
      <w:pPr>
        <w:pStyle w:val="Listenabsatz"/>
      </w:pPr>
      <w:r>
        <w:rPr>
          <w:noProof/>
        </w:rPr>
        <w:lastRenderedPageBreak/>
        <w:drawing>
          <wp:inline distT="0" distB="0" distL="0" distR="0" wp14:anchorId="4EF68B74" wp14:editId="6350CE76">
            <wp:extent cx="5010150" cy="3867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685" w14:textId="39E9F40C" w:rsidR="00FE3100" w:rsidRDefault="00FE3100" w:rsidP="00FE3100">
      <w:pPr>
        <w:pStyle w:val="Listenabsatz"/>
        <w:numPr>
          <w:ilvl w:val="0"/>
          <w:numId w:val="1"/>
        </w:numPr>
      </w:pPr>
      <w:r>
        <w:t>Folgende Werte sind einzugeben:</w:t>
      </w:r>
    </w:p>
    <w:p w14:paraId="5F44410E" w14:textId="5079C846" w:rsidR="00FE3100" w:rsidRDefault="00FE3100" w:rsidP="00FE3100">
      <w:pPr>
        <w:pStyle w:val="Listenabsatz"/>
        <w:numPr>
          <w:ilvl w:val="0"/>
          <w:numId w:val="1"/>
        </w:numPr>
      </w:pPr>
      <w:r>
        <w:t>Berechtigungsgruppe = &amp;NC&amp;</w:t>
      </w:r>
    </w:p>
    <w:p w14:paraId="6B0513F2" w14:textId="3FB3AC1E" w:rsidR="00FE3100" w:rsidRDefault="00FE3100" w:rsidP="00FE3100">
      <w:pPr>
        <w:pStyle w:val="Listenabsatz"/>
        <w:numPr>
          <w:ilvl w:val="0"/>
          <w:numId w:val="1"/>
        </w:numPr>
      </w:pPr>
      <w:r>
        <w:t>Funktionsgruppe = /NVIAS/DE_VIEW</w:t>
      </w:r>
    </w:p>
    <w:p w14:paraId="6ADED2F9" w14:textId="02E1E229" w:rsidR="00FE3100" w:rsidRDefault="00FE3100" w:rsidP="00FE3100">
      <w:pPr>
        <w:pStyle w:val="Listenabsatz"/>
        <w:numPr>
          <w:ilvl w:val="0"/>
          <w:numId w:val="1"/>
        </w:numPr>
      </w:pPr>
      <w:r>
        <w:t>Paket = /NVIAS</w:t>
      </w:r>
      <w:r w:rsidR="00237D63">
        <w:t>/</w:t>
      </w:r>
      <w:r>
        <w:t>DE_STAT_REPORTING</w:t>
      </w:r>
    </w:p>
    <w:p w14:paraId="2EADDE71" w14:textId="264BF799" w:rsidR="00114886" w:rsidRDefault="00114886" w:rsidP="00FE3100">
      <w:pPr>
        <w:pStyle w:val="Listenabsatz"/>
        <w:numPr>
          <w:ilvl w:val="0"/>
          <w:numId w:val="1"/>
        </w:numPr>
      </w:pPr>
      <w:r>
        <w:t xml:space="preserve">Übersichtsbild </w:t>
      </w:r>
      <w:proofErr w:type="gramStart"/>
      <w:r>
        <w:t>mittels Button</w:t>
      </w:r>
      <w:proofErr w:type="gramEnd"/>
      <w:r>
        <w:t xml:space="preserve"> </w:t>
      </w:r>
      <w:r w:rsidR="007B266F">
        <w:t>„Bildnummer(n) suchen</w:t>
      </w:r>
      <w:r>
        <w:t>“ ermitteln</w:t>
      </w:r>
    </w:p>
    <w:p w14:paraId="4B668292" w14:textId="07DAED21" w:rsidR="002A47E0" w:rsidRDefault="002A47E0" w:rsidP="00FE3100">
      <w:pPr>
        <w:pStyle w:val="Listenabsatz"/>
        <w:numPr>
          <w:ilvl w:val="0"/>
          <w:numId w:val="1"/>
        </w:numPr>
      </w:pPr>
      <w:r>
        <w:t>Oben auf „Anlegen“ klicken</w:t>
      </w:r>
      <w:bookmarkStart w:id="0" w:name="_GoBack"/>
      <w:bookmarkEnd w:id="0"/>
    </w:p>
    <w:p w14:paraId="3748709E" w14:textId="562F419D" w:rsidR="00D947FF" w:rsidRDefault="00D947FF" w:rsidP="00D947FF">
      <w:pPr>
        <w:pStyle w:val="Listenabsatz"/>
      </w:pPr>
    </w:p>
    <w:p w14:paraId="6DF5158D" w14:textId="6E48A32D" w:rsidR="00661A43" w:rsidRDefault="00661A43" w:rsidP="00D947FF">
      <w:pPr>
        <w:pStyle w:val="Listenabsatz"/>
      </w:pPr>
    </w:p>
    <w:p w14:paraId="73A8F758" w14:textId="468B7622" w:rsidR="00661A43" w:rsidRDefault="00661A43" w:rsidP="00D947FF">
      <w:pPr>
        <w:pStyle w:val="Listenabsatz"/>
      </w:pPr>
      <w:r>
        <w:t xml:space="preserve">Zum </w:t>
      </w:r>
      <w:r w:rsidR="00053A5A">
        <w:t>Modifizieren der Oberfläche (Spaltentext ändern) auf Umfeld -&gt;Modifikation-&gt;Pflegebilder</w:t>
      </w:r>
    </w:p>
    <w:p w14:paraId="6F3FCBEB" w14:textId="5A863E5F" w:rsidR="00053A5A" w:rsidRPr="00FE2ECD" w:rsidRDefault="00053A5A" w:rsidP="00D947FF">
      <w:pPr>
        <w:pStyle w:val="Listenabsatz"/>
      </w:pPr>
      <w:r>
        <w:t xml:space="preserve">Doppelklick auf die Zeile mit der </w:t>
      </w:r>
      <w:proofErr w:type="spellStart"/>
      <w:r>
        <w:t>Viewpflege</w:t>
      </w:r>
      <w:proofErr w:type="spellEnd"/>
      <w:r>
        <w:t xml:space="preserve"> und im nächsten Fenster auf „Layout“ klicken</w:t>
      </w:r>
    </w:p>
    <w:sectPr w:rsidR="00053A5A" w:rsidRPr="00FE2E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4C50"/>
    <w:multiLevelType w:val="hybridMultilevel"/>
    <w:tmpl w:val="C5F26762"/>
    <w:lvl w:ilvl="0" w:tplc="15BAD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35"/>
    <w:rsid w:val="00053A5A"/>
    <w:rsid w:val="00070405"/>
    <w:rsid w:val="00114886"/>
    <w:rsid w:val="001E1836"/>
    <w:rsid w:val="00237D63"/>
    <w:rsid w:val="00245503"/>
    <w:rsid w:val="002A47E0"/>
    <w:rsid w:val="00661A43"/>
    <w:rsid w:val="006B50A4"/>
    <w:rsid w:val="006C294B"/>
    <w:rsid w:val="007B266F"/>
    <w:rsid w:val="00857A19"/>
    <w:rsid w:val="008F7035"/>
    <w:rsid w:val="009C770E"/>
    <w:rsid w:val="00A06BAB"/>
    <w:rsid w:val="00A06E3E"/>
    <w:rsid w:val="00AA0BB0"/>
    <w:rsid w:val="00B35FF7"/>
    <w:rsid w:val="00D947FF"/>
    <w:rsid w:val="00DA4DE8"/>
    <w:rsid w:val="00DF1B94"/>
    <w:rsid w:val="00FC0796"/>
    <w:rsid w:val="00FE2ECD"/>
    <w:rsid w:val="00FE3100"/>
    <w:rsid w:val="00FF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50AD"/>
  <w15:chartTrackingRefBased/>
  <w15:docId w15:val="{A4D83612-ACE2-4369-9C64-E688285B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6B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23</cp:revision>
  <dcterms:created xsi:type="dcterms:W3CDTF">2018-09-25T08:18:00Z</dcterms:created>
  <dcterms:modified xsi:type="dcterms:W3CDTF">2018-09-25T11:00:00Z</dcterms:modified>
</cp:coreProperties>
</file>