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E8080" w14:textId="77777777" w:rsidR="00ED5878" w:rsidRPr="00BF451B" w:rsidRDefault="00ED5878" w:rsidP="00033E80">
      <w:pPr>
        <w:jc w:val="center"/>
        <w:rPr>
          <w:rFonts w:eastAsia="Calibri" w:cs="Times New Roman"/>
          <w:b/>
          <w:szCs w:val="24"/>
          <w:lang w:val="vi-VN"/>
        </w:rPr>
      </w:pPr>
      <w:r w:rsidRPr="00BF451B">
        <w:rPr>
          <w:rFonts w:eastAsia="Calibri" w:cs="Times New Roman"/>
          <w:noProof/>
          <w:szCs w:val="24"/>
        </w:rPr>
        <w:drawing>
          <wp:anchor distT="0" distB="0" distL="114300" distR="114300" simplePos="0" relativeHeight="251668480" behindDoc="1" locked="0" layoutInCell="1" allowOverlap="1" wp14:anchorId="27F78CA5" wp14:editId="0430E63A">
            <wp:simplePos x="0" y="0"/>
            <wp:positionH relativeFrom="margin">
              <wp:posOffset>19050</wp:posOffset>
            </wp:positionH>
            <wp:positionV relativeFrom="paragraph">
              <wp:posOffset>36195</wp:posOffset>
            </wp:positionV>
            <wp:extent cx="5708266" cy="8917305"/>
            <wp:effectExtent l="19050" t="19050" r="26035" b="17145"/>
            <wp:wrapNone/>
            <wp:docPr id="745743900" name="Picture 74574390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3900" name="Picture 745743900" descr="khung doi"/>
                    <pic:cNvPicPr>
                      <a:picLocks noChangeAspect="1" noChangeArrowheads="1"/>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5708266" cy="8917305"/>
                    </a:xfrm>
                    <a:prstGeom prst="rect">
                      <a:avLst/>
                    </a:prstGeom>
                    <a:solidFill>
                      <a:srgbClr val="0000FF"/>
                    </a:solidFill>
                    <a:ln w="9525" cmpd="sng">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11C3EA9A" w14:textId="77777777" w:rsidR="00E7295E" w:rsidRPr="00BF451B" w:rsidRDefault="00E7295E" w:rsidP="00E7295E">
      <w:pPr>
        <w:ind w:firstLine="0"/>
        <w:jc w:val="center"/>
        <w:rPr>
          <w:rFonts w:eastAsia="Calibri" w:cs="Times New Roman"/>
          <w:b/>
          <w:sz w:val="28"/>
          <w:szCs w:val="28"/>
          <w:lang w:val="vi-VN"/>
        </w:rPr>
      </w:pPr>
      <w:r w:rsidRPr="00BF451B">
        <w:rPr>
          <w:rFonts w:eastAsia="Times New Roman" w:cs="Times New Roman"/>
          <w:b/>
          <w:bCs/>
          <w:sz w:val="28"/>
          <w:szCs w:val="28"/>
          <w:lang w:val="vi-VN"/>
        </w:rPr>
        <w:t>BỘ GIÁO DỤC VÀ ĐÀO TẠO</w:t>
      </w:r>
    </w:p>
    <w:p w14:paraId="240BDEA1" w14:textId="77777777" w:rsidR="00E7295E" w:rsidRPr="00BF451B" w:rsidRDefault="00E7295E" w:rsidP="00E7295E">
      <w:pPr>
        <w:ind w:firstLine="0"/>
        <w:jc w:val="center"/>
        <w:rPr>
          <w:rFonts w:eastAsia="Calibri" w:cs="Times New Roman"/>
          <w:b/>
          <w:sz w:val="28"/>
          <w:szCs w:val="28"/>
          <w:lang w:val="vi-VN"/>
        </w:rPr>
      </w:pPr>
      <w:r w:rsidRPr="00BF451B">
        <w:rPr>
          <w:rFonts w:eastAsia="Calibri" w:cs="Times New Roman"/>
          <w:b/>
          <w:sz w:val="28"/>
          <w:szCs w:val="28"/>
          <w:lang w:val="vi-VN"/>
        </w:rPr>
        <w:t xml:space="preserve">TRƯỜNG ĐẠI HỌC </w:t>
      </w:r>
      <w:r w:rsidRPr="004219DA">
        <w:rPr>
          <w:rFonts w:eastAsia="Calibri" w:cs="Times New Roman"/>
          <w:b/>
          <w:sz w:val="28"/>
          <w:szCs w:val="28"/>
          <w:lang w:val="vi-VN"/>
        </w:rPr>
        <w:t>CÔNG NGHỆ</w:t>
      </w:r>
      <w:r w:rsidRPr="00BF451B">
        <w:rPr>
          <w:rFonts w:eastAsia="Calibri" w:cs="Times New Roman"/>
          <w:b/>
          <w:sz w:val="28"/>
          <w:szCs w:val="28"/>
          <w:lang w:val="vi-VN"/>
        </w:rPr>
        <w:t xml:space="preserve"> KỸ THUẬT TP.HCM</w:t>
      </w:r>
    </w:p>
    <w:p w14:paraId="7668814E" w14:textId="75503D36" w:rsidR="00E7295E" w:rsidRPr="00D073FA" w:rsidRDefault="00E7295E" w:rsidP="00E7295E">
      <w:pPr>
        <w:ind w:firstLine="0"/>
        <w:jc w:val="center"/>
        <w:rPr>
          <w:rFonts w:eastAsia="Calibri" w:cs="Times New Roman"/>
          <w:b/>
          <w:sz w:val="28"/>
          <w:szCs w:val="28"/>
          <w:lang w:val="vi-VN"/>
        </w:rPr>
      </w:pPr>
      <w:r w:rsidRPr="00BF451B">
        <w:rPr>
          <w:rFonts w:eastAsia="Calibri" w:cs="Times New Roman"/>
          <w:b/>
          <w:sz w:val="28"/>
          <w:szCs w:val="28"/>
          <w:lang w:val="vi-VN"/>
        </w:rPr>
        <w:t xml:space="preserve">KHOA </w:t>
      </w:r>
      <w:r w:rsidR="00D073FA">
        <w:rPr>
          <w:rFonts w:eastAsia="Calibri" w:cs="Times New Roman"/>
          <w:b/>
          <w:sz w:val="28"/>
          <w:szCs w:val="28"/>
        </w:rPr>
        <w:t>CÔNG</w:t>
      </w:r>
      <w:r w:rsidR="00D073FA">
        <w:rPr>
          <w:rFonts w:eastAsia="Calibri" w:cs="Times New Roman"/>
          <w:b/>
          <w:sz w:val="28"/>
          <w:szCs w:val="28"/>
          <w:lang w:val="vi-VN"/>
        </w:rPr>
        <w:t xml:space="preserve"> NGHỆ THÔNG TIN</w:t>
      </w:r>
    </w:p>
    <w:p w14:paraId="22357DBB" w14:textId="77777777" w:rsidR="00E7295E" w:rsidRPr="00BF451B" w:rsidRDefault="00E7295E" w:rsidP="00E7295E">
      <w:pPr>
        <w:ind w:firstLine="0"/>
        <w:jc w:val="center"/>
        <w:rPr>
          <w:rFonts w:eastAsia="Calibri" w:cs="Times New Roman"/>
          <w:szCs w:val="24"/>
          <w:lang w:val="vi-VN"/>
        </w:rPr>
      </w:pPr>
      <w:r w:rsidRPr="00BF451B">
        <w:rPr>
          <w:rFonts w:eastAsia="Calibri" w:cs="Times New Roman"/>
          <w:szCs w:val="24"/>
          <w:lang w:val="vi-VN"/>
        </w:rPr>
        <w:sym w:font="Wingdings" w:char="F097"/>
      </w:r>
      <w:r w:rsidRPr="00BF451B">
        <w:rPr>
          <w:rFonts w:eastAsia="Calibri" w:cs="Times New Roman"/>
          <w:szCs w:val="24"/>
          <w:lang w:val="vi-VN"/>
        </w:rPr>
        <w:sym w:font="Wingdings" w:char="F09D"/>
      </w:r>
      <w:r w:rsidRPr="00BF451B">
        <w:rPr>
          <w:rFonts w:eastAsia="Calibri" w:cs="Times New Roman"/>
          <w:szCs w:val="24"/>
          <w:lang w:val="vi-VN"/>
        </w:rPr>
        <w:sym w:font="Wingdings" w:char="F026"/>
      </w:r>
      <w:r w:rsidRPr="00BF451B">
        <w:rPr>
          <w:rFonts w:eastAsia="Calibri" w:cs="Times New Roman"/>
          <w:szCs w:val="24"/>
          <w:lang w:val="vi-VN"/>
        </w:rPr>
        <w:sym w:font="Wingdings" w:char="F09C"/>
      </w:r>
      <w:r w:rsidRPr="00BF451B">
        <w:rPr>
          <w:rFonts w:eastAsia="Calibri" w:cs="Times New Roman"/>
          <w:szCs w:val="24"/>
          <w:lang w:val="vi-VN"/>
        </w:rPr>
        <w:sym w:font="Wingdings" w:char="F096"/>
      </w:r>
    </w:p>
    <w:p w14:paraId="79253417" w14:textId="24E63C78" w:rsidR="00E7295E" w:rsidRPr="00BF451B" w:rsidRDefault="00D073FA" w:rsidP="00E7295E">
      <w:pPr>
        <w:ind w:firstLine="0"/>
        <w:jc w:val="center"/>
        <w:rPr>
          <w:rFonts w:eastAsia="Calibri" w:cs="Times New Roman"/>
          <w:b/>
          <w:szCs w:val="24"/>
          <w:lang w:val="vi-VN"/>
        </w:rPr>
      </w:pPr>
      <w:r>
        <w:rPr>
          <w:rFonts w:cs="Times New Roman"/>
          <w:noProof/>
          <w:szCs w:val="24"/>
        </w:rPr>
        <w:drawing>
          <wp:inline distT="0" distB="0" distL="0" distR="0" wp14:anchorId="2FAA9C7D" wp14:editId="410B6DF0">
            <wp:extent cx="1755058" cy="1447642"/>
            <wp:effectExtent l="0" t="0" r="0" b="635"/>
            <wp:docPr id="106828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8141" name="Picture 1068281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6170" cy="1465056"/>
                    </a:xfrm>
                    <a:prstGeom prst="rect">
                      <a:avLst/>
                    </a:prstGeom>
                  </pic:spPr>
                </pic:pic>
              </a:graphicData>
            </a:graphic>
          </wp:inline>
        </w:drawing>
      </w:r>
      <w:r w:rsidR="00E7295E" w:rsidRPr="00BF451B">
        <w:rPr>
          <w:rFonts w:cs="Times New Roman"/>
          <w:szCs w:val="24"/>
        </w:rPr>
        <w:fldChar w:fldCharType="begin"/>
      </w:r>
      <w:r w:rsidR="00E7295E" w:rsidRPr="00BF451B">
        <w:rPr>
          <w:rFonts w:cs="Times New Roman"/>
          <w:szCs w:val="24"/>
        </w:rPr>
        <w:instrText xml:space="preserve"> INCLUDEPICTURE "https://fpi.hcmute.edu.vn/Resources/Images/SubDomain/fpi/Nut/396070454_2513689162174960_2730678515394109651_n.png" \* MERGEFORMATINET </w:instrText>
      </w:r>
      <w:r w:rsidR="00E7295E" w:rsidRPr="00BF451B">
        <w:rPr>
          <w:rFonts w:cs="Times New Roman"/>
          <w:szCs w:val="24"/>
        </w:rPr>
        <w:fldChar w:fldCharType="end"/>
      </w:r>
    </w:p>
    <w:p w14:paraId="234C494C" w14:textId="77777777" w:rsidR="00E7295E" w:rsidRDefault="00E7295E" w:rsidP="00E7295E">
      <w:pPr>
        <w:ind w:firstLine="0"/>
        <w:jc w:val="center"/>
        <w:rPr>
          <w:rFonts w:eastAsia="Calibri" w:cs="Times New Roman"/>
          <w:b/>
          <w:sz w:val="28"/>
          <w:szCs w:val="28"/>
          <w:lang w:val="vi-VN"/>
        </w:rPr>
      </w:pPr>
      <w:r w:rsidRPr="00BF451B">
        <w:rPr>
          <w:rFonts w:eastAsia="Calibri" w:cs="Times New Roman"/>
          <w:b/>
          <w:sz w:val="28"/>
          <w:szCs w:val="28"/>
          <w:lang w:val="vi-VN"/>
        </w:rPr>
        <w:t xml:space="preserve">MÔN HỌC: </w:t>
      </w:r>
      <w:r w:rsidRPr="004219DA">
        <w:rPr>
          <w:rFonts w:eastAsia="Calibri" w:cs="Times New Roman"/>
          <w:b/>
          <w:sz w:val="28"/>
          <w:szCs w:val="28"/>
          <w:lang w:val="vi-VN"/>
        </w:rPr>
        <w:t xml:space="preserve">ỨNG DỤNG PHÂN TÍCH DỮ LIỆU LỚN </w:t>
      </w:r>
    </w:p>
    <w:p w14:paraId="40A4B4A9" w14:textId="77777777" w:rsidR="00E7295E" w:rsidRDefault="00E7295E" w:rsidP="00E7295E">
      <w:pPr>
        <w:ind w:firstLine="0"/>
        <w:jc w:val="center"/>
        <w:rPr>
          <w:rFonts w:eastAsia="Calibri" w:cs="Times New Roman"/>
          <w:b/>
          <w:sz w:val="28"/>
          <w:szCs w:val="28"/>
          <w:lang w:val="vi-VN"/>
        </w:rPr>
      </w:pPr>
      <w:r w:rsidRPr="004219DA">
        <w:rPr>
          <w:rFonts w:eastAsia="Calibri" w:cs="Times New Roman"/>
          <w:b/>
          <w:sz w:val="28"/>
          <w:szCs w:val="28"/>
          <w:lang w:val="vi-VN"/>
        </w:rPr>
        <w:t>TRONG KINH DOANH (BIG DATA)</w:t>
      </w:r>
    </w:p>
    <w:p w14:paraId="09B39F40" w14:textId="77777777" w:rsidR="00E7295E" w:rsidRDefault="00E7295E" w:rsidP="00E7295E">
      <w:pPr>
        <w:ind w:firstLine="0"/>
        <w:jc w:val="center"/>
        <w:rPr>
          <w:rFonts w:eastAsia="Calibri" w:cs="Times New Roman"/>
          <w:b/>
          <w:sz w:val="28"/>
          <w:szCs w:val="28"/>
          <w:lang w:val="vi-VN"/>
        </w:rPr>
      </w:pPr>
    </w:p>
    <w:p w14:paraId="4AF10449" w14:textId="77777777" w:rsidR="00E7295E" w:rsidRDefault="00E7295E" w:rsidP="00E7295E">
      <w:pPr>
        <w:ind w:firstLine="0"/>
        <w:jc w:val="center"/>
        <w:rPr>
          <w:rFonts w:eastAsia="Calibri" w:cs="Times New Roman"/>
          <w:b/>
          <w:bCs/>
          <w:sz w:val="28"/>
          <w:szCs w:val="28"/>
          <w:lang w:val="vi-VN"/>
        </w:rPr>
      </w:pPr>
      <w:r w:rsidRPr="006B5715">
        <w:rPr>
          <w:rFonts w:eastAsia="Calibri" w:cs="Times New Roman"/>
          <w:b/>
          <w:bCs/>
          <w:sz w:val="28"/>
          <w:szCs w:val="28"/>
          <w:lang w:val="vi-VN"/>
        </w:rPr>
        <w:t xml:space="preserve">XÂY DỰNG HỆ THỐNG THU THẬP, LƯU TRỮ VÀ PHÂN TÍCH </w:t>
      </w:r>
    </w:p>
    <w:p w14:paraId="1B3E3A8A" w14:textId="77777777" w:rsidR="00E7295E" w:rsidRDefault="00E7295E" w:rsidP="00E7295E">
      <w:pPr>
        <w:ind w:firstLine="0"/>
        <w:jc w:val="center"/>
        <w:rPr>
          <w:rFonts w:eastAsia="Calibri" w:cs="Times New Roman"/>
          <w:b/>
          <w:bCs/>
          <w:sz w:val="28"/>
          <w:szCs w:val="28"/>
          <w:lang w:val="vi-VN"/>
        </w:rPr>
      </w:pPr>
      <w:r w:rsidRPr="006B5715">
        <w:rPr>
          <w:rFonts w:eastAsia="Calibri" w:cs="Times New Roman"/>
          <w:b/>
          <w:bCs/>
          <w:sz w:val="28"/>
          <w:szCs w:val="28"/>
          <w:lang w:val="vi-VN"/>
        </w:rPr>
        <w:t>DỮ LIỆU SẢN PHẨM MỸ PHẨM VÀ CHĂM SÓC CÁ NHÂN TỪ HASAKI VÀ COCOLUX</w:t>
      </w:r>
    </w:p>
    <w:p w14:paraId="3D5887B1" w14:textId="77777777" w:rsidR="00E7295E" w:rsidRPr="006B5715" w:rsidRDefault="00E7295E" w:rsidP="00E7295E">
      <w:pPr>
        <w:ind w:firstLine="0"/>
        <w:jc w:val="center"/>
        <w:rPr>
          <w:rFonts w:eastAsia="Calibri" w:cs="Times New Roman"/>
          <w:b/>
          <w:bCs/>
          <w:sz w:val="28"/>
          <w:szCs w:val="28"/>
          <w:lang w:val="vi-VN"/>
        </w:rPr>
      </w:pPr>
    </w:p>
    <w:p w14:paraId="085A56B0" w14:textId="77777777" w:rsidR="00E7295E" w:rsidRPr="00BF451B" w:rsidRDefault="00E7295E" w:rsidP="00E7295E">
      <w:pPr>
        <w:ind w:firstLine="2410"/>
        <w:jc w:val="center"/>
        <w:rPr>
          <w:rFonts w:eastAsia="Calibri" w:cs="Times New Roman"/>
          <w:b/>
          <w:szCs w:val="24"/>
          <w:lang w:val="vi-VN"/>
        </w:rPr>
      </w:pPr>
      <w:r>
        <w:rPr>
          <w:rFonts w:cs="Times New Roman"/>
          <w:b/>
          <w:color w:val="000000"/>
          <w:szCs w:val="24"/>
          <w:lang w:val="vi-VN"/>
        </w:rPr>
        <w:tab/>
      </w:r>
      <w:r>
        <w:rPr>
          <w:rFonts w:cs="Times New Roman"/>
          <w:b/>
          <w:color w:val="000000"/>
          <w:szCs w:val="24"/>
          <w:lang w:val="vi-VN"/>
        </w:rPr>
        <w:tab/>
      </w:r>
      <w:r w:rsidRPr="00BF451B">
        <w:rPr>
          <w:rFonts w:cs="Times New Roman"/>
          <w:b/>
          <w:color w:val="000000"/>
          <w:szCs w:val="24"/>
          <w:lang w:val="vi-VN"/>
        </w:rPr>
        <w:t>GVHD</w:t>
      </w:r>
      <w:r w:rsidRPr="00BF451B">
        <w:rPr>
          <w:rFonts w:cs="Times New Roman"/>
          <w:color w:val="000000"/>
          <w:szCs w:val="24"/>
          <w:lang w:val="vi-VN"/>
        </w:rPr>
        <w:t xml:space="preserve">: Th.S </w:t>
      </w:r>
      <w:r>
        <w:rPr>
          <w:rFonts w:cs="Times New Roman"/>
          <w:color w:val="000000"/>
          <w:szCs w:val="24"/>
          <w:lang w:val="vi-VN"/>
        </w:rPr>
        <w:t>Trần Quang Khải</w:t>
      </w:r>
      <w:r w:rsidRPr="00BF451B">
        <w:rPr>
          <w:rFonts w:eastAsia="Calibri" w:cs="Times New Roman"/>
          <w:b/>
          <w:szCs w:val="24"/>
          <w:lang w:val="vi-VN"/>
        </w:rPr>
        <w:t xml:space="preserve"> </w:t>
      </w:r>
    </w:p>
    <w:p w14:paraId="0CBC590F" w14:textId="77777777" w:rsidR="00E7295E" w:rsidRPr="00BF451B" w:rsidRDefault="00E7295E" w:rsidP="00E7295E">
      <w:pPr>
        <w:ind w:firstLine="4678"/>
        <w:rPr>
          <w:rFonts w:cs="Times New Roman"/>
          <w:color w:val="000000"/>
          <w:szCs w:val="24"/>
          <w:lang w:val="vi-VN"/>
        </w:rPr>
      </w:pPr>
      <w:r w:rsidRPr="004219DA">
        <w:rPr>
          <w:rFonts w:cs="Times New Roman"/>
          <w:b/>
          <w:color w:val="000000"/>
          <w:szCs w:val="24"/>
          <w:lang w:val="vi-VN"/>
        </w:rPr>
        <w:t>N</w:t>
      </w:r>
      <w:r w:rsidRPr="00BF451B">
        <w:rPr>
          <w:rFonts w:cs="Times New Roman"/>
          <w:b/>
          <w:color w:val="000000"/>
          <w:szCs w:val="24"/>
          <w:lang w:val="vi-VN"/>
        </w:rPr>
        <w:t>hóm</w:t>
      </w:r>
      <w:r w:rsidRPr="00BF451B">
        <w:rPr>
          <w:rFonts w:cs="Times New Roman"/>
          <w:color w:val="000000"/>
          <w:szCs w:val="24"/>
          <w:lang w:val="vi-VN"/>
        </w:rPr>
        <w:t xml:space="preserve">: </w:t>
      </w:r>
      <w:r>
        <w:rPr>
          <w:rFonts w:cs="Times New Roman"/>
          <w:color w:val="000000"/>
          <w:szCs w:val="24"/>
          <w:lang w:val="vi-VN"/>
        </w:rPr>
        <w:t>05</w:t>
      </w:r>
    </w:p>
    <w:p w14:paraId="30B153FD" w14:textId="77777777" w:rsidR="00E7295E" w:rsidRPr="00BF451B" w:rsidRDefault="00E7295E" w:rsidP="00E7295E">
      <w:pPr>
        <w:ind w:firstLine="2127"/>
        <w:jc w:val="center"/>
        <w:rPr>
          <w:rFonts w:eastAsia="Calibri" w:cs="Times New Roman"/>
          <w:b/>
          <w:szCs w:val="24"/>
          <w:lang w:val="vi-VN"/>
        </w:rPr>
      </w:pPr>
      <w:r w:rsidRPr="00BF451B">
        <w:rPr>
          <w:rFonts w:cs="Times New Roman"/>
          <w:color w:val="000000"/>
          <w:szCs w:val="24"/>
          <w:lang w:val="vi-VN"/>
        </w:rPr>
        <w:tab/>
      </w:r>
      <w:r w:rsidRPr="004219DA">
        <w:rPr>
          <w:rFonts w:cs="Times New Roman"/>
          <w:color w:val="000000"/>
          <w:szCs w:val="24"/>
          <w:lang w:val="vi-VN"/>
        </w:rPr>
        <w:t xml:space="preserve">   </w:t>
      </w:r>
      <w:r w:rsidRPr="00BF451B">
        <w:rPr>
          <w:rFonts w:cs="Times New Roman"/>
          <w:b/>
          <w:color w:val="000000"/>
          <w:szCs w:val="24"/>
          <w:lang w:val="vi-VN"/>
        </w:rPr>
        <w:t>Sinh viên thực hiện:</w:t>
      </w:r>
    </w:p>
    <w:p w14:paraId="1DEFEBF3" w14:textId="77777777" w:rsidR="00E7295E" w:rsidRPr="00BF451B" w:rsidRDefault="00E7295E" w:rsidP="00E7295E">
      <w:pPr>
        <w:rPr>
          <w:rFonts w:cs="Times New Roman"/>
          <w:szCs w:val="24"/>
          <w:lang w:val="vi-VN"/>
        </w:rPr>
      </w:pP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t>1. Hoàng Thị Diệu Châu</w:t>
      </w:r>
      <w:r w:rsidRPr="00BF451B">
        <w:rPr>
          <w:rFonts w:cs="Times New Roman"/>
          <w:szCs w:val="24"/>
          <w:lang w:val="vi-VN"/>
        </w:rPr>
        <w:tab/>
        <w:t>24126022</w:t>
      </w:r>
    </w:p>
    <w:p w14:paraId="183B975B" w14:textId="77777777" w:rsidR="00E7295E" w:rsidRPr="00BF451B" w:rsidRDefault="00E7295E" w:rsidP="00E7295E">
      <w:pPr>
        <w:rPr>
          <w:rFonts w:cs="Times New Roman"/>
          <w:szCs w:val="24"/>
          <w:lang w:val="vi-VN"/>
        </w:rPr>
      </w:pP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t>2. Mai Ngọc Châu</w:t>
      </w:r>
      <w:r w:rsidRPr="00BF451B">
        <w:rPr>
          <w:rFonts w:cs="Times New Roman"/>
          <w:szCs w:val="24"/>
          <w:lang w:val="vi-VN"/>
        </w:rPr>
        <w:tab/>
      </w:r>
      <w:r w:rsidRPr="00BF451B">
        <w:rPr>
          <w:rFonts w:cs="Times New Roman"/>
          <w:szCs w:val="24"/>
          <w:lang w:val="vi-VN"/>
        </w:rPr>
        <w:tab/>
        <w:t>24126023</w:t>
      </w:r>
    </w:p>
    <w:p w14:paraId="412A3BE0" w14:textId="77777777" w:rsidR="00E7295E" w:rsidRPr="00BF451B" w:rsidRDefault="00E7295E" w:rsidP="00E7295E">
      <w:pPr>
        <w:rPr>
          <w:rFonts w:cs="Times New Roman"/>
          <w:szCs w:val="24"/>
          <w:lang w:val="vi-VN"/>
        </w:rPr>
      </w:pP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t>3. Lê Thị Hồng Diệu</w:t>
      </w:r>
      <w:r w:rsidRPr="00BF451B">
        <w:rPr>
          <w:rFonts w:cs="Times New Roman"/>
          <w:szCs w:val="24"/>
          <w:lang w:val="vi-VN"/>
        </w:rPr>
        <w:tab/>
      </w:r>
      <w:r w:rsidRPr="00BF451B">
        <w:rPr>
          <w:rFonts w:cs="Times New Roman"/>
          <w:szCs w:val="24"/>
          <w:lang w:val="vi-VN"/>
        </w:rPr>
        <w:tab/>
        <w:t>24126031</w:t>
      </w:r>
    </w:p>
    <w:p w14:paraId="0C47D499" w14:textId="77777777" w:rsidR="00E7295E" w:rsidRPr="00BF451B" w:rsidRDefault="00E7295E" w:rsidP="00E7295E">
      <w:pPr>
        <w:rPr>
          <w:rFonts w:cs="Times New Roman"/>
          <w:szCs w:val="24"/>
          <w:lang w:val="vi-VN"/>
        </w:rPr>
      </w:pP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t>4. Trần Thị Thanh Diệu</w:t>
      </w:r>
      <w:r w:rsidRPr="00BF451B">
        <w:rPr>
          <w:rFonts w:cs="Times New Roman"/>
          <w:szCs w:val="24"/>
          <w:lang w:val="vi-VN"/>
        </w:rPr>
        <w:tab/>
        <w:t>24126032</w:t>
      </w:r>
    </w:p>
    <w:p w14:paraId="3AB3AB5A" w14:textId="77777777" w:rsidR="00E7295E" w:rsidRPr="00BF451B" w:rsidRDefault="00E7295E" w:rsidP="00E7295E">
      <w:pPr>
        <w:rPr>
          <w:rFonts w:cs="Times New Roman"/>
          <w:szCs w:val="24"/>
          <w:lang w:val="vi-VN"/>
        </w:rPr>
      </w:pP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r>
      <w:r w:rsidRPr="00BF451B">
        <w:rPr>
          <w:rFonts w:cs="Times New Roman"/>
          <w:szCs w:val="24"/>
          <w:lang w:val="vi-VN"/>
        </w:rPr>
        <w:tab/>
        <w:t>5. Ngô Thị Sương</w:t>
      </w:r>
      <w:r w:rsidRPr="00BF451B">
        <w:rPr>
          <w:rFonts w:cs="Times New Roman"/>
          <w:szCs w:val="24"/>
          <w:lang w:val="vi-VN"/>
        </w:rPr>
        <w:tab/>
      </w:r>
      <w:r w:rsidRPr="00BF451B">
        <w:rPr>
          <w:rFonts w:cs="Times New Roman"/>
          <w:szCs w:val="24"/>
          <w:lang w:val="vi-VN"/>
        </w:rPr>
        <w:tab/>
        <w:t>24126195</w:t>
      </w:r>
    </w:p>
    <w:p w14:paraId="290A7DED" w14:textId="2E0CEEDD" w:rsidR="00E7295E" w:rsidRPr="00865A15" w:rsidRDefault="00E7295E" w:rsidP="00E7295E">
      <w:pPr>
        <w:spacing w:line="600" w:lineRule="auto"/>
        <w:ind w:left="3600"/>
        <w:contextualSpacing/>
        <w:rPr>
          <w:rFonts w:cs="Times New Roman"/>
          <w:bCs/>
          <w:szCs w:val="24"/>
          <w:shd w:val="clear" w:color="auto" w:fill="FFFFFF"/>
          <w:lang w:val="vi-VN"/>
        </w:rPr>
      </w:pPr>
      <w:r w:rsidRPr="00BF451B">
        <w:rPr>
          <w:rFonts w:cs="Times New Roman"/>
          <w:b/>
          <w:color w:val="000000"/>
          <w:szCs w:val="24"/>
          <w:lang w:val="vi-VN"/>
        </w:rPr>
        <w:t>Mã lớp học:</w:t>
      </w:r>
      <w:r>
        <w:rPr>
          <w:rFonts w:cs="Times New Roman"/>
          <w:b/>
          <w:color w:val="000000"/>
          <w:szCs w:val="24"/>
          <w:lang w:val="vi-VN"/>
        </w:rPr>
        <w:t xml:space="preserve"> </w:t>
      </w:r>
      <w:r w:rsidRPr="00153365">
        <w:rPr>
          <w:rFonts w:cs="Times New Roman"/>
          <w:bCs/>
          <w:color w:val="000000"/>
          <w:szCs w:val="24"/>
          <w:lang w:val="vi-VN"/>
        </w:rPr>
        <w:t>261ABDA433708_03</w:t>
      </w:r>
    </w:p>
    <w:p w14:paraId="128DC3F1" w14:textId="77777777" w:rsidR="00E7295E" w:rsidRDefault="00E7295E" w:rsidP="00E7295E">
      <w:pPr>
        <w:rPr>
          <w:rFonts w:cs="Times New Roman"/>
          <w:i/>
          <w:iCs/>
          <w:color w:val="000000"/>
          <w:szCs w:val="24"/>
          <w:lang w:val="vi-VN"/>
        </w:rPr>
      </w:pPr>
    </w:p>
    <w:p w14:paraId="63A2BC08" w14:textId="77777777" w:rsidR="00E7295E" w:rsidRDefault="00E7295E" w:rsidP="00E7295E">
      <w:pPr>
        <w:jc w:val="center"/>
        <w:rPr>
          <w:rFonts w:cs="Times New Roman"/>
          <w:i/>
          <w:iCs/>
          <w:color w:val="000000"/>
          <w:szCs w:val="24"/>
          <w:lang w:val="vi-VN"/>
        </w:rPr>
      </w:pPr>
    </w:p>
    <w:p w14:paraId="751463AF" w14:textId="076ADE37" w:rsidR="00E7295E" w:rsidRDefault="00E7295E" w:rsidP="00E7295E">
      <w:pPr>
        <w:jc w:val="center"/>
        <w:rPr>
          <w:rFonts w:cs="Times New Roman"/>
          <w:i/>
          <w:iCs/>
          <w:color w:val="000000"/>
          <w:szCs w:val="24"/>
          <w:lang w:val="vi-VN"/>
        </w:rPr>
      </w:pPr>
      <w:r w:rsidRPr="00BF451B">
        <w:rPr>
          <w:rFonts w:cs="Times New Roman"/>
          <w:i/>
          <w:iCs/>
          <w:color w:val="000000"/>
          <w:szCs w:val="24"/>
          <w:lang w:val="vi-VN"/>
        </w:rPr>
        <w:t xml:space="preserve">Thành phố Hồ Chí Minh, Tháng </w:t>
      </w:r>
      <w:r w:rsidRPr="00153365">
        <w:rPr>
          <w:rFonts w:cs="Times New Roman"/>
          <w:i/>
          <w:iCs/>
          <w:color w:val="000000"/>
          <w:szCs w:val="24"/>
          <w:lang w:val="vi-VN"/>
        </w:rPr>
        <w:t>11</w:t>
      </w:r>
      <w:r w:rsidRPr="00BF451B">
        <w:rPr>
          <w:rFonts w:cs="Times New Roman"/>
          <w:i/>
          <w:iCs/>
          <w:color w:val="000000"/>
          <w:szCs w:val="24"/>
          <w:lang w:val="vi-VN"/>
        </w:rPr>
        <w:t xml:space="preserve"> năm 2026</w:t>
      </w:r>
    </w:p>
    <w:p w14:paraId="11FBE41D" w14:textId="25C7276E" w:rsidR="00E7295E" w:rsidRDefault="00E7295E" w:rsidP="00865A15">
      <w:pPr>
        <w:spacing w:after="160" w:line="278" w:lineRule="auto"/>
        <w:ind w:firstLine="0"/>
        <w:jc w:val="left"/>
        <w:rPr>
          <w:rFonts w:cs="Times New Roman"/>
          <w:i/>
          <w:iCs/>
          <w:color w:val="000000"/>
          <w:szCs w:val="24"/>
          <w:lang w:val="vi-VN"/>
        </w:rPr>
      </w:pPr>
      <w:r>
        <w:rPr>
          <w:rFonts w:cs="Times New Roman"/>
          <w:i/>
          <w:iCs/>
          <w:color w:val="000000"/>
          <w:szCs w:val="24"/>
          <w:lang w:val="vi-VN"/>
        </w:rPr>
        <w:br w:type="page"/>
      </w:r>
    </w:p>
    <w:p w14:paraId="6A070892" w14:textId="629021B4" w:rsidR="004A5BE4" w:rsidRPr="00BF451B" w:rsidRDefault="004A5BE4" w:rsidP="004A5BE4">
      <w:pPr>
        <w:pStyle w:val="b"/>
        <w:jc w:val="center"/>
        <w:rPr>
          <w:b/>
          <w:bCs/>
          <w:lang w:val="vi-VN"/>
        </w:rPr>
      </w:pPr>
      <w:r w:rsidRPr="00BF451B">
        <w:rPr>
          <w:b/>
          <w:bCs/>
          <w:lang w:val="vi-VN"/>
        </w:rPr>
        <w:lastRenderedPageBreak/>
        <w:t xml:space="preserve">DANH SÁCH THÀNH VIÊN THAM GIA VIẾT </w:t>
      </w:r>
      <w:r w:rsidR="00865A15">
        <w:rPr>
          <w:b/>
          <w:bCs/>
          <w:lang w:val="vi-VN"/>
        </w:rPr>
        <w:t>BÁO CÁO</w:t>
      </w:r>
    </w:p>
    <w:p w14:paraId="2AE0B038" w14:textId="42D94422" w:rsidR="004A5BE4" w:rsidRPr="00BF451B" w:rsidRDefault="004A5BE4" w:rsidP="004A5BE4">
      <w:pPr>
        <w:pStyle w:val="b"/>
        <w:jc w:val="center"/>
        <w:rPr>
          <w:b/>
          <w:bCs/>
          <w:lang w:val="vi-VN"/>
        </w:rPr>
      </w:pPr>
      <w:r w:rsidRPr="00BF451B">
        <w:rPr>
          <w:b/>
          <w:bCs/>
          <w:lang w:val="vi-VN"/>
        </w:rPr>
        <w:t xml:space="preserve">HỌC KÌ </w:t>
      </w:r>
      <w:r w:rsidR="00E7295E">
        <w:rPr>
          <w:b/>
          <w:bCs/>
          <w:lang w:val="vi-VN"/>
        </w:rPr>
        <w:t>1</w:t>
      </w:r>
      <w:r w:rsidRPr="00BF451B">
        <w:rPr>
          <w:b/>
          <w:bCs/>
          <w:lang w:val="vi-VN"/>
        </w:rPr>
        <w:t>, NĂM HỌC:</w:t>
      </w:r>
      <w:r w:rsidRPr="00BF451B">
        <w:rPr>
          <w:b/>
          <w:bCs/>
          <w:spacing w:val="-12"/>
          <w:lang w:val="vi-VN"/>
        </w:rPr>
        <w:t xml:space="preserve"> </w:t>
      </w:r>
      <w:r w:rsidR="00E7295E">
        <w:rPr>
          <w:b/>
          <w:bCs/>
          <w:lang w:val="vi-VN"/>
        </w:rPr>
        <w:t>2026</w:t>
      </w:r>
      <w:r w:rsidRPr="00BF451B">
        <w:rPr>
          <w:b/>
          <w:bCs/>
          <w:lang w:val="vi-VN"/>
        </w:rPr>
        <w:t xml:space="preserve"> – </w:t>
      </w:r>
      <w:r w:rsidR="00E7295E">
        <w:rPr>
          <w:b/>
          <w:bCs/>
          <w:lang w:val="vi-VN"/>
        </w:rPr>
        <w:t>2027</w:t>
      </w:r>
    </w:p>
    <w:p w14:paraId="08D50C65" w14:textId="0BFF4B4C" w:rsidR="004A5BE4" w:rsidRPr="00E7295E" w:rsidRDefault="004A5BE4" w:rsidP="004A5BE4">
      <w:pPr>
        <w:pStyle w:val="b"/>
        <w:jc w:val="center"/>
        <w:rPr>
          <w:b/>
          <w:lang w:val="vi-VN"/>
        </w:rPr>
      </w:pPr>
      <w:r w:rsidRPr="00BF451B">
        <w:rPr>
          <w:b/>
          <w:lang w:val="vi-VN"/>
        </w:rPr>
        <w:t xml:space="preserve">Lớp: </w:t>
      </w:r>
      <w:r w:rsidR="00E7295E" w:rsidRPr="00E7295E">
        <w:rPr>
          <w:b/>
          <w:color w:val="000000"/>
          <w:lang w:val="vi-VN"/>
        </w:rPr>
        <w:t>261ABDA433708_03</w:t>
      </w:r>
    </w:p>
    <w:p w14:paraId="1E090F39" w14:textId="77777777" w:rsidR="00D33D04" w:rsidRDefault="00E7295E" w:rsidP="004A5BE4">
      <w:pPr>
        <w:jc w:val="center"/>
        <w:rPr>
          <w:rFonts w:eastAsia="Calibri" w:cs="Times New Roman"/>
          <w:b/>
          <w:bCs/>
          <w:szCs w:val="24"/>
          <w:lang w:val="vi-VN"/>
        </w:rPr>
      </w:pPr>
      <w:bookmarkStart w:id="0" w:name="_Toc3587"/>
      <w:bookmarkStart w:id="1" w:name="_Toc205216514"/>
      <w:bookmarkStart w:id="2" w:name="_Toc205216547"/>
      <w:bookmarkStart w:id="3" w:name="_Toc9572"/>
      <w:bookmarkStart w:id="4" w:name="_Toc28831"/>
      <w:bookmarkStart w:id="5" w:name="_Toc14075"/>
      <w:bookmarkStart w:id="6" w:name="_Toc15656"/>
      <w:bookmarkStart w:id="7" w:name="_Toc205297735"/>
      <w:bookmarkStart w:id="8" w:name="_Toc205298130"/>
      <w:r>
        <w:rPr>
          <w:rFonts w:cs="Times New Roman"/>
          <w:szCs w:val="24"/>
          <w:u w:val="thick"/>
          <w:lang w:val="vi-VN"/>
        </w:rPr>
        <w:t>Báo cáo đồ án</w:t>
      </w:r>
      <w:r w:rsidR="004A5BE4" w:rsidRPr="00BF451B">
        <w:rPr>
          <w:rFonts w:cs="Times New Roman"/>
          <w:szCs w:val="24"/>
          <w:u w:val="thick"/>
          <w:lang w:val="vi-VN"/>
        </w:rPr>
        <w:t>:</w:t>
      </w:r>
      <w:r w:rsidR="004A5BE4" w:rsidRPr="00BF451B">
        <w:rPr>
          <w:rFonts w:cs="Times New Roman"/>
          <w:spacing w:val="-4"/>
          <w:szCs w:val="24"/>
          <w:lang w:val="vi-VN"/>
        </w:rPr>
        <w:t xml:space="preserve"> </w:t>
      </w:r>
      <w:bookmarkEnd w:id="0"/>
      <w:bookmarkEnd w:id="1"/>
      <w:bookmarkEnd w:id="2"/>
      <w:bookmarkEnd w:id="3"/>
      <w:bookmarkEnd w:id="4"/>
      <w:bookmarkEnd w:id="5"/>
      <w:bookmarkEnd w:id="6"/>
      <w:bookmarkEnd w:id="7"/>
      <w:bookmarkEnd w:id="8"/>
      <w:r w:rsidRPr="00E7295E">
        <w:rPr>
          <w:rFonts w:eastAsia="Calibri" w:cs="Times New Roman"/>
          <w:b/>
          <w:bCs/>
          <w:szCs w:val="24"/>
          <w:lang w:val="vi-VN"/>
        </w:rPr>
        <w:t xml:space="preserve">XÂY DỰNG HỆ THỐNG THU THẬP, LƯU TRỮ VÀ </w:t>
      </w:r>
    </w:p>
    <w:p w14:paraId="4252F616" w14:textId="3C51F2B1" w:rsidR="004A5BE4" w:rsidRPr="00D33D04" w:rsidRDefault="00E7295E" w:rsidP="004A5BE4">
      <w:pPr>
        <w:jc w:val="center"/>
        <w:rPr>
          <w:rFonts w:eastAsia="Calibri" w:cs="Times New Roman"/>
          <w:b/>
          <w:bCs/>
          <w:szCs w:val="24"/>
          <w:lang w:val="vi-VN"/>
        </w:rPr>
      </w:pPr>
      <w:r w:rsidRPr="00E7295E">
        <w:rPr>
          <w:rFonts w:eastAsia="Calibri" w:cs="Times New Roman"/>
          <w:b/>
          <w:bCs/>
          <w:szCs w:val="24"/>
          <w:lang w:val="vi-VN"/>
        </w:rPr>
        <w:t>PHÂN TÍCH DỮ LIỆU SẢN PHẨM MỸ PHẨM VÀ CHĂM SÓC CÁ NHÂN TỪ HASAKI VÀ COCOLUX</w:t>
      </w:r>
    </w:p>
    <w:tbl>
      <w:tblPr>
        <w:tblStyle w:val="TableGrid"/>
        <w:tblW w:w="0" w:type="auto"/>
        <w:tblLook w:val="04A0" w:firstRow="1" w:lastRow="0" w:firstColumn="1" w:lastColumn="0" w:noHBand="0" w:noVBand="1"/>
      </w:tblPr>
      <w:tblGrid>
        <w:gridCol w:w="708"/>
        <w:gridCol w:w="3058"/>
        <w:gridCol w:w="1961"/>
        <w:gridCol w:w="3192"/>
      </w:tblGrid>
      <w:tr w:rsidR="004A5BE4" w:rsidRPr="00BF451B" w14:paraId="4BD182AE" w14:textId="77777777" w:rsidTr="00E7295E">
        <w:tc>
          <w:tcPr>
            <w:tcW w:w="708" w:type="dxa"/>
            <w:vAlign w:val="center"/>
          </w:tcPr>
          <w:p w14:paraId="03B78F39" w14:textId="77777777" w:rsidR="004A5BE4" w:rsidRPr="00BF451B" w:rsidRDefault="004A5BE4" w:rsidP="008C3DF3">
            <w:pPr>
              <w:ind w:firstLine="0"/>
              <w:jc w:val="center"/>
              <w:rPr>
                <w:b/>
                <w:bCs/>
                <w:szCs w:val="24"/>
              </w:rPr>
            </w:pPr>
            <w:r w:rsidRPr="00BF451B">
              <w:rPr>
                <w:b/>
                <w:bCs/>
                <w:szCs w:val="24"/>
              </w:rPr>
              <w:t>STT</w:t>
            </w:r>
          </w:p>
        </w:tc>
        <w:tc>
          <w:tcPr>
            <w:tcW w:w="3058" w:type="dxa"/>
            <w:vAlign w:val="center"/>
          </w:tcPr>
          <w:p w14:paraId="33FE4065" w14:textId="77777777" w:rsidR="004A5BE4" w:rsidRPr="00BF451B" w:rsidRDefault="004A5BE4" w:rsidP="008C3DF3">
            <w:pPr>
              <w:ind w:firstLine="0"/>
              <w:jc w:val="center"/>
              <w:rPr>
                <w:b/>
                <w:bCs/>
                <w:szCs w:val="24"/>
                <w:lang w:val="vi-VN"/>
              </w:rPr>
            </w:pPr>
            <w:r w:rsidRPr="00BF451B">
              <w:rPr>
                <w:b/>
                <w:bCs/>
                <w:szCs w:val="24"/>
              </w:rPr>
              <w:t>HỌ</w:t>
            </w:r>
            <w:r w:rsidRPr="00BF451B">
              <w:rPr>
                <w:b/>
                <w:bCs/>
                <w:szCs w:val="24"/>
                <w:lang w:val="vi-VN"/>
              </w:rPr>
              <w:t xml:space="preserve"> VÀ TÊN</w:t>
            </w:r>
          </w:p>
        </w:tc>
        <w:tc>
          <w:tcPr>
            <w:tcW w:w="1961" w:type="dxa"/>
            <w:vAlign w:val="center"/>
          </w:tcPr>
          <w:p w14:paraId="3BF92F7E" w14:textId="77777777" w:rsidR="004A5BE4" w:rsidRPr="00BF451B" w:rsidRDefault="004A5BE4" w:rsidP="008C3DF3">
            <w:pPr>
              <w:ind w:firstLine="0"/>
              <w:jc w:val="center"/>
              <w:rPr>
                <w:b/>
                <w:bCs/>
                <w:szCs w:val="24"/>
              </w:rPr>
            </w:pPr>
            <w:r w:rsidRPr="00BF451B">
              <w:rPr>
                <w:b/>
                <w:bCs/>
                <w:szCs w:val="24"/>
              </w:rPr>
              <w:t>MSSV</w:t>
            </w:r>
          </w:p>
        </w:tc>
        <w:tc>
          <w:tcPr>
            <w:tcW w:w="3192" w:type="dxa"/>
            <w:vAlign w:val="center"/>
          </w:tcPr>
          <w:p w14:paraId="619FD594" w14:textId="77777777" w:rsidR="004A5BE4" w:rsidRPr="00BF451B" w:rsidRDefault="004A5BE4" w:rsidP="008C3DF3">
            <w:pPr>
              <w:ind w:firstLine="0"/>
              <w:jc w:val="center"/>
              <w:rPr>
                <w:b/>
                <w:bCs/>
                <w:szCs w:val="24"/>
                <w:lang w:val="vi-VN"/>
              </w:rPr>
            </w:pPr>
            <w:r w:rsidRPr="00BF451B">
              <w:rPr>
                <w:b/>
                <w:bCs/>
                <w:szCs w:val="24"/>
              </w:rPr>
              <w:t>TỶ</w:t>
            </w:r>
            <w:r w:rsidRPr="00BF451B">
              <w:rPr>
                <w:b/>
                <w:bCs/>
                <w:szCs w:val="24"/>
                <w:lang w:val="vi-VN"/>
              </w:rPr>
              <w:t xml:space="preserve"> LỆ % HOÀN THÀNH</w:t>
            </w:r>
          </w:p>
        </w:tc>
      </w:tr>
      <w:tr w:rsidR="004A5BE4" w:rsidRPr="00BF451B" w14:paraId="366893F1" w14:textId="77777777" w:rsidTr="00E7295E">
        <w:tc>
          <w:tcPr>
            <w:tcW w:w="708" w:type="dxa"/>
            <w:vAlign w:val="center"/>
          </w:tcPr>
          <w:p w14:paraId="3F8F26FA" w14:textId="77777777" w:rsidR="004A5BE4" w:rsidRPr="00BF451B" w:rsidRDefault="004A5BE4" w:rsidP="008C3DF3">
            <w:pPr>
              <w:ind w:firstLine="0"/>
              <w:jc w:val="center"/>
              <w:rPr>
                <w:szCs w:val="24"/>
                <w:lang w:val="vi-VN"/>
              </w:rPr>
            </w:pPr>
            <w:r w:rsidRPr="00BF451B">
              <w:rPr>
                <w:szCs w:val="24"/>
                <w:lang w:val="vi-VN"/>
              </w:rPr>
              <w:t>1</w:t>
            </w:r>
          </w:p>
        </w:tc>
        <w:tc>
          <w:tcPr>
            <w:tcW w:w="3058" w:type="dxa"/>
            <w:vAlign w:val="center"/>
          </w:tcPr>
          <w:p w14:paraId="71D70F85" w14:textId="77777777" w:rsidR="004A5BE4" w:rsidRPr="00BF451B" w:rsidRDefault="004A5BE4" w:rsidP="008C3DF3">
            <w:pPr>
              <w:ind w:firstLine="0"/>
              <w:jc w:val="center"/>
              <w:rPr>
                <w:szCs w:val="24"/>
              </w:rPr>
            </w:pPr>
            <w:r w:rsidRPr="00BF451B">
              <w:rPr>
                <w:szCs w:val="24"/>
              </w:rPr>
              <w:t>Hoàng Thị Diệu Châu</w:t>
            </w:r>
          </w:p>
        </w:tc>
        <w:tc>
          <w:tcPr>
            <w:tcW w:w="1961" w:type="dxa"/>
            <w:vAlign w:val="center"/>
          </w:tcPr>
          <w:p w14:paraId="627B6530" w14:textId="77777777" w:rsidR="004A5BE4" w:rsidRPr="00BF451B" w:rsidRDefault="004A5BE4" w:rsidP="008C3DF3">
            <w:pPr>
              <w:ind w:firstLine="0"/>
              <w:jc w:val="center"/>
              <w:rPr>
                <w:szCs w:val="24"/>
              </w:rPr>
            </w:pPr>
            <w:r w:rsidRPr="00BF451B">
              <w:rPr>
                <w:szCs w:val="24"/>
              </w:rPr>
              <w:t>24126022</w:t>
            </w:r>
          </w:p>
        </w:tc>
        <w:tc>
          <w:tcPr>
            <w:tcW w:w="3192" w:type="dxa"/>
            <w:vAlign w:val="center"/>
          </w:tcPr>
          <w:p w14:paraId="32E5D6A7" w14:textId="77777777" w:rsidR="004A5BE4" w:rsidRPr="00BF451B" w:rsidRDefault="004A5BE4" w:rsidP="008C3DF3">
            <w:pPr>
              <w:ind w:firstLine="0"/>
              <w:jc w:val="center"/>
              <w:rPr>
                <w:szCs w:val="24"/>
                <w:lang w:val="vi-VN"/>
              </w:rPr>
            </w:pPr>
            <w:r w:rsidRPr="00BF451B">
              <w:rPr>
                <w:szCs w:val="24"/>
              </w:rPr>
              <w:t>100</w:t>
            </w:r>
            <w:r w:rsidRPr="00BF451B">
              <w:rPr>
                <w:szCs w:val="24"/>
                <w:lang w:val="vi-VN"/>
              </w:rPr>
              <w:t>%</w:t>
            </w:r>
          </w:p>
        </w:tc>
      </w:tr>
      <w:tr w:rsidR="004A5BE4" w:rsidRPr="00BF451B" w14:paraId="6EA7518C" w14:textId="77777777" w:rsidTr="00E7295E">
        <w:tc>
          <w:tcPr>
            <w:tcW w:w="708" w:type="dxa"/>
            <w:vAlign w:val="center"/>
          </w:tcPr>
          <w:p w14:paraId="65006522" w14:textId="77777777" w:rsidR="004A5BE4" w:rsidRPr="00BF451B" w:rsidRDefault="004A5BE4" w:rsidP="008C3DF3">
            <w:pPr>
              <w:ind w:firstLine="0"/>
              <w:jc w:val="center"/>
              <w:rPr>
                <w:szCs w:val="24"/>
              </w:rPr>
            </w:pPr>
            <w:r w:rsidRPr="00BF451B">
              <w:rPr>
                <w:szCs w:val="24"/>
              </w:rPr>
              <w:t>2</w:t>
            </w:r>
          </w:p>
        </w:tc>
        <w:tc>
          <w:tcPr>
            <w:tcW w:w="3058" w:type="dxa"/>
            <w:vAlign w:val="center"/>
          </w:tcPr>
          <w:p w14:paraId="5B34A85C" w14:textId="77777777" w:rsidR="004A5BE4" w:rsidRPr="00BF451B" w:rsidRDefault="004A5BE4" w:rsidP="008C3DF3">
            <w:pPr>
              <w:ind w:firstLine="0"/>
              <w:jc w:val="center"/>
              <w:rPr>
                <w:szCs w:val="24"/>
              </w:rPr>
            </w:pPr>
            <w:r w:rsidRPr="00BF451B">
              <w:rPr>
                <w:szCs w:val="24"/>
              </w:rPr>
              <w:t>Mai Ngọc Châu</w:t>
            </w:r>
          </w:p>
        </w:tc>
        <w:tc>
          <w:tcPr>
            <w:tcW w:w="1961" w:type="dxa"/>
            <w:vAlign w:val="center"/>
          </w:tcPr>
          <w:p w14:paraId="0E2BB78D" w14:textId="77777777" w:rsidR="004A5BE4" w:rsidRPr="00BF451B" w:rsidRDefault="004A5BE4" w:rsidP="008C3DF3">
            <w:pPr>
              <w:ind w:firstLine="0"/>
              <w:jc w:val="center"/>
              <w:rPr>
                <w:szCs w:val="24"/>
              </w:rPr>
            </w:pPr>
            <w:r w:rsidRPr="00BF451B">
              <w:rPr>
                <w:szCs w:val="24"/>
              </w:rPr>
              <w:t>24126023</w:t>
            </w:r>
          </w:p>
        </w:tc>
        <w:tc>
          <w:tcPr>
            <w:tcW w:w="3192" w:type="dxa"/>
            <w:vAlign w:val="center"/>
          </w:tcPr>
          <w:p w14:paraId="3E2D65CD" w14:textId="77777777" w:rsidR="004A5BE4" w:rsidRPr="00BF451B" w:rsidRDefault="004A5BE4" w:rsidP="008C3DF3">
            <w:pPr>
              <w:ind w:firstLine="0"/>
              <w:jc w:val="center"/>
              <w:rPr>
                <w:szCs w:val="24"/>
              </w:rPr>
            </w:pPr>
            <w:r w:rsidRPr="00BF451B">
              <w:rPr>
                <w:szCs w:val="24"/>
              </w:rPr>
              <w:t>100</w:t>
            </w:r>
            <w:r w:rsidRPr="00BF451B">
              <w:rPr>
                <w:szCs w:val="24"/>
                <w:lang w:val="vi-VN"/>
              </w:rPr>
              <w:t>%</w:t>
            </w:r>
          </w:p>
        </w:tc>
      </w:tr>
      <w:tr w:rsidR="004A5BE4" w:rsidRPr="00BF451B" w14:paraId="6FE9AE4A" w14:textId="77777777" w:rsidTr="00E7295E">
        <w:tc>
          <w:tcPr>
            <w:tcW w:w="708" w:type="dxa"/>
            <w:vAlign w:val="center"/>
          </w:tcPr>
          <w:p w14:paraId="23F04D2A" w14:textId="77777777" w:rsidR="004A5BE4" w:rsidRPr="00BF451B" w:rsidRDefault="004A5BE4" w:rsidP="008C3DF3">
            <w:pPr>
              <w:ind w:firstLine="0"/>
              <w:jc w:val="center"/>
              <w:rPr>
                <w:szCs w:val="24"/>
              </w:rPr>
            </w:pPr>
            <w:r w:rsidRPr="00BF451B">
              <w:rPr>
                <w:szCs w:val="24"/>
              </w:rPr>
              <w:t>3</w:t>
            </w:r>
          </w:p>
        </w:tc>
        <w:tc>
          <w:tcPr>
            <w:tcW w:w="3058" w:type="dxa"/>
            <w:vAlign w:val="center"/>
          </w:tcPr>
          <w:p w14:paraId="54CD0DE9" w14:textId="77777777" w:rsidR="004A5BE4" w:rsidRPr="00BF451B" w:rsidRDefault="004A5BE4" w:rsidP="008C3DF3">
            <w:pPr>
              <w:ind w:firstLine="0"/>
              <w:jc w:val="center"/>
              <w:rPr>
                <w:szCs w:val="24"/>
              </w:rPr>
            </w:pPr>
            <w:r w:rsidRPr="00BF451B">
              <w:rPr>
                <w:szCs w:val="24"/>
              </w:rPr>
              <w:t>Lê Thị Hồng Diệu</w:t>
            </w:r>
          </w:p>
        </w:tc>
        <w:tc>
          <w:tcPr>
            <w:tcW w:w="1961" w:type="dxa"/>
            <w:vAlign w:val="center"/>
          </w:tcPr>
          <w:p w14:paraId="599B92B0" w14:textId="77777777" w:rsidR="004A5BE4" w:rsidRPr="00BF451B" w:rsidRDefault="004A5BE4" w:rsidP="008C3DF3">
            <w:pPr>
              <w:ind w:firstLine="0"/>
              <w:jc w:val="center"/>
              <w:rPr>
                <w:szCs w:val="24"/>
              </w:rPr>
            </w:pPr>
            <w:r w:rsidRPr="00BF451B">
              <w:rPr>
                <w:szCs w:val="24"/>
              </w:rPr>
              <w:t>24126031</w:t>
            </w:r>
          </w:p>
        </w:tc>
        <w:tc>
          <w:tcPr>
            <w:tcW w:w="3192" w:type="dxa"/>
            <w:vAlign w:val="center"/>
          </w:tcPr>
          <w:p w14:paraId="40574B1F" w14:textId="77777777" w:rsidR="004A5BE4" w:rsidRPr="00BF451B" w:rsidRDefault="004A5BE4" w:rsidP="008C3DF3">
            <w:pPr>
              <w:ind w:firstLine="0"/>
              <w:jc w:val="center"/>
              <w:rPr>
                <w:szCs w:val="24"/>
              </w:rPr>
            </w:pPr>
            <w:r w:rsidRPr="00BF451B">
              <w:rPr>
                <w:szCs w:val="24"/>
              </w:rPr>
              <w:t>100</w:t>
            </w:r>
            <w:r w:rsidRPr="00BF451B">
              <w:rPr>
                <w:szCs w:val="24"/>
                <w:lang w:val="vi-VN"/>
              </w:rPr>
              <w:t>%</w:t>
            </w:r>
          </w:p>
        </w:tc>
      </w:tr>
      <w:tr w:rsidR="004A5BE4" w:rsidRPr="00BF451B" w14:paraId="35519FE9" w14:textId="77777777" w:rsidTr="00E7295E">
        <w:tc>
          <w:tcPr>
            <w:tcW w:w="708" w:type="dxa"/>
            <w:vAlign w:val="center"/>
          </w:tcPr>
          <w:p w14:paraId="72D03867" w14:textId="77777777" w:rsidR="004A5BE4" w:rsidRPr="00BF451B" w:rsidRDefault="004A5BE4" w:rsidP="008C3DF3">
            <w:pPr>
              <w:ind w:firstLine="0"/>
              <w:jc w:val="center"/>
              <w:rPr>
                <w:szCs w:val="24"/>
              </w:rPr>
            </w:pPr>
            <w:r w:rsidRPr="00BF451B">
              <w:rPr>
                <w:szCs w:val="24"/>
              </w:rPr>
              <w:t>4</w:t>
            </w:r>
          </w:p>
        </w:tc>
        <w:tc>
          <w:tcPr>
            <w:tcW w:w="3058" w:type="dxa"/>
            <w:vAlign w:val="center"/>
          </w:tcPr>
          <w:p w14:paraId="3910BA6F" w14:textId="77777777" w:rsidR="004A5BE4" w:rsidRPr="00BF451B" w:rsidRDefault="004A5BE4" w:rsidP="008C3DF3">
            <w:pPr>
              <w:ind w:firstLine="0"/>
              <w:jc w:val="center"/>
              <w:rPr>
                <w:szCs w:val="24"/>
              </w:rPr>
            </w:pPr>
            <w:r w:rsidRPr="00BF451B">
              <w:rPr>
                <w:szCs w:val="24"/>
              </w:rPr>
              <w:t>Trần Thị Thanh Diệu</w:t>
            </w:r>
          </w:p>
        </w:tc>
        <w:tc>
          <w:tcPr>
            <w:tcW w:w="1961" w:type="dxa"/>
            <w:vAlign w:val="center"/>
          </w:tcPr>
          <w:p w14:paraId="51CD0745" w14:textId="77777777" w:rsidR="004A5BE4" w:rsidRPr="00BF451B" w:rsidRDefault="004A5BE4" w:rsidP="008C3DF3">
            <w:pPr>
              <w:ind w:firstLine="0"/>
              <w:jc w:val="center"/>
              <w:rPr>
                <w:szCs w:val="24"/>
              </w:rPr>
            </w:pPr>
            <w:r w:rsidRPr="00BF451B">
              <w:rPr>
                <w:szCs w:val="24"/>
              </w:rPr>
              <w:t>24126032</w:t>
            </w:r>
          </w:p>
        </w:tc>
        <w:tc>
          <w:tcPr>
            <w:tcW w:w="3192" w:type="dxa"/>
            <w:vAlign w:val="center"/>
          </w:tcPr>
          <w:p w14:paraId="419CBED4" w14:textId="77777777" w:rsidR="004A5BE4" w:rsidRPr="00BF451B" w:rsidRDefault="004A5BE4" w:rsidP="008C3DF3">
            <w:pPr>
              <w:ind w:firstLine="0"/>
              <w:jc w:val="center"/>
              <w:rPr>
                <w:szCs w:val="24"/>
              </w:rPr>
            </w:pPr>
            <w:r w:rsidRPr="00BF451B">
              <w:rPr>
                <w:szCs w:val="24"/>
              </w:rPr>
              <w:t>100</w:t>
            </w:r>
            <w:r w:rsidRPr="00BF451B">
              <w:rPr>
                <w:szCs w:val="24"/>
                <w:lang w:val="vi-VN"/>
              </w:rPr>
              <w:t>%</w:t>
            </w:r>
          </w:p>
        </w:tc>
      </w:tr>
      <w:tr w:rsidR="004A5BE4" w:rsidRPr="00BF451B" w14:paraId="2C7F2801" w14:textId="77777777" w:rsidTr="00E7295E">
        <w:tc>
          <w:tcPr>
            <w:tcW w:w="708" w:type="dxa"/>
            <w:vAlign w:val="center"/>
          </w:tcPr>
          <w:p w14:paraId="17707FC5" w14:textId="77777777" w:rsidR="004A5BE4" w:rsidRPr="00BF451B" w:rsidRDefault="004A5BE4" w:rsidP="008C3DF3">
            <w:pPr>
              <w:ind w:firstLine="0"/>
              <w:jc w:val="center"/>
              <w:rPr>
                <w:szCs w:val="24"/>
              </w:rPr>
            </w:pPr>
            <w:r w:rsidRPr="00BF451B">
              <w:rPr>
                <w:szCs w:val="24"/>
              </w:rPr>
              <w:t>5</w:t>
            </w:r>
          </w:p>
        </w:tc>
        <w:tc>
          <w:tcPr>
            <w:tcW w:w="3058" w:type="dxa"/>
            <w:vAlign w:val="center"/>
          </w:tcPr>
          <w:p w14:paraId="51E25F0A" w14:textId="77777777" w:rsidR="004A5BE4" w:rsidRPr="00BF451B" w:rsidRDefault="004A5BE4" w:rsidP="008C3DF3">
            <w:pPr>
              <w:ind w:firstLine="0"/>
              <w:jc w:val="center"/>
              <w:rPr>
                <w:szCs w:val="24"/>
              </w:rPr>
            </w:pPr>
            <w:r w:rsidRPr="00BF451B">
              <w:rPr>
                <w:szCs w:val="24"/>
              </w:rPr>
              <w:t>Ngô Thị Sương</w:t>
            </w:r>
          </w:p>
        </w:tc>
        <w:tc>
          <w:tcPr>
            <w:tcW w:w="1961" w:type="dxa"/>
            <w:vAlign w:val="center"/>
          </w:tcPr>
          <w:p w14:paraId="7464DE7E" w14:textId="77777777" w:rsidR="004A5BE4" w:rsidRPr="00BF451B" w:rsidRDefault="004A5BE4" w:rsidP="008C3DF3">
            <w:pPr>
              <w:ind w:firstLine="0"/>
              <w:jc w:val="center"/>
              <w:rPr>
                <w:szCs w:val="24"/>
              </w:rPr>
            </w:pPr>
            <w:r w:rsidRPr="00BF451B">
              <w:rPr>
                <w:szCs w:val="24"/>
              </w:rPr>
              <w:t>24126195</w:t>
            </w:r>
          </w:p>
        </w:tc>
        <w:tc>
          <w:tcPr>
            <w:tcW w:w="3192" w:type="dxa"/>
            <w:vAlign w:val="center"/>
          </w:tcPr>
          <w:p w14:paraId="5CB87C23" w14:textId="77777777" w:rsidR="004A5BE4" w:rsidRPr="00BF451B" w:rsidRDefault="004A5BE4" w:rsidP="008C3DF3">
            <w:pPr>
              <w:ind w:firstLine="0"/>
              <w:jc w:val="center"/>
              <w:rPr>
                <w:szCs w:val="24"/>
              </w:rPr>
            </w:pPr>
            <w:r w:rsidRPr="00BF451B">
              <w:rPr>
                <w:szCs w:val="24"/>
              </w:rPr>
              <w:t>100</w:t>
            </w:r>
            <w:r w:rsidRPr="00BF451B">
              <w:rPr>
                <w:szCs w:val="24"/>
                <w:lang w:val="vi-VN"/>
              </w:rPr>
              <w:t>%</w:t>
            </w:r>
          </w:p>
        </w:tc>
      </w:tr>
    </w:tbl>
    <w:p w14:paraId="463EE34A" w14:textId="13D4B85F" w:rsidR="004A5BE4" w:rsidRPr="00BF451B" w:rsidRDefault="004A5BE4" w:rsidP="004A5BE4">
      <w:pPr>
        <w:tabs>
          <w:tab w:val="left" w:pos="841"/>
          <w:tab w:val="left" w:pos="842"/>
        </w:tabs>
        <w:spacing w:before="138" w:line="240" w:lineRule="auto"/>
        <w:rPr>
          <w:rFonts w:cs="Times New Roman"/>
          <w:szCs w:val="24"/>
          <w:lang w:val="vi-VN"/>
        </w:rPr>
      </w:pPr>
      <w:r w:rsidRPr="00BF451B">
        <w:rPr>
          <w:rFonts w:cs="Times New Roman"/>
          <w:szCs w:val="24"/>
        </w:rPr>
        <w:t>Trưởng nhóm: Hoàng</w:t>
      </w:r>
      <w:r w:rsidRPr="00BF451B">
        <w:rPr>
          <w:rFonts w:cs="Times New Roman"/>
          <w:szCs w:val="24"/>
          <w:lang w:val="vi-VN"/>
        </w:rPr>
        <w:t xml:space="preserve"> Thị Diệu Châu - Sđt: 0326837327</w:t>
      </w:r>
    </w:p>
    <w:p w14:paraId="078D7D42" w14:textId="77777777" w:rsidR="00865A15" w:rsidRDefault="00865A15" w:rsidP="004A5BE4">
      <w:pPr>
        <w:pStyle w:val="BodyText"/>
        <w:spacing w:before="9" w:after="0" w:line="240" w:lineRule="auto"/>
        <w:ind w:left="0" w:firstLine="0"/>
        <w:jc w:val="center"/>
        <w:rPr>
          <w:b/>
          <w:sz w:val="24"/>
          <w:szCs w:val="24"/>
          <w:lang w:val="vi-VN"/>
        </w:rPr>
      </w:pPr>
    </w:p>
    <w:p w14:paraId="75A2726F" w14:textId="59C22189" w:rsidR="004A5BE4" w:rsidRPr="00E7295E" w:rsidRDefault="004A5BE4" w:rsidP="004A5BE4">
      <w:pPr>
        <w:pStyle w:val="BodyText"/>
        <w:spacing w:before="9" w:after="0" w:line="240" w:lineRule="auto"/>
        <w:ind w:left="0" w:firstLine="0"/>
        <w:jc w:val="center"/>
        <w:rPr>
          <w:sz w:val="24"/>
          <w:szCs w:val="24"/>
          <w:lang w:val="vi-VN"/>
        </w:rPr>
      </w:pPr>
      <w:r w:rsidRPr="00BF451B">
        <w:rPr>
          <w:noProof/>
          <w:sz w:val="24"/>
          <w:szCs w:val="24"/>
        </w:rPr>
        <mc:AlternateContent>
          <mc:Choice Requires="wps">
            <w:drawing>
              <wp:anchor distT="0" distB="0" distL="0" distR="0" simplePos="0" relativeHeight="251684864" behindDoc="1" locked="0" layoutInCell="1" allowOverlap="1" wp14:anchorId="21964BA4" wp14:editId="1DE0A1EE">
                <wp:simplePos x="0" y="0"/>
                <wp:positionH relativeFrom="page">
                  <wp:posOffset>1290955</wp:posOffset>
                </wp:positionH>
                <wp:positionV relativeFrom="paragraph">
                  <wp:posOffset>104140</wp:posOffset>
                </wp:positionV>
                <wp:extent cx="5571490" cy="8890"/>
                <wp:effectExtent l="0" t="0" r="0" b="0"/>
                <wp:wrapTopAndBottom/>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1490"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73515654" id="Rectangle 3" o:spid="_x0000_s1026" style="position:absolute;margin-left:101.65pt;margin-top:8.2pt;width:438.7pt;height:.7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" fillcolor="black" stroked="f">
                <w10:wrap type="topAndBottom" anchorx="page"/>
              </v:rect>
            </w:pict>
          </mc:Fallback>
        </mc:AlternateContent>
      </w:r>
      <w:r w:rsidRPr="00BF451B">
        <w:rPr>
          <w:b/>
          <w:sz w:val="24"/>
          <w:szCs w:val="24"/>
          <w:lang w:val="vi-VN"/>
        </w:rPr>
        <w:t xml:space="preserve">Nhận xét của giảng viên: </w:t>
      </w:r>
      <w:r w:rsidRPr="00BF451B">
        <w:rPr>
          <w:sz w:val="24"/>
          <w:szCs w:val="24"/>
          <w:lang w:val="vi-VN"/>
        </w:rPr>
        <w:t>.......................................................................................................................................................................................................................................................................................................................................................................................................................................................................................................................................................................................................................................................................................................................</w:t>
      </w:r>
      <w:r w:rsidR="008C3DF3" w:rsidRPr="00E7295E">
        <w:rPr>
          <w:sz w:val="24"/>
          <w:szCs w:val="24"/>
          <w:lang w:val="vi-VN"/>
        </w:rPr>
        <w:t>.............................................</w:t>
      </w:r>
    </w:p>
    <w:p w14:paraId="740D0362" w14:textId="77777777" w:rsidR="004A5BE4" w:rsidRPr="00BF451B" w:rsidRDefault="004A5BE4" w:rsidP="004A5BE4">
      <w:pPr>
        <w:spacing w:line="240" w:lineRule="auto"/>
        <w:ind w:right="390"/>
        <w:jc w:val="right"/>
        <w:rPr>
          <w:rFonts w:cs="Times New Roman"/>
          <w:i/>
          <w:szCs w:val="24"/>
          <w:lang w:val="vi-VN"/>
        </w:rPr>
      </w:pPr>
    </w:p>
    <w:p w14:paraId="3247B892" w14:textId="77777777" w:rsidR="004A5BE4" w:rsidRPr="00BF451B" w:rsidRDefault="004A5BE4" w:rsidP="004A5BE4">
      <w:pPr>
        <w:spacing w:line="240" w:lineRule="auto"/>
        <w:ind w:right="390"/>
        <w:jc w:val="right"/>
        <w:rPr>
          <w:rFonts w:cs="Times New Roman"/>
          <w:i/>
          <w:szCs w:val="24"/>
          <w:lang w:val="vi-VN"/>
        </w:rPr>
      </w:pPr>
    </w:p>
    <w:p w14:paraId="5048CC5C" w14:textId="77777777" w:rsidR="00865A15" w:rsidRDefault="00865A15" w:rsidP="004A5BE4">
      <w:pPr>
        <w:spacing w:line="240" w:lineRule="auto"/>
        <w:ind w:right="390"/>
        <w:jc w:val="right"/>
        <w:rPr>
          <w:rFonts w:cs="Times New Roman"/>
          <w:i/>
          <w:szCs w:val="24"/>
          <w:lang w:val="vi-VN"/>
        </w:rPr>
      </w:pPr>
    </w:p>
    <w:p w14:paraId="04807729" w14:textId="4E69EA27" w:rsidR="004A5BE4" w:rsidRPr="00BF451B" w:rsidRDefault="004A5BE4" w:rsidP="004A5BE4">
      <w:pPr>
        <w:spacing w:line="240" w:lineRule="auto"/>
        <w:ind w:right="390"/>
        <w:jc w:val="right"/>
        <w:rPr>
          <w:rFonts w:cs="Times New Roman"/>
          <w:i/>
          <w:spacing w:val="-4"/>
          <w:szCs w:val="24"/>
          <w:lang w:val="vi-VN"/>
        </w:rPr>
      </w:pPr>
      <w:r w:rsidRPr="00BF451B">
        <w:rPr>
          <w:rFonts w:cs="Times New Roman"/>
          <w:i/>
          <w:szCs w:val="24"/>
          <w:lang w:val="vi-VN"/>
        </w:rPr>
        <w:t>Ngày ............ tháng......... năm</w:t>
      </w:r>
      <w:r w:rsidRPr="00BF451B">
        <w:rPr>
          <w:rFonts w:cs="Times New Roman"/>
          <w:i/>
          <w:spacing w:val="-4"/>
          <w:szCs w:val="24"/>
          <w:lang w:val="vi-VN"/>
        </w:rPr>
        <w:t xml:space="preserve">.......                      </w:t>
      </w:r>
    </w:p>
    <w:p w14:paraId="4F680343" w14:textId="77777777" w:rsidR="004A5BE4" w:rsidRPr="00BF451B" w:rsidRDefault="004A5BE4" w:rsidP="004A5BE4">
      <w:pPr>
        <w:rPr>
          <w:rFonts w:cs="Times New Roman"/>
          <w:i/>
          <w:spacing w:val="-4"/>
          <w:szCs w:val="24"/>
          <w:lang w:val="vi-VN"/>
        </w:rPr>
      </w:pPr>
      <w:r w:rsidRPr="00BF451B">
        <w:rPr>
          <w:rFonts w:cs="Times New Roman"/>
          <w:i/>
          <w:spacing w:val="-4"/>
          <w:szCs w:val="24"/>
          <w:lang w:val="vi-VN"/>
        </w:rPr>
        <w:t xml:space="preserve">                                                                                        </w:t>
      </w:r>
    </w:p>
    <w:p w14:paraId="6451F0FD" w14:textId="77777777" w:rsidR="004A5BE4" w:rsidRPr="00BF451B" w:rsidRDefault="004A5BE4" w:rsidP="004A5BE4">
      <w:pPr>
        <w:ind w:right="1170"/>
        <w:jc w:val="right"/>
        <w:rPr>
          <w:rFonts w:cs="Times New Roman"/>
          <w:szCs w:val="24"/>
          <w:lang w:val="vi-VN"/>
        </w:rPr>
      </w:pPr>
      <w:r w:rsidRPr="00BF451B">
        <w:rPr>
          <w:rFonts w:cs="Times New Roman"/>
          <w:i/>
          <w:szCs w:val="24"/>
          <w:lang w:val="vi-VN"/>
        </w:rPr>
        <w:t>Giảng viên chấm</w:t>
      </w:r>
      <w:r w:rsidRPr="00BF451B">
        <w:rPr>
          <w:rFonts w:cs="Times New Roman"/>
          <w:i/>
          <w:spacing w:val="-4"/>
          <w:szCs w:val="24"/>
          <w:lang w:val="vi-VN"/>
        </w:rPr>
        <w:t xml:space="preserve"> </w:t>
      </w:r>
      <w:r w:rsidRPr="00BF451B">
        <w:rPr>
          <w:rFonts w:cs="Times New Roman"/>
          <w:i/>
          <w:szCs w:val="24"/>
          <w:lang w:val="vi-VN"/>
        </w:rPr>
        <w:t>điểm</w:t>
      </w:r>
      <w:r w:rsidRPr="00BF451B">
        <w:rPr>
          <w:rFonts w:cs="Times New Roman"/>
          <w:szCs w:val="24"/>
          <w:lang w:val="vi-VN"/>
        </w:rPr>
        <w:t xml:space="preserve">     </w:t>
      </w:r>
    </w:p>
    <w:p w14:paraId="3696F6F9" w14:textId="77777777" w:rsidR="004A5BE4" w:rsidRPr="00BF451B" w:rsidRDefault="004A5BE4" w:rsidP="004A5BE4">
      <w:pPr>
        <w:rPr>
          <w:rFonts w:cs="Times New Roman"/>
          <w:szCs w:val="24"/>
          <w:lang w:val="vi-VN"/>
        </w:rPr>
      </w:pPr>
    </w:p>
    <w:p w14:paraId="588D78DC" w14:textId="77777777" w:rsidR="004A5BE4" w:rsidRPr="00BF451B" w:rsidRDefault="004A5BE4" w:rsidP="004A5BE4">
      <w:pPr>
        <w:rPr>
          <w:rFonts w:cs="Times New Roman"/>
          <w:szCs w:val="24"/>
          <w:lang w:val="vi-VN"/>
        </w:rPr>
      </w:pPr>
    </w:p>
    <w:p w14:paraId="466277EC" w14:textId="77777777" w:rsidR="004A5BE4" w:rsidRPr="00BF451B" w:rsidRDefault="004A5BE4" w:rsidP="004A5BE4">
      <w:pPr>
        <w:rPr>
          <w:rFonts w:cs="Times New Roman"/>
          <w:szCs w:val="24"/>
          <w:lang w:val="vi-VN"/>
        </w:rPr>
      </w:pPr>
    </w:p>
    <w:p w14:paraId="4A9F7712" w14:textId="5A0B0373" w:rsidR="004A5BE4" w:rsidRPr="00E7295E" w:rsidRDefault="004A5BE4" w:rsidP="004A5BE4">
      <w:pPr>
        <w:jc w:val="center"/>
        <w:rPr>
          <w:rFonts w:cs="Times New Roman"/>
          <w:b/>
          <w:bCs/>
          <w:szCs w:val="24"/>
          <w:lang w:val="vi-VN"/>
        </w:rPr>
      </w:pPr>
      <w:r w:rsidRPr="00BF451B">
        <w:rPr>
          <w:rFonts w:cs="Times New Roman"/>
          <w:b/>
          <w:bCs/>
          <w:szCs w:val="24"/>
          <w:lang w:val="vi-VN"/>
        </w:rPr>
        <w:t xml:space="preserve">                                                           </w:t>
      </w:r>
      <w:r w:rsidRPr="00BF451B">
        <w:rPr>
          <w:rFonts w:cs="Times New Roman"/>
          <w:b/>
          <w:bCs/>
          <w:szCs w:val="24"/>
          <w:lang w:val="vi-VN"/>
        </w:rPr>
        <w:tab/>
        <w:t xml:space="preserve">Th.S </w:t>
      </w:r>
      <w:r w:rsidR="00E7295E" w:rsidRPr="00865A15">
        <w:rPr>
          <w:rFonts w:cs="Times New Roman"/>
          <w:b/>
          <w:bCs/>
          <w:szCs w:val="24"/>
          <w:lang w:val="vi-VN"/>
        </w:rPr>
        <w:t>Trần</w:t>
      </w:r>
      <w:r w:rsidR="00E7295E">
        <w:rPr>
          <w:rFonts w:cs="Times New Roman"/>
          <w:b/>
          <w:bCs/>
          <w:szCs w:val="24"/>
          <w:lang w:val="vi-VN"/>
        </w:rPr>
        <w:t xml:space="preserve"> Quang Khải</w:t>
      </w:r>
    </w:p>
    <w:p w14:paraId="62A7BB50" w14:textId="77777777" w:rsidR="004A5BE4" w:rsidRPr="00BF451B" w:rsidRDefault="004A5BE4" w:rsidP="004A5BE4">
      <w:pPr>
        <w:rPr>
          <w:rFonts w:cs="Times New Roman"/>
          <w:b/>
          <w:bCs/>
          <w:szCs w:val="24"/>
          <w:lang w:val="vi-VN"/>
        </w:rPr>
      </w:pPr>
    </w:p>
    <w:p w14:paraId="57C9DABB" w14:textId="77777777" w:rsidR="004A5BE4" w:rsidRPr="00BF451B" w:rsidRDefault="004A5BE4" w:rsidP="004A5BE4">
      <w:pPr>
        <w:spacing w:after="160" w:line="278" w:lineRule="auto"/>
        <w:ind w:firstLine="0"/>
        <w:jc w:val="left"/>
        <w:rPr>
          <w:rFonts w:cs="Times New Roman"/>
          <w:szCs w:val="24"/>
          <w:lang w:val="vi-VN"/>
        </w:rPr>
      </w:pPr>
      <w:r w:rsidRPr="00BF451B">
        <w:rPr>
          <w:rFonts w:cs="Times New Roman"/>
          <w:szCs w:val="24"/>
          <w:lang w:val="vi-VN"/>
        </w:rPr>
        <w:br w:type="page"/>
      </w:r>
    </w:p>
    <w:p w14:paraId="75D91CA2" w14:textId="77777777" w:rsidR="004A5BE4" w:rsidRPr="00BF451B" w:rsidRDefault="004A5BE4" w:rsidP="004A5BE4">
      <w:pPr>
        <w:spacing w:line="278" w:lineRule="auto"/>
        <w:ind w:firstLine="0"/>
        <w:jc w:val="center"/>
        <w:rPr>
          <w:rFonts w:cs="Times New Roman"/>
          <w:b/>
          <w:bCs/>
          <w:szCs w:val="24"/>
          <w:lang w:val="vi-VN"/>
        </w:rPr>
      </w:pPr>
      <w:r w:rsidRPr="00BF451B">
        <w:rPr>
          <w:rFonts w:cs="Times New Roman"/>
          <w:b/>
          <w:bCs/>
          <w:szCs w:val="24"/>
          <w:lang w:val="vi-VN"/>
        </w:rPr>
        <w:lastRenderedPageBreak/>
        <w:t>BẢNG PHÂN CÔNG NHIỆM VỤ</w:t>
      </w:r>
    </w:p>
    <w:p w14:paraId="252C77DA" w14:textId="5CC9FCF1" w:rsidR="004A5BE4" w:rsidRPr="00BF451B" w:rsidRDefault="004A5BE4" w:rsidP="004A5BE4">
      <w:pPr>
        <w:pStyle w:val="b"/>
        <w:jc w:val="center"/>
        <w:rPr>
          <w:b/>
          <w:bCs/>
          <w:lang w:val="vi-VN"/>
        </w:rPr>
      </w:pPr>
      <w:r w:rsidRPr="00BF451B">
        <w:rPr>
          <w:b/>
          <w:bCs/>
          <w:lang w:val="vi-VN"/>
        </w:rPr>
        <w:t xml:space="preserve">HỌC KÌ </w:t>
      </w:r>
      <w:r w:rsidR="00D33D04">
        <w:rPr>
          <w:b/>
          <w:bCs/>
          <w:lang w:val="vi-VN"/>
        </w:rPr>
        <w:t>1</w:t>
      </w:r>
      <w:r w:rsidRPr="00BF451B">
        <w:rPr>
          <w:b/>
          <w:bCs/>
          <w:lang w:val="vi-VN"/>
        </w:rPr>
        <w:t>, NĂM HỌC:</w:t>
      </w:r>
      <w:r w:rsidRPr="00BF451B">
        <w:rPr>
          <w:b/>
          <w:bCs/>
          <w:spacing w:val="-12"/>
          <w:lang w:val="vi-VN"/>
        </w:rPr>
        <w:t xml:space="preserve"> </w:t>
      </w:r>
      <w:r w:rsidR="00D33D04">
        <w:rPr>
          <w:b/>
          <w:bCs/>
          <w:lang w:val="vi-VN"/>
        </w:rPr>
        <w:t>2026</w:t>
      </w:r>
      <w:r w:rsidRPr="00BF451B">
        <w:rPr>
          <w:b/>
          <w:bCs/>
          <w:lang w:val="vi-VN"/>
        </w:rPr>
        <w:t xml:space="preserve"> </w:t>
      </w:r>
      <w:r w:rsidR="00D33D04">
        <w:rPr>
          <w:b/>
          <w:bCs/>
          <w:lang w:val="vi-VN"/>
        </w:rPr>
        <w:t>-</w:t>
      </w:r>
      <w:r w:rsidRPr="00BF451B">
        <w:rPr>
          <w:b/>
          <w:bCs/>
          <w:lang w:val="vi-VN"/>
        </w:rPr>
        <w:t xml:space="preserve"> </w:t>
      </w:r>
      <w:r w:rsidR="00D33D04">
        <w:rPr>
          <w:b/>
          <w:bCs/>
          <w:lang w:val="vi-VN"/>
        </w:rPr>
        <w:t>2027</w:t>
      </w:r>
    </w:p>
    <w:p w14:paraId="35FEA98F" w14:textId="06656A3F" w:rsidR="004A5BE4" w:rsidRPr="00BF451B" w:rsidRDefault="004A5BE4" w:rsidP="004A5BE4">
      <w:pPr>
        <w:pStyle w:val="b"/>
        <w:jc w:val="center"/>
        <w:rPr>
          <w:b/>
          <w:bCs/>
          <w:lang w:val="vi-VN"/>
        </w:rPr>
      </w:pPr>
      <w:r w:rsidRPr="00BF451B">
        <w:rPr>
          <w:b/>
          <w:bCs/>
          <w:lang w:val="vi-VN"/>
        </w:rPr>
        <w:t xml:space="preserve">Lớp: </w:t>
      </w:r>
      <w:r w:rsidR="00D33D04" w:rsidRPr="00E7295E">
        <w:rPr>
          <w:b/>
          <w:color w:val="000000"/>
          <w:lang w:val="vi-VN"/>
        </w:rPr>
        <w:t>261ABDA433708_03</w:t>
      </w:r>
    </w:p>
    <w:p w14:paraId="3A679B56" w14:textId="77777777" w:rsidR="00D33D04" w:rsidRDefault="00D33D04" w:rsidP="00782A27">
      <w:pPr>
        <w:jc w:val="center"/>
        <w:rPr>
          <w:rFonts w:eastAsia="Calibri" w:cs="Times New Roman"/>
          <w:b/>
          <w:bCs/>
          <w:szCs w:val="24"/>
          <w:lang w:val="vi-VN"/>
        </w:rPr>
      </w:pPr>
      <w:r>
        <w:rPr>
          <w:rFonts w:cs="Times New Roman"/>
          <w:szCs w:val="24"/>
          <w:u w:val="thick"/>
          <w:lang w:val="vi-VN"/>
        </w:rPr>
        <w:t>Báo cáo đồ án</w:t>
      </w:r>
      <w:r w:rsidRPr="00BF451B">
        <w:rPr>
          <w:rFonts w:cs="Times New Roman"/>
          <w:szCs w:val="24"/>
          <w:u w:val="thick"/>
          <w:lang w:val="vi-VN"/>
        </w:rPr>
        <w:t>:</w:t>
      </w:r>
      <w:r w:rsidRPr="00BF451B">
        <w:rPr>
          <w:rFonts w:cs="Times New Roman"/>
          <w:spacing w:val="-4"/>
          <w:szCs w:val="24"/>
          <w:lang w:val="vi-VN"/>
        </w:rPr>
        <w:t xml:space="preserve"> </w:t>
      </w:r>
      <w:r w:rsidRPr="00E7295E">
        <w:rPr>
          <w:rFonts w:eastAsia="Calibri" w:cs="Times New Roman"/>
          <w:b/>
          <w:bCs/>
          <w:szCs w:val="24"/>
          <w:lang w:val="vi-VN"/>
        </w:rPr>
        <w:t xml:space="preserve">XÂY DỰNG HỆ THỐNG THU THẬP, LƯU TRỮ VÀ </w:t>
      </w:r>
    </w:p>
    <w:p w14:paraId="5D02FB48" w14:textId="33BF1154" w:rsidR="00D33D04" w:rsidRPr="00D33D04" w:rsidRDefault="00D33D04" w:rsidP="00D33D04">
      <w:pPr>
        <w:jc w:val="center"/>
        <w:rPr>
          <w:rFonts w:eastAsia="Calibri" w:cs="Times New Roman"/>
          <w:b/>
          <w:bCs/>
          <w:szCs w:val="24"/>
          <w:lang w:val="vi-VN"/>
        </w:rPr>
      </w:pPr>
      <w:r w:rsidRPr="00E7295E">
        <w:rPr>
          <w:rFonts w:eastAsia="Calibri" w:cs="Times New Roman"/>
          <w:b/>
          <w:bCs/>
          <w:szCs w:val="24"/>
          <w:lang w:val="vi-VN"/>
        </w:rPr>
        <w:t>PHÂN TÍCH DỮ LIỆU SẢN PHẨM MỸ PHẨM VÀ CHĂM SÓC CÁ NHÂN TỪ HASAKI VÀ COCOLUX</w:t>
      </w:r>
    </w:p>
    <w:tbl>
      <w:tblPr>
        <w:tblStyle w:val="TableGrid"/>
        <w:tblW w:w="0" w:type="auto"/>
        <w:tblLook w:val="04A0" w:firstRow="1" w:lastRow="0" w:firstColumn="1" w:lastColumn="0" w:noHBand="0" w:noVBand="1"/>
      </w:tblPr>
      <w:tblGrid>
        <w:gridCol w:w="707"/>
        <w:gridCol w:w="2504"/>
        <w:gridCol w:w="1549"/>
        <w:gridCol w:w="4159"/>
      </w:tblGrid>
      <w:tr w:rsidR="004A5BE4" w:rsidRPr="00BF451B" w14:paraId="643A1036" w14:textId="77777777" w:rsidTr="00D33D04">
        <w:tc>
          <w:tcPr>
            <w:tcW w:w="707" w:type="dxa"/>
            <w:vAlign w:val="center"/>
          </w:tcPr>
          <w:p w14:paraId="402B06F2" w14:textId="77777777" w:rsidR="004A5BE4" w:rsidRPr="00BF451B" w:rsidRDefault="004A5BE4" w:rsidP="008C3DF3">
            <w:pPr>
              <w:ind w:firstLine="0"/>
              <w:jc w:val="center"/>
              <w:rPr>
                <w:b/>
                <w:bCs/>
                <w:szCs w:val="24"/>
              </w:rPr>
            </w:pPr>
            <w:r w:rsidRPr="00BF451B">
              <w:rPr>
                <w:b/>
                <w:bCs/>
                <w:szCs w:val="24"/>
              </w:rPr>
              <w:t>STT</w:t>
            </w:r>
          </w:p>
        </w:tc>
        <w:tc>
          <w:tcPr>
            <w:tcW w:w="2504" w:type="dxa"/>
            <w:vAlign w:val="center"/>
          </w:tcPr>
          <w:p w14:paraId="4DB65259" w14:textId="0CD9E235" w:rsidR="004A5BE4" w:rsidRPr="00BF451B" w:rsidRDefault="004A5BE4" w:rsidP="008C3DF3">
            <w:pPr>
              <w:ind w:firstLine="0"/>
              <w:jc w:val="center"/>
              <w:rPr>
                <w:b/>
                <w:bCs/>
                <w:szCs w:val="24"/>
                <w:lang w:val="vi-VN"/>
              </w:rPr>
            </w:pPr>
            <w:r w:rsidRPr="00BF451B">
              <w:rPr>
                <w:b/>
                <w:bCs/>
                <w:szCs w:val="24"/>
              </w:rPr>
              <w:t>HỌ</w:t>
            </w:r>
            <w:r w:rsidRPr="00BF451B">
              <w:rPr>
                <w:b/>
                <w:bCs/>
                <w:szCs w:val="24"/>
                <w:lang w:val="vi-VN"/>
              </w:rPr>
              <w:t xml:space="preserve"> VÀ </w:t>
            </w:r>
            <w:r w:rsidR="00A934EF">
              <w:rPr>
                <w:b/>
                <w:bCs/>
                <w:szCs w:val="24"/>
                <w:lang w:val="vi-VN"/>
              </w:rPr>
              <w:t>TẾ</w:t>
            </w:r>
            <w:r w:rsidRPr="00BF451B">
              <w:rPr>
                <w:b/>
                <w:bCs/>
                <w:szCs w:val="24"/>
                <w:lang w:val="vi-VN"/>
              </w:rPr>
              <w:t>N</w:t>
            </w:r>
          </w:p>
        </w:tc>
        <w:tc>
          <w:tcPr>
            <w:tcW w:w="1549" w:type="dxa"/>
            <w:vAlign w:val="center"/>
          </w:tcPr>
          <w:p w14:paraId="6681F167" w14:textId="77777777" w:rsidR="004A5BE4" w:rsidRPr="00BF451B" w:rsidRDefault="004A5BE4" w:rsidP="008C3DF3">
            <w:pPr>
              <w:ind w:firstLine="0"/>
              <w:jc w:val="center"/>
              <w:rPr>
                <w:b/>
                <w:bCs/>
                <w:szCs w:val="24"/>
              </w:rPr>
            </w:pPr>
            <w:r w:rsidRPr="00BF451B">
              <w:rPr>
                <w:b/>
                <w:bCs/>
                <w:szCs w:val="24"/>
              </w:rPr>
              <w:t>MSSV</w:t>
            </w:r>
          </w:p>
        </w:tc>
        <w:tc>
          <w:tcPr>
            <w:tcW w:w="4159" w:type="dxa"/>
            <w:vAlign w:val="center"/>
          </w:tcPr>
          <w:p w14:paraId="2216EACA" w14:textId="77777777" w:rsidR="004A5BE4" w:rsidRPr="00BF451B" w:rsidRDefault="004A5BE4" w:rsidP="008C3DF3">
            <w:pPr>
              <w:ind w:firstLine="0"/>
              <w:jc w:val="center"/>
              <w:rPr>
                <w:b/>
                <w:bCs/>
                <w:szCs w:val="24"/>
                <w:lang w:val="vi-VN"/>
              </w:rPr>
            </w:pPr>
            <w:r w:rsidRPr="00BF451B">
              <w:rPr>
                <w:b/>
                <w:bCs/>
                <w:szCs w:val="24"/>
              </w:rPr>
              <w:t>PHÂN</w:t>
            </w:r>
            <w:r w:rsidRPr="00BF451B">
              <w:rPr>
                <w:b/>
                <w:bCs/>
                <w:szCs w:val="24"/>
                <w:lang w:val="vi-VN"/>
              </w:rPr>
              <w:t xml:space="preserve"> CHIA NHIỆM VỤ</w:t>
            </w:r>
          </w:p>
        </w:tc>
      </w:tr>
      <w:tr w:rsidR="004A5BE4" w:rsidRPr="00BF451B" w14:paraId="32A33F03" w14:textId="77777777" w:rsidTr="00D33D04">
        <w:tc>
          <w:tcPr>
            <w:tcW w:w="707" w:type="dxa"/>
            <w:vAlign w:val="center"/>
          </w:tcPr>
          <w:p w14:paraId="228CD6BD" w14:textId="77777777" w:rsidR="004A5BE4" w:rsidRPr="00BF451B" w:rsidRDefault="004A5BE4" w:rsidP="008C3DF3">
            <w:pPr>
              <w:ind w:firstLine="0"/>
              <w:jc w:val="center"/>
              <w:rPr>
                <w:szCs w:val="24"/>
                <w:lang w:val="vi-VN"/>
              </w:rPr>
            </w:pPr>
            <w:r w:rsidRPr="00BF451B">
              <w:rPr>
                <w:szCs w:val="24"/>
                <w:lang w:val="vi-VN"/>
              </w:rPr>
              <w:t>1</w:t>
            </w:r>
          </w:p>
        </w:tc>
        <w:tc>
          <w:tcPr>
            <w:tcW w:w="2504" w:type="dxa"/>
            <w:vAlign w:val="center"/>
          </w:tcPr>
          <w:p w14:paraId="1016D273" w14:textId="77777777" w:rsidR="004A5BE4" w:rsidRPr="00BF451B" w:rsidRDefault="004A5BE4" w:rsidP="008C3DF3">
            <w:pPr>
              <w:ind w:firstLine="0"/>
              <w:jc w:val="left"/>
              <w:rPr>
                <w:szCs w:val="24"/>
              </w:rPr>
            </w:pPr>
            <w:r w:rsidRPr="00BF451B">
              <w:rPr>
                <w:szCs w:val="24"/>
              </w:rPr>
              <w:t>Hoàng Thị Diệu Châu</w:t>
            </w:r>
          </w:p>
        </w:tc>
        <w:tc>
          <w:tcPr>
            <w:tcW w:w="1549" w:type="dxa"/>
            <w:vAlign w:val="center"/>
          </w:tcPr>
          <w:p w14:paraId="56944BAF" w14:textId="77777777" w:rsidR="004A5BE4" w:rsidRPr="00BF451B" w:rsidRDefault="004A5BE4" w:rsidP="008C3DF3">
            <w:pPr>
              <w:ind w:firstLine="0"/>
              <w:jc w:val="center"/>
              <w:rPr>
                <w:szCs w:val="24"/>
              </w:rPr>
            </w:pPr>
            <w:r w:rsidRPr="00BF451B">
              <w:rPr>
                <w:szCs w:val="24"/>
              </w:rPr>
              <w:t>24126022</w:t>
            </w:r>
          </w:p>
        </w:tc>
        <w:tc>
          <w:tcPr>
            <w:tcW w:w="4159" w:type="dxa"/>
            <w:vAlign w:val="center"/>
          </w:tcPr>
          <w:p w14:paraId="12286479" w14:textId="14C41610" w:rsidR="004A5BE4" w:rsidRPr="00BF451B" w:rsidRDefault="008261EB" w:rsidP="008C3DF3">
            <w:pPr>
              <w:ind w:firstLine="0"/>
              <w:jc w:val="left"/>
              <w:rPr>
                <w:szCs w:val="24"/>
                <w:lang w:val="vi-VN"/>
              </w:rPr>
            </w:pPr>
            <w:r>
              <w:rPr>
                <w:szCs w:val="24"/>
                <w:lang w:val="vi-VN"/>
              </w:rPr>
              <w:t>Chương 2, Nội dung phần 3.1</w:t>
            </w:r>
          </w:p>
        </w:tc>
      </w:tr>
      <w:tr w:rsidR="004A5BE4" w:rsidRPr="00BF451B" w14:paraId="5C5419D2" w14:textId="77777777" w:rsidTr="00D33D04">
        <w:tc>
          <w:tcPr>
            <w:tcW w:w="707" w:type="dxa"/>
            <w:vAlign w:val="center"/>
          </w:tcPr>
          <w:p w14:paraId="3BB533C0" w14:textId="77777777" w:rsidR="004A5BE4" w:rsidRPr="00BF451B" w:rsidRDefault="004A5BE4" w:rsidP="008C3DF3">
            <w:pPr>
              <w:ind w:firstLine="0"/>
              <w:jc w:val="center"/>
              <w:rPr>
                <w:szCs w:val="24"/>
              </w:rPr>
            </w:pPr>
            <w:r w:rsidRPr="00BF451B">
              <w:rPr>
                <w:szCs w:val="24"/>
              </w:rPr>
              <w:t>2</w:t>
            </w:r>
          </w:p>
        </w:tc>
        <w:tc>
          <w:tcPr>
            <w:tcW w:w="2504" w:type="dxa"/>
            <w:vAlign w:val="center"/>
          </w:tcPr>
          <w:p w14:paraId="318F288A" w14:textId="77777777" w:rsidR="004A5BE4" w:rsidRPr="00BF451B" w:rsidRDefault="004A5BE4" w:rsidP="008C3DF3">
            <w:pPr>
              <w:ind w:firstLine="0"/>
              <w:jc w:val="left"/>
              <w:rPr>
                <w:szCs w:val="24"/>
              </w:rPr>
            </w:pPr>
            <w:r w:rsidRPr="00BF451B">
              <w:rPr>
                <w:szCs w:val="24"/>
              </w:rPr>
              <w:t>Mai Ngọc Châu</w:t>
            </w:r>
          </w:p>
        </w:tc>
        <w:tc>
          <w:tcPr>
            <w:tcW w:w="1549" w:type="dxa"/>
            <w:vAlign w:val="center"/>
          </w:tcPr>
          <w:p w14:paraId="5C12FD2A" w14:textId="77777777" w:rsidR="004A5BE4" w:rsidRPr="00BF451B" w:rsidRDefault="004A5BE4" w:rsidP="008C3DF3">
            <w:pPr>
              <w:ind w:firstLine="0"/>
              <w:jc w:val="center"/>
              <w:rPr>
                <w:szCs w:val="24"/>
              </w:rPr>
            </w:pPr>
            <w:r w:rsidRPr="00BF451B">
              <w:rPr>
                <w:szCs w:val="24"/>
              </w:rPr>
              <w:t>24126023</w:t>
            </w:r>
          </w:p>
        </w:tc>
        <w:tc>
          <w:tcPr>
            <w:tcW w:w="4159" w:type="dxa"/>
            <w:vAlign w:val="center"/>
          </w:tcPr>
          <w:p w14:paraId="5F871597" w14:textId="328A5AFC" w:rsidR="004A5BE4" w:rsidRPr="00BF451B" w:rsidRDefault="008261EB" w:rsidP="008C3DF3">
            <w:pPr>
              <w:ind w:firstLine="0"/>
              <w:jc w:val="left"/>
              <w:rPr>
                <w:szCs w:val="24"/>
                <w:lang w:val="vi-VN"/>
              </w:rPr>
            </w:pPr>
            <w:r>
              <w:rPr>
                <w:szCs w:val="24"/>
                <w:lang w:val="vi-VN"/>
              </w:rPr>
              <w:t>Chương 7</w:t>
            </w:r>
          </w:p>
        </w:tc>
      </w:tr>
      <w:tr w:rsidR="004A5BE4" w:rsidRPr="00BF451B" w14:paraId="0E8FC823" w14:textId="77777777" w:rsidTr="00D33D04">
        <w:tc>
          <w:tcPr>
            <w:tcW w:w="707" w:type="dxa"/>
            <w:vAlign w:val="center"/>
          </w:tcPr>
          <w:p w14:paraId="216F7092" w14:textId="77777777" w:rsidR="004A5BE4" w:rsidRPr="00BF451B" w:rsidRDefault="004A5BE4" w:rsidP="008C3DF3">
            <w:pPr>
              <w:ind w:firstLine="0"/>
              <w:jc w:val="center"/>
              <w:rPr>
                <w:szCs w:val="24"/>
              </w:rPr>
            </w:pPr>
            <w:r w:rsidRPr="00BF451B">
              <w:rPr>
                <w:szCs w:val="24"/>
              </w:rPr>
              <w:t>3</w:t>
            </w:r>
          </w:p>
        </w:tc>
        <w:tc>
          <w:tcPr>
            <w:tcW w:w="2504" w:type="dxa"/>
            <w:vAlign w:val="center"/>
          </w:tcPr>
          <w:p w14:paraId="4B3E5E5D" w14:textId="77777777" w:rsidR="004A5BE4" w:rsidRPr="00BF451B" w:rsidRDefault="004A5BE4" w:rsidP="008C3DF3">
            <w:pPr>
              <w:ind w:firstLine="0"/>
              <w:jc w:val="left"/>
              <w:rPr>
                <w:szCs w:val="24"/>
              </w:rPr>
            </w:pPr>
            <w:r w:rsidRPr="00BF451B">
              <w:rPr>
                <w:szCs w:val="24"/>
              </w:rPr>
              <w:t>Lê Thị Hồng Diệu</w:t>
            </w:r>
          </w:p>
        </w:tc>
        <w:tc>
          <w:tcPr>
            <w:tcW w:w="1549" w:type="dxa"/>
            <w:vAlign w:val="center"/>
          </w:tcPr>
          <w:p w14:paraId="32B70102" w14:textId="77777777" w:rsidR="004A5BE4" w:rsidRPr="00BF451B" w:rsidRDefault="004A5BE4" w:rsidP="008C3DF3">
            <w:pPr>
              <w:ind w:firstLine="0"/>
              <w:jc w:val="center"/>
              <w:rPr>
                <w:szCs w:val="24"/>
              </w:rPr>
            </w:pPr>
            <w:r w:rsidRPr="00BF451B">
              <w:rPr>
                <w:szCs w:val="24"/>
              </w:rPr>
              <w:t>24126031</w:t>
            </w:r>
          </w:p>
        </w:tc>
        <w:tc>
          <w:tcPr>
            <w:tcW w:w="4159" w:type="dxa"/>
            <w:vAlign w:val="center"/>
          </w:tcPr>
          <w:p w14:paraId="31AE80CB" w14:textId="179C5711" w:rsidR="004A5BE4" w:rsidRPr="00BF451B" w:rsidRDefault="008261EB" w:rsidP="008C3DF3">
            <w:pPr>
              <w:ind w:firstLine="0"/>
              <w:jc w:val="left"/>
              <w:rPr>
                <w:szCs w:val="24"/>
                <w:lang w:val="vi-VN"/>
              </w:rPr>
            </w:pPr>
            <w:r>
              <w:rPr>
                <w:szCs w:val="24"/>
                <w:lang w:val="vi-VN"/>
              </w:rPr>
              <w:t>Chương 5, Chương 8</w:t>
            </w:r>
          </w:p>
        </w:tc>
      </w:tr>
      <w:tr w:rsidR="004A5BE4" w:rsidRPr="00BF451B" w14:paraId="6D18EBB0" w14:textId="77777777" w:rsidTr="00D33D04">
        <w:tc>
          <w:tcPr>
            <w:tcW w:w="707" w:type="dxa"/>
            <w:vAlign w:val="center"/>
          </w:tcPr>
          <w:p w14:paraId="3CFD98C4" w14:textId="77777777" w:rsidR="004A5BE4" w:rsidRPr="00BF451B" w:rsidRDefault="004A5BE4" w:rsidP="008C3DF3">
            <w:pPr>
              <w:ind w:firstLine="0"/>
              <w:jc w:val="center"/>
              <w:rPr>
                <w:szCs w:val="24"/>
              </w:rPr>
            </w:pPr>
            <w:r w:rsidRPr="00BF451B">
              <w:rPr>
                <w:szCs w:val="24"/>
              </w:rPr>
              <w:t>4</w:t>
            </w:r>
          </w:p>
        </w:tc>
        <w:tc>
          <w:tcPr>
            <w:tcW w:w="2504" w:type="dxa"/>
            <w:vAlign w:val="center"/>
          </w:tcPr>
          <w:p w14:paraId="67DA7DED" w14:textId="77777777" w:rsidR="004A5BE4" w:rsidRPr="00BF451B" w:rsidRDefault="004A5BE4" w:rsidP="008C3DF3">
            <w:pPr>
              <w:ind w:firstLine="0"/>
              <w:jc w:val="left"/>
              <w:rPr>
                <w:szCs w:val="24"/>
              </w:rPr>
            </w:pPr>
            <w:r w:rsidRPr="00BF451B">
              <w:rPr>
                <w:szCs w:val="24"/>
              </w:rPr>
              <w:t>Trần Thị Thanh Diệu</w:t>
            </w:r>
          </w:p>
        </w:tc>
        <w:tc>
          <w:tcPr>
            <w:tcW w:w="1549" w:type="dxa"/>
            <w:vAlign w:val="center"/>
          </w:tcPr>
          <w:p w14:paraId="441DEE6D" w14:textId="77777777" w:rsidR="004A5BE4" w:rsidRPr="00BF451B" w:rsidRDefault="004A5BE4" w:rsidP="008C3DF3">
            <w:pPr>
              <w:ind w:firstLine="0"/>
              <w:jc w:val="center"/>
              <w:rPr>
                <w:szCs w:val="24"/>
              </w:rPr>
            </w:pPr>
            <w:r w:rsidRPr="00BF451B">
              <w:rPr>
                <w:szCs w:val="24"/>
              </w:rPr>
              <w:t>24126032</w:t>
            </w:r>
          </w:p>
        </w:tc>
        <w:tc>
          <w:tcPr>
            <w:tcW w:w="4159" w:type="dxa"/>
            <w:vAlign w:val="center"/>
          </w:tcPr>
          <w:p w14:paraId="4B5092B4" w14:textId="2B3DEB2B" w:rsidR="004A5BE4" w:rsidRPr="008261EB" w:rsidRDefault="008261EB" w:rsidP="008C3DF3">
            <w:pPr>
              <w:ind w:firstLine="0"/>
              <w:jc w:val="left"/>
              <w:rPr>
                <w:szCs w:val="24"/>
                <w:lang w:val="vi-VN"/>
              </w:rPr>
            </w:pPr>
            <w:r>
              <w:rPr>
                <w:szCs w:val="24"/>
              </w:rPr>
              <w:t>Chương</w:t>
            </w:r>
            <w:r>
              <w:rPr>
                <w:szCs w:val="24"/>
                <w:lang w:val="vi-VN"/>
              </w:rPr>
              <w:t xml:space="preserve"> 6</w:t>
            </w:r>
          </w:p>
        </w:tc>
      </w:tr>
      <w:tr w:rsidR="004A5BE4" w:rsidRPr="00BF451B" w14:paraId="7F9D43CF" w14:textId="77777777" w:rsidTr="00D33D04">
        <w:tc>
          <w:tcPr>
            <w:tcW w:w="707" w:type="dxa"/>
            <w:vAlign w:val="center"/>
          </w:tcPr>
          <w:p w14:paraId="7016B925" w14:textId="77777777" w:rsidR="004A5BE4" w:rsidRPr="00BF451B" w:rsidRDefault="004A5BE4" w:rsidP="008C3DF3">
            <w:pPr>
              <w:ind w:firstLine="0"/>
              <w:jc w:val="center"/>
              <w:rPr>
                <w:szCs w:val="24"/>
              </w:rPr>
            </w:pPr>
            <w:r w:rsidRPr="00BF451B">
              <w:rPr>
                <w:szCs w:val="24"/>
              </w:rPr>
              <w:t>5</w:t>
            </w:r>
          </w:p>
        </w:tc>
        <w:tc>
          <w:tcPr>
            <w:tcW w:w="2504" w:type="dxa"/>
            <w:vAlign w:val="center"/>
          </w:tcPr>
          <w:p w14:paraId="32C9A42C" w14:textId="77777777" w:rsidR="004A5BE4" w:rsidRPr="00BF451B" w:rsidRDefault="004A5BE4" w:rsidP="008C3DF3">
            <w:pPr>
              <w:ind w:firstLine="0"/>
              <w:jc w:val="left"/>
              <w:rPr>
                <w:szCs w:val="24"/>
              </w:rPr>
            </w:pPr>
            <w:r w:rsidRPr="00BF451B">
              <w:rPr>
                <w:szCs w:val="24"/>
              </w:rPr>
              <w:t>Ngô Thị Sương</w:t>
            </w:r>
          </w:p>
        </w:tc>
        <w:tc>
          <w:tcPr>
            <w:tcW w:w="1549" w:type="dxa"/>
            <w:vAlign w:val="center"/>
          </w:tcPr>
          <w:p w14:paraId="7CABFCD4" w14:textId="77777777" w:rsidR="004A5BE4" w:rsidRPr="00BF451B" w:rsidRDefault="004A5BE4" w:rsidP="008C3DF3">
            <w:pPr>
              <w:ind w:firstLine="0"/>
              <w:jc w:val="center"/>
              <w:rPr>
                <w:szCs w:val="24"/>
              </w:rPr>
            </w:pPr>
            <w:r w:rsidRPr="00BF451B">
              <w:rPr>
                <w:szCs w:val="24"/>
              </w:rPr>
              <w:t>24126195</w:t>
            </w:r>
          </w:p>
        </w:tc>
        <w:tc>
          <w:tcPr>
            <w:tcW w:w="4159" w:type="dxa"/>
            <w:vAlign w:val="center"/>
          </w:tcPr>
          <w:p w14:paraId="6D0F50D7" w14:textId="599C650D" w:rsidR="004A5BE4" w:rsidRPr="00BF451B" w:rsidRDefault="008261EB" w:rsidP="008C3DF3">
            <w:pPr>
              <w:ind w:firstLine="0"/>
              <w:jc w:val="left"/>
              <w:rPr>
                <w:szCs w:val="24"/>
                <w:lang w:val="vi-VN"/>
              </w:rPr>
            </w:pPr>
            <w:r>
              <w:rPr>
                <w:szCs w:val="24"/>
                <w:lang w:val="vi-VN"/>
              </w:rPr>
              <w:t>Chương 1, Chương 4, Nội dung phần 3.2</w:t>
            </w:r>
          </w:p>
        </w:tc>
      </w:tr>
    </w:tbl>
    <w:p w14:paraId="3373FDB8" w14:textId="77777777" w:rsidR="004A5BE4" w:rsidRPr="00BF451B" w:rsidRDefault="004A5BE4" w:rsidP="004A5BE4">
      <w:pPr>
        <w:tabs>
          <w:tab w:val="left" w:pos="841"/>
          <w:tab w:val="left" w:pos="842"/>
        </w:tabs>
        <w:spacing w:before="138" w:line="240" w:lineRule="auto"/>
        <w:rPr>
          <w:rFonts w:cs="Times New Roman"/>
          <w:szCs w:val="24"/>
          <w:lang w:val="vi-VN"/>
        </w:rPr>
      </w:pPr>
      <w:r w:rsidRPr="00BF451B">
        <w:rPr>
          <w:rFonts w:cs="Times New Roman"/>
          <w:szCs w:val="24"/>
          <w:lang w:val="vi-VN"/>
        </w:rPr>
        <w:t>Trưởng nhóm: Hoàng Thị Diệu Châu - Sđt: 0326837327</w:t>
      </w:r>
    </w:p>
    <w:p w14:paraId="03D95D7B" w14:textId="01E42D21" w:rsidR="004A5BE4" w:rsidRPr="00BF451B" w:rsidRDefault="004A5BE4" w:rsidP="004A5BE4">
      <w:pPr>
        <w:pStyle w:val="BodyText"/>
        <w:spacing w:before="9" w:after="0" w:line="240" w:lineRule="auto"/>
        <w:ind w:left="0" w:firstLine="0"/>
        <w:jc w:val="center"/>
        <w:rPr>
          <w:sz w:val="24"/>
          <w:szCs w:val="24"/>
          <w:lang w:val="vi-VN"/>
        </w:rPr>
      </w:pPr>
      <w:r w:rsidRPr="00BF451B">
        <w:rPr>
          <w:noProof/>
          <w:sz w:val="24"/>
          <w:szCs w:val="24"/>
        </w:rPr>
        <mc:AlternateContent>
          <mc:Choice Requires="wps">
            <w:drawing>
              <wp:anchor distT="0" distB="0" distL="0" distR="0" simplePos="0" relativeHeight="251685888" behindDoc="1" locked="0" layoutInCell="1" allowOverlap="1" wp14:anchorId="4DB0E8A6" wp14:editId="16DA0332">
                <wp:simplePos x="0" y="0"/>
                <wp:positionH relativeFrom="page">
                  <wp:posOffset>1290955</wp:posOffset>
                </wp:positionH>
                <wp:positionV relativeFrom="paragraph">
                  <wp:posOffset>104140</wp:posOffset>
                </wp:positionV>
                <wp:extent cx="5571490" cy="8890"/>
                <wp:effectExtent l="0" t="0" r="0" b="0"/>
                <wp:wrapTopAndBottom/>
                <wp:docPr id="3331273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1490"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77FFB7C7" id="Rectangle 3" o:spid="_x0000_s1026" style="position:absolute;margin-left:101.65pt;margin-top:8.2pt;width:438.7pt;height:.7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" fillcolor="black" stroked="f">
                <w10:wrap type="topAndBottom" anchorx="page"/>
              </v:rect>
            </w:pict>
          </mc:Fallback>
        </mc:AlternateContent>
      </w:r>
      <w:r w:rsidRPr="00BF451B">
        <w:rPr>
          <w:b/>
          <w:sz w:val="24"/>
          <w:szCs w:val="24"/>
          <w:lang w:val="vi-VN"/>
        </w:rPr>
        <w:t xml:space="preserve">Nhận xét của giảng viên: </w:t>
      </w:r>
      <w:r w:rsidRPr="00BF451B">
        <w:rPr>
          <w:sz w:val="24"/>
          <w:szCs w:val="24"/>
          <w:lang w:val="vi-VN"/>
        </w:rPr>
        <w:t>................................................................................................................................................................................................................................................................................................................................................................................................................................................................................................................................................................................................................</w:t>
      </w:r>
      <w:r w:rsidR="00A13ECF" w:rsidRPr="00E7295E">
        <w:rPr>
          <w:sz w:val="24"/>
          <w:szCs w:val="24"/>
          <w:lang w:val="vi-VN"/>
        </w:rPr>
        <w:t>.......................................................</w:t>
      </w:r>
      <w:r w:rsidRPr="00BF451B">
        <w:rPr>
          <w:sz w:val="24"/>
          <w:szCs w:val="24"/>
          <w:lang w:val="vi-VN"/>
        </w:rPr>
        <w:t>.............................................................................................</w:t>
      </w:r>
    </w:p>
    <w:p w14:paraId="74E70AE7" w14:textId="77777777" w:rsidR="004A5BE4" w:rsidRPr="00BF451B" w:rsidRDefault="004A5BE4" w:rsidP="004A5BE4">
      <w:pPr>
        <w:spacing w:line="240" w:lineRule="auto"/>
        <w:ind w:right="390" w:firstLine="0"/>
        <w:rPr>
          <w:rFonts w:cs="Times New Roman"/>
          <w:i/>
          <w:szCs w:val="24"/>
          <w:lang w:val="vi-VN"/>
        </w:rPr>
      </w:pPr>
    </w:p>
    <w:p w14:paraId="5E9A351B" w14:textId="77777777" w:rsidR="004A5BE4" w:rsidRPr="00BF451B" w:rsidRDefault="004A5BE4" w:rsidP="004A5BE4">
      <w:pPr>
        <w:spacing w:line="240" w:lineRule="auto"/>
        <w:ind w:right="390"/>
        <w:jc w:val="right"/>
        <w:rPr>
          <w:rFonts w:cs="Times New Roman"/>
          <w:i/>
          <w:spacing w:val="-4"/>
          <w:szCs w:val="24"/>
          <w:lang w:val="vi-VN"/>
        </w:rPr>
      </w:pPr>
      <w:r w:rsidRPr="00BF451B">
        <w:rPr>
          <w:rFonts w:cs="Times New Roman"/>
          <w:i/>
          <w:szCs w:val="24"/>
          <w:lang w:val="vi-VN"/>
        </w:rPr>
        <w:t>Ngày ............ tháng......... năm</w:t>
      </w:r>
      <w:r w:rsidRPr="00BF451B">
        <w:rPr>
          <w:rFonts w:cs="Times New Roman"/>
          <w:i/>
          <w:spacing w:val="-4"/>
          <w:szCs w:val="24"/>
          <w:lang w:val="vi-VN"/>
        </w:rPr>
        <w:t xml:space="preserve">.......                      </w:t>
      </w:r>
    </w:p>
    <w:p w14:paraId="5CF429F1" w14:textId="77777777" w:rsidR="004A5BE4" w:rsidRPr="00BF451B" w:rsidRDefault="004A5BE4" w:rsidP="004A5BE4">
      <w:pPr>
        <w:rPr>
          <w:rFonts w:cs="Times New Roman"/>
          <w:i/>
          <w:spacing w:val="-4"/>
          <w:szCs w:val="24"/>
          <w:lang w:val="vi-VN"/>
        </w:rPr>
      </w:pPr>
      <w:r w:rsidRPr="00BF451B">
        <w:rPr>
          <w:rFonts w:cs="Times New Roman"/>
          <w:i/>
          <w:spacing w:val="-4"/>
          <w:szCs w:val="24"/>
          <w:lang w:val="vi-VN"/>
        </w:rPr>
        <w:t xml:space="preserve">                                                                                        </w:t>
      </w:r>
    </w:p>
    <w:p w14:paraId="1DF9FA4A" w14:textId="77777777" w:rsidR="004A5BE4" w:rsidRPr="00BF451B" w:rsidRDefault="004A5BE4" w:rsidP="004A5BE4">
      <w:pPr>
        <w:ind w:right="1170"/>
        <w:jc w:val="right"/>
        <w:rPr>
          <w:rFonts w:cs="Times New Roman"/>
          <w:szCs w:val="24"/>
          <w:lang w:val="vi-VN"/>
        </w:rPr>
      </w:pPr>
      <w:r w:rsidRPr="00BF451B">
        <w:rPr>
          <w:rFonts w:cs="Times New Roman"/>
          <w:i/>
          <w:szCs w:val="24"/>
          <w:lang w:val="vi-VN"/>
        </w:rPr>
        <w:t>Giảng viên chấm</w:t>
      </w:r>
      <w:r w:rsidRPr="00BF451B">
        <w:rPr>
          <w:rFonts w:cs="Times New Roman"/>
          <w:i/>
          <w:spacing w:val="-4"/>
          <w:szCs w:val="24"/>
          <w:lang w:val="vi-VN"/>
        </w:rPr>
        <w:t xml:space="preserve"> </w:t>
      </w:r>
      <w:r w:rsidRPr="00BF451B">
        <w:rPr>
          <w:rFonts w:cs="Times New Roman"/>
          <w:i/>
          <w:szCs w:val="24"/>
          <w:lang w:val="vi-VN"/>
        </w:rPr>
        <w:t>điểm</w:t>
      </w:r>
      <w:r w:rsidRPr="00BF451B">
        <w:rPr>
          <w:rFonts w:cs="Times New Roman"/>
          <w:szCs w:val="24"/>
          <w:lang w:val="vi-VN"/>
        </w:rPr>
        <w:t xml:space="preserve">     </w:t>
      </w:r>
    </w:p>
    <w:p w14:paraId="1A03A667" w14:textId="77777777" w:rsidR="004A5BE4" w:rsidRPr="00BF451B" w:rsidRDefault="004A5BE4" w:rsidP="004A5BE4">
      <w:pPr>
        <w:rPr>
          <w:rFonts w:cs="Times New Roman"/>
          <w:szCs w:val="24"/>
          <w:lang w:val="vi-VN"/>
        </w:rPr>
      </w:pPr>
    </w:p>
    <w:p w14:paraId="191375C4" w14:textId="77777777" w:rsidR="004A5BE4" w:rsidRPr="00BF451B" w:rsidRDefault="004A5BE4" w:rsidP="004A5BE4">
      <w:pPr>
        <w:rPr>
          <w:rFonts w:cs="Times New Roman"/>
          <w:szCs w:val="24"/>
          <w:lang w:val="vi-VN"/>
        </w:rPr>
      </w:pPr>
    </w:p>
    <w:p w14:paraId="1A99AA76" w14:textId="77777777" w:rsidR="004A5BE4" w:rsidRPr="00BF451B" w:rsidRDefault="004A5BE4" w:rsidP="004A5BE4">
      <w:pPr>
        <w:rPr>
          <w:rFonts w:cs="Times New Roman"/>
          <w:szCs w:val="24"/>
          <w:lang w:val="vi-VN"/>
        </w:rPr>
      </w:pPr>
    </w:p>
    <w:p w14:paraId="142D2492" w14:textId="698DF980" w:rsidR="004A5BE4" w:rsidRPr="00BF451B" w:rsidRDefault="004A5BE4" w:rsidP="004A5BE4">
      <w:pPr>
        <w:jc w:val="center"/>
        <w:rPr>
          <w:rFonts w:cs="Times New Roman"/>
          <w:b/>
          <w:bCs/>
          <w:szCs w:val="24"/>
          <w:lang w:val="vi-VN"/>
        </w:rPr>
      </w:pPr>
      <w:r w:rsidRPr="00BF451B">
        <w:rPr>
          <w:rFonts w:cs="Times New Roman"/>
          <w:b/>
          <w:bCs/>
          <w:szCs w:val="24"/>
          <w:lang w:val="vi-VN"/>
        </w:rPr>
        <w:tab/>
      </w:r>
      <w:r w:rsidRPr="00BF451B">
        <w:rPr>
          <w:rFonts w:cs="Times New Roman"/>
          <w:b/>
          <w:bCs/>
          <w:szCs w:val="24"/>
          <w:lang w:val="vi-VN"/>
        </w:rPr>
        <w:tab/>
      </w:r>
      <w:r w:rsidRPr="00BF451B">
        <w:rPr>
          <w:rFonts w:cs="Times New Roman"/>
          <w:b/>
          <w:bCs/>
          <w:szCs w:val="24"/>
          <w:lang w:val="vi-VN"/>
        </w:rPr>
        <w:tab/>
      </w:r>
      <w:r w:rsidRPr="00BF451B">
        <w:rPr>
          <w:rFonts w:cs="Times New Roman"/>
          <w:b/>
          <w:bCs/>
          <w:szCs w:val="24"/>
          <w:lang w:val="vi-VN"/>
        </w:rPr>
        <w:tab/>
      </w:r>
      <w:r w:rsidRPr="00BF451B">
        <w:rPr>
          <w:rFonts w:cs="Times New Roman"/>
          <w:b/>
          <w:bCs/>
          <w:szCs w:val="24"/>
          <w:lang w:val="vi-VN"/>
        </w:rPr>
        <w:tab/>
        <w:t xml:space="preserve">Th.S </w:t>
      </w:r>
      <w:r w:rsidR="00D33D04">
        <w:rPr>
          <w:rFonts w:cs="Times New Roman"/>
          <w:b/>
          <w:bCs/>
          <w:szCs w:val="24"/>
          <w:lang w:val="vi-VN"/>
        </w:rPr>
        <w:t>Trần Quang Khải</w:t>
      </w:r>
    </w:p>
    <w:p w14:paraId="22E0B541" w14:textId="77777777" w:rsidR="004A5BE4" w:rsidRPr="00BF451B" w:rsidRDefault="004A5BE4" w:rsidP="004A5BE4">
      <w:pPr>
        <w:rPr>
          <w:rFonts w:cs="Times New Roman"/>
          <w:b/>
          <w:bCs/>
          <w:szCs w:val="24"/>
          <w:lang w:val="vi-VN"/>
        </w:rPr>
      </w:pPr>
    </w:p>
    <w:p w14:paraId="1B7BF807" w14:textId="2B18B913" w:rsidR="004A5BE4" w:rsidRPr="00BF451B" w:rsidRDefault="004A5BE4" w:rsidP="00EA12C1">
      <w:pPr>
        <w:spacing w:after="120"/>
        <w:ind w:firstLine="0"/>
        <w:jc w:val="center"/>
        <w:rPr>
          <w:rFonts w:cs="Times New Roman"/>
          <w:b/>
          <w:bCs/>
          <w:szCs w:val="24"/>
          <w:lang w:val="vi-VN"/>
        </w:rPr>
      </w:pPr>
    </w:p>
    <w:p w14:paraId="6E80C5F2" w14:textId="5D36D005" w:rsidR="004A5BE4" w:rsidRPr="00BF451B" w:rsidRDefault="004A5BE4" w:rsidP="00EA12C1">
      <w:pPr>
        <w:spacing w:after="120"/>
        <w:ind w:firstLine="0"/>
        <w:jc w:val="center"/>
        <w:rPr>
          <w:rFonts w:cs="Times New Roman"/>
          <w:b/>
          <w:bCs/>
          <w:szCs w:val="24"/>
          <w:lang w:val="vi-VN"/>
        </w:rPr>
      </w:pPr>
    </w:p>
    <w:p w14:paraId="1AD73A71" w14:textId="77777777" w:rsidR="004A5BE4" w:rsidRPr="00BF451B" w:rsidRDefault="004A5BE4" w:rsidP="00EA12C1">
      <w:pPr>
        <w:spacing w:after="120"/>
        <w:ind w:firstLine="0"/>
        <w:jc w:val="center"/>
        <w:rPr>
          <w:rFonts w:cs="Times New Roman"/>
          <w:b/>
          <w:bCs/>
          <w:szCs w:val="24"/>
          <w:lang w:val="vi-VN"/>
        </w:rPr>
      </w:pPr>
    </w:p>
    <w:p w14:paraId="5FE651DC" w14:textId="00DEB242" w:rsidR="00EA12C1" w:rsidRDefault="00EA12C1" w:rsidP="00EA12C1">
      <w:pPr>
        <w:spacing w:after="120"/>
        <w:ind w:firstLine="0"/>
        <w:rPr>
          <w:rFonts w:cs="Times New Roman"/>
          <w:b/>
          <w:bCs/>
          <w:szCs w:val="24"/>
          <w:lang w:val="vi-VN"/>
        </w:rPr>
      </w:pPr>
    </w:p>
    <w:p w14:paraId="7A694D70" w14:textId="77777777" w:rsidR="008C3DF3" w:rsidRPr="00BF451B" w:rsidRDefault="008C3DF3" w:rsidP="00EA12C1">
      <w:pPr>
        <w:spacing w:after="120"/>
        <w:ind w:firstLine="0"/>
        <w:rPr>
          <w:rFonts w:cs="Times New Roman"/>
          <w:b/>
          <w:bCs/>
          <w:szCs w:val="24"/>
          <w:lang w:val="vi-VN"/>
        </w:rPr>
      </w:pPr>
    </w:p>
    <w:p w14:paraId="2D5504F8" w14:textId="77777777" w:rsidR="00D33D04" w:rsidRDefault="00D33D04" w:rsidP="008C3DF3">
      <w:pPr>
        <w:spacing w:after="120"/>
        <w:ind w:firstLine="0"/>
        <w:jc w:val="center"/>
        <w:rPr>
          <w:rFonts w:cs="Times New Roman"/>
          <w:b/>
          <w:bCs/>
          <w:szCs w:val="24"/>
          <w:lang w:val="vi-VN"/>
        </w:rPr>
      </w:pPr>
    </w:p>
    <w:p w14:paraId="45DAA2DE" w14:textId="5933A530" w:rsidR="003D0B59" w:rsidRPr="00AD5679" w:rsidRDefault="003D0B59" w:rsidP="008C3DF3">
      <w:pPr>
        <w:spacing w:after="120"/>
        <w:ind w:firstLine="0"/>
        <w:jc w:val="center"/>
        <w:rPr>
          <w:rFonts w:cs="Times New Roman"/>
          <w:b/>
          <w:bCs/>
          <w:szCs w:val="24"/>
          <w:lang w:val="vi-VN"/>
        </w:rPr>
      </w:pPr>
      <w:r w:rsidRPr="00AD5679">
        <w:rPr>
          <w:rFonts w:cs="Times New Roman"/>
          <w:b/>
          <w:bCs/>
          <w:szCs w:val="24"/>
          <w:lang w:val="vi-VN"/>
        </w:rPr>
        <w:lastRenderedPageBreak/>
        <w:t>MỤC LỤC</w:t>
      </w:r>
    </w:p>
    <w:p w14:paraId="645D5A37" w14:textId="0529AFC8" w:rsidR="00983AA3" w:rsidRPr="00983AA3" w:rsidRDefault="00865A15">
      <w:pPr>
        <w:pStyle w:val="TOC1"/>
        <w:tabs>
          <w:tab w:val="right" w:leader="dot" w:pos="8919"/>
        </w:tabs>
        <w:rPr>
          <w:rFonts w:asciiTheme="minorHAnsi" w:eastAsiaTheme="minorEastAsia" w:hAnsiTheme="minorHAnsi"/>
          <w:b w:val="0"/>
          <w:bCs w:val="0"/>
          <w:noProof/>
          <w:sz w:val="24"/>
          <w:szCs w:val="24"/>
          <w:lang w:eastAsia="zh-CN"/>
        </w:rPr>
      </w:pPr>
      <w:r w:rsidRPr="00983AA3">
        <w:rPr>
          <w:rFonts w:cs="Times New Roman"/>
          <w:sz w:val="24"/>
          <w:szCs w:val="24"/>
          <w:lang w:val="vi-VN"/>
        </w:rPr>
        <w:fldChar w:fldCharType="begin"/>
      </w:r>
      <w:r w:rsidRPr="00983AA3">
        <w:rPr>
          <w:rFonts w:cs="Times New Roman"/>
          <w:sz w:val="24"/>
          <w:szCs w:val="24"/>
          <w:lang w:val="vi-VN"/>
        </w:rPr>
        <w:instrText xml:space="preserve"> TOC \o "1-3" \h \z \u </w:instrText>
      </w:r>
      <w:r w:rsidRPr="00983AA3">
        <w:rPr>
          <w:rFonts w:cs="Times New Roman"/>
          <w:sz w:val="24"/>
          <w:szCs w:val="24"/>
          <w:lang w:val="vi-VN"/>
        </w:rPr>
        <w:fldChar w:fldCharType="separate"/>
      </w:r>
      <w:hyperlink w:anchor="_Toc244457989" w:history="1">
        <w:r w:rsidR="00983AA3" w:rsidRPr="00983AA3">
          <w:rPr>
            <w:rStyle w:val="Hyperlink"/>
            <w:noProof/>
            <w:sz w:val="24"/>
            <w:szCs w:val="24"/>
          </w:rPr>
          <w:t>LỜI CẢM ƠN</w:t>
        </w:r>
      </w:hyperlink>
    </w:p>
    <w:p w14:paraId="6C5AEB29" w14:textId="5A72BC45"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7990" w:history="1">
        <w:r w:rsidRPr="00983AA3">
          <w:rPr>
            <w:rStyle w:val="Hyperlink"/>
            <w:noProof/>
            <w:sz w:val="24"/>
            <w:szCs w:val="24"/>
          </w:rPr>
          <w:t>DANH MỤC HÌNH ẢNH</w:t>
        </w:r>
      </w:hyperlink>
    </w:p>
    <w:p w14:paraId="76FC7568" w14:textId="600B088C" w:rsidR="00983AA3" w:rsidRPr="00983AA3" w:rsidRDefault="00983AA3">
      <w:pPr>
        <w:pStyle w:val="TOC1"/>
        <w:tabs>
          <w:tab w:val="right" w:leader="dot" w:pos="8919"/>
        </w:tabs>
        <w:rPr>
          <w:rFonts w:asciiTheme="minorHAnsi" w:eastAsiaTheme="minorEastAsia" w:hAnsiTheme="minorHAnsi"/>
          <w:b w:val="0"/>
          <w:bCs w:val="0"/>
          <w:noProof/>
          <w:sz w:val="24"/>
          <w:szCs w:val="24"/>
          <w:lang w:val="vi-VN" w:eastAsia="zh-CN"/>
        </w:rPr>
      </w:pPr>
      <w:hyperlink w:anchor="_Toc244457991" w:history="1">
        <w:r w:rsidRPr="00983AA3">
          <w:rPr>
            <w:rStyle w:val="Hyperlink"/>
            <w:noProof/>
            <w:sz w:val="24"/>
            <w:szCs w:val="24"/>
          </w:rPr>
          <w:t>DANH MỤC BẢNG</w:t>
        </w:r>
      </w:hyperlink>
    </w:p>
    <w:p w14:paraId="4E311E2D" w14:textId="042CD1AA"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7992" w:history="1">
        <w:r w:rsidRPr="00983AA3">
          <w:rPr>
            <w:rStyle w:val="Hyperlink"/>
            <w:rFonts w:cs="Times New Roman"/>
            <w:noProof/>
            <w:sz w:val="24"/>
            <w:szCs w:val="24"/>
            <w:lang w:val="vi-VN"/>
          </w:rPr>
          <w:t>PHẦN NỘI DUNG</w:t>
        </w:r>
      </w:hyperlink>
    </w:p>
    <w:p w14:paraId="4D5F86E1" w14:textId="290F52EB"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7993" w:history="1">
        <w:r w:rsidRPr="00983AA3">
          <w:rPr>
            <w:rStyle w:val="Hyperlink"/>
            <w:noProof/>
            <w:sz w:val="24"/>
            <w:szCs w:val="24"/>
          </w:rPr>
          <w:t>CHƯƠNG 1: GIỚI THIỆU ĐỀ TÀI</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_Toc244457993 \h </w:instrText>
        </w:r>
        <w:r w:rsidRPr="00983AA3">
          <w:rPr>
            <w:noProof/>
            <w:webHidden/>
            <w:sz w:val="24"/>
            <w:szCs w:val="24"/>
          </w:rPr>
        </w:r>
        <w:r w:rsidRPr="00983AA3">
          <w:rPr>
            <w:noProof/>
            <w:webHidden/>
            <w:sz w:val="24"/>
            <w:szCs w:val="24"/>
          </w:rPr>
          <w:fldChar w:fldCharType="separate"/>
        </w:r>
        <w:r w:rsidRPr="00983AA3">
          <w:rPr>
            <w:noProof/>
            <w:webHidden/>
            <w:sz w:val="24"/>
            <w:szCs w:val="24"/>
          </w:rPr>
          <w:t>1</w:t>
        </w:r>
        <w:r w:rsidRPr="00983AA3">
          <w:rPr>
            <w:noProof/>
            <w:webHidden/>
            <w:sz w:val="24"/>
            <w:szCs w:val="24"/>
          </w:rPr>
          <w:fldChar w:fldCharType="end"/>
        </w:r>
      </w:hyperlink>
    </w:p>
    <w:p w14:paraId="64C63A1B" w14:textId="579FC3ED"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7994" w:history="1">
        <w:r w:rsidRPr="00983AA3">
          <w:rPr>
            <w:rStyle w:val="Hyperlink"/>
            <w:noProof/>
            <w:sz w:val="24"/>
            <w:szCs w:val="24"/>
          </w:rPr>
          <w:t>1.1 Bối cảnh</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_Toc244457994 \h </w:instrText>
        </w:r>
        <w:r w:rsidRPr="00983AA3">
          <w:rPr>
            <w:noProof/>
            <w:webHidden/>
            <w:sz w:val="24"/>
            <w:szCs w:val="24"/>
          </w:rPr>
        </w:r>
        <w:r w:rsidRPr="00983AA3">
          <w:rPr>
            <w:noProof/>
            <w:webHidden/>
            <w:sz w:val="24"/>
            <w:szCs w:val="24"/>
          </w:rPr>
          <w:fldChar w:fldCharType="separate"/>
        </w:r>
        <w:r w:rsidRPr="00983AA3">
          <w:rPr>
            <w:noProof/>
            <w:webHidden/>
            <w:sz w:val="24"/>
            <w:szCs w:val="24"/>
          </w:rPr>
          <w:t>1</w:t>
        </w:r>
        <w:r w:rsidRPr="00983AA3">
          <w:rPr>
            <w:noProof/>
            <w:webHidden/>
            <w:sz w:val="24"/>
            <w:szCs w:val="24"/>
          </w:rPr>
          <w:fldChar w:fldCharType="end"/>
        </w:r>
      </w:hyperlink>
    </w:p>
    <w:p w14:paraId="23B00BE1" w14:textId="69BD8167"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7995" w:history="1">
        <w:r w:rsidRPr="00983AA3">
          <w:rPr>
            <w:rStyle w:val="Hyperlink"/>
            <w:noProof/>
            <w:sz w:val="24"/>
            <w:szCs w:val="24"/>
          </w:rPr>
          <w:t>1.2 Vấn đề kinh doanh và lý do chọn đề tài</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_Toc244457995 \h </w:instrText>
        </w:r>
        <w:r w:rsidRPr="00983AA3">
          <w:rPr>
            <w:noProof/>
            <w:webHidden/>
            <w:sz w:val="24"/>
            <w:szCs w:val="24"/>
          </w:rPr>
        </w:r>
        <w:r w:rsidRPr="00983AA3">
          <w:rPr>
            <w:noProof/>
            <w:webHidden/>
            <w:sz w:val="24"/>
            <w:szCs w:val="24"/>
          </w:rPr>
          <w:fldChar w:fldCharType="separate"/>
        </w:r>
        <w:r w:rsidRPr="00983AA3">
          <w:rPr>
            <w:noProof/>
            <w:webHidden/>
            <w:sz w:val="24"/>
            <w:szCs w:val="24"/>
          </w:rPr>
          <w:t>1</w:t>
        </w:r>
        <w:r w:rsidRPr="00983AA3">
          <w:rPr>
            <w:noProof/>
            <w:webHidden/>
            <w:sz w:val="24"/>
            <w:szCs w:val="24"/>
          </w:rPr>
          <w:fldChar w:fldCharType="end"/>
        </w:r>
      </w:hyperlink>
    </w:p>
    <w:p w14:paraId="33C48A0F" w14:textId="595F086A"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7996" w:history="1">
        <w:r w:rsidRPr="00983AA3">
          <w:rPr>
            <w:rStyle w:val="Hyperlink"/>
            <w:noProof/>
            <w:sz w:val="24"/>
            <w:szCs w:val="24"/>
          </w:rPr>
          <w:t>1.3 Mục tiêu và câu hỏi phân tích</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_Toc244457996 \h </w:instrText>
        </w:r>
        <w:r w:rsidRPr="00983AA3">
          <w:rPr>
            <w:noProof/>
            <w:webHidden/>
            <w:sz w:val="24"/>
            <w:szCs w:val="24"/>
          </w:rPr>
        </w:r>
        <w:r w:rsidRPr="00983AA3">
          <w:rPr>
            <w:noProof/>
            <w:webHidden/>
            <w:sz w:val="24"/>
            <w:szCs w:val="24"/>
          </w:rPr>
          <w:fldChar w:fldCharType="separate"/>
        </w:r>
        <w:r w:rsidRPr="00983AA3">
          <w:rPr>
            <w:noProof/>
            <w:webHidden/>
            <w:sz w:val="24"/>
            <w:szCs w:val="24"/>
          </w:rPr>
          <w:t>2</w:t>
        </w:r>
        <w:r w:rsidRPr="00983AA3">
          <w:rPr>
            <w:noProof/>
            <w:webHidden/>
            <w:sz w:val="24"/>
            <w:szCs w:val="24"/>
          </w:rPr>
          <w:fldChar w:fldCharType="end"/>
        </w:r>
      </w:hyperlink>
    </w:p>
    <w:p w14:paraId="15F13AB1" w14:textId="098107C3"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7997" w:history="1">
        <w:r w:rsidRPr="00983AA3">
          <w:rPr>
            <w:rStyle w:val="Hyperlink"/>
            <w:noProof/>
            <w:sz w:val="24"/>
            <w:szCs w:val="24"/>
          </w:rPr>
          <w:t>1.4 Phạm vi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_Toc244457997 \h </w:instrText>
        </w:r>
        <w:r w:rsidRPr="00983AA3">
          <w:rPr>
            <w:noProof/>
            <w:webHidden/>
            <w:sz w:val="24"/>
            <w:szCs w:val="24"/>
          </w:rPr>
        </w:r>
        <w:r w:rsidRPr="00983AA3">
          <w:rPr>
            <w:noProof/>
            <w:webHidden/>
            <w:sz w:val="24"/>
            <w:szCs w:val="24"/>
          </w:rPr>
          <w:fldChar w:fldCharType="separate"/>
        </w:r>
        <w:r w:rsidRPr="00983AA3">
          <w:rPr>
            <w:noProof/>
            <w:webHidden/>
            <w:sz w:val="24"/>
            <w:szCs w:val="24"/>
          </w:rPr>
          <w:t>3</w:t>
        </w:r>
        <w:r w:rsidRPr="00983AA3">
          <w:rPr>
            <w:noProof/>
            <w:webHidden/>
            <w:sz w:val="24"/>
            <w:szCs w:val="24"/>
          </w:rPr>
          <w:fldChar w:fldCharType="end"/>
        </w:r>
      </w:hyperlink>
    </w:p>
    <w:p w14:paraId="62655896" w14:textId="21798B42"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7998" w:history="1">
        <w:r w:rsidRPr="00983AA3">
          <w:rPr>
            <w:rStyle w:val="Hyperlink"/>
            <w:noProof/>
            <w:sz w:val="24"/>
            <w:szCs w:val="24"/>
          </w:rPr>
          <w:t>1.5 Bố cục báo cáo</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_Toc244457998 \h </w:instrText>
        </w:r>
        <w:r w:rsidRPr="00983AA3">
          <w:rPr>
            <w:noProof/>
            <w:webHidden/>
            <w:sz w:val="24"/>
            <w:szCs w:val="24"/>
          </w:rPr>
        </w:r>
        <w:r w:rsidRPr="00983AA3">
          <w:rPr>
            <w:noProof/>
            <w:webHidden/>
            <w:sz w:val="24"/>
            <w:szCs w:val="24"/>
          </w:rPr>
          <w:fldChar w:fldCharType="separate"/>
        </w:r>
        <w:r w:rsidRPr="00983AA3">
          <w:rPr>
            <w:noProof/>
            <w:webHidden/>
            <w:sz w:val="24"/>
            <w:szCs w:val="24"/>
          </w:rPr>
          <w:t>3</w:t>
        </w:r>
        <w:r w:rsidRPr="00983AA3">
          <w:rPr>
            <w:noProof/>
            <w:webHidden/>
            <w:sz w:val="24"/>
            <w:szCs w:val="24"/>
          </w:rPr>
          <w:fldChar w:fldCharType="end"/>
        </w:r>
      </w:hyperlink>
    </w:p>
    <w:p w14:paraId="65046CD9" w14:textId="08EF0D9B"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7999" w:history="1">
        <w:r w:rsidRPr="00983AA3">
          <w:rPr>
            <w:rStyle w:val="Hyperlink"/>
            <w:noProof/>
            <w:sz w:val="24"/>
            <w:szCs w:val="24"/>
          </w:rPr>
          <w:t>CHƯƠNG 2: THU THẬP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_Toc244457999 \h </w:instrText>
        </w:r>
        <w:r w:rsidRPr="00983AA3">
          <w:rPr>
            <w:noProof/>
            <w:webHidden/>
            <w:sz w:val="24"/>
            <w:szCs w:val="24"/>
          </w:rPr>
        </w:r>
        <w:r w:rsidRPr="00983AA3">
          <w:rPr>
            <w:noProof/>
            <w:webHidden/>
            <w:sz w:val="24"/>
            <w:szCs w:val="24"/>
          </w:rPr>
          <w:fldChar w:fldCharType="separate"/>
        </w:r>
        <w:r w:rsidRPr="00983AA3">
          <w:rPr>
            <w:noProof/>
            <w:webHidden/>
            <w:sz w:val="24"/>
            <w:szCs w:val="24"/>
          </w:rPr>
          <w:t>5</w:t>
        </w:r>
        <w:r w:rsidRPr="00983AA3">
          <w:rPr>
            <w:noProof/>
            <w:webHidden/>
            <w:sz w:val="24"/>
            <w:szCs w:val="24"/>
          </w:rPr>
          <w:fldChar w:fldCharType="end"/>
        </w:r>
      </w:hyperlink>
    </w:p>
    <w:p w14:paraId="75D0B26C" w14:textId="7F2C04A3"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00" w:history="1">
        <w:r w:rsidRPr="00983AA3">
          <w:rPr>
            <w:rStyle w:val="Hyperlink"/>
            <w:noProof/>
            <w:sz w:val="24"/>
            <w:szCs w:val="24"/>
          </w:rPr>
          <w:t>2.1. Nguồn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_Toc244458000 \h </w:instrText>
        </w:r>
        <w:r w:rsidRPr="00983AA3">
          <w:rPr>
            <w:noProof/>
            <w:webHidden/>
            <w:sz w:val="24"/>
            <w:szCs w:val="24"/>
          </w:rPr>
        </w:r>
        <w:r w:rsidRPr="00983AA3">
          <w:rPr>
            <w:noProof/>
            <w:webHidden/>
            <w:sz w:val="24"/>
            <w:szCs w:val="24"/>
          </w:rPr>
          <w:fldChar w:fldCharType="separate"/>
        </w:r>
        <w:r w:rsidRPr="00983AA3">
          <w:rPr>
            <w:noProof/>
            <w:webHidden/>
            <w:sz w:val="24"/>
            <w:szCs w:val="24"/>
          </w:rPr>
          <w:t>5</w:t>
        </w:r>
        <w:r w:rsidRPr="00983AA3">
          <w:rPr>
            <w:noProof/>
            <w:webHidden/>
            <w:sz w:val="24"/>
            <w:szCs w:val="24"/>
          </w:rPr>
          <w:fldChar w:fldCharType="end"/>
        </w:r>
      </w:hyperlink>
    </w:p>
    <w:p w14:paraId="6259C128" w14:textId="59FF1C46"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01" w:history="1">
        <w:r w:rsidRPr="00983AA3">
          <w:rPr>
            <w:rStyle w:val="Hyperlink"/>
            <w:noProof/>
            <w:sz w:val="24"/>
            <w:szCs w:val="24"/>
          </w:rPr>
          <w:t>2.2 Các trường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_Toc244458001 \h </w:instrText>
        </w:r>
        <w:r w:rsidRPr="00983AA3">
          <w:rPr>
            <w:noProof/>
            <w:webHidden/>
            <w:sz w:val="24"/>
            <w:szCs w:val="24"/>
          </w:rPr>
        </w:r>
        <w:r w:rsidRPr="00983AA3">
          <w:rPr>
            <w:noProof/>
            <w:webHidden/>
            <w:sz w:val="24"/>
            <w:szCs w:val="24"/>
          </w:rPr>
          <w:fldChar w:fldCharType="separate"/>
        </w:r>
        <w:r w:rsidRPr="00983AA3">
          <w:rPr>
            <w:noProof/>
            <w:webHidden/>
            <w:sz w:val="24"/>
            <w:szCs w:val="24"/>
          </w:rPr>
          <w:t>5</w:t>
        </w:r>
        <w:r w:rsidRPr="00983AA3">
          <w:rPr>
            <w:noProof/>
            <w:webHidden/>
            <w:sz w:val="24"/>
            <w:szCs w:val="24"/>
          </w:rPr>
          <w:fldChar w:fldCharType="end"/>
        </w:r>
      </w:hyperlink>
    </w:p>
    <w:p w14:paraId="28541956" w14:textId="4EAB5D48"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02" w:history="1">
        <w:r w:rsidRPr="00983AA3">
          <w:rPr>
            <w:rStyle w:val="Hyperlink"/>
            <w:noProof/>
            <w:sz w:val="24"/>
            <w:szCs w:val="24"/>
          </w:rPr>
          <w:t>2.2.1 Trường bắt buộc</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_Toc244458002 \h </w:instrText>
        </w:r>
        <w:r w:rsidRPr="00983AA3">
          <w:rPr>
            <w:noProof/>
            <w:webHidden/>
            <w:sz w:val="24"/>
            <w:szCs w:val="24"/>
          </w:rPr>
        </w:r>
        <w:r w:rsidRPr="00983AA3">
          <w:rPr>
            <w:noProof/>
            <w:webHidden/>
            <w:sz w:val="24"/>
            <w:szCs w:val="24"/>
          </w:rPr>
          <w:fldChar w:fldCharType="separate"/>
        </w:r>
        <w:r w:rsidRPr="00983AA3">
          <w:rPr>
            <w:noProof/>
            <w:webHidden/>
            <w:sz w:val="24"/>
            <w:szCs w:val="24"/>
          </w:rPr>
          <w:t>6</w:t>
        </w:r>
        <w:r w:rsidRPr="00983AA3">
          <w:rPr>
            <w:noProof/>
            <w:webHidden/>
            <w:sz w:val="24"/>
            <w:szCs w:val="24"/>
          </w:rPr>
          <w:fldChar w:fldCharType="end"/>
        </w:r>
      </w:hyperlink>
    </w:p>
    <w:p w14:paraId="3D5CD11C" w14:textId="1FE2A7CD"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03" w:history="1">
        <w:r w:rsidRPr="00983AA3">
          <w:rPr>
            <w:rStyle w:val="Hyperlink"/>
            <w:noProof/>
            <w:sz w:val="24"/>
            <w:szCs w:val="24"/>
          </w:rPr>
          <w:t>2.2.2 Trường không bắt buộc</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_Toc244458003 \h </w:instrText>
        </w:r>
        <w:r w:rsidRPr="00983AA3">
          <w:rPr>
            <w:noProof/>
            <w:webHidden/>
            <w:sz w:val="24"/>
            <w:szCs w:val="24"/>
          </w:rPr>
        </w:r>
        <w:r w:rsidRPr="00983AA3">
          <w:rPr>
            <w:noProof/>
            <w:webHidden/>
            <w:sz w:val="24"/>
            <w:szCs w:val="24"/>
          </w:rPr>
          <w:fldChar w:fldCharType="separate"/>
        </w:r>
        <w:r w:rsidRPr="00983AA3">
          <w:rPr>
            <w:noProof/>
            <w:webHidden/>
            <w:sz w:val="24"/>
            <w:szCs w:val="24"/>
          </w:rPr>
          <w:t>6</w:t>
        </w:r>
        <w:r w:rsidRPr="00983AA3">
          <w:rPr>
            <w:noProof/>
            <w:webHidden/>
            <w:sz w:val="24"/>
            <w:szCs w:val="24"/>
          </w:rPr>
          <w:fldChar w:fldCharType="end"/>
        </w:r>
      </w:hyperlink>
    </w:p>
    <w:p w14:paraId="2CCEE2FC" w14:textId="68351F1B"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04" w:history="1">
        <w:r w:rsidRPr="00983AA3">
          <w:rPr>
            <w:rStyle w:val="Hyperlink"/>
            <w:noProof/>
            <w:sz w:val="24"/>
            <w:szCs w:val="24"/>
          </w:rPr>
          <w:t>2.2.3 Trường phụ trợ</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_Toc244458004 \h </w:instrText>
        </w:r>
        <w:r w:rsidRPr="00983AA3">
          <w:rPr>
            <w:noProof/>
            <w:webHidden/>
            <w:sz w:val="24"/>
            <w:szCs w:val="24"/>
          </w:rPr>
        </w:r>
        <w:r w:rsidRPr="00983AA3">
          <w:rPr>
            <w:noProof/>
            <w:webHidden/>
            <w:sz w:val="24"/>
            <w:szCs w:val="24"/>
          </w:rPr>
          <w:fldChar w:fldCharType="separate"/>
        </w:r>
        <w:r w:rsidRPr="00983AA3">
          <w:rPr>
            <w:noProof/>
            <w:webHidden/>
            <w:sz w:val="24"/>
            <w:szCs w:val="24"/>
          </w:rPr>
          <w:t>6</w:t>
        </w:r>
        <w:r w:rsidRPr="00983AA3">
          <w:rPr>
            <w:noProof/>
            <w:webHidden/>
            <w:sz w:val="24"/>
            <w:szCs w:val="24"/>
          </w:rPr>
          <w:fldChar w:fldCharType="end"/>
        </w:r>
      </w:hyperlink>
    </w:p>
    <w:p w14:paraId="17E69FC9" w14:textId="1D83129B"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05" w:history="1">
        <w:r w:rsidRPr="00983AA3">
          <w:rPr>
            <w:rStyle w:val="Hyperlink"/>
            <w:noProof/>
            <w:sz w:val="24"/>
            <w:szCs w:val="24"/>
          </w:rPr>
          <w:t>2.3 Chương trình thu thập</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_Toc244458005 \h </w:instrText>
        </w:r>
        <w:r w:rsidRPr="00983AA3">
          <w:rPr>
            <w:noProof/>
            <w:webHidden/>
            <w:sz w:val="24"/>
            <w:szCs w:val="24"/>
          </w:rPr>
        </w:r>
        <w:r w:rsidRPr="00983AA3">
          <w:rPr>
            <w:noProof/>
            <w:webHidden/>
            <w:sz w:val="24"/>
            <w:szCs w:val="24"/>
          </w:rPr>
          <w:fldChar w:fldCharType="separate"/>
        </w:r>
        <w:r w:rsidRPr="00983AA3">
          <w:rPr>
            <w:noProof/>
            <w:webHidden/>
            <w:sz w:val="24"/>
            <w:szCs w:val="24"/>
          </w:rPr>
          <w:t>7</w:t>
        </w:r>
        <w:r w:rsidRPr="00983AA3">
          <w:rPr>
            <w:noProof/>
            <w:webHidden/>
            <w:sz w:val="24"/>
            <w:szCs w:val="24"/>
          </w:rPr>
          <w:fldChar w:fldCharType="end"/>
        </w:r>
      </w:hyperlink>
    </w:p>
    <w:p w14:paraId="058CAB61" w14:textId="2F929267"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06" w:history="1">
        <w:r w:rsidRPr="00983AA3">
          <w:rPr>
            <w:rStyle w:val="Hyperlink"/>
            <w:noProof/>
            <w:sz w:val="24"/>
            <w:szCs w:val="24"/>
          </w:rPr>
          <w:t>2.3.1 Công nghệ sử dụng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_Toc244458006 \h </w:instrText>
        </w:r>
        <w:r w:rsidRPr="00983AA3">
          <w:rPr>
            <w:noProof/>
            <w:webHidden/>
            <w:sz w:val="24"/>
            <w:szCs w:val="24"/>
          </w:rPr>
        </w:r>
        <w:r w:rsidRPr="00983AA3">
          <w:rPr>
            <w:noProof/>
            <w:webHidden/>
            <w:sz w:val="24"/>
            <w:szCs w:val="24"/>
          </w:rPr>
          <w:fldChar w:fldCharType="separate"/>
        </w:r>
        <w:r w:rsidRPr="00983AA3">
          <w:rPr>
            <w:noProof/>
            <w:webHidden/>
            <w:sz w:val="24"/>
            <w:szCs w:val="24"/>
          </w:rPr>
          <w:t>7</w:t>
        </w:r>
        <w:r w:rsidRPr="00983AA3">
          <w:rPr>
            <w:noProof/>
            <w:webHidden/>
            <w:sz w:val="24"/>
            <w:szCs w:val="24"/>
          </w:rPr>
          <w:fldChar w:fldCharType="end"/>
        </w:r>
      </w:hyperlink>
    </w:p>
    <w:p w14:paraId="0097550D" w14:textId="219F645B"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07" w:history="1">
        <w:r w:rsidRPr="00983AA3">
          <w:rPr>
            <w:rStyle w:val="Hyperlink"/>
            <w:noProof/>
            <w:sz w:val="24"/>
            <w:szCs w:val="24"/>
          </w:rPr>
          <w:t>2.3.2 Quy trình thu thập</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_Toc244458007 \h </w:instrText>
        </w:r>
        <w:r w:rsidRPr="00983AA3">
          <w:rPr>
            <w:noProof/>
            <w:webHidden/>
            <w:sz w:val="24"/>
            <w:szCs w:val="24"/>
          </w:rPr>
        </w:r>
        <w:r w:rsidRPr="00983AA3">
          <w:rPr>
            <w:noProof/>
            <w:webHidden/>
            <w:sz w:val="24"/>
            <w:szCs w:val="24"/>
          </w:rPr>
          <w:fldChar w:fldCharType="separate"/>
        </w:r>
        <w:r w:rsidRPr="00983AA3">
          <w:rPr>
            <w:noProof/>
            <w:webHidden/>
            <w:sz w:val="24"/>
            <w:szCs w:val="24"/>
          </w:rPr>
          <w:t>7</w:t>
        </w:r>
        <w:r w:rsidRPr="00983AA3">
          <w:rPr>
            <w:noProof/>
            <w:webHidden/>
            <w:sz w:val="24"/>
            <w:szCs w:val="24"/>
          </w:rPr>
          <w:fldChar w:fldCharType="end"/>
        </w:r>
      </w:hyperlink>
    </w:p>
    <w:p w14:paraId="48A678A9" w14:textId="0B3F3DA5"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08" w:history="1">
        <w:r w:rsidRPr="00983AA3">
          <w:rPr>
            <w:rStyle w:val="Hyperlink"/>
            <w:noProof/>
            <w:sz w:val="24"/>
            <w:szCs w:val="24"/>
          </w:rPr>
          <w:t>2.3.3 Nguyên tắc thu thập</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_Toc244458008 \h </w:instrText>
        </w:r>
        <w:r w:rsidRPr="00983AA3">
          <w:rPr>
            <w:noProof/>
            <w:webHidden/>
            <w:sz w:val="24"/>
            <w:szCs w:val="24"/>
          </w:rPr>
        </w:r>
        <w:r w:rsidRPr="00983AA3">
          <w:rPr>
            <w:noProof/>
            <w:webHidden/>
            <w:sz w:val="24"/>
            <w:szCs w:val="24"/>
          </w:rPr>
          <w:fldChar w:fldCharType="separate"/>
        </w:r>
        <w:r w:rsidRPr="00983AA3">
          <w:rPr>
            <w:noProof/>
            <w:webHidden/>
            <w:sz w:val="24"/>
            <w:szCs w:val="24"/>
          </w:rPr>
          <w:t>9</w:t>
        </w:r>
        <w:r w:rsidRPr="00983AA3">
          <w:rPr>
            <w:noProof/>
            <w:webHidden/>
            <w:sz w:val="24"/>
            <w:szCs w:val="24"/>
          </w:rPr>
          <w:fldChar w:fldCharType="end"/>
        </w:r>
      </w:hyperlink>
    </w:p>
    <w:p w14:paraId="356FDA4A" w14:textId="0C8524B4"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09" w:history="1">
        <w:r w:rsidRPr="00983AA3">
          <w:rPr>
            <w:rStyle w:val="Hyperlink"/>
            <w:noProof/>
            <w:sz w:val="24"/>
            <w:szCs w:val="24"/>
          </w:rPr>
          <w:t>2.4 Kết quả thu thập</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_Toc244458009 \h </w:instrText>
        </w:r>
        <w:r w:rsidRPr="00983AA3">
          <w:rPr>
            <w:noProof/>
            <w:webHidden/>
            <w:sz w:val="24"/>
            <w:szCs w:val="24"/>
          </w:rPr>
        </w:r>
        <w:r w:rsidRPr="00983AA3">
          <w:rPr>
            <w:noProof/>
            <w:webHidden/>
            <w:sz w:val="24"/>
            <w:szCs w:val="24"/>
          </w:rPr>
          <w:fldChar w:fldCharType="separate"/>
        </w:r>
        <w:r w:rsidRPr="00983AA3">
          <w:rPr>
            <w:noProof/>
            <w:webHidden/>
            <w:sz w:val="24"/>
            <w:szCs w:val="24"/>
          </w:rPr>
          <w:t>9</w:t>
        </w:r>
        <w:r w:rsidRPr="00983AA3">
          <w:rPr>
            <w:noProof/>
            <w:webHidden/>
            <w:sz w:val="24"/>
            <w:szCs w:val="24"/>
          </w:rPr>
          <w:fldChar w:fldCharType="end"/>
        </w:r>
      </w:hyperlink>
    </w:p>
    <w:p w14:paraId="1F162798" w14:textId="58BB50A1"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10" w:history="1">
        <w:r w:rsidRPr="00983AA3">
          <w:rPr>
            <w:rStyle w:val="Hyperlink"/>
            <w:noProof/>
            <w:sz w:val="24"/>
            <w:szCs w:val="24"/>
          </w:rPr>
          <w:t>2.5 Khó khăn và cách xử lý</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_Toc244458010 \h </w:instrText>
        </w:r>
        <w:r w:rsidRPr="00983AA3">
          <w:rPr>
            <w:noProof/>
            <w:webHidden/>
            <w:sz w:val="24"/>
            <w:szCs w:val="24"/>
          </w:rPr>
        </w:r>
        <w:r w:rsidRPr="00983AA3">
          <w:rPr>
            <w:noProof/>
            <w:webHidden/>
            <w:sz w:val="24"/>
            <w:szCs w:val="24"/>
          </w:rPr>
          <w:fldChar w:fldCharType="separate"/>
        </w:r>
        <w:r w:rsidRPr="00983AA3">
          <w:rPr>
            <w:noProof/>
            <w:webHidden/>
            <w:sz w:val="24"/>
            <w:szCs w:val="24"/>
          </w:rPr>
          <w:t>10</w:t>
        </w:r>
        <w:r w:rsidRPr="00983AA3">
          <w:rPr>
            <w:noProof/>
            <w:webHidden/>
            <w:sz w:val="24"/>
            <w:szCs w:val="24"/>
          </w:rPr>
          <w:fldChar w:fldCharType="end"/>
        </w:r>
      </w:hyperlink>
    </w:p>
    <w:p w14:paraId="2FF9BC79" w14:textId="1B4CF89A"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8011" w:history="1">
        <w:r w:rsidRPr="00983AA3">
          <w:rPr>
            <w:rStyle w:val="Hyperlink"/>
            <w:noProof/>
            <w:sz w:val="24"/>
            <w:szCs w:val="24"/>
          </w:rPr>
          <w:t>CHƯƠNG 3: LÀM SẠCH VÀ CHUẨN HÓA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_Toc244458011 \h </w:instrText>
        </w:r>
        <w:r w:rsidRPr="00983AA3">
          <w:rPr>
            <w:noProof/>
            <w:webHidden/>
            <w:sz w:val="24"/>
            <w:szCs w:val="24"/>
          </w:rPr>
        </w:r>
        <w:r w:rsidRPr="00983AA3">
          <w:rPr>
            <w:noProof/>
            <w:webHidden/>
            <w:sz w:val="24"/>
            <w:szCs w:val="24"/>
          </w:rPr>
          <w:fldChar w:fldCharType="separate"/>
        </w:r>
        <w:r w:rsidRPr="00983AA3">
          <w:rPr>
            <w:noProof/>
            <w:webHidden/>
            <w:sz w:val="24"/>
            <w:szCs w:val="24"/>
          </w:rPr>
          <w:t>12</w:t>
        </w:r>
        <w:r w:rsidRPr="00983AA3">
          <w:rPr>
            <w:noProof/>
            <w:webHidden/>
            <w:sz w:val="24"/>
            <w:szCs w:val="24"/>
          </w:rPr>
          <w:fldChar w:fldCharType="end"/>
        </w:r>
      </w:hyperlink>
    </w:p>
    <w:p w14:paraId="1AC04806" w14:textId="135AAAD2"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12" w:history="1">
        <w:r w:rsidRPr="00983AA3">
          <w:rPr>
            <w:rStyle w:val="Hyperlink"/>
            <w:noProof/>
            <w:sz w:val="24"/>
            <w:szCs w:val="24"/>
          </w:rPr>
          <w:t>3.1. Làm sạch và chuẩn hóa dữ liệu bằng Python</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_Toc244458012 \h </w:instrText>
        </w:r>
        <w:r w:rsidRPr="00983AA3">
          <w:rPr>
            <w:noProof/>
            <w:webHidden/>
            <w:sz w:val="24"/>
            <w:szCs w:val="24"/>
          </w:rPr>
        </w:r>
        <w:r w:rsidRPr="00983AA3">
          <w:rPr>
            <w:noProof/>
            <w:webHidden/>
            <w:sz w:val="24"/>
            <w:szCs w:val="24"/>
          </w:rPr>
          <w:fldChar w:fldCharType="separate"/>
        </w:r>
        <w:r w:rsidRPr="00983AA3">
          <w:rPr>
            <w:noProof/>
            <w:webHidden/>
            <w:sz w:val="24"/>
            <w:szCs w:val="24"/>
          </w:rPr>
          <w:t>12</w:t>
        </w:r>
        <w:r w:rsidRPr="00983AA3">
          <w:rPr>
            <w:noProof/>
            <w:webHidden/>
            <w:sz w:val="24"/>
            <w:szCs w:val="24"/>
          </w:rPr>
          <w:fldChar w:fldCharType="end"/>
        </w:r>
      </w:hyperlink>
    </w:p>
    <w:p w14:paraId="5D97CE64" w14:textId="0123C00D"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13" w:history="1">
        <w:r w:rsidRPr="00983AA3">
          <w:rPr>
            <w:rStyle w:val="Hyperlink"/>
            <w:noProof/>
            <w:sz w:val="24"/>
            <w:szCs w:val="24"/>
          </w:rPr>
          <w:t>3.1.1 Tổng quan quy trình</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_Toc244458013 \h </w:instrText>
        </w:r>
        <w:r w:rsidRPr="00983AA3">
          <w:rPr>
            <w:noProof/>
            <w:webHidden/>
            <w:sz w:val="24"/>
            <w:szCs w:val="24"/>
          </w:rPr>
        </w:r>
        <w:r w:rsidRPr="00983AA3">
          <w:rPr>
            <w:noProof/>
            <w:webHidden/>
            <w:sz w:val="24"/>
            <w:szCs w:val="24"/>
          </w:rPr>
          <w:fldChar w:fldCharType="separate"/>
        </w:r>
        <w:r w:rsidRPr="00983AA3">
          <w:rPr>
            <w:noProof/>
            <w:webHidden/>
            <w:sz w:val="24"/>
            <w:szCs w:val="24"/>
          </w:rPr>
          <w:t>12</w:t>
        </w:r>
        <w:r w:rsidRPr="00983AA3">
          <w:rPr>
            <w:noProof/>
            <w:webHidden/>
            <w:sz w:val="24"/>
            <w:szCs w:val="24"/>
          </w:rPr>
          <w:fldChar w:fldCharType="end"/>
        </w:r>
      </w:hyperlink>
    </w:p>
    <w:p w14:paraId="23D5C5B8" w14:textId="24D9CFD7"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14" w:history="1">
        <w:r w:rsidRPr="00983AA3">
          <w:rPr>
            <w:rStyle w:val="Hyperlink"/>
            <w:noProof/>
            <w:sz w:val="24"/>
            <w:szCs w:val="24"/>
          </w:rPr>
          <w:t>3.1.2 Các vấn đề phát hiện trong dữ liệu thô</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_Toc244458014 \h </w:instrText>
        </w:r>
        <w:r w:rsidRPr="00983AA3">
          <w:rPr>
            <w:noProof/>
            <w:webHidden/>
            <w:sz w:val="24"/>
            <w:szCs w:val="24"/>
          </w:rPr>
        </w:r>
        <w:r w:rsidRPr="00983AA3">
          <w:rPr>
            <w:noProof/>
            <w:webHidden/>
            <w:sz w:val="24"/>
            <w:szCs w:val="24"/>
          </w:rPr>
          <w:fldChar w:fldCharType="separate"/>
        </w:r>
        <w:r w:rsidRPr="00983AA3">
          <w:rPr>
            <w:noProof/>
            <w:webHidden/>
            <w:sz w:val="24"/>
            <w:szCs w:val="24"/>
          </w:rPr>
          <w:t>12</w:t>
        </w:r>
        <w:r w:rsidRPr="00983AA3">
          <w:rPr>
            <w:noProof/>
            <w:webHidden/>
            <w:sz w:val="24"/>
            <w:szCs w:val="24"/>
          </w:rPr>
          <w:fldChar w:fldCharType="end"/>
        </w:r>
      </w:hyperlink>
    </w:p>
    <w:p w14:paraId="5B0EF331" w14:textId="58AAAC8F"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15" w:history="1">
        <w:r w:rsidRPr="00983AA3">
          <w:rPr>
            <w:rStyle w:val="Hyperlink"/>
            <w:noProof/>
            <w:sz w:val="24"/>
            <w:szCs w:val="24"/>
          </w:rPr>
          <w:t>3.1.3 Kết quả tổng hợp</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_Toc244458015 \h </w:instrText>
        </w:r>
        <w:r w:rsidRPr="00983AA3">
          <w:rPr>
            <w:noProof/>
            <w:webHidden/>
            <w:sz w:val="24"/>
            <w:szCs w:val="24"/>
          </w:rPr>
        </w:r>
        <w:r w:rsidRPr="00983AA3">
          <w:rPr>
            <w:noProof/>
            <w:webHidden/>
            <w:sz w:val="24"/>
            <w:szCs w:val="24"/>
          </w:rPr>
          <w:fldChar w:fldCharType="separate"/>
        </w:r>
        <w:r w:rsidRPr="00983AA3">
          <w:rPr>
            <w:noProof/>
            <w:webHidden/>
            <w:sz w:val="24"/>
            <w:szCs w:val="24"/>
          </w:rPr>
          <w:t>18</w:t>
        </w:r>
        <w:r w:rsidRPr="00983AA3">
          <w:rPr>
            <w:noProof/>
            <w:webHidden/>
            <w:sz w:val="24"/>
            <w:szCs w:val="24"/>
          </w:rPr>
          <w:fldChar w:fldCharType="end"/>
        </w:r>
      </w:hyperlink>
    </w:p>
    <w:p w14:paraId="67948659" w14:textId="02C96FAB"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8016" w:history="1">
        <w:r w:rsidRPr="00983AA3">
          <w:rPr>
            <w:rStyle w:val="Hyperlink"/>
            <w:noProof/>
            <w:sz w:val="24"/>
            <w:szCs w:val="24"/>
          </w:rPr>
          <w:t>CHƯƠNG 4. THIẾT KẾ VÀ LƯU TRỮ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_Toc244458016 \h </w:instrText>
        </w:r>
        <w:r w:rsidRPr="00983AA3">
          <w:rPr>
            <w:noProof/>
            <w:webHidden/>
            <w:sz w:val="24"/>
            <w:szCs w:val="24"/>
          </w:rPr>
        </w:r>
        <w:r w:rsidRPr="00983AA3">
          <w:rPr>
            <w:noProof/>
            <w:webHidden/>
            <w:sz w:val="24"/>
            <w:szCs w:val="24"/>
          </w:rPr>
          <w:fldChar w:fldCharType="separate"/>
        </w:r>
        <w:r w:rsidRPr="00983AA3">
          <w:rPr>
            <w:noProof/>
            <w:webHidden/>
            <w:sz w:val="24"/>
            <w:szCs w:val="24"/>
          </w:rPr>
          <w:t>22</w:t>
        </w:r>
        <w:r w:rsidRPr="00983AA3">
          <w:rPr>
            <w:noProof/>
            <w:webHidden/>
            <w:sz w:val="24"/>
            <w:szCs w:val="24"/>
          </w:rPr>
          <w:fldChar w:fldCharType="end"/>
        </w:r>
      </w:hyperlink>
    </w:p>
    <w:p w14:paraId="47F30595" w14:textId="5F047E32"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17" w:history="1">
        <w:r w:rsidRPr="00983AA3">
          <w:rPr>
            <w:rStyle w:val="Hyperlink"/>
            <w:noProof/>
            <w:sz w:val="24"/>
            <w:szCs w:val="24"/>
          </w:rPr>
          <w:t>4.1 Lựa chọn hệ quản trị cơ sở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_Toc244458017 \h </w:instrText>
        </w:r>
        <w:r w:rsidRPr="00983AA3">
          <w:rPr>
            <w:noProof/>
            <w:webHidden/>
            <w:sz w:val="24"/>
            <w:szCs w:val="24"/>
          </w:rPr>
        </w:r>
        <w:r w:rsidRPr="00983AA3">
          <w:rPr>
            <w:noProof/>
            <w:webHidden/>
            <w:sz w:val="24"/>
            <w:szCs w:val="24"/>
          </w:rPr>
          <w:fldChar w:fldCharType="separate"/>
        </w:r>
        <w:r w:rsidRPr="00983AA3">
          <w:rPr>
            <w:noProof/>
            <w:webHidden/>
            <w:sz w:val="24"/>
            <w:szCs w:val="24"/>
          </w:rPr>
          <w:t>22</w:t>
        </w:r>
        <w:r w:rsidRPr="00983AA3">
          <w:rPr>
            <w:noProof/>
            <w:webHidden/>
            <w:sz w:val="24"/>
            <w:szCs w:val="24"/>
          </w:rPr>
          <w:fldChar w:fldCharType="end"/>
        </w:r>
      </w:hyperlink>
    </w:p>
    <w:p w14:paraId="512A0BA1" w14:textId="67D9164F"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18" w:history="1">
        <w:r w:rsidRPr="00983AA3">
          <w:rPr>
            <w:rStyle w:val="Hyperlink"/>
            <w:noProof/>
            <w:sz w:val="24"/>
            <w:szCs w:val="24"/>
          </w:rPr>
          <w:t>4.2 Thiết kế cấu trúc lưu trữ</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_Toc244458018 \h </w:instrText>
        </w:r>
        <w:r w:rsidRPr="00983AA3">
          <w:rPr>
            <w:noProof/>
            <w:webHidden/>
            <w:sz w:val="24"/>
            <w:szCs w:val="24"/>
          </w:rPr>
        </w:r>
        <w:r w:rsidRPr="00983AA3">
          <w:rPr>
            <w:noProof/>
            <w:webHidden/>
            <w:sz w:val="24"/>
            <w:szCs w:val="24"/>
          </w:rPr>
          <w:fldChar w:fldCharType="separate"/>
        </w:r>
        <w:r w:rsidRPr="00983AA3">
          <w:rPr>
            <w:noProof/>
            <w:webHidden/>
            <w:sz w:val="24"/>
            <w:szCs w:val="24"/>
          </w:rPr>
          <w:t>23</w:t>
        </w:r>
        <w:r w:rsidRPr="00983AA3">
          <w:rPr>
            <w:noProof/>
            <w:webHidden/>
            <w:sz w:val="24"/>
            <w:szCs w:val="24"/>
          </w:rPr>
          <w:fldChar w:fldCharType="end"/>
        </w:r>
      </w:hyperlink>
    </w:p>
    <w:p w14:paraId="550D0BE9" w14:textId="59818C6B"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19" w:history="1">
        <w:r w:rsidRPr="00983AA3">
          <w:rPr>
            <w:rStyle w:val="Hyperlink"/>
            <w:noProof/>
            <w:sz w:val="24"/>
            <w:szCs w:val="24"/>
          </w:rPr>
          <w:t>4.3 Nhập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_Toc244458019 \h </w:instrText>
        </w:r>
        <w:r w:rsidRPr="00983AA3">
          <w:rPr>
            <w:noProof/>
            <w:webHidden/>
            <w:sz w:val="24"/>
            <w:szCs w:val="24"/>
          </w:rPr>
        </w:r>
        <w:r w:rsidRPr="00983AA3">
          <w:rPr>
            <w:noProof/>
            <w:webHidden/>
            <w:sz w:val="24"/>
            <w:szCs w:val="24"/>
          </w:rPr>
          <w:fldChar w:fldCharType="separate"/>
        </w:r>
        <w:r w:rsidRPr="00983AA3">
          <w:rPr>
            <w:noProof/>
            <w:webHidden/>
            <w:sz w:val="24"/>
            <w:szCs w:val="24"/>
          </w:rPr>
          <w:t>26</w:t>
        </w:r>
        <w:r w:rsidRPr="00983AA3">
          <w:rPr>
            <w:noProof/>
            <w:webHidden/>
            <w:sz w:val="24"/>
            <w:szCs w:val="24"/>
          </w:rPr>
          <w:fldChar w:fldCharType="end"/>
        </w:r>
      </w:hyperlink>
    </w:p>
    <w:p w14:paraId="708EBD1D" w14:textId="20CBB52F"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20" w:history="1">
        <w:r w:rsidRPr="00983AA3">
          <w:rPr>
            <w:rStyle w:val="Hyperlink"/>
            <w:noProof/>
            <w:sz w:val="24"/>
            <w:szCs w:val="24"/>
          </w:rPr>
          <w:t>4.4 Truy vấn minh họa</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_Toc244458020 \h </w:instrText>
        </w:r>
        <w:r w:rsidRPr="00983AA3">
          <w:rPr>
            <w:noProof/>
            <w:webHidden/>
            <w:sz w:val="24"/>
            <w:szCs w:val="24"/>
          </w:rPr>
        </w:r>
        <w:r w:rsidRPr="00983AA3">
          <w:rPr>
            <w:noProof/>
            <w:webHidden/>
            <w:sz w:val="24"/>
            <w:szCs w:val="24"/>
          </w:rPr>
          <w:fldChar w:fldCharType="separate"/>
        </w:r>
        <w:r w:rsidRPr="00983AA3">
          <w:rPr>
            <w:noProof/>
            <w:webHidden/>
            <w:sz w:val="24"/>
            <w:szCs w:val="24"/>
          </w:rPr>
          <w:t>26</w:t>
        </w:r>
        <w:r w:rsidRPr="00983AA3">
          <w:rPr>
            <w:noProof/>
            <w:webHidden/>
            <w:sz w:val="24"/>
            <w:szCs w:val="24"/>
          </w:rPr>
          <w:fldChar w:fldCharType="end"/>
        </w:r>
      </w:hyperlink>
    </w:p>
    <w:p w14:paraId="2EF9E8B6" w14:textId="108F84D4"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21" w:history="1">
        <w:r w:rsidRPr="00983AA3">
          <w:rPr>
            <w:rStyle w:val="Hyperlink"/>
            <w:noProof/>
            <w:sz w:val="24"/>
            <w:szCs w:val="24"/>
          </w:rPr>
          <w:t>4.5 Sao lưu và phục hồi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_Toc244458021 \h </w:instrText>
        </w:r>
        <w:r w:rsidRPr="00983AA3">
          <w:rPr>
            <w:noProof/>
            <w:webHidden/>
            <w:sz w:val="24"/>
            <w:szCs w:val="24"/>
          </w:rPr>
        </w:r>
        <w:r w:rsidRPr="00983AA3">
          <w:rPr>
            <w:noProof/>
            <w:webHidden/>
            <w:sz w:val="24"/>
            <w:szCs w:val="24"/>
          </w:rPr>
          <w:fldChar w:fldCharType="separate"/>
        </w:r>
        <w:r w:rsidRPr="00983AA3">
          <w:rPr>
            <w:noProof/>
            <w:webHidden/>
            <w:sz w:val="24"/>
            <w:szCs w:val="24"/>
          </w:rPr>
          <w:t>36</w:t>
        </w:r>
        <w:r w:rsidRPr="00983AA3">
          <w:rPr>
            <w:noProof/>
            <w:webHidden/>
            <w:sz w:val="24"/>
            <w:szCs w:val="24"/>
          </w:rPr>
          <w:fldChar w:fldCharType="end"/>
        </w:r>
      </w:hyperlink>
    </w:p>
    <w:p w14:paraId="44616C9A" w14:textId="04203C20"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8022" w:history="1">
        <w:r w:rsidRPr="00983AA3">
          <w:rPr>
            <w:rStyle w:val="Hyperlink"/>
            <w:noProof/>
            <w:sz w:val="24"/>
            <w:szCs w:val="24"/>
          </w:rPr>
          <w:t>CHƯƠNG 5. TRỰC QUAN HÓA DỮ LIỆU VÀ DASHBOARD</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_Toc244458022 \h </w:instrText>
        </w:r>
        <w:r w:rsidRPr="00983AA3">
          <w:rPr>
            <w:noProof/>
            <w:webHidden/>
            <w:sz w:val="24"/>
            <w:szCs w:val="24"/>
          </w:rPr>
        </w:r>
        <w:r w:rsidRPr="00983AA3">
          <w:rPr>
            <w:noProof/>
            <w:webHidden/>
            <w:sz w:val="24"/>
            <w:szCs w:val="24"/>
          </w:rPr>
          <w:fldChar w:fldCharType="separate"/>
        </w:r>
        <w:r w:rsidRPr="00983AA3">
          <w:rPr>
            <w:noProof/>
            <w:webHidden/>
            <w:sz w:val="24"/>
            <w:szCs w:val="24"/>
          </w:rPr>
          <w:t>47</w:t>
        </w:r>
        <w:r w:rsidRPr="00983AA3">
          <w:rPr>
            <w:noProof/>
            <w:webHidden/>
            <w:sz w:val="24"/>
            <w:szCs w:val="24"/>
          </w:rPr>
          <w:fldChar w:fldCharType="end"/>
        </w:r>
      </w:hyperlink>
    </w:p>
    <w:p w14:paraId="68902BA8" w14:textId="54181630"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23" w:history="1">
        <w:r w:rsidRPr="00983AA3">
          <w:rPr>
            <w:rStyle w:val="Hyperlink"/>
            <w:noProof/>
            <w:sz w:val="24"/>
            <w:szCs w:val="24"/>
          </w:rPr>
          <w:t>5.1 Các chỉ số thống kê và giá trị min–max</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_Toc244458023 \h </w:instrText>
        </w:r>
        <w:r w:rsidRPr="00983AA3">
          <w:rPr>
            <w:noProof/>
            <w:webHidden/>
            <w:sz w:val="24"/>
            <w:szCs w:val="24"/>
          </w:rPr>
        </w:r>
        <w:r w:rsidRPr="00983AA3">
          <w:rPr>
            <w:noProof/>
            <w:webHidden/>
            <w:sz w:val="24"/>
            <w:szCs w:val="24"/>
          </w:rPr>
          <w:fldChar w:fldCharType="separate"/>
        </w:r>
        <w:r w:rsidRPr="00983AA3">
          <w:rPr>
            <w:noProof/>
            <w:webHidden/>
            <w:sz w:val="24"/>
            <w:szCs w:val="24"/>
          </w:rPr>
          <w:t>47</w:t>
        </w:r>
        <w:r w:rsidRPr="00983AA3">
          <w:rPr>
            <w:noProof/>
            <w:webHidden/>
            <w:sz w:val="24"/>
            <w:szCs w:val="24"/>
          </w:rPr>
          <w:fldChar w:fldCharType="end"/>
        </w:r>
      </w:hyperlink>
    </w:p>
    <w:p w14:paraId="7DE7B274" w14:textId="27C650D3"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24" w:history="1">
        <w:r w:rsidRPr="00983AA3">
          <w:rPr>
            <w:rStyle w:val="Hyperlink"/>
            <w:noProof/>
            <w:sz w:val="24"/>
            <w:szCs w:val="24"/>
          </w:rPr>
          <w:t>5.1.1. Mục đích thống kê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_Toc244458024 \h </w:instrText>
        </w:r>
        <w:r w:rsidRPr="00983AA3">
          <w:rPr>
            <w:noProof/>
            <w:webHidden/>
            <w:sz w:val="24"/>
            <w:szCs w:val="24"/>
          </w:rPr>
        </w:r>
        <w:r w:rsidRPr="00983AA3">
          <w:rPr>
            <w:noProof/>
            <w:webHidden/>
            <w:sz w:val="24"/>
            <w:szCs w:val="24"/>
          </w:rPr>
          <w:fldChar w:fldCharType="separate"/>
        </w:r>
        <w:r w:rsidRPr="00983AA3">
          <w:rPr>
            <w:noProof/>
            <w:webHidden/>
            <w:sz w:val="24"/>
            <w:szCs w:val="24"/>
          </w:rPr>
          <w:t>47</w:t>
        </w:r>
        <w:r w:rsidRPr="00983AA3">
          <w:rPr>
            <w:noProof/>
            <w:webHidden/>
            <w:sz w:val="24"/>
            <w:szCs w:val="24"/>
          </w:rPr>
          <w:fldChar w:fldCharType="end"/>
        </w:r>
      </w:hyperlink>
    </w:p>
    <w:p w14:paraId="3CB617F5" w14:textId="6466C347"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25" w:history="1">
        <w:r w:rsidRPr="00983AA3">
          <w:rPr>
            <w:rStyle w:val="Hyperlink"/>
            <w:noProof/>
            <w:sz w:val="24"/>
            <w:szCs w:val="24"/>
          </w:rPr>
          <w:t>5.1.2 Thống kê tổng quan bộ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_Toc244458025 \h </w:instrText>
        </w:r>
        <w:r w:rsidRPr="00983AA3">
          <w:rPr>
            <w:noProof/>
            <w:webHidden/>
            <w:sz w:val="24"/>
            <w:szCs w:val="24"/>
          </w:rPr>
        </w:r>
        <w:r w:rsidRPr="00983AA3">
          <w:rPr>
            <w:noProof/>
            <w:webHidden/>
            <w:sz w:val="24"/>
            <w:szCs w:val="24"/>
          </w:rPr>
          <w:fldChar w:fldCharType="separate"/>
        </w:r>
        <w:r w:rsidRPr="00983AA3">
          <w:rPr>
            <w:noProof/>
            <w:webHidden/>
            <w:sz w:val="24"/>
            <w:szCs w:val="24"/>
          </w:rPr>
          <w:t>47</w:t>
        </w:r>
        <w:r w:rsidRPr="00983AA3">
          <w:rPr>
            <w:noProof/>
            <w:webHidden/>
            <w:sz w:val="24"/>
            <w:szCs w:val="24"/>
          </w:rPr>
          <w:fldChar w:fldCharType="end"/>
        </w:r>
      </w:hyperlink>
    </w:p>
    <w:p w14:paraId="30C1E9BF" w14:textId="1F54975A"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26" w:history="1">
        <w:r w:rsidRPr="00983AA3">
          <w:rPr>
            <w:rStyle w:val="Hyperlink"/>
            <w:noProof/>
            <w:sz w:val="24"/>
            <w:szCs w:val="24"/>
          </w:rPr>
          <w:t>5.1.2 Thống kê theo nguồn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_Toc244458026 \h </w:instrText>
        </w:r>
        <w:r w:rsidRPr="00983AA3">
          <w:rPr>
            <w:noProof/>
            <w:webHidden/>
            <w:sz w:val="24"/>
            <w:szCs w:val="24"/>
          </w:rPr>
        </w:r>
        <w:r w:rsidRPr="00983AA3">
          <w:rPr>
            <w:noProof/>
            <w:webHidden/>
            <w:sz w:val="24"/>
            <w:szCs w:val="24"/>
          </w:rPr>
          <w:fldChar w:fldCharType="separate"/>
        </w:r>
        <w:r w:rsidRPr="00983AA3">
          <w:rPr>
            <w:noProof/>
            <w:webHidden/>
            <w:sz w:val="24"/>
            <w:szCs w:val="24"/>
          </w:rPr>
          <w:t>48</w:t>
        </w:r>
        <w:r w:rsidRPr="00983AA3">
          <w:rPr>
            <w:noProof/>
            <w:webHidden/>
            <w:sz w:val="24"/>
            <w:szCs w:val="24"/>
          </w:rPr>
          <w:fldChar w:fldCharType="end"/>
        </w:r>
      </w:hyperlink>
    </w:p>
    <w:p w14:paraId="1A3112C4" w14:textId="1095FAE1"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27" w:history="1">
        <w:r w:rsidRPr="00983AA3">
          <w:rPr>
            <w:rStyle w:val="Hyperlink"/>
            <w:noProof/>
            <w:sz w:val="24"/>
            <w:szCs w:val="24"/>
          </w:rPr>
          <w:t>5.1.3 Giá trị min–max</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_Toc244458027 \h </w:instrText>
        </w:r>
        <w:r w:rsidRPr="00983AA3">
          <w:rPr>
            <w:noProof/>
            <w:webHidden/>
            <w:sz w:val="24"/>
            <w:szCs w:val="24"/>
          </w:rPr>
        </w:r>
        <w:r w:rsidRPr="00983AA3">
          <w:rPr>
            <w:noProof/>
            <w:webHidden/>
            <w:sz w:val="24"/>
            <w:szCs w:val="24"/>
          </w:rPr>
          <w:fldChar w:fldCharType="separate"/>
        </w:r>
        <w:r w:rsidRPr="00983AA3">
          <w:rPr>
            <w:noProof/>
            <w:webHidden/>
            <w:sz w:val="24"/>
            <w:szCs w:val="24"/>
          </w:rPr>
          <w:t>49</w:t>
        </w:r>
        <w:r w:rsidRPr="00983AA3">
          <w:rPr>
            <w:noProof/>
            <w:webHidden/>
            <w:sz w:val="24"/>
            <w:szCs w:val="24"/>
          </w:rPr>
          <w:fldChar w:fldCharType="end"/>
        </w:r>
      </w:hyperlink>
    </w:p>
    <w:p w14:paraId="67A99C87" w14:textId="23EDBB3E"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28" w:history="1">
        <w:r w:rsidRPr="00983AA3">
          <w:rPr>
            <w:rStyle w:val="Hyperlink"/>
            <w:noProof/>
            <w:sz w:val="24"/>
            <w:szCs w:val="24"/>
          </w:rPr>
          <w:t>5.1.4 Thống kê theo nhóm ngành và nguồn</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_Toc244458028 \h </w:instrText>
        </w:r>
        <w:r w:rsidRPr="00983AA3">
          <w:rPr>
            <w:noProof/>
            <w:webHidden/>
            <w:sz w:val="24"/>
            <w:szCs w:val="24"/>
          </w:rPr>
        </w:r>
        <w:r w:rsidRPr="00983AA3">
          <w:rPr>
            <w:noProof/>
            <w:webHidden/>
            <w:sz w:val="24"/>
            <w:szCs w:val="24"/>
          </w:rPr>
          <w:fldChar w:fldCharType="separate"/>
        </w:r>
        <w:r w:rsidRPr="00983AA3">
          <w:rPr>
            <w:noProof/>
            <w:webHidden/>
            <w:sz w:val="24"/>
            <w:szCs w:val="24"/>
          </w:rPr>
          <w:t>50</w:t>
        </w:r>
        <w:r w:rsidRPr="00983AA3">
          <w:rPr>
            <w:noProof/>
            <w:webHidden/>
            <w:sz w:val="24"/>
            <w:szCs w:val="24"/>
          </w:rPr>
          <w:fldChar w:fldCharType="end"/>
        </w:r>
      </w:hyperlink>
    </w:p>
    <w:p w14:paraId="70E6D124" w14:textId="743E219E"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29" w:history="1">
        <w:r w:rsidRPr="00983AA3">
          <w:rPr>
            <w:rStyle w:val="Hyperlink"/>
            <w:noProof/>
            <w:sz w:val="24"/>
            <w:szCs w:val="24"/>
          </w:rPr>
          <w:t>5.2 Thiết kế dashboard</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_Toc244458029 \h </w:instrText>
        </w:r>
        <w:r w:rsidRPr="00983AA3">
          <w:rPr>
            <w:noProof/>
            <w:webHidden/>
            <w:sz w:val="24"/>
            <w:szCs w:val="24"/>
          </w:rPr>
        </w:r>
        <w:r w:rsidRPr="00983AA3">
          <w:rPr>
            <w:noProof/>
            <w:webHidden/>
            <w:sz w:val="24"/>
            <w:szCs w:val="24"/>
          </w:rPr>
          <w:fldChar w:fldCharType="separate"/>
        </w:r>
        <w:r w:rsidRPr="00983AA3">
          <w:rPr>
            <w:noProof/>
            <w:webHidden/>
            <w:sz w:val="24"/>
            <w:szCs w:val="24"/>
          </w:rPr>
          <w:t>51</w:t>
        </w:r>
        <w:r w:rsidRPr="00983AA3">
          <w:rPr>
            <w:noProof/>
            <w:webHidden/>
            <w:sz w:val="24"/>
            <w:szCs w:val="24"/>
          </w:rPr>
          <w:fldChar w:fldCharType="end"/>
        </w:r>
      </w:hyperlink>
    </w:p>
    <w:p w14:paraId="61F233B5" w14:textId="283BCADF"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30" w:history="1">
        <w:r w:rsidRPr="00983AA3">
          <w:rPr>
            <w:rStyle w:val="Hyperlink"/>
            <w:noProof/>
            <w:sz w:val="24"/>
            <w:szCs w:val="24"/>
          </w:rPr>
          <w:t>5.2.1 Nguyên tắc thiết kế</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_Toc244458030 \h </w:instrText>
        </w:r>
        <w:r w:rsidRPr="00983AA3">
          <w:rPr>
            <w:noProof/>
            <w:webHidden/>
            <w:sz w:val="24"/>
            <w:szCs w:val="24"/>
          </w:rPr>
        </w:r>
        <w:r w:rsidRPr="00983AA3">
          <w:rPr>
            <w:noProof/>
            <w:webHidden/>
            <w:sz w:val="24"/>
            <w:szCs w:val="24"/>
          </w:rPr>
          <w:fldChar w:fldCharType="separate"/>
        </w:r>
        <w:r w:rsidRPr="00983AA3">
          <w:rPr>
            <w:noProof/>
            <w:webHidden/>
            <w:sz w:val="24"/>
            <w:szCs w:val="24"/>
          </w:rPr>
          <w:t>51</w:t>
        </w:r>
        <w:r w:rsidRPr="00983AA3">
          <w:rPr>
            <w:noProof/>
            <w:webHidden/>
            <w:sz w:val="24"/>
            <w:szCs w:val="24"/>
          </w:rPr>
          <w:fldChar w:fldCharType="end"/>
        </w:r>
      </w:hyperlink>
    </w:p>
    <w:p w14:paraId="23B69AAC" w14:textId="46A41359"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31" w:history="1">
        <w:r w:rsidRPr="00983AA3">
          <w:rPr>
            <w:rStyle w:val="Hyperlink"/>
            <w:noProof/>
            <w:sz w:val="24"/>
            <w:szCs w:val="24"/>
          </w:rPr>
          <w:t>5.2.2 Trang 1 - Tổng quan thị trường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_Toc244458031 \h </w:instrText>
        </w:r>
        <w:r w:rsidRPr="00983AA3">
          <w:rPr>
            <w:noProof/>
            <w:webHidden/>
            <w:sz w:val="24"/>
            <w:szCs w:val="24"/>
          </w:rPr>
        </w:r>
        <w:r w:rsidRPr="00983AA3">
          <w:rPr>
            <w:noProof/>
            <w:webHidden/>
            <w:sz w:val="24"/>
            <w:szCs w:val="24"/>
          </w:rPr>
          <w:fldChar w:fldCharType="separate"/>
        </w:r>
        <w:r w:rsidRPr="00983AA3">
          <w:rPr>
            <w:noProof/>
            <w:webHidden/>
            <w:sz w:val="24"/>
            <w:szCs w:val="24"/>
          </w:rPr>
          <w:t>51</w:t>
        </w:r>
        <w:r w:rsidRPr="00983AA3">
          <w:rPr>
            <w:noProof/>
            <w:webHidden/>
            <w:sz w:val="24"/>
            <w:szCs w:val="24"/>
          </w:rPr>
          <w:fldChar w:fldCharType="end"/>
        </w:r>
      </w:hyperlink>
    </w:p>
    <w:p w14:paraId="2F586BE3" w14:textId="1A54BE65"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32" w:history="1">
        <w:r w:rsidRPr="00983AA3">
          <w:rPr>
            <w:rStyle w:val="Hyperlink"/>
            <w:noProof/>
            <w:sz w:val="24"/>
            <w:szCs w:val="24"/>
          </w:rPr>
          <w:t>5.2.3 Trang 2 – Thống kê và Min–Max</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_Toc244458032 \h </w:instrText>
        </w:r>
        <w:r w:rsidRPr="00983AA3">
          <w:rPr>
            <w:noProof/>
            <w:webHidden/>
            <w:sz w:val="24"/>
            <w:szCs w:val="24"/>
          </w:rPr>
        </w:r>
        <w:r w:rsidRPr="00983AA3">
          <w:rPr>
            <w:noProof/>
            <w:webHidden/>
            <w:sz w:val="24"/>
            <w:szCs w:val="24"/>
          </w:rPr>
          <w:fldChar w:fldCharType="separate"/>
        </w:r>
        <w:r w:rsidRPr="00983AA3">
          <w:rPr>
            <w:noProof/>
            <w:webHidden/>
            <w:sz w:val="24"/>
            <w:szCs w:val="24"/>
          </w:rPr>
          <w:t>52</w:t>
        </w:r>
        <w:r w:rsidRPr="00983AA3">
          <w:rPr>
            <w:noProof/>
            <w:webHidden/>
            <w:sz w:val="24"/>
            <w:szCs w:val="24"/>
          </w:rPr>
          <w:fldChar w:fldCharType="end"/>
        </w:r>
      </w:hyperlink>
    </w:p>
    <w:p w14:paraId="6E2FAE2A" w14:textId="16DCB71D"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33" w:history="1">
        <w:r w:rsidRPr="00983AA3">
          <w:rPr>
            <w:rStyle w:val="Hyperlink"/>
            <w:noProof/>
            <w:sz w:val="24"/>
            <w:szCs w:val="24"/>
          </w:rPr>
          <w:t>5.2.4 Trang 3 – So sánh Hasaki và Cocolux</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_Toc244458033 \h </w:instrText>
        </w:r>
        <w:r w:rsidRPr="00983AA3">
          <w:rPr>
            <w:noProof/>
            <w:webHidden/>
            <w:sz w:val="24"/>
            <w:szCs w:val="24"/>
          </w:rPr>
        </w:r>
        <w:r w:rsidRPr="00983AA3">
          <w:rPr>
            <w:noProof/>
            <w:webHidden/>
            <w:sz w:val="24"/>
            <w:szCs w:val="24"/>
          </w:rPr>
          <w:fldChar w:fldCharType="separate"/>
        </w:r>
        <w:r w:rsidRPr="00983AA3">
          <w:rPr>
            <w:noProof/>
            <w:webHidden/>
            <w:sz w:val="24"/>
            <w:szCs w:val="24"/>
          </w:rPr>
          <w:t>53</w:t>
        </w:r>
        <w:r w:rsidRPr="00983AA3">
          <w:rPr>
            <w:noProof/>
            <w:webHidden/>
            <w:sz w:val="24"/>
            <w:szCs w:val="24"/>
          </w:rPr>
          <w:fldChar w:fldCharType="end"/>
        </w:r>
      </w:hyperlink>
    </w:p>
    <w:p w14:paraId="36398522" w14:textId="66DAB65B"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34" w:history="1">
        <w:r w:rsidRPr="00983AA3">
          <w:rPr>
            <w:rStyle w:val="Hyperlink"/>
            <w:noProof/>
            <w:sz w:val="24"/>
            <w:szCs w:val="24"/>
          </w:rPr>
          <w:t>5.2.5 Trang 4 - Thương hiệu và Xuất xứ</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_Toc244458034 \h </w:instrText>
        </w:r>
        <w:r w:rsidRPr="00983AA3">
          <w:rPr>
            <w:noProof/>
            <w:webHidden/>
            <w:sz w:val="24"/>
            <w:szCs w:val="24"/>
          </w:rPr>
        </w:r>
        <w:r w:rsidRPr="00983AA3">
          <w:rPr>
            <w:noProof/>
            <w:webHidden/>
            <w:sz w:val="24"/>
            <w:szCs w:val="24"/>
          </w:rPr>
          <w:fldChar w:fldCharType="separate"/>
        </w:r>
        <w:r w:rsidRPr="00983AA3">
          <w:rPr>
            <w:noProof/>
            <w:webHidden/>
            <w:sz w:val="24"/>
            <w:szCs w:val="24"/>
          </w:rPr>
          <w:t>54</w:t>
        </w:r>
        <w:r w:rsidRPr="00983AA3">
          <w:rPr>
            <w:noProof/>
            <w:webHidden/>
            <w:sz w:val="24"/>
            <w:szCs w:val="24"/>
          </w:rPr>
          <w:fldChar w:fldCharType="end"/>
        </w:r>
      </w:hyperlink>
    </w:p>
    <w:p w14:paraId="57B53733" w14:textId="68FC3C51"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35" w:history="1">
        <w:r w:rsidRPr="00983AA3">
          <w:rPr>
            <w:rStyle w:val="Hyperlink"/>
            <w:noProof/>
            <w:sz w:val="24"/>
            <w:szCs w:val="24"/>
          </w:rPr>
          <w:t>5.2.6 Trang 5 - Giá và Khuyến mãi</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_Toc244458035 \h </w:instrText>
        </w:r>
        <w:r w:rsidRPr="00983AA3">
          <w:rPr>
            <w:noProof/>
            <w:webHidden/>
            <w:sz w:val="24"/>
            <w:szCs w:val="24"/>
          </w:rPr>
        </w:r>
        <w:r w:rsidRPr="00983AA3">
          <w:rPr>
            <w:noProof/>
            <w:webHidden/>
            <w:sz w:val="24"/>
            <w:szCs w:val="24"/>
          </w:rPr>
          <w:fldChar w:fldCharType="separate"/>
        </w:r>
        <w:r w:rsidRPr="00983AA3">
          <w:rPr>
            <w:noProof/>
            <w:webHidden/>
            <w:sz w:val="24"/>
            <w:szCs w:val="24"/>
          </w:rPr>
          <w:t>55</w:t>
        </w:r>
        <w:r w:rsidRPr="00983AA3">
          <w:rPr>
            <w:noProof/>
            <w:webHidden/>
            <w:sz w:val="24"/>
            <w:szCs w:val="24"/>
          </w:rPr>
          <w:fldChar w:fldCharType="end"/>
        </w:r>
      </w:hyperlink>
    </w:p>
    <w:p w14:paraId="5E13952A" w14:textId="14E1B26D"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36" w:history="1">
        <w:r w:rsidRPr="00983AA3">
          <w:rPr>
            <w:rStyle w:val="Hyperlink"/>
            <w:noProof/>
            <w:sz w:val="24"/>
            <w:szCs w:val="24"/>
          </w:rPr>
          <w:t>5.2.7 Trang 6 – Đánh giá và Tồn kho</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_Toc244458036 \h </w:instrText>
        </w:r>
        <w:r w:rsidRPr="00983AA3">
          <w:rPr>
            <w:noProof/>
            <w:webHidden/>
            <w:sz w:val="24"/>
            <w:szCs w:val="24"/>
          </w:rPr>
        </w:r>
        <w:r w:rsidRPr="00983AA3">
          <w:rPr>
            <w:noProof/>
            <w:webHidden/>
            <w:sz w:val="24"/>
            <w:szCs w:val="24"/>
          </w:rPr>
          <w:fldChar w:fldCharType="separate"/>
        </w:r>
        <w:r w:rsidRPr="00983AA3">
          <w:rPr>
            <w:noProof/>
            <w:webHidden/>
            <w:sz w:val="24"/>
            <w:szCs w:val="24"/>
          </w:rPr>
          <w:t>56</w:t>
        </w:r>
        <w:r w:rsidRPr="00983AA3">
          <w:rPr>
            <w:noProof/>
            <w:webHidden/>
            <w:sz w:val="24"/>
            <w:szCs w:val="24"/>
          </w:rPr>
          <w:fldChar w:fldCharType="end"/>
        </w:r>
      </w:hyperlink>
    </w:p>
    <w:p w14:paraId="304E4CD7" w14:textId="1AEF0AC7"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37" w:history="1">
        <w:r w:rsidRPr="00983AA3">
          <w:rPr>
            <w:rStyle w:val="Hyperlink"/>
            <w:noProof/>
            <w:sz w:val="24"/>
            <w:szCs w:val="24"/>
          </w:rPr>
          <w:t>5.2.8 Tổng hợp các loại biểu đồ đã sử dụng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_Toc244458037 \h </w:instrText>
        </w:r>
        <w:r w:rsidRPr="00983AA3">
          <w:rPr>
            <w:noProof/>
            <w:webHidden/>
            <w:sz w:val="24"/>
            <w:szCs w:val="24"/>
          </w:rPr>
        </w:r>
        <w:r w:rsidRPr="00983AA3">
          <w:rPr>
            <w:noProof/>
            <w:webHidden/>
            <w:sz w:val="24"/>
            <w:szCs w:val="24"/>
          </w:rPr>
          <w:fldChar w:fldCharType="separate"/>
        </w:r>
        <w:r w:rsidRPr="00983AA3">
          <w:rPr>
            <w:noProof/>
            <w:webHidden/>
            <w:sz w:val="24"/>
            <w:szCs w:val="24"/>
          </w:rPr>
          <w:t>57</w:t>
        </w:r>
        <w:r w:rsidRPr="00983AA3">
          <w:rPr>
            <w:noProof/>
            <w:webHidden/>
            <w:sz w:val="24"/>
            <w:szCs w:val="24"/>
          </w:rPr>
          <w:fldChar w:fldCharType="end"/>
        </w:r>
      </w:hyperlink>
    </w:p>
    <w:p w14:paraId="46E6B31D" w14:textId="63CC8FCD"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38" w:history="1">
        <w:r w:rsidRPr="00983AA3">
          <w:rPr>
            <w:rStyle w:val="Hyperlink"/>
            <w:noProof/>
            <w:sz w:val="24"/>
            <w:szCs w:val="24"/>
          </w:rPr>
          <w:t>5.3 Các phát hiện chính</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_Toc244458038 \h </w:instrText>
        </w:r>
        <w:r w:rsidRPr="00983AA3">
          <w:rPr>
            <w:noProof/>
            <w:webHidden/>
            <w:sz w:val="24"/>
            <w:szCs w:val="24"/>
          </w:rPr>
        </w:r>
        <w:r w:rsidRPr="00983AA3">
          <w:rPr>
            <w:noProof/>
            <w:webHidden/>
            <w:sz w:val="24"/>
            <w:szCs w:val="24"/>
          </w:rPr>
          <w:fldChar w:fldCharType="separate"/>
        </w:r>
        <w:r w:rsidRPr="00983AA3">
          <w:rPr>
            <w:noProof/>
            <w:webHidden/>
            <w:sz w:val="24"/>
            <w:szCs w:val="24"/>
          </w:rPr>
          <w:t>58</w:t>
        </w:r>
        <w:r w:rsidRPr="00983AA3">
          <w:rPr>
            <w:noProof/>
            <w:webHidden/>
            <w:sz w:val="24"/>
            <w:szCs w:val="24"/>
          </w:rPr>
          <w:fldChar w:fldCharType="end"/>
        </w:r>
      </w:hyperlink>
    </w:p>
    <w:p w14:paraId="1B7245AA" w14:textId="04521988"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8039" w:history="1">
        <w:r w:rsidRPr="00983AA3">
          <w:rPr>
            <w:rStyle w:val="Hyperlink"/>
            <w:noProof/>
            <w:sz w:val="24"/>
            <w:szCs w:val="24"/>
          </w:rPr>
          <w:t>CHƯƠNG 6: MÔ HÌNH HỌC MÁY</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_Toc244458039 \h </w:instrText>
        </w:r>
        <w:r w:rsidRPr="00983AA3">
          <w:rPr>
            <w:noProof/>
            <w:webHidden/>
            <w:sz w:val="24"/>
            <w:szCs w:val="24"/>
          </w:rPr>
        </w:r>
        <w:r w:rsidRPr="00983AA3">
          <w:rPr>
            <w:noProof/>
            <w:webHidden/>
            <w:sz w:val="24"/>
            <w:szCs w:val="24"/>
          </w:rPr>
          <w:fldChar w:fldCharType="separate"/>
        </w:r>
        <w:r w:rsidRPr="00983AA3">
          <w:rPr>
            <w:noProof/>
            <w:webHidden/>
            <w:sz w:val="24"/>
            <w:szCs w:val="24"/>
          </w:rPr>
          <w:t>61</w:t>
        </w:r>
        <w:r w:rsidRPr="00983AA3">
          <w:rPr>
            <w:noProof/>
            <w:webHidden/>
            <w:sz w:val="24"/>
            <w:szCs w:val="24"/>
          </w:rPr>
          <w:fldChar w:fldCharType="end"/>
        </w:r>
      </w:hyperlink>
    </w:p>
    <w:p w14:paraId="09E75457" w14:textId="061E5FE6"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40" w:history="1">
        <w:r w:rsidRPr="00983AA3">
          <w:rPr>
            <w:rStyle w:val="Hyperlink"/>
            <w:noProof/>
            <w:sz w:val="24"/>
            <w:szCs w:val="24"/>
          </w:rPr>
          <w:t>6.1 Mô hình học không giám sát: phân khúc thương hiệu (K-Means)</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_Toc244458040 \h </w:instrText>
        </w:r>
        <w:r w:rsidRPr="00983AA3">
          <w:rPr>
            <w:noProof/>
            <w:webHidden/>
            <w:sz w:val="24"/>
            <w:szCs w:val="24"/>
          </w:rPr>
        </w:r>
        <w:r w:rsidRPr="00983AA3">
          <w:rPr>
            <w:noProof/>
            <w:webHidden/>
            <w:sz w:val="24"/>
            <w:szCs w:val="24"/>
          </w:rPr>
          <w:fldChar w:fldCharType="separate"/>
        </w:r>
        <w:r w:rsidRPr="00983AA3">
          <w:rPr>
            <w:noProof/>
            <w:webHidden/>
            <w:sz w:val="24"/>
            <w:szCs w:val="24"/>
          </w:rPr>
          <w:t>64</w:t>
        </w:r>
        <w:r w:rsidRPr="00983AA3">
          <w:rPr>
            <w:noProof/>
            <w:webHidden/>
            <w:sz w:val="24"/>
            <w:szCs w:val="24"/>
          </w:rPr>
          <w:fldChar w:fldCharType="end"/>
        </w:r>
      </w:hyperlink>
    </w:p>
    <w:p w14:paraId="0A9B4F52" w14:textId="17DBAB94"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41" w:history="1">
        <w:r w:rsidRPr="00983AA3">
          <w:rPr>
            <w:rStyle w:val="Hyperlink"/>
            <w:noProof/>
            <w:sz w:val="24"/>
            <w:szCs w:val="24"/>
          </w:rPr>
          <w:t>6.2 Mô hình học có giám sát</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_Toc244458041 \h </w:instrText>
        </w:r>
        <w:r w:rsidRPr="00983AA3">
          <w:rPr>
            <w:noProof/>
            <w:webHidden/>
            <w:sz w:val="24"/>
            <w:szCs w:val="24"/>
          </w:rPr>
        </w:r>
        <w:r w:rsidRPr="00983AA3">
          <w:rPr>
            <w:noProof/>
            <w:webHidden/>
            <w:sz w:val="24"/>
            <w:szCs w:val="24"/>
          </w:rPr>
          <w:fldChar w:fldCharType="separate"/>
        </w:r>
        <w:r w:rsidRPr="00983AA3">
          <w:rPr>
            <w:noProof/>
            <w:webHidden/>
            <w:sz w:val="24"/>
            <w:szCs w:val="24"/>
          </w:rPr>
          <w:t>72</w:t>
        </w:r>
        <w:r w:rsidRPr="00983AA3">
          <w:rPr>
            <w:noProof/>
            <w:webHidden/>
            <w:sz w:val="24"/>
            <w:szCs w:val="24"/>
          </w:rPr>
          <w:fldChar w:fldCharType="end"/>
        </w:r>
      </w:hyperlink>
    </w:p>
    <w:p w14:paraId="033EBBBC" w14:textId="24E83947"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42" w:history="1">
        <w:r w:rsidRPr="00983AA3">
          <w:rPr>
            <w:rStyle w:val="Hyperlink"/>
            <w:noProof/>
            <w:sz w:val="24"/>
            <w:szCs w:val="24"/>
          </w:rPr>
          <w:t>6.2.1 Dự đoán giá niêm yết</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_Toc244458042 \h </w:instrText>
        </w:r>
        <w:r w:rsidRPr="00983AA3">
          <w:rPr>
            <w:noProof/>
            <w:webHidden/>
            <w:sz w:val="24"/>
            <w:szCs w:val="24"/>
          </w:rPr>
        </w:r>
        <w:r w:rsidRPr="00983AA3">
          <w:rPr>
            <w:noProof/>
            <w:webHidden/>
            <w:sz w:val="24"/>
            <w:szCs w:val="24"/>
          </w:rPr>
          <w:fldChar w:fldCharType="separate"/>
        </w:r>
        <w:r w:rsidRPr="00983AA3">
          <w:rPr>
            <w:noProof/>
            <w:webHidden/>
            <w:sz w:val="24"/>
            <w:szCs w:val="24"/>
          </w:rPr>
          <w:t>72</w:t>
        </w:r>
        <w:r w:rsidRPr="00983AA3">
          <w:rPr>
            <w:noProof/>
            <w:webHidden/>
            <w:sz w:val="24"/>
            <w:szCs w:val="24"/>
          </w:rPr>
          <w:fldChar w:fldCharType="end"/>
        </w:r>
      </w:hyperlink>
    </w:p>
    <w:p w14:paraId="18B4BE97" w14:textId="628E438E"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43" w:history="1">
        <w:r w:rsidRPr="00983AA3">
          <w:rPr>
            <w:rStyle w:val="Hyperlink"/>
            <w:noProof/>
            <w:sz w:val="24"/>
            <w:szCs w:val="24"/>
          </w:rPr>
          <w:t>6.2.2 Dự đoán hết hàng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_Toc244458043 \h </w:instrText>
        </w:r>
        <w:r w:rsidRPr="00983AA3">
          <w:rPr>
            <w:noProof/>
            <w:webHidden/>
            <w:sz w:val="24"/>
            <w:szCs w:val="24"/>
          </w:rPr>
        </w:r>
        <w:r w:rsidRPr="00983AA3">
          <w:rPr>
            <w:noProof/>
            <w:webHidden/>
            <w:sz w:val="24"/>
            <w:szCs w:val="24"/>
          </w:rPr>
          <w:fldChar w:fldCharType="separate"/>
        </w:r>
        <w:r w:rsidRPr="00983AA3">
          <w:rPr>
            <w:noProof/>
            <w:webHidden/>
            <w:sz w:val="24"/>
            <w:szCs w:val="24"/>
          </w:rPr>
          <w:t>78</w:t>
        </w:r>
        <w:r w:rsidRPr="00983AA3">
          <w:rPr>
            <w:noProof/>
            <w:webHidden/>
            <w:sz w:val="24"/>
            <w:szCs w:val="24"/>
          </w:rPr>
          <w:fldChar w:fldCharType="end"/>
        </w:r>
      </w:hyperlink>
    </w:p>
    <w:p w14:paraId="69006F89" w14:textId="727806E1"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44" w:history="1">
        <w:r w:rsidRPr="00983AA3">
          <w:rPr>
            <w:rStyle w:val="Hyperlink"/>
            <w:noProof/>
            <w:sz w:val="24"/>
            <w:szCs w:val="24"/>
          </w:rPr>
          <w:t>6.3 Mô hình thứ ba: phát hiện bất thường (IQR + Isolation Forest + LOF)</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_Toc244458044 \h </w:instrText>
        </w:r>
        <w:r w:rsidRPr="00983AA3">
          <w:rPr>
            <w:noProof/>
            <w:webHidden/>
            <w:sz w:val="24"/>
            <w:szCs w:val="24"/>
          </w:rPr>
        </w:r>
        <w:r w:rsidRPr="00983AA3">
          <w:rPr>
            <w:noProof/>
            <w:webHidden/>
            <w:sz w:val="24"/>
            <w:szCs w:val="24"/>
          </w:rPr>
          <w:fldChar w:fldCharType="separate"/>
        </w:r>
        <w:r w:rsidRPr="00983AA3">
          <w:rPr>
            <w:noProof/>
            <w:webHidden/>
            <w:sz w:val="24"/>
            <w:szCs w:val="24"/>
          </w:rPr>
          <w:t>82</w:t>
        </w:r>
        <w:r w:rsidRPr="00983AA3">
          <w:rPr>
            <w:noProof/>
            <w:webHidden/>
            <w:sz w:val="24"/>
            <w:szCs w:val="24"/>
          </w:rPr>
          <w:fldChar w:fldCharType="end"/>
        </w:r>
      </w:hyperlink>
    </w:p>
    <w:p w14:paraId="50C3D2F4" w14:textId="61DE5635"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45" w:history="1">
        <w:r w:rsidRPr="00983AA3">
          <w:rPr>
            <w:rStyle w:val="Hyperlink"/>
            <w:noProof/>
            <w:sz w:val="24"/>
            <w:szCs w:val="24"/>
          </w:rPr>
          <w:t>6.4 Đánh giá và so sánh kết quả</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_Toc244458045 \h </w:instrText>
        </w:r>
        <w:r w:rsidRPr="00983AA3">
          <w:rPr>
            <w:noProof/>
            <w:webHidden/>
            <w:sz w:val="24"/>
            <w:szCs w:val="24"/>
          </w:rPr>
        </w:r>
        <w:r w:rsidRPr="00983AA3">
          <w:rPr>
            <w:noProof/>
            <w:webHidden/>
            <w:sz w:val="24"/>
            <w:szCs w:val="24"/>
          </w:rPr>
          <w:fldChar w:fldCharType="separate"/>
        </w:r>
        <w:r w:rsidRPr="00983AA3">
          <w:rPr>
            <w:noProof/>
            <w:webHidden/>
            <w:sz w:val="24"/>
            <w:szCs w:val="24"/>
          </w:rPr>
          <w:t>87</w:t>
        </w:r>
        <w:r w:rsidRPr="00983AA3">
          <w:rPr>
            <w:noProof/>
            <w:webHidden/>
            <w:sz w:val="24"/>
            <w:szCs w:val="24"/>
          </w:rPr>
          <w:fldChar w:fldCharType="end"/>
        </w:r>
      </w:hyperlink>
    </w:p>
    <w:p w14:paraId="0380C1F9" w14:textId="335BF205"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8046" w:history="1">
        <w:r w:rsidRPr="00983AA3">
          <w:rPr>
            <w:rStyle w:val="Hyperlink"/>
            <w:noProof/>
            <w:sz w:val="24"/>
            <w:szCs w:val="24"/>
          </w:rPr>
          <w:t>CHƯƠNG 7. XÂY DỰNG HỆ THỐNG WEBSITE</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_Toc244458046 \h </w:instrText>
        </w:r>
        <w:r w:rsidRPr="00983AA3">
          <w:rPr>
            <w:noProof/>
            <w:webHidden/>
            <w:sz w:val="24"/>
            <w:szCs w:val="24"/>
          </w:rPr>
        </w:r>
        <w:r w:rsidRPr="00983AA3">
          <w:rPr>
            <w:noProof/>
            <w:webHidden/>
            <w:sz w:val="24"/>
            <w:szCs w:val="24"/>
          </w:rPr>
          <w:fldChar w:fldCharType="separate"/>
        </w:r>
        <w:r w:rsidRPr="00983AA3">
          <w:rPr>
            <w:noProof/>
            <w:webHidden/>
            <w:sz w:val="24"/>
            <w:szCs w:val="24"/>
          </w:rPr>
          <w:t>89</w:t>
        </w:r>
        <w:r w:rsidRPr="00983AA3">
          <w:rPr>
            <w:noProof/>
            <w:webHidden/>
            <w:sz w:val="24"/>
            <w:szCs w:val="24"/>
          </w:rPr>
          <w:fldChar w:fldCharType="end"/>
        </w:r>
      </w:hyperlink>
    </w:p>
    <w:p w14:paraId="7D9E0D13" w14:textId="325207A0"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47" w:history="1">
        <w:r w:rsidRPr="00983AA3">
          <w:rPr>
            <w:rStyle w:val="Hyperlink"/>
            <w:noProof/>
            <w:sz w:val="24"/>
            <w:szCs w:val="24"/>
          </w:rPr>
          <w:t>7.1. Kiến trúc hệ thống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_Toc244458047 \h </w:instrText>
        </w:r>
        <w:r w:rsidRPr="00983AA3">
          <w:rPr>
            <w:noProof/>
            <w:webHidden/>
            <w:sz w:val="24"/>
            <w:szCs w:val="24"/>
          </w:rPr>
        </w:r>
        <w:r w:rsidRPr="00983AA3">
          <w:rPr>
            <w:noProof/>
            <w:webHidden/>
            <w:sz w:val="24"/>
            <w:szCs w:val="24"/>
          </w:rPr>
          <w:fldChar w:fldCharType="separate"/>
        </w:r>
        <w:r w:rsidRPr="00983AA3">
          <w:rPr>
            <w:noProof/>
            <w:webHidden/>
            <w:sz w:val="24"/>
            <w:szCs w:val="24"/>
          </w:rPr>
          <w:t>89</w:t>
        </w:r>
        <w:r w:rsidRPr="00983AA3">
          <w:rPr>
            <w:noProof/>
            <w:webHidden/>
            <w:sz w:val="24"/>
            <w:szCs w:val="24"/>
          </w:rPr>
          <w:fldChar w:fldCharType="end"/>
        </w:r>
      </w:hyperlink>
    </w:p>
    <w:p w14:paraId="336884C5" w14:textId="36521F9D"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48" w:history="1">
        <w:r w:rsidRPr="00983AA3">
          <w:rPr>
            <w:rStyle w:val="Hyperlink"/>
            <w:noProof/>
            <w:sz w:val="24"/>
            <w:szCs w:val="24"/>
          </w:rPr>
          <w:t>7.1.1. Mô hình kiến trúc tổng thể</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_Toc244458048 \h </w:instrText>
        </w:r>
        <w:r w:rsidRPr="00983AA3">
          <w:rPr>
            <w:noProof/>
            <w:webHidden/>
            <w:sz w:val="24"/>
            <w:szCs w:val="24"/>
          </w:rPr>
        </w:r>
        <w:r w:rsidRPr="00983AA3">
          <w:rPr>
            <w:noProof/>
            <w:webHidden/>
            <w:sz w:val="24"/>
            <w:szCs w:val="24"/>
          </w:rPr>
          <w:fldChar w:fldCharType="separate"/>
        </w:r>
        <w:r w:rsidRPr="00983AA3">
          <w:rPr>
            <w:noProof/>
            <w:webHidden/>
            <w:sz w:val="24"/>
            <w:szCs w:val="24"/>
          </w:rPr>
          <w:t>89</w:t>
        </w:r>
        <w:r w:rsidRPr="00983AA3">
          <w:rPr>
            <w:noProof/>
            <w:webHidden/>
            <w:sz w:val="24"/>
            <w:szCs w:val="24"/>
          </w:rPr>
          <w:fldChar w:fldCharType="end"/>
        </w:r>
      </w:hyperlink>
    </w:p>
    <w:p w14:paraId="4BBA3E93" w14:textId="466455A6"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49" w:history="1">
        <w:r w:rsidRPr="00983AA3">
          <w:rPr>
            <w:rStyle w:val="Hyperlink"/>
            <w:noProof/>
            <w:sz w:val="24"/>
            <w:szCs w:val="24"/>
          </w:rPr>
          <w:t>7.1.2. Công nghệ và thư viện sử dụng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_Toc244458049 \h </w:instrText>
        </w:r>
        <w:r w:rsidRPr="00983AA3">
          <w:rPr>
            <w:noProof/>
            <w:webHidden/>
            <w:sz w:val="24"/>
            <w:szCs w:val="24"/>
          </w:rPr>
        </w:r>
        <w:r w:rsidRPr="00983AA3">
          <w:rPr>
            <w:noProof/>
            <w:webHidden/>
            <w:sz w:val="24"/>
            <w:szCs w:val="24"/>
          </w:rPr>
          <w:fldChar w:fldCharType="separate"/>
        </w:r>
        <w:r w:rsidRPr="00983AA3">
          <w:rPr>
            <w:noProof/>
            <w:webHidden/>
            <w:sz w:val="24"/>
            <w:szCs w:val="24"/>
          </w:rPr>
          <w:t>89</w:t>
        </w:r>
        <w:r w:rsidRPr="00983AA3">
          <w:rPr>
            <w:noProof/>
            <w:webHidden/>
            <w:sz w:val="24"/>
            <w:szCs w:val="24"/>
          </w:rPr>
          <w:fldChar w:fldCharType="end"/>
        </w:r>
      </w:hyperlink>
    </w:p>
    <w:p w14:paraId="42FF7268" w14:textId="55D915DE"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50" w:history="1">
        <w:r w:rsidRPr="00983AA3">
          <w:rPr>
            <w:rStyle w:val="Hyperlink"/>
            <w:noProof/>
            <w:sz w:val="24"/>
            <w:szCs w:val="24"/>
          </w:rPr>
          <w:t>7.1.3. Tổ chức dữ liệu và các mô-đun</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_Toc244458050 \h </w:instrText>
        </w:r>
        <w:r w:rsidRPr="00983AA3">
          <w:rPr>
            <w:noProof/>
            <w:webHidden/>
            <w:sz w:val="24"/>
            <w:szCs w:val="24"/>
          </w:rPr>
        </w:r>
        <w:r w:rsidRPr="00983AA3">
          <w:rPr>
            <w:noProof/>
            <w:webHidden/>
            <w:sz w:val="24"/>
            <w:szCs w:val="24"/>
          </w:rPr>
          <w:fldChar w:fldCharType="separate"/>
        </w:r>
        <w:r w:rsidRPr="00983AA3">
          <w:rPr>
            <w:noProof/>
            <w:webHidden/>
            <w:sz w:val="24"/>
            <w:szCs w:val="24"/>
          </w:rPr>
          <w:t>90</w:t>
        </w:r>
        <w:r w:rsidRPr="00983AA3">
          <w:rPr>
            <w:noProof/>
            <w:webHidden/>
            <w:sz w:val="24"/>
            <w:szCs w:val="24"/>
          </w:rPr>
          <w:fldChar w:fldCharType="end"/>
        </w:r>
      </w:hyperlink>
    </w:p>
    <w:p w14:paraId="5CD4D3ED" w14:textId="2D380E33"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51" w:history="1">
        <w:r w:rsidRPr="00983AA3">
          <w:rPr>
            <w:rStyle w:val="Hyperlink"/>
            <w:noProof/>
            <w:sz w:val="24"/>
            <w:szCs w:val="24"/>
          </w:rPr>
          <w:t>7.1.4. Thiết kế cơ sở dữ liệu và quy trình lưu trữ</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_Toc244458051 \h </w:instrText>
        </w:r>
        <w:r w:rsidRPr="00983AA3">
          <w:rPr>
            <w:noProof/>
            <w:webHidden/>
            <w:sz w:val="24"/>
            <w:szCs w:val="24"/>
          </w:rPr>
        </w:r>
        <w:r w:rsidRPr="00983AA3">
          <w:rPr>
            <w:noProof/>
            <w:webHidden/>
            <w:sz w:val="24"/>
            <w:szCs w:val="24"/>
          </w:rPr>
          <w:fldChar w:fldCharType="separate"/>
        </w:r>
        <w:r w:rsidRPr="00983AA3">
          <w:rPr>
            <w:noProof/>
            <w:webHidden/>
            <w:sz w:val="24"/>
            <w:szCs w:val="24"/>
          </w:rPr>
          <w:t>91</w:t>
        </w:r>
        <w:r w:rsidRPr="00983AA3">
          <w:rPr>
            <w:noProof/>
            <w:webHidden/>
            <w:sz w:val="24"/>
            <w:szCs w:val="24"/>
          </w:rPr>
          <w:fldChar w:fldCharType="end"/>
        </w:r>
      </w:hyperlink>
    </w:p>
    <w:p w14:paraId="6BD30443" w14:textId="50B3B62A"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52" w:history="1">
        <w:r w:rsidRPr="00983AA3">
          <w:rPr>
            <w:rStyle w:val="Hyperlink"/>
            <w:noProof/>
            <w:sz w:val="24"/>
            <w:szCs w:val="24"/>
          </w:rPr>
          <w:t>7.2. Giao diện và chức năng chính</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_Toc244458052 \h </w:instrText>
        </w:r>
        <w:r w:rsidRPr="00983AA3">
          <w:rPr>
            <w:noProof/>
            <w:webHidden/>
            <w:sz w:val="24"/>
            <w:szCs w:val="24"/>
          </w:rPr>
        </w:r>
        <w:r w:rsidRPr="00983AA3">
          <w:rPr>
            <w:noProof/>
            <w:webHidden/>
            <w:sz w:val="24"/>
            <w:szCs w:val="24"/>
          </w:rPr>
          <w:fldChar w:fldCharType="separate"/>
        </w:r>
        <w:r w:rsidRPr="00983AA3">
          <w:rPr>
            <w:noProof/>
            <w:webHidden/>
            <w:sz w:val="24"/>
            <w:szCs w:val="24"/>
          </w:rPr>
          <w:t>93</w:t>
        </w:r>
        <w:r w:rsidRPr="00983AA3">
          <w:rPr>
            <w:noProof/>
            <w:webHidden/>
            <w:sz w:val="24"/>
            <w:szCs w:val="24"/>
          </w:rPr>
          <w:fldChar w:fldCharType="end"/>
        </w:r>
      </w:hyperlink>
    </w:p>
    <w:p w14:paraId="19575E07" w14:textId="20538138"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53" w:history="1">
        <w:r w:rsidRPr="00983AA3">
          <w:rPr>
            <w:rStyle w:val="Hyperlink"/>
            <w:noProof/>
            <w:sz w:val="24"/>
            <w:szCs w:val="24"/>
          </w:rPr>
          <w:t>7.2.1. Nguyên tắc thiết kế giao diện</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_Toc244458053 \h </w:instrText>
        </w:r>
        <w:r w:rsidRPr="00983AA3">
          <w:rPr>
            <w:noProof/>
            <w:webHidden/>
            <w:sz w:val="24"/>
            <w:szCs w:val="24"/>
          </w:rPr>
        </w:r>
        <w:r w:rsidRPr="00983AA3">
          <w:rPr>
            <w:noProof/>
            <w:webHidden/>
            <w:sz w:val="24"/>
            <w:szCs w:val="24"/>
          </w:rPr>
          <w:fldChar w:fldCharType="separate"/>
        </w:r>
        <w:r w:rsidRPr="00983AA3">
          <w:rPr>
            <w:noProof/>
            <w:webHidden/>
            <w:sz w:val="24"/>
            <w:szCs w:val="24"/>
          </w:rPr>
          <w:t>93</w:t>
        </w:r>
        <w:r w:rsidRPr="00983AA3">
          <w:rPr>
            <w:noProof/>
            <w:webHidden/>
            <w:sz w:val="24"/>
            <w:szCs w:val="24"/>
          </w:rPr>
          <w:fldChar w:fldCharType="end"/>
        </w:r>
      </w:hyperlink>
    </w:p>
    <w:p w14:paraId="47BEE45F" w14:textId="59EA6F83"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54" w:history="1">
        <w:r w:rsidRPr="00983AA3">
          <w:rPr>
            <w:rStyle w:val="Hyperlink"/>
            <w:noProof/>
            <w:sz w:val="24"/>
            <w:szCs w:val="24"/>
          </w:rPr>
          <w:t>7.2.2. Các nhóm chức năng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_Toc244458054 \h </w:instrText>
        </w:r>
        <w:r w:rsidRPr="00983AA3">
          <w:rPr>
            <w:noProof/>
            <w:webHidden/>
            <w:sz w:val="24"/>
            <w:szCs w:val="24"/>
          </w:rPr>
        </w:r>
        <w:r w:rsidRPr="00983AA3">
          <w:rPr>
            <w:noProof/>
            <w:webHidden/>
            <w:sz w:val="24"/>
            <w:szCs w:val="24"/>
          </w:rPr>
          <w:fldChar w:fldCharType="separate"/>
        </w:r>
        <w:r w:rsidRPr="00983AA3">
          <w:rPr>
            <w:noProof/>
            <w:webHidden/>
            <w:sz w:val="24"/>
            <w:szCs w:val="24"/>
          </w:rPr>
          <w:t>93</w:t>
        </w:r>
        <w:r w:rsidRPr="00983AA3">
          <w:rPr>
            <w:noProof/>
            <w:webHidden/>
            <w:sz w:val="24"/>
            <w:szCs w:val="24"/>
          </w:rPr>
          <w:fldChar w:fldCharType="end"/>
        </w:r>
      </w:hyperlink>
    </w:p>
    <w:p w14:paraId="014BE256" w14:textId="47C85145"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55" w:history="1">
        <w:r w:rsidRPr="00983AA3">
          <w:rPr>
            <w:rStyle w:val="Hyperlink"/>
            <w:noProof/>
            <w:sz w:val="24"/>
            <w:szCs w:val="24"/>
          </w:rPr>
          <w:t>7.2.3. Luồng tương tác của người dùng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_Toc244458055 \h </w:instrText>
        </w:r>
        <w:r w:rsidRPr="00983AA3">
          <w:rPr>
            <w:noProof/>
            <w:webHidden/>
            <w:sz w:val="24"/>
            <w:szCs w:val="24"/>
          </w:rPr>
        </w:r>
        <w:r w:rsidRPr="00983AA3">
          <w:rPr>
            <w:noProof/>
            <w:webHidden/>
            <w:sz w:val="24"/>
            <w:szCs w:val="24"/>
          </w:rPr>
          <w:fldChar w:fldCharType="separate"/>
        </w:r>
        <w:r w:rsidRPr="00983AA3">
          <w:rPr>
            <w:noProof/>
            <w:webHidden/>
            <w:sz w:val="24"/>
            <w:szCs w:val="24"/>
          </w:rPr>
          <w:t>94</w:t>
        </w:r>
        <w:r w:rsidRPr="00983AA3">
          <w:rPr>
            <w:noProof/>
            <w:webHidden/>
            <w:sz w:val="24"/>
            <w:szCs w:val="24"/>
          </w:rPr>
          <w:fldChar w:fldCharType="end"/>
        </w:r>
      </w:hyperlink>
    </w:p>
    <w:p w14:paraId="5736BE34" w14:textId="1149B08B"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56" w:history="1">
        <w:r w:rsidRPr="00983AA3">
          <w:rPr>
            <w:rStyle w:val="Hyperlink"/>
            <w:noProof/>
            <w:sz w:val="24"/>
            <w:szCs w:val="24"/>
          </w:rPr>
          <w:t>7.3. Đăng nhập và phân quyền người dùng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_Toc244458056 \h </w:instrText>
        </w:r>
        <w:r w:rsidRPr="00983AA3">
          <w:rPr>
            <w:noProof/>
            <w:webHidden/>
            <w:sz w:val="24"/>
            <w:szCs w:val="24"/>
          </w:rPr>
        </w:r>
        <w:r w:rsidRPr="00983AA3">
          <w:rPr>
            <w:noProof/>
            <w:webHidden/>
            <w:sz w:val="24"/>
            <w:szCs w:val="24"/>
          </w:rPr>
          <w:fldChar w:fldCharType="separate"/>
        </w:r>
        <w:r w:rsidRPr="00983AA3">
          <w:rPr>
            <w:noProof/>
            <w:webHidden/>
            <w:sz w:val="24"/>
            <w:szCs w:val="24"/>
          </w:rPr>
          <w:t>95</w:t>
        </w:r>
        <w:r w:rsidRPr="00983AA3">
          <w:rPr>
            <w:noProof/>
            <w:webHidden/>
            <w:sz w:val="24"/>
            <w:szCs w:val="24"/>
          </w:rPr>
          <w:fldChar w:fldCharType="end"/>
        </w:r>
      </w:hyperlink>
    </w:p>
    <w:p w14:paraId="6A2BBD3C" w14:textId="3DAAB54C"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57" w:history="1">
        <w:r w:rsidRPr="00983AA3">
          <w:rPr>
            <w:rStyle w:val="Hyperlink"/>
            <w:noProof/>
            <w:sz w:val="24"/>
            <w:szCs w:val="24"/>
          </w:rPr>
          <w:t>7.3.2. Cơ chế bảo vệ tài khoản</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_Toc244458057 \h </w:instrText>
        </w:r>
        <w:r w:rsidRPr="00983AA3">
          <w:rPr>
            <w:noProof/>
            <w:webHidden/>
            <w:sz w:val="24"/>
            <w:szCs w:val="24"/>
          </w:rPr>
        </w:r>
        <w:r w:rsidRPr="00983AA3">
          <w:rPr>
            <w:noProof/>
            <w:webHidden/>
            <w:sz w:val="24"/>
            <w:szCs w:val="24"/>
          </w:rPr>
          <w:fldChar w:fldCharType="separate"/>
        </w:r>
        <w:r w:rsidRPr="00983AA3">
          <w:rPr>
            <w:noProof/>
            <w:webHidden/>
            <w:sz w:val="24"/>
            <w:szCs w:val="24"/>
          </w:rPr>
          <w:t>96</w:t>
        </w:r>
        <w:r w:rsidRPr="00983AA3">
          <w:rPr>
            <w:noProof/>
            <w:webHidden/>
            <w:sz w:val="24"/>
            <w:szCs w:val="24"/>
          </w:rPr>
          <w:fldChar w:fldCharType="end"/>
        </w:r>
      </w:hyperlink>
    </w:p>
    <w:p w14:paraId="2B07A521" w14:textId="091399EB"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58" w:history="1">
        <w:r w:rsidRPr="00983AA3">
          <w:rPr>
            <w:rStyle w:val="Hyperlink"/>
            <w:noProof/>
            <w:sz w:val="24"/>
            <w:szCs w:val="24"/>
          </w:rPr>
          <w:t>7.3.3. Phân quyền theo vai trò</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_Toc244458058 \h </w:instrText>
        </w:r>
        <w:r w:rsidRPr="00983AA3">
          <w:rPr>
            <w:noProof/>
            <w:webHidden/>
            <w:sz w:val="24"/>
            <w:szCs w:val="24"/>
          </w:rPr>
        </w:r>
        <w:r w:rsidRPr="00983AA3">
          <w:rPr>
            <w:noProof/>
            <w:webHidden/>
            <w:sz w:val="24"/>
            <w:szCs w:val="24"/>
          </w:rPr>
          <w:fldChar w:fldCharType="separate"/>
        </w:r>
        <w:r w:rsidRPr="00983AA3">
          <w:rPr>
            <w:noProof/>
            <w:webHidden/>
            <w:sz w:val="24"/>
            <w:szCs w:val="24"/>
          </w:rPr>
          <w:t>96</w:t>
        </w:r>
        <w:r w:rsidRPr="00983AA3">
          <w:rPr>
            <w:noProof/>
            <w:webHidden/>
            <w:sz w:val="24"/>
            <w:szCs w:val="24"/>
          </w:rPr>
          <w:fldChar w:fldCharType="end"/>
        </w:r>
      </w:hyperlink>
    </w:p>
    <w:p w14:paraId="5F569FE7" w14:textId="59BA61B5"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59" w:history="1">
        <w:r w:rsidRPr="00983AA3">
          <w:rPr>
            <w:rStyle w:val="Hyperlink"/>
            <w:noProof/>
            <w:sz w:val="24"/>
            <w:szCs w:val="24"/>
          </w:rPr>
          <w:t>7.4. Tìm kiếm và lọc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_Toc244458059 \h </w:instrText>
        </w:r>
        <w:r w:rsidRPr="00983AA3">
          <w:rPr>
            <w:noProof/>
            <w:webHidden/>
            <w:sz w:val="24"/>
            <w:szCs w:val="24"/>
          </w:rPr>
        </w:r>
        <w:r w:rsidRPr="00983AA3">
          <w:rPr>
            <w:noProof/>
            <w:webHidden/>
            <w:sz w:val="24"/>
            <w:szCs w:val="24"/>
          </w:rPr>
          <w:fldChar w:fldCharType="separate"/>
        </w:r>
        <w:r w:rsidRPr="00983AA3">
          <w:rPr>
            <w:noProof/>
            <w:webHidden/>
            <w:sz w:val="24"/>
            <w:szCs w:val="24"/>
          </w:rPr>
          <w:t>98</w:t>
        </w:r>
        <w:r w:rsidRPr="00983AA3">
          <w:rPr>
            <w:noProof/>
            <w:webHidden/>
            <w:sz w:val="24"/>
            <w:szCs w:val="24"/>
          </w:rPr>
          <w:fldChar w:fldCharType="end"/>
        </w:r>
      </w:hyperlink>
    </w:p>
    <w:p w14:paraId="1941549C" w14:textId="54D9E826"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60" w:history="1">
        <w:r w:rsidRPr="00983AA3">
          <w:rPr>
            <w:rStyle w:val="Hyperlink"/>
            <w:noProof/>
            <w:sz w:val="24"/>
            <w:szCs w:val="24"/>
          </w:rPr>
          <w:t>7.4.2. Các điều kiện lọc</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_Toc244458060 \h </w:instrText>
        </w:r>
        <w:r w:rsidRPr="00983AA3">
          <w:rPr>
            <w:noProof/>
            <w:webHidden/>
            <w:sz w:val="24"/>
            <w:szCs w:val="24"/>
          </w:rPr>
        </w:r>
        <w:r w:rsidRPr="00983AA3">
          <w:rPr>
            <w:noProof/>
            <w:webHidden/>
            <w:sz w:val="24"/>
            <w:szCs w:val="24"/>
          </w:rPr>
          <w:fldChar w:fldCharType="separate"/>
        </w:r>
        <w:r w:rsidRPr="00983AA3">
          <w:rPr>
            <w:noProof/>
            <w:webHidden/>
            <w:sz w:val="24"/>
            <w:szCs w:val="24"/>
          </w:rPr>
          <w:t>99</w:t>
        </w:r>
        <w:r w:rsidRPr="00983AA3">
          <w:rPr>
            <w:noProof/>
            <w:webHidden/>
            <w:sz w:val="24"/>
            <w:szCs w:val="24"/>
          </w:rPr>
          <w:fldChar w:fldCharType="end"/>
        </w:r>
      </w:hyperlink>
    </w:p>
    <w:p w14:paraId="7A57A987" w14:textId="4767C3AF"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61" w:history="1">
        <w:r w:rsidRPr="00983AA3">
          <w:rPr>
            <w:rStyle w:val="Hyperlink"/>
            <w:noProof/>
            <w:sz w:val="24"/>
            <w:szCs w:val="24"/>
          </w:rPr>
          <w:t>7.4.3. Xử lý và hiển thị kết quả</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_Toc244458061 \h </w:instrText>
        </w:r>
        <w:r w:rsidRPr="00983AA3">
          <w:rPr>
            <w:noProof/>
            <w:webHidden/>
            <w:sz w:val="24"/>
            <w:szCs w:val="24"/>
          </w:rPr>
        </w:r>
        <w:r w:rsidRPr="00983AA3">
          <w:rPr>
            <w:noProof/>
            <w:webHidden/>
            <w:sz w:val="24"/>
            <w:szCs w:val="24"/>
          </w:rPr>
          <w:fldChar w:fldCharType="separate"/>
        </w:r>
        <w:r w:rsidRPr="00983AA3">
          <w:rPr>
            <w:noProof/>
            <w:webHidden/>
            <w:sz w:val="24"/>
            <w:szCs w:val="24"/>
          </w:rPr>
          <w:t>99</w:t>
        </w:r>
        <w:r w:rsidRPr="00983AA3">
          <w:rPr>
            <w:noProof/>
            <w:webHidden/>
            <w:sz w:val="24"/>
            <w:szCs w:val="24"/>
          </w:rPr>
          <w:fldChar w:fldCharType="end"/>
        </w:r>
      </w:hyperlink>
    </w:p>
    <w:p w14:paraId="100F9D7A" w14:textId="6E86EB0E"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62" w:history="1">
        <w:r w:rsidRPr="00983AA3">
          <w:rPr>
            <w:rStyle w:val="Hyperlink"/>
            <w:noProof/>
            <w:sz w:val="24"/>
            <w:szCs w:val="24"/>
          </w:rPr>
          <w:t>7.5. Quản lý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_Toc244458062 \h </w:instrText>
        </w:r>
        <w:r w:rsidRPr="00983AA3">
          <w:rPr>
            <w:noProof/>
            <w:webHidden/>
            <w:sz w:val="24"/>
            <w:szCs w:val="24"/>
          </w:rPr>
        </w:r>
        <w:r w:rsidRPr="00983AA3">
          <w:rPr>
            <w:noProof/>
            <w:webHidden/>
            <w:sz w:val="24"/>
            <w:szCs w:val="24"/>
          </w:rPr>
          <w:fldChar w:fldCharType="separate"/>
        </w:r>
        <w:r w:rsidRPr="00983AA3">
          <w:rPr>
            <w:noProof/>
            <w:webHidden/>
            <w:sz w:val="24"/>
            <w:szCs w:val="24"/>
          </w:rPr>
          <w:t>101</w:t>
        </w:r>
        <w:r w:rsidRPr="00983AA3">
          <w:rPr>
            <w:noProof/>
            <w:webHidden/>
            <w:sz w:val="24"/>
            <w:szCs w:val="24"/>
          </w:rPr>
          <w:fldChar w:fldCharType="end"/>
        </w:r>
      </w:hyperlink>
    </w:p>
    <w:p w14:paraId="4219077E" w14:textId="6447912E"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63" w:history="1">
        <w:r w:rsidRPr="00983AA3">
          <w:rPr>
            <w:rStyle w:val="Hyperlink"/>
            <w:noProof/>
            <w:sz w:val="24"/>
            <w:szCs w:val="24"/>
          </w:rPr>
          <w:t>7.5.1. Tổng quan chức năng CRUD</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_Toc244458063 \h </w:instrText>
        </w:r>
        <w:r w:rsidRPr="00983AA3">
          <w:rPr>
            <w:noProof/>
            <w:webHidden/>
            <w:sz w:val="24"/>
            <w:szCs w:val="24"/>
          </w:rPr>
        </w:r>
        <w:r w:rsidRPr="00983AA3">
          <w:rPr>
            <w:noProof/>
            <w:webHidden/>
            <w:sz w:val="24"/>
            <w:szCs w:val="24"/>
          </w:rPr>
          <w:fldChar w:fldCharType="separate"/>
        </w:r>
        <w:r w:rsidRPr="00983AA3">
          <w:rPr>
            <w:noProof/>
            <w:webHidden/>
            <w:sz w:val="24"/>
            <w:szCs w:val="24"/>
          </w:rPr>
          <w:t>101</w:t>
        </w:r>
        <w:r w:rsidRPr="00983AA3">
          <w:rPr>
            <w:noProof/>
            <w:webHidden/>
            <w:sz w:val="24"/>
            <w:szCs w:val="24"/>
          </w:rPr>
          <w:fldChar w:fldCharType="end"/>
        </w:r>
      </w:hyperlink>
    </w:p>
    <w:p w14:paraId="55415320" w14:textId="2609B4FC"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64" w:history="1">
        <w:r w:rsidRPr="00983AA3">
          <w:rPr>
            <w:rStyle w:val="Hyperlink"/>
            <w:noProof/>
            <w:sz w:val="24"/>
            <w:szCs w:val="24"/>
          </w:rPr>
          <w:t>7.5.2. Xem và tra cứu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_Toc244458064 \h </w:instrText>
        </w:r>
        <w:r w:rsidRPr="00983AA3">
          <w:rPr>
            <w:noProof/>
            <w:webHidden/>
            <w:sz w:val="24"/>
            <w:szCs w:val="24"/>
          </w:rPr>
        </w:r>
        <w:r w:rsidRPr="00983AA3">
          <w:rPr>
            <w:noProof/>
            <w:webHidden/>
            <w:sz w:val="24"/>
            <w:szCs w:val="24"/>
          </w:rPr>
          <w:fldChar w:fldCharType="separate"/>
        </w:r>
        <w:r w:rsidRPr="00983AA3">
          <w:rPr>
            <w:noProof/>
            <w:webHidden/>
            <w:sz w:val="24"/>
            <w:szCs w:val="24"/>
          </w:rPr>
          <w:t>101</w:t>
        </w:r>
        <w:r w:rsidRPr="00983AA3">
          <w:rPr>
            <w:noProof/>
            <w:webHidden/>
            <w:sz w:val="24"/>
            <w:szCs w:val="24"/>
          </w:rPr>
          <w:fldChar w:fldCharType="end"/>
        </w:r>
      </w:hyperlink>
    </w:p>
    <w:p w14:paraId="461ED11C" w14:textId="4FD10CDB"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65" w:history="1">
        <w:r w:rsidRPr="00983AA3">
          <w:rPr>
            <w:rStyle w:val="Hyperlink"/>
            <w:noProof/>
            <w:sz w:val="24"/>
            <w:szCs w:val="24"/>
          </w:rPr>
          <w:t>7.5.3. Thêm sản phẩm (Create)</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_Toc244458065 \h </w:instrText>
        </w:r>
        <w:r w:rsidRPr="00983AA3">
          <w:rPr>
            <w:noProof/>
            <w:webHidden/>
            <w:sz w:val="24"/>
            <w:szCs w:val="24"/>
          </w:rPr>
        </w:r>
        <w:r w:rsidRPr="00983AA3">
          <w:rPr>
            <w:noProof/>
            <w:webHidden/>
            <w:sz w:val="24"/>
            <w:szCs w:val="24"/>
          </w:rPr>
          <w:fldChar w:fldCharType="separate"/>
        </w:r>
        <w:r w:rsidRPr="00983AA3">
          <w:rPr>
            <w:noProof/>
            <w:webHidden/>
            <w:sz w:val="24"/>
            <w:szCs w:val="24"/>
          </w:rPr>
          <w:t>102</w:t>
        </w:r>
        <w:r w:rsidRPr="00983AA3">
          <w:rPr>
            <w:noProof/>
            <w:webHidden/>
            <w:sz w:val="24"/>
            <w:szCs w:val="24"/>
          </w:rPr>
          <w:fldChar w:fldCharType="end"/>
        </w:r>
      </w:hyperlink>
    </w:p>
    <w:p w14:paraId="2748FAE3" w14:textId="395B2B79"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66" w:history="1">
        <w:r w:rsidRPr="00983AA3">
          <w:rPr>
            <w:rStyle w:val="Hyperlink"/>
            <w:noProof/>
            <w:sz w:val="24"/>
            <w:szCs w:val="24"/>
          </w:rPr>
          <w:t>7.5.4. Cập nhật sản phẩm (Update)</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_Toc244458066 \h </w:instrText>
        </w:r>
        <w:r w:rsidRPr="00983AA3">
          <w:rPr>
            <w:noProof/>
            <w:webHidden/>
            <w:sz w:val="24"/>
            <w:szCs w:val="24"/>
          </w:rPr>
        </w:r>
        <w:r w:rsidRPr="00983AA3">
          <w:rPr>
            <w:noProof/>
            <w:webHidden/>
            <w:sz w:val="24"/>
            <w:szCs w:val="24"/>
          </w:rPr>
          <w:fldChar w:fldCharType="separate"/>
        </w:r>
        <w:r w:rsidRPr="00983AA3">
          <w:rPr>
            <w:noProof/>
            <w:webHidden/>
            <w:sz w:val="24"/>
            <w:szCs w:val="24"/>
          </w:rPr>
          <w:t>103</w:t>
        </w:r>
        <w:r w:rsidRPr="00983AA3">
          <w:rPr>
            <w:noProof/>
            <w:webHidden/>
            <w:sz w:val="24"/>
            <w:szCs w:val="24"/>
          </w:rPr>
          <w:fldChar w:fldCharType="end"/>
        </w:r>
      </w:hyperlink>
    </w:p>
    <w:p w14:paraId="35CD9688" w14:textId="7C0DA9C0"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67" w:history="1">
        <w:r w:rsidRPr="00983AA3">
          <w:rPr>
            <w:rStyle w:val="Hyperlink"/>
            <w:noProof/>
            <w:sz w:val="24"/>
            <w:szCs w:val="24"/>
          </w:rPr>
          <w:t>7.5.5. Xóa sản phẩm (Delete)</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_Toc244458067 \h </w:instrText>
        </w:r>
        <w:r w:rsidRPr="00983AA3">
          <w:rPr>
            <w:noProof/>
            <w:webHidden/>
            <w:sz w:val="24"/>
            <w:szCs w:val="24"/>
          </w:rPr>
        </w:r>
        <w:r w:rsidRPr="00983AA3">
          <w:rPr>
            <w:noProof/>
            <w:webHidden/>
            <w:sz w:val="24"/>
            <w:szCs w:val="24"/>
          </w:rPr>
          <w:fldChar w:fldCharType="separate"/>
        </w:r>
        <w:r w:rsidRPr="00983AA3">
          <w:rPr>
            <w:noProof/>
            <w:webHidden/>
            <w:sz w:val="24"/>
            <w:szCs w:val="24"/>
          </w:rPr>
          <w:t>103</w:t>
        </w:r>
        <w:r w:rsidRPr="00983AA3">
          <w:rPr>
            <w:noProof/>
            <w:webHidden/>
            <w:sz w:val="24"/>
            <w:szCs w:val="24"/>
          </w:rPr>
          <w:fldChar w:fldCharType="end"/>
        </w:r>
      </w:hyperlink>
    </w:p>
    <w:p w14:paraId="2B149E7F" w14:textId="401AA463"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68" w:history="1">
        <w:r w:rsidRPr="00983AA3">
          <w:rPr>
            <w:rStyle w:val="Hyperlink"/>
            <w:noProof/>
            <w:sz w:val="24"/>
            <w:szCs w:val="24"/>
          </w:rPr>
          <w:t>7.5.6. Tính nhất quán, nhật ký và sao lưu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_Toc244458068 \h </w:instrText>
        </w:r>
        <w:r w:rsidRPr="00983AA3">
          <w:rPr>
            <w:noProof/>
            <w:webHidden/>
            <w:sz w:val="24"/>
            <w:szCs w:val="24"/>
          </w:rPr>
        </w:r>
        <w:r w:rsidRPr="00983AA3">
          <w:rPr>
            <w:noProof/>
            <w:webHidden/>
            <w:sz w:val="24"/>
            <w:szCs w:val="24"/>
          </w:rPr>
          <w:fldChar w:fldCharType="separate"/>
        </w:r>
        <w:r w:rsidRPr="00983AA3">
          <w:rPr>
            <w:noProof/>
            <w:webHidden/>
            <w:sz w:val="24"/>
            <w:szCs w:val="24"/>
          </w:rPr>
          <w:t>104</w:t>
        </w:r>
        <w:r w:rsidRPr="00983AA3">
          <w:rPr>
            <w:noProof/>
            <w:webHidden/>
            <w:sz w:val="24"/>
            <w:szCs w:val="24"/>
          </w:rPr>
          <w:fldChar w:fldCharType="end"/>
        </w:r>
      </w:hyperlink>
    </w:p>
    <w:p w14:paraId="511145BA" w14:textId="6D2D1C41"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69" w:history="1">
        <w:r w:rsidRPr="00983AA3">
          <w:rPr>
            <w:rStyle w:val="Hyperlink"/>
            <w:noProof/>
            <w:sz w:val="24"/>
            <w:szCs w:val="24"/>
          </w:rPr>
          <w:t>7.6. Xuất báo cáo thống kê</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_Toc244458069 \h </w:instrText>
        </w:r>
        <w:r w:rsidRPr="00983AA3">
          <w:rPr>
            <w:noProof/>
            <w:webHidden/>
            <w:sz w:val="24"/>
            <w:szCs w:val="24"/>
          </w:rPr>
        </w:r>
        <w:r w:rsidRPr="00983AA3">
          <w:rPr>
            <w:noProof/>
            <w:webHidden/>
            <w:sz w:val="24"/>
            <w:szCs w:val="24"/>
          </w:rPr>
          <w:fldChar w:fldCharType="separate"/>
        </w:r>
        <w:r w:rsidRPr="00983AA3">
          <w:rPr>
            <w:noProof/>
            <w:webHidden/>
            <w:sz w:val="24"/>
            <w:szCs w:val="24"/>
          </w:rPr>
          <w:t>105</w:t>
        </w:r>
        <w:r w:rsidRPr="00983AA3">
          <w:rPr>
            <w:noProof/>
            <w:webHidden/>
            <w:sz w:val="24"/>
            <w:szCs w:val="24"/>
          </w:rPr>
          <w:fldChar w:fldCharType="end"/>
        </w:r>
      </w:hyperlink>
    </w:p>
    <w:p w14:paraId="1EACD760" w14:textId="3A85C044"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70" w:history="1">
        <w:r w:rsidRPr="00983AA3">
          <w:rPr>
            <w:rStyle w:val="Hyperlink"/>
            <w:noProof/>
            <w:sz w:val="24"/>
            <w:szCs w:val="24"/>
          </w:rPr>
          <w:t>7.6.1. Mục đích của chức năng xuất báo cáo</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_Toc244458070 \h </w:instrText>
        </w:r>
        <w:r w:rsidRPr="00983AA3">
          <w:rPr>
            <w:noProof/>
            <w:webHidden/>
            <w:sz w:val="24"/>
            <w:szCs w:val="24"/>
          </w:rPr>
        </w:r>
        <w:r w:rsidRPr="00983AA3">
          <w:rPr>
            <w:noProof/>
            <w:webHidden/>
            <w:sz w:val="24"/>
            <w:szCs w:val="24"/>
          </w:rPr>
          <w:fldChar w:fldCharType="separate"/>
        </w:r>
        <w:r w:rsidRPr="00983AA3">
          <w:rPr>
            <w:noProof/>
            <w:webHidden/>
            <w:sz w:val="24"/>
            <w:szCs w:val="24"/>
          </w:rPr>
          <w:t>105</w:t>
        </w:r>
        <w:r w:rsidRPr="00983AA3">
          <w:rPr>
            <w:noProof/>
            <w:webHidden/>
            <w:sz w:val="24"/>
            <w:szCs w:val="24"/>
          </w:rPr>
          <w:fldChar w:fldCharType="end"/>
        </w:r>
      </w:hyperlink>
    </w:p>
    <w:p w14:paraId="67CF3971" w14:textId="4DBA9F72"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71" w:history="1">
        <w:r w:rsidRPr="00983AA3">
          <w:rPr>
            <w:rStyle w:val="Hyperlink"/>
            <w:noProof/>
            <w:sz w:val="24"/>
            <w:szCs w:val="24"/>
          </w:rPr>
          <w:t>7.6.2. Nội dung thống kê được tổng hợp</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_Toc244458071 \h </w:instrText>
        </w:r>
        <w:r w:rsidRPr="00983AA3">
          <w:rPr>
            <w:noProof/>
            <w:webHidden/>
            <w:sz w:val="24"/>
            <w:szCs w:val="24"/>
          </w:rPr>
        </w:r>
        <w:r w:rsidRPr="00983AA3">
          <w:rPr>
            <w:noProof/>
            <w:webHidden/>
            <w:sz w:val="24"/>
            <w:szCs w:val="24"/>
          </w:rPr>
          <w:fldChar w:fldCharType="separate"/>
        </w:r>
        <w:r w:rsidRPr="00983AA3">
          <w:rPr>
            <w:noProof/>
            <w:webHidden/>
            <w:sz w:val="24"/>
            <w:szCs w:val="24"/>
          </w:rPr>
          <w:t>106</w:t>
        </w:r>
        <w:r w:rsidRPr="00983AA3">
          <w:rPr>
            <w:noProof/>
            <w:webHidden/>
            <w:sz w:val="24"/>
            <w:szCs w:val="24"/>
          </w:rPr>
          <w:fldChar w:fldCharType="end"/>
        </w:r>
      </w:hyperlink>
    </w:p>
    <w:p w14:paraId="13DB8D67" w14:textId="583763D1"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72" w:history="1">
        <w:r w:rsidRPr="00983AA3">
          <w:rPr>
            <w:rStyle w:val="Hyperlink"/>
            <w:noProof/>
            <w:sz w:val="24"/>
            <w:szCs w:val="24"/>
          </w:rPr>
          <w:t>7.6.3. Xuất tệp CSV và Excel</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_Toc244458072 \h </w:instrText>
        </w:r>
        <w:r w:rsidRPr="00983AA3">
          <w:rPr>
            <w:noProof/>
            <w:webHidden/>
            <w:sz w:val="24"/>
            <w:szCs w:val="24"/>
          </w:rPr>
        </w:r>
        <w:r w:rsidRPr="00983AA3">
          <w:rPr>
            <w:noProof/>
            <w:webHidden/>
            <w:sz w:val="24"/>
            <w:szCs w:val="24"/>
          </w:rPr>
          <w:fldChar w:fldCharType="separate"/>
        </w:r>
        <w:r w:rsidRPr="00983AA3">
          <w:rPr>
            <w:noProof/>
            <w:webHidden/>
            <w:sz w:val="24"/>
            <w:szCs w:val="24"/>
          </w:rPr>
          <w:t>106</w:t>
        </w:r>
        <w:r w:rsidRPr="00983AA3">
          <w:rPr>
            <w:noProof/>
            <w:webHidden/>
            <w:sz w:val="24"/>
            <w:szCs w:val="24"/>
          </w:rPr>
          <w:fldChar w:fldCharType="end"/>
        </w:r>
      </w:hyperlink>
    </w:p>
    <w:p w14:paraId="68CC6ABA" w14:textId="0E118088"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8073" w:history="1">
        <w:r w:rsidRPr="00983AA3">
          <w:rPr>
            <w:rStyle w:val="Hyperlink"/>
            <w:noProof/>
            <w:sz w:val="24"/>
            <w:szCs w:val="24"/>
          </w:rPr>
          <w:t>CHƯƠNG 8. NHẬN ĐỊNH, ĐỀ XUẤT</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_Toc244458073 \h </w:instrText>
        </w:r>
        <w:r w:rsidRPr="00983AA3">
          <w:rPr>
            <w:noProof/>
            <w:webHidden/>
            <w:sz w:val="24"/>
            <w:szCs w:val="24"/>
          </w:rPr>
        </w:r>
        <w:r w:rsidRPr="00983AA3">
          <w:rPr>
            <w:noProof/>
            <w:webHidden/>
            <w:sz w:val="24"/>
            <w:szCs w:val="24"/>
          </w:rPr>
          <w:fldChar w:fldCharType="separate"/>
        </w:r>
        <w:r w:rsidRPr="00983AA3">
          <w:rPr>
            <w:noProof/>
            <w:webHidden/>
            <w:sz w:val="24"/>
            <w:szCs w:val="24"/>
          </w:rPr>
          <w:t>109</w:t>
        </w:r>
        <w:r w:rsidRPr="00983AA3">
          <w:rPr>
            <w:noProof/>
            <w:webHidden/>
            <w:sz w:val="24"/>
            <w:szCs w:val="24"/>
          </w:rPr>
          <w:fldChar w:fldCharType="end"/>
        </w:r>
      </w:hyperlink>
    </w:p>
    <w:p w14:paraId="05275843" w14:textId="58AD19A6"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74" w:history="1">
        <w:r w:rsidRPr="00983AA3">
          <w:rPr>
            <w:rStyle w:val="Hyperlink"/>
            <w:noProof/>
            <w:sz w:val="24"/>
            <w:szCs w:val="24"/>
          </w:rPr>
          <w:t>8.1 Nhận định về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_Toc244458074 \h </w:instrText>
        </w:r>
        <w:r w:rsidRPr="00983AA3">
          <w:rPr>
            <w:noProof/>
            <w:webHidden/>
            <w:sz w:val="24"/>
            <w:szCs w:val="24"/>
          </w:rPr>
        </w:r>
        <w:r w:rsidRPr="00983AA3">
          <w:rPr>
            <w:noProof/>
            <w:webHidden/>
            <w:sz w:val="24"/>
            <w:szCs w:val="24"/>
          </w:rPr>
          <w:fldChar w:fldCharType="separate"/>
        </w:r>
        <w:r w:rsidRPr="00983AA3">
          <w:rPr>
            <w:noProof/>
            <w:webHidden/>
            <w:sz w:val="24"/>
            <w:szCs w:val="24"/>
          </w:rPr>
          <w:t>109</w:t>
        </w:r>
        <w:r w:rsidRPr="00983AA3">
          <w:rPr>
            <w:noProof/>
            <w:webHidden/>
            <w:sz w:val="24"/>
            <w:szCs w:val="24"/>
          </w:rPr>
          <w:fldChar w:fldCharType="end"/>
        </w:r>
      </w:hyperlink>
    </w:p>
    <w:p w14:paraId="5171AB06" w14:textId="2569FCFA"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75" w:history="1">
        <w:r w:rsidRPr="00983AA3">
          <w:rPr>
            <w:rStyle w:val="Hyperlink"/>
            <w:noProof/>
            <w:sz w:val="24"/>
            <w:szCs w:val="24"/>
          </w:rPr>
          <w:t>8.1.1 Nhận định về chất lượng và độ phủ của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_Toc244458075 \h </w:instrText>
        </w:r>
        <w:r w:rsidRPr="00983AA3">
          <w:rPr>
            <w:noProof/>
            <w:webHidden/>
            <w:sz w:val="24"/>
            <w:szCs w:val="24"/>
          </w:rPr>
        </w:r>
        <w:r w:rsidRPr="00983AA3">
          <w:rPr>
            <w:noProof/>
            <w:webHidden/>
            <w:sz w:val="24"/>
            <w:szCs w:val="24"/>
          </w:rPr>
          <w:fldChar w:fldCharType="separate"/>
        </w:r>
        <w:r w:rsidRPr="00983AA3">
          <w:rPr>
            <w:noProof/>
            <w:webHidden/>
            <w:sz w:val="24"/>
            <w:szCs w:val="24"/>
          </w:rPr>
          <w:t>109</w:t>
        </w:r>
        <w:r w:rsidRPr="00983AA3">
          <w:rPr>
            <w:noProof/>
            <w:webHidden/>
            <w:sz w:val="24"/>
            <w:szCs w:val="24"/>
          </w:rPr>
          <w:fldChar w:fldCharType="end"/>
        </w:r>
      </w:hyperlink>
    </w:p>
    <w:p w14:paraId="10BAF739" w14:textId="12548D56"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76" w:history="1">
        <w:r w:rsidRPr="00983AA3">
          <w:rPr>
            <w:rStyle w:val="Hyperlink"/>
            <w:noProof/>
            <w:sz w:val="24"/>
            <w:szCs w:val="24"/>
          </w:rPr>
          <w:t>8.1.2 Nhận định về đặc điểm thị trường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_Toc244458076 \h </w:instrText>
        </w:r>
        <w:r w:rsidRPr="00983AA3">
          <w:rPr>
            <w:noProof/>
            <w:webHidden/>
            <w:sz w:val="24"/>
            <w:szCs w:val="24"/>
          </w:rPr>
        </w:r>
        <w:r w:rsidRPr="00983AA3">
          <w:rPr>
            <w:noProof/>
            <w:webHidden/>
            <w:sz w:val="24"/>
            <w:szCs w:val="24"/>
          </w:rPr>
          <w:fldChar w:fldCharType="separate"/>
        </w:r>
        <w:r w:rsidRPr="00983AA3">
          <w:rPr>
            <w:noProof/>
            <w:webHidden/>
            <w:sz w:val="24"/>
            <w:szCs w:val="24"/>
          </w:rPr>
          <w:t>109</w:t>
        </w:r>
        <w:r w:rsidRPr="00983AA3">
          <w:rPr>
            <w:noProof/>
            <w:webHidden/>
            <w:sz w:val="24"/>
            <w:szCs w:val="24"/>
          </w:rPr>
          <w:fldChar w:fldCharType="end"/>
        </w:r>
      </w:hyperlink>
    </w:p>
    <w:p w14:paraId="6FAB0AB7" w14:textId="43789469"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77" w:history="1">
        <w:r w:rsidRPr="00983AA3">
          <w:rPr>
            <w:rStyle w:val="Hyperlink"/>
            <w:noProof/>
            <w:sz w:val="24"/>
            <w:szCs w:val="24"/>
          </w:rPr>
          <w:t>8.1.3 Nhận định về kết quả các mô hình học máy</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_Toc244458077 \h </w:instrText>
        </w:r>
        <w:r w:rsidRPr="00983AA3">
          <w:rPr>
            <w:noProof/>
            <w:webHidden/>
            <w:sz w:val="24"/>
            <w:szCs w:val="24"/>
          </w:rPr>
        </w:r>
        <w:r w:rsidRPr="00983AA3">
          <w:rPr>
            <w:noProof/>
            <w:webHidden/>
            <w:sz w:val="24"/>
            <w:szCs w:val="24"/>
          </w:rPr>
          <w:fldChar w:fldCharType="separate"/>
        </w:r>
        <w:r w:rsidRPr="00983AA3">
          <w:rPr>
            <w:noProof/>
            <w:webHidden/>
            <w:sz w:val="24"/>
            <w:szCs w:val="24"/>
          </w:rPr>
          <w:t>110</w:t>
        </w:r>
        <w:r w:rsidRPr="00983AA3">
          <w:rPr>
            <w:noProof/>
            <w:webHidden/>
            <w:sz w:val="24"/>
            <w:szCs w:val="24"/>
          </w:rPr>
          <w:fldChar w:fldCharType="end"/>
        </w:r>
      </w:hyperlink>
    </w:p>
    <w:p w14:paraId="0FC6F37D" w14:textId="1FFE8F10"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78" w:history="1">
        <w:r w:rsidRPr="00983AA3">
          <w:rPr>
            <w:rStyle w:val="Hyperlink"/>
            <w:noProof/>
            <w:sz w:val="24"/>
            <w:szCs w:val="24"/>
          </w:rPr>
          <w:t>8.2 Đề xuất kinh doanh</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_Toc244458078 \h </w:instrText>
        </w:r>
        <w:r w:rsidRPr="00983AA3">
          <w:rPr>
            <w:noProof/>
            <w:webHidden/>
            <w:sz w:val="24"/>
            <w:szCs w:val="24"/>
          </w:rPr>
        </w:r>
        <w:r w:rsidRPr="00983AA3">
          <w:rPr>
            <w:noProof/>
            <w:webHidden/>
            <w:sz w:val="24"/>
            <w:szCs w:val="24"/>
          </w:rPr>
          <w:fldChar w:fldCharType="separate"/>
        </w:r>
        <w:r w:rsidRPr="00983AA3">
          <w:rPr>
            <w:noProof/>
            <w:webHidden/>
            <w:sz w:val="24"/>
            <w:szCs w:val="24"/>
          </w:rPr>
          <w:t>111</w:t>
        </w:r>
        <w:r w:rsidRPr="00983AA3">
          <w:rPr>
            <w:noProof/>
            <w:webHidden/>
            <w:sz w:val="24"/>
            <w:szCs w:val="24"/>
          </w:rPr>
          <w:fldChar w:fldCharType="end"/>
        </w:r>
      </w:hyperlink>
    </w:p>
    <w:p w14:paraId="5E77B031" w14:textId="6F33A81A"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79" w:history="1">
        <w:r w:rsidRPr="00983AA3">
          <w:rPr>
            <w:rStyle w:val="Hyperlink"/>
            <w:noProof/>
            <w:sz w:val="24"/>
            <w:szCs w:val="24"/>
          </w:rPr>
          <w:t>8.2.1 Đối với thương hiệu và nhà phân phối</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_Toc244458079 \h </w:instrText>
        </w:r>
        <w:r w:rsidRPr="00983AA3">
          <w:rPr>
            <w:noProof/>
            <w:webHidden/>
            <w:sz w:val="24"/>
            <w:szCs w:val="24"/>
          </w:rPr>
        </w:r>
        <w:r w:rsidRPr="00983AA3">
          <w:rPr>
            <w:noProof/>
            <w:webHidden/>
            <w:sz w:val="24"/>
            <w:szCs w:val="24"/>
          </w:rPr>
          <w:fldChar w:fldCharType="separate"/>
        </w:r>
        <w:r w:rsidRPr="00983AA3">
          <w:rPr>
            <w:noProof/>
            <w:webHidden/>
            <w:sz w:val="24"/>
            <w:szCs w:val="24"/>
          </w:rPr>
          <w:t>111</w:t>
        </w:r>
        <w:r w:rsidRPr="00983AA3">
          <w:rPr>
            <w:noProof/>
            <w:webHidden/>
            <w:sz w:val="24"/>
            <w:szCs w:val="24"/>
          </w:rPr>
          <w:fldChar w:fldCharType="end"/>
        </w:r>
      </w:hyperlink>
    </w:p>
    <w:p w14:paraId="30AF20F7" w14:textId="392935BB"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80" w:history="1">
        <w:r w:rsidRPr="00983AA3">
          <w:rPr>
            <w:rStyle w:val="Hyperlink"/>
            <w:noProof/>
            <w:sz w:val="24"/>
            <w:szCs w:val="24"/>
          </w:rPr>
          <w:t>8.2.2 Đối với nhà bán lẻ</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_Toc244458080 \h </w:instrText>
        </w:r>
        <w:r w:rsidRPr="00983AA3">
          <w:rPr>
            <w:noProof/>
            <w:webHidden/>
            <w:sz w:val="24"/>
            <w:szCs w:val="24"/>
          </w:rPr>
        </w:r>
        <w:r w:rsidRPr="00983AA3">
          <w:rPr>
            <w:noProof/>
            <w:webHidden/>
            <w:sz w:val="24"/>
            <w:szCs w:val="24"/>
          </w:rPr>
          <w:fldChar w:fldCharType="separate"/>
        </w:r>
        <w:r w:rsidRPr="00983AA3">
          <w:rPr>
            <w:noProof/>
            <w:webHidden/>
            <w:sz w:val="24"/>
            <w:szCs w:val="24"/>
          </w:rPr>
          <w:t>112</w:t>
        </w:r>
        <w:r w:rsidRPr="00983AA3">
          <w:rPr>
            <w:noProof/>
            <w:webHidden/>
            <w:sz w:val="24"/>
            <w:szCs w:val="24"/>
          </w:rPr>
          <w:fldChar w:fldCharType="end"/>
        </w:r>
      </w:hyperlink>
    </w:p>
    <w:p w14:paraId="4990836A" w14:textId="606896D2"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81" w:history="1">
        <w:r w:rsidRPr="00983AA3">
          <w:rPr>
            <w:rStyle w:val="Hyperlink"/>
            <w:noProof/>
            <w:sz w:val="24"/>
            <w:szCs w:val="24"/>
          </w:rPr>
          <w:t>8.3 Hạn chế</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_Toc244458081 \h </w:instrText>
        </w:r>
        <w:r w:rsidRPr="00983AA3">
          <w:rPr>
            <w:noProof/>
            <w:webHidden/>
            <w:sz w:val="24"/>
            <w:szCs w:val="24"/>
          </w:rPr>
        </w:r>
        <w:r w:rsidRPr="00983AA3">
          <w:rPr>
            <w:noProof/>
            <w:webHidden/>
            <w:sz w:val="24"/>
            <w:szCs w:val="24"/>
          </w:rPr>
          <w:fldChar w:fldCharType="separate"/>
        </w:r>
        <w:r w:rsidRPr="00983AA3">
          <w:rPr>
            <w:noProof/>
            <w:webHidden/>
            <w:sz w:val="24"/>
            <w:szCs w:val="24"/>
          </w:rPr>
          <w:t>113</w:t>
        </w:r>
        <w:r w:rsidRPr="00983AA3">
          <w:rPr>
            <w:noProof/>
            <w:webHidden/>
            <w:sz w:val="24"/>
            <w:szCs w:val="24"/>
          </w:rPr>
          <w:fldChar w:fldCharType="end"/>
        </w:r>
      </w:hyperlink>
    </w:p>
    <w:p w14:paraId="480E51A0" w14:textId="60D757CC"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82" w:history="1">
        <w:r w:rsidRPr="00983AA3">
          <w:rPr>
            <w:rStyle w:val="Hyperlink"/>
            <w:noProof/>
            <w:sz w:val="24"/>
            <w:szCs w:val="24"/>
          </w:rPr>
          <w:t>8.3.1 Hạn chế về dữ liệu</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_Toc244458082 \h </w:instrText>
        </w:r>
        <w:r w:rsidRPr="00983AA3">
          <w:rPr>
            <w:noProof/>
            <w:webHidden/>
            <w:sz w:val="24"/>
            <w:szCs w:val="24"/>
          </w:rPr>
        </w:r>
        <w:r w:rsidRPr="00983AA3">
          <w:rPr>
            <w:noProof/>
            <w:webHidden/>
            <w:sz w:val="24"/>
            <w:szCs w:val="24"/>
          </w:rPr>
          <w:fldChar w:fldCharType="separate"/>
        </w:r>
        <w:r w:rsidRPr="00983AA3">
          <w:rPr>
            <w:noProof/>
            <w:webHidden/>
            <w:sz w:val="24"/>
            <w:szCs w:val="24"/>
          </w:rPr>
          <w:t>113</w:t>
        </w:r>
        <w:r w:rsidRPr="00983AA3">
          <w:rPr>
            <w:noProof/>
            <w:webHidden/>
            <w:sz w:val="24"/>
            <w:szCs w:val="24"/>
          </w:rPr>
          <w:fldChar w:fldCharType="end"/>
        </w:r>
      </w:hyperlink>
    </w:p>
    <w:p w14:paraId="685E31FA" w14:textId="5B9A0DC1"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83" w:history="1">
        <w:r w:rsidRPr="00983AA3">
          <w:rPr>
            <w:rStyle w:val="Hyperlink"/>
            <w:noProof/>
            <w:sz w:val="24"/>
            <w:szCs w:val="24"/>
          </w:rPr>
          <w:t>8.3.2 Hạn chế về mô hình học máy</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_Toc244458083 \h </w:instrText>
        </w:r>
        <w:r w:rsidRPr="00983AA3">
          <w:rPr>
            <w:noProof/>
            <w:webHidden/>
            <w:sz w:val="24"/>
            <w:szCs w:val="24"/>
          </w:rPr>
        </w:r>
        <w:r w:rsidRPr="00983AA3">
          <w:rPr>
            <w:noProof/>
            <w:webHidden/>
            <w:sz w:val="24"/>
            <w:szCs w:val="24"/>
          </w:rPr>
          <w:fldChar w:fldCharType="separate"/>
        </w:r>
        <w:r w:rsidRPr="00983AA3">
          <w:rPr>
            <w:noProof/>
            <w:webHidden/>
            <w:sz w:val="24"/>
            <w:szCs w:val="24"/>
          </w:rPr>
          <w:t>113</w:t>
        </w:r>
        <w:r w:rsidRPr="00983AA3">
          <w:rPr>
            <w:noProof/>
            <w:webHidden/>
            <w:sz w:val="24"/>
            <w:szCs w:val="24"/>
          </w:rPr>
          <w:fldChar w:fldCharType="end"/>
        </w:r>
      </w:hyperlink>
    </w:p>
    <w:p w14:paraId="00B02F46" w14:textId="0A70828E" w:rsidR="00983AA3" w:rsidRPr="00983AA3" w:rsidRDefault="00983AA3">
      <w:pPr>
        <w:pStyle w:val="TOC3"/>
        <w:tabs>
          <w:tab w:val="right" w:leader="dot" w:pos="8919"/>
        </w:tabs>
        <w:rPr>
          <w:rFonts w:asciiTheme="minorHAnsi" w:eastAsiaTheme="minorEastAsia" w:hAnsiTheme="minorHAnsi"/>
          <w:b w:val="0"/>
          <w:i w:val="0"/>
          <w:noProof/>
          <w:sz w:val="24"/>
          <w:szCs w:val="24"/>
          <w:lang w:eastAsia="zh-CN"/>
        </w:rPr>
      </w:pPr>
      <w:hyperlink w:anchor="_Toc244458084" w:history="1">
        <w:r w:rsidRPr="00983AA3">
          <w:rPr>
            <w:rStyle w:val="Hyperlink"/>
            <w:noProof/>
            <w:sz w:val="24"/>
            <w:szCs w:val="24"/>
          </w:rPr>
          <w:t>8.3.3 Hạn chế về hệ thống</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_Toc244458084 \h </w:instrText>
        </w:r>
        <w:r w:rsidRPr="00983AA3">
          <w:rPr>
            <w:noProof/>
            <w:webHidden/>
            <w:sz w:val="24"/>
            <w:szCs w:val="24"/>
          </w:rPr>
        </w:r>
        <w:r w:rsidRPr="00983AA3">
          <w:rPr>
            <w:noProof/>
            <w:webHidden/>
            <w:sz w:val="24"/>
            <w:szCs w:val="24"/>
          </w:rPr>
          <w:fldChar w:fldCharType="separate"/>
        </w:r>
        <w:r w:rsidRPr="00983AA3">
          <w:rPr>
            <w:noProof/>
            <w:webHidden/>
            <w:sz w:val="24"/>
            <w:szCs w:val="24"/>
          </w:rPr>
          <w:t>114</w:t>
        </w:r>
        <w:r w:rsidRPr="00983AA3">
          <w:rPr>
            <w:noProof/>
            <w:webHidden/>
            <w:sz w:val="24"/>
            <w:szCs w:val="24"/>
          </w:rPr>
          <w:fldChar w:fldCharType="end"/>
        </w:r>
      </w:hyperlink>
    </w:p>
    <w:p w14:paraId="02122FAE" w14:textId="3FCBD193" w:rsidR="00983AA3" w:rsidRPr="00983AA3" w:rsidRDefault="00983AA3">
      <w:pPr>
        <w:pStyle w:val="TOC2"/>
        <w:tabs>
          <w:tab w:val="right" w:leader="dot" w:pos="8919"/>
        </w:tabs>
        <w:rPr>
          <w:rFonts w:asciiTheme="minorHAnsi" w:eastAsiaTheme="minorEastAsia" w:hAnsiTheme="minorHAnsi"/>
          <w:b w:val="0"/>
          <w:iCs w:val="0"/>
          <w:noProof/>
          <w:sz w:val="24"/>
          <w:szCs w:val="24"/>
          <w:lang w:eastAsia="zh-CN"/>
        </w:rPr>
      </w:pPr>
      <w:hyperlink w:anchor="_Toc244458085" w:history="1">
        <w:r w:rsidRPr="00983AA3">
          <w:rPr>
            <w:rStyle w:val="Hyperlink"/>
            <w:noProof/>
            <w:sz w:val="24"/>
            <w:szCs w:val="24"/>
          </w:rPr>
          <w:t>8.4 Hướng phát triển</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_Toc244458085 \h </w:instrText>
        </w:r>
        <w:r w:rsidRPr="00983AA3">
          <w:rPr>
            <w:noProof/>
            <w:webHidden/>
            <w:sz w:val="24"/>
            <w:szCs w:val="24"/>
          </w:rPr>
        </w:r>
        <w:r w:rsidRPr="00983AA3">
          <w:rPr>
            <w:noProof/>
            <w:webHidden/>
            <w:sz w:val="24"/>
            <w:szCs w:val="24"/>
          </w:rPr>
          <w:fldChar w:fldCharType="separate"/>
        </w:r>
        <w:r w:rsidRPr="00983AA3">
          <w:rPr>
            <w:noProof/>
            <w:webHidden/>
            <w:sz w:val="24"/>
            <w:szCs w:val="24"/>
          </w:rPr>
          <w:t>114</w:t>
        </w:r>
        <w:r w:rsidRPr="00983AA3">
          <w:rPr>
            <w:noProof/>
            <w:webHidden/>
            <w:sz w:val="24"/>
            <w:szCs w:val="24"/>
          </w:rPr>
          <w:fldChar w:fldCharType="end"/>
        </w:r>
      </w:hyperlink>
    </w:p>
    <w:p w14:paraId="0EBBCFE0" w14:textId="227EFD94"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8086" w:history="1">
        <w:r w:rsidRPr="00983AA3">
          <w:rPr>
            <w:rStyle w:val="Hyperlink"/>
            <w:noProof/>
            <w:sz w:val="24"/>
            <w:szCs w:val="24"/>
          </w:rPr>
          <w:t>PHẦN KẾT LUẬN</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_Toc244458086 \h </w:instrText>
        </w:r>
        <w:r w:rsidRPr="00983AA3">
          <w:rPr>
            <w:noProof/>
            <w:webHidden/>
            <w:sz w:val="24"/>
            <w:szCs w:val="24"/>
          </w:rPr>
        </w:r>
        <w:r w:rsidRPr="00983AA3">
          <w:rPr>
            <w:noProof/>
            <w:webHidden/>
            <w:sz w:val="24"/>
            <w:szCs w:val="24"/>
          </w:rPr>
          <w:fldChar w:fldCharType="separate"/>
        </w:r>
        <w:r w:rsidRPr="00983AA3">
          <w:rPr>
            <w:noProof/>
            <w:webHidden/>
            <w:sz w:val="24"/>
            <w:szCs w:val="24"/>
          </w:rPr>
          <w:t>116</w:t>
        </w:r>
        <w:r w:rsidRPr="00983AA3">
          <w:rPr>
            <w:noProof/>
            <w:webHidden/>
            <w:sz w:val="24"/>
            <w:szCs w:val="24"/>
          </w:rPr>
          <w:fldChar w:fldCharType="end"/>
        </w:r>
      </w:hyperlink>
    </w:p>
    <w:p w14:paraId="5622830D" w14:textId="402F20F8" w:rsidR="00983AA3" w:rsidRPr="00983AA3" w:rsidRDefault="00983AA3">
      <w:pPr>
        <w:pStyle w:val="TOC1"/>
        <w:tabs>
          <w:tab w:val="right" w:leader="dot" w:pos="8919"/>
        </w:tabs>
        <w:rPr>
          <w:rFonts w:asciiTheme="minorHAnsi" w:eastAsiaTheme="minorEastAsia" w:hAnsiTheme="minorHAnsi"/>
          <w:b w:val="0"/>
          <w:bCs w:val="0"/>
          <w:noProof/>
          <w:sz w:val="24"/>
          <w:szCs w:val="24"/>
          <w:lang w:eastAsia="zh-CN"/>
        </w:rPr>
      </w:pPr>
      <w:hyperlink w:anchor="_Toc244458087" w:history="1">
        <w:r w:rsidRPr="00983AA3">
          <w:rPr>
            <w:rStyle w:val="Hyperlink"/>
            <w:noProof/>
            <w:sz w:val="24"/>
            <w:szCs w:val="24"/>
          </w:rPr>
          <w:t>TÀI LIỆU THAM KHẢO</w:t>
        </w:r>
        <w:r w:rsidRPr="00983AA3">
          <w:rPr>
            <w:noProof/>
            <w:webHidden/>
            <w:sz w:val="24"/>
            <w:szCs w:val="24"/>
          </w:rPr>
          <w:tab/>
        </w:r>
        <w:r w:rsidRPr="00983AA3">
          <w:rPr>
            <w:noProof/>
            <w:webHidden/>
            <w:sz w:val="24"/>
            <w:szCs w:val="24"/>
          </w:rPr>
          <w:fldChar w:fldCharType="begin"/>
        </w:r>
        <w:r w:rsidRPr="00983AA3">
          <w:rPr>
            <w:noProof/>
            <w:webHidden/>
            <w:sz w:val="24"/>
            <w:szCs w:val="24"/>
          </w:rPr>
          <w:instrText xml:space="preserve"> PAGEREF _Toc244458087 \h </w:instrText>
        </w:r>
        <w:r w:rsidRPr="00983AA3">
          <w:rPr>
            <w:noProof/>
            <w:webHidden/>
            <w:sz w:val="24"/>
            <w:szCs w:val="24"/>
          </w:rPr>
        </w:r>
        <w:r w:rsidRPr="00983AA3">
          <w:rPr>
            <w:noProof/>
            <w:webHidden/>
            <w:sz w:val="24"/>
            <w:szCs w:val="24"/>
          </w:rPr>
          <w:fldChar w:fldCharType="separate"/>
        </w:r>
        <w:r w:rsidRPr="00983AA3">
          <w:rPr>
            <w:noProof/>
            <w:webHidden/>
            <w:sz w:val="24"/>
            <w:szCs w:val="24"/>
          </w:rPr>
          <w:t>117</w:t>
        </w:r>
        <w:r w:rsidRPr="00983AA3">
          <w:rPr>
            <w:noProof/>
            <w:webHidden/>
            <w:sz w:val="24"/>
            <w:szCs w:val="24"/>
          </w:rPr>
          <w:fldChar w:fldCharType="end"/>
        </w:r>
      </w:hyperlink>
    </w:p>
    <w:p w14:paraId="28F3E8C6" w14:textId="050A5D89" w:rsidR="00E37599" w:rsidRPr="00983AA3" w:rsidRDefault="00865A15" w:rsidP="008C3DF3">
      <w:pPr>
        <w:spacing w:after="120"/>
        <w:ind w:firstLine="0"/>
        <w:jc w:val="center"/>
        <w:rPr>
          <w:rFonts w:cs="Times New Roman"/>
          <w:b/>
          <w:bCs/>
          <w:szCs w:val="24"/>
          <w:lang w:val="vi-VN"/>
        </w:rPr>
        <w:sectPr w:rsidR="00E37599" w:rsidRPr="00983AA3" w:rsidSect="00E37599">
          <w:footerReference w:type="default" r:id="rId10"/>
          <w:footerReference w:type="first" r:id="rId11"/>
          <w:pgSz w:w="11906" w:h="16838" w:code="9"/>
          <w:pgMar w:top="1418" w:right="1134" w:bottom="1418" w:left="1843" w:header="680" w:footer="720" w:gutter="0"/>
          <w:pgNumType w:fmt="lowerRoman" w:start="1"/>
          <w:cols w:space="708"/>
          <w:titlePg/>
          <w:docGrid w:linePitch="360"/>
        </w:sectPr>
      </w:pPr>
      <w:r w:rsidRPr="00983AA3">
        <w:rPr>
          <w:rFonts w:cs="Times New Roman"/>
          <w:szCs w:val="24"/>
          <w:lang w:val="vi-VN"/>
        </w:rPr>
        <w:fldChar w:fldCharType="end"/>
      </w:r>
    </w:p>
    <w:p w14:paraId="13ADA573" w14:textId="45A5B257" w:rsidR="00EA12C1" w:rsidRPr="00BF451B" w:rsidRDefault="00EA12C1" w:rsidP="00A23E92">
      <w:pPr>
        <w:pStyle w:val="CH"/>
      </w:pPr>
      <w:bookmarkStart w:id="9" w:name="_Toc244457989"/>
      <w:r w:rsidRPr="00BF451B">
        <w:lastRenderedPageBreak/>
        <w:t>LỜI CẢM ƠN</w:t>
      </w:r>
      <w:bookmarkEnd w:id="9"/>
    </w:p>
    <w:p w14:paraId="131B0EAD" w14:textId="77777777" w:rsidR="00A23E92" w:rsidRPr="00A23E92" w:rsidRDefault="00A23E92" w:rsidP="00A23E92">
      <w:pPr>
        <w:rPr>
          <w:lang w:val="vi-VN"/>
        </w:rPr>
      </w:pPr>
      <w:r w:rsidRPr="00A23E92">
        <w:rPr>
          <w:lang w:val="vi-VN"/>
        </w:rPr>
        <w:t>Trước hết, nhóm chúng em xin gửi lời cảm ơn chân thành đến Thầy Trần Quang Khải, giảng viên học phần Ứng dụng phân tích dữ liệu lớn trong kinh doanh (Big Data), đã tận tình giảng dạy, truyền đạt những kiến thức chuyên môn và hướng dẫn nhóm trong suốt quá trình học tập cũng như thực hiện đồ án cuối kỳ.</w:t>
      </w:r>
    </w:p>
    <w:p w14:paraId="100ECBAE" w14:textId="77777777" w:rsidR="00A23E92" w:rsidRPr="00A23E92" w:rsidRDefault="00A23E92" w:rsidP="00A23E92">
      <w:pPr>
        <w:rPr>
          <w:lang w:val="vi-VN"/>
        </w:rPr>
      </w:pPr>
      <w:r w:rsidRPr="00A23E92">
        <w:rPr>
          <w:lang w:val="vi-VN"/>
        </w:rPr>
        <w:t>Thông qua học phần, nhóm chúng em đã có cơ hội tiếp cận và tìm hiểu sâu hơn về vai trò của dữ liệu lớn trong hoạt động kinh doanh, từ quá trình thu thập, làm sạch, chuẩn hóa, lưu trữ dữ liệu đến phân tích, trực quan hóa và ứng dụng các mô hình học máy. Đặc biệt, những kiến thức được học đã giúp nhóm vận dụng vào việc thực hiện đề tài “Xây dựng hệ thống thu thập, lưu trữ và phân tích dữ liệu sản phẩm mỹ phẩm và chăm sóc cá nhân từ Hasaki và Cocolux”.</w:t>
      </w:r>
    </w:p>
    <w:p w14:paraId="22A89AF8" w14:textId="77777777" w:rsidR="00A23E92" w:rsidRPr="00A23E92" w:rsidRDefault="00A23E92" w:rsidP="00A23E92">
      <w:pPr>
        <w:rPr>
          <w:lang w:val="vi-VN"/>
        </w:rPr>
      </w:pPr>
      <w:r w:rsidRPr="00A23E92">
        <w:rPr>
          <w:lang w:val="vi-VN"/>
        </w:rPr>
        <w:t>Mặc dù đã cố gắng hoàn thành đồ án, do hạn chế về thời gian và kinh nghiệm, bài làm khó tránh khỏi những thiếu sót. Nhóm chúng em rất mong nhận được những nhận xét và góp ý từ Thầy để hoàn thiện đồ án tốt hơn.</w:t>
      </w:r>
    </w:p>
    <w:p w14:paraId="394DDDE2" w14:textId="77777777" w:rsidR="00A23E92" w:rsidRPr="00A23E92" w:rsidRDefault="00A23E92" w:rsidP="00A23E92">
      <w:pPr>
        <w:rPr>
          <w:lang w:val="vi-VN"/>
        </w:rPr>
      </w:pPr>
      <w:r w:rsidRPr="00A23E92">
        <w:rPr>
          <w:lang w:val="vi-VN"/>
        </w:rPr>
        <w:t>Cuối cùng, nhóm chúng em xin kính chúc Thầy Trần Quang Khải thật nhiều sức khỏe, hạnh phúc và thành công trong công tác giảng dạy.</w:t>
      </w:r>
    </w:p>
    <w:p w14:paraId="7B45ED02" w14:textId="77777777" w:rsidR="00A23E92" w:rsidRPr="00A23E92" w:rsidRDefault="00A23E92" w:rsidP="00A23E92">
      <w:pPr>
        <w:rPr>
          <w:lang w:val="vi-VN"/>
        </w:rPr>
      </w:pPr>
      <w:r w:rsidRPr="00A23E92">
        <w:rPr>
          <w:lang w:val="vi-VN"/>
        </w:rPr>
        <w:t>Nhóm chúng em xin chân thành cảm ơn Thầy!</w:t>
      </w:r>
    </w:p>
    <w:p w14:paraId="031A100F" w14:textId="5F446A1F" w:rsidR="00EA12C1" w:rsidRPr="00BF451B" w:rsidRDefault="00EA12C1" w:rsidP="00EA12C1">
      <w:pPr>
        <w:spacing w:after="120"/>
        <w:ind w:firstLine="0"/>
        <w:rPr>
          <w:rFonts w:cs="Times New Roman"/>
          <w:szCs w:val="24"/>
          <w:lang w:val="vi-VN"/>
        </w:rPr>
      </w:pPr>
    </w:p>
    <w:p w14:paraId="5EA80179" w14:textId="6E4D7378" w:rsidR="00EA12C1" w:rsidRPr="00E7295E" w:rsidRDefault="00EA12C1" w:rsidP="00EA12C1">
      <w:pPr>
        <w:spacing w:after="120"/>
        <w:ind w:firstLine="0"/>
        <w:rPr>
          <w:rFonts w:cs="Times New Roman"/>
          <w:b/>
          <w:bCs/>
          <w:szCs w:val="24"/>
          <w:lang w:val="vi-VN"/>
        </w:rPr>
      </w:pPr>
    </w:p>
    <w:p w14:paraId="2C53ADBE" w14:textId="213D2246" w:rsidR="00EA12C1" w:rsidRPr="00E7295E" w:rsidRDefault="00EA12C1" w:rsidP="00EA12C1">
      <w:pPr>
        <w:spacing w:after="120"/>
        <w:ind w:firstLine="0"/>
        <w:rPr>
          <w:rFonts w:cs="Times New Roman"/>
          <w:b/>
          <w:bCs/>
          <w:szCs w:val="24"/>
          <w:lang w:val="vi-VN"/>
        </w:rPr>
      </w:pPr>
    </w:p>
    <w:p w14:paraId="41589F83" w14:textId="7FEC3463" w:rsidR="00EA12C1" w:rsidRPr="00E7295E" w:rsidRDefault="00EA12C1" w:rsidP="00EA12C1">
      <w:pPr>
        <w:spacing w:after="120"/>
        <w:ind w:firstLine="0"/>
        <w:rPr>
          <w:rFonts w:cs="Times New Roman"/>
          <w:b/>
          <w:bCs/>
          <w:szCs w:val="24"/>
          <w:lang w:val="vi-VN"/>
        </w:rPr>
      </w:pPr>
    </w:p>
    <w:p w14:paraId="23A2A4F7" w14:textId="319F59E5" w:rsidR="00EA12C1" w:rsidRPr="00E7295E" w:rsidRDefault="00EA12C1" w:rsidP="00EA12C1">
      <w:pPr>
        <w:spacing w:after="120"/>
        <w:ind w:firstLine="0"/>
        <w:rPr>
          <w:rFonts w:cs="Times New Roman"/>
          <w:b/>
          <w:bCs/>
          <w:szCs w:val="24"/>
          <w:lang w:val="vi-VN"/>
        </w:rPr>
      </w:pPr>
    </w:p>
    <w:p w14:paraId="49486894" w14:textId="79E0CD0E" w:rsidR="00EA12C1" w:rsidRPr="00E7295E" w:rsidRDefault="00EA12C1" w:rsidP="00EA12C1">
      <w:pPr>
        <w:spacing w:after="120"/>
        <w:ind w:firstLine="0"/>
        <w:rPr>
          <w:rFonts w:cs="Times New Roman"/>
          <w:b/>
          <w:bCs/>
          <w:szCs w:val="24"/>
          <w:lang w:val="vi-VN"/>
        </w:rPr>
      </w:pPr>
    </w:p>
    <w:p w14:paraId="40278361" w14:textId="46E7EC4A" w:rsidR="00EA12C1" w:rsidRPr="00E7295E" w:rsidRDefault="00EA12C1" w:rsidP="00EA12C1">
      <w:pPr>
        <w:spacing w:after="120"/>
        <w:ind w:firstLine="0"/>
        <w:rPr>
          <w:rFonts w:cs="Times New Roman"/>
          <w:b/>
          <w:bCs/>
          <w:szCs w:val="24"/>
          <w:lang w:val="vi-VN"/>
        </w:rPr>
      </w:pPr>
    </w:p>
    <w:p w14:paraId="4A60BABC" w14:textId="7BE88EB1" w:rsidR="00EA12C1" w:rsidRPr="00E7295E" w:rsidRDefault="00EA12C1" w:rsidP="00EA12C1">
      <w:pPr>
        <w:spacing w:after="120"/>
        <w:ind w:firstLine="0"/>
        <w:rPr>
          <w:rFonts w:cs="Times New Roman"/>
          <w:b/>
          <w:bCs/>
          <w:szCs w:val="24"/>
          <w:lang w:val="vi-VN"/>
        </w:rPr>
      </w:pPr>
    </w:p>
    <w:p w14:paraId="23B718AF" w14:textId="5DE659FE" w:rsidR="00EA12C1" w:rsidRPr="00E7295E" w:rsidRDefault="00EA12C1" w:rsidP="00EA12C1">
      <w:pPr>
        <w:spacing w:after="120"/>
        <w:ind w:firstLine="0"/>
        <w:rPr>
          <w:rFonts w:cs="Times New Roman"/>
          <w:b/>
          <w:bCs/>
          <w:szCs w:val="24"/>
          <w:lang w:val="vi-VN"/>
        </w:rPr>
      </w:pPr>
    </w:p>
    <w:p w14:paraId="69174FD2" w14:textId="3E5E105E" w:rsidR="00832989" w:rsidRPr="00E7295E" w:rsidRDefault="00832989" w:rsidP="00EA12C1">
      <w:pPr>
        <w:spacing w:after="120"/>
        <w:ind w:firstLine="0"/>
        <w:rPr>
          <w:rFonts w:cs="Times New Roman"/>
          <w:b/>
          <w:bCs/>
          <w:szCs w:val="24"/>
          <w:lang w:val="vi-VN"/>
        </w:rPr>
      </w:pPr>
    </w:p>
    <w:p w14:paraId="39A6C143" w14:textId="4D50FC62" w:rsidR="00832989" w:rsidRPr="00E7295E" w:rsidRDefault="00832989" w:rsidP="00EA12C1">
      <w:pPr>
        <w:spacing w:after="120"/>
        <w:ind w:firstLine="0"/>
        <w:rPr>
          <w:rFonts w:cs="Times New Roman"/>
          <w:b/>
          <w:bCs/>
          <w:szCs w:val="24"/>
          <w:lang w:val="vi-VN"/>
        </w:rPr>
      </w:pPr>
    </w:p>
    <w:p w14:paraId="05C058F8" w14:textId="75F2A565" w:rsidR="00EA12C1" w:rsidRPr="00E7295E" w:rsidRDefault="00A13ECF" w:rsidP="00A13ECF">
      <w:pPr>
        <w:spacing w:after="160" w:line="278" w:lineRule="auto"/>
        <w:ind w:firstLine="0"/>
        <w:jc w:val="left"/>
        <w:rPr>
          <w:rFonts w:cs="Times New Roman"/>
          <w:b/>
          <w:bCs/>
          <w:szCs w:val="24"/>
          <w:lang w:val="vi-VN"/>
        </w:rPr>
      </w:pPr>
      <w:r w:rsidRPr="00E7295E">
        <w:rPr>
          <w:rFonts w:cs="Times New Roman"/>
          <w:b/>
          <w:bCs/>
          <w:szCs w:val="24"/>
          <w:lang w:val="vi-VN"/>
        </w:rPr>
        <w:br w:type="page"/>
      </w:r>
    </w:p>
    <w:p w14:paraId="717B3D65" w14:textId="2B1FFDEE" w:rsidR="00001F64" w:rsidRPr="00BF451B" w:rsidRDefault="00001F64" w:rsidP="001E74A0">
      <w:pPr>
        <w:pStyle w:val="CH"/>
        <w:spacing w:after="120"/>
        <w:ind w:firstLine="0"/>
      </w:pPr>
      <w:bookmarkStart w:id="10" w:name="_Toc226642143"/>
      <w:bookmarkStart w:id="11" w:name="_Toc244457990"/>
      <w:r w:rsidRPr="00BF451B">
        <w:lastRenderedPageBreak/>
        <w:t xml:space="preserve">DANH MỤC </w:t>
      </w:r>
      <w:r w:rsidR="002B66B9" w:rsidRPr="00BF451B">
        <w:t>HÌNH ẢNH</w:t>
      </w:r>
      <w:bookmarkEnd w:id="10"/>
      <w:bookmarkEnd w:id="11"/>
    </w:p>
    <w:p w14:paraId="427D2C3C" w14:textId="576AFBC8" w:rsidR="00414D83" w:rsidRDefault="002B66B9">
      <w:pPr>
        <w:pStyle w:val="TableofFigures"/>
        <w:tabs>
          <w:tab w:val="right" w:leader="dot" w:pos="8919"/>
        </w:tabs>
        <w:rPr>
          <w:rFonts w:asciiTheme="minorHAnsi" w:eastAsiaTheme="minorEastAsia" w:hAnsiTheme="minorHAnsi"/>
          <w:noProof/>
          <w:szCs w:val="24"/>
          <w:lang w:val="en-US" w:eastAsia="zh-CN"/>
        </w:rPr>
      </w:pPr>
      <w:r w:rsidRPr="00BF451B">
        <w:rPr>
          <w:rFonts w:cs="Times New Roman"/>
          <w:bCs/>
          <w:szCs w:val="24"/>
        </w:rPr>
        <w:fldChar w:fldCharType="begin"/>
      </w:r>
      <w:r w:rsidRPr="00BF451B">
        <w:rPr>
          <w:rFonts w:cs="Times New Roman"/>
          <w:bCs/>
          <w:szCs w:val="24"/>
        </w:rPr>
        <w:instrText xml:space="preserve"> TOC \h \z \t "Hình" \c </w:instrText>
      </w:r>
      <w:r w:rsidRPr="00BF451B">
        <w:rPr>
          <w:rFonts w:cs="Times New Roman"/>
          <w:bCs/>
          <w:szCs w:val="24"/>
        </w:rPr>
        <w:fldChar w:fldCharType="separate"/>
      </w:r>
      <w:hyperlink w:anchor="_Toc244456818" w:history="1">
        <w:r w:rsidR="00414D83" w:rsidRPr="0069247A">
          <w:rPr>
            <w:rStyle w:val="Hyperlink"/>
            <w:noProof/>
          </w:rPr>
          <w:t>Hình 2.1. Khai báo danh mục Hasaki cần thu thập</w:t>
        </w:r>
        <w:r w:rsidR="00414D83">
          <w:rPr>
            <w:noProof/>
            <w:webHidden/>
          </w:rPr>
          <w:tab/>
        </w:r>
        <w:r w:rsidR="00414D83">
          <w:rPr>
            <w:noProof/>
            <w:webHidden/>
          </w:rPr>
          <w:fldChar w:fldCharType="begin"/>
        </w:r>
        <w:r w:rsidR="00414D83">
          <w:rPr>
            <w:noProof/>
            <w:webHidden/>
          </w:rPr>
          <w:instrText xml:space="preserve"> PAGEREF _Toc244456818 \h </w:instrText>
        </w:r>
        <w:r w:rsidR="00414D83">
          <w:rPr>
            <w:noProof/>
            <w:webHidden/>
          </w:rPr>
        </w:r>
        <w:r w:rsidR="00414D83">
          <w:rPr>
            <w:noProof/>
            <w:webHidden/>
          </w:rPr>
          <w:fldChar w:fldCharType="separate"/>
        </w:r>
        <w:r w:rsidR="00414D83">
          <w:rPr>
            <w:noProof/>
            <w:webHidden/>
          </w:rPr>
          <w:t>7</w:t>
        </w:r>
        <w:r w:rsidR="00414D83">
          <w:rPr>
            <w:noProof/>
            <w:webHidden/>
          </w:rPr>
          <w:fldChar w:fldCharType="end"/>
        </w:r>
      </w:hyperlink>
    </w:p>
    <w:p w14:paraId="5716D223" w14:textId="38929206"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19" w:history="1">
        <w:r w:rsidRPr="0069247A">
          <w:rPr>
            <w:rStyle w:val="Hyperlink"/>
            <w:noProof/>
          </w:rPr>
          <w:t>Hình 2.2. Khai báo danh mục Cocolux cần thu thập</w:t>
        </w:r>
        <w:r>
          <w:rPr>
            <w:noProof/>
            <w:webHidden/>
          </w:rPr>
          <w:tab/>
        </w:r>
        <w:r>
          <w:rPr>
            <w:noProof/>
            <w:webHidden/>
          </w:rPr>
          <w:fldChar w:fldCharType="begin"/>
        </w:r>
        <w:r>
          <w:rPr>
            <w:noProof/>
            <w:webHidden/>
          </w:rPr>
          <w:instrText xml:space="preserve"> PAGEREF _Toc244456819 \h </w:instrText>
        </w:r>
        <w:r>
          <w:rPr>
            <w:noProof/>
            <w:webHidden/>
          </w:rPr>
        </w:r>
        <w:r>
          <w:rPr>
            <w:noProof/>
            <w:webHidden/>
          </w:rPr>
          <w:fldChar w:fldCharType="separate"/>
        </w:r>
        <w:r>
          <w:rPr>
            <w:noProof/>
            <w:webHidden/>
          </w:rPr>
          <w:t>7</w:t>
        </w:r>
        <w:r>
          <w:rPr>
            <w:noProof/>
            <w:webHidden/>
          </w:rPr>
          <w:fldChar w:fldCharType="end"/>
        </w:r>
      </w:hyperlink>
    </w:p>
    <w:p w14:paraId="2188687A" w14:textId="087F1296"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0" w:history="1">
        <w:r w:rsidRPr="0069247A">
          <w:rPr>
            <w:rStyle w:val="Hyperlink"/>
            <w:noProof/>
          </w:rPr>
          <w:t>Hình 2.3. Lấy tên và thương hiệu: ưu tiên JSON-LD, thiếu thì dùng cách dự phòng</w:t>
        </w:r>
        <w:r>
          <w:rPr>
            <w:noProof/>
            <w:webHidden/>
          </w:rPr>
          <w:tab/>
        </w:r>
        <w:r>
          <w:rPr>
            <w:noProof/>
            <w:webHidden/>
          </w:rPr>
          <w:fldChar w:fldCharType="begin"/>
        </w:r>
        <w:r>
          <w:rPr>
            <w:noProof/>
            <w:webHidden/>
          </w:rPr>
          <w:instrText xml:space="preserve"> PAGEREF _Toc244456820 \h </w:instrText>
        </w:r>
        <w:r>
          <w:rPr>
            <w:noProof/>
            <w:webHidden/>
          </w:rPr>
        </w:r>
        <w:r>
          <w:rPr>
            <w:noProof/>
            <w:webHidden/>
          </w:rPr>
          <w:fldChar w:fldCharType="separate"/>
        </w:r>
        <w:r>
          <w:rPr>
            <w:noProof/>
            <w:webHidden/>
          </w:rPr>
          <w:t>8</w:t>
        </w:r>
        <w:r>
          <w:rPr>
            <w:noProof/>
            <w:webHidden/>
          </w:rPr>
          <w:fldChar w:fldCharType="end"/>
        </w:r>
      </w:hyperlink>
    </w:p>
    <w:p w14:paraId="091CC90B" w14:textId="1B12471F"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1" w:history="1">
        <w:r w:rsidRPr="0069247A">
          <w:rPr>
            <w:rStyle w:val="Hyperlink"/>
            <w:noProof/>
          </w:rPr>
          <w:t>Hình 3.1. Đoạn mã sửa khi tìm đúng 4 sản phẩm (clean_hasaki.py)</w:t>
        </w:r>
        <w:r>
          <w:rPr>
            <w:noProof/>
            <w:webHidden/>
          </w:rPr>
          <w:tab/>
        </w:r>
        <w:r>
          <w:rPr>
            <w:noProof/>
            <w:webHidden/>
          </w:rPr>
          <w:fldChar w:fldCharType="begin"/>
        </w:r>
        <w:r>
          <w:rPr>
            <w:noProof/>
            <w:webHidden/>
          </w:rPr>
          <w:instrText xml:space="preserve"> PAGEREF _Toc244456821 \h </w:instrText>
        </w:r>
        <w:r>
          <w:rPr>
            <w:noProof/>
            <w:webHidden/>
          </w:rPr>
        </w:r>
        <w:r>
          <w:rPr>
            <w:noProof/>
            <w:webHidden/>
          </w:rPr>
          <w:fldChar w:fldCharType="separate"/>
        </w:r>
        <w:r>
          <w:rPr>
            <w:noProof/>
            <w:webHidden/>
          </w:rPr>
          <w:t>14</w:t>
        </w:r>
        <w:r>
          <w:rPr>
            <w:noProof/>
            <w:webHidden/>
          </w:rPr>
          <w:fldChar w:fldCharType="end"/>
        </w:r>
      </w:hyperlink>
    </w:p>
    <w:p w14:paraId="305971BB" w14:textId="3C3C7BFB"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2" w:history="1">
        <w:r w:rsidRPr="0069247A">
          <w:rPr>
            <w:rStyle w:val="Hyperlink"/>
            <w:noProof/>
          </w:rPr>
          <w:t>Hình 3.2. Đoạn mã xóa cột “sold” (clean_hasaki.py)</w:t>
        </w:r>
        <w:r>
          <w:rPr>
            <w:noProof/>
            <w:webHidden/>
          </w:rPr>
          <w:tab/>
        </w:r>
        <w:r>
          <w:rPr>
            <w:noProof/>
            <w:webHidden/>
          </w:rPr>
          <w:fldChar w:fldCharType="begin"/>
        </w:r>
        <w:r>
          <w:rPr>
            <w:noProof/>
            <w:webHidden/>
          </w:rPr>
          <w:instrText xml:space="preserve"> PAGEREF _Toc244456822 \h </w:instrText>
        </w:r>
        <w:r>
          <w:rPr>
            <w:noProof/>
            <w:webHidden/>
          </w:rPr>
        </w:r>
        <w:r>
          <w:rPr>
            <w:noProof/>
            <w:webHidden/>
          </w:rPr>
          <w:fldChar w:fldCharType="separate"/>
        </w:r>
        <w:r>
          <w:rPr>
            <w:noProof/>
            <w:webHidden/>
          </w:rPr>
          <w:t>14</w:t>
        </w:r>
        <w:r>
          <w:rPr>
            <w:noProof/>
            <w:webHidden/>
          </w:rPr>
          <w:fldChar w:fldCharType="end"/>
        </w:r>
      </w:hyperlink>
    </w:p>
    <w:p w14:paraId="726CD864" w14:textId="2E9E054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3" w:history="1">
        <w:r w:rsidRPr="0069247A">
          <w:rPr>
            <w:rStyle w:val="Hyperlink"/>
            <w:noProof/>
          </w:rPr>
          <w:t>Hình 3.3. Đoạn mã xóa sản phẩm thiếu giá hoặc mã sản phẩm</w:t>
        </w:r>
        <w:r w:rsidRPr="0069247A">
          <w:rPr>
            <w:rStyle w:val="Hyperlink"/>
            <w:iCs/>
            <w:noProof/>
          </w:rPr>
          <w:t xml:space="preserve"> (clean_cocolux.py)</w:t>
        </w:r>
        <w:r>
          <w:rPr>
            <w:noProof/>
            <w:webHidden/>
          </w:rPr>
          <w:tab/>
        </w:r>
        <w:r>
          <w:rPr>
            <w:noProof/>
            <w:webHidden/>
          </w:rPr>
          <w:fldChar w:fldCharType="begin"/>
        </w:r>
        <w:r>
          <w:rPr>
            <w:noProof/>
            <w:webHidden/>
          </w:rPr>
          <w:instrText xml:space="preserve"> PAGEREF _Toc244456823 \h </w:instrText>
        </w:r>
        <w:r>
          <w:rPr>
            <w:noProof/>
            <w:webHidden/>
          </w:rPr>
        </w:r>
        <w:r>
          <w:rPr>
            <w:noProof/>
            <w:webHidden/>
          </w:rPr>
          <w:fldChar w:fldCharType="separate"/>
        </w:r>
        <w:r>
          <w:rPr>
            <w:noProof/>
            <w:webHidden/>
          </w:rPr>
          <w:t>14</w:t>
        </w:r>
        <w:r>
          <w:rPr>
            <w:noProof/>
            <w:webHidden/>
          </w:rPr>
          <w:fldChar w:fldCharType="end"/>
        </w:r>
      </w:hyperlink>
    </w:p>
    <w:p w14:paraId="54B65CC7" w14:textId="6E88685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4" w:history="1">
        <w:r w:rsidRPr="0069247A">
          <w:rPr>
            <w:rStyle w:val="Hyperlink"/>
            <w:noProof/>
          </w:rPr>
          <w:t>Hình 3.4. Đoạn mã giữ một URL cho mỗi mã trùng (clean_merged.py)</w:t>
        </w:r>
        <w:r>
          <w:rPr>
            <w:noProof/>
            <w:webHidden/>
          </w:rPr>
          <w:tab/>
        </w:r>
        <w:r>
          <w:rPr>
            <w:noProof/>
            <w:webHidden/>
          </w:rPr>
          <w:fldChar w:fldCharType="begin"/>
        </w:r>
        <w:r>
          <w:rPr>
            <w:noProof/>
            <w:webHidden/>
          </w:rPr>
          <w:instrText xml:space="preserve"> PAGEREF _Toc244456824 \h </w:instrText>
        </w:r>
        <w:r>
          <w:rPr>
            <w:noProof/>
            <w:webHidden/>
          </w:rPr>
        </w:r>
        <w:r>
          <w:rPr>
            <w:noProof/>
            <w:webHidden/>
          </w:rPr>
          <w:fldChar w:fldCharType="separate"/>
        </w:r>
        <w:r>
          <w:rPr>
            <w:noProof/>
            <w:webHidden/>
          </w:rPr>
          <w:t>15</w:t>
        </w:r>
        <w:r>
          <w:rPr>
            <w:noProof/>
            <w:webHidden/>
          </w:rPr>
          <w:fldChar w:fldCharType="end"/>
        </w:r>
      </w:hyperlink>
    </w:p>
    <w:p w14:paraId="73122039" w14:textId="3DA91E5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5" w:history="1">
        <w:r w:rsidRPr="0069247A">
          <w:rPr>
            <w:rStyle w:val="Hyperlink"/>
            <w:noProof/>
          </w:rPr>
          <w:t>Hình 3.5. Tạo khóa so sánh và chuẩn hóa thương hiệu (fix_brand.py)</w:t>
        </w:r>
        <w:r>
          <w:rPr>
            <w:noProof/>
            <w:webHidden/>
          </w:rPr>
          <w:tab/>
        </w:r>
        <w:r>
          <w:rPr>
            <w:noProof/>
            <w:webHidden/>
          </w:rPr>
          <w:fldChar w:fldCharType="begin"/>
        </w:r>
        <w:r>
          <w:rPr>
            <w:noProof/>
            <w:webHidden/>
          </w:rPr>
          <w:instrText xml:space="preserve"> PAGEREF _Toc244456825 \h </w:instrText>
        </w:r>
        <w:r>
          <w:rPr>
            <w:noProof/>
            <w:webHidden/>
          </w:rPr>
        </w:r>
        <w:r>
          <w:rPr>
            <w:noProof/>
            <w:webHidden/>
          </w:rPr>
          <w:fldChar w:fldCharType="separate"/>
        </w:r>
        <w:r>
          <w:rPr>
            <w:noProof/>
            <w:webHidden/>
          </w:rPr>
          <w:t>17</w:t>
        </w:r>
        <w:r>
          <w:rPr>
            <w:noProof/>
            <w:webHidden/>
          </w:rPr>
          <w:fldChar w:fldCharType="end"/>
        </w:r>
      </w:hyperlink>
    </w:p>
    <w:p w14:paraId="196B140F" w14:textId="4B0465CA"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6" w:history="1">
        <w:r w:rsidRPr="0069247A">
          <w:rPr>
            <w:rStyle w:val="Hyperlink"/>
            <w:noProof/>
          </w:rPr>
          <w:t>Hình 3.6. Đoạn mã sao lưu tệp trước khi ghi (fix_brand.py)</w:t>
        </w:r>
        <w:r>
          <w:rPr>
            <w:noProof/>
            <w:webHidden/>
          </w:rPr>
          <w:tab/>
        </w:r>
        <w:r>
          <w:rPr>
            <w:noProof/>
            <w:webHidden/>
          </w:rPr>
          <w:fldChar w:fldCharType="begin"/>
        </w:r>
        <w:r>
          <w:rPr>
            <w:noProof/>
            <w:webHidden/>
          </w:rPr>
          <w:instrText xml:space="preserve"> PAGEREF _Toc244456826 \h </w:instrText>
        </w:r>
        <w:r>
          <w:rPr>
            <w:noProof/>
            <w:webHidden/>
          </w:rPr>
        </w:r>
        <w:r>
          <w:rPr>
            <w:noProof/>
            <w:webHidden/>
          </w:rPr>
          <w:fldChar w:fldCharType="separate"/>
        </w:r>
        <w:r>
          <w:rPr>
            <w:noProof/>
            <w:webHidden/>
          </w:rPr>
          <w:t>18</w:t>
        </w:r>
        <w:r>
          <w:rPr>
            <w:noProof/>
            <w:webHidden/>
          </w:rPr>
          <w:fldChar w:fldCharType="end"/>
        </w:r>
      </w:hyperlink>
    </w:p>
    <w:p w14:paraId="3BED45E9" w14:textId="610A649E"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7" w:history="1">
        <w:r w:rsidRPr="0069247A">
          <w:rPr>
            <w:rStyle w:val="Hyperlink"/>
            <w:noProof/>
          </w:rPr>
          <w:t>Hình 3.7. Upload file dữ liệu lên Google Colab</w:t>
        </w:r>
        <w:r>
          <w:rPr>
            <w:noProof/>
            <w:webHidden/>
          </w:rPr>
          <w:tab/>
        </w:r>
        <w:r>
          <w:rPr>
            <w:noProof/>
            <w:webHidden/>
          </w:rPr>
          <w:fldChar w:fldCharType="begin"/>
        </w:r>
        <w:r>
          <w:rPr>
            <w:noProof/>
            <w:webHidden/>
          </w:rPr>
          <w:instrText xml:space="preserve"> PAGEREF _Toc244456827 \h </w:instrText>
        </w:r>
        <w:r>
          <w:rPr>
            <w:noProof/>
            <w:webHidden/>
          </w:rPr>
        </w:r>
        <w:r>
          <w:rPr>
            <w:noProof/>
            <w:webHidden/>
          </w:rPr>
          <w:fldChar w:fldCharType="separate"/>
        </w:r>
        <w:r>
          <w:rPr>
            <w:noProof/>
            <w:webHidden/>
          </w:rPr>
          <w:t>20</w:t>
        </w:r>
        <w:r>
          <w:rPr>
            <w:noProof/>
            <w:webHidden/>
          </w:rPr>
          <w:fldChar w:fldCharType="end"/>
        </w:r>
      </w:hyperlink>
    </w:p>
    <w:p w14:paraId="189FD9E8" w14:textId="5F80B7E1"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8" w:history="1">
        <w:r w:rsidRPr="0069247A">
          <w:rPr>
            <w:rStyle w:val="Hyperlink"/>
            <w:noProof/>
          </w:rPr>
          <w:t>Hình 3.8. Kiểm tra và xử lý lỗi định dạng product_code</w:t>
        </w:r>
        <w:r>
          <w:rPr>
            <w:noProof/>
            <w:webHidden/>
          </w:rPr>
          <w:tab/>
        </w:r>
        <w:r>
          <w:rPr>
            <w:noProof/>
            <w:webHidden/>
          </w:rPr>
          <w:fldChar w:fldCharType="begin"/>
        </w:r>
        <w:r>
          <w:rPr>
            <w:noProof/>
            <w:webHidden/>
          </w:rPr>
          <w:instrText xml:space="preserve"> PAGEREF _Toc244456828 \h </w:instrText>
        </w:r>
        <w:r>
          <w:rPr>
            <w:noProof/>
            <w:webHidden/>
          </w:rPr>
        </w:r>
        <w:r>
          <w:rPr>
            <w:noProof/>
            <w:webHidden/>
          </w:rPr>
          <w:fldChar w:fldCharType="separate"/>
        </w:r>
        <w:r>
          <w:rPr>
            <w:noProof/>
            <w:webHidden/>
          </w:rPr>
          <w:t>21</w:t>
        </w:r>
        <w:r>
          <w:rPr>
            <w:noProof/>
            <w:webHidden/>
          </w:rPr>
          <w:fldChar w:fldCharType="end"/>
        </w:r>
      </w:hyperlink>
    </w:p>
    <w:p w14:paraId="47776017" w14:textId="75DA409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29" w:history="1">
        <w:r w:rsidRPr="0069247A">
          <w:rPr>
            <w:rStyle w:val="Hyperlink"/>
            <w:noProof/>
          </w:rPr>
          <w:t>Hình 4.1. Giao diện MongoDB lưu trữ dữ liệu của nhóm</w:t>
        </w:r>
        <w:r>
          <w:rPr>
            <w:noProof/>
            <w:webHidden/>
          </w:rPr>
          <w:tab/>
        </w:r>
        <w:r>
          <w:rPr>
            <w:noProof/>
            <w:webHidden/>
          </w:rPr>
          <w:fldChar w:fldCharType="begin"/>
        </w:r>
        <w:r>
          <w:rPr>
            <w:noProof/>
            <w:webHidden/>
          </w:rPr>
          <w:instrText xml:space="preserve"> PAGEREF _Toc244456829 \h </w:instrText>
        </w:r>
        <w:r>
          <w:rPr>
            <w:noProof/>
            <w:webHidden/>
          </w:rPr>
        </w:r>
        <w:r>
          <w:rPr>
            <w:noProof/>
            <w:webHidden/>
          </w:rPr>
          <w:fldChar w:fldCharType="separate"/>
        </w:r>
        <w:r>
          <w:rPr>
            <w:noProof/>
            <w:webHidden/>
          </w:rPr>
          <w:t>24</w:t>
        </w:r>
        <w:r>
          <w:rPr>
            <w:noProof/>
            <w:webHidden/>
          </w:rPr>
          <w:fldChar w:fldCharType="end"/>
        </w:r>
      </w:hyperlink>
    </w:p>
    <w:p w14:paraId="49AE1EC8" w14:textId="2B26A6C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0" w:history="1">
        <w:r w:rsidRPr="0069247A">
          <w:rPr>
            <w:rStyle w:val="Hyperlink"/>
            <w:noProof/>
          </w:rPr>
          <w:t>Hình 4.2. Ví dụ về 1 document</w:t>
        </w:r>
        <w:r>
          <w:rPr>
            <w:noProof/>
            <w:webHidden/>
          </w:rPr>
          <w:tab/>
        </w:r>
        <w:r>
          <w:rPr>
            <w:noProof/>
            <w:webHidden/>
          </w:rPr>
          <w:fldChar w:fldCharType="begin"/>
        </w:r>
        <w:r>
          <w:rPr>
            <w:noProof/>
            <w:webHidden/>
          </w:rPr>
          <w:instrText xml:space="preserve"> PAGEREF _Toc244456830 \h </w:instrText>
        </w:r>
        <w:r>
          <w:rPr>
            <w:noProof/>
            <w:webHidden/>
          </w:rPr>
        </w:r>
        <w:r>
          <w:rPr>
            <w:noProof/>
            <w:webHidden/>
          </w:rPr>
          <w:fldChar w:fldCharType="separate"/>
        </w:r>
        <w:r>
          <w:rPr>
            <w:noProof/>
            <w:webHidden/>
          </w:rPr>
          <w:t>25</w:t>
        </w:r>
        <w:r>
          <w:rPr>
            <w:noProof/>
            <w:webHidden/>
          </w:rPr>
          <w:fldChar w:fldCharType="end"/>
        </w:r>
      </w:hyperlink>
    </w:p>
    <w:p w14:paraId="37DFC2FC" w14:textId="1F4EC1A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1" w:history="1">
        <w:r w:rsidRPr="0069247A">
          <w:rPr>
            <w:rStyle w:val="Hyperlink"/>
            <w:noProof/>
          </w:rPr>
          <w:t xml:space="preserve"> Hình 4.3. Kết quả thực thi câu lệnh đếm tổng số lượng bản ghi trong collection product_clean</w:t>
        </w:r>
        <w:r>
          <w:rPr>
            <w:noProof/>
            <w:webHidden/>
          </w:rPr>
          <w:tab/>
        </w:r>
        <w:r>
          <w:rPr>
            <w:noProof/>
            <w:webHidden/>
          </w:rPr>
          <w:fldChar w:fldCharType="begin"/>
        </w:r>
        <w:r>
          <w:rPr>
            <w:noProof/>
            <w:webHidden/>
          </w:rPr>
          <w:instrText xml:space="preserve"> PAGEREF _Toc244456831 \h </w:instrText>
        </w:r>
        <w:r>
          <w:rPr>
            <w:noProof/>
            <w:webHidden/>
          </w:rPr>
        </w:r>
        <w:r>
          <w:rPr>
            <w:noProof/>
            <w:webHidden/>
          </w:rPr>
          <w:fldChar w:fldCharType="separate"/>
        </w:r>
        <w:r>
          <w:rPr>
            <w:noProof/>
            <w:webHidden/>
          </w:rPr>
          <w:t>27</w:t>
        </w:r>
        <w:r>
          <w:rPr>
            <w:noProof/>
            <w:webHidden/>
          </w:rPr>
          <w:fldChar w:fldCharType="end"/>
        </w:r>
      </w:hyperlink>
    </w:p>
    <w:p w14:paraId="1E481FB5" w14:textId="23E6398F"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2" w:history="1">
        <w:r w:rsidRPr="0069247A">
          <w:rPr>
            <w:rStyle w:val="Hyperlink"/>
            <w:noProof/>
          </w:rPr>
          <w:t>Hình 4.4. Kết quả thống kê số lượng sản phẩm theo từng nhóm danh mục</w:t>
        </w:r>
        <w:r>
          <w:rPr>
            <w:noProof/>
            <w:webHidden/>
          </w:rPr>
          <w:tab/>
        </w:r>
        <w:r>
          <w:rPr>
            <w:noProof/>
            <w:webHidden/>
          </w:rPr>
          <w:fldChar w:fldCharType="begin"/>
        </w:r>
        <w:r>
          <w:rPr>
            <w:noProof/>
            <w:webHidden/>
          </w:rPr>
          <w:instrText xml:space="preserve"> PAGEREF _Toc244456832 \h </w:instrText>
        </w:r>
        <w:r>
          <w:rPr>
            <w:noProof/>
            <w:webHidden/>
          </w:rPr>
        </w:r>
        <w:r>
          <w:rPr>
            <w:noProof/>
            <w:webHidden/>
          </w:rPr>
          <w:fldChar w:fldCharType="separate"/>
        </w:r>
        <w:r>
          <w:rPr>
            <w:noProof/>
            <w:webHidden/>
          </w:rPr>
          <w:t>28</w:t>
        </w:r>
        <w:r>
          <w:rPr>
            <w:noProof/>
            <w:webHidden/>
          </w:rPr>
          <w:fldChar w:fldCharType="end"/>
        </w:r>
      </w:hyperlink>
    </w:p>
    <w:p w14:paraId="4FF51448" w14:textId="3BCFC541"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3" w:history="1">
        <w:r w:rsidRPr="0069247A">
          <w:rPr>
            <w:rStyle w:val="Hyperlink"/>
            <w:noProof/>
          </w:rPr>
          <w:t>Hình 4.5. Kết quả thống kê giá trung bình, giảm giá trung bình và tỉ lệ còn hàng theo nhóm</w:t>
        </w:r>
        <w:r>
          <w:rPr>
            <w:noProof/>
            <w:webHidden/>
          </w:rPr>
          <w:tab/>
        </w:r>
        <w:r>
          <w:rPr>
            <w:noProof/>
            <w:webHidden/>
          </w:rPr>
          <w:fldChar w:fldCharType="begin"/>
        </w:r>
        <w:r>
          <w:rPr>
            <w:noProof/>
            <w:webHidden/>
          </w:rPr>
          <w:instrText xml:space="preserve"> PAGEREF _Toc244456833 \h </w:instrText>
        </w:r>
        <w:r>
          <w:rPr>
            <w:noProof/>
            <w:webHidden/>
          </w:rPr>
        </w:r>
        <w:r>
          <w:rPr>
            <w:noProof/>
            <w:webHidden/>
          </w:rPr>
          <w:fldChar w:fldCharType="separate"/>
        </w:r>
        <w:r>
          <w:rPr>
            <w:noProof/>
            <w:webHidden/>
          </w:rPr>
          <w:t>29</w:t>
        </w:r>
        <w:r>
          <w:rPr>
            <w:noProof/>
            <w:webHidden/>
          </w:rPr>
          <w:fldChar w:fldCharType="end"/>
        </w:r>
      </w:hyperlink>
    </w:p>
    <w:p w14:paraId="0817EA79" w14:textId="213EA81A"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4" w:history="1">
        <w:r w:rsidRPr="0069247A">
          <w:rPr>
            <w:rStyle w:val="Hyperlink"/>
            <w:noProof/>
          </w:rPr>
          <w:t>Hình 4.6. Kết quả thống kê tổng số lượng và giá trung bình theo các thương hiệu hàng đầu</w:t>
        </w:r>
        <w:r>
          <w:rPr>
            <w:noProof/>
            <w:webHidden/>
          </w:rPr>
          <w:tab/>
        </w:r>
        <w:r>
          <w:rPr>
            <w:noProof/>
            <w:webHidden/>
          </w:rPr>
          <w:fldChar w:fldCharType="begin"/>
        </w:r>
        <w:r>
          <w:rPr>
            <w:noProof/>
            <w:webHidden/>
          </w:rPr>
          <w:instrText xml:space="preserve"> PAGEREF _Toc244456834 \h </w:instrText>
        </w:r>
        <w:r>
          <w:rPr>
            <w:noProof/>
            <w:webHidden/>
          </w:rPr>
        </w:r>
        <w:r>
          <w:rPr>
            <w:noProof/>
            <w:webHidden/>
          </w:rPr>
          <w:fldChar w:fldCharType="separate"/>
        </w:r>
        <w:r>
          <w:rPr>
            <w:noProof/>
            <w:webHidden/>
          </w:rPr>
          <w:t>30</w:t>
        </w:r>
        <w:r>
          <w:rPr>
            <w:noProof/>
            <w:webHidden/>
          </w:rPr>
          <w:fldChar w:fldCharType="end"/>
        </w:r>
      </w:hyperlink>
    </w:p>
    <w:p w14:paraId="188ACF0B" w14:textId="1C1DE29B"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5" w:history="1">
        <w:r w:rsidRPr="0069247A">
          <w:rPr>
            <w:rStyle w:val="Hyperlink"/>
            <w:noProof/>
          </w:rPr>
          <w:t>Hình 4.7. Kết quả thống kê tổng số lượng và giá trung bình theo các thương hiệu hàng đầu</w:t>
        </w:r>
        <w:r>
          <w:rPr>
            <w:noProof/>
            <w:webHidden/>
          </w:rPr>
          <w:tab/>
        </w:r>
        <w:r>
          <w:rPr>
            <w:noProof/>
            <w:webHidden/>
          </w:rPr>
          <w:fldChar w:fldCharType="begin"/>
        </w:r>
        <w:r>
          <w:rPr>
            <w:noProof/>
            <w:webHidden/>
          </w:rPr>
          <w:instrText xml:space="preserve"> PAGEREF _Toc244456835 \h </w:instrText>
        </w:r>
        <w:r>
          <w:rPr>
            <w:noProof/>
            <w:webHidden/>
          </w:rPr>
        </w:r>
        <w:r>
          <w:rPr>
            <w:noProof/>
            <w:webHidden/>
          </w:rPr>
          <w:fldChar w:fldCharType="separate"/>
        </w:r>
        <w:r>
          <w:rPr>
            <w:noProof/>
            <w:webHidden/>
          </w:rPr>
          <w:t>31</w:t>
        </w:r>
        <w:r>
          <w:rPr>
            <w:noProof/>
            <w:webHidden/>
          </w:rPr>
          <w:fldChar w:fldCharType="end"/>
        </w:r>
      </w:hyperlink>
    </w:p>
    <w:p w14:paraId="20359D7C" w14:textId="4FD411A1"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6" w:history="1">
        <w:r w:rsidRPr="0069247A">
          <w:rPr>
            <w:rStyle w:val="Hyperlink"/>
            <w:noProof/>
          </w:rPr>
          <w:t xml:space="preserve">  </w:t>
        </w:r>
        <w:r w:rsidRPr="0069247A">
          <w:rPr>
            <w:rStyle w:val="Hyperlink"/>
            <w:bCs/>
            <w:noProof/>
          </w:rPr>
          <w:t>Hình 4.8.</w:t>
        </w:r>
        <w:r w:rsidRPr="0069247A">
          <w:rPr>
            <w:rStyle w:val="Hyperlink"/>
            <w:noProof/>
          </w:rPr>
          <w:t xml:space="preserve"> Kết quả thống kê tổng số lượng, giá trung bình và giảm giá trung bình theo xuất xứ sản phẩm</w:t>
        </w:r>
        <w:r>
          <w:rPr>
            <w:noProof/>
            <w:webHidden/>
          </w:rPr>
          <w:tab/>
        </w:r>
        <w:r>
          <w:rPr>
            <w:noProof/>
            <w:webHidden/>
          </w:rPr>
          <w:fldChar w:fldCharType="begin"/>
        </w:r>
        <w:r>
          <w:rPr>
            <w:noProof/>
            <w:webHidden/>
          </w:rPr>
          <w:instrText xml:space="preserve"> PAGEREF _Toc244456836 \h </w:instrText>
        </w:r>
        <w:r>
          <w:rPr>
            <w:noProof/>
            <w:webHidden/>
          </w:rPr>
        </w:r>
        <w:r>
          <w:rPr>
            <w:noProof/>
            <w:webHidden/>
          </w:rPr>
          <w:fldChar w:fldCharType="separate"/>
        </w:r>
        <w:r>
          <w:rPr>
            <w:noProof/>
            <w:webHidden/>
          </w:rPr>
          <w:t>32</w:t>
        </w:r>
        <w:r>
          <w:rPr>
            <w:noProof/>
            <w:webHidden/>
          </w:rPr>
          <w:fldChar w:fldCharType="end"/>
        </w:r>
      </w:hyperlink>
    </w:p>
    <w:p w14:paraId="43E75246" w14:textId="6AE56F6D"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7" w:history="1">
        <w:r w:rsidRPr="0069247A">
          <w:rPr>
            <w:rStyle w:val="Hyperlink"/>
            <w:bCs/>
            <w:noProof/>
          </w:rPr>
          <w:t>Hình 4.9.</w:t>
        </w:r>
        <w:r w:rsidRPr="0069247A">
          <w:rPr>
            <w:rStyle w:val="Hyperlink"/>
            <w:noProof/>
          </w:rPr>
          <w:t xml:space="preserve"> Lệnh truy vấn và kết quả thống kê Top 10 thương hiệu có tỷ lệ giảm giá sâu nhất (từ 30 sản phẩm trở lên)</w:t>
        </w:r>
        <w:r>
          <w:rPr>
            <w:noProof/>
            <w:webHidden/>
          </w:rPr>
          <w:tab/>
        </w:r>
        <w:r>
          <w:rPr>
            <w:noProof/>
            <w:webHidden/>
          </w:rPr>
          <w:fldChar w:fldCharType="begin"/>
        </w:r>
        <w:r>
          <w:rPr>
            <w:noProof/>
            <w:webHidden/>
          </w:rPr>
          <w:instrText xml:space="preserve"> PAGEREF _Toc244456837 \h </w:instrText>
        </w:r>
        <w:r>
          <w:rPr>
            <w:noProof/>
            <w:webHidden/>
          </w:rPr>
        </w:r>
        <w:r>
          <w:rPr>
            <w:noProof/>
            <w:webHidden/>
          </w:rPr>
          <w:fldChar w:fldCharType="separate"/>
        </w:r>
        <w:r>
          <w:rPr>
            <w:noProof/>
            <w:webHidden/>
          </w:rPr>
          <w:t>33</w:t>
        </w:r>
        <w:r>
          <w:rPr>
            <w:noProof/>
            <w:webHidden/>
          </w:rPr>
          <w:fldChar w:fldCharType="end"/>
        </w:r>
      </w:hyperlink>
    </w:p>
    <w:p w14:paraId="1C4C1210" w14:textId="711B5722"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8" w:history="1">
        <w:r w:rsidRPr="0069247A">
          <w:rPr>
            <w:rStyle w:val="Hyperlink"/>
            <w:bCs/>
            <w:noProof/>
          </w:rPr>
          <w:t xml:space="preserve">Hình 4.10. </w:t>
        </w:r>
        <w:r w:rsidRPr="0069247A">
          <w:rPr>
            <w:rStyle w:val="Hyperlink"/>
            <w:noProof/>
          </w:rPr>
          <w:t>Lệnh truy vấn và kết quả thống kê Top 10 thương hiệu có tỷ lệ giảm giá sâu nhất (từ 30 sản phẩm trở lên)</w:t>
        </w:r>
        <w:r>
          <w:rPr>
            <w:noProof/>
            <w:webHidden/>
          </w:rPr>
          <w:tab/>
        </w:r>
        <w:r>
          <w:rPr>
            <w:noProof/>
            <w:webHidden/>
          </w:rPr>
          <w:fldChar w:fldCharType="begin"/>
        </w:r>
        <w:r>
          <w:rPr>
            <w:noProof/>
            <w:webHidden/>
          </w:rPr>
          <w:instrText xml:space="preserve"> PAGEREF _Toc244456838 \h </w:instrText>
        </w:r>
        <w:r>
          <w:rPr>
            <w:noProof/>
            <w:webHidden/>
          </w:rPr>
        </w:r>
        <w:r>
          <w:rPr>
            <w:noProof/>
            <w:webHidden/>
          </w:rPr>
          <w:fldChar w:fldCharType="separate"/>
        </w:r>
        <w:r>
          <w:rPr>
            <w:noProof/>
            <w:webHidden/>
          </w:rPr>
          <w:t>34</w:t>
        </w:r>
        <w:r>
          <w:rPr>
            <w:noProof/>
            <w:webHidden/>
          </w:rPr>
          <w:fldChar w:fldCharType="end"/>
        </w:r>
      </w:hyperlink>
    </w:p>
    <w:p w14:paraId="2D5D9FFE" w14:textId="02AD11BD"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39" w:history="1">
        <w:r w:rsidRPr="0069247A">
          <w:rPr>
            <w:rStyle w:val="Hyperlink"/>
            <w:bCs/>
            <w:noProof/>
          </w:rPr>
          <w:t>Hình 4.11.</w:t>
        </w:r>
        <w:r w:rsidRPr="0069247A">
          <w:rPr>
            <w:rStyle w:val="Hyperlink"/>
            <w:noProof/>
          </w:rPr>
          <w:t xml:space="preserve"> Lệnh truy vấn và kết quả tổng quan thống kê cho toàn bộ collection</w:t>
        </w:r>
        <w:r>
          <w:rPr>
            <w:noProof/>
            <w:webHidden/>
          </w:rPr>
          <w:tab/>
        </w:r>
        <w:r>
          <w:rPr>
            <w:noProof/>
            <w:webHidden/>
          </w:rPr>
          <w:fldChar w:fldCharType="begin"/>
        </w:r>
        <w:r>
          <w:rPr>
            <w:noProof/>
            <w:webHidden/>
          </w:rPr>
          <w:instrText xml:space="preserve"> PAGEREF _Toc244456839 \h </w:instrText>
        </w:r>
        <w:r>
          <w:rPr>
            <w:noProof/>
            <w:webHidden/>
          </w:rPr>
        </w:r>
        <w:r>
          <w:rPr>
            <w:noProof/>
            <w:webHidden/>
          </w:rPr>
          <w:fldChar w:fldCharType="separate"/>
        </w:r>
        <w:r>
          <w:rPr>
            <w:noProof/>
            <w:webHidden/>
          </w:rPr>
          <w:t>35</w:t>
        </w:r>
        <w:r>
          <w:rPr>
            <w:noProof/>
            <w:webHidden/>
          </w:rPr>
          <w:fldChar w:fldCharType="end"/>
        </w:r>
      </w:hyperlink>
    </w:p>
    <w:p w14:paraId="7BCFA53E" w14:textId="1F7A69D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0" w:history="1">
        <w:r w:rsidRPr="0069247A">
          <w:rPr>
            <w:rStyle w:val="Hyperlink"/>
            <w:bCs/>
            <w:noProof/>
          </w:rPr>
          <w:t>Hình 4.12.</w:t>
        </w:r>
        <w:r w:rsidRPr="0069247A">
          <w:rPr>
            <w:rStyle w:val="Hyperlink"/>
            <w:noProof/>
          </w:rPr>
          <w:t xml:space="preserve"> Lệnh chạy hai lệnh kiểm tra phiên bản trong Command Prompt</w:t>
        </w:r>
        <w:r>
          <w:rPr>
            <w:noProof/>
            <w:webHidden/>
          </w:rPr>
          <w:tab/>
        </w:r>
        <w:r>
          <w:rPr>
            <w:noProof/>
            <w:webHidden/>
          </w:rPr>
          <w:fldChar w:fldCharType="begin"/>
        </w:r>
        <w:r>
          <w:rPr>
            <w:noProof/>
            <w:webHidden/>
          </w:rPr>
          <w:instrText xml:space="preserve"> PAGEREF _Toc244456840 \h </w:instrText>
        </w:r>
        <w:r>
          <w:rPr>
            <w:noProof/>
            <w:webHidden/>
          </w:rPr>
        </w:r>
        <w:r>
          <w:rPr>
            <w:noProof/>
            <w:webHidden/>
          </w:rPr>
          <w:fldChar w:fldCharType="separate"/>
        </w:r>
        <w:r>
          <w:rPr>
            <w:noProof/>
            <w:webHidden/>
          </w:rPr>
          <w:t>37</w:t>
        </w:r>
        <w:r>
          <w:rPr>
            <w:noProof/>
            <w:webHidden/>
          </w:rPr>
          <w:fldChar w:fldCharType="end"/>
        </w:r>
      </w:hyperlink>
    </w:p>
    <w:p w14:paraId="680330C9" w14:textId="6C7FF0DE"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1" w:history="1">
        <w:r w:rsidRPr="0069247A">
          <w:rPr>
            <w:rStyle w:val="Hyperlink"/>
            <w:bCs/>
            <w:noProof/>
          </w:rPr>
          <w:t>Hình 4.13.</w:t>
        </w:r>
        <w:r w:rsidRPr="0069247A">
          <w:rPr>
            <w:rStyle w:val="Hyperlink"/>
            <w:noProof/>
          </w:rPr>
          <w:t xml:space="preserve"> Lệnh chạy hai lệnh kiểm tra phiên bản trong Command Prompt</w:t>
        </w:r>
        <w:r>
          <w:rPr>
            <w:noProof/>
            <w:webHidden/>
          </w:rPr>
          <w:tab/>
        </w:r>
        <w:r>
          <w:rPr>
            <w:noProof/>
            <w:webHidden/>
          </w:rPr>
          <w:fldChar w:fldCharType="begin"/>
        </w:r>
        <w:r>
          <w:rPr>
            <w:noProof/>
            <w:webHidden/>
          </w:rPr>
          <w:instrText xml:space="preserve"> PAGEREF _Toc244456841 \h </w:instrText>
        </w:r>
        <w:r>
          <w:rPr>
            <w:noProof/>
            <w:webHidden/>
          </w:rPr>
        </w:r>
        <w:r>
          <w:rPr>
            <w:noProof/>
            <w:webHidden/>
          </w:rPr>
          <w:fldChar w:fldCharType="separate"/>
        </w:r>
        <w:r>
          <w:rPr>
            <w:noProof/>
            <w:webHidden/>
          </w:rPr>
          <w:t>38</w:t>
        </w:r>
        <w:r>
          <w:rPr>
            <w:noProof/>
            <w:webHidden/>
          </w:rPr>
          <w:fldChar w:fldCharType="end"/>
        </w:r>
      </w:hyperlink>
    </w:p>
    <w:p w14:paraId="5D737332" w14:textId="15B5385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2" w:history="1">
        <w:r w:rsidRPr="0069247A">
          <w:rPr>
            <w:rStyle w:val="Hyperlink"/>
            <w:noProof/>
          </w:rPr>
          <w:t xml:space="preserve"> </w:t>
        </w:r>
        <w:r w:rsidRPr="0069247A">
          <w:rPr>
            <w:rStyle w:val="Hyperlink"/>
            <w:b/>
            <w:noProof/>
          </w:rPr>
          <w:t xml:space="preserve"> </w:t>
        </w:r>
        <w:r w:rsidRPr="0069247A">
          <w:rPr>
            <w:rStyle w:val="Hyperlink"/>
            <w:noProof/>
          </w:rPr>
          <w:t>Hình 4.14. Cấu trúc thư mục chứa các tệp sao lưu dữ liệu (.bson và .metadata.json) sau khi chạy script</w:t>
        </w:r>
        <w:r>
          <w:rPr>
            <w:noProof/>
            <w:webHidden/>
          </w:rPr>
          <w:tab/>
        </w:r>
        <w:r>
          <w:rPr>
            <w:noProof/>
            <w:webHidden/>
          </w:rPr>
          <w:fldChar w:fldCharType="begin"/>
        </w:r>
        <w:r>
          <w:rPr>
            <w:noProof/>
            <w:webHidden/>
          </w:rPr>
          <w:instrText xml:space="preserve"> PAGEREF _Toc244456842 \h </w:instrText>
        </w:r>
        <w:r>
          <w:rPr>
            <w:noProof/>
            <w:webHidden/>
          </w:rPr>
        </w:r>
        <w:r>
          <w:rPr>
            <w:noProof/>
            <w:webHidden/>
          </w:rPr>
          <w:fldChar w:fldCharType="separate"/>
        </w:r>
        <w:r>
          <w:rPr>
            <w:noProof/>
            <w:webHidden/>
          </w:rPr>
          <w:t>39</w:t>
        </w:r>
        <w:r>
          <w:rPr>
            <w:noProof/>
            <w:webHidden/>
          </w:rPr>
          <w:fldChar w:fldCharType="end"/>
        </w:r>
      </w:hyperlink>
    </w:p>
    <w:p w14:paraId="31173FBF" w14:textId="1238D66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3" w:history="1">
        <w:r w:rsidRPr="0069247A">
          <w:rPr>
            <w:rStyle w:val="Hyperlink"/>
            <w:noProof/>
          </w:rPr>
          <w:t>Hình 4.15. Giao diện hiển thị các collection sau khi khôi phục dữ liệu</w:t>
        </w:r>
        <w:r>
          <w:rPr>
            <w:noProof/>
            <w:webHidden/>
          </w:rPr>
          <w:tab/>
        </w:r>
        <w:r>
          <w:rPr>
            <w:noProof/>
            <w:webHidden/>
          </w:rPr>
          <w:fldChar w:fldCharType="begin"/>
        </w:r>
        <w:r>
          <w:rPr>
            <w:noProof/>
            <w:webHidden/>
          </w:rPr>
          <w:instrText xml:space="preserve"> PAGEREF _Toc244456843 \h </w:instrText>
        </w:r>
        <w:r>
          <w:rPr>
            <w:noProof/>
            <w:webHidden/>
          </w:rPr>
        </w:r>
        <w:r>
          <w:rPr>
            <w:noProof/>
            <w:webHidden/>
          </w:rPr>
          <w:fldChar w:fldCharType="separate"/>
        </w:r>
        <w:r>
          <w:rPr>
            <w:noProof/>
            <w:webHidden/>
          </w:rPr>
          <w:t>41</w:t>
        </w:r>
        <w:r>
          <w:rPr>
            <w:noProof/>
            <w:webHidden/>
          </w:rPr>
          <w:fldChar w:fldCharType="end"/>
        </w:r>
      </w:hyperlink>
    </w:p>
    <w:p w14:paraId="63F56285" w14:textId="6BB025E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4" w:history="1">
        <w:r w:rsidRPr="0069247A">
          <w:rPr>
            <w:rStyle w:val="Hyperlink"/>
            <w:noProof/>
          </w:rPr>
          <w:t>Hình 5.1. Dashboard tổng quan thị trường sản phẩm mỹ phẩm và chăm sóc cá nhân</w:t>
        </w:r>
        <w:r>
          <w:rPr>
            <w:noProof/>
            <w:webHidden/>
          </w:rPr>
          <w:tab/>
        </w:r>
        <w:r>
          <w:rPr>
            <w:noProof/>
            <w:webHidden/>
          </w:rPr>
          <w:fldChar w:fldCharType="begin"/>
        </w:r>
        <w:r>
          <w:rPr>
            <w:noProof/>
            <w:webHidden/>
          </w:rPr>
          <w:instrText xml:space="preserve"> PAGEREF _Toc244456844 \h </w:instrText>
        </w:r>
        <w:r>
          <w:rPr>
            <w:noProof/>
            <w:webHidden/>
          </w:rPr>
        </w:r>
        <w:r>
          <w:rPr>
            <w:noProof/>
            <w:webHidden/>
          </w:rPr>
          <w:fldChar w:fldCharType="separate"/>
        </w:r>
        <w:r>
          <w:rPr>
            <w:noProof/>
            <w:webHidden/>
          </w:rPr>
          <w:t>52</w:t>
        </w:r>
        <w:r>
          <w:rPr>
            <w:noProof/>
            <w:webHidden/>
          </w:rPr>
          <w:fldChar w:fldCharType="end"/>
        </w:r>
      </w:hyperlink>
    </w:p>
    <w:p w14:paraId="57D163E1" w14:textId="1865773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5" w:history="1">
        <w:r w:rsidRPr="0069247A">
          <w:rPr>
            <w:rStyle w:val="Hyperlink"/>
            <w:noProof/>
          </w:rPr>
          <w:t>Hình 5.2. Dashboard thống kê và xác định giá trị Min – Max của sản phẩm</w:t>
        </w:r>
        <w:r>
          <w:rPr>
            <w:noProof/>
            <w:webHidden/>
          </w:rPr>
          <w:tab/>
        </w:r>
        <w:r>
          <w:rPr>
            <w:noProof/>
            <w:webHidden/>
          </w:rPr>
          <w:fldChar w:fldCharType="begin"/>
        </w:r>
        <w:r>
          <w:rPr>
            <w:noProof/>
            <w:webHidden/>
          </w:rPr>
          <w:instrText xml:space="preserve"> PAGEREF _Toc244456845 \h </w:instrText>
        </w:r>
        <w:r>
          <w:rPr>
            <w:noProof/>
            <w:webHidden/>
          </w:rPr>
        </w:r>
        <w:r>
          <w:rPr>
            <w:noProof/>
            <w:webHidden/>
          </w:rPr>
          <w:fldChar w:fldCharType="separate"/>
        </w:r>
        <w:r>
          <w:rPr>
            <w:noProof/>
            <w:webHidden/>
          </w:rPr>
          <w:t>53</w:t>
        </w:r>
        <w:r>
          <w:rPr>
            <w:noProof/>
            <w:webHidden/>
          </w:rPr>
          <w:fldChar w:fldCharType="end"/>
        </w:r>
      </w:hyperlink>
    </w:p>
    <w:p w14:paraId="16F1873B" w14:textId="4022F60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6" w:history="1">
        <w:r w:rsidRPr="0069247A">
          <w:rPr>
            <w:rStyle w:val="Hyperlink"/>
            <w:noProof/>
          </w:rPr>
          <w:t>Hình 5.3. Dashboard so sánh sản phẩm giữa hai nền tảng Hasaki và Cocolux</w:t>
        </w:r>
        <w:r>
          <w:rPr>
            <w:noProof/>
            <w:webHidden/>
          </w:rPr>
          <w:tab/>
        </w:r>
        <w:r>
          <w:rPr>
            <w:noProof/>
            <w:webHidden/>
          </w:rPr>
          <w:fldChar w:fldCharType="begin"/>
        </w:r>
        <w:r>
          <w:rPr>
            <w:noProof/>
            <w:webHidden/>
          </w:rPr>
          <w:instrText xml:space="preserve"> PAGEREF _Toc244456846 \h </w:instrText>
        </w:r>
        <w:r>
          <w:rPr>
            <w:noProof/>
            <w:webHidden/>
          </w:rPr>
        </w:r>
        <w:r>
          <w:rPr>
            <w:noProof/>
            <w:webHidden/>
          </w:rPr>
          <w:fldChar w:fldCharType="separate"/>
        </w:r>
        <w:r>
          <w:rPr>
            <w:noProof/>
            <w:webHidden/>
          </w:rPr>
          <w:t>54</w:t>
        </w:r>
        <w:r>
          <w:rPr>
            <w:noProof/>
            <w:webHidden/>
          </w:rPr>
          <w:fldChar w:fldCharType="end"/>
        </w:r>
      </w:hyperlink>
    </w:p>
    <w:p w14:paraId="4ADDA9C4" w14:textId="3A0E93B5"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7" w:history="1">
        <w:r w:rsidRPr="0069247A">
          <w:rPr>
            <w:rStyle w:val="Hyperlink"/>
            <w:noProof/>
          </w:rPr>
          <w:t>Hình 5.4. Dashboard phân tích thương hiệu và xuất xứ sản phẩm</w:t>
        </w:r>
        <w:r>
          <w:rPr>
            <w:noProof/>
            <w:webHidden/>
          </w:rPr>
          <w:tab/>
        </w:r>
        <w:r>
          <w:rPr>
            <w:noProof/>
            <w:webHidden/>
          </w:rPr>
          <w:fldChar w:fldCharType="begin"/>
        </w:r>
        <w:r>
          <w:rPr>
            <w:noProof/>
            <w:webHidden/>
          </w:rPr>
          <w:instrText xml:space="preserve"> PAGEREF _Toc244456847 \h </w:instrText>
        </w:r>
        <w:r>
          <w:rPr>
            <w:noProof/>
            <w:webHidden/>
          </w:rPr>
        </w:r>
        <w:r>
          <w:rPr>
            <w:noProof/>
            <w:webHidden/>
          </w:rPr>
          <w:fldChar w:fldCharType="separate"/>
        </w:r>
        <w:r>
          <w:rPr>
            <w:noProof/>
            <w:webHidden/>
          </w:rPr>
          <w:t>55</w:t>
        </w:r>
        <w:r>
          <w:rPr>
            <w:noProof/>
            <w:webHidden/>
          </w:rPr>
          <w:fldChar w:fldCharType="end"/>
        </w:r>
      </w:hyperlink>
    </w:p>
    <w:p w14:paraId="34C69B0C" w14:textId="69DCF851"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8" w:history="1">
        <w:r w:rsidRPr="0069247A">
          <w:rPr>
            <w:rStyle w:val="Hyperlink"/>
            <w:noProof/>
          </w:rPr>
          <w:t>Hình 5.5. Dashboard phân tích giá bán và chương trình khuyến mãi</w:t>
        </w:r>
        <w:r>
          <w:rPr>
            <w:noProof/>
            <w:webHidden/>
          </w:rPr>
          <w:tab/>
        </w:r>
        <w:r>
          <w:rPr>
            <w:noProof/>
            <w:webHidden/>
          </w:rPr>
          <w:fldChar w:fldCharType="begin"/>
        </w:r>
        <w:r>
          <w:rPr>
            <w:noProof/>
            <w:webHidden/>
          </w:rPr>
          <w:instrText xml:space="preserve"> PAGEREF _Toc244456848 \h </w:instrText>
        </w:r>
        <w:r>
          <w:rPr>
            <w:noProof/>
            <w:webHidden/>
          </w:rPr>
        </w:r>
        <w:r>
          <w:rPr>
            <w:noProof/>
            <w:webHidden/>
          </w:rPr>
          <w:fldChar w:fldCharType="separate"/>
        </w:r>
        <w:r>
          <w:rPr>
            <w:noProof/>
            <w:webHidden/>
          </w:rPr>
          <w:t>56</w:t>
        </w:r>
        <w:r>
          <w:rPr>
            <w:noProof/>
            <w:webHidden/>
          </w:rPr>
          <w:fldChar w:fldCharType="end"/>
        </w:r>
      </w:hyperlink>
    </w:p>
    <w:p w14:paraId="4236E2D7" w14:textId="72D6BD4B"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49" w:history="1">
        <w:r w:rsidRPr="0069247A">
          <w:rPr>
            <w:rStyle w:val="Hyperlink"/>
            <w:noProof/>
          </w:rPr>
          <w:t>Hình 5.6. Dashboard phân tích đánh giá khách hàng và tình trạng tồn kho</w:t>
        </w:r>
        <w:r>
          <w:rPr>
            <w:noProof/>
            <w:webHidden/>
          </w:rPr>
          <w:tab/>
        </w:r>
        <w:r>
          <w:rPr>
            <w:noProof/>
            <w:webHidden/>
          </w:rPr>
          <w:fldChar w:fldCharType="begin"/>
        </w:r>
        <w:r>
          <w:rPr>
            <w:noProof/>
            <w:webHidden/>
          </w:rPr>
          <w:instrText xml:space="preserve"> PAGEREF _Toc244456849 \h </w:instrText>
        </w:r>
        <w:r>
          <w:rPr>
            <w:noProof/>
            <w:webHidden/>
          </w:rPr>
        </w:r>
        <w:r>
          <w:rPr>
            <w:noProof/>
            <w:webHidden/>
          </w:rPr>
          <w:fldChar w:fldCharType="separate"/>
        </w:r>
        <w:r>
          <w:rPr>
            <w:noProof/>
            <w:webHidden/>
          </w:rPr>
          <w:t>57</w:t>
        </w:r>
        <w:r>
          <w:rPr>
            <w:noProof/>
            <w:webHidden/>
          </w:rPr>
          <w:fldChar w:fldCharType="end"/>
        </w:r>
      </w:hyperlink>
    </w:p>
    <w:p w14:paraId="4EA936E2" w14:textId="42C47F75"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0" w:history="1">
        <w:r w:rsidRPr="0069247A">
          <w:rPr>
            <w:rStyle w:val="Hyperlink"/>
            <w:noProof/>
          </w:rPr>
          <w:t>Hình 6.1. Sơ đồ trình tự chạy các bước, từ bước 0 đến website</w:t>
        </w:r>
        <w:r>
          <w:rPr>
            <w:noProof/>
            <w:webHidden/>
          </w:rPr>
          <w:tab/>
        </w:r>
        <w:r>
          <w:rPr>
            <w:noProof/>
            <w:webHidden/>
          </w:rPr>
          <w:fldChar w:fldCharType="begin"/>
        </w:r>
        <w:r>
          <w:rPr>
            <w:noProof/>
            <w:webHidden/>
          </w:rPr>
          <w:instrText xml:space="preserve"> PAGEREF _Toc244456850 \h </w:instrText>
        </w:r>
        <w:r>
          <w:rPr>
            <w:noProof/>
            <w:webHidden/>
          </w:rPr>
        </w:r>
        <w:r>
          <w:rPr>
            <w:noProof/>
            <w:webHidden/>
          </w:rPr>
          <w:fldChar w:fldCharType="separate"/>
        </w:r>
        <w:r>
          <w:rPr>
            <w:noProof/>
            <w:webHidden/>
          </w:rPr>
          <w:t>64</w:t>
        </w:r>
        <w:r>
          <w:rPr>
            <w:noProof/>
            <w:webHidden/>
          </w:rPr>
          <w:fldChar w:fldCharType="end"/>
        </w:r>
      </w:hyperlink>
    </w:p>
    <w:p w14:paraId="4CAB61B4" w14:textId="388EDD9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1" w:history="1">
        <w:r w:rsidRPr="0069247A">
          <w:rPr>
            <w:rStyle w:val="Hyperlink"/>
            <w:noProof/>
          </w:rPr>
          <w:t>Hình 6.2. Chọn số nhóm K cho Hasaki theo ba thước đo</w:t>
        </w:r>
        <w:r>
          <w:rPr>
            <w:noProof/>
            <w:webHidden/>
          </w:rPr>
          <w:tab/>
        </w:r>
        <w:r>
          <w:rPr>
            <w:noProof/>
            <w:webHidden/>
          </w:rPr>
          <w:fldChar w:fldCharType="begin"/>
        </w:r>
        <w:r>
          <w:rPr>
            <w:noProof/>
            <w:webHidden/>
          </w:rPr>
          <w:instrText xml:space="preserve"> PAGEREF _Toc244456851 \h </w:instrText>
        </w:r>
        <w:r>
          <w:rPr>
            <w:noProof/>
            <w:webHidden/>
          </w:rPr>
        </w:r>
        <w:r>
          <w:rPr>
            <w:noProof/>
            <w:webHidden/>
          </w:rPr>
          <w:fldChar w:fldCharType="separate"/>
        </w:r>
        <w:r>
          <w:rPr>
            <w:noProof/>
            <w:webHidden/>
          </w:rPr>
          <w:t>67</w:t>
        </w:r>
        <w:r>
          <w:rPr>
            <w:noProof/>
            <w:webHidden/>
          </w:rPr>
          <w:fldChar w:fldCharType="end"/>
        </w:r>
      </w:hyperlink>
    </w:p>
    <w:p w14:paraId="65D01BEB" w14:textId="543DA75E"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2" w:history="1">
        <w:r w:rsidRPr="0069247A">
          <w:rPr>
            <w:rStyle w:val="Hyperlink"/>
            <w:noProof/>
          </w:rPr>
          <w:t>Hình 6.3. Chọn số nhóm K cho Cocolux theo ba thước đo</w:t>
        </w:r>
        <w:r>
          <w:rPr>
            <w:noProof/>
            <w:webHidden/>
          </w:rPr>
          <w:tab/>
        </w:r>
        <w:r>
          <w:rPr>
            <w:noProof/>
            <w:webHidden/>
          </w:rPr>
          <w:fldChar w:fldCharType="begin"/>
        </w:r>
        <w:r>
          <w:rPr>
            <w:noProof/>
            <w:webHidden/>
          </w:rPr>
          <w:instrText xml:space="preserve"> PAGEREF _Toc244456852 \h </w:instrText>
        </w:r>
        <w:r>
          <w:rPr>
            <w:noProof/>
            <w:webHidden/>
          </w:rPr>
        </w:r>
        <w:r>
          <w:rPr>
            <w:noProof/>
            <w:webHidden/>
          </w:rPr>
          <w:fldChar w:fldCharType="separate"/>
        </w:r>
        <w:r>
          <w:rPr>
            <w:noProof/>
            <w:webHidden/>
          </w:rPr>
          <w:t>67</w:t>
        </w:r>
        <w:r>
          <w:rPr>
            <w:noProof/>
            <w:webHidden/>
          </w:rPr>
          <w:fldChar w:fldCharType="end"/>
        </w:r>
      </w:hyperlink>
    </w:p>
    <w:p w14:paraId="7BCBE4ED" w14:textId="3902A139"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3" w:history="1">
        <w:r w:rsidRPr="0069247A">
          <w:rPr>
            <w:rStyle w:val="Hyperlink"/>
            <w:noProof/>
          </w:rPr>
          <w:t>Hình 6.4. Phân bố thương hiệu Hasaki theo 4 nhóm trên mặt phẳng PCA</w:t>
        </w:r>
        <w:r>
          <w:rPr>
            <w:noProof/>
            <w:webHidden/>
          </w:rPr>
          <w:tab/>
        </w:r>
        <w:r>
          <w:rPr>
            <w:noProof/>
            <w:webHidden/>
          </w:rPr>
          <w:fldChar w:fldCharType="begin"/>
        </w:r>
        <w:r>
          <w:rPr>
            <w:noProof/>
            <w:webHidden/>
          </w:rPr>
          <w:instrText xml:space="preserve"> PAGEREF _Toc244456853 \h </w:instrText>
        </w:r>
        <w:r>
          <w:rPr>
            <w:noProof/>
            <w:webHidden/>
          </w:rPr>
        </w:r>
        <w:r>
          <w:rPr>
            <w:noProof/>
            <w:webHidden/>
          </w:rPr>
          <w:fldChar w:fldCharType="separate"/>
        </w:r>
        <w:r>
          <w:rPr>
            <w:noProof/>
            <w:webHidden/>
          </w:rPr>
          <w:t>69</w:t>
        </w:r>
        <w:r>
          <w:rPr>
            <w:noProof/>
            <w:webHidden/>
          </w:rPr>
          <w:fldChar w:fldCharType="end"/>
        </w:r>
      </w:hyperlink>
    </w:p>
    <w:p w14:paraId="581A6124" w14:textId="727E6016"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4" w:history="1">
        <w:r w:rsidRPr="0069247A">
          <w:rPr>
            <w:rStyle w:val="Hyperlink"/>
            <w:noProof/>
          </w:rPr>
          <w:t>Hình 6.5. Hồ sơ đặc trưng của 4 nhóm thương hiệu Hasaki</w:t>
        </w:r>
        <w:r>
          <w:rPr>
            <w:noProof/>
            <w:webHidden/>
          </w:rPr>
          <w:tab/>
        </w:r>
        <w:r>
          <w:rPr>
            <w:noProof/>
            <w:webHidden/>
          </w:rPr>
          <w:fldChar w:fldCharType="begin"/>
        </w:r>
        <w:r>
          <w:rPr>
            <w:noProof/>
            <w:webHidden/>
          </w:rPr>
          <w:instrText xml:space="preserve"> PAGEREF _Toc244456854 \h </w:instrText>
        </w:r>
        <w:r>
          <w:rPr>
            <w:noProof/>
            <w:webHidden/>
          </w:rPr>
        </w:r>
        <w:r>
          <w:rPr>
            <w:noProof/>
            <w:webHidden/>
          </w:rPr>
          <w:fldChar w:fldCharType="separate"/>
        </w:r>
        <w:r>
          <w:rPr>
            <w:noProof/>
            <w:webHidden/>
          </w:rPr>
          <w:t>69</w:t>
        </w:r>
        <w:r>
          <w:rPr>
            <w:noProof/>
            <w:webHidden/>
          </w:rPr>
          <w:fldChar w:fldCharType="end"/>
        </w:r>
      </w:hyperlink>
    </w:p>
    <w:p w14:paraId="070D8476" w14:textId="2E38E24A"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5" w:history="1">
        <w:r w:rsidRPr="0069247A">
          <w:rPr>
            <w:rStyle w:val="Hyperlink"/>
            <w:noProof/>
          </w:rPr>
          <w:t>Hình 6.6. Phân bố thương hiệu Cocolux theo 4 nhóm trên mặt phẳng PCA</w:t>
        </w:r>
        <w:r>
          <w:rPr>
            <w:noProof/>
            <w:webHidden/>
          </w:rPr>
          <w:tab/>
        </w:r>
        <w:r>
          <w:rPr>
            <w:noProof/>
            <w:webHidden/>
          </w:rPr>
          <w:fldChar w:fldCharType="begin"/>
        </w:r>
        <w:r>
          <w:rPr>
            <w:noProof/>
            <w:webHidden/>
          </w:rPr>
          <w:instrText xml:space="preserve"> PAGEREF _Toc244456855 \h </w:instrText>
        </w:r>
        <w:r>
          <w:rPr>
            <w:noProof/>
            <w:webHidden/>
          </w:rPr>
        </w:r>
        <w:r>
          <w:rPr>
            <w:noProof/>
            <w:webHidden/>
          </w:rPr>
          <w:fldChar w:fldCharType="separate"/>
        </w:r>
        <w:r>
          <w:rPr>
            <w:noProof/>
            <w:webHidden/>
          </w:rPr>
          <w:t>71</w:t>
        </w:r>
        <w:r>
          <w:rPr>
            <w:noProof/>
            <w:webHidden/>
          </w:rPr>
          <w:fldChar w:fldCharType="end"/>
        </w:r>
      </w:hyperlink>
    </w:p>
    <w:p w14:paraId="2C9F694D" w14:textId="63F35B6F"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6" w:history="1">
        <w:r w:rsidRPr="0069247A">
          <w:rPr>
            <w:rStyle w:val="Hyperlink"/>
            <w:noProof/>
          </w:rPr>
          <w:t>Hình 6.7. Hồ sơ đặc trưng của 4 nhóm thương hiệu Cocolux</w:t>
        </w:r>
        <w:r>
          <w:rPr>
            <w:noProof/>
            <w:webHidden/>
          </w:rPr>
          <w:tab/>
        </w:r>
        <w:r>
          <w:rPr>
            <w:noProof/>
            <w:webHidden/>
          </w:rPr>
          <w:fldChar w:fldCharType="begin"/>
        </w:r>
        <w:r>
          <w:rPr>
            <w:noProof/>
            <w:webHidden/>
          </w:rPr>
          <w:instrText xml:space="preserve"> PAGEREF _Toc244456856 \h </w:instrText>
        </w:r>
        <w:r>
          <w:rPr>
            <w:noProof/>
            <w:webHidden/>
          </w:rPr>
        </w:r>
        <w:r>
          <w:rPr>
            <w:noProof/>
            <w:webHidden/>
          </w:rPr>
          <w:fldChar w:fldCharType="separate"/>
        </w:r>
        <w:r>
          <w:rPr>
            <w:noProof/>
            <w:webHidden/>
          </w:rPr>
          <w:t>71</w:t>
        </w:r>
        <w:r>
          <w:rPr>
            <w:noProof/>
            <w:webHidden/>
          </w:rPr>
          <w:fldChar w:fldCharType="end"/>
        </w:r>
      </w:hyperlink>
    </w:p>
    <w:p w14:paraId="7A977EEB" w14:textId="623E303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7" w:history="1">
        <w:r w:rsidRPr="0069247A">
          <w:rPr>
            <w:rStyle w:val="Hyperlink"/>
            <w:noProof/>
          </w:rPr>
          <w:t>Hình 6.8. Giá thật và giá dự đoán của Random Forest trên tập kiểm tra</w:t>
        </w:r>
        <w:r>
          <w:rPr>
            <w:noProof/>
            <w:webHidden/>
          </w:rPr>
          <w:tab/>
        </w:r>
        <w:r>
          <w:rPr>
            <w:noProof/>
            <w:webHidden/>
          </w:rPr>
          <w:fldChar w:fldCharType="begin"/>
        </w:r>
        <w:r>
          <w:rPr>
            <w:noProof/>
            <w:webHidden/>
          </w:rPr>
          <w:instrText xml:space="preserve"> PAGEREF _Toc244456857 \h </w:instrText>
        </w:r>
        <w:r>
          <w:rPr>
            <w:noProof/>
            <w:webHidden/>
          </w:rPr>
        </w:r>
        <w:r>
          <w:rPr>
            <w:noProof/>
            <w:webHidden/>
          </w:rPr>
          <w:fldChar w:fldCharType="separate"/>
        </w:r>
        <w:r>
          <w:rPr>
            <w:noProof/>
            <w:webHidden/>
          </w:rPr>
          <w:t>75</w:t>
        </w:r>
        <w:r>
          <w:rPr>
            <w:noProof/>
            <w:webHidden/>
          </w:rPr>
          <w:fldChar w:fldCharType="end"/>
        </w:r>
      </w:hyperlink>
    </w:p>
    <w:p w14:paraId="20ECF64F" w14:textId="736BA7F4"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8" w:history="1">
        <w:r w:rsidRPr="0069247A">
          <w:rPr>
            <w:rStyle w:val="Hyperlink"/>
            <w:noProof/>
          </w:rPr>
          <w:t>Hình 6.9. Mức quan trọng của các đặc trưng trong mô hình dự đoán giá</w:t>
        </w:r>
        <w:r>
          <w:rPr>
            <w:noProof/>
            <w:webHidden/>
          </w:rPr>
          <w:tab/>
        </w:r>
        <w:r>
          <w:rPr>
            <w:noProof/>
            <w:webHidden/>
          </w:rPr>
          <w:fldChar w:fldCharType="begin"/>
        </w:r>
        <w:r>
          <w:rPr>
            <w:noProof/>
            <w:webHidden/>
          </w:rPr>
          <w:instrText xml:space="preserve"> PAGEREF _Toc244456858 \h </w:instrText>
        </w:r>
        <w:r>
          <w:rPr>
            <w:noProof/>
            <w:webHidden/>
          </w:rPr>
        </w:r>
        <w:r>
          <w:rPr>
            <w:noProof/>
            <w:webHidden/>
          </w:rPr>
          <w:fldChar w:fldCharType="separate"/>
        </w:r>
        <w:r>
          <w:rPr>
            <w:noProof/>
            <w:webHidden/>
          </w:rPr>
          <w:t>76</w:t>
        </w:r>
        <w:r>
          <w:rPr>
            <w:noProof/>
            <w:webHidden/>
          </w:rPr>
          <w:fldChar w:fldCharType="end"/>
        </w:r>
      </w:hyperlink>
    </w:p>
    <w:p w14:paraId="3DB1EEC5" w14:textId="081AF95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59" w:history="1">
        <w:r w:rsidRPr="0069247A">
          <w:rPr>
            <w:rStyle w:val="Hyperlink"/>
            <w:noProof/>
          </w:rPr>
          <w:t>Hình 6.10. Đường cong học của mô hình dự đoán giá</w:t>
        </w:r>
        <w:r>
          <w:rPr>
            <w:noProof/>
            <w:webHidden/>
          </w:rPr>
          <w:tab/>
        </w:r>
        <w:r>
          <w:rPr>
            <w:noProof/>
            <w:webHidden/>
          </w:rPr>
          <w:fldChar w:fldCharType="begin"/>
        </w:r>
        <w:r>
          <w:rPr>
            <w:noProof/>
            <w:webHidden/>
          </w:rPr>
          <w:instrText xml:space="preserve"> PAGEREF _Toc244456859 \h </w:instrText>
        </w:r>
        <w:r>
          <w:rPr>
            <w:noProof/>
            <w:webHidden/>
          </w:rPr>
        </w:r>
        <w:r>
          <w:rPr>
            <w:noProof/>
            <w:webHidden/>
          </w:rPr>
          <w:fldChar w:fldCharType="separate"/>
        </w:r>
        <w:r>
          <w:rPr>
            <w:noProof/>
            <w:webHidden/>
          </w:rPr>
          <w:t>77</w:t>
        </w:r>
        <w:r>
          <w:rPr>
            <w:noProof/>
            <w:webHidden/>
          </w:rPr>
          <w:fldChar w:fldCharType="end"/>
        </w:r>
      </w:hyperlink>
    </w:p>
    <w:p w14:paraId="6E21CCA3" w14:textId="587947C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0" w:history="1">
        <w:r w:rsidRPr="0069247A">
          <w:rPr>
            <w:rStyle w:val="Hyperlink"/>
            <w:noProof/>
          </w:rPr>
          <w:t>Hình 6.11. Tỷ lệ giá dự đoán so với giá thật theo loại sản phẩm</w:t>
        </w:r>
        <w:r>
          <w:rPr>
            <w:noProof/>
            <w:webHidden/>
          </w:rPr>
          <w:tab/>
        </w:r>
        <w:r>
          <w:rPr>
            <w:noProof/>
            <w:webHidden/>
          </w:rPr>
          <w:fldChar w:fldCharType="begin"/>
        </w:r>
        <w:r>
          <w:rPr>
            <w:noProof/>
            <w:webHidden/>
          </w:rPr>
          <w:instrText xml:space="preserve"> PAGEREF _Toc244456860 \h </w:instrText>
        </w:r>
        <w:r>
          <w:rPr>
            <w:noProof/>
            <w:webHidden/>
          </w:rPr>
        </w:r>
        <w:r>
          <w:rPr>
            <w:noProof/>
            <w:webHidden/>
          </w:rPr>
          <w:fldChar w:fldCharType="separate"/>
        </w:r>
        <w:r>
          <w:rPr>
            <w:noProof/>
            <w:webHidden/>
          </w:rPr>
          <w:t>78</w:t>
        </w:r>
        <w:r>
          <w:rPr>
            <w:noProof/>
            <w:webHidden/>
          </w:rPr>
          <w:fldChar w:fldCharType="end"/>
        </w:r>
      </w:hyperlink>
    </w:p>
    <w:p w14:paraId="21B47796" w14:textId="2191083E"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1" w:history="1">
        <w:r w:rsidRPr="0069247A">
          <w:rPr>
            <w:rStyle w:val="Hyperlink"/>
            <w:noProof/>
          </w:rPr>
          <w:t>Hình 6.12. Ma trận nhầm lẫn, đường ROC và đường Precision-Recall của mô hình hết hàng</w:t>
        </w:r>
        <w:r>
          <w:rPr>
            <w:noProof/>
            <w:webHidden/>
          </w:rPr>
          <w:tab/>
        </w:r>
        <w:r>
          <w:rPr>
            <w:noProof/>
            <w:webHidden/>
          </w:rPr>
          <w:fldChar w:fldCharType="begin"/>
        </w:r>
        <w:r>
          <w:rPr>
            <w:noProof/>
            <w:webHidden/>
          </w:rPr>
          <w:instrText xml:space="preserve"> PAGEREF _Toc244456861 \h </w:instrText>
        </w:r>
        <w:r>
          <w:rPr>
            <w:noProof/>
            <w:webHidden/>
          </w:rPr>
        </w:r>
        <w:r>
          <w:rPr>
            <w:noProof/>
            <w:webHidden/>
          </w:rPr>
          <w:fldChar w:fldCharType="separate"/>
        </w:r>
        <w:r>
          <w:rPr>
            <w:noProof/>
            <w:webHidden/>
          </w:rPr>
          <w:t>81</w:t>
        </w:r>
        <w:r>
          <w:rPr>
            <w:noProof/>
            <w:webHidden/>
          </w:rPr>
          <w:fldChar w:fldCharType="end"/>
        </w:r>
      </w:hyperlink>
    </w:p>
    <w:p w14:paraId="235C7E66" w14:textId="20060BD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2" w:history="1">
        <w:r w:rsidRPr="0069247A">
          <w:rPr>
            <w:rStyle w:val="Hyperlink"/>
            <w:noProof/>
          </w:rPr>
          <w:t>Hình 6.13. Mức quan trọng của các đặc trưng trong mô hình dự đoán hết hàng</w:t>
        </w:r>
        <w:r>
          <w:rPr>
            <w:noProof/>
            <w:webHidden/>
          </w:rPr>
          <w:tab/>
        </w:r>
        <w:r>
          <w:rPr>
            <w:noProof/>
            <w:webHidden/>
          </w:rPr>
          <w:fldChar w:fldCharType="begin"/>
        </w:r>
        <w:r>
          <w:rPr>
            <w:noProof/>
            <w:webHidden/>
          </w:rPr>
          <w:instrText xml:space="preserve"> PAGEREF _Toc244456862 \h </w:instrText>
        </w:r>
        <w:r>
          <w:rPr>
            <w:noProof/>
            <w:webHidden/>
          </w:rPr>
        </w:r>
        <w:r>
          <w:rPr>
            <w:noProof/>
            <w:webHidden/>
          </w:rPr>
          <w:fldChar w:fldCharType="separate"/>
        </w:r>
        <w:r>
          <w:rPr>
            <w:noProof/>
            <w:webHidden/>
          </w:rPr>
          <w:t>82</w:t>
        </w:r>
        <w:r>
          <w:rPr>
            <w:noProof/>
            <w:webHidden/>
          </w:rPr>
          <w:fldChar w:fldCharType="end"/>
        </w:r>
      </w:hyperlink>
    </w:p>
    <w:p w14:paraId="2E69DEC8" w14:textId="52345AE9"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3" w:history="1">
        <w:r w:rsidRPr="0069247A">
          <w:rPr>
            <w:rStyle w:val="Hyperlink"/>
            <w:noProof/>
          </w:rPr>
          <w:t>Hình 6.14. Số sản phẩm bị gắn cờ theo tổ hợp phương pháp</w:t>
        </w:r>
        <w:r>
          <w:rPr>
            <w:noProof/>
            <w:webHidden/>
          </w:rPr>
          <w:tab/>
        </w:r>
        <w:r>
          <w:rPr>
            <w:noProof/>
            <w:webHidden/>
          </w:rPr>
          <w:fldChar w:fldCharType="begin"/>
        </w:r>
        <w:r>
          <w:rPr>
            <w:noProof/>
            <w:webHidden/>
          </w:rPr>
          <w:instrText xml:space="preserve"> PAGEREF _Toc244456863 \h </w:instrText>
        </w:r>
        <w:r>
          <w:rPr>
            <w:noProof/>
            <w:webHidden/>
          </w:rPr>
        </w:r>
        <w:r>
          <w:rPr>
            <w:noProof/>
            <w:webHidden/>
          </w:rPr>
          <w:fldChar w:fldCharType="separate"/>
        </w:r>
        <w:r>
          <w:rPr>
            <w:noProof/>
            <w:webHidden/>
          </w:rPr>
          <w:t>85</w:t>
        </w:r>
        <w:r>
          <w:rPr>
            <w:noProof/>
            <w:webHidden/>
          </w:rPr>
          <w:fldChar w:fldCharType="end"/>
        </w:r>
      </w:hyperlink>
    </w:p>
    <w:p w14:paraId="2E945C53" w14:textId="6918B07C"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4" w:history="1">
        <w:r w:rsidRPr="0069247A">
          <w:rPr>
            <w:rStyle w:val="Hyperlink"/>
            <w:noProof/>
          </w:rPr>
          <w:t>Hình 6.15. Phân bố điểm Isolation Forest và vị trí các sản phẩm bị gắn cờ</w:t>
        </w:r>
        <w:r>
          <w:rPr>
            <w:noProof/>
            <w:webHidden/>
          </w:rPr>
          <w:tab/>
        </w:r>
        <w:r>
          <w:rPr>
            <w:noProof/>
            <w:webHidden/>
          </w:rPr>
          <w:fldChar w:fldCharType="begin"/>
        </w:r>
        <w:r>
          <w:rPr>
            <w:noProof/>
            <w:webHidden/>
          </w:rPr>
          <w:instrText xml:space="preserve"> PAGEREF _Toc244456864 \h </w:instrText>
        </w:r>
        <w:r>
          <w:rPr>
            <w:noProof/>
            <w:webHidden/>
          </w:rPr>
        </w:r>
        <w:r>
          <w:rPr>
            <w:noProof/>
            <w:webHidden/>
          </w:rPr>
          <w:fldChar w:fldCharType="separate"/>
        </w:r>
        <w:r>
          <w:rPr>
            <w:noProof/>
            <w:webHidden/>
          </w:rPr>
          <w:t>85</w:t>
        </w:r>
        <w:r>
          <w:rPr>
            <w:noProof/>
            <w:webHidden/>
          </w:rPr>
          <w:fldChar w:fldCharType="end"/>
        </w:r>
      </w:hyperlink>
    </w:p>
    <w:p w14:paraId="0CA6A270" w14:textId="32A3E992"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5" w:history="1">
        <w:r w:rsidRPr="0069247A">
          <w:rPr>
            <w:rStyle w:val="Hyperlink"/>
            <w:noProof/>
          </w:rPr>
          <w:t>Hình 7.1. Giao diện tổng quan của website phân tích mỹ phẩm Hasaki – Cocolux</w:t>
        </w:r>
        <w:r>
          <w:rPr>
            <w:noProof/>
            <w:webHidden/>
          </w:rPr>
          <w:tab/>
        </w:r>
        <w:r>
          <w:rPr>
            <w:noProof/>
            <w:webHidden/>
          </w:rPr>
          <w:fldChar w:fldCharType="begin"/>
        </w:r>
        <w:r>
          <w:rPr>
            <w:noProof/>
            <w:webHidden/>
          </w:rPr>
          <w:instrText xml:space="preserve"> PAGEREF _Toc244456865 \h </w:instrText>
        </w:r>
        <w:r>
          <w:rPr>
            <w:noProof/>
            <w:webHidden/>
          </w:rPr>
        </w:r>
        <w:r>
          <w:rPr>
            <w:noProof/>
            <w:webHidden/>
          </w:rPr>
          <w:fldChar w:fldCharType="separate"/>
        </w:r>
        <w:r>
          <w:rPr>
            <w:noProof/>
            <w:webHidden/>
          </w:rPr>
          <w:t>93</w:t>
        </w:r>
        <w:r>
          <w:rPr>
            <w:noProof/>
            <w:webHidden/>
          </w:rPr>
          <w:fldChar w:fldCharType="end"/>
        </w:r>
      </w:hyperlink>
    </w:p>
    <w:p w14:paraId="6FB264B2" w14:textId="3B0DCD3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6" w:history="1">
        <w:r w:rsidRPr="0069247A">
          <w:rPr>
            <w:rStyle w:val="Hyperlink"/>
            <w:noProof/>
          </w:rPr>
          <w:t>Hình 7.2. Giao diện dashboard trực quan hóa dữ liệu</w:t>
        </w:r>
        <w:r>
          <w:rPr>
            <w:noProof/>
            <w:webHidden/>
          </w:rPr>
          <w:tab/>
        </w:r>
        <w:r>
          <w:rPr>
            <w:noProof/>
            <w:webHidden/>
          </w:rPr>
          <w:fldChar w:fldCharType="begin"/>
        </w:r>
        <w:r>
          <w:rPr>
            <w:noProof/>
            <w:webHidden/>
          </w:rPr>
          <w:instrText xml:space="preserve"> PAGEREF _Toc244456866 \h </w:instrText>
        </w:r>
        <w:r>
          <w:rPr>
            <w:noProof/>
            <w:webHidden/>
          </w:rPr>
        </w:r>
        <w:r>
          <w:rPr>
            <w:noProof/>
            <w:webHidden/>
          </w:rPr>
          <w:fldChar w:fldCharType="separate"/>
        </w:r>
        <w:r>
          <w:rPr>
            <w:noProof/>
            <w:webHidden/>
          </w:rPr>
          <w:t>94</w:t>
        </w:r>
        <w:r>
          <w:rPr>
            <w:noProof/>
            <w:webHidden/>
          </w:rPr>
          <w:fldChar w:fldCharType="end"/>
        </w:r>
      </w:hyperlink>
    </w:p>
    <w:p w14:paraId="29CE01D8" w14:textId="6A1401C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7" w:history="1">
        <w:r w:rsidRPr="0069247A">
          <w:rPr>
            <w:rStyle w:val="Hyperlink"/>
            <w:noProof/>
          </w:rPr>
          <w:t>Hình 7.3. Giao diện đăng nhập và đăng ký tài khoản</w:t>
        </w:r>
        <w:r>
          <w:rPr>
            <w:noProof/>
            <w:webHidden/>
          </w:rPr>
          <w:tab/>
        </w:r>
        <w:r>
          <w:rPr>
            <w:noProof/>
            <w:webHidden/>
          </w:rPr>
          <w:fldChar w:fldCharType="begin"/>
        </w:r>
        <w:r>
          <w:rPr>
            <w:noProof/>
            <w:webHidden/>
          </w:rPr>
          <w:instrText xml:space="preserve"> PAGEREF _Toc244456867 \h </w:instrText>
        </w:r>
        <w:r>
          <w:rPr>
            <w:noProof/>
            <w:webHidden/>
          </w:rPr>
        </w:r>
        <w:r>
          <w:rPr>
            <w:noProof/>
            <w:webHidden/>
          </w:rPr>
          <w:fldChar w:fldCharType="separate"/>
        </w:r>
        <w:r>
          <w:rPr>
            <w:noProof/>
            <w:webHidden/>
          </w:rPr>
          <w:t>96</w:t>
        </w:r>
        <w:r>
          <w:rPr>
            <w:noProof/>
            <w:webHidden/>
          </w:rPr>
          <w:fldChar w:fldCharType="end"/>
        </w:r>
      </w:hyperlink>
    </w:p>
    <w:p w14:paraId="5F2974A3" w14:textId="1D9A62DF"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8" w:history="1">
        <w:r w:rsidRPr="0069247A">
          <w:rPr>
            <w:rStyle w:val="Hyperlink"/>
            <w:noProof/>
          </w:rPr>
          <w:t>Hình 7.4. Giao diện quản lý tài khoản và phân quyền người dùng</w:t>
        </w:r>
        <w:r>
          <w:rPr>
            <w:noProof/>
            <w:webHidden/>
          </w:rPr>
          <w:tab/>
        </w:r>
        <w:r>
          <w:rPr>
            <w:noProof/>
            <w:webHidden/>
          </w:rPr>
          <w:fldChar w:fldCharType="begin"/>
        </w:r>
        <w:r>
          <w:rPr>
            <w:noProof/>
            <w:webHidden/>
          </w:rPr>
          <w:instrText xml:space="preserve"> PAGEREF _Toc244456868 \h </w:instrText>
        </w:r>
        <w:r>
          <w:rPr>
            <w:noProof/>
            <w:webHidden/>
          </w:rPr>
        </w:r>
        <w:r>
          <w:rPr>
            <w:noProof/>
            <w:webHidden/>
          </w:rPr>
          <w:fldChar w:fldCharType="separate"/>
        </w:r>
        <w:r>
          <w:rPr>
            <w:noProof/>
            <w:webHidden/>
          </w:rPr>
          <w:t>97</w:t>
        </w:r>
        <w:r>
          <w:rPr>
            <w:noProof/>
            <w:webHidden/>
          </w:rPr>
          <w:fldChar w:fldCharType="end"/>
        </w:r>
      </w:hyperlink>
    </w:p>
    <w:p w14:paraId="546C81C2" w14:textId="29446C53"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69" w:history="1">
        <w:r w:rsidRPr="0069247A">
          <w:rPr>
            <w:rStyle w:val="Hyperlink"/>
            <w:noProof/>
          </w:rPr>
          <w:t>Hình 7.5. Giao diện tìm kiếm và lọc sản phẩm</w:t>
        </w:r>
        <w:r>
          <w:rPr>
            <w:noProof/>
            <w:webHidden/>
          </w:rPr>
          <w:tab/>
        </w:r>
        <w:r>
          <w:rPr>
            <w:noProof/>
            <w:webHidden/>
          </w:rPr>
          <w:fldChar w:fldCharType="begin"/>
        </w:r>
        <w:r>
          <w:rPr>
            <w:noProof/>
            <w:webHidden/>
          </w:rPr>
          <w:instrText xml:space="preserve"> PAGEREF _Toc244456869 \h </w:instrText>
        </w:r>
        <w:r>
          <w:rPr>
            <w:noProof/>
            <w:webHidden/>
          </w:rPr>
        </w:r>
        <w:r>
          <w:rPr>
            <w:noProof/>
            <w:webHidden/>
          </w:rPr>
          <w:fldChar w:fldCharType="separate"/>
        </w:r>
        <w:r>
          <w:rPr>
            <w:noProof/>
            <w:webHidden/>
          </w:rPr>
          <w:t>100</w:t>
        </w:r>
        <w:r>
          <w:rPr>
            <w:noProof/>
            <w:webHidden/>
          </w:rPr>
          <w:fldChar w:fldCharType="end"/>
        </w:r>
      </w:hyperlink>
    </w:p>
    <w:p w14:paraId="61BAC292" w14:textId="32B2F2B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70" w:history="1">
        <w:r w:rsidRPr="0069247A">
          <w:rPr>
            <w:rStyle w:val="Hyperlink"/>
            <w:noProof/>
          </w:rPr>
          <w:t>Hình 7.6. Giao diện danh sách và tra cứu sản phẩm</w:t>
        </w:r>
        <w:r>
          <w:rPr>
            <w:noProof/>
            <w:webHidden/>
          </w:rPr>
          <w:tab/>
        </w:r>
        <w:r>
          <w:rPr>
            <w:noProof/>
            <w:webHidden/>
          </w:rPr>
          <w:fldChar w:fldCharType="begin"/>
        </w:r>
        <w:r>
          <w:rPr>
            <w:noProof/>
            <w:webHidden/>
          </w:rPr>
          <w:instrText xml:space="preserve"> PAGEREF _Toc244456870 \h </w:instrText>
        </w:r>
        <w:r>
          <w:rPr>
            <w:noProof/>
            <w:webHidden/>
          </w:rPr>
        </w:r>
        <w:r>
          <w:rPr>
            <w:noProof/>
            <w:webHidden/>
          </w:rPr>
          <w:fldChar w:fldCharType="separate"/>
        </w:r>
        <w:r>
          <w:rPr>
            <w:noProof/>
            <w:webHidden/>
          </w:rPr>
          <w:t>102</w:t>
        </w:r>
        <w:r>
          <w:rPr>
            <w:noProof/>
            <w:webHidden/>
          </w:rPr>
          <w:fldChar w:fldCharType="end"/>
        </w:r>
      </w:hyperlink>
    </w:p>
    <w:p w14:paraId="54C745BC" w14:textId="1996FFAA"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71" w:history="1">
        <w:r>
          <w:rPr>
            <w:noProof/>
            <w:webHidden/>
          </w:rPr>
          <w:tab/>
        </w:r>
        <w:r>
          <w:rPr>
            <w:noProof/>
            <w:webHidden/>
          </w:rPr>
          <w:fldChar w:fldCharType="begin"/>
        </w:r>
        <w:r>
          <w:rPr>
            <w:noProof/>
            <w:webHidden/>
          </w:rPr>
          <w:instrText xml:space="preserve"> PAGEREF _Toc244456871 \h </w:instrText>
        </w:r>
        <w:r>
          <w:rPr>
            <w:noProof/>
            <w:webHidden/>
          </w:rPr>
        </w:r>
        <w:r>
          <w:rPr>
            <w:noProof/>
            <w:webHidden/>
          </w:rPr>
          <w:fldChar w:fldCharType="separate"/>
        </w:r>
        <w:r>
          <w:rPr>
            <w:noProof/>
            <w:webHidden/>
          </w:rPr>
          <w:t>103</w:t>
        </w:r>
        <w:r>
          <w:rPr>
            <w:noProof/>
            <w:webHidden/>
          </w:rPr>
          <w:fldChar w:fldCharType="end"/>
        </w:r>
      </w:hyperlink>
    </w:p>
    <w:p w14:paraId="7BCB304F" w14:textId="1AFB0EF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72" w:history="1">
        <w:r w:rsidRPr="0069247A">
          <w:rPr>
            <w:rStyle w:val="Hyperlink"/>
            <w:noProof/>
          </w:rPr>
          <w:t>Hình 7.9. Giao diện xuất báo cáo thống kê</w:t>
        </w:r>
        <w:r>
          <w:rPr>
            <w:noProof/>
            <w:webHidden/>
          </w:rPr>
          <w:tab/>
        </w:r>
        <w:r>
          <w:rPr>
            <w:noProof/>
            <w:webHidden/>
          </w:rPr>
          <w:fldChar w:fldCharType="begin"/>
        </w:r>
        <w:r>
          <w:rPr>
            <w:noProof/>
            <w:webHidden/>
          </w:rPr>
          <w:instrText xml:space="preserve"> PAGEREF _Toc244456872 \h </w:instrText>
        </w:r>
        <w:r>
          <w:rPr>
            <w:noProof/>
            <w:webHidden/>
          </w:rPr>
        </w:r>
        <w:r>
          <w:rPr>
            <w:noProof/>
            <w:webHidden/>
          </w:rPr>
          <w:fldChar w:fldCharType="separate"/>
        </w:r>
        <w:r>
          <w:rPr>
            <w:noProof/>
            <w:webHidden/>
          </w:rPr>
          <w:t>107</w:t>
        </w:r>
        <w:r>
          <w:rPr>
            <w:noProof/>
            <w:webHidden/>
          </w:rPr>
          <w:fldChar w:fldCharType="end"/>
        </w:r>
      </w:hyperlink>
    </w:p>
    <w:p w14:paraId="118849FA" w14:textId="3D093FEF" w:rsidR="00001F64" w:rsidRPr="00BF451B" w:rsidRDefault="002B66B9" w:rsidP="0013306E">
      <w:pPr>
        <w:spacing w:after="120"/>
        <w:ind w:firstLine="0"/>
        <w:jc w:val="left"/>
        <w:rPr>
          <w:rFonts w:cs="Times New Roman"/>
          <w:bCs/>
          <w:szCs w:val="24"/>
          <w:lang w:val="vi-VN"/>
        </w:rPr>
      </w:pPr>
      <w:r w:rsidRPr="00BF451B">
        <w:rPr>
          <w:rFonts w:cs="Times New Roman"/>
          <w:bCs/>
          <w:szCs w:val="24"/>
          <w:lang w:val="vi-VN"/>
        </w:rPr>
        <w:fldChar w:fldCharType="end"/>
      </w:r>
    </w:p>
    <w:p w14:paraId="5AE8D89D" w14:textId="4ED0BE4B" w:rsidR="00654E66" w:rsidRPr="00BF451B" w:rsidRDefault="00654E66" w:rsidP="001E74A0">
      <w:pPr>
        <w:spacing w:after="120"/>
        <w:ind w:firstLine="0"/>
        <w:jc w:val="left"/>
        <w:rPr>
          <w:rFonts w:cs="Times New Roman"/>
          <w:bCs/>
          <w:szCs w:val="24"/>
          <w:lang w:val="vi-VN"/>
        </w:rPr>
      </w:pPr>
    </w:p>
    <w:p w14:paraId="78DAFEE4" w14:textId="77777777" w:rsidR="008C3DF3" w:rsidRPr="00BF451B" w:rsidRDefault="008C3DF3" w:rsidP="001E74A0">
      <w:pPr>
        <w:spacing w:after="120"/>
        <w:ind w:firstLine="0"/>
        <w:jc w:val="left"/>
        <w:rPr>
          <w:rFonts w:cs="Times New Roman"/>
          <w:bCs/>
          <w:szCs w:val="24"/>
          <w:lang w:val="vi-VN"/>
        </w:rPr>
      </w:pPr>
    </w:p>
    <w:p w14:paraId="053CE2C8" w14:textId="468EA0D0" w:rsidR="0051285B" w:rsidRPr="00BF451B" w:rsidRDefault="00001F64" w:rsidP="001E74A0">
      <w:pPr>
        <w:pStyle w:val="CH"/>
        <w:spacing w:after="120"/>
        <w:ind w:firstLine="0"/>
      </w:pPr>
      <w:bookmarkStart w:id="12" w:name="_Toc226642144"/>
      <w:bookmarkStart w:id="13" w:name="_Toc244457991"/>
      <w:r w:rsidRPr="00BF451B">
        <w:lastRenderedPageBreak/>
        <w:t xml:space="preserve">DANH MỤC </w:t>
      </w:r>
      <w:r w:rsidR="002B66B9" w:rsidRPr="00BF451B">
        <w:t>BẢNG</w:t>
      </w:r>
      <w:bookmarkEnd w:id="12"/>
      <w:bookmarkEnd w:id="13"/>
      <w:r w:rsidR="002B66B9" w:rsidRPr="00BF451B">
        <w:t xml:space="preserve"> </w:t>
      </w:r>
    </w:p>
    <w:p w14:paraId="0D4C579E" w14:textId="704FF3C2" w:rsidR="00414D83" w:rsidRDefault="002B66B9">
      <w:pPr>
        <w:pStyle w:val="TableofFigures"/>
        <w:tabs>
          <w:tab w:val="right" w:leader="dot" w:pos="8919"/>
        </w:tabs>
        <w:rPr>
          <w:rFonts w:asciiTheme="minorHAnsi" w:eastAsiaTheme="minorEastAsia" w:hAnsiTheme="minorHAnsi"/>
          <w:noProof/>
          <w:szCs w:val="24"/>
          <w:lang w:val="en-US" w:eastAsia="zh-CN"/>
        </w:rPr>
      </w:pPr>
      <w:r w:rsidRPr="00BF451B">
        <w:rPr>
          <w:rFonts w:cs="Times New Roman"/>
          <w:bCs/>
          <w:szCs w:val="24"/>
        </w:rPr>
        <w:fldChar w:fldCharType="begin"/>
      </w:r>
      <w:r w:rsidRPr="00BF451B">
        <w:rPr>
          <w:rFonts w:cs="Times New Roman"/>
          <w:bCs/>
          <w:szCs w:val="24"/>
        </w:rPr>
        <w:instrText xml:space="preserve"> TOC \h \z \t "Bảng" \c </w:instrText>
      </w:r>
      <w:r w:rsidRPr="00BF451B">
        <w:rPr>
          <w:rFonts w:cs="Times New Roman"/>
          <w:bCs/>
          <w:szCs w:val="24"/>
        </w:rPr>
        <w:fldChar w:fldCharType="separate"/>
      </w:r>
      <w:hyperlink w:anchor="_Toc244456769" w:history="1">
        <w:r w:rsidR="00414D83" w:rsidRPr="00E34137">
          <w:rPr>
            <w:rStyle w:val="Hyperlink"/>
            <w:noProof/>
          </w:rPr>
          <w:t>Bảng 1.1. Bảng đối chiếu danh mục giữa hai nguồn</w:t>
        </w:r>
        <w:r w:rsidR="00414D83">
          <w:rPr>
            <w:noProof/>
            <w:webHidden/>
          </w:rPr>
          <w:tab/>
        </w:r>
        <w:r w:rsidR="00414D83">
          <w:rPr>
            <w:noProof/>
            <w:webHidden/>
          </w:rPr>
          <w:fldChar w:fldCharType="begin"/>
        </w:r>
        <w:r w:rsidR="00414D83">
          <w:rPr>
            <w:noProof/>
            <w:webHidden/>
          </w:rPr>
          <w:instrText xml:space="preserve"> PAGEREF _Toc244456769 \h </w:instrText>
        </w:r>
        <w:r w:rsidR="00414D83">
          <w:rPr>
            <w:noProof/>
            <w:webHidden/>
          </w:rPr>
        </w:r>
        <w:r w:rsidR="00414D83">
          <w:rPr>
            <w:noProof/>
            <w:webHidden/>
          </w:rPr>
          <w:fldChar w:fldCharType="separate"/>
        </w:r>
        <w:r w:rsidR="00983AA3">
          <w:rPr>
            <w:noProof/>
            <w:webHidden/>
          </w:rPr>
          <w:t>3</w:t>
        </w:r>
        <w:r w:rsidR="00414D83">
          <w:rPr>
            <w:noProof/>
            <w:webHidden/>
          </w:rPr>
          <w:fldChar w:fldCharType="end"/>
        </w:r>
      </w:hyperlink>
    </w:p>
    <w:p w14:paraId="44CA1340" w14:textId="37FDD45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0" w:history="1">
        <w:r w:rsidRPr="00E34137">
          <w:rPr>
            <w:rStyle w:val="Hyperlink"/>
            <w:noProof/>
          </w:rPr>
          <w:t>Bảng 2.1. Đối chiếu danh mục giữa hai nguồn</w:t>
        </w:r>
        <w:r>
          <w:rPr>
            <w:noProof/>
            <w:webHidden/>
          </w:rPr>
          <w:tab/>
        </w:r>
        <w:r>
          <w:rPr>
            <w:noProof/>
            <w:webHidden/>
          </w:rPr>
          <w:fldChar w:fldCharType="begin"/>
        </w:r>
        <w:r>
          <w:rPr>
            <w:noProof/>
            <w:webHidden/>
          </w:rPr>
          <w:instrText xml:space="preserve"> PAGEREF _Toc244456770 \h </w:instrText>
        </w:r>
        <w:r>
          <w:rPr>
            <w:noProof/>
            <w:webHidden/>
          </w:rPr>
        </w:r>
        <w:r>
          <w:rPr>
            <w:noProof/>
            <w:webHidden/>
          </w:rPr>
          <w:fldChar w:fldCharType="separate"/>
        </w:r>
        <w:r w:rsidR="00983AA3">
          <w:rPr>
            <w:noProof/>
            <w:webHidden/>
          </w:rPr>
          <w:t>5</w:t>
        </w:r>
        <w:r>
          <w:rPr>
            <w:noProof/>
            <w:webHidden/>
          </w:rPr>
          <w:fldChar w:fldCharType="end"/>
        </w:r>
      </w:hyperlink>
    </w:p>
    <w:p w14:paraId="175169B3" w14:textId="53826C86"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1" w:history="1">
        <w:r w:rsidRPr="00E34137">
          <w:rPr>
            <w:rStyle w:val="Hyperlink"/>
            <w:noProof/>
          </w:rPr>
          <w:t>Bảng 2.2. Các trường bắt buộc</w:t>
        </w:r>
        <w:r>
          <w:rPr>
            <w:noProof/>
            <w:webHidden/>
          </w:rPr>
          <w:tab/>
        </w:r>
        <w:r>
          <w:rPr>
            <w:noProof/>
            <w:webHidden/>
          </w:rPr>
          <w:fldChar w:fldCharType="begin"/>
        </w:r>
        <w:r>
          <w:rPr>
            <w:noProof/>
            <w:webHidden/>
          </w:rPr>
          <w:instrText xml:space="preserve"> PAGEREF _Toc244456771 \h </w:instrText>
        </w:r>
        <w:r>
          <w:rPr>
            <w:noProof/>
            <w:webHidden/>
          </w:rPr>
        </w:r>
        <w:r>
          <w:rPr>
            <w:noProof/>
            <w:webHidden/>
          </w:rPr>
          <w:fldChar w:fldCharType="separate"/>
        </w:r>
        <w:r w:rsidR="00983AA3">
          <w:rPr>
            <w:noProof/>
            <w:webHidden/>
          </w:rPr>
          <w:t>6</w:t>
        </w:r>
        <w:r>
          <w:rPr>
            <w:noProof/>
            <w:webHidden/>
          </w:rPr>
          <w:fldChar w:fldCharType="end"/>
        </w:r>
      </w:hyperlink>
    </w:p>
    <w:p w14:paraId="2950BDA3" w14:textId="4AAD498C"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2" w:history="1">
        <w:r w:rsidRPr="00E34137">
          <w:rPr>
            <w:rStyle w:val="Hyperlink"/>
            <w:noProof/>
          </w:rPr>
          <w:t>Bảng 2.3. Các trường không bắt buộc</w:t>
        </w:r>
        <w:r>
          <w:rPr>
            <w:noProof/>
            <w:webHidden/>
          </w:rPr>
          <w:tab/>
        </w:r>
        <w:r>
          <w:rPr>
            <w:noProof/>
            <w:webHidden/>
          </w:rPr>
          <w:fldChar w:fldCharType="begin"/>
        </w:r>
        <w:r>
          <w:rPr>
            <w:noProof/>
            <w:webHidden/>
          </w:rPr>
          <w:instrText xml:space="preserve"> PAGEREF _Toc244456772 \h </w:instrText>
        </w:r>
        <w:r>
          <w:rPr>
            <w:noProof/>
            <w:webHidden/>
          </w:rPr>
        </w:r>
        <w:r>
          <w:rPr>
            <w:noProof/>
            <w:webHidden/>
          </w:rPr>
          <w:fldChar w:fldCharType="separate"/>
        </w:r>
        <w:r w:rsidR="00983AA3">
          <w:rPr>
            <w:noProof/>
            <w:webHidden/>
          </w:rPr>
          <w:t>6</w:t>
        </w:r>
        <w:r>
          <w:rPr>
            <w:noProof/>
            <w:webHidden/>
          </w:rPr>
          <w:fldChar w:fldCharType="end"/>
        </w:r>
      </w:hyperlink>
    </w:p>
    <w:p w14:paraId="1987E63E" w14:textId="020E2E86"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3" w:history="1">
        <w:r w:rsidRPr="00E34137">
          <w:rPr>
            <w:rStyle w:val="Hyperlink"/>
            <w:noProof/>
          </w:rPr>
          <w:t>Bảng 2.4. Số bản ghi thô theo nguồn và nhóm danh mục</w:t>
        </w:r>
        <w:r>
          <w:rPr>
            <w:noProof/>
            <w:webHidden/>
          </w:rPr>
          <w:tab/>
        </w:r>
        <w:r>
          <w:rPr>
            <w:noProof/>
            <w:webHidden/>
          </w:rPr>
          <w:fldChar w:fldCharType="begin"/>
        </w:r>
        <w:r>
          <w:rPr>
            <w:noProof/>
            <w:webHidden/>
          </w:rPr>
          <w:instrText xml:space="preserve"> PAGEREF _Toc244456773 \h </w:instrText>
        </w:r>
        <w:r>
          <w:rPr>
            <w:noProof/>
            <w:webHidden/>
          </w:rPr>
        </w:r>
        <w:r>
          <w:rPr>
            <w:noProof/>
            <w:webHidden/>
          </w:rPr>
          <w:fldChar w:fldCharType="separate"/>
        </w:r>
        <w:r w:rsidR="00983AA3">
          <w:rPr>
            <w:noProof/>
            <w:webHidden/>
          </w:rPr>
          <w:t>9</w:t>
        </w:r>
        <w:r>
          <w:rPr>
            <w:noProof/>
            <w:webHidden/>
          </w:rPr>
          <w:fldChar w:fldCharType="end"/>
        </w:r>
      </w:hyperlink>
    </w:p>
    <w:p w14:paraId="0D988BB4" w14:textId="3C674353"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4" w:history="1">
        <w:r w:rsidRPr="00E34137">
          <w:rPr>
            <w:rStyle w:val="Hyperlink"/>
            <w:noProof/>
          </w:rPr>
          <w:t>Bảng 2.5. Số bản ghi có dữ liệu theo từng trường (dữ liệu thô)</w:t>
        </w:r>
        <w:r>
          <w:rPr>
            <w:noProof/>
            <w:webHidden/>
          </w:rPr>
          <w:tab/>
        </w:r>
        <w:r>
          <w:rPr>
            <w:noProof/>
            <w:webHidden/>
          </w:rPr>
          <w:fldChar w:fldCharType="begin"/>
        </w:r>
        <w:r>
          <w:rPr>
            <w:noProof/>
            <w:webHidden/>
          </w:rPr>
          <w:instrText xml:space="preserve"> PAGEREF _Toc244456774 \h </w:instrText>
        </w:r>
        <w:r>
          <w:rPr>
            <w:noProof/>
            <w:webHidden/>
          </w:rPr>
        </w:r>
        <w:r>
          <w:rPr>
            <w:noProof/>
            <w:webHidden/>
          </w:rPr>
          <w:fldChar w:fldCharType="separate"/>
        </w:r>
        <w:r w:rsidR="00983AA3">
          <w:rPr>
            <w:noProof/>
            <w:webHidden/>
          </w:rPr>
          <w:t>9</w:t>
        </w:r>
        <w:r>
          <w:rPr>
            <w:noProof/>
            <w:webHidden/>
          </w:rPr>
          <w:fldChar w:fldCharType="end"/>
        </w:r>
      </w:hyperlink>
    </w:p>
    <w:p w14:paraId="30342E31" w14:textId="5A39082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5" w:history="1">
        <w:r w:rsidRPr="00E34137">
          <w:rPr>
            <w:rStyle w:val="Hyperlink"/>
            <w:noProof/>
          </w:rPr>
          <w:t>Bảng 2.6. Khó khăn khi thu thập và cách xử lý</w:t>
        </w:r>
        <w:r>
          <w:rPr>
            <w:noProof/>
            <w:webHidden/>
          </w:rPr>
          <w:tab/>
        </w:r>
        <w:r>
          <w:rPr>
            <w:noProof/>
            <w:webHidden/>
          </w:rPr>
          <w:fldChar w:fldCharType="begin"/>
        </w:r>
        <w:r>
          <w:rPr>
            <w:noProof/>
            <w:webHidden/>
          </w:rPr>
          <w:instrText xml:space="preserve"> PAGEREF _Toc244456775 \h </w:instrText>
        </w:r>
        <w:r>
          <w:rPr>
            <w:noProof/>
            <w:webHidden/>
          </w:rPr>
        </w:r>
        <w:r>
          <w:rPr>
            <w:noProof/>
            <w:webHidden/>
          </w:rPr>
          <w:fldChar w:fldCharType="separate"/>
        </w:r>
        <w:r w:rsidR="00983AA3">
          <w:rPr>
            <w:noProof/>
            <w:webHidden/>
          </w:rPr>
          <w:t>10</w:t>
        </w:r>
        <w:r>
          <w:rPr>
            <w:noProof/>
            <w:webHidden/>
          </w:rPr>
          <w:fldChar w:fldCharType="end"/>
        </w:r>
      </w:hyperlink>
    </w:p>
    <w:p w14:paraId="5CDCD14F" w14:textId="21C7C6D5"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6" w:history="1">
        <w:r w:rsidRPr="00E34137">
          <w:rPr>
            <w:rStyle w:val="Hyperlink"/>
            <w:noProof/>
          </w:rPr>
          <w:t>Bảng 3.1. Các chương trình làm sạch</w:t>
        </w:r>
        <w:r>
          <w:rPr>
            <w:noProof/>
            <w:webHidden/>
          </w:rPr>
          <w:tab/>
        </w:r>
        <w:r>
          <w:rPr>
            <w:noProof/>
            <w:webHidden/>
          </w:rPr>
          <w:fldChar w:fldCharType="begin"/>
        </w:r>
        <w:r>
          <w:rPr>
            <w:noProof/>
            <w:webHidden/>
          </w:rPr>
          <w:instrText xml:space="preserve"> PAGEREF _Toc244456776 \h </w:instrText>
        </w:r>
        <w:r>
          <w:rPr>
            <w:noProof/>
            <w:webHidden/>
          </w:rPr>
        </w:r>
        <w:r>
          <w:rPr>
            <w:noProof/>
            <w:webHidden/>
          </w:rPr>
          <w:fldChar w:fldCharType="separate"/>
        </w:r>
        <w:r w:rsidR="00983AA3">
          <w:rPr>
            <w:noProof/>
            <w:webHidden/>
          </w:rPr>
          <w:t>12</w:t>
        </w:r>
        <w:r>
          <w:rPr>
            <w:noProof/>
            <w:webHidden/>
          </w:rPr>
          <w:fldChar w:fldCharType="end"/>
        </w:r>
      </w:hyperlink>
    </w:p>
    <w:p w14:paraId="1E56B6CB" w14:textId="5718FCA5"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7" w:history="1">
        <w:r w:rsidRPr="00E34137">
          <w:rPr>
            <w:rStyle w:val="Hyperlink"/>
            <w:noProof/>
          </w:rPr>
          <w:t>Bảng 3.2. Vấn đề phát hiện và bước xử lý</w:t>
        </w:r>
        <w:r>
          <w:rPr>
            <w:noProof/>
            <w:webHidden/>
          </w:rPr>
          <w:tab/>
        </w:r>
        <w:r>
          <w:rPr>
            <w:noProof/>
            <w:webHidden/>
          </w:rPr>
          <w:fldChar w:fldCharType="begin"/>
        </w:r>
        <w:r>
          <w:rPr>
            <w:noProof/>
            <w:webHidden/>
          </w:rPr>
          <w:instrText xml:space="preserve"> PAGEREF _Toc244456777 \h </w:instrText>
        </w:r>
        <w:r>
          <w:rPr>
            <w:noProof/>
            <w:webHidden/>
          </w:rPr>
        </w:r>
        <w:r>
          <w:rPr>
            <w:noProof/>
            <w:webHidden/>
          </w:rPr>
          <w:fldChar w:fldCharType="separate"/>
        </w:r>
        <w:r w:rsidR="00983AA3">
          <w:rPr>
            <w:noProof/>
            <w:webHidden/>
          </w:rPr>
          <w:t>12</w:t>
        </w:r>
        <w:r>
          <w:rPr>
            <w:noProof/>
            <w:webHidden/>
          </w:rPr>
          <w:fldChar w:fldCharType="end"/>
        </w:r>
      </w:hyperlink>
    </w:p>
    <w:p w14:paraId="7FAF3D38" w14:textId="636157EE"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8" w:history="1">
        <w:r w:rsidRPr="00E34137">
          <w:rPr>
            <w:rStyle w:val="Hyperlink"/>
            <w:noProof/>
          </w:rPr>
          <w:t>Bảng 3.3. Các dòng bị xóa ở bước 4</w:t>
        </w:r>
        <w:r>
          <w:rPr>
            <w:noProof/>
            <w:webHidden/>
          </w:rPr>
          <w:tab/>
        </w:r>
        <w:r>
          <w:rPr>
            <w:noProof/>
            <w:webHidden/>
          </w:rPr>
          <w:fldChar w:fldCharType="begin"/>
        </w:r>
        <w:r>
          <w:rPr>
            <w:noProof/>
            <w:webHidden/>
          </w:rPr>
          <w:instrText xml:space="preserve"> PAGEREF _Toc244456778 \h </w:instrText>
        </w:r>
        <w:r>
          <w:rPr>
            <w:noProof/>
            <w:webHidden/>
          </w:rPr>
        </w:r>
        <w:r>
          <w:rPr>
            <w:noProof/>
            <w:webHidden/>
          </w:rPr>
          <w:fldChar w:fldCharType="separate"/>
        </w:r>
        <w:r w:rsidR="00983AA3">
          <w:rPr>
            <w:noProof/>
            <w:webHidden/>
          </w:rPr>
          <w:t>15</w:t>
        </w:r>
        <w:r>
          <w:rPr>
            <w:noProof/>
            <w:webHidden/>
          </w:rPr>
          <w:fldChar w:fldCharType="end"/>
        </w:r>
      </w:hyperlink>
    </w:p>
    <w:p w14:paraId="00CC8562" w14:textId="018D69E2"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79" w:history="1">
        <w:r w:rsidRPr="00E34137">
          <w:rPr>
            <w:rStyle w:val="Hyperlink"/>
            <w:noProof/>
          </w:rPr>
          <w:t>Bảng 3.4. Các quy tắc sửa giá trị</w:t>
        </w:r>
        <w:r>
          <w:rPr>
            <w:noProof/>
            <w:webHidden/>
          </w:rPr>
          <w:tab/>
        </w:r>
        <w:r>
          <w:rPr>
            <w:noProof/>
            <w:webHidden/>
          </w:rPr>
          <w:fldChar w:fldCharType="begin"/>
        </w:r>
        <w:r>
          <w:rPr>
            <w:noProof/>
            <w:webHidden/>
          </w:rPr>
          <w:instrText xml:space="preserve"> PAGEREF _Toc244456779 \h </w:instrText>
        </w:r>
        <w:r>
          <w:rPr>
            <w:noProof/>
            <w:webHidden/>
          </w:rPr>
        </w:r>
        <w:r>
          <w:rPr>
            <w:noProof/>
            <w:webHidden/>
          </w:rPr>
          <w:fldChar w:fldCharType="separate"/>
        </w:r>
        <w:r w:rsidR="00983AA3">
          <w:rPr>
            <w:noProof/>
            <w:webHidden/>
          </w:rPr>
          <w:t>15</w:t>
        </w:r>
        <w:r>
          <w:rPr>
            <w:noProof/>
            <w:webHidden/>
          </w:rPr>
          <w:fldChar w:fldCharType="end"/>
        </w:r>
      </w:hyperlink>
    </w:p>
    <w:p w14:paraId="4125B3C7" w14:textId="5B0BD2D5"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0" w:history="1">
        <w:r w:rsidRPr="00E34137">
          <w:rPr>
            <w:rStyle w:val="Hyperlink"/>
            <w:noProof/>
          </w:rPr>
          <w:t>Bảng 3.5. Một số thương hiệu được gộp bằng bảng đối chiếu</w:t>
        </w:r>
        <w:r>
          <w:rPr>
            <w:noProof/>
            <w:webHidden/>
          </w:rPr>
          <w:tab/>
        </w:r>
        <w:r>
          <w:rPr>
            <w:noProof/>
            <w:webHidden/>
          </w:rPr>
          <w:fldChar w:fldCharType="begin"/>
        </w:r>
        <w:r>
          <w:rPr>
            <w:noProof/>
            <w:webHidden/>
          </w:rPr>
          <w:instrText xml:space="preserve"> PAGEREF _Toc244456780 \h </w:instrText>
        </w:r>
        <w:r>
          <w:rPr>
            <w:noProof/>
            <w:webHidden/>
          </w:rPr>
        </w:r>
        <w:r>
          <w:rPr>
            <w:noProof/>
            <w:webHidden/>
          </w:rPr>
          <w:fldChar w:fldCharType="separate"/>
        </w:r>
        <w:r w:rsidR="00983AA3">
          <w:rPr>
            <w:noProof/>
            <w:webHidden/>
          </w:rPr>
          <w:t>16</w:t>
        </w:r>
        <w:r>
          <w:rPr>
            <w:noProof/>
            <w:webHidden/>
          </w:rPr>
          <w:fldChar w:fldCharType="end"/>
        </w:r>
      </w:hyperlink>
    </w:p>
    <w:p w14:paraId="5E6EB574" w14:textId="06AA594F"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1" w:history="1">
        <w:r w:rsidRPr="00E34137">
          <w:rPr>
            <w:rStyle w:val="Hyperlink"/>
            <w:noProof/>
          </w:rPr>
          <w:t>Bảng 3.6. Số dòng và số cột qua từng giai đoạn</w:t>
        </w:r>
        <w:r>
          <w:rPr>
            <w:noProof/>
            <w:webHidden/>
          </w:rPr>
          <w:tab/>
        </w:r>
        <w:r>
          <w:rPr>
            <w:noProof/>
            <w:webHidden/>
          </w:rPr>
          <w:fldChar w:fldCharType="begin"/>
        </w:r>
        <w:r>
          <w:rPr>
            <w:noProof/>
            <w:webHidden/>
          </w:rPr>
          <w:instrText xml:space="preserve"> PAGEREF _Toc244456781 \h </w:instrText>
        </w:r>
        <w:r>
          <w:rPr>
            <w:noProof/>
            <w:webHidden/>
          </w:rPr>
        </w:r>
        <w:r>
          <w:rPr>
            <w:noProof/>
            <w:webHidden/>
          </w:rPr>
          <w:fldChar w:fldCharType="separate"/>
        </w:r>
        <w:r w:rsidR="00983AA3">
          <w:rPr>
            <w:noProof/>
            <w:webHidden/>
          </w:rPr>
          <w:t>18</w:t>
        </w:r>
        <w:r>
          <w:rPr>
            <w:noProof/>
            <w:webHidden/>
          </w:rPr>
          <w:fldChar w:fldCharType="end"/>
        </w:r>
      </w:hyperlink>
    </w:p>
    <w:p w14:paraId="5834187A" w14:textId="7C45262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2" w:history="1">
        <w:r w:rsidRPr="00E34137">
          <w:rPr>
            <w:rStyle w:val="Hyperlink"/>
            <w:noProof/>
          </w:rPr>
          <w:t>Bảng 3.7. Các dòng bị xóa (tổng 11 dòng, khoảng 0,12% dữ liệu thô)</w:t>
        </w:r>
        <w:r>
          <w:rPr>
            <w:noProof/>
            <w:webHidden/>
          </w:rPr>
          <w:tab/>
        </w:r>
        <w:r>
          <w:rPr>
            <w:noProof/>
            <w:webHidden/>
          </w:rPr>
          <w:fldChar w:fldCharType="begin"/>
        </w:r>
        <w:r>
          <w:rPr>
            <w:noProof/>
            <w:webHidden/>
          </w:rPr>
          <w:instrText xml:space="preserve"> PAGEREF _Toc244456782 \h </w:instrText>
        </w:r>
        <w:r>
          <w:rPr>
            <w:noProof/>
            <w:webHidden/>
          </w:rPr>
        </w:r>
        <w:r>
          <w:rPr>
            <w:noProof/>
            <w:webHidden/>
          </w:rPr>
          <w:fldChar w:fldCharType="separate"/>
        </w:r>
        <w:r w:rsidR="00983AA3">
          <w:rPr>
            <w:noProof/>
            <w:webHidden/>
          </w:rPr>
          <w:t>18</w:t>
        </w:r>
        <w:r>
          <w:rPr>
            <w:noProof/>
            <w:webHidden/>
          </w:rPr>
          <w:fldChar w:fldCharType="end"/>
        </w:r>
      </w:hyperlink>
    </w:p>
    <w:p w14:paraId="619BEB64" w14:textId="3B75618C"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3" w:history="1">
        <w:r w:rsidRPr="00E34137">
          <w:rPr>
            <w:rStyle w:val="Hyperlink"/>
            <w:noProof/>
          </w:rPr>
          <w:t>Bảng 3.8. Số sản phẩm theo nhóm danh mục</w:t>
        </w:r>
        <w:r>
          <w:rPr>
            <w:noProof/>
            <w:webHidden/>
          </w:rPr>
          <w:tab/>
        </w:r>
        <w:r>
          <w:rPr>
            <w:noProof/>
            <w:webHidden/>
          </w:rPr>
          <w:fldChar w:fldCharType="begin"/>
        </w:r>
        <w:r>
          <w:rPr>
            <w:noProof/>
            <w:webHidden/>
          </w:rPr>
          <w:instrText xml:space="preserve"> PAGEREF _Toc244456783 \h </w:instrText>
        </w:r>
        <w:r>
          <w:rPr>
            <w:noProof/>
            <w:webHidden/>
          </w:rPr>
        </w:r>
        <w:r>
          <w:rPr>
            <w:noProof/>
            <w:webHidden/>
          </w:rPr>
          <w:fldChar w:fldCharType="separate"/>
        </w:r>
        <w:r w:rsidR="00983AA3">
          <w:rPr>
            <w:noProof/>
            <w:webHidden/>
          </w:rPr>
          <w:t>19</w:t>
        </w:r>
        <w:r>
          <w:rPr>
            <w:noProof/>
            <w:webHidden/>
          </w:rPr>
          <w:fldChar w:fldCharType="end"/>
        </w:r>
      </w:hyperlink>
    </w:p>
    <w:p w14:paraId="35A24AD3" w14:textId="2F3D596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4" w:history="1">
        <w:r w:rsidRPr="00E34137">
          <w:rPr>
            <w:rStyle w:val="Hyperlink"/>
            <w:noProof/>
          </w:rPr>
          <w:t>Bảng 3.9. Các cột còn thiếu dữ liệu trong bộ dữ liệu cuối</w:t>
        </w:r>
        <w:r>
          <w:rPr>
            <w:noProof/>
            <w:webHidden/>
          </w:rPr>
          <w:tab/>
        </w:r>
        <w:r>
          <w:rPr>
            <w:noProof/>
            <w:webHidden/>
          </w:rPr>
          <w:fldChar w:fldCharType="begin"/>
        </w:r>
        <w:r>
          <w:rPr>
            <w:noProof/>
            <w:webHidden/>
          </w:rPr>
          <w:instrText xml:space="preserve"> PAGEREF _Toc244456784 \h </w:instrText>
        </w:r>
        <w:r>
          <w:rPr>
            <w:noProof/>
            <w:webHidden/>
          </w:rPr>
        </w:r>
        <w:r>
          <w:rPr>
            <w:noProof/>
            <w:webHidden/>
          </w:rPr>
          <w:fldChar w:fldCharType="separate"/>
        </w:r>
        <w:r w:rsidR="00983AA3">
          <w:rPr>
            <w:noProof/>
            <w:webHidden/>
          </w:rPr>
          <w:t>19</w:t>
        </w:r>
        <w:r>
          <w:rPr>
            <w:noProof/>
            <w:webHidden/>
          </w:rPr>
          <w:fldChar w:fldCharType="end"/>
        </w:r>
      </w:hyperlink>
    </w:p>
    <w:p w14:paraId="2E1D3EEB" w14:textId="6FE23DD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5" w:history="1">
        <w:r w:rsidRPr="00E34137">
          <w:rPr>
            <w:rStyle w:val="Hyperlink"/>
            <w:noProof/>
          </w:rPr>
          <w:t>Bảng 4.1. Đặc điểm của dữ liệu</w:t>
        </w:r>
        <w:r>
          <w:rPr>
            <w:noProof/>
            <w:webHidden/>
          </w:rPr>
          <w:tab/>
        </w:r>
        <w:r>
          <w:rPr>
            <w:noProof/>
            <w:webHidden/>
          </w:rPr>
          <w:fldChar w:fldCharType="begin"/>
        </w:r>
        <w:r>
          <w:rPr>
            <w:noProof/>
            <w:webHidden/>
          </w:rPr>
          <w:instrText xml:space="preserve"> PAGEREF _Toc244456785 \h </w:instrText>
        </w:r>
        <w:r>
          <w:rPr>
            <w:noProof/>
            <w:webHidden/>
          </w:rPr>
        </w:r>
        <w:r>
          <w:rPr>
            <w:noProof/>
            <w:webHidden/>
          </w:rPr>
          <w:fldChar w:fldCharType="separate"/>
        </w:r>
        <w:r w:rsidR="00983AA3">
          <w:rPr>
            <w:noProof/>
            <w:webHidden/>
          </w:rPr>
          <w:t>22</w:t>
        </w:r>
        <w:r>
          <w:rPr>
            <w:noProof/>
            <w:webHidden/>
          </w:rPr>
          <w:fldChar w:fldCharType="end"/>
        </w:r>
      </w:hyperlink>
    </w:p>
    <w:p w14:paraId="3303950A" w14:textId="182F8F72"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6" w:history="1">
        <w:r w:rsidRPr="00E34137">
          <w:rPr>
            <w:rStyle w:val="Hyperlink"/>
            <w:noProof/>
          </w:rPr>
          <w:t>Bảng 4.2. Bảng mô tả cấu trúc các trường dữ liệu và kiểu dữ liệu trong collection sản phẩm</w:t>
        </w:r>
        <w:r>
          <w:rPr>
            <w:noProof/>
            <w:webHidden/>
          </w:rPr>
          <w:tab/>
        </w:r>
        <w:r>
          <w:rPr>
            <w:noProof/>
            <w:webHidden/>
          </w:rPr>
          <w:fldChar w:fldCharType="begin"/>
        </w:r>
        <w:r>
          <w:rPr>
            <w:noProof/>
            <w:webHidden/>
          </w:rPr>
          <w:instrText xml:space="preserve"> PAGEREF _Toc244456786 \h </w:instrText>
        </w:r>
        <w:r>
          <w:rPr>
            <w:noProof/>
            <w:webHidden/>
          </w:rPr>
        </w:r>
        <w:r>
          <w:rPr>
            <w:noProof/>
            <w:webHidden/>
          </w:rPr>
          <w:fldChar w:fldCharType="separate"/>
        </w:r>
        <w:r w:rsidR="00983AA3">
          <w:rPr>
            <w:noProof/>
            <w:webHidden/>
          </w:rPr>
          <w:t>25</w:t>
        </w:r>
        <w:r>
          <w:rPr>
            <w:noProof/>
            <w:webHidden/>
          </w:rPr>
          <w:fldChar w:fldCharType="end"/>
        </w:r>
      </w:hyperlink>
    </w:p>
    <w:p w14:paraId="2B79680B" w14:textId="2CB77EB3"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7" w:history="1">
        <w:r w:rsidRPr="00E34137">
          <w:rPr>
            <w:rStyle w:val="Hyperlink"/>
            <w:noProof/>
          </w:rPr>
          <w:t>Bảng 4.3. Bảng tổng hợp môi trường và thông số kỹ thuật thực hiện sao lưu, phục hồi dữ liệu</w:t>
        </w:r>
        <w:r>
          <w:rPr>
            <w:noProof/>
            <w:webHidden/>
          </w:rPr>
          <w:tab/>
        </w:r>
        <w:r>
          <w:rPr>
            <w:noProof/>
            <w:webHidden/>
          </w:rPr>
          <w:fldChar w:fldCharType="begin"/>
        </w:r>
        <w:r>
          <w:rPr>
            <w:noProof/>
            <w:webHidden/>
          </w:rPr>
          <w:instrText xml:space="preserve"> PAGEREF _Toc244456787 \h </w:instrText>
        </w:r>
        <w:r>
          <w:rPr>
            <w:noProof/>
            <w:webHidden/>
          </w:rPr>
        </w:r>
        <w:r>
          <w:rPr>
            <w:noProof/>
            <w:webHidden/>
          </w:rPr>
          <w:fldChar w:fldCharType="separate"/>
        </w:r>
        <w:r w:rsidR="00983AA3">
          <w:rPr>
            <w:noProof/>
            <w:webHidden/>
          </w:rPr>
          <w:t>36</w:t>
        </w:r>
        <w:r>
          <w:rPr>
            <w:noProof/>
            <w:webHidden/>
          </w:rPr>
          <w:fldChar w:fldCharType="end"/>
        </w:r>
      </w:hyperlink>
    </w:p>
    <w:p w14:paraId="6B992571" w14:textId="6E82EAFF"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8" w:history="1">
        <w:r w:rsidRPr="00E34137">
          <w:rPr>
            <w:rStyle w:val="Hyperlink"/>
            <w:noProof/>
          </w:rPr>
          <w:t>Bảng 4.4. Bảng dữ liệu databasse DATA</w:t>
        </w:r>
        <w:r>
          <w:rPr>
            <w:noProof/>
            <w:webHidden/>
          </w:rPr>
          <w:tab/>
        </w:r>
        <w:r>
          <w:rPr>
            <w:noProof/>
            <w:webHidden/>
          </w:rPr>
          <w:fldChar w:fldCharType="begin"/>
        </w:r>
        <w:r>
          <w:rPr>
            <w:noProof/>
            <w:webHidden/>
          </w:rPr>
          <w:instrText xml:space="preserve"> PAGEREF _Toc244456788 \h </w:instrText>
        </w:r>
        <w:r>
          <w:rPr>
            <w:noProof/>
            <w:webHidden/>
          </w:rPr>
        </w:r>
        <w:r>
          <w:rPr>
            <w:noProof/>
            <w:webHidden/>
          </w:rPr>
          <w:fldChar w:fldCharType="separate"/>
        </w:r>
        <w:r w:rsidR="00983AA3">
          <w:rPr>
            <w:noProof/>
            <w:webHidden/>
          </w:rPr>
          <w:t>37</w:t>
        </w:r>
        <w:r>
          <w:rPr>
            <w:noProof/>
            <w:webHidden/>
          </w:rPr>
          <w:fldChar w:fldCharType="end"/>
        </w:r>
      </w:hyperlink>
    </w:p>
    <w:p w14:paraId="6D3E49C6" w14:textId="151B871A"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89" w:history="1">
        <w:r w:rsidRPr="00E34137">
          <w:rPr>
            <w:rStyle w:val="Hyperlink"/>
            <w:noProof/>
          </w:rPr>
          <w:t>Bảng 4.5. Mô tả ý nghĩa các tham số trong câu lệnh mongodump</w:t>
        </w:r>
        <w:r>
          <w:rPr>
            <w:noProof/>
            <w:webHidden/>
          </w:rPr>
          <w:tab/>
        </w:r>
        <w:r>
          <w:rPr>
            <w:noProof/>
            <w:webHidden/>
          </w:rPr>
          <w:fldChar w:fldCharType="begin"/>
        </w:r>
        <w:r>
          <w:rPr>
            <w:noProof/>
            <w:webHidden/>
          </w:rPr>
          <w:instrText xml:space="preserve"> PAGEREF _Toc244456789 \h </w:instrText>
        </w:r>
        <w:r>
          <w:rPr>
            <w:noProof/>
            <w:webHidden/>
          </w:rPr>
        </w:r>
        <w:r>
          <w:rPr>
            <w:noProof/>
            <w:webHidden/>
          </w:rPr>
          <w:fldChar w:fldCharType="separate"/>
        </w:r>
        <w:r w:rsidR="00983AA3">
          <w:rPr>
            <w:noProof/>
            <w:webHidden/>
          </w:rPr>
          <w:t>38</w:t>
        </w:r>
        <w:r>
          <w:rPr>
            <w:noProof/>
            <w:webHidden/>
          </w:rPr>
          <w:fldChar w:fldCharType="end"/>
        </w:r>
      </w:hyperlink>
    </w:p>
    <w:p w14:paraId="09A11629" w14:textId="05AD7F4C"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0" w:history="1">
        <w:r w:rsidRPr="00E34137">
          <w:rPr>
            <w:rStyle w:val="Hyperlink"/>
            <w:noProof/>
          </w:rPr>
          <w:t>Bảng 4.6. Thống kê số lượng document và tệp dữ liệu tương ứng sau khi thực hiện sao lưu</w:t>
        </w:r>
        <w:r>
          <w:rPr>
            <w:noProof/>
            <w:webHidden/>
          </w:rPr>
          <w:tab/>
        </w:r>
        <w:r>
          <w:rPr>
            <w:noProof/>
            <w:webHidden/>
          </w:rPr>
          <w:fldChar w:fldCharType="begin"/>
        </w:r>
        <w:r>
          <w:rPr>
            <w:noProof/>
            <w:webHidden/>
          </w:rPr>
          <w:instrText xml:space="preserve"> PAGEREF _Toc244456790 \h </w:instrText>
        </w:r>
        <w:r>
          <w:rPr>
            <w:noProof/>
            <w:webHidden/>
          </w:rPr>
        </w:r>
        <w:r>
          <w:rPr>
            <w:noProof/>
            <w:webHidden/>
          </w:rPr>
          <w:fldChar w:fldCharType="separate"/>
        </w:r>
        <w:r w:rsidR="00983AA3">
          <w:rPr>
            <w:noProof/>
            <w:webHidden/>
          </w:rPr>
          <w:t>39</w:t>
        </w:r>
        <w:r>
          <w:rPr>
            <w:noProof/>
            <w:webHidden/>
          </w:rPr>
          <w:fldChar w:fldCharType="end"/>
        </w:r>
      </w:hyperlink>
    </w:p>
    <w:p w14:paraId="03DBE5A9" w14:textId="53AC0A5C"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1" w:history="1">
        <w:r w:rsidRPr="00E34137">
          <w:rPr>
            <w:rStyle w:val="Hyperlink"/>
            <w:noProof/>
          </w:rPr>
          <w:t>Bảng 4.7. Mô tả ý nghĩa các tham số trong câu lệnh mongorestore</w:t>
        </w:r>
        <w:r>
          <w:rPr>
            <w:noProof/>
            <w:webHidden/>
          </w:rPr>
          <w:tab/>
        </w:r>
        <w:r>
          <w:rPr>
            <w:noProof/>
            <w:webHidden/>
          </w:rPr>
          <w:fldChar w:fldCharType="begin"/>
        </w:r>
        <w:r>
          <w:rPr>
            <w:noProof/>
            <w:webHidden/>
          </w:rPr>
          <w:instrText xml:space="preserve"> PAGEREF _Toc244456791 \h </w:instrText>
        </w:r>
        <w:r>
          <w:rPr>
            <w:noProof/>
            <w:webHidden/>
          </w:rPr>
        </w:r>
        <w:r>
          <w:rPr>
            <w:noProof/>
            <w:webHidden/>
          </w:rPr>
          <w:fldChar w:fldCharType="separate"/>
        </w:r>
        <w:r w:rsidR="00983AA3">
          <w:rPr>
            <w:noProof/>
            <w:webHidden/>
          </w:rPr>
          <w:t>41</w:t>
        </w:r>
        <w:r>
          <w:rPr>
            <w:noProof/>
            <w:webHidden/>
          </w:rPr>
          <w:fldChar w:fldCharType="end"/>
        </w:r>
      </w:hyperlink>
    </w:p>
    <w:p w14:paraId="260631CE" w14:textId="16CA463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2" w:history="1">
        <w:r w:rsidRPr="00E34137">
          <w:rPr>
            <w:rStyle w:val="Hyperlink"/>
            <w:noProof/>
          </w:rPr>
          <w:t>Bảng 4.8. Thống kê số lượng document và lỗi phát sinh sau khi khôi phục dữ liệu vào cơ sở dữ liệu đích</w:t>
        </w:r>
        <w:r>
          <w:rPr>
            <w:noProof/>
            <w:webHidden/>
          </w:rPr>
          <w:tab/>
        </w:r>
        <w:r>
          <w:rPr>
            <w:noProof/>
            <w:webHidden/>
          </w:rPr>
          <w:fldChar w:fldCharType="begin"/>
        </w:r>
        <w:r>
          <w:rPr>
            <w:noProof/>
            <w:webHidden/>
          </w:rPr>
          <w:instrText xml:space="preserve"> PAGEREF _Toc244456792 \h </w:instrText>
        </w:r>
        <w:r>
          <w:rPr>
            <w:noProof/>
            <w:webHidden/>
          </w:rPr>
        </w:r>
        <w:r>
          <w:rPr>
            <w:noProof/>
            <w:webHidden/>
          </w:rPr>
          <w:fldChar w:fldCharType="separate"/>
        </w:r>
        <w:r w:rsidR="00983AA3">
          <w:rPr>
            <w:noProof/>
            <w:webHidden/>
          </w:rPr>
          <w:t>41</w:t>
        </w:r>
        <w:r>
          <w:rPr>
            <w:noProof/>
            <w:webHidden/>
          </w:rPr>
          <w:fldChar w:fldCharType="end"/>
        </w:r>
      </w:hyperlink>
    </w:p>
    <w:p w14:paraId="56B16228" w14:textId="065FEABE"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3" w:history="1">
        <w:r w:rsidRPr="00E34137">
          <w:rPr>
            <w:rStyle w:val="Hyperlink"/>
            <w:noProof/>
          </w:rPr>
          <w:t>Bảng 4.9.  So sánh dữ liệu trước và sau khi phục hồi</w:t>
        </w:r>
        <w:r>
          <w:rPr>
            <w:noProof/>
            <w:webHidden/>
          </w:rPr>
          <w:tab/>
        </w:r>
        <w:r>
          <w:rPr>
            <w:noProof/>
            <w:webHidden/>
          </w:rPr>
          <w:fldChar w:fldCharType="begin"/>
        </w:r>
        <w:r>
          <w:rPr>
            <w:noProof/>
            <w:webHidden/>
          </w:rPr>
          <w:instrText xml:space="preserve"> PAGEREF _Toc244456793 \h </w:instrText>
        </w:r>
        <w:r>
          <w:rPr>
            <w:noProof/>
            <w:webHidden/>
          </w:rPr>
        </w:r>
        <w:r>
          <w:rPr>
            <w:noProof/>
            <w:webHidden/>
          </w:rPr>
          <w:fldChar w:fldCharType="separate"/>
        </w:r>
        <w:r w:rsidR="00983AA3">
          <w:rPr>
            <w:noProof/>
            <w:webHidden/>
          </w:rPr>
          <w:t>42</w:t>
        </w:r>
        <w:r>
          <w:rPr>
            <w:noProof/>
            <w:webHidden/>
          </w:rPr>
          <w:fldChar w:fldCharType="end"/>
        </w:r>
      </w:hyperlink>
    </w:p>
    <w:p w14:paraId="6E0F8CD1" w14:textId="7D37AFF6"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4" w:history="1">
        <w:r w:rsidRPr="00E34137">
          <w:rPr>
            <w:rStyle w:val="Hyperlink"/>
            <w:noProof/>
          </w:rPr>
          <w:t>Bảng 5.1. Các chỉ số thống kê tổng quan</w:t>
        </w:r>
        <w:r>
          <w:rPr>
            <w:noProof/>
            <w:webHidden/>
          </w:rPr>
          <w:tab/>
        </w:r>
        <w:r>
          <w:rPr>
            <w:noProof/>
            <w:webHidden/>
          </w:rPr>
          <w:fldChar w:fldCharType="begin"/>
        </w:r>
        <w:r>
          <w:rPr>
            <w:noProof/>
            <w:webHidden/>
          </w:rPr>
          <w:instrText xml:space="preserve"> PAGEREF _Toc244456794 \h </w:instrText>
        </w:r>
        <w:r>
          <w:rPr>
            <w:noProof/>
            <w:webHidden/>
          </w:rPr>
        </w:r>
        <w:r>
          <w:rPr>
            <w:noProof/>
            <w:webHidden/>
          </w:rPr>
          <w:fldChar w:fldCharType="separate"/>
        </w:r>
        <w:r w:rsidR="00983AA3">
          <w:rPr>
            <w:noProof/>
            <w:webHidden/>
          </w:rPr>
          <w:t>47</w:t>
        </w:r>
        <w:r>
          <w:rPr>
            <w:noProof/>
            <w:webHidden/>
          </w:rPr>
          <w:fldChar w:fldCharType="end"/>
        </w:r>
      </w:hyperlink>
    </w:p>
    <w:p w14:paraId="659A2A88" w14:textId="60022DE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5" w:history="1">
        <w:r w:rsidRPr="00E34137">
          <w:rPr>
            <w:rStyle w:val="Hyperlink"/>
            <w:noProof/>
          </w:rPr>
          <w:t>Bảng 5.2. So sánh các chỉ số giữa Hasaki và Cocolux</w:t>
        </w:r>
        <w:r>
          <w:rPr>
            <w:noProof/>
            <w:webHidden/>
          </w:rPr>
          <w:tab/>
        </w:r>
        <w:r>
          <w:rPr>
            <w:noProof/>
            <w:webHidden/>
          </w:rPr>
          <w:fldChar w:fldCharType="begin"/>
        </w:r>
        <w:r>
          <w:rPr>
            <w:noProof/>
            <w:webHidden/>
          </w:rPr>
          <w:instrText xml:space="preserve"> PAGEREF _Toc244456795 \h </w:instrText>
        </w:r>
        <w:r>
          <w:rPr>
            <w:noProof/>
            <w:webHidden/>
          </w:rPr>
        </w:r>
        <w:r>
          <w:rPr>
            <w:noProof/>
            <w:webHidden/>
          </w:rPr>
          <w:fldChar w:fldCharType="separate"/>
        </w:r>
        <w:r w:rsidR="00983AA3">
          <w:rPr>
            <w:noProof/>
            <w:webHidden/>
          </w:rPr>
          <w:t>48</w:t>
        </w:r>
        <w:r>
          <w:rPr>
            <w:noProof/>
            <w:webHidden/>
          </w:rPr>
          <w:fldChar w:fldCharType="end"/>
        </w:r>
      </w:hyperlink>
    </w:p>
    <w:p w14:paraId="665E7FF1" w14:textId="1F18F6E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6" w:history="1">
        <w:r w:rsidRPr="00E34137">
          <w:rPr>
            <w:rStyle w:val="Hyperlink"/>
            <w:noProof/>
          </w:rPr>
          <w:t>Bảng 5.3. Các giá trị nhỏ nhất và lớn nhất</w:t>
        </w:r>
        <w:r>
          <w:rPr>
            <w:noProof/>
            <w:webHidden/>
          </w:rPr>
          <w:tab/>
        </w:r>
        <w:r>
          <w:rPr>
            <w:noProof/>
            <w:webHidden/>
          </w:rPr>
          <w:fldChar w:fldCharType="begin"/>
        </w:r>
        <w:r>
          <w:rPr>
            <w:noProof/>
            <w:webHidden/>
          </w:rPr>
          <w:instrText xml:space="preserve"> PAGEREF _Toc244456796 \h </w:instrText>
        </w:r>
        <w:r>
          <w:rPr>
            <w:noProof/>
            <w:webHidden/>
          </w:rPr>
        </w:r>
        <w:r>
          <w:rPr>
            <w:noProof/>
            <w:webHidden/>
          </w:rPr>
          <w:fldChar w:fldCharType="separate"/>
        </w:r>
        <w:r w:rsidR="00983AA3">
          <w:rPr>
            <w:noProof/>
            <w:webHidden/>
          </w:rPr>
          <w:t>49</w:t>
        </w:r>
        <w:r>
          <w:rPr>
            <w:noProof/>
            <w:webHidden/>
          </w:rPr>
          <w:fldChar w:fldCharType="end"/>
        </w:r>
      </w:hyperlink>
    </w:p>
    <w:p w14:paraId="525F26E7" w14:textId="6C5FC195"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7" w:history="1">
        <w:r w:rsidRPr="00E34137">
          <w:rPr>
            <w:rStyle w:val="Hyperlink"/>
            <w:noProof/>
          </w:rPr>
          <w:t>Bảng 5.4. Thống kê theo nhóm ngành hàng và nguồn dữ liệu</w:t>
        </w:r>
        <w:r>
          <w:rPr>
            <w:noProof/>
            <w:webHidden/>
          </w:rPr>
          <w:tab/>
        </w:r>
        <w:r>
          <w:rPr>
            <w:noProof/>
            <w:webHidden/>
          </w:rPr>
          <w:fldChar w:fldCharType="begin"/>
        </w:r>
        <w:r>
          <w:rPr>
            <w:noProof/>
            <w:webHidden/>
          </w:rPr>
          <w:instrText xml:space="preserve"> PAGEREF _Toc244456797 \h </w:instrText>
        </w:r>
        <w:r>
          <w:rPr>
            <w:noProof/>
            <w:webHidden/>
          </w:rPr>
        </w:r>
        <w:r>
          <w:rPr>
            <w:noProof/>
            <w:webHidden/>
          </w:rPr>
          <w:fldChar w:fldCharType="separate"/>
        </w:r>
        <w:r w:rsidR="00983AA3">
          <w:rPr>
            <w:noProof/>
            <w:webHidden/>
          </w:rPr>
          <w:t>50</w:t>
        </w:r>
        <w:r>
          <w:rPr>
            <w:noProof/>
            <w:webHidden/>
          </w:rPr>
          <w:fldChar w:fldCharType="end"/>
        </w:r>
      </w:hyperlink>
    </w:p>
    <w:p w14:paraId="27644A68" w14:textId="79E52026"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8" w:history="1">
        <w:r w:rsidRPr="00E34137">
          <w:rPr>
            <w:rStyle w:val="Hyperlink"/>
            <w:noProof/>
          </w:rPr>
          <w:t>Bảng 5.5. Các loại biểu đồ và mục đích sử dụng</w:t>
        </w:r>
        <w:r>
          <w:rPr>
            <w:noProof/>
            <w:webHidden/>
          </w:rPr>
          <w:tab/>
        </w:r>
        <w:r>
          <w:rPr>
            <w:noProof/>
            <w:webHidden/>
          </w:rPr>
          <w:fldChar w:fldCharType="begin"/>
        </w:r>
        <w:r>
          <w:rPr>
            <w:noProof/>
            <w:webHidden/>
          </w:rPr>
          <w:instrText xml:space="preserve"> PAGEREF _Toc244456798 \h </w:instrText>
        </w:r>
        <w:r>
          <w:rPr>
            <w:noProof/>
            <w:webHidden/>
          </w:rPr>
        </w:r>
        <w:r>
          <w:rPr>
            <w:noProof/>
            <w:webHidden/>
          </w:rPr>
          <w:fldChar w:fldCharType="separate"/>
        </w:r>
        <w:r w:rsidR="00983AA3">
          <w:rPr>
            <w:noProof/>
            <w:webHidden/>
          </w:rPr>
          <w:t>57</w:t>
        </w:r>
        <w:r>
          <w:rPr>
            <w:noProof/>
            <w:webHidden/>
          </w:rPr>
          <w:fldChar w:fldCharType="end"/>
        </w:r>
      </w:hyperlink>
    </w:p>
    <w:p w14:paraId="4D872D21" w14:textId="71463106"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799" w:history="1">
        <w:r w:rsidRPr="00E34137">
          <w:rPr>
            <w:rStyle w:val="Hyperlink"/>
            <w:noProof/>
          </w:rPr>
          <w:t>Bảng 6.1. Tổng quan bốn mô hình học máy trong chương</w:t>
        </w:r>
        <w:r>
          <w:rPr>
            <w:noProof/>
            <w:webHidden/>
          </w:rPr>
          <w:tab/>
        </w:r>
        <w:r>
          <w:rPr>
            <w:noProof/>
            <w:webHidden/>
          </w:rPr>
          <w:fldChar w:fldCharType="begin"/>
        </w:r>
        <w:r>
          <w:rPr>
            <w:noProof/>
            <w:webHidden/>
          </w:rPr>
          <w:instrText xml:space="preserve"> PAGEREF _Toc244456799 \h </w:instrText>
        </w:r>
        <w:r>
          <w:rPr>
            <w:noProof/>
            <w:webHidden/>
          </w:rPr>
        </w:r>
        <w:r>
          <w:rPr>
            <w:noProof/>
            <w:webHidden/>
          </w:rPr>
          <w:fldChar w:fldCharType="separate"/>
        </w:r>
        <w:r w:rsidR="00983AA3">
          <w:rPr>
            <w:noProof/>
            <w:webHidden/>
          </w:rPr>
          <w:t>61</w:t>
        </w:r>
        <w:r>
          <w:rPr>
            <w:noProof/>
            <w:webHidden/>
          </w:rPr>
          <w:fldChar w:fldCharType="end"/>
        </w:r>
      </w:hyperlink>
    </w:p>
    <w:p w14:paraId="55DB316A" w14:textId="50702A1B"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0" w:history="1">
        <w:r w:rsidRPr="00E34137">
          <w:rPr>
            <w:rStyle w:val="Hyperlink"/>
            <w:noProof/>
          </w:rPr>
          <w:t>Bảng 6.2. Các chỉ số đánh giá dùng trong chương</w:t>
        </w:r>
        <w:r>
          <w:rPr>
            <w:noProof/>
            <w:webHidden/>
          </w:rPr>
          <w:tab/>
        </w:r>
        <w:r>
          <w:rPr>
            <w:noProof/>
            <w:webHidden/>
          </w:rPr>
          <w:fldChar w:fldCharType="begin"/>
        </w:r>
        <w:r>
          <w:rPr>
            <w:noProof/>
            <w:webHidden/>
          </w:rPr>
          <w:instrText xml:space="preserve"> PAGEREF _Toc244456800 \h </w:instrText>
        </w:r>
        <w:r>
          <w:rPr>
            <w:noProof/>
            <w:webHidden/>
          </w:rPr>
        </w:r>
        <w:r>
          <w:rPr>
            <w:noProof/>
            <w:webHidden/>
          </w:rPr>
          <w:fldChar w:fldCharType="separate"/>
        </w:r>
        <w:r w:rsidR="00983AA3">
          <w:rPr>
            <w:noProof/>
            <w:webHidden/>
          </w:rPr>
          <w:t>61</w:t>
        </w:r>
        <w:r>
          <w:rPr>
            <w:noProof/>
            <w:webHidden/>
          </w:rPr>
          <w:fldChar w:fldCharType="end"/>
        </w:r>
      </w:hyperlink>
    </w:p>
    <w:p w14:paraId="550394F6" w14:textId="3DE70DA9"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1" w:history="1">
        <w:r w:rsidRPr="00E34137">
          <w:rPr>
            <w:rStyle w:val="Hyperlink"/>
            <w:noProof/>
          </w:rPr>
          <w:t>Bảng 6.3. Các tệp mã nguồn và trình tự chạy</w:t>
        </w:r>
        <w:r>
          <w:rPr>
            <w:noProof/>
            <w:webHidden/>
          </w:rPr>
          <w:tab/>
        </w:r>
        <w:r>
          <w:rPr>
            <w:noProof/>
            <w:webHidden/>
          </w:rPr>
          <w:fldChar w:fldCharType="begin"/>
        </w:r>
        <w:r>
          <w:rPr>
            <w:noProof/>
            <w:webHidden/>
          </w:rPr>
          <w:instrText xml:space="preserve"> PAGEREF _Toc244456801 \h </w:instrText>
        </w:r>
        <w:r>
          <w:rPr>
            <w:noProof/>
            <w:webHidden/>
          </w:rPr>
        </w:r>
        <w:r>
          <w:rPr>
            <w:noProof/>
            <w:webHidden/>
          </w:rPr>
          <w:fldChar w:fldCharType="separate"/>
        </w:r>
        <w:r w:rsidR="00983AA3">
          <w:rPr>
            <w:noProof/>
            <w:webHidden/>
          </w:rPr>
          <w:t>62</w:t>
        </w:r>
        <w:r>
          <w:rPr>
            <w:noProof/>
            <w:webHidden/>
          </w:rPr>
          <w:fldChar w:fldCharType="end"/>
        </w:r>
      </w:hyperlink>
    </w:p>
    <w:p w14:paraId="057678F6" w14:textId="03C4278F"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2" w:history="1">
        <w:r w:rsidRPr="00E34137">
          <w:rPr>
            <w:rStyle w:val="Hyperlink"/>
            <w:noProof/>
          </w:rPr>
          <w:t>Bảng 6.4. Các đặc trưng dùng để phân khúc thương hiệu</w:t>
        </w:r>
        <w:r>
          <w:rPr>
            <w:noProof/>
            <w:webHidden/>
          </w:rPr>
          <w:tab/>
        </w:r>
        <w:r>
          <w:rPr>
            <w:noProof/>
            <w:webHidden/>
          </w:rPr>
          <w:fldChar w:fldCharType="begin"/>
        </w:r>
        <w:r>
          <w:rPr>
            <w:noProof/>
            <w:webHidden/>
          </w:rPr>
          <w:instrText xml:space="preserve"> PAGEREF _Toc244456802 \h </w:instrText>
        </w:r>
        <w:r>
          <w:rPr>
            <w:noProof/>
            <w:webHidden/>
          </w:rPr>
        </w:r>
        <w:r>
          <w:rPr>
            <w:noProof/>
            <w:webHidden/>
          </w:rPr>
          <w:fldChar w:fldCharType="separate"/>
        </w:r>
        <w:r w:rsidR="00983AA3">
          <w:rPr>
            <w:noProof/>
            <w:webHidden/>
          </w:rPr>
          <w:t>65</w:t>
        </w:r>
        <w:r>
          <w:rPr>
            <w:noProof/>
            <w:webHidden/>
          </w:rPr>
          <w:fldChar w:fldCharType="end"/>
        </w:r>
      </w:hyperlink>
    </w:p>
    <w:p w14:paraId="2D0B35CF" w14:textId="68532AF4"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3" w:history="1">
        <w:r w:rsidRPr="00E34137">
          <w:rPr>
            <w:rStyle w:val="Hyperlink"/>
            <w:noProof/>
          </w:rPr>
          <w:t>Bảng 6.5. Đặc điểm 4 nhóm thương hiệu Hasaki</w:t>
        </w:r>
        <w:r>
          <w:rPr>
            <w:noProof/>
            <w:webHidden/>
          </w:rPr>
          <w:tab/>
        </w:r>
        <w:r>
          <w:rPr>
            <w:noProof/>
            <w:webHidden/>
          </w:rPr>
          <w:fldChar w:fldCharType="begin"/>
        </w:r>
        <w:r>
          <w:rPr>
            <w:noProof/>
            <w:webHidden/>
          </w:rPr>
          <w:instrText xml:space="preserve"> PAGEREF _Toc244456803 \h </w:instrText>
        </w:r>
        <w:r>
          <w:rPr>
            <w:noProof/>
            <w:webHidden/>
          </w:rPr>
        </w:r>
        <w:r>
          <w:rPr>
            <w:noProof/>
            <w:webHidden/>
          </w:rPr>
          <w:fldChar w:fldCharType="separate"/>
        </w:r>
        <w:r w:rsidR="00983AA3">
          <w:rPr>
            <w:noProof/>
            <w:webHidden/>
          </w:rPr>
          <w:t>67</w:t>
        </w:r>
        <w:r>
          <w:rPr>
            <w:noProof/>
            <w:webHidden/>
          </w:rPr>
          <w:fldChar w:fldCharType="end"/>
        </w:r>
      </w:hyperlink>
    </w:p>
    <w:p w14:paraId="221C01C5" w14:textId="7BABC7D9"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4" w:history="1">
        <w:r w:rsidRPr="00E34137">
          <w:rPr>
            <w:rStyle w:val="Hyperlink"/>
            <w:noProof/>
          </w:rPr>
          <w:t>Bảng 6.6. Đặc điểm 4 nhóm thương hiệu Cocolux</w:t>
        </w:r>
        <w:r>
          <w:rPr>
            <w:noProof/>
            <w:webHidden/>
          </w:rPr>
          <w:tab/>
        </w:r>
        <w:r>
          <w:rPr>
            <w:noProof/>
            <w:webHidden/>
          </w:rPr>
          <w:fldChar w:fldCharType="begin"/>
        </w:r>
        <w:r>
          <w:rPr>
            <w:noProof/>
            <w:webHidden/>
          </w:rPr>
          <w:instrText xml:space="preserve"> PAGEREF _Toc244456804 \h </w:instrText>
        </w:r>
        <w:r>
          <w:rPr>
            <w:noProof/>
            <w:webHidden/>
          </w:rPr>
        </w:r>
        <w:r>
          <w:rPr>
            <w:noProof/>
            <w:webHidden/>
          </w:rPr>
          <w:fldChar w:fldCharType="separate"/>
        </w:r>
        <w:r w:rsidR="00983AA3">
          <w:rPr>
            <w:noProof/>
            <w:webHidden/>
          </w:rPr>
          <w:t>69</w:t>
        </w:r>
        <w:r>
          <w:rPr>
            <w:noProof/>
            <w:webHidden/>
          </w:rPr>
          <w:fldChar w:fldCharType="end"/>
        </w:r>
      </w:hyperlink>
    </w:p>
    <w:p w14:paraId="277CA58E" w14:textId="1D87E467"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5" w:history="1">
        <w:r w:rsidRPr="00E34137">
          <w:rPr>
            <w:rStyle w:val="Hyperlink"/>
            <w:noProof/>
          </w:rPr>
          <w:t>Bảng 6.7. So sánh K-Means với các thuật toán phân cụm khác</w:t>
        </w:r>
        <w:r>
          <w:rPr>
            <w:noProof/>
            <w:webHidden/>
          </w:rPr>
          <w:tab/>
        </w:r>
        <w:r>
          <w:rPr>
            <w:noProof/>
            <w:webHidden/>
          </w:rPr>
          <w:fldChar w:fldCharType="begin"/>
        </w:r>
        <w:r>
          <w:rPr>
            <w:noProof/>
            <w:webHidden/>
          </w:rPr>
          <w:instrText xml:space="preserve"> PAGEREF _Toc244456805 \h </w:instrText>
        </w:r>
        <w:r>
          <w:rPr>
            <w:noProof/>
            <w:webHidden/>
          </w:rPr>
        </w:r>
        <w:r>
          <w:rPr>
            <w:noProof/>
            <w:webHidden/>
          </w:rPr>
          <w:fldChar w:fldCharType="separate"/>
        </w:r>
        <w:r w:rsidR="00983AA3">
          <w:rPr>
            <w:noProof/>
            <w:webHidden/>
          </w:rPr>
          <w:t>71</w:t>
        </w:r>
        <w:r>
          <w:rPr>
            <w:noProof/>
            <w:webHidden/>
          </w:rPr>
          <w:fldChar w:fldCharType="end"/>
        </w:r>
      </w:hyperlink>
    </w:p>
    <w:p w14:paraId="73E7FAE5" w14:textId="439B7CC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6" w:history="1">
        <w:r w:rsidRPr="00E34137">
          <w:rPr>
            <w:rStyle w:val="Hyperlink"/>
            <w:noProof/>
          </w:rPr>
          <w:t>Bảng 6.8. Kết quả ba mô hình dự đoán giá niêm yết</w:t>
        </w:r>
        <w:r>
          <w:rPr>
            <w:noProof/>
            <w:webHidden/>
          </w:rPr>
          <w:tab/>
        </w:r>
        <w:r>
          <w:rPr>
            <w:noProof/>
            <w:webHidden/>
          </w:rPr>
          <w:fldChar w:fldCharType="begin"/>
        </w:r>
        <w:r>
          <w:rPr>
            <w:noProof/>
            <w:webHidden/>
          </w:rPr>
          <w:instrText xml:space="preserve"> PAGEREF _Toc244456806 \h </w:instrText>
        </w:r>
        <w:r>
          <w:rPr>
            <w:noProof/>
            <w:webHidden/>
          </w:rPr>
        </w:r>
        <w:r>
          <w:rPr>
            <w:noProof/>
            <w:webHidden/>
          </w:rPr>
          <w:fldChar w:fldCharType="separate"/>
        </w:r>
        <w:r w:rsidR="00983AA3">
          <w:rPr>
            <w:noProof/>
            <w:webHidden/>
          </w:rPr>
          <w:t>74</w:t>
        </w:r>
        <w:r>
          <w:rPr>
            <w:noProof/>
            <w:webHidden/>
          </w:rPr>
          <w:fldChar w:fldCharType="end"/>
        </w:r>
      </w:hyperlink>
    </w:p>
    <w:p w14:paraId="259119E1" w14:textId="38946A1C"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7" w:history="1">
        <w:r w:rsidRPr="00E34137">
          <w:rPr>
            <w:rStyle w:val="Hyperlink"/>
            <w:noProof/>
          </w:rPr>
          <w:t>Bảng 6.10. Ma trận nhầm lẫn của mô hình hết hàng tại ngưỡng 0,376 (tập kiểm tra)</w:t>
        </w:r>
        <w:r>
          <w:rPr>
            <w:noProof/>
            <w:webHidden/>
          </w:rPr>
          <w:tab/>
        </w:r>
        <w:r>
          <w:rPr>
            <w:noProof/>
            <w:webHidden/>
          </w:rPr>
          <w:fldChar w:fldCharType="begin"/>
        </w:r>
        <w:r>
          <w:rPr>
            <w:noProof/>
            <w:webHidden/>
          </w:rPr>
          <w:instrText xml:space="preserve"> PAGEREF _Toc244456807 \h </w:instrText>
        </w:r>
        <w:r>
          <w:rPr>
            <w:noProof/>
            <w:webHidden/>
          </w:rPr>
        </w:r>
        <w:r>
          <w:rPr>
            <w:noProof/>
            <w:webHidden/>
          </w:rPr>
          <w:fldChar w:fldCharType="separate"/>
        </w:r>
        <w:r w:rsidR="00983AA3">
          <w:rPr>
            <w:noProof/>
            <w:webHidden/>
          </w:rPr>
          <w:t>80</w:t>
        </w:r>
        <w:r>
          <w:rPr>
            <w:noProof/>
            <w:webHidden/>
          </w:rPr>
          <w:fldChar w:fldCharType="end"/>
        </w:r>
      </w:hyperlink>
    </w:p>
    <w:p w14:paraId="4A9A9BCA" w14:textId="0BBBE72E"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8" w:history="1">
        <w:r w:rsidRPr="00E34137">
          <w:rPr>
            <w:rStyle w:val="Hyperlink"/>
            <w:noProof/>
          </w:rPr>
          <w:t>Bảng 6.11. Các đặc trưng dùng để phát hiện bất thường</w:t>
        </w:r>
        <w:r>
          <w:rPr>
            <w:noProof/>
            <w:webHidden/>
          </w:rPr>
          <w:tab/>
        </w:r>
        <w:r>
          <w:rPr>
            <w:noProof/>
            <w:webHidden/>
          </w:rPr>
          <w:fldChar w:fldCharType="begin"/>
        </w:r>
        <w:r>
          <w:rPr>
            <w:noProof/>
            <w:webHidden/>
          </w:rPr>
          <w:instrText xml:space="preserve"> PAGEREF _Toc244456808 \h </w:instrText>
        </w:r>
        <w:r>
          <w:rPr>
            <w:noProof/>
            <w:webHidden/>
          </w:rPr>
        </w:r>
        <w:r>
          <w:rPr>
            <w:noProof/>
            <w:webHidden/>
          </w:rPr>
          <w:fldChar w:fldCharType="separate"/>
        </w:r>
        <w:r w:rsidR="00983AA3">
          <w:rPr>
            <w:noProof/>
            <w:webHidden/>
          </w:rPr>
          <w:t>83</w:t>
        </w:r>
        <w:r>
          <w:rPr>
            <w:noProof/>
            <w:webHidden/>
          </w:rPr>
          <w:fldChar w:fldCharType="end"/>
        </w:r>
      </w:hyperlink>
    </w:p>
    <w:p w14:paraId="28576010" w14:textId="24904632"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09" w:history="1">
        <w:r w:rsidRPr="00E34137">
          <w:rPr>
            <w:rStyle w:val="Hyperlink"/>
            <w:noProof/>
          </w:rPr>
          <w:t>Bảng 6.12. Số sản phẩm bị gắn cờ theo từng phương pháp</w:t>
        </w:r>
        <w:r>
          <w:rPr>
            <w:noProof/>
            <w:webHidden/>
          </w:rPr>
          <w:tab/>
        </w:r>
        <w:r>
          <w:rPr>
            <w:noProof/>
            <w:webHidden/>
          </w:rPr>
          <w:fldChar w:fldCharType="begin"/>
        </w:r>
        <w:r>
          <w:rPr>
            <w:noProof/>
            <w:webHidden/>
          </w:rPr>
          <w:instrText xml:space="preserve"> PAGEREF _Toc244456809 \h </w:instrText>
        </w:r>
        <w:r>
          <w:rPr>
            <w:noProof/>
            <w:webHidden/>
          </w:rPr>
        </w:r>
        <w:r>
          <w:rPr>
            <w:noProof/>
            <w:webHidden/>
          </w:rPr>
          <w:fldChar w:fldCharType="separate"/>
        </w:r>
        <w:r w:rsidR="00983AA3">
          <w:rPr>
            <w:noProof/>
            <w:webHidden/>
          </w:rPr>
          <w:t>84</w:t>
        </w:r>
        <w:r>
          <w:rPr>
            <w:noProof/>
            <w:webHidden/>
          </w:rPr>
          <w:fldChar w:fldCharType="end"/>
        </w:r>
      </w:hyperlink>
    </w:p>
    <w:p w14:paraId="3B0D0AD2" w14:textId="66458AC3"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10" w:history="1">
        <w:r w:rsidRPr="00E34137">
          <w:rPr>
            <w:rStyle w:val="Hyperlink"/>
            <w:noProof/>
          </w:rPr>
          <w:t>Bảng 6.13. Năm sản phẩm có điểm Isolation Forest cao nhất</w:t>
        </w:r>
        <w:r>
          <w:rPr>
            <w:noProof/>
            <w:webHidden/>
          </w:rPr>
          <w:tab/>
        </w:r>
        <w:r>
          <w:rPr>
            <w:noProof/>
            <w:webHidden/>
          </w:rPr>
          <w:fldChar w:fldCharType="begin"/>
        </w:r>
        <w:r>
          <w:rPr>
            <w:noProof/>
            <w:webHidden/>
          </w:rPr>
          <w:instrText xml:space="preserve"> PAGEREF _Toc244456810 \h </w:instrText>
        </w:r>
        <w:r>
          <w:rPr>
            <w:noProof/>
            <w:webHidden/>
          </w:rPr>
        </w:r>
        <w:r>
          <w:rPr>
            <w:noProof/>
            <w:webHidden/>
          </w:rPr>
          <w:fldChar w:fldCharType="separate"/>
        </w:r>
        <w:r w:rsidR="00983AA3">
          <w:rPr>
            <w:noProof/>
            <w:webHidden/>
          </w:rPr>
          <w:t>86</w:t>
        </w:r>
        <w:r>
          <w:rPr>
            <w:noProof/>
            <w:webHidden/>
          </w:rPr>
          <w:fldChar w:fldCharType="end"/>
        </w:r>
      </w:hyperlink>
    </w:p>
    <w:p w14:paraId="7E64FF4A" w14:textId="5470E808"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11" w:history="1">
        <w:r w:rsidRPr="00E34137">
          <w:rPr>
            <w:rStyle w:val="Hyperlink"/>
            <w:noProof/>
          </w:rPr>
          <w:t>Bảng 6.14. So sánh tổng hợp bốn mô hình</w:t>
        </w:r>
        <w:r>
          <w:rPr>
            <w:noProof/>
            <w:webHidden/>
          </w:rPr>
          <w:tab/>
        </w:r>
        <w:r>
          <w:rPr>
            <w:noProof/>
            <w:webHidden/>
          </w:rPr>
          <w:fldChar w:fldCharType="begin"/>
        </w:r>
        <w:r>
          <w:rPr>
            <w:noProof/>
            <w:webHidden/>
          </w:rPr>
          <w:instrText xml:space="preserve"> PAGEREF _Toc244456811 \h </w:instrText>
        </w:r>
        <w:r>
          <w:rPr>
            <w:noProof/>
            <w:webHidden/>
          </w:rPr>
        </w:r>
        <w:r>
          <w:rPr>
            <w:noProof/>
            <w:webHidden/>
          </w:rPr>
          <w:fldChar w:fldCharType="separate"/>
        </w:r>
        <w:r w:rsidR="00983AA3">
          <w:rPr>
            <w:noProof/>
            <w:webHidden/>
          </w:rPr>
          <w:t>87</w:t>
        </w:r>
        <w:r>
          <w:rPr>
            <w:noProof/>
            <w:webHidden/>
          </w:rPr>
          <w:fldChar w:fldCharType="end"/>
        </w:r>
      </w:hyperlink>
    </w:p>
    <w:p w14:paraId="03A2B465" w14:textId="4904C680"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12" w:history="1">
        <w:r w:rsidRPr="00E34137">
          <w:rPr>
            <w:rStyle w:val="Hyperlink"/>
            <w:noProof/>
          </w:rPr>
          <w:t>Bảng 7.1. Các công nghệ và thư viện được sử dụng trong hệ thống website phân tích dữ liệu mỹ phẩm Hasaki - Cocolux</w:t>
        </w:r>
        <w:r>
          <w:rPr>
            <w:noProof/>
            <w:webHidden/>
          </w:rPr>
          <w:tab/>
        </w:r>
        <w:r>
          <w:rPr>
            <w:noProof/>
            <w:webHidden/>
          </w:rPr>
          <w:fldChar w:fldCharType="begin"/>
        </w:r>
        <w:r>
          <w:rPr>
            <w:noProof/>
            <w:webHidden/>
          </w:rPr>
          <w:instrText xml:space="preserve"> PAGEREF _Toc244456812 \h </w:instrText>
        </w:r>
        <w:r>
          <w:rPr>
            <w:noProof/>
            <w:webHidden/>
          </w:rPr>
        </w:r>
        <w:r>
          <w:rPr>
            <w:noProof/>
            <w:webHidden/>
          </w:rPr>
          <w:fldChar w:fldCharType="separate"/>
        </w:r>
        <w:r w:rsidR="00983AA3">
          <w:rPr>
            <w:noProof/>
            <w:webHidden/>
          </w:rPr>
          <w:t>89</w:t>
        </w:r>
        <w:r>
          <w:rPr>
            <w:noProof/>
            <w:webHidden/>
          </w:rPr>
          <w:fldChar w:fldCharType="end"/>
        </w:r>
      </w:hyperlink>
    </w:p>
    <w:p w14:paraId="13EF3992" w14:textId="4DABE453"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13" w:history="1">
        <w:r w:rsidRPr="00E34137">
          <w:rPr>
            <w:rStyle w:val="Hyperlink"/>
            <w:noProof/>
          </w:rPr>
          <w:t>Bảng 7.2. Phân quyền sử dụng các chức năng website theo ba nhóm người dùng</w:t>
        </w:r>
        <w:r>
          <w:rPr>
            <w:noProof/>
            <w:webHidden/>
          </w:rPr>
          <w:tab/>
        </w:r>
        <w:r>
          <w:rPr>
            <w:noProof/>
            <w:webHidden/>
          </w:rPr>
          <w:fldChar w:fldCharType="begin"/>
        </w:r>
        <w:r>
          <w:rPr>
            <w:noProof/>
            <w:webHidden/>
          </w:rPr>
          <w:instrText xml:space="preserve"> PAGEREF _Toc244456813 \h </w:instrText>
        </w:r>
        <w:r>
          <w:rPr>
            <w:noProof/>
            <w:webHidden/>
          </w:rPr>
        </w:r>
        <w:r>
          <w:rPr>
            <w:noProof/>
            <w:webHidden/>
          </w:rPr>
          <w:fldChar w:fldCharType="separate"/>
        </w:r>
        <w:r w:rsidR="00983AA3">
          <w:rPr>
            <w:noProof/>
            <w:webHidden/>
          </w:rPr>
          <w:t>96</w:t>
        </w:r>
        <w:r>
          <w:rPr>
            <w:noProof/>
            <w:webHidden/>
          </w:rPr>
          <w:fldChar w:fldCharType="end"/>
        </w:r>
      </w:hyperlink>
    </w:p>
    <w:p w14:paraId="5B805654" w14:textId="36E0C426"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14" w:history="1">
        <w:r w:rsidRPr="00E34137">
          <w:rPr>
            <w:rStyle w:val="Hyperlink"/>
            <w:noProof/>
          </w:rPr>
          <w:t>Bảng 7.3. Cấu trúc và nội dung các trang tính trong tệp báo cáo Excel xuất từ website</w:t>
        </w:r>
        <w:r>
          <w:rPr>
            <w:noProof/>
            <w:webHidden/>
          </w:rPr>
          <w:tab/>
        </w:r>
        <w:r>
          <w:rPr>
            <w:noProof/>
            <w:webHidden/>
          </w:rPr>
          <w:fldChar w:fldCharType="begin"/>
        </w:r>
        <w:r>
          <w:rPr>
            <w:noProof/>
            <w:webHidden/>
          </w:rPr>
          <w:instrText xml:space="preserve"> PAGEREF _Toc244456814 \h </w:instrText>
        </w:r>
        <w:r>
          <w:rPr>
            <w:noProof/>
            <w:webHidden/>
          </w:rPr>
        </w:r>
        <w:r>
          <w:rPr>
            <w:noProof/>
            <w:webHidden/>
          </w:rPr>
          <w:fldChar w:fldCharType="separate"/>
        </w:r>
        <w:r w:rsidR="00983AA3">
          <w:rPr>
            <w:noProof/>
            <w:webHidden/>
          </w:rPr>
          <w:t>106</w:t>
        </w:r>
        <w:r>
          <w:rPr>
            <w:noProof/>
            <w:webHidden/>
          </w:rPr>
          <w:fldChar w:fldCharType="end"/>
        </w:r>
      </w:hyperlink>
    </w:p>
    <w:p w14:paraId="657CA882" w14:textId="73533E63"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15" w:history="1">
        <w:r w:rsidRPr="00E34137">
          <w:rPr>
            <w:rStyle w:val="Hyperlink"/>
            <w:noProof/>
          </w:rPr>
          <w:t>Bảng 8.1. Nhận định về kết quả các mô hình học máy</w:t>
        </w:r>
        <w:r>
          <w:rPr>
            <w:noProof/>
            <w:webHidden/>
          </w:rPr>
          <w:tab/>
        </w:r>
        <w:r>
          <w:rPr>
            <w:noProof/>
            <w:webHidden/>
          </w:rPr>
          <w:fldChar w:fldCharType="begin"/>
        </w:r>
        <w:r>
          <w:rPr>
            <w:noProof/>
            <w:webHidden/>
          </w:rPr>
          <w:instrText xml:space="preserve"> PAGEREF _Toc244456815 \h </w:instrText>
        </w:r>
        <w:r>
          <w:rPr>
            <w:noProof/>
            <w:webHidden/>
          </w:rPr>
        </w:r>
        <w:r>
          <w:rPr>
            <w:noProof/>
            <w:webHidden/>
          </w:rPr>
          <w:fldChar w:fldCharType="separate"/>
        </w:r>
        <w:r w:rsidR="00983AA3">
          <w:rPr>
            <w:noProof/>
            <w:webHidden/>
          </w:rPr>
          <w:t>110</w:t>
        </w:r>
        <w:r>
          <w:rPr>
            <w:noProof/>
            <w:webHidden/>
          </w:rPr>
          <w:fldChar w:fldCharType="end"/>
        </w:r>
      </w:hyperlink>
    </w:p>
    <w:p w14:paraId="7A5974D1" w14:textId="599FA929"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16" w:history="1">
        <w:r w:rsidRPr="00E34137">
          <w:rPr>
            <w:rStyle w:val="Hyperlink"/>
            <w:noProof/>
          </w:rPr>
          <w:t>Bảng 8.2. Bảng đề xuất kinh doanh</w:t>
        </w:r>
        <w:r>
          <w:rPr>
            <w:noProof/>
            <w:webHidden/>
          </w:rPr>
          <w:tab/>
        </w:r>
        <w:r>
          <w:rPr>
            <w:noProof/>
            <w:webHidden/>
          </w:rPr>
          <w:fldChar w:fldCharType="begin"/>
        </w:r>
        <w:r>
          <w:rPr>
            <w:noProof/>
            <w:webHidden/>
          </w:rPr>
          <w:instrText xml:space="preserve"> PAGEREF _Toc244456816 \h </w:instrText>
        </w:r>
        <w:r>
          <w:rPr>
            <w:noProof/>
            <w:webHidden/>
          </w:rPr>
        </w:r>
        <w:r>
          <w:rPr>
            <w:noProof/>
            <w:webHidden/>
          </w:rPr>
          <w:fldChar w:fldCharType="separate"/>
        </w:r>
        <w:r w:rsidR="00983AA3">
          <w:rPr>
            <w:noProof/>
            <w:webHidden/>
          </w:rPr>
          <w:t>111</w:t>
        </w:r>
        <w:r>
          <w:rPr>
            <w:noProof/>
            <w:webHidden/>
          </w:rPr>
          <w:fldChar w:fldCharType="end"/>
        </w:r>
      </w:hyperlink>
    </w:p>
    <w:p w14:paraId="54E35DDA" w14:textId="17F81411" w:rsidR="00414D83" w:rsidRDefault="00414D83">
      <w:pPr>
        <w:pStyle w:val="TableofFigures"/>
        <w:tabs>
          <w:tab w:val="right" w:leader="dot" w:pos="8919"/>
        </w:tabs>
        <w:rPr>
          <w:rFonts w:asciiTheme="minorHAnsi" w:eastAsiaTheme="minorEastAsia" w:hAnsiTheme="minorHAnsi"/>
          <w:noProof/>
          <w:szCs w:val="24"/>
          <w:lang w:val="en-US" w:eastAsia="zh-CN"/>
        </w:rPr>
      </w:pPr>
      <w:hyperlink w:anchor="_Toc244456817" w:history="1">
        <w:r w:rsidRPr="00E34137">
          <w:rPr>
            <w:rStyle w:val="Hyperlink"/>
            <w:noProof/>
          </w:rPr>
          <w:t>Bảng 8.3. Bảng hướng phát triển</w:t>
        </w:r>
        <w:r>
          <w:rPr>
            <w:noProof/>
            <w:webHidden/>
          </w:rPr>
          <w:tab/>
        </w:r>
        <w:r>
          <w:rPr>
            <w:noProof/>
            <w:webHidden/>
          </w:rPr>
          <w:fldChar w:fldCharType="begin"/>
        </w:r>
        <w:r>
          <w:rPr>
            <w:noProof/>
            <w:webHidden/>
          </w:rPr>
          <w:instrText xml:space="preserve"> PAGEREF _Toc244456817 \h </w:instrText>
        </w:r>
        <w:r>
          <w:rPr>
            <w:noProof/>
            <w:webHidden/>
          </w:rPr>
        </w:r>
        <w:r>
          <w:rPr>
            <w:noProof/>
            <w:webHidden/>
          </w:rPr>
          <w:fldChar w:fldCharType="separate"/>
        </w:r>
        <w:r w:rsidR="00983AA3">
          <w:rPr>
            <w:noProof/>
            <w:webHidden/>
          </w:rPr>
          <w:t>114</w:t>
        </w:r>
        <w:r>
          <w:rPr>
            <w:noProof/>
            <w:webHidden/>
          </w:rPr>
          <w:fldChar w:fldCharType="end"/>
        </w:r>
      </w:hyperlink>
    </w:p>
    <w:p w14:paraId="370967AF" w14:textId="31944BA3" w:rsidR="002B66B9" w:rsidRPr="00BF451B" w:rsidRDefault="002B66B9" w:rsidP="0013306E">
      <w:pPr>
        <w:spacing w:after="120"/>
        <w:ind w:firstLine="0"/>
        <w:jc w:val="left"/>
        <w:rPr>
          <w:rFonts w:cs="Times New Roman"/>
          <w:bCs/>
          <w:szCs w:val="24"/>
          <w:lang w:val="vi-VN"/>
        </w:rPr>
      </w:pPr>
      <w:r w:rsidRPr="00BF451B">
        <w:rPr>
          <w:rFonts w:cs="Times New Roman"/>
          <w:bCs/>
          <w:szCs w:val="24"/>
          <w:lang w:val="vi-VN"/>
        </w:rPr>
        <w:fldChar w:fldCharType="end"/>
      </w:r>
    </w:p>
    <w:p w14:paraId="5AE974C3" w14:textId="770A16E7" w:rsidR="001E74A0" w:rsidRDefault="001E74A0" w:rsidP="0013306E">
      <w:pPr>
        <w:spacing w:after="120"/>
        <w:ind w:firstLine="0"/>
        <w:jc w:val="left"/>
        <w:rPr>
          <w:rFonts w:cs="Times New Roman"/>
          <w:b/>
          <w:bCs/>
          <w:szCs w:val="24"/>
          <w:lang w:val="vi-VN"/>
        </w:rPr>
      </w:pPr>
    </w:p>
    <w:p w14:paraId="591D9E84" w14:textId="2F16F096" w:rsidR="008C3DF3" w:rsidRDefault="008C3DF3" w:rsidP="00EA12C1">
      <w:pPr>
        <w:spacing w:after="120"/>
        <w:ind w:firstLine="0"/>
        <w:jc w:val="left"/>
        <w:rPr>
          <w:rFonts w:cs="Times New Roman"/>
          <w:b/>
          <w:bCs/>
          <w:szCs w:val="24"/>
          <w:lang w:val="vi-VN"/>
        </w:rPr>
      </w:pPr>
    </w:p>
    <w:p w14:paraId="1E187905" w14:textId="2BE77615" w:rsidR="008C3DF3" w:rsidRDefault="008C3DF3" w:rsidP="00EA12C1">
      <w:pPr>
        <w:spacing w:after="120"/>
        <w:ind w:firstLine="0"/>
        <w:jc w:val="left"/>
        <w:rPr>
          <w:rFonts w:cs="Times New Roman"/>
          <w:b/>
          <w:bCs/>
          <w:szCs w:val="24"/>
          <w:lang w:val="vi-VN"/>
        </w:rPr>
      </w:pPr>
    </w:p>
    <w:p w14:paraId="69A9BF1F" w14:textId="3015EAA5" w:rsidR="008C3DF3" w:rsidRDefault="008C3DF3" w:rsidP="00EA12C1">
      <w:pPr>
        <w:spacing w:after="120"/>
        <w:ind w:firstLine="0"/>
        <w:jc w:val="left"/>
        <w:rPr>
          <w:rFonts w:cs="Times New Roman"/>
          <w:b/>
          <w:bCs/>
          <w:szCs w:val="24"/>
          <w:lang w:val="vi-VN"/>
        </w:rPr>
      </w:pPr>
    </w:p>
    <w:p w14:paraId="68E2A246" w14:textId="77777777" w:rsidR="001E74A0" w:rsidRPr="00BF451B" w:rsidRDefault="001E74A0" w:rsidP="00EA12C1">
      <w:pPr>
        <w:spacing w:after="120"/>
        <w:ind w:firstLine="0"/>
        <w:jc w:val="left"/>
        <w:rPr>
          <w:rFonts w:cs="Times New Roman"/>
          <w:b/>
          <w:bCs/>
          <w:szCs w:val="24"/>
          <w:lang w:val="vi-VN"/>
        </w:rPr>
      </w:pPr>
    </w:p>
    <w:p w14:paraId="6A7FFFA5" w14:textId="77777777" w:rsidR="00E37599" w:rsidRPr="00BF451B" w:rsidRDefault="00E37599" w:rsidP="00EA12C1">
      <w:pPr>
        <w:pStyle w:val="CH"/>
        <w:spacing w:after="120"/>
        <w:ind w:firstLine="0"/>
        <w:sectPr w:rsidR="00E37599" w:rsidRPr="00BF451B" w:rsidSect="00E37599">
          <w:footerReference w:type="default" r:id="rId12"/>
          <w:footerReference w:type="first" r:id="rId13"/>
          <w:pgSz w:w="11906" w:h="16838" w:code="9"/>
          <w:pgMar w:top="1418" w:right="1134" w:bottom="1418" w:left="1843" w:header="680" w:footer="720" w:gutter="0"/>
          <w:pgNumType w:fmt="lowerRoman" w:start="1"/>
          <w:cols w:space="708"/>
          <w:titlePg/>
          <w:docGrid w:linePitch="360"/>
        </w:sectPr>
      </w:pPr>
    </w:p>
    <w:p w14:paraId="0B0557B9" w14:textId="5100233B" w:rsidR="00D55FE4" w:rsidRPr="00E7295E" w:rsidRDefault="003D0B59" w:rsidP="00A13ECF">
      <w:pPr>
        <w:pStyle w:val="Heading1"/>
        <w:ind w:firstLine="0"/>
        <w:jc w:val="center"/>
        <w:rPr>
          <w:rFonts w:ascii="Times New Roman" w:hAnsi="Times New Roman" w:cs="Times New Roman"/>
          <w:b/>
          <w:color w:val="auto"/>
          <w:sz w:val="24"/>
          <w:szCs w:val="24"/>
          <w:lang w:val="vi-VN"/>
        </w:rPr>
      </w:pPr>
      <w:bookmarkStart w:id="14" w:name="_Toc226642146"/>
      <w:bookmarkStart w:id="15" w:name="_Toc244457992"/>
      <w:r w:rsidRPr="00E7295E">
        <w:rPr>
          <w:rFonts w:ascii="Times New Roman" w:hAnsi="Times New Roman" w:cs="Times New Roman"/>
          <w:b/>
          <w:color w:val="auto"/>
          <w:sz w:val="24"/>
          <w:szCs w:val="24"/>
          <w:lang w:val="vi-VN"/>
        </w:rPr>
        <w:lastRenderedPageBreak/>
        <w:t>PHẦN NỘI DUNG</w:t>
      </w:r>
      <w:bookmarkEnd w:id="14"/>
      <w:bookmarkEnd w:id="15"/>
    </w:p>
    <w:p w14:paraId="22011E17" w14:textId="77777777" w:rsidR="00A23E92" w:rsidRDefault="00D55FE4" w:rsidP="00A23E92">
      <w:pPr>
        <w:pStyle w:val="CH"/>
      </w:pPr>
      <w:bookmarkStart w:id="16" w:name="_Toc226642147"/>
      <w:bookmarkStart w:id="17" w:name="_Toc244457993"/>
      <w:r w:rsidRPr="00BF451B">
        <w:t xml:space="preserve">CHƯƠNG 1: </w:t>
      </w:r>
      <w:bookmarkEnd w:id="16"/>
      <w:r w:rsidR="000C31D7" w:rsidRPr="000C31D7">
        <w:t>GIỚI THIỆU ĐỀ TÀI</w:t>
      </w:r>
      <w:bookmarkEnd w:id="17"/>
    </w:p>
    <w:p w14:paraId="34DC9F37" w14:textId="637BDE04" w:rsidR="000C31D7" w:rsidRPr="000C31D7" w:rsidRDefault="000C31D7" w:rsidP="00A23E92">
      <w:pPr>
        <w:pStyle w:val="1"/>
      </w:pPr>
      <w:bookmarkStart w:id="18" w:name="_Toc244457994"/>
      <w:r w:rsidRPr="000C31D7">
        <w:t>1.1 Bối cảnh</w:t>
      </w:r>
      <w:bookmarkEnd w:id="18"/>
    </w:p>
    <w:p w14:paraId="0ED4C3F8" w14:textId="77777777" w:rsidR="000C31D7" w:rsidRPr="00865A15" w:rsidRDefault="000C31D7" w:rsidP="000C31D7">
      <w:pPr>
        <w:rPr>
          <w:lang w:val="vi-VN"/>
        </w:rPr>
      </w:pPr>
      <w:r w:rsidRPr="00865A15">
        <w:rPr>
          <w:lang w:val="vi-VN"/>
        </w:rPr>
        <w:t>Ngành Làm đẹp và Chăm sóc cá nhân ngày càng khẳng định vai trò là một trong những ngành hàng chủ lực của thị trường thương mại điện tử (TMĐT) Việt Nam. Theo dữ liệu từ Metric (tổng hợp trên Shopee, Lazada và TikTok Shop), ngành này chiếm 14% tổng quy mô thị trường TMĐT trong cả quý III/2025 và quý IV/2025, duy trì thị phần ổn định qua hai quý liên tiếp.</w:t>
      </w:r>
    </w:p>
    <w:p w14:paraId="136EC369" w14:textId="5E28F19F" w:rsidR="000C31D7" w:rsidRPr="00AD04AD" w:rsidRDefault="000C31D7" w:rsidP="000C31D7">
      <w:pPr>
        <w:rPr>
          <w:lang w:val="vi-VN"/>
        </w:rPr>
      </w:pPr>
      <w:r w:rsidRPr="00AD04AD">
        <w:rPr>
          <w:lang w:val="vi-VN"/>
        </w:rPr>
        <w:t>Đáng chú ý, trong quý IV/2025, tổng doanh thu ngành ghi nhận 15,3 nghìn tỷ đồng, tăng trưởng 23% so với quý III/2025 và so với cùng kỳ năm 2024. Mức tăng trưởng này phản ánh nhu cầu tích cực đối với các sản phẩm Làm đẹp và Chăm sóc cá nhân, đặc biệt trong giai đoạn cuối năm khi các sàn đẩy mạnh chiến dịch khuyến mãi và kích cầu</w:t>
      </w:r>
      <w:r w:rsidR="00A71687">
        <w:rPr>
          <w:lang w:val="vi-VN"/>
        </w:rPr>
        <w:t xml:space="preserve"> </w:t>
      </w:r>
      <w:r w:rsidRPr="00AD04AD">
        <w:rPr>
          <w:lang w:val="vi-VN"/>
        </w:rPr>
        <w:t>( Metric, 2025).</w:t>
      </w:r>
    </w:p>
    <w:p w14:paraId="1B4B3D1B" w14:textId="77777777" w:rsidR="000C31D7" w:rsidRPr="00AD04AD" w:rsidRDefault="000C31D7" w:rsidP="000C31D7">
      <w:pPr>
        <w:rPr>
          <w:lang w:val="vi-VN"/>
        </w:rPr>
      </w:pPr>
      <w:r w:rsidRPr="00AD04AD">
        <w:rPr>
          <w:lang w:val="vi-VN"/>
        </w:rPr>
        <w:t>Nghiên cứu thị trường ngành Làm đẹp và Chăm sóc cá nhân ngày nay không chỉ đóng vai trò hỗ trợ mà là yếu tố sống còn trong môi trường cạnh tranh ngày càng gay gắt. Những doanh nghiệp đầu tư nghiêm túc vào nghiên cứu thị trường bài bản sẽ có lợi thế rõ rệt trong việc thấu hiểu khách hàng, đánh giá cạnh tranh, phát triển sản phẩm phù hợp và đưa ra quyết định chiến lược chính xác.</w:t>
      </w:r>
    </w:p>
    <w:p w14:paraId="307403DC" w14:textId="77777777" w:rsidR="000C31D7" w:rsidRPr="00AD04AD" w:rsidRDefault="000C31D7" w:rsidP="000C31D7">
      <w:pPr>
        <w:rPr>
          <w:lang w:val="vi-VN"/>
        </w:rPr>
      </w:pPr>
      <w:r w:rsidRPr="00AD04AD">
        <w:rPr>
          <w:lang w:val="vi-VN"/>
        </w:rPr>
        <w:t>Bên cạnh các sàn TMĐT tổng hợp, thị trường còn có các chuỗi bán lẻ mỹ phẩm chuyên biệt vận hành đồng thời kênh cửa hàng và kênh trực tuyến, tiêu biểu là Hasaki và Cocolux. Khác với các sàn tổng hợp, danh mục sản phẩm trên các nền tảng này tập trung hoàn toàn vào làm đẹp và chăm sóc cá nhân, được trình bày theo cấu trúc danh mục, thương hiệu, dung tích, xuất xứ, mức giá và khuyến mãi tương đối rõ ràng. Đây là nguồn dữ liệu công khai có giá trị để quan sát cách các nhà bán lẻ định vị sản phẩm, định giá và cạnh tranh với nhau.</w:t>
      </w:r>
    </w:p>
    <w:p w14:paraId="24F5E479" w14:textId="77777777" w:rsidR="00A23E92" w:rsidRDefault="000C31D7" w:rsidP="00A23E92">
      <w:pPr>
        <w:rPr>
          <w:lang w:val="vi-VN"/>
        </w:rPr>
      </w:pPr>
      <w:r w:rsidRPr="00AD04AD">
        <w:rPr>
          <w:lang w:val="vi-VN"/>
        </w:rPr>
        <w:t>Tuy vậy, dữ liệu sản phẩm trên các website này nằm rải rác ở hàng nghìn trang, được trình bày dưới dạng văn bản tự do (ví dụ: tên sản phẩm lẫn dung tích, giá hiển thị dạng chuỗi ký tự) và thay đổi liên tục theo chương trình khuyến mãi. Muốn khai thác hiệu quả, cần một quy trình thu thập tự động, làm sạch, chuẩn hóa và lưu trữ trong một hệ thống thống nhất, làm nền tảng cho các phân tích định lượng. Đó là bối cảnh hình thành đề tài này.</w:t>
      </w:r>
    </w:p>
    <w:p w14:paraId="34030AF5" w14:textId="6DEC7FF6" w:rsidR="000C31D7" w:rsidRPr="000C31D7" w:rsidRDefault="000C31D7" w:rsidP="00A23E92">
      <w:pPr>
        <w:pStyle w:val="1"/>
      </w:pPr>
      <w:bookmarkStart w:id="19" w:name="_Toc244457995"/>
      <w:r w:rsidRPr="000C31D7">
        <w:t>1.2 Vấn đề kinh doanh và lý do chọn đề tài</w:t>
      </w:r>
      <w:bookmarkEnd w:id="19"/>
    </w:p>
    <w:p w14:paraId="73C817B7" w14:textId="77777777" w:rsidR="000C31D7" w:rsidRPr="00865A15" w:rsidRDefault="000C31D7" w:rsidP="000C31D7">
      <w:pPr>
        <w:rPr>
          <w:lang w:val="vi-VN"/>
        </w:rPr>
      </w:pPr>
      <w:r w:rsidRPr="00865A15">
        <w:rPr>
          <w:lang w:val="vi-VN"/>
        </w:rPr>
        <w:t xml:space="preserve">Đối với thương hiệu, nhà phân phối và người bán trong ngành mỹ phẩm, các câu hỏi chiến lược thường gặp là: sản phẩm của mình đang được định giá cao hay thấp so với mặt bằng chung; đối thủ đang khuyến mãi mạnh ở nhóm hàng nào; thương hiệu nào đang chiếm ưu thế về độ phủ danh mục và mức độ quan tâm của khách hàng; phân khúc giá nào còn </w:t>
      </w:r>
      <w:r w:rsidRPr="00865A15">
        <w:rPr>
          <w:lang w:val="vi-VN"/>
        </w:rPr>
        <w:lastRenderedPageBreak/>
        <w:t>khoảng trống. Việc trả lời các câu hỏi này bằng cách duyệt web thủ công vừa tốn thời gian, vừa thiếu tính hệ thống và không thể lặp lại</w:t>
      </w:r>
      <w:r w:rsidRPr="00865A15">
        <w:rPr>
          <w:bCs/>
          <w:lang w:val="vi-VN"/>
        </w:rPr>
        <w:t>.</w:t>
      </w:r>
    </w:p>
    <w:p w14:paraId="5E42C8F4" w14:textId="77777777" w:rsidR="000C31D7" w:rsidRPr="00865A15" w:rsidRDefault="000C31D7" w:rsidP="000C31D7">
      <w:pPr>
        <w:rPr>
          <w:lang w:val="vi-VN"/>
        </w:rPr>
      </w:pPr>
      <w:r w:rsidRPr="00865A15">
        <w:rPr>
          <w:lang w:val="vi-VN"/>
        </w:rPr>
        <w:t>Cụ thể, có những khăn chính:</w:t>
      </w:r>
    </w:p>
    <w:p w14:paraId="4324340C" w14:textId="77777777" w:rsidR="000C31D7" w:rsidRPr="00865A15" w:rsidRDefault="000C31D7" w:rsidP="000C31D7">
      <w:pPr>
        <w:rPr>
          <w:lang w:val="vi-VN"/>
        </w:rPr>
      </w:pPr>
      <w:r w:rsidRPr="00865A15">
        <w:rPr>
          <w:lang w:val="vi-VN"/>
        </w:rPr>
        <w:t>- Dữ liệu phân tán: thông tin nằm trên nhiều website, mỗi website có cấu trúc danh mục và cách trình bày riêng, gây khó khăn cho việc so sánh trực tiếp.</w:t>
      </w:r>
    </w:p>
    <w:p w14:paraId="5EED906A" w14:textId="77777777" w:rsidR="000C31D7" w:rsidRPr="00865A15" w:rsidRDefault="000C31D7" w:rsidP="000C31D7">
      <w:pPr>
        <w:rPr>
          <w:lang w:val="vi-VN"/>
        </w:rPr>
      </w:pPr>
      <w:r w:rsidRPr="00865A15">
        <w:rPr>
          <w:lang w:val="vi-VN"/>
        </w:rPr>
        <w:t>- Dữ liệu phi cấu trúc: dung tích, xuất xứ, giá gốc, giá bán đều xuất hiện dưới dạng văn bản, cần được tách và chuẩn hóa về kiểu dữ liệu phù hợp trước khi tính toán.</w:t>
      </w:r>
    </w:p>
    <w:p w14:paraId="5ACA2D77" w14:textId="77777777" w:rsidR="000C31D7" w:rsidRPr="00865A15" w:rsidRDefault="000C31D7" w:rsidP="000C31D7">
      <w:pPr>
        <w:rPr>
          <w:lang w:val="vi-VN"/>
        </w:rPr>
      </w:pPr>
      <w:r w:rsidRPr="00865A15">
        <w:rPr>
          <w:lang w:val="vi-VN"/>
        </w:rPr>
        <w:t>- Dữ liệu biến động: giá và mức giảm giá thay đổi theo từng đợt khuyến mãi, nên cần ghi nhận kèm mốc thời gian thu thập để có thể theo dõi và đối chiếu.</w:t>
      </w:r>
    </w:p>
    <w:p w14:paraId="193F0AD8" w14:textId="77777777" w:rsidR="000C31D7" w:rsidRPr="00865A15" w:rsidRDefault="000C31D7" w:rsidP="000C31D7">
      <w:pPr>
        <w:rPr>
          <w:lang w:val="vi-VN"/>
        </w:rPr>
      </w:pPr>
      <w:r w:rsidRPr="00865A15">
        <w:rPr>
          <w:lang w:val="vi-VN"/>
        </w:rPr>
        <w:t>- Thiếu nền tảng lưu trữ tập trung: nếu không có một kho dữ liệu thống nhất, mỗi lần phân tích lại phải làm lại từ đầu, khó đảm bảo tính nhất quán giữa các lần phân tích.</w:t>
      </w:r>
    </w:p>
    <w:p w14:paraId="228FC76E" w14:textId="77777777" w:rsidR="000C31D7" w:rsidRPr="00865A15" w:rsidRDefault="000C31D7" w:rsidP="000C31D7">
      <w:pPr>
        <w:rPr>
          <w:lang w:val="vi-VN"/>
        </w:rPr>
      </w:pPr>
      <w:r w:rsidRPr="00865A15">
        <w:rPr>
          <w:lang w:val="vi-VN"/>
        </w:rPr>
        <w:t>Đề tài được lựa chọn dựa trên ba lý do. Thứ nhất, về tính thực tiễn: ngành Làm đẹp và Chăm sóc cá nhân có quy mô lớn, tăng trưởng tốt và mức độ cạnh tranh cao như đã nêu ở mục 1.1, nên nhu cầu về thông tin thị trường là rõ ràng. Thứ hai, về khoảng trống dữ liệu: các số liệu thị trường phổ biến như của Metric tập trung vào các sàn TMĐT tổng hợp, trong khi dữ liệu mức sản phẩm của các chuỗi bán lẻ chuyên biệt như Hasaki và Cocolux chưa được hệ thống hóa ở dạng sẵn sàng phân tích. Thứ ba, về tính khả thi và giá trị học thuật: dữ liệu được công khai trên website, có cấu trúc tương đối đồng nhất, cho phép xây dựng trọn vẹn một quy trình từ thu thập, làm sạch, lưu trữ đến phân tích và trực quan hóa, qua đó vận dụng các kiến thức về kỹ thuật dữ liệu và phân tích dữ liệu vào một bài toán cụ thể.</w:t>
      </w:r>
    </w:p>
    <w:p w14:paraId="676B9AC6" w14:textId="77777777" w:rsidR="00A23E92" w:rsidRDefault="000C31D7" w:rsidP="00A23E92">
      <w:pPr>
        <w:rPr>
          <w:rFonts w:cs="Times New Roman"/>
          <w:b/>
          <w:bCs/>
          <w:szCs w:val="24"/>
          <w:lang w:val="vi-VN"/>
        </w:rPr>
      </w:pPr>
      <w:r w:rsidRPr="00865A15">
        <w:rPr>
          <w:lang w:val="vi-VN"/>
        </w:rPr>
        <w:t>Do vậy, đề tài không dừng ở việc phân tích một tập dữ liệu có sẵn mà hướng tới xây dựng một hệ thống có thể tái sử dụng: có thể chạy lại để cập nhật dữ liệu, mở rộng sang nhóm sản phẩm hoặc nền tảng khác khi cần. Đó cũng chính là lý do nhóm lựa chọn thực hiện đề tài: “XÂY DỰNG HỆ THỐNG THU THẬP, LƯU TRỮ VÀ PHÂN TÍCH DỮ LIỆU SẢN PHẨM MỸ PHẨM VÀ CHĂM SÓC CÁ NHÂN TỪ HASAKI VÀ COCOLUX”</w:t>
      </w:r>
      <w:r w:rsidRPr="00865A15">
        <w:rPr>
          <w:rFonts w:cs="Times New Roman"/>
          <w:b/>
          <w:bCs/>
          <w:szCs w:val="24"/>
          <w:lang w:val="vi-VN"/>
        </w:rPr>
        <w:t> </w:t>
      </w:r>
    </w:p>
    <w:p w14:paraId="0B940B75" w14:textId="652F6CBE" w:rsidR="000C31D7" w:rsidRPr="00A23E92" w:rsidRDefault="000C31D7" w:rsidP="00A23E92">
      <w:pPr>
        <w:pStyle w:val="1"/>
        <w:rPr>
          <w:bCs/>
        </w:rPr>
      </w:pPr>
      <w:bookmarkStart w:id="20" w:name="_Toc244457996"/>
      <w:r w:rsidRPr="00A23E92">
        <w:t>1.3 Mục tiêu và câu hỏi phân tích</w:t>
      </w:r>
      <w:bookmarkEnd w:id="20"/>
    </w:p>
    <w:p w14:paraId="4988440C" w14:textId="77777777" w:rsidR="000C31D7" w:rsidRPr="00865A15" w:rsidRDefault="000C31D7" w:rsidP="000C31D7">
      <w:pPr>
        <w:rPr>
          <w:lang w:val="vi-VN"/>
        </w:rPr>
      </w:pPr>
      <w:r w:rsidRPr="00865A15">
        <w:rPr>
          <w:lang w:val="vi-VN"/>
        </w:rPr>
        <w:t>- Mục tiêu tổng quát</w:t>
      </w:r>
    </w:p>
    <w:p w14:paraId="0BA75CB6" w14:textId="77777777" w:rsidR="000C31D7" w:rsidRPr="00865A15" w:rsidRDefault="000C31D7" w:rsidP="000C31D7">
      <w:pPr>
        <w:rPr>
          <w:lang w:val="vi-VN"/>
        </w:rPr>
      </w:pPr>
      <w:r w:rsidRPr="00865A15">
        <w:rPr>
          <w:lang w:val="vi-VN"/>
        </w:rPr>
        <w:t>Xây dựng hệ thống thu thập, lưu trữ và phân tích dữ liệu sản phẩm mỹ phẩm và chăm sóc cá nhân từ hai nền tảng Hasaki và Cocolux, nhằm hỗ trợ việc nhận diện đặc điểm thị trường, hành vi định giá và khuyến mãi của hai nhà bán lẻ.</w:t>
      </w:r>
    </w:p>
    <w:p w14:paraId="2E9C73E8" w14:textId="77777777" w:rsidR="000C31D7" w:rsidRPr="00865A15" w:rsidRDefault="000C31D7" w:rsidP="000C31D7">
      <w:pPr>
        <w:rPr>
          <w:lang w:val="vi-VN"/>
        </w:rPr>
      </w:pPr>
      <w:r w:rsidRPr="00865A15">
        <w:rPr>
          <w:lang w:val="vi-VN"/>
        </w:rPr>
        <w:t>- Mục tiêu cụ thể</w:t>
      </w:r>
    </w:p>
    <w:p w14:paraId="43175131" w14:textId="77777777" w:rsidR="000C31D7" w:rsidRPr="00865A15" w:rsidRDefault="000C31D7" w:rsidP="000C31D7">
      <w:pPr>
        <w:rPr>
          <w:lang w:val="vi-VN"/>
        </w:rPr>
      </w:pPr>
      <w:r w:rsidRPr="00865A15">
        <w:rPr>
          <w:lang w:val="vi-VN"/>
        </w:rPr>
        <w:t>+ Thiết kế và triển khai quy trình thu thập dữ liệu sản phẩm tự động từ website Hasaki và Cocolux theo các nhóm danh mục đã xác định.</w:t>
      </w:r>
    </w:p>
    <w:p w14:paraId="70928A55" w14:textId="77777777" w:rsidR="000C31D7" w:rsidRPr="00865A15" w:rsidRDefault="000C31D7" w:rsidP="000C31D7">
      <w:pPr>
        <w:rPr>
          <w:lang w:val="vi-VN"/>
        </w:rPr>
      </w:pPr>
      <w:r w:rsidRPr="00865A15">
        <w:rPr>
          <w:lang w:val="vi-VN"/>
        </w:rPr>
        <w:lastRenderedPageBreak/>
        <w:t>+ Làm sạch và chuẩn hóa dữ liệu: loại bỏ bản ghi trùng lặp, kiểm tra các trường bắt buộc, tách dung tích thành giá trị số và đơn vị, tính toán phần trăm giảm giá, chuẩn hóa tên thương hiệu và xuất xứ.</w:t>
      </w:r>
    </w:p>
    <w:p w14:paraId="40D1CE4C" w14:textId="77777777" w:rsidR="000C31D7" w:rsidRPr="00865A15" w:rsidRDefault="000C31D7" w:rsidP="000C31D7">
      <w:pPr>
        <w:rPr>
          <w:lang w:val="vi-VN"/>
        </w:rPr>
      </w:pPr>
      <w:r w:rsidRPr="00865A15">
        <w:rPr>
          <w:lang w:val="vi-VN"/>
        </w:rPr>
        <w:t>+ Thiết kế mô hình lưu trữ dữ liệu thống nhất cho hai nguồn, bảo đảm có thể truy vấn và tái sử dụng cho các phân tích tiếp theo.</w:t>
      </w:r>
    </w:p>
    <w:p w14:paraId="4E4FAB01" w14:textId="77777777" w:rsidR="00A23E92" w:rsidRDefault="000C31D7" w:rsidP="00A23E92">
      <w:pPr>
        <w:rPr>
          <w:lang w:val="vi-VN"/>
        </w:rPr>
      </w:pPr>
      <w:r w:rsidRPr="00865A15">
        <w:rPr>
          <w:lang w:val="vi-VN"/>
        </w:rPr>
        <w:t>+ Phân tích dữ liệu và trực quan hóa kết quả để trả lời các câu hỏi phân tích bên dưới, từ đó rút ra nhận định hữu ích cho người làm kinh doanh.</w:t>
      </w:r>
    </w:p>
    <w:p w14:paraId="08606DBA" w14:textId="181DE7BB" w:rsidR="000C31D7" w:rsidRPr="000C31D7" w:rsidRDefault="000C31D7" w:rsidP="00A23E92">
      <w:pPr>
        <w:pStyle w:val="1"/>
        <w:rPr>
          <w:rFonts w:cstheme="minorBidi"/>
          <w:szCs w:val="22"/>
        </w:rPr>
      </w:pPr>
      <w:bookmarkStart w:id="21" w:name="_Toc244457997"/>
      <w:r w:rsidRPr="000C31D7">
        <w:t>1.4 Phạm vi dữ liệu</w:t>
      </w:r>
      <w:bookmarkEnd w:id="21"/>
    </w:p>
    <w:p w14:paraId="765E3B7A" w14:textId="77777777" w:rsidR="000C31D7" w:rsidRPr="00865A15" w:rsidRDefault="000C31D7" w:rsidP="000C31D7">
      <w:pPr>
        <w:rPr>
          <w:lang w:val="vi-VN"/>
        </w:rPr>
      </w:pPr>
      <w:r w:rsidRPr="00865A15">
        <w:rPr>
          <w:lang w:val="vi-VN"/>
        </w:rPr>
        <w:t>Nguồn dữ liệu: Dữ liệu được thu thập từ hai website bán lẻ mỹ phẩm là Hasaki (hasaki.vn) và Cocolux (cocolux.com). Đây là dữ liệu công khai hiển thị trên trang danh mục và trang chi tiết sản phẩm.</w:t>
      </w:r>
    </w:p>
    <w:p w14:paraId="181CBF65" w14:textId="77777777" w:rsidR="000C31D7" w:rsidRDefault="000C31D7" w:rsidP="000C31D7">
      <w:pPr>
        <w:rPr>
          <w:lang w:val="vi-VN"/>
        </w:rPr>
      </w:pPr>
      <w:r w:rsidRPr="00AD04AD">
        <w:rPr>
          <w:bCs/>
          <w:lang w:val="vi-VN"/>
        </w:rPr>
        <w:t>Nhóm ngành hàng.</w:t>
      </w:r>
      <w:r w:rsidRPr="00AD04AD">
        <w:rPr>
          <w:lang w:val="vi-VN"/>
        </w:rPr>
        <w:t xml:space="preserve"> Dữ liệu bao gồm 5 nhóm ngành hàng chính:</w:t>
      </w:r>
    </w:p>
    <w:p w14:paraId="37D8B064" w14:textId="1CEF2091" w:rsidR="00A71687" w:rsidRPr="00A71687" w:rsidRDefault="00A71687" w:rsidP="00A71687">
      <w:pPr>
        <w:pStyle w:val="Bng"/>
      </w:pPr>
      <w:bookmarkStart w:id="22" w:name="_Toc244456769"/>
      <w:r w:rsidRPr="00A71687">
        <w:t>Bảng 1.</w:t>
      </w:r>
      <w:r w:rsidR="0027079D">
        <w:t>1.</w:t>
      </w:r>
      <w:r w:rsidRPr="00A71687">
        <w:t xml:space="preserve"> Bảng đối chiếu danh mục giữa hai nguồn</w:t>
      </w:r>
      <w:bookmarkEnd w:id="22"/>
      <w:r w:rsidRPr="00A71687">
        <w:t> </w:t>
      </w:r>
    </w:p>
    <w:tbl>
      <w:tblPr>
        <w:tblW w:w="0" w:type="auto"/>
        <w:jc w:val="center"/>
        <w:tblCellMar>
          <w:top w:w="15" w:type="dxa"/>
          <w:left w:w="15" w:type="dxa"/>
          <w:bottom w:w="15" w:type="dxa"/>
          <w:right w:w="15" w:type="dxa"/>
        </w:tblCellMar>
        <w:tblLook w:val="04A0" w:firstRow="1" w:lastRow="0" w:firstColumn="1" w:lastColumn="0" w:noHBand="0" w:noVBand="1"/>
      </w:tblPr>
      <w:tblGrid>
        <w:gridCol w:w="1640"/>
        <w:gridCol w:w="707"/>
        <w:gridCol w:w="854"/>
      </w:tblGrid>
      <w:tr w:rsidR="000C31D7" w:rsidRPr="000C31D7" w14:paraId="595562D7" w14:textId="77777777" w:rsidTr="0085359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1E733C6" w14:textId="77777777" w:rsidR="000C31D7" w:rsidRPr="000C31D7" w:rsidRDefault="000C31D7" w:rsidP="00853593">
            <w:pPr>
              <w:pStyle w:val="BNG0"/>
            </w:pPr>
            <w:r w:rsidRPr="000C31D7">
              <w:t>Nhóm danh mục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DBA019B" w14:textId="77777777" w:rsidR="000C31D7" w:rsidRPr="000C31D7" w:rsidRDefault="000C31D7" w:rsidP="00853593">
            <w:pPr>
              <w:pStyle w:val="BNG0"/>
            </w:pPr>
            <w:r w:rsidRPr="000C31D7">
              <w:t>Hasaki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3DC6683" w14:textId="77777777" w:rsidR="000C31D7" w:rsidRPr="000C31D7" w:rsidRDefault="000C31D7" w:rsidP="00853593">
            <w:pPr>
              <w:pStyle w:val="BNG0"/>
            </w:pPr>
            <w:r w:rsidRPr="000C31D7">
              <w:t>Cocolux</w:t>
            </w:r>
          </w:p>
        </w:tc>
      </w:tr>
      <w:tr w:rsidR="000C31D7" w:rsidRPr="000C31D7" w14:paraId="58A3808B" w14:textId="77777777" w:rsidTr="0085359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BBDB53C" w14:textId="77777777" w:rsidR="000C31D7" w:rsidRPr="000C31D7" w:rsidRDefault="000C31D7" w:rsidP="00853593">
            <w:pPr>
              <w:pStyle w:val="BNG0"/>
            </w:pPr>
            <w:r w:rsidRPr="000C31D7">
              <w:t>Chăm sóc da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7DEA48C" w14:textId="77777777" w:rsidR="000C31D7" w:rsidRPr="000C31D7" w:rsidRDefault="000C31D7" w:rsidP="00853593">
            <w:pPr>
              <w:pStyle w:val="BNG0"/>
            </w:pPr>
            <w:r w:rsidRPr="000C31D7">
              <w:t>3.041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35B8253" w14:textId="77777777" w:rsidR="000C31D7" w:rsidRPr="000C31D7" w:rsidRDefault="000C31D7" w:rsidP="00853593">
            <w:pPr>
              <w:pStyle w:val="BNG0"/>
            </w:pPr>
            <w:r w:rsidRPr="000C31D7">
              <w:t>1.091</w:t>
            </w:r>
          </w:p>
        </w:tc>
      </w:tr>
      <w:tr w:rsidR="000C31D7" w:rsidRPr="000C31D7" w14:paraId="65C79017" w14:textId="77777777" w:rsidTr="0085359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3873EE6" w14:textId="77777777" w:rsidR="000C31D7" w:rsidRPr="000C31D7" w:rsidRDefault="000C31D7" w:rsidP="00853593">
            <w:pPr>
              <w:pStyle w:val="BNG0"/>
            </w:pPr>
            <w:r w:rsidRPr="000C31D7">
              <w:t>Trang điểm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684AE55" w14:textId="77777777" w:rsidR="000C31D7" w:rsidRPr="000C31D7" w:rsidRDefault="000C31D7" w:rsidP="00853593">
            <w:pPr>
              <w:pStyle w:val="BNG0"/>
            </w:pPr>
            <w:r w:rsidRPr="000C31D7">
              <w:t>1.729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B20D63B" w14:textId="77777777" w:rsidR="000C31D7" w:rsidRPr="000C31D7" w:rsidRDefault="000C31D7" w:rsidP="00853593">
            <w:pPr>
              <w:pStyle w:val="BNG0"/>
            </w:pPr>
            <w:r w:rsidRPr="000C31D7">
              <w:t>1.283</w:t>
            </w:r>
          </w:p>
        </w:tc>
      </w:tr>
      <w:tr w:rsidR="000C31D7" w:rsidRPr="000C31D7" w14:paraId="6C281CAB" w14:textId="77777777" w:rsidTr="0085359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3EFA988" w14:textId="77777777" w:rsidR="000C31D7" w:rsidRPr="000C31D7" w:rsidRDefault="000C31D7" w:rsidP="00853593">
            <w:pPr>
              <w:pStyle w:val="BNG0"/>
            </w:pPr>
            <w:r w:rsidRPr="000C31D7">
              <w:t>Chăm sóc cơ thể</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C47A4D2" w14:textId="77777777" w:rsidR="000C31D7" w:rsidRPr="000C31D7" w:rsidRDefault="000C31D7" w:rsidP="00853593">
            <w:pPr>
              <w:pStyle w:val="BNG0"/>
            </w:pPr>
            <w:r w:rsidRPr="000C31D7">
              <w:t>821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38ABAAC" w14:textId="77777777" w:rsidR="000C31D7" w:rsidRPr="000C31D7" w:rsidRDefault="000C31D7" w:rsidP="00853593">
            <w:pPr>
              <w:pStyle w:val="BNG0"/>
            </w:pPr>
            <w:r w:rsidRPr="000C31D7">
              <w:t>311</w:t>
            </w:r>
          </w:p>
        </w:tc>
      </w:tr>
      <w:tr w:rsidR="000C31D7" w:rsidRPr="000C31D7" w14:paraId="47F811B6" w14:textId="77777777" w:rsidTr="0085359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9E0B133" w14:textId="77777777" w:rsidR="000C31D7" w:rsidRPr="000C31D7" w:rsidRDefault="000C31D7" w:rsidP="00853593">
            <w:pPr>
              <w:pStyle w:val="BNG0"/>
            </w:pPr>
            <w:r w:rsidRPr="000C31D7">
              <w:t>Chăm sóc tóc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BFACCB8" w14:textId="77777777" w:rsidR="000C31D7" w:rsidRPr="000C31D7" w:rsidRDefault="000C31D7" w:rsidP="00853593">
            <w:pPr>
              <w:pStyle w:val="BNG0"/>
            </w:pPr>
            <w:r w:rsidRPr="000C31D7">
              <w:t>714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F8C647D" w14:textId="77777777" w:rsidR="000C31D7" w:rsidRPr="000C31D7" w:rsidRDefault="000C31D7" w:rsidP="00853593">
            <w:pPr>
              <w:pStyle w:val="BNG0"/>
            </w:pPr>
            <w:r w:rsidRPr="000C31D7">
              <w:t>113</w:t>
            </w:r>
          </w:p>
        </w:tc>
      </w:tr>
      <w:tr w:rsidR="000C31D7" w:rsidRPr="000C31D7" w14:paraId="67251768" w14:textId="77777777" w:rsidTr="0085359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2CC482A" w14:textId="77777777" w:rsidR="000C31D7" w:rsidRPr="000C31D7" w:rsidRDefault="000C31D7" w:rsidP="00853593">
            <w:pPr>
              <w:pStyle w:val="BNG0"/>
            </w:pPr>
            <w:r w:rsidRPr="000C31D7">
              <w:t>Nước hoa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1F92CF4" w14:textId="77777777" w:rsidR="000C31D7" w:rsidRPr="000C31D7" w:rsidRDefault="000C31D7" w:rsidP="00853593">
            <w:pPr>
              <w:pStyle w:val="BNG0"/>
            </w:pPr>
            <w:r w:rsidRPr="000C31D7">
              <w:t>181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F3E613D" w14:textId="77777777" w:rsidR="000C31D7" w:rsidRPr="000C31D7" w:rsidRDefault="000C31D7" w:rsidP="00853593">
            <w:pPr>
              <w:pStyle w:val="BNG0"/>
            </w:pPr>
            <w:r w:rsidRPr="000C31D7">
              <w:t>132</w:t>
            </w:r>
          </w:p>
        </w:tc>
      </w:tr>
      <w:tr w:rsidR="000C31D7" w:rsidRPr="000C31D7" w14:paraId="6406DD6C" w14:textId="77777777" w:rsidTr="00853593">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4FFDE1B" w14:textId="77777777" w:rsidR="000C31D7" w:rsidRPr="000C31D7" w:rsidRDefault="000C31D7" w:rsidP="00853593">
            <w:pPr>
              <w:pStyle w:val="BNG0"/>
            </w:pPr>
            <w:r w:rsidRPr="000C31D7">
              <w:t>Tổng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6F865CF" w14:textId="77777777" w:rsidR="000C31D7" w:rsidRPr="000C31D7" w:rsidRDefault="000C31D7" w:rsidP="00853593">
            <w:pPr>
              <w:pStyle w:val="BNG0"/>
            </w:pPr>
            <w:r w:rsidRPr="000C31D7">
              <w:t>6.486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2669249" w14:textId="77777777" w:rsidR="000C31D7" w:rsidRPr="000C31D7" w:rsidRDefault="000C31D7" w:rsidP="00853593">
            <w:pPr>
              <w:pStyle w:val="BNG0"/>
            </w:pPr>
            <w:r w:rsidRPr="000C31D7">
              <w:t>2.930</w:t>
            </w:r>
          </w:p>
        </w:tc>
      </w:tr>
    </w:tbl>
    <w:p w14:paraId="047ADFAD" w14:textId="00C9F0D6" w:rsidR="00A71687" w:rsidRPr="00A71687" w:rsidRDefault="00A71687" w:rsidP="00A71687">
      <w:pPr>
        <w:jc w:val="right"/>
        <w:rPr>
          <w:i/>
          <w:iCs/>
          <w:lang w:val="vi-VN"/>
        </w:rPr>
      </w:pPr>
      <w:r w:rsidRPr="00BA08DA">
        <w:rPr>
          <w:i/>
          <w:iCs/>
          <w:lang w:val="vi-VN"/>
        </w:rPr>
        <w:t>Nguồn: Tác giả tự tổng hợp.</w:t>
      </w:r>
    </w:p>
    <w:p w14:paraId="76DF5B9C" w14:textId="163B8570" w:rsidR="00A23E92" w:rsidRDefault="000C31D7" w:rsidP="00A23E92">
      <w:pPr>
        <w:rPr>
          <w:lang w:val="vi-VN"/>
        </w:rPr>
      </w:pPr>
      <w:r w:rsidRPr="000C31D7">
        <w:rPr>
          <w:bCs/>
        </w:rPr>
        <w:t xml:space="preserve">Các trường dữ liệu chính: </w:t>
      </w:r>
      <w:r w:rsidRPr="000C31D7">
        <w:t>source, category_group, category, url, name, brand, product_code, volume, origin, skin_type, price, price_original, discount_pct, rating, review_count, in_stock, sold, scraped_at, required_ok. </w:t>
      </w:r>
    </w:p>
    <w:p w14:paraId="45E541E1" w14:textId="5304B6A3" w:rsidR="000C31D7" w:rsidRPr="000C31D7" w:rsidRDefault="000C31D7" w:rsidP="00A23E92">
      <w:pPr>
        <w:pStyle w:val="1"/>
      </w:pPr>
      <w:bookmarkStart w:id="23" w:name="_Toc244457998"/>
      <w:r w:rsidRPr="000C31D7">
        <w:t>1.5 Bố cục báo cáo</w:t>
      </w:r>
      <w:bookmarkEnd w:id="23"/>
    </w:p>
    <w:p w14:paraId="071D2A16" w14:textId="77777777" w:rsidR="000C31D7" w:rsidRPr="00865A15" w:rsidRDefault="000C31D7" w:rsidP="000C31D7">
      <w:pPr>
        <w:rPr>
          <w:lang w:val="vi-VN"/>
        </w:rPr>
      </w:pPr>
      <w:r w:rsidRPr="00865A15">
        <w:rPr>
          <w:lang w:val="vi-VN"/>
        </w:rPr>
        <w:t>Chương 1. Giới thiệu đề tài</w:t>
      </w:r>
    </w:p>
    <w:p w14:paraId="04E43D33" w14:textId="77777777" w:rsidR="000C31D7" w:rsidRPr="00865A15" w:rsidRDefault="000C31D7" w:rsidP="000C31D7">
      <w:pPr>
        <w:rPr>
          <w:lang w:val="vi-VN"/>
        </w:rPr>
      </w:pPr>
      <w:r w:rsidRPr="00865A15">
        <w:rPr>
          <w:lang w:val="vi-VN"/>
        </w:rPr>
        <w:t>Chương 2. Thu thập dữ liệu </w:t>
      </w:r>
    </w:p>
    <w:p w14:paraId="430C91A3" w14:textId="77777777" w:rsidR="000C31D7" w:rsidRPr="00865A15" w:rsidRDefault="000C31D7" w:rsidP="000C31D7">
      <w:pPr>
        <w:rPr>
          <w:lang w:val="vi-VN"/>
        </w:rPr>
      </w:pPr>
      <w:r w:rsidRPr="00865A15">
        <w:rPr>
          <w:lang w:val="vi-VN"/>
        </w:rPr>
        <w:t>Chương 3. Làm sạch và chuẩn hóa dữ liệu </w:t>
      </w:r>
    </w:p>
    <w:p w14:paraId="543BF853" w14:textId="77777777" w:rsidR="000C31D7" w:rsidRPr="00865A15" w:rsidRDefault="000C31D7" w:rsidP="000C31D7">
      <w:pPr>
        <w:rPr>
          <w:lang w:val="vi-VN"/>
        </w:rPr>
      </w:pPr>
      <w:r w:rsidRPr="00865A15">
        <w:rPr>
          <w:lang w:val="vi-VN"/>
        </w:rPr>
        <w:t>Chương 4. Thiết kế và lưu trữ dữ liệu </w:t>
      </w:r>
    </w:p>
    <w:p w14:paraId="1BB26764" w14:textId="77777777" w:rsidR="000C31D7" w:rsidRPr="00865A15" w:rsidRDefault="000C31D7" w:rsidP="000C31D7">
      <w:pPr>
        <w:rPr>
          <w:lang w:val="vi-VN"/>
        </w:rPr>
      </w:pPr>
      <w:r w:rsidRPr="00865A15">
        <w:rPr>
          <w:lang w:val="vi-VN"/>
        </w:rPr>
        <w:t>Chương 5. Trực quan hóa dữ liệu và dashboard</w:t>
      </w:r>
    </w:p>
    <w:p w14:paraId="263515A3" w14:textId="77777777" w:rsidR="000C31D7" w:rsidRPr="00865A15" w:rsidRDefault="000C31D7" w:rsidP="000C31D7">
      <w:pPr>
        <w:rPr>
          <w:lang w:val="vi-VN"/>
        </w:rPr>
      </w:pPr>
      <w:r w:rsidRPr="00865A15">
        <w:rPr>
          <w:lang w:val="vi-VN"/>
        </w:rPr>
        <w:t>Chương 6. Mô hình học máy</w:t>
      </w:r>
    </w:p>
    <w:p w14:paraId="54CCDE01" w14:textId="77777777" w:rsidR="000C31D7" w:rsidRPr="00865A15" w:rsidRDefault="000C31D7" w:rsidP="000C31D7">
      <w:pPr>
        <w:rPr>
          <w:lang w:val="vi-VN"/>
        </w:rPr>
      </w:pPr>
      <w:r w:rsidRPr="00865A15">
        <w:rPr>
          <w:lang w:val="vi-VN"/>
        </w:rPr>
        <w:t>Chương 7. Xây dựng hệ thống website</w:t>
      </w:r>
    </w:p>
    <w:p w14:paraId="57082429" w14:textId="0B52A125" w:rsidR="000C31D7" w:rsidRPr="000C31D7" w:rsidRDefault="000C31D7" w:rsidP="00B048C5">
      <w:pPr>
        <w:jc w:val="left"/>
        <w:rPr>
          <w:lang w:val="vi-VN"/>
        </w:rPr>
      </w:pPr>
      <w:r w:rsidRPr="00865A15">
        <w:rPr>
          <w:lang w:val="vi-VN"/>
        </w:rPr>
        <w:lastRenderedPageBreak/>
        <w:t>Chương</w:t>
      </w:r>
      <w:r>
        <w:rPr>
          <w:lang w:val="vi-VN"/>
        </w:rPr>
        <w:t xml:space="preserve"> 8: Nhận định, đề xuất</w:t>
      </w:r>
      <w:r w:rsidRPr="000C31D7">
        <w:rPr>
          <w:lang w:val="vi-VN"/>
        </w:rPr>
        <w:br/>
      </w:r>
    </w:p>
    <w:p w14:paraId="4972BBEF" w14:textId="030EBAAA" w:rsidR="00D55FE4" w:rsidRPr="000C31D7" w:rsidRDefault="009928F9" w:rsidP="00A23E92">
      <w:pPr>
        <w:pStyle w:val="CH"/>
      </w:pPr>
      <w:r w:rsidRPr="00BF451B">
        <w:br w:type="page"/>
      </w:r>
      <w:bookmarkStart w:id="24" w:name="_Toc226642157"/>
      <w:bookmarkStart w:id="25" w:name="_Toc244457999"/>
      <w:r w:rsidR="00D55FE4" w:rsidRPr="00BF451B">
        <w:lastRenderedPageBreak/>
        <w:t xml:space="preserve">CHƯƠNG 2: </w:t>
      </w:r>
      <w:bookmarkEnd w:id="24"/>
      <w:r w:rsidR="000C31D7" w:rsidRPr="000C31D7">
        <w:t>THU THẬP DỮ LIỆU</w:t>
      </w:r>
      <w:bookmarkEnd w:id="25"/>
    </w:p>
    <w:p w14:paraId="6883A95D" w14:textId="297542C0" w:rsidR="00D55FE4" w:rsidRDefault="00D55FE4" w:rsidP="00A23E92">
      <w:pPr>
        <w:pStyle w:val="1"/>
      </w:pPr>
      <w:bookmarkStart w:id="26" w:name="_Toc226642158"/>
      <w:bookmarkStart w:id="27" w:name="_Toc244458000"/>
      <w:r w:rsidRPr="00BF451B">
        <w:t xml:space="preserve">2.1. </w:t>
      </w:r>
      <w:bookmarkEnd w:id="26"/>
      <w:r w:rsidR="000C31D7" w:rsidRPr="000C31D7">
        <w:t>Nguồn dữ liệu</w:t>
      </w:r>
      <w:bookmarkEnd w:id="27"/>
    </w:p>
    <w:p w14:paraId="7AEE387C" w14:textId="77777777" w:rsidR="00034645" w:rsidRPr="00034645" w:rsidRDefault="00034645" w:rsidP="00034645">
      <w:pPr>
        <w:rPr>
          <w:lang w:val="vi-VN"/>
        </w:rPr>
      </w:pPr>
      <w:r w:rsidRPr="00034645">
        <w:rPr>
          <w:lang w:val="vi-VN"/>
        </w:rPr>
        <w:t>Nhóm thu thập dữ liệu từ hai website thương mại điện tử chuyên về mỹ phẩm tại Việt Nam là Hasaki (hasaki.vn) và Cocolux (cocolux.com). Hasaki là chuỗi bán lẻ mỹ phẩm và chăm sóc sắc đẹp có danh mục sản phẩm đa dạng, trang sản phẩm hiển thị nhiều thông tin chi tiết như xuất xứ, loại da và đánh giá. Cocolux là hệ thống bán lẻ mỹ phẩm chính hãng, tập trung chủ yếu vào nhóm trang điểm và chăm sóc da.</w:t>
      </w:r>
    </w:p>
    <w:p w14:paraId="1FF9EE13" w14:textId="77777777" w:rsidR="00034645" w:rsidRPr="00034645" w:rsidRDefault="00034645" w:rsidP="00034645">
      <w:pPr>
        <w:rPr>
          <w:lang w:val="vi-VN"/>
        </w:rPr>
      </w:pPr>
      <w:r w:rsidRPr="00034645">
        <w:rPr>
          <w:lang w:val="vi-VN"/>
        </w:rPr>
        <w:t>Nhóm chọn hai nguồn này vì ba lý do. Thứ nhất, cả hai cùng thuộc lĩnh vực mỹ phẩm và chăm sóc cá nhân nên dữ liệu có thể gộp lại để phân tích và so sánh. Thứ hai, trang sản phẩm đều công khai và hiển thị đầy đủ các thông tin cơ bản như tên, thương hiệu, giá và đánh giá. Thứ ba, dùng nhiều nguồn giúp tăng số lượng bản ghi và giảm sự phụ thuộc vào một website.</w:t>
      </w:r>
    </w:p>
    <w:p w14:paraId="522F20A6" w14:textId="77777777" w:rsidR="00034645" w:rsidRPr="00034645" w:rsidRDefault="00034645" w:rsidP="00034645">
      <w:pPr>
        <w:rPr>
          <w:lang w:val="vi-VN"/>
        </w:rPr>
      </w:pPr>
      <w:r w:rsidRPr="00034645">
        <w:rPr>
          <w:lang w:val="vi-VN"/>
        </w:rPr>
        <w:t>Dữ liệu được thu thập theo năm nhóm danh mục lớn. Vì hai website đặt tên và chia danh mục khác nhau, nhóm đối chiếu các danh mục lớn về năm nhóm chung như Bảng 2.1.</w:t>
      </w:r>
    </w:p>
    <w:p w14:paraId="750460A9" w14:textId="77777777" w:rsidR="00034645" w:rsidRPr="00034645" w:rsidRDefault="00034645" w:rsidP="00A23E92">
      <w:pPr>
        <w:pStyle w:val="Bng"/>
      </w:pPr>
      <w:bookmarkStart w:id="28" w:name="_Toc244456770"/>
      <w:r w:rsidRPr="00034645">
        <w:t>Bảng 2.1. Đối chiếu danh mục giữa hai nguồn</w:t>
      </w:r>
      <w:bookmarkEnd w:id="28"/>
    </w:p>
    <w:tbl>
      <w:tblPr>
        <w:tblW w:w="5000" w:type="pct"/>
        <w:jc w:val="center"/>
        <w:tblCellMar>
          <w:left w:w="0" w:type="dxa"/>
          <w:right w:w="0" w:type="dxa"/>
        </w:tblCellMar>
        <w:tblLook w:val="04A0" w:firstRow="1" w:lastRow="0" w:firstColumn="1" w:lastColumn="0" w:noHBand="0" w:noVBand="1"/>
      </w:tblPr>
      <w:tblGrid>
        <w:gridCol w:w="1186"/>
        <w:gridCol w:w="2635"/>
        <w:gridCol w:w="2553"/>
        <w:gridCol w:w="2545"/>
      </w:tblGrid>
      <w:tr w:rsidR="00034645" w:rsidRPr="00034645" w14:paraId="2CC9A253" w14:textId="77777777" w:rsidTr="00B048C5">
        <w:trPr>
          <w:trHeight w:val="811"/>
          <w:jc w:val="center"/>
        </w:trPr>
        <w:tc>
          <w:tcPr>
            <w:tcW w:w="665"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3FD23DD" w14:textId="77777777" w:rsidR="00034645" w:rsidRPr="00034645" w:rsidRDefault="00034645" w:rsidP="00853593">
            <w:pPr>
              <w:pStyle w:val="BNG0"/>
            </w:pPr>
            <w:r w:rsidRPr="00034645">
              <w:t>STT</w:t>
            </w:r>
          </w:p>
        </w:tc>
        <w:tc>
          <w:tcPr>
            <w:tcW w:w="147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155A17C" w14:textId="77777777" w:rsidR="00034645" w:rsidRPr="00034645" w:rsidRDefault="00034645" w:rsidP="00853593">
            <w:pPr>
              <w:pStyle w:val="BNG0"/>
            </w:pPr>
            <w:r w:rsidRPr="00034645">
              <w:t>Nhóm danh mục</w:t>
            </w:r>
          </w:p>
        </w:tc>
        <w:tc>
          <w:tcPr>
            <w:tcW w:w="1431"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D2107D6" w14:textId="77777777" w:rsidR="00034645" w:rsidRPr="00034645" w:rsidRDefault="00034645" w:rsidP="00853593">
            <w:pPr>
              <w:pStyle w:val="BNG0"/>
            </w:pPr>
            <w:r w:rsidRPr="00034645">
              <w:t>Hasaki</w:t>
            </w:r>
          </w:p>
        </w:tc>
        <w:tc>
          <w:tcPr>
            <w:tcW w:w="142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73664E5" w14:textId="77777777" w:rsidR="00034645" w:rsidRPr="00034645" w:rsidRDefault="00034645" w:rsidP="00853593">
            <w:pPr>
              <w:pStyle w:val="BNG0"/>
            </w:pPr>
            <w:r w:rsidRPr="00034645">
              <w:t>Cocolux</w:t>
            </w:r>
          </w:p>
        </w:tc>
      </w:tr>
      <w:tr w:rsidR="00034645" w:rsidRPr="00034645" w14:paraId="60C58858" w14:textId="77777777" w:rsidTr="00B048C5">
        <w:trPr>
          <w:trHeight w:val="811"/>
          <w:jc w:val="center"/>
        </w:trPr>
        <w:tc>
          <w:tcPr>
            <w:tcW w:w="665"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E650AAA" w14:textId="77777777" w:rsidR="00034645" w:rsidRPr="00034645" w:rsidRDefault="00034645" w:rsidP="00853593">
            <w:pPr>
              <w:pStyle w:val="BNG0"/>
            </w:pPr>
            <w:r w:rsidRPr="00034645">
              <w:t>1</w:t>
            </w:r>
          </w:p>
        </w:tc>
        <w:tc>
          <w:tcPr>
            <w:tcW w:w="147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55704A9" w14:textId="77777777" w:rsidR="00034645" w:rsidRPr="00034645" w:rsidRDefault="00034645" w:rsidP="00853593">
            <w:pPr>
              <w:pStyle w:val="BNG0"/>
            </w:pPr>
            <w:r w:rsidRPr="00034645">
              <w:t>Chăm sóc da</w:t>
            </w:r>
          </w:p>
        </w:tc>
        <w:tc>
          <w:tcPr>
            <w:tcW w:w="1431"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65A8642" w14:textId="77777777" w:rsidR="00034645" w:rsidRPr="00034645" w:rsidRDefault="00034645" w:rsidP="00853593">
            <w:pPr>
              <w:pStyle w:val="BNG0"/>
            </w:pPr>
            <w:r w:rsidRPr="00034645">
              <w:t>Chăm Sóc Da Mặt</w:t>
            </w:r>
          </w:p>
        </w:tc>
        <w:tc>
          <w:tcPr>
            <w:tcW w:w="142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9DD7B07" w14:textId="77777777" w:rsidR="00034645" w:rsidRPr="00034645" w:rsidRDefault="00034645" w:rsidP="00853593">
            <w:pPr>
              <w:pStyle w:val="BNG0"/>
            </w:pPr>
            <w:r w:rsidRPr="00034645">
              <w:t>Chăm Sóc Da</w:t>
            </w:r>
          </w:p>
        </w:tc>
      </w:tr>
      <w:tr w:rsidR="00034645" w:rsidRPr="00034645" w14:paraId="4315BF03" w14:textId="77777777" w:rsidTr="00B048C5">
        <w:trPr>
          <w:trHeight w:val="811"/>
          <w:jc w:val="center"/>
        </w:trPr>
        <w:tc>
          <w:tcPr>
            <w:tcW w:w="665"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50C78C7" w14:textId="77777777" w:rsidR="00034645" w:rsidRPr="00034645" w:rsidRDefault="00034645" w:rsidP="00853593">
            <w:pPr>
              <w:pStyle w:val="BNG0"/>
            </w:pPr>
            <w:r w:rsidRPr="00034645">
              <w:t>2</w:t>
            </w:r>
          </w:p>
        </w:tc>
        <w:tc>
          <w:tcPr>
            <w:tcW w:w="147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A8237D9" w14:textId="77777777" w:rsidR="00034645" w:rsidRPr="00034645" w:rsidRDefault="00034645" w:rsidP="00853593">
            <w:pPr>
              <w:pStyle w:val="BNG0"/>
            </w:pPr>
            <w:r w:rsidRPr="00034645">
              <w:t>Trang điểm</w:t>
            </w:r>
          </w:p>
        </w:tc>
        <w:tc>
          <w:tcPr>
            <w:tcW w:w="1431"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0A5333C" w14:textId="77777777" w:rsidR="00034645" w:rsidRPr="00034645" w:rsidRDefault="00034645" w:rsidP="00853593">
            <w:pPr>
              <w:pStyle w:val="BNG0"/>
            </w:pPr>
            <w:r w:rsidRPr="00034645">
              <w:t>Trang Điểm</w:t>
            </w:r>
          </w:p>
        </w:tc>
        <w:tc>
          <w:tcPr>
            <w:tcW w:w="142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CAB4F80" w14:textId="77777777" w:rsidR="00034645" w:rsidRPr="00034645" w:rsidRDefault="00034645" w:rsidP="00853593">
            <w:pPr>
              <w:pStyle w:val="BNG0"/>
            </w:pPr>
            <w:r w:rsidRPr="00034645">
              <w:t>Son Môi, Trang Điểm, Mascara</w:t>
            </w:r>
          </w:p>
        </w:tc>
      </w:tr>
      <w:tr w:rsidR="00034645" w:rsidRPr="00034645" w14:paraId="35C316F7" w14:textId="77777777" w:rsidTr="00B048C5">
        <w:trPr>
          <w:trHeight w:val="811"/>
          <w:jc w:val="center"/>
        </w:trPr>
        <w:tc>
          <w:tcPr>
            <w:tcW w:w="665"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44DA3F1" w14:textId="77777777" w:rsidR="00034645" w:rsidRPr="00034645" w:rsidRDefault="00034645" w:rsidP="00853593">
            <w:pPr>
              <w:pStyle w:val="BNG0"/>
            </w:pPr>
            <w:r w:rsidRPr="00034645">
              <w:t>3</w:t>
            </w:r>
          </w:p>
        </w:tc>
        <w:tc>
          <w:tcPr>
            <w:tcW w:w="147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19723D4" w14:textId="77777777" w:rsidR="00034645" w:rsidRPr="00034645" w:rsidRDefault="00034645" w:rsidP="00853593">
            <w:pPr>
              <w:pStyle w:val="BNG0"/>
            </w:pPr>
            <w:r w:rsidRPr="00034645">
              <w:t>Chăm sóc tóc</w:t>
            </w:r>
          </w:p>
        </w:tc>
        <w:tc>
          <w:tcPr>
            <w:tcW w:w="1431"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E46363C" w14:textId="77777777" w:rsidR="00034645" w:rsidRPr="00034645" w:rsidRDefault="00034645" w:rsidP="00853593">
            <w:pPr>
              <w:pStyle w:val="BNG0"/>
            </w:pPr>
            <w:r w:rsidRPr="00034645">
              <w:t>Chăm Sóc Tóc Và Da Đầu</w:t>
            </w:r>
          </w:p>
        </w:tc>
        <w:tc>
          <w:tcPr>
            <w:tcW w:w="142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69B7ACF" w14:textId="77777777" w:rsidR="00034645" w:rsidRPr="00034645" w:rsidRDefault="00034645" w:rsidP="00853593">
            <w:pPr>
              <w:pStyle w:val="BNG0"/>
            </w:pPr>
            <w:r w:rsidRPr="00034645">
              <w:t>Chăm Sóc Tóc</w:t>
            </w:r>
          </w:p>
        </w:tc>
      </w:tr>
      <w:tr w:rsidR="00034645" w:rsidRPr="00034645" w14:paraId="6EDCBFD2" w14:textId="77777777" w:rsidTr="00B048C5">
        <w:trPr>
          <w:trHeight w:val="811"/>
          <w:jc w:val="center"/>
        </w:trPr>
        <w:tc>
          <w:tcPr>
            <w:tcW w:w="665"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854CB50" w14:textId="77777777" w:rsidR="00034645" w:rsidRPr="00034645" w:rsidRDefault="00034645" w:rsidP="00853593">
            <w:pPr>
              <w:pStyle w:val="BNG0"/>
            </w:pPr>
            <w:r w:rsidRPr="00034645">
              <w:t>4</w:t>
            </w:r>
          </w:p>
        </w:tc>
        <w:tc>
          <w:tcPr>
            <w:tcW w:w="147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8087DC7" w14:textId="77777777" w:rsidR="00034645" w:rsidRPr="00034645" w:rsidRDefault="00034645" w:rsidP="00853593">
            <w:pPr>
              <w:pStyle w:val="BNG0"/>
            </w:pPr>
            <w:r w:rsidRPr="00034645">
              <w:t>Chăm sóc cơ thể</w:t>
            </w:r>
          </w:p>
        </w:tc>
        <w:tc>
          <w:tcPr>
            <w:tcW w:w="1431"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8CDFA3C" w14:textId="77777777" w:rsidR="00034645" w:rsidRPr="00034645" w:rsidRDefault="00034645" w:rsidP="00853593">
            <w:pPr>
              <w:pStyle w:val="BNG0"/>
            </w:pPr>
            <w:r w:rsidRPr="00034645">
              <w:t>Chăm Sóc Cơ Thể</w:t>
            </w:r>
          </w:p>
        </w:tc>
        <w:tc>
          <w:tcPr>
            <w:tcW w:w="142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1059974" w14:textId="77777777" w:rsidR="00034645" w:rsidRPr="00034645" w:rsidRDefault="00034645" w:rsidP="00853593">
            <w:pPr>
              <w:pStyle w:val="BNG0"/>
            </w:pPr>
            <w:r w:rsidRPr="00034645">
              <w:t>Chăm Sóc Cơ Thể</w:t>
            </w:r>
          </w:p>
        </w:tc>
      </w:tr>
      <w:tr w:rsidR="00034645" w:rsidRPr="00034645" w14:paraId="2EAE3801" w14:textId="77777777" w:rsidTr="00B048C5">
        <w:trPr>
          <w:trHeight w:val="811"/>
          <w:jc w:val="center"/>
        </w:trPr>
        <w:tc>
          <w:tcPr>
            <w:tcW w:w="665"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5B7BC79" w14:textId="77777777" w:rsidR="00034645" w:rsidRPr="00034645" w:rsidRDefault="00034645" w:rsidP="00853593">
            <w:pPr>
              <w:pStyle w:val="BNG0"/>
            </w:pPr>
            <w:r w:rsidRPr="00034645">
              <w:t>5</w:t>
            </w:r>
          </w:p>
        </w:tc>
        <w:tc>
          <w:tcPr>
            <w:tcW w:w="147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4C63810" w14:textId="77777777" w:rsidR="00034645" w:rsidRPr="00034645" w:rsidRDefault="00034645" w:rsidP="00853593">
            <w:pPr>
              <w:pStyle w:val="BNG0"/>
            </w:pPr>
            <w:r w:rsidRPr="00034645">
              <w:t>Nước hoa</w:t>
            </w:r>
          </w:p>
        </w:tc>
        <w:tc>
          <w:tcPr>
            <w:tcW w:w="1431"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36189F1" w14:textId="77777777" w:rsidR="00034645" w:rsidRPr="00034645" w:rsidRDefault="00034645" w:rsidP="00853593">
            <w:pPr>
              <w:pStyle w:val="BNG0"/>
            </w:pPr>
            <w:r w:rsidRPr="00034645">
              <w:t>Nước Hoa</w:t>
            </w:r>
          </w:p>
        </w:tc>
        <w:tc>
          <w:tcPr>
            <w:tcW w:w="1427" w:type="pct"/>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FF5AB02" w14:textId="77777777" w:rsidR="00034645" w:rsidRPr="00034645" w:rsidRDefault="00034645" w:rsidP="00853593">
            <w:pPr>
              <w:pStyle w:val="BNG0"/>
            </w:pPr>
            <w:r w:rsidRPr="00034645">
              <w:t>Nước Hoa</w:t>
            </w:r>
          </w:p>
        </w:tc>
      </w:tr>
    </w:tbl>
    <w:p w14:paraId="474EEF15" w14:textId="2CEC86DA" w:rsidR="00BA08DA" w:rsidRPr="00BA08DA" w:rsidRDefault="00BA08DA" w:rsidP="00BA08DA">
      <w:pPr>
        <w:jc w:val="right"/>
        <w:rPr>
          <w:i/>
          <w:iCs/>
          <w:lang w:val="vi-VN"/>
        </w:rPr>
      </w:pPr>
      <w:r w:rsidRPr="00BA08DA">
        <w:rPr>
          <w:i/>
          <w:iCs/>
          <w:lang w:val="vi-VN"/>
        </w:rPr>
        <w:t>Nguồn: Tác giả tự tổng hợp.</w:t>
      </w:r>
    </w:p>
    <w:p w14:paraId="062928CC" w14:textId="3B4453C8" w:rsidR="00A23E92" w:rsidRDefault="00034645" w:rsidP="00A23E92">
      <w:pPr>
        <w:rPr>
          <w:lang w:val="vi-VN"/>
        </w:rPr>
      </w:pPr>
      <w:r w:rsidRPr="00BA08DA">
        <w:rPr>
          <w:lang w:val="vi-VN"/>
        </w:rPr>
        <w:t xml:space="preserve">Đơn vị đếm dữ liệu là một sản phẩm tương ứng một bản ghi. </w:t>
      </w:r>
      <w:r w:rsidRPr="00865A15">
        <w:rPr>
          <w:lang w:val="vi-VN"/>
        </w:rPr>
        <w:t>Một sản phẩm có thể xuất hiện ở nhiều danh mục (ví dụ một cây mascara nằm đồng thời trong "Mascara" và "Trang Điểm" của Cocolux) nên nhóm chỉ giữ một bản duy nhất cho mỗi địa chỉ URL.</w:t>
      </w:r>
    </w:p>
    <w:p w14:paraId="6C8B118C" w14:textId="4FA19DA2" w:rsidR="00034645" w:rsidRPr="00A23E92" w:rsidRDefault="00034645" w:rsidP="00A23E92">
      <w:pPr>
        <w:pStyle w:val="1"/>
      </w:pPr>
      <w:bookmarkStart w:id="29" w:name="_Toc244458001"/>
      <w:r w:rsidRPr="00034645">
        <w:t>2.2 Các trường dữ liệu</w:t>
      </w:r>
      <w:bookmarkEnd w:id="29"/>
    </w:p>
    <w:p w14:paraId="06B92027" w14:textId="77777777" w:rsidR="00A23E92" w:rsidRDefault="00034645" w:rsidP="00A23E92">
      <w:pPr>
        <w:spacing w:after="120"/>
        <w:ind w:firstLine="0"/>
        <w:rPr>
          <w:rFonts w:cs="Times New Roman"/>
          <w:szCs w:val="24"/>
          <w:lang w:val="vi-VN"/>
        </w:rPr>
      </w:pPr>
      <w:r w:rsidRPr="00034645">
        <w:rPr>
          <w:rFonts w:cs="Times New Roman"/>
          <w:szCs w:val="24"/>
          <w:lang w:val="vi-VN"/>
        </w:rPr>
        <w:lastRenderedPageBreak/>
        <w:t>Dữ liệu thô của mỗi sản phẩm gồm 19 trường, chia thành ba loại: bắt buộc, không bắt buộc và phụ trợ. Sau khi làm sạch, bộ dữ liệu cuối còn 17 trường do loại bỏ sold và skin_type.</w:t>
      </w:r>
    </w:p>
    <w:p w14:paraId="15278268" w14:textId="77655D4C" w:rsidR="00034645" w:rsidRPr="00A23E92" w:rsidRDefault="00034645" w:rsidP="00A23E92">
      <w:pPr>
        <w:pStyle w:val="2"/>
      </w:pPr>
      <w:bookmarkStart w:id="30" w:name="_Toc244458002"/>
      <w:r w:rsidRPr="00034645">
        <w:t>2.2.1 Trường bắt buộc</w:t>
      </w:r>
      <w:bookmarkEnd w:id="30"/>
    </w:p>
    <w:p w14:paraId="27C297B7" w14:textId="77777777" w:rsidR="00034645" w:rsidRPr="00034645" w:rsidRDefault="00034645" w:rsidP="00034645">
      <w:pPr>
        <w:spacing w:after="120"/>
        <w:ind w:firstLine="0"/>
        <w:rPr>
          <w:rFonts w:cs="Times New Roman"/>
          <w:szCs w:val="24"/>
          <w:lang w:val="vi-VN"/>
        </w:rPr>
      </w:pPr>
      <w:r w:rsidRPr="00034645">
        <w:rPr>
          <w:rFonts w:cs="Times New Roman"/>
          <w:szCs w:val="24"/>
          <w:lang w:val="vi-VN"/>
        </w:rPr>
        <w:t>Nhóm xác định bảy trường bắt buộc. Một bản ghi chỉ được xem là hợp lệ khi có đủ các trường này.</w:t>
      </w:r>
    </w:p>
    <w:p w14:paraId="6F430957" w14:textId="77777777" w:rsidR="00034645" w:rsidRPr="00034645" w:rsidRDefault="00034645" w:rsidP="00A23E92">
      <w:pPr>
        <w:pStyle w:val="Bng"/>
      </w:pPr>
      <w:bookmarkStart w:id="31" w:name="_Toc244456771"/>
      <w:r w:rsidRPr="00034645">
        <w:t>Bảng 2.2. Các trường bắt buộc</w:t>
      </w:r>
      <w:bookmarkEnd w:id="31"/>
    </w:p>
    <w:tbl>
      <w:tblPr>
        <w:tblW w:w="0" w:type="auto"/>
        <w:jc w:val="center"/>
        <w:tblCellMar>
          <w:top w:w="15" w:type="dxa"/>
          <w:left w:w="15" w:type="dxa"/>
          <w:bottom w:w="15" w:type="dxa"/>
          <w:right w:w="15" w:type="dxa"/>
        </w:tblCellMar>
        <w:tblLook w:val="04A0" w:firstRow="1" w:lastRow="0" w:firstColumn="1" w:lastColumn="0" w:noHBand="0" w:noVBand="1"/>
      </w:tblPr>
      <w:tblGrid>
        <w:gridCol w:w="1838"/>
        <w:gridCol w:w="6032"/>
      </w:tblGrid>
      <w:tr w:rsidR="00034645" w:rsidRPr="00034645" w14:paraId="23BC7123" w14:textId="77777777" w:rsidTr="00B048C5">
        <w:trPr>
          <w:trHeight w:val="435"/>
          <w:jc w:val="center"/>
        </w:trPr>
        <w:tc>
          <w:tcPr>
            <w:tcW w:w="18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9CA41D8" w14:textId="77777777" w:rsidR="00034645" w:rsidRPr="00034645" w:rsidRDefault="00034645" w:rsidP="00853593">
            <w:pPr>
              <w:pStyle w:val="BNG0"/>
            </w:pPr>
            <w:r w:rsidRPr="00034645">
              <w:t>Trường</w:t>
            </w:r>
          </w:p>
        </w:tc>
        <w:tc>
          <w:tcPr>
            <w:tcW w:w="603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F4CE365" w14:textId="77777777" w:rsidR="00034645" w:rsidRPr="00034645" w:rsidRDefault="00034645" w:rsidP="00853593">
            <w:pPr>
              <w:pStyle w:val="BNG0"/>
            </w:pPr>
            <w:r w:rsidRPr="00034645">
              <w:t>Ý nghĩa</w:t>
            </w:r>
          </w:p>
        </w:tc>
      </w:tr>
      <w:tr w:rsidR="00034645" w:rsidRPr="00034645" w14:paraId="72ABB6C4" w14:textId="77777777" w:rsidTr="00B048C5">
        <w:trPr>
          <w:trHeight w:val="435"/>
          <w:jc w:val="center"/>
        </w:trPr>
        <w:tc>
          <w:tcPr>
            <w:tcW w:w="18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4CFE38" w14:textId="77777777" w:rsidR="00034645" w:rsidRPr="00034645" w:rsidRDefault="00034645" w:rsidP="00853593">
            <w:pPr>
              <w:pStyle w:val="BNG0"/>
            </w:pPr>
            <w:r w:rsidRPr="00034645">
              <w:t>name</w:t>
            </w:r>
          </w:p>
        </w:tc>
        <w:tc>
          <w:tcPr>
            <w:tcW w:w="603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C16E28" w14:textId="77777777" w:rsidR="00034645" w:rsidRPr="00034645" w:rsidRDefault="00034645" w:rsidP="00853593">
            <w:pPr>
              <w:pStyle w:val="BNG0"/>
            </w:pPr>
            <w:r w:rsidRPr="00034645">
              <w:t>Tên sản phẩm</w:t>
            </w:r>
          </w:p>
        </w:tc>
      </w:tr>
      <w:tr w:rsidR="00034645" w:rsidRPr="00034645" w14:paraId="4A2BAB74" w14:textId="77777777" w:rsidTr="00B048C5">
        <w:trPr>
          <w:trHeight w:val="435"/>
          <w:jc w:val="center"/>
        </w:trPr>
        <w:tc>
          <w:tcPr>
            <w:tcW w:w="18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08F6CEC" w14:textId="77777777" w:rsidR="00034645" w:rsidRPr="00034645" w:rsidRDefault="00034645" w:rsidP="00853593">
            <w:pPr>
              <w:pStyle w:val="BNG0"/>
            </w:pPr>
            <w:r w:rsidRPr="00034645">
              <w:t>brand</w:t>
            </w:r>
          </w:p>
        </w:tc>
        <w:tc>
          <w:tcPr>
            <w:tcW w:w="603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9526CFA" w14:textId="77777777" w:rsidR="00034645" w:rsidRPr="00034645" w:rsidRDefault="00034645" w:rsidP="00853593">
            <w:pPr>
              <w:pStyle w:val="BNG0"/>
            </w:pPr>
            <w:r w:rsidRPr="00034645">
              <w:t>Thương hiệu</w:t>
            </w:r>
          </w:p>
        </w:tc>
      </w:tr>
      <w:tr w:rsidR="00034645" w:rsidRPr="00034645" w14:paraId="75BAC63C" w14:textId="77777777" w:rsidTr="00B048C5">
        <w:trPr>
          <w:trHeight w:val="435"/>
          <w:jc w:val="center"/>
        </w:trPr>
        <w:tc>
          <w:tcPr>
            <w:tcW w:w="18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85D6BEB" w14:textId="77777777" w:rsidR="00034645" w:rsidRPr="00034645" w:rsidRDefault="00034645" w:rsidP="00853593">
            <w:pPr>
              <w:pStyle w:val="BNG0"/>
            </w:pPr>
            <w:r w:rsidRPr="00034645">
              <w:t>product_code</w:t>
            </w:r>
          </w:p>
        </w:tc>
        <w:tc>
          <w:tcPr>
            <w:tcW w:w="603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301C3A2" w14:textId="77777777" w:rsidR="00034645" w:rsidRPr="00034645" w:rsidRDefault="00034645" w:rsidP="00853593">
            <w:pPr>
              <w:pStyle w:val="BNG0"/>
            </w:pPr>
            <w:r w:rsidRPr="00034645">
              <w:t>Mã sản phẩm hoặc mã vạch</w:t>
            </w:r>
          </w:p>
        </w:tc>
      </w:tr>
      <w:tr w:rsidR="00034645" w:rsidRPr="00034645" w14:paraId="29EFEC67" w14:textId="77777777" w:rsidTr="00B048C5">
        <w:trPr>
          <w:trHeight w:val="435"/>
          <w:jc w:val="center"/>
        </w:trPr>
        <w:tc>
          <w:tcPr>
            <w:tcW w:w="18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953E855" w14:textId="77777777" w:rsidR="00034645" w:rsidRPr="00034645" w:rsidRDefault="00034645" w:rsidP="00853593">
            <w:pPr>
              <w:pStyle w:val="BNG0"/>
            </w:pPr>
            <w:r w:rsidRPr="00034645">
              <w:t>price</w:t>
            </w:r>
          </w:p>
        </w:tc>
        <w:tc>
          <w:tcPr>
            <w:tcW w:w="603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304CB16" w14:textId="77777777" w:rsidR="00034645" w:rsidRPr="00034645" w:rsidRDefault="00034645" w:rsidP="00853593">
            <w:pPr>
              <w:pStyle w:val="BNG0"/>
            </w:pPr>
            <w:r w:rsidRPr="00034645">
              <w:t>Giá bán hiện tại (VNĐ)</w:t>
            </w:r>
          </w:p>
        </w:tc>
      </w:tr>
      <w:tr w:rsidR="00034645" w:rsidRPr="00034645" w14:paraId="774DC063" w14:textId="77777777" w:rsidTr="00B048C5">
        <w:trPr>
          <w:trHeight w:val="435"/>
          <w:jc w:val="center"/>
        </w:trPr>
        <w:tc>
          <w:tcPr>
            <w:tcW w:w="18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44CE3FC" w14:textId="77777777" w:rsidR="00034645" w:rsidRPr="00034645" w:rsidRDefault="00034645" w:rsidP="00853593">
            <w:pPr>
              <w:pStyle w:val="BNG0"/>
            </w:pPr>
            <w:r w:rsidRPr="00034645">
              <w:t>url</w:t>
            </w:r>
          </w:p>
        </w:tc>
        <w:tc>
          <w:tcPr>
            <w:tcW w:w="603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4D34012" w14:textId="77777777" w:rsidR="00034645" w:rsidRPr="00034645" w:rsidRDefault="00034645" w:rsidP="00853593">
            <w:pPr>
              <w:pStyle w:val="BNG0"/>
            </w:pPr>
            <w:r w:rsidRPr="00034645">
              <w:t>Đường dẫn trang sản phẩm, dùng làm khóa duy nhất</w:t>
            </w:r>
          </w:p>
        </w:tc>
      </w:tr>
      <w:tr w:rsidR="00034645" w:rsidRPr="00034645" w14:paraId="62A4A0DE" w14:textId="77777777" w:rsidTr="00B048C5">
        <w:trPr>
          <w:trHeight w:val="435"/>
          <w:jc w:val="center"/>
        </w:trPr>
        <w:tc>
          <w:tcPr>
            <w:tcW w:w="18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CDA8B99" w14:textId="77777777" w:rsidR="00034645" w:rsidRPr="00034645" w:rsidRDefault="00034645" w:rsidP="00853593">
            <w:pPr>
              <w:pStyle w:val="BNG0"/>
            </w:pPr>
            <w:r w:rsidRPr="00034645">
              <w:t>category</w:t>
            </w:r>
          </w:p>
        </w:tc>
        <w:tc>
          <w:tcPr>
            <w:tcW w:w="603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72A73AD" w14:textId="77777777" w:rsidR="00034645" w:rsidRPr="00034645" w:rsidRDefault="00034645" w:rsidP="00853593">
            <w:pPr>
              <w:pStyle w:val="BNG0"/>
            </w:pPr>
            <w:r w:rsidRPr="00034645">
              <w:t>Danh mục sản phẩm</w:t>
            </w:r>
          </w:p>
        </w:tc>
      </w:tr>
      <w:tr w:rsidR="00034645" w:rsidRPr="00034645" w14:paraId="2675B3F3" w14:textId="77777777" w:rsidTr="00B048C5">
        <w:trPr>
          <w:trHeight w:val="435"/>
          <w:jc w:val="center"/>
        </w:trPr>
        <w:tc>
          <w:tcPr>
            <w:tcW w:w="18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BC4980" w14:textId="77777777" w:rsidR="00034645" w:rsidRPr="00034645" w:rsidRDefault="00034645" w:rsidP="00853593">
            <w:pPr>
              <w:pStyle w:val="BNG0"/>
            </w:pPr>
            <w:r w:rsidRPr="00034645">
              <w:t>source</w:t>
            </w:r>
          </w:p>
        </w:tc>
        <w:tc>
          <w:tcPr>
            <w:tcW w:w="603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25CA012" w14:textId="77777777" w:rsidR="00034645" w:rsidRPr="00034645" w:rsidRDefault="00034645" w:rsidP="00853593">
            <w:pPr>
              <w:pStyle w:val="BNG0"/>
            </w:pPr>
            <w:r w:rsidRPr="00034645">
              <w:t>Nguồn dữ liệu (Hasaki hoặc Cocolux)</w:t>
            </w:r>
          </w:p>
        </w:tc>
      </w:tr>
    </w:tbl>
    <w:p w14:paraId="480E4E5D" w14:textId="7D362782" w:rsidR="00BA08DA" w:rsidRPr="00BA08DA" w:rsidRDefault="00BA08DA" w:rsidP="00BA08DA">
      <w:pPr>
        <w:jc w:val="right"/>
        <w:rPr>
          <w:i/>
          <w:iCs/>
          <w:lang w:val="vi-VN"/>
        </w:rPr>
      </w:pPr>
      <w:r w:rsidRPr="00BA08DA">
        <w:rPr>
          <w:i/>
          <w:iCs/>
          <w:lang w:val="vi-VN"/>
        </w:rPr>
        <w:t>Nguồn: Tác giả tự tổng hợp.</w:t>
      </w:r>
    </w:p>
    <w:p w14:paraId="0C8529DA" w14:textId="11D589A6" w:rsidR="00034645" w:rsidRPr="00034645" w:rsidRDefault="00034645" w:rsidP="00A23E92">
      <w:pPr>
        <w:pStyle w:val="2"/>
      </w:pPr>
      <w:bookmarkStart w:id="32" w:name="_Toc244458003"/>
      <w:r w:rsidRPr="00034645">
        <w:t>2.2.2 Trường không bắt buộc</w:t>
      </w:r>
      <w:bookmarkEnd w:id="32"/>
    </w:p>
    <w:p w14:paraId="6BA348FD" w14:textId="77777777" w:rsidR="00034645" w:rsidRPr="00865A15" w:rsidRDefault="00034645" w:rsidP="00A23E92">
      <w:pPr>
        <w:rPr>
          <w:lang w:val="vi-VN"/>
        </w:rPr>
      </w:pPr>
      <w:r w:rsidRPr="00865A15">
        <w:rPr>
          <w:lang w:val="vi-VN"/>
        </w:rPr>
        <w:t>Sáu trường dưới đây được phép để trống, vì có hay không có thông tin phụ thuộc vào cách từng website hiển thị.</w:t>
      </w:r>
    </w:p>
    <w:p w14:paraId="723405F9" w14:textId="77777777" w:rsidR="00034645" w:rsidRPr="00034645" w:rsidRDefault="00034645" w:rsidP="00A23E92">
      <w:pPr>
        <w:pStyle w:val="Bng"/>
      </w:pPr>
      <w:bookmarkStart w:id="33" w:name="_Toc244456772"/>
      <w:r w:rsidRPr="00034645">
        <w:t>Bảng 2.3. Các trường không bắt buộc</w:t>
      </w:r>
      <w:bookmarkEnd w:id="33"/>
    </w:p>
    <w:tbl>
      <w:tblPr>
        <w:tblW w:w="0" w:type="auto"/>
        <w:jc w:val="center"/>
        <w:tblCellMar>
          <w:top w:w="15" w:type="dxa"/>
          <w:left w:w="15" w:type="dxa"/>
          <w:bottom w:w="15" w:type="dxa"/>
          <w:right w:w="15" w:type="dxa"/>
        </w:tblCellMar>
        <w:tblLook w:val="04A0" w:firstRow="1" w:lastRow="0" w:firstColumn="1" w:lastColumn="0" w:noHBand="0" w:noVBand="1"/>
      </w:tblPr>
      <w:tblGrid>
        <w:gridCol w:w="1387"/>
        <w:gridCol w:w="3877"/>
      </w:tblGrid>
      <w:tr w:rsidR="00034645" w:rsidRPr="00034645" w14:paraId="613DC714"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0D6093B" w14:textId="77777777" w:rsidR="00034645" w:rsidRPr="00034645" w:rsidRDefault="00034645" w:rsidP="00853593">
            <w:pPr>
              <w:pStyle w:val="BNG0"/>
            </w:pPr>
            <w:r w:rsidRPr="00034645">
              <w:t>Trường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E2D0C4D" w14:textId="77777777" w:rsidR="00034645" w:rsidRPr="00034645" w:rsidRDefault="00034645" w:rsidP="00853593">
            <w:pPr>
              <w:pStyle w:val="BNG0"/>
            </w:pPr>
            <w:r w:rsidRPr="00034645">
              <w:t>Ý nghĩa</w:t>
            </w:r>
          </w:p>
        </w:tc>
      </w:tr>
      <w:tr w:rsidR="00034645" w:rsidRPr="00034645" w14:paraId="1296DE56"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A0B33B1" w14:textId="77777777" w:rsidR="00034645" w:rsidRPr="00034645" w:rsidRDefault="00034645" w:rsidP="00853593">
            <w:pPr>
              <w:pStyle w:val="BNG0"/>
            </w:pPr>
            <w:r w:rsidRPr="00034645">
              <w:t>rating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ACAD695" w14:textId="77777777" w:rsidR="00034645" w:rsidRPr="00034645" w:rsidRDefault="00034645" w:rsidP="00853593">
            <w:pPr>
              <w:pStyle w:val="BNG0"/>
            </w:pPr>
            <w:r w:rsidRPr="00034645">
              <w:t>Điểm đánh giá trung bình (thang 5)</w:t>
            </w:r>
          </w:p>
        </w:tc>
      </w:tr>
      <w:tr w:rsidR="00034645" w:rsidRPr="00034645" w14:paraId="60A0928A"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0DC324E" w14:textId="77777777" w:rsidR="00034645" w:rsidRPr="00034645" w:rsidRDefault="00034645" w:rsidP="00853593">
            <w:pPr>
              <w:pStyle w:val="BNG0"/>
            </w:pPr>
            <w:r w:rsidRPr="00034645">
              <w:t>review_count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82A27E" w14:textId="77777777" w:rsidR="00034645" w:rsidRPr="00034645" w:rsidRDefault="00034645" w:rsidP="00853593">
            <w:pPr>
              <w:pStyle w:val="BNG0"/>
            </w:pPr>
            <w:r w:rsidRPr="00034645">
              <w:t>Số lượt đánh giá</w:t>
            </w:r>
          </w:p>
        </w:tc>
      </w:tr>
      <w:tr w:rsidR="00034645" w:rsidRPr="00034645" w14:paraId="5360F75A"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B229F03" w14:textId="77777777" w:rsidR="00034645" w:rsidRPr="00034645" w:rsidRDefault="00034645" w:rsidP="00853593">
            <w:pPr>
              <w:pStyle w:val="BNG0"/>
            </w:pPr>
            <w:r w:rsidRPr="00034645">
              <w:t>price_original</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3AF8A0" w14:textId="77777777" w:rsidR="00034645" w:rsidRPr="00034645" w:rsidRDefault="00034645" w:rsidP="00853593">
            <w:pPr>
              <w:pStyle w:val="BNG0"/>
            </w:pPr>
            <w:r w:rsidRPr="00034645">
              <w:t>Giá gốc trước khi giảm (VNĐ)</w:t>
            </w:r>
          </w:p>
        </w:tc>
      </w:tr>
      <w:tr w:rsidR="00034645" w:rsidRPr="00034645" w14:paraId="354F6E3F"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FE20BF" w14:textId="77777777" w:rsidR="00034645" w:rsidRPr="00034645" w:rsidRDefault="00034645" w:rsidP="00853593">
            <w:pPr>
              <w:pStyle w:val="BNG0"/>
            </w:pPr>
            <w:r w:rsidRPr="00034645">
              <w:t>volume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53B0C30" w14:textId="77777777" w:rsidR="00034645" w:rsidRPr="00034645" w:rsidRDefault="00034645" w:rsidP="00853593">
            <w:pPr>
              <w:pStyle w:val="BNG0"/>
            </w:pPr>
            <w:r w:rsidRPr="00034645">
              <w:t>Dung tích hoặc khối lượng (ví dụ 50ml)</w:t>
            </w:r>
          </w:p>
        </w:tc>
      </w:tr>
      <w:tr w:rsidR="00034645" w:rsidRPr="00034645" w14:paraId="0FA7DAD9"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3453470" w14:textId="77777777" w:rsidR="00034645" w:rsidRPr="00034645" w:rsidRDefault="00034645" w:rsidP="00853593">
            <w:pPr>
              <w:pStyle w:val="BNG0"/>
            </w:pPr>
            <w:r w:rsidRPr="00034645">
              <w:t>skin_type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0F98673" w14:textId="77777777" w:rsidR="00034645" w:rsidRPr="00034645" w:rsidRDefault="00034645" w:rsidP="00853593">
            <w:pPr>
              <w:pStyle w:val="BNG0"/>
            </w:pPr>
            <w:r w:rsidRPr="00034645">
              <w:t>Loại da phù hợp</w:t>
            </w:r>
          </w:p>
        </w:tc>
      </w:tr>
      <w:tr w:rsidR="00034645" w:rsidRPr="00034645" w14:paraId="56EA9C8B"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5836DFB" w14:textId="77777777" w:rsidR="00034645" w:rsidRPr="00034645" w:rsidRDefault="00034645" w:rsidP="00853593">
            <w:pPr>
              <w:pStyle w:val="BNG0"/>
            </w:pPr>
            <w:r w:rsidRPr="00034645">
              <w:t>origin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E1F040A" w14:textId="77777777" w:rsidR="00034645" w:rsidRPr="00034645" w:rsidRDefault="00034645" w:rsidP="00853593">
            <w:pPr>
              <w:pStyle w:val="BNG0"/>
            </w:pPr>
            <w:r w:rsidRPr="00034645">
              <w:t>Xuất xứ thương hiệu</w:t>
            </w:r>
          </w:p>
        </w:tc>
      </w:tr>
    </w:tbl>
    <w:p w14:paraId="74315ACD" w14:textId="654C5282" w:rsidR="0016277B" w:rsidRPr="0016277B" w:rsidRDefault="0016277B" w:rsidP="0016277B">
      <w:pPr>
        <w:ind w:firstLine="567"/>
        <w:jc w:val="right"/>
        <w:rPr>
          <w:lang w:val="vi-VN"/>
        </w:rPr>
      </w:pPr>
      <w:r w:rsidRPr="007A2137">
        <w:rPr>
          <w:i/>
          <w:iCs/>
        </w:rPr>
        <w:t>Nguồn: Tác giả tự tổng hợp</w:t>
      </w:r>
    </w:p>
    <w:p w14:paraId="01846115" w14:textId="065489A6" w:rsidR="00034645" w:rsidRPr="00034645" w:rsidRDefault="00034645" w:rsidP="00A23E92">
      <w:pPr>
        <w:pStyle w:val="2"/>
      </w:pPr>
      <w:bookmarkStart w:id="34" w:name="_Toc244458004"/>
      <w:r w:rsidRPr="00034645">
        <w:t>2.2.3 Trường phụ trợ</w:t>
      </w:r>
      <w:bookmarkEnd w:id="34"/>
    </w:p>
    <w:p w14:paraId="4E8D1B46" w14:textId="77777777" w:rsidR="00034645" w:rsidRPr="00865A15" w:rsidRDefault="00034645" w:rsidP="00034645">
      <w:pPr>
        <w:spacing w:after="120"/>
        <w:ind w:firstLine="0"/>
        <w:rPr>
          <w:rFonts w:cs="Times New Roman"/>
          <w:szCs w:val="24"/>
          <w:lang w:val="vi-VN"/>
        </w:rPr>
      </w:pPr>
      <w:r w:rsidRPr="00865A15">
        <w:rPr>
          <w:rFonts w:cs="Times New Roman"/>
          <w:szCs w:val="24"/>
          <w:lang w:val="vi-VN"/>
        </w:rPr>
        <w:t xml:space="preserve">Chương trình tạo thêm sáu trường phụ trợ: category_group (nhóm danh mục lớn theo Bảng 2.1), discount_pct (phần trăm giảm giá, tính từ giá bán và giá gốc), in_stock (tình trạng còn </w:t>
      </w:r>
      <w:r w:rsidRPr="00865A15">
        <w:rPr>
          <w:rFonts w:cs="Times New Roman"/>
          <w:szCs w:val="24"/>
          <w:lang w:val="vi-VN"/>
        </w:rPr>
        <w:lastRenderedPageBreak/>
        <w:t>hàng), sold (số lượng đã bán), scraped_at (thời điểm thu thập) và required_ok (dấu hiệu bản ghi có đủ trường bắt buộc).</w:t>
      </w:r>
    </w:p>
    <w:p w14:paraId="165C3290" w14:textId="77777777" w:rsidR="00034645" w:rsidRPr="00034645" w:rsidRDefault="00034645" w:rsidP="00A23E92">
      <w:pPr>
        <w:pStyle w:val="1"/>
      </w:pPr>
      <w:bookmarkStart w:id="35" w:name="_Toc244458005"/>
      <w:r w:rsidRPr="00034645">
        <w:t>2.3 Chương trình thu thập</w:t>
      </w:r>
      <w:bookmarkEnd w:id="35"/>
    </w:p>
    <w:p w14:paraId="6A0C6CFE" w14:textId="77777777" w:rsidR="00034645" w:rsidRPr="00034645" w:rsidRDefault="00034645" w:rsidP="00A23E92">
      <w:pPr>
        <w:pStyle w:val="2"/>
      </w:pPr>
      <w:bookmarkStart w:id="36" w:name="_Toc244458006"/>
      <w:r w:rsidRPr="00034645">
        <w:t>2.3.1 Công nghệ sử dụng</w:t>
      </w:r>
      <w:bookmarkEnd w:id="36"/>
    </w:p>
    <w:p w14:paraId="79BE2C54" w14:textId="77777777" w:rsidR="00034645" w:rsidRPr="00865A15" w:rsidRDefault="00034645" w:rsidP="00A23E92">
      <w:pPr>
        <w:rPr>
          <w:lang w:val="vi-VN"/>
        </w:rPr>
      </w:pPr>
      <w:r w:rsidRPr="00865A15">
        <w:rPr>
          <w:lang w:val="vi-VN"/>
        </w:rPr>
        <w:t>Chương trình thu thập crawl_all.py được viết bằng Python trên Visual Studio Code. Nhóm dùng thư viện Playwright để điều khiển trình duyệt Chromium tự động (mở trang, cuộn trang, bấm nút). Playwright được chọn vì cả hai website tải danh sách sản phẩm bằng JavaScript nên không thể chỉ tải mã HTML tĩnh. Dữ liệu được ghi ra tệp .jsonl (mỗi dòng một bản ghi JSON) và sau đó tổng hợp thành tệp Excel. Mỗi nguồn chạy trong một tiến trình riêng nhờ thư viện multiprocessing nên Hasaki và Cocolux được thu thập song song.</w:t>
      </w:r>
    </w:p>
    <w:p w14:paraId="0FB78D7A" w14:textId="77777777" w:rsidR="00034645" w:rsidRPr="00034645" w:rsidRDefault="00034645" w:rsidP="00A23E92">
      <w:pPr>
        <w:pStyle w:val="2"/>
      </w:pPr>
      <w:bookmarkStart w:id="37" w:name="_Toc244458007"/>
      <w:r w:rsidRPr="00034645">
        <w:t>2.3.2 Quy trình thu thập</w:t>
      </w:r>
      <w:bookmarkEnd w:id="37"/>
    </w:p>
    <w:p w14:paraId="0FBB37A6" w14:textId="77777777" w:rsidR="00034645" w:rsidRPr="00865A15" w:rsidRDefault="00034645" w:rsidP="00A23E92">
      <w:pPr>
        <w:rPr>
          <w:lang w:val="vi-VN"/>
        </w:rPr>
      </w:pPr>
      <w:r w:rsidRPr="00865A15">
        <w:rPr>
          <w:lang w:val="vi-VN"/>
        </w:rPr>
        <w:t>Với mỗi nguồn, chương trình thực hiện bốn bước.</w:t>
      </w:r>
    </w:p>
    <w:p w14:paraId="1C5282DF" w14:textId="77777777" w:rsidR="00034645" w:rsidRPr="00AD04AD" w:rsidRDefault="00034645" w:rsidP="00A23E92">
      <w:pPr>
        <w:rPr>
          <w:b/>
          <w:bCs/>
          <w:i/>
          <w:iCs/>
          <w:lang w:val="vi-VN"/>
        </w:rPr>
      </w:pPr>
      <w:r w:rsidRPr="00AD04AD">
        <w:rPr>
          <w:b/>
          <w:bCs/>
          <w:i/>
          <w:iCs/>
          <w:lang w:val="vi-VN"/>
        </w:rPr>
        <w:t>Bước 1: Thu thập đường dẫn sản phẩm. </w:t>
      </w:r>
    </w:p>
    <w:p w14:paraId="247354E5" w14:textId="77777777" w:rsidR="00034645" w:rsidRPr="00AD04AD" w:rsidRDefault="00034645" w:rsidP="00A23E92">
      <w:pPr>
        <w:rPr>
          <w:lang w:val="vi-VN"/>
        </w:rPr>
      </w:pPr>
      <w:r w:rsidRPr="00AD04AD">
        <w:rPr>
          <w:lang w:val="vi-VN"/>
        </w:rPr>
        <w:t>Các danh mục cần thu thập được khai báo sẵn trong chương trình. Hàm collect_links mở từng trang danh mục và gom toàn bộ liên kết sản phẩm. Do mỗi trang hiển thị danh sách theo cách khác nhau, hàm này kết hợp bốn cách: cuộn trang xuống để tải thêm sản phẩm; bấm nút "Xem thêm", trong đó chỉ giữ lại nút nào thực sự làm tăng số sản phẩm; bấm nút sang trang kế tiếp và thay đổi tham số trên URL (?p=2, ?page=2...). Chương trình dừng khi cuộn nhiều lần liên tiếp mà không xuất hiện liên kết mới. Liên kết sản phẩm được nhận dạng bằng biểu thức chính quy riêng của từng trang và được loại trùng bằng tập hợp (set).</w:t>
      </w:r>
    </w:p>
    <w:p w14:paraId="3E98CA65" w14:textId="1ED00DF2" w:rsidR="00A71687" w:rsidRDefault="00A71687" w:rsidP="00A71687">
      <w:pPr>
        <w:pStyle w:val="Hnhnh"/>
        <w:rPr>
          <w:lang w:val="vi-VN"/>
        </w:rPr>
      </w:pPr>
      <w:r w:rsidRPr="00A71687">
        <w:rPr>
          <w:noProof/>
          <w:lang w:val="vi-VN"/>
        </w:rPr>
        <w:drawing>
          <wp:inline distT="0" distB="0" distL="0" distR="0" wp14:anchorId="2EB3CB5E" wp14:editId="2705C7E7">
            <wp:extent cx="5669915" cy="1090295"/>
            <wp:effectExtent l="0" t="0" r="6985" b="0"/>
            <wp:docPr id="175831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15395" name=""/>
                    <pic:cNvPicPr/>
                  </pic:nvPicPr>
                  <pic:blipFill>
                    <a:blip r:embed="rId14"/>
                    <a:stretch>
                      <a:fillRect/>
                    </a:stretch>
                  </pic:blipFill>
                  <pic:spPr>
                    <a:xfrm>
                      <a:off x="0" y="0"/>
                      <a:ext cx="5669915" cy="1090295"/>
                    </a:xfrm>
                    <a:prstGeom prst="rect">
                      <a:avLst/>
                    </a:prstGeom>
                  </pic:spPr>
                </pic:pic>
              </a:graphicData>
            </a:graphic>
          </wp:inline>
        </w:drawing>
      </w:r>
    </w:p>
    <w:p w14:paraId="4B887AD3" w14:textId="15D52027" w:rsidR="0027079D" w:rsidRDefault="0027079D" w:rsidP="0027079D">
      <w:pPr>
        <w:pStyle w:val="Hnh"/>
      </w:pPr>
      <w:bookmarkStart w:id="38" w:name="_Toc244456818"/>
      <w:r>
        <w:t xml:space="preserve">Hình 2.1. </w:t>
      </w:r>
      <w:r w:rsidRPr="00034645">
        <w:t>Khai báo danh mục</w:t>
      </w:r>
      <w:r>
        <w:t xml:space="preserve"> Hasaki</w:t>
      </w:r>
      <w:r w:rsidRPr="00034645">
        <w:t xml:space="preserve"> cần thu thập</w:t>
      </w:r>
      <w:bookmarkEnd w:id="38"/>
    </w:p>
    <w:p w14:paraId="662D6DAA" w14:textId="75AD26F5" w:rsidR="00A71687" w:rsidRDefault="00A71687" w:rsidP="00A71687">
      <w:pPr>
        <w:jc w:val="right"/>
        <w:rPr>
          <w:i/>
          <w:iCs/>
          <w:lang w:val="vi-VN"/>
        </w:rPr>
      </w:pPr>
      <w:r w:rsidRPr="00A71687">
        <w:rPr>
          <w:i/>
          <w:iCs/>
          <w:lang w:val="vi-VN"/>
        </w:rPr>
        <w:t>Nguồn: Tác giả tự tổng hợp</w:t>
      </w:r>
    </w:p>
    <w:p w14:paraId="0E23CD95" w14:textId="5CD3A26F" w:rsidR="00A71687" w:rsidRDefault="00A71687" w:rsidP="00A71687">
      <w:pPr>
        <w:pStyle w:val="Hnhnh"/>
        <w:rPr>
          <w:lang w:val="vi-VN"/>
        </w:rPr>
      </w:pPr>
      <w:r w:rsidRPr="00A71687">
        <w:rPr>
          <w:noProof/>
          <w:lang w:val="vi-VN"/>
        </w:rPr>
        <w:drawing>
          <wp:inline distT="0" distB="0" distL="0" distR="0" wp14:anchorId="3E0B58DC" wp14:editId="070B807A">
            <wp:extent cx="5160396" cy="1140269"/>
            <wp:effectExtent l="0" t="0" r="2540" b="3175"/>
            <wp:docPr id="102836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67096" name=""/>
                    <pic:cNvPicPr/>
                  </pic:nvPicPr>
                  <pic:blipFill>
                    <a:blip r:embed="rId15"/>
                    <a:stretch>
                      <a:fillRect/>
                    </a:stretch>
                  </pic:blipFill>
                  <pic:spPr>
                    <a:xfrm>
                      <a:off x="0" y="0"/>
                      <a:ext cx="5174005" cy="1143276"/>
                    </a:xfrm>
                    <a:prstGeom prst="rect">
                      <a:avLst/>
                    </a:prstGeom>
                  </pic:spPr>
                </pic:pic>
              </a:graphicData>
            </a:graphic>
          </wp:inline>
        </w:drawing>
      </w:r>
    </w:p>
    <w:p w14:paraId="27367877" w14:textId="3529127E" w:rsidR="0027079D" w:rsidRPr="0027079D" w:rsidRDefault="0027079D" w:rsidP="0027079D">
      <w:pPr>
        <w:pStyle w:val="Hnh"/>
      </w:pPr>
      <w:bookmarkStart w:id="39" w:name="_Toc244456819"/>
      <w:r>
        <w:t xml:space="preserve">Hình 2.2. </w:t>
      </w:r>
      <w:r w:rsidRPr="00034645">
        <w:t xml:space="preserve">Khai báo danh mục </w:t>
      </w:r>
      <w:r>
        <w:t xml:space="preserve">Cocolux </w:t>
      </w:r>
      <w:r w:rsidRPr="00034645">
        <w:t>cần thu thập</w:t>
      </w:r>
      <w:bookmarkEnd w:id="39"/>
    </w:p>
    <w:p w14:paraId="4429612A" w14:textId="41D1C319" w:rsidR="00A71687" w:rsidRPr="00A71687" w:rsidRDefault="00A71687" w:rsidP="00A71687">
      <w:pPr>
        <w:jc w:val="right"/>
        <w:rPr>
          <w:i/>
          <w:iCs/>
          <w:lang w:val="vi-VN"/>
        </w:rPr>
      </w:pPr>
      <w:r w:rsidRPr="00A71687">
        <w:rPr>
          <w:i/>
          <w:iCs/>
          <w:lang w:val="vi-VN"/>
        </w:rPr>
        <w:t>Nguồn: Tác giả tự tổng hợp</w:t>
      </w:r>
    </w:p>
    <w:p w14:paraId="4AAF0FB9" w14:textId="705D1919" w:rsidR="00034645" w:rsidRPr="00A71687" w:rsidRDefault="00034645" w:rsidP="00A23E92">
      <w:pPr>
        <w:rPr>
          <w:lang w:val="vi-VN"/>
        </w:rPr>
      </w:pPr>
      <w:r w:rsidRPr="00A71687">
        <w:rPr>
          <w:lang w:val="vi-VN"/>
        </w:rPr>
        <w:lastRenderedPageBreak/>
        <w:t>Mỗi phần tử gồm nhóm danh mục lớn, tên danh mục và URL trang danh mục.</w:t>
      </w:r>
    </w:p>
    <w:p w14:paraId="38FB0AEB" w14:textId="77777777" w:rsidR="00034645" w:rsidRPr="00AD04AD" w:rsidRDefault="00034645" w:rsidP="00A23E92">
      <w:pPr>
        <w:rPr>
          <w:b/>
          <w:bCs/>
          <w:i/>
          <w:iCs/>
          <w:lang w:val="vi-VN"/>
        </w:rPr>
      </w:pPr>
      <w:r w:rsidRPr="00AD04AD">
        <w:rPr>
          <w:b/>
          <w:bCs/>
          <w:i/>
          <w:iCs/>
          <w:lang w:val="vi-VN"/>
        </w:rPr>
        <w:t>Bước 2: Đọc thông tin từng sản phẩm. </w:t>
      </w:r>
    </w:p>
    <w:p w14:paraId="11DEA3A1" w14:textId="77777777" w:rsidR="00034645" w:rsidRPr="00AD04AD" w:rsidRDefault="00034645" w:rsidP="00A23E92">
      <w:pPr>
        <w:rPr>
          <w:lang w:val="vi-VN"/>
        </w:rPr>
      </w:pPr>
      <w:r w:rsidRPr="00AD04AD">
        <w:rPr>
          <w:lang w:val="vi-VN"/>
        </w:rPr>
        <w:t>Hàm parse_product mở từng liên kết và lấy dữ liệu theo nguyên tắc thử nguồn đáng tin cậy nhất trước, nếu không được thì dùng cách dự phòng. Chương trình ưu tiên đọc dữ liệu có cấu trúc JSON-LD mà trang đã nhúng sẵn. Khi thiếu, chương trình dùng thẻ &lt;h1&gt;, các nhãn như "Thương hiệu", "Xuất xứ", "Loại da" hoặc dò chữ trên trang bằng biểu thức chính quy (ví dụ giá có dạng 199.000đ). Số lượt đánh giá lấy theo số lớn nhất hiển thị trên trang vì JSON-LD đôi khi chỉ ghi số đánh giá mẫu. Dung tích được tách từ tên sản phẩm, còn phần trăm giảm giá được tính từ giá gốc và giá bán. Cuối cùng, trường required_ok được đặt là đúng nếu bản ghi có đủ trường bắt buộc.</w:t>
      </w:r>
    </w:p>
    <w:p w14:paraId="374DD3D0" w14:textId="3CD2E64B" w:rsidR="00AD04AD" w:rsidRDefault="00AD04AD" w:rsidP="00AD04AD">
      <w:pPr>
        <w:pStyle w:val="Hnhnh"/>
        <w:rPr>
          <w:lang w:val="vi-VN"/>
        </w:rPr>
      </w:pPr>
      <w:r w:rsidRPr="00AD04AD">
        <w:rPr>
          <w:noProof/>
          <w:lang w:val="vi-VN"/>
        </w:rPr>
        <w:drawing>
          <wp:inline distT="0" distB="0" distL="0" distR="0" wp14:anchorId="01D9B25A" wp14:editId="179BD7C7">
            <wp:extent cx="5283472" cy="3587934"/>
            <wp:effectExtent l="0" t="0" r="0" b="0"/>
            <wp:docPr id="43440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02550" name=""/>
                    <pic:cNvPicPr/>
                  </pic:nvPicPr>
                  <pic:blipFill>
                    <a:blip r:embed="rId16"/>
                    <a:stretch>
                      <a:fillRect/>
                    </a:stretch>
                  </pic:blipFill>
                  <pic:spPr>
                    <a:xfrm>
                      <a:off x="0" y="0"/>
                      <a:ext cx="5283472" cy="3587934"/>
                    </a:xfrm>
                    <a:prstGeom prst="rect">
                      <a:avLst/>
                    </a:prstGeom>
                  </pic:spPr>
                </pic:pic>
              </a:graphicData>
            </a:graphic>
          </wp:inline>
        </w:drawing>
      </w:r>
    </w:p>
    <w:p w14:paraId="590F6AC7" w14:textId="3F97FBE3" w:rsidR="0027079D" w:rsidRPr="0027079D" w:rsidRDefault="0027079D" w:rsidP="0027079D">
      <w:pPr>
        <w:pStyle w:val="Hnh"/>
      </w:pPr>
      <w:bookmarkStart w:id="40" w:name="_Toc244456820"/>
      <w:r>
        <w:t xml:space="preserve">Hình </w:t>
      </w:r>
      <w:r w:rsidRPr="00AD04AD">
        <w:t>2.</w:t>
      </w:r>
      <w:r>
        <w:t>3.</w:t>
      </w:r>
      <w:r w:rsidRPr="00AD04AD">
        <w:t xml:space="preserve"> Lấy tên và thương hiệu: ưu tiên JSON-LD, thiếu thì dùng cách dự phòng</w:t>
      </w:r>
      <w:bookmarkEnd w:id="40"/>
      <w:r w:rsidRPr="00AD04AD">
        <w:t> </w:t>
      </w:r>
    </w:p>
    <w:p w14:paraId="494C2FEC" w14:textId="2A31F1A1" w:rsidR="00AD04AD" w:rsidRPr="00AD04AD" w:rsidRDefault="00AD04AD" w:rsidP="00AD04AD">
      <w:pPr>
        <w:jc w:val="right"/>
        <w:rPr>
          <w:i/>
          <w:iCs/>
          <w:lang w:val="vi-VN"/>
        </w:rPr>
      </w:pPr>
      <w:r w:rsidRPr="00AD04AD">
        <w:rPr>
          <w:i/>
          <w:iCs/>
          <w:lang w:val="vi-VN"/>
        </w:rPr>
        <w:t>Nguồn: Tác giả tự tổng hợp</w:t>
      </w:r>
    </w:p>
    <w:p w14:paraId="404E2314" w14:textId="2D086D17" w:rsidR="00034645" w:rsidRPr="00AD04AD" w:rsidRDefault="00034645" w:rsidP="00A23E92">
      <w:pPr>
        <w:rPr>
          <w:b/>
          <w:bCs/>
          <w:i/>
          <w:iCs/>
        </w:rPr>
      </w:pPr>
      <w:r w:rsidRPr="00AD04AD">
        <w:rPr>
          <w:b/>
          <w:bCs/>
          <w:i/>
          <w:iCs/>
        </w:rPr>
        <w:t>Bước 3: Lưu dữ liệu. </w:t>
      </w:r>
    </w:p>
    <w:p w14:paraId="10A47F2D" w14:textId="77777777" w:rsidR="00034645" w:rsidRPr="00034645" w:rsidRDefault="00034645" w:rsidP="00A23E92">
      <w:r w:rsidRPr="00034645">
        <w:t>Mỗi sản phẩm được ghi ngay một dòng vào tệp data/raw_&lt;nguồn&gt;.jsonl. Nhờ ghi liên tục và bỏ qua các URL đã thu thập, chương trình có thể chạy lại và tiếp tục khi bị gián đoạn mà không sinh dữ liệu trùng.</w:t>
      </w:r>
    </w:p>
    <w:p w14:paraId="235A734D" w14:textId="77777777" w:rsidR="00034645" w:rsidRPr="00034645" w:rsidRDefault="00034645" w:rsidP="00A23E92">
      <w:r w:rsidRPr="00034645">
        <w:t>Bước 4: Thống kê độ đầy đủ. </w:t>
      </w:r>
    </w:p>
    <w:p w14:paraId="600607BE" w14:textId="77777777" w:rsidR="00034645" w:rsidRPr="00034645" w:rsidRDefault="00034645" w:rsidP="00A23E92">
      <w:r w:rsidRPr="00034645">
        <w:t>Cuối mỗi lần chạy, hàm coverage in ra số bản ghi có giá trị của từng trường, giúp phát hiện sớm trường nào hay bị thiếu.</w:t>
      </w:r>
    </w:p>
    <w:p w14:paraId="6263FBC2" w14:textId="77777777" w:rsidR="00034645" w:rsidRPr="00034645" w:rsidRDefault="00034645" w:rsidP="00A23E92">
      <w:r w:rsidRPr="00034645">
        <w:lastRenderedPageBreak/>
        <w:t>Chương trình có ba chế độ chạy: --links-only (chỉ đếm số sản phẩm của mỗi danh mục), --test (chạy thử với ba danh mục, mỗi danh mục ba sản phẩm) và chạy đầy đủ không tham số.</w:t>
      </w:r>
    </w:p>
    <w:p w14:paraId="30BE255B" w14:textId="77777777" w:rsidR="00034645" w:rsidRPr="00034645" w:rsidRDefault="00034645" w:rsidP="00A23E92">
      <w:pPr>
        <w:pStyle w:val="2"/>
      </w:pPr>
      <w:bookmarkStart w:id="41" w:name="_Toc244458008"/>
      <w:r w:rsidRPr="00034645">
        <w:t>2.3.3 Nguyên tắc thu thập</w:t>
      </w:r>
      <w:bookmarkEnd w:id="41"/>
    </w:p>
    <w:p w14:paraId="09ABF2C6" w14:textId="77777777" w:rsidR="00034645" w:rsidRPr="00865A15" w:rsidRDefault="00034645" w:rsidP="00A23E92">
      <w:pPr>
        <w:rPr>
          <w:lang w:val="vi-VN"/>
        </w:rPr>
      </w:pPr>
      <w:r w:rsidRPr="00865A15">
        <w:rPr>
          <w:lang w:val="vi-VN"/>
        </w:rPr>
        <w:t>Để tránh gây tải lớn cho website, chương trình nghỉ ngẫu nhiên từ 2 đến 4 giây giữa các sản phẩm và 5 giây giữa các danh mục. Trình duyệt chạy ở chế độ có giao diện. Khi gặp trang yêu cầu xác thực hoặc CAPTCHA, chương trình chỉ chờ người dùng tự xử lý trong cửa sổ trình duyệt mà không tự vượt xác thực.</w:t>
      </w:r>
    </w:p>
    <w:p w14:paraId="248D39D3" w14:textId="77777777" w:rsidR="00034645" w:rsidRPr="00034645" w:rsidRDefault="00034645" w:rsidP="00A23E92">
      <w:pPr>
        <w:pStyle w:val="1"/>
      </w:pPr>
      <w:bookmarkStart w:id="42" w:name="_Toc244458009"/>
      <w:r w:rsidRPr="00034645">
        <w:t>2.4 Kết quả thu thập</w:t>
      </w:r>
      <w:bookmarkEnd w:id="42"/>
    </w:p>
    <w:p w14:paraId="58F0075A" w14:textId="77777777" w:rsidR="00034645" w:rsidRPr="00865A15" w:rsidRDefault="00034645" w:rsidP="00A23E92">
      <w:pPr>
        <w:rPr>
          <w:lang w:val="vi-VN"/>
        </w:rPr>
      </w:pPr>
      <w:r w:rsidRPr="00865A15">
        <w:rPr>
          <w:lang w:val="vi-VN"/>
        </w:rPr>
        <w:t>Dữ liệu được thu thập từ Hasaki trong khoảng 12 giờ và Cocolux khoảng 7 giờ. Kết quả là 9.416 bản ghi thô với 19 cột, không có URL trùng.</w:t>
      </w:r>
    </w:p>
    <w:p w14:paraId="0B56EE47" w14:textId="77777777" w:rsidR="00034645" w:rsidRPr="00034645" w:rsidRDefault="00034645" w:rsidP="00A23E92">
      <w:pPr>
        <w:pStyle w:val="Bng"/>
      </w:pPr>
      <w:bookmarkStart w:id="43" w:name="_Toc244456773"/>
      <w:r w:rsidRPr="00034645">
        <w:t>Bảng 2.4. Số bản ghi thô theo nguồn và nhóm danh mục</w:t>
      </w:r>
      <w:bookmarkEnd w:id="43"/>
    </w:p>
    <w:tbl>
      <w:tblPr>
        <w:tblW w:w="0" w:type="auto"/>
        <w:jc w:val="center"/>
        <w:tblCellMar>
          <w:top w:w="15" w:type="dxa"/>
          <w:left w:w="15" w:type="dxa"/>
          <w:bottom w:w="15" w:type="dxa"/>
          <w:right w:w="15" w:type="dxa"/>
        </w:tblCellMar>
        <w:tblLook w:val="04A0" w:firstRow="1" w:lastRow="0" w:firstColumn="1" w:lastColumn="0" w:noHBand="0" w:noVBand="1"/>
      </w:tblPr>
      <w:tblGrid>
        <w:gridCol w:w="1640"/>
        <w:gridCol w:w="707"/>
        <w:gridCol w:w="854"/>
      </w:tblGrid>
      <w:tr w:rsidR="00034645" w:rsidRPr="00034645" w14:paraId="0B6F9347"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0FFC075" w14:textId="77777777" w:rsidR="00034645" w:rsidRPr="00034645" w:rsidRDefault="00034645" w:rsidP="00853593">
            <w:pPr>
              <w:pStyle w:val="BNG0"/>
            </w:pPr>
            <w:r w:rsidRPr="00034645">
              <w:t>Nhóm danh mục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E8717DB" w14:textId="77777777" w:rsidR="00034645" w:rsidRPr="00034645" w:rsidRDefault="00034645" w:rsidP="00853593">
            <w:pPr>
              <w:pStyle w:val="BNG0"/>
            </w:pPr>
            <w:r w:rsidRPr="00034645">
              <w:t>Hasaki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FAAEDBE" w14:textId="77777777" w:rsidR="00034645" w:rsidRPr="00034645" w:rsidRDefault="00034645" w:rsidP="00853593">
            <w:pPr>
              <w:pStyle w:val="BNG0"/>
            </w:pPr>
            <w:r w:rsidRPr="00034645">
              <w:t>Cocolux</w:t>
            </w:r>
          </w:p>
        </w:tc>
      </w:tr>
      <w:tr w:rsidR="00034645" w:rsidRPr="00034645" w14:paraId="0E981D7F"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271CB01" w14:textId="77777777" w:rsidR="00034645" w:rsidRPr="00034645" w:rsidRDefault="00034645" w:rsidP="00853593">
            <w:pPr>
              <w:pStyle w:val="BNG0"/>
            </w:pPr>
            <w:r w:rsidRPr="00034645">
              <w:t>Chăm sóc da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285D8C0" w14:textId="77777777" w:rsidR="00034645" w:rsidRPr="00034645" w:rsidRDefault="00034645" w:rsidP="00853593">
            <w:pPr>
              <w:pStyle w:val="BNG0"/>
            </w:pPr>
            <w:r w:rsidRPr="00034645">
              <w:t>3.041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D93377" w14:textId="77777777" w:rsidR="00034645" w:rsidRPr="00034645" w:rsidRDefault="00034645" w:rsidP="00853593">
            <w:pPr>
              <w:pStyle w:val="BNG0"/>
            </w:pPr>
            <w:r w:rsidRPr="00034645">
              <w:t>1.091</w:t>
            </w:r>
          </w:p>
        </w:tc>
      </w:tr>
      <w:tr w:rsidR="00034645" w:rsidRPr="00034645" w14:paraId="4588A03C"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CB04CA0" w14:textId="77777777" w:rsidR="00034645" w:rsidRPr="00034645" w:rsidRDefault="00034645" w:rsidP="00853593">
            <w:pPr>
              <w:pStyle w:val="BNG0"/>
            </w:pPr>
            <w:r w:rsidRPr="00034645">
              <w:t>Trang điểm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789EDF" w14:textId="77777777" w:rsidR="00034645" w:rsidRPr="00034645" w:rsidRDefault="00034645" w:rsidP="00853593">
            <w:pPr>
              <w:pStyle w:val="BNG0"/>
            </w:pPr>
            <w:r w:rsidRPr="00034645">
              <w:t>1.729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739785" w14:textId="77777777" w:rsidR="00034645" w:rsidRPr="00034645" w:rsidRDefault="00034645" w:rsidP="00853593">
            <w:pPr>
              <w:pStyle w:val="BNG0"/>
            </w:pPr>
            <w:r w:rsidRPr="00034645">
              <w:t>1.283</w:t>
            </w:r>
          </w:p>
        </w:tc>
      </w:tr>
      <w:tr w:rsidR="00034645" w:rsidRPr="00034645" w14:paraId="1505CAF7"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577EC40" w14:textId="77777777" w:rsidR="00034645" w:rsidRPr="00034645" w:rsidRDefault="00034645" w:rsidP="00853593">
            <w:pPr>
              <w:pStyle w:val="BNG0"/>
            </w:pPr>
            <w:r w:rsidRPr="00034645">
              <w:t>Chăm sóc cơ thể</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4AF0D8C" w14:textId="77777777" w:rsidR="00034645" w:rsidRPr="00034645" w:rsidRDefault="00034645" w:rsidP="00853593">
            <w:pPr>
              <w:pStyle w:val="BNG0"/>
            </w:pPr>
            <w:r w:rsidRPr="00034645">
              <w:t>821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A77379" w14:textId="77777777" w:rsidR="00034645" w:rsidRPr="00034645" w:rsidRDefault="00034645" w:rsidP="00853593">
            <w:pPr>
              <w:pStyle w:val="BNG0"/>
            </w:pPr>
            <w:r w:rsidRPr="00034645">
              <w:t>311</w:t>
            </w:r>
          </w:p>
        </w:tc>
      </w:tr>
      <w:tr w:rsidR="00034645" w:rsidRPr="00034645" w14:paraId="4D641E77"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A482FB0" w14:textId="77777777" w:rsidR="00034645" w:rsidRPr="00034645" w:rsidRDefault="00034645" w:rsidP="00853593">
            <w:pPr>
              <w:pStyle w:val="BNG0"/>
            </w:pPr>
            <w:r w:rsidRPr="00034645">
              <w:t>Chăm sóc tóc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5A3120" w14:textId="77777777" w:rsidR="00034645" w:rsidRPr="00034645" w:rsidRDefault="00034645" w:rsidP="00853593">
            <w:pPr>
              <w:pStyle w:val="BNG0"/>
            </w:pPr>
            <w:r w:rsidRPr="00034645">
              <w:t>714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51B8FB0" w14:textId="77777777" w:rsidR="00034645" w:rsidRPr="00034645" w:rsidRDefault="00034645" w:rsidP="00853593">
            <w:pPr>
              <w:pStyle w:val="BNG0"/>
            </w:pPr>
            <w:r w:rsidRPr="00034645">
              <w:t>113</w:t>
            </w:r>
          </w:p>
        </w:tc>
      </w:tr>
      <w:tr w:rsidR="00034645" w:rsidRPr="00034645" w14:paraId="4F803EAF"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F198AB" w14:textId="77777777" w:rsidR="00034645" w:rsidRPr="00034645" w:rsidRDefault="00034645" w:rsidP="00853593">
            <w:pPr>
              <w:pStyle w:val="BNG0"/>
            </w:pPr>
            <w:r w:rsidRPr="00034645">
              <w:t>Nước hoa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7A9F02" w14:textId="77777777" w:rsidR="00034645" w:rsidRPr="00034645" w:rsidRDefault="00034645" w:rsidP="00853593">
            <w:pPr>
              <w:pStyle w:val="BNG0"/>
            </w:pPr>
            <w:r w:rsidRPr="00034645">
              <w:t>181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32BCC2" w14:textId="77777777" w:rsidR="00034645" w:rsidRPr="00034645" w:rsidRDefault="00034645" w:rsidP="00853593">
            <w:pPr>
              <w:pStyle w:val="BNG0"/>
            </w:pPr>
            <w:r w:rsidRPr="00034645">
              <w:t>132</w:t>
            </w:r>
          </w:p>
        </w:tc>
      </w:tr>
      <w:tr w:rsidR="00034645" w:rsidRPr="00034645" w14:paraId="1CB26232"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5F1A21C" w14:textId="77777777" w:rsidR="00034645" w:rsidRPr="00034645" w:rsidRDefault="00034645" w:rsidP="00853593">
            <w:pPr>
              <w:pStyle w:val="BNG0"/>
            </w:pPr>
            <w:r w:rsidRPr="00034645">
              <w:t>Tổng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1E4BA2E" w14:textId="77777777" w:rsidR="00034645" w:rsidRPr="00034645" w:rsidRDefault="00034645" w:rsidP="00853593">
            <w:pPr>
              <w:pStyle w:val="BNG0"/>
            </w:pPr>
            <w:r w:rsidRPr="00034645">
              <w:t>6.486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EC73E6A" w14:textId="77777777" w:rsidR="00034645" w:rsidRPr="00034645" w:rsidRDefault="00034645" w:rsidP="00853593">
            <w:pPr>
              <w:pStyle w:val="BNG0"/>
            </w:pPr>
            <w:r w:rsidRPr="00034645">
              <w:t>2.930</w:t>
            </w:r>
          </w:p>
        </w:tc>
      </w:tr>
    </w:tbl>
    <w:p w14:paraId="710A171A" w14:textId="54E40A38" w:rsidR="00A71687" w:rsidRPr="00A71687" w:rsidRDefault="00A71687" w:rsidP="00A71687">
      <w:pPr>
        <w:jc w:val="right"/>
        <w:rPr>
          <w:i/>
          <w:iCs/>
          <w:lang w:val="vi-VN"/>
        </w:rPr>
      </w:pPr>
      <w:r w:rsidRPr="00A71687">
        <w:rPr>
          <w:i/>
          <w:iCs/>
        </w:rPr>
        <w:t>Nguồn: Tác giả tự tổng hợp</w:t>
      </w:r>
    </w:p>
    <w:p w14:paraId="026DCB0B" w14:textId="0EBC8369" w:rsidR="00034645" w:rsidRPr="00034645" w:rsidRDefault="00034645" w:rsidP="00A23E92">
      <w:pPr>
        <w:pStyle w:val="Bng"/>
      </w:pPr>
      <w:bookmarkStart w:id="44" w:name="_Toc244456774"/>
      <w:r w:rsidRPr="00034645">
        <w:t>Bảng 2.5. Số bản ghi có dữ liệu theo từng trường (dữ liệu thô)</w:t>
      </w:r>
      <w:bookmarkEnd w:id="44"/>
    </w:p>
    <w:tbl>
      <w:tblPr>
        <w:tblW w:w="0" w:type="auto"/>
        <w:tblCellMar>
          <w:top w:w="15" w:type="dxa"/>
          <w:left w:w="15" w:type="dxa"/>
          <w:bottom w:w="15" w:type="dxa"/>
          <w:right w:w="15" w:type="dxa"/>
        </w:tblCellMar>
        <w:tblLook w:val="04A0" w:firstRow="1" w:lastRow="0" w:firstColumn="1" w:lastColumn="0" w:noHBand="0" w:noVBand="1"/>
      </w:tblPr>
      <w:tblGrid>
        <w:gridCol w:w="3256"/>
        <w:gridCol w:w="2693"/>
        <w:gridCol w:w="2582"/>
      </w:tblGrid>
      <w:tr w:rsidR="00034645" w:rsidRPr="00034645" w14:paraId="3DD24902"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9132549" w14:textId="77777777" w:rsidR="00034645" w:rsidRPr="00034645" w:rsidRDefault="00034645" w:rsidP="00853593">
            <w:pPr>
              <w:pStyle w:val="BNG0"/>
            </w:pPr>
            <w:r w:rsidRPr="00034645">
              <w:t>Trường</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E8A3583" w14:textId="77777777" w:rsidR="00034645" w:rsidRPr="00034645" w:rsidRDefault="00034645" w:rsidP="00853593">
            <w:pPr>
              <w:pStyle w:val="BNG0"/>
            </w:pPr>
            <w:r w:rsidRPr="00034645">
              <w:t>Hasaki (6.486)</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733EB30" w14:textId="77777777" w:rsidR="00034645" w:rsidRPr="00034645" w:rsidRDefault="00034645" w:rsidP="00853593">
            <w:pPr>
              <w:pStyle w:val="BNG0"/>
            </w:pPr>
            <w:r w:rsidRPr="00034645">
              <w:t>Cocolux (2.930)</w:t>
            </w:r>
          </w:p>
        </w:tc>
      </w:tr>
      <w:tr w:rsidR="00034645" w:rsidRPr="00034645" w14:paraId="574A1BD4"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747B0E3" w14:textId="77777777" w:rsidR="00034645" w:rsidRPr="00034645" w:rsidRDefault="00034645" w:rsidP="00853593">
            <w:pPr>
              <w:pStyle w:val="BNG0"/>
            </w:pPr>
            <w:r w:rsidRPr="00034645">
              <w:t>name, brand, url, category, source</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459C22B" w14:textId="77777777" w:rsidR="00034645" w:rsidRPr="00034645" w:rsidRDefault="00034645" w:rsidP="00853593">
            <w:pPr>
              <w:pStyle w:val="BNG0"/>
            </w:pPr>
            <w:r w:rsidRPr="00034645">
              <w:t>6.486</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27AACF6" w14:textId="77777777" w:rsidR="00034645" w:rsidRPr="00034645" w:rsidRDefault="00034645" w:rsidP="00853593">
            <w:pPr>
              <w:pStyle w:val="BNG0"/>
            </w:pPr>
            <w:r w:rsidRPr="00034645">
              <w:t>2.930</w:t>
            </w:r>
          </w:p>
        </w:tc>
      </w:tr>
      <w:tr w:rsidR="00034645" w:rsidRPr="00034645" w14:paraId="239BF4D8"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11A7246" w14:textId="77777777" w:rsidR="00034645" w:rsidRPr="00034645" w:rsidRDefault="00034645" w:rsidP="00853593">
            <w:pPr>
              <w:pStyle w:val="BNG0"/>
            </w:pPr>
            <w:r w:rsidRPr="00034645">
              <w:t>product_code</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E9ED499" w14:textId="77777777" w:rsidR="00034645" w:rsidRPr="00034645" w:rsidRDefault="00034645" w:rsidP="00853593">
            <w:pPr>
              <w:pStyle w:val="BNG0"/>
            </w:pPr>
            <w:r w:rsidRPr="00034645">
              <w:t>6.485</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E4EE460" w14:textId="77777777" w:rsidR="00034645" w:rsidRPr="00034645" w:rsidRDefault="00034645" w:rsidP="00853593">
            <w:pPr>
              <w:pStyle w:val="BNG0"/>
            </w:pPr>
            <w:r w:rsidRPr="00034645">
              <w:t>2.927</w:t>
            </w:r>
          </w:p>
        </w:tc>
      </w:tr>
      <w:tr w:rsidR="00034645" w:rsidRPr="00034645" w14:paraId="761E9FD5"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10CBE43" w14:textId="77777777" w:rsidR="00034645" w:rsidRPr="00034645" w:rsidRDefault="00034645" w:rsidP="00853593">
            <w:pPr>
              <w:pStyle w:val="BNG0"/>
            </w:pPr>
            <w:r w:rsidRPr="00034645">
              <w:t>price</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0EBE83B" w14:textId="77777777" w:rsidR="00034645" w:rsidRPr="00034645" w:rsidRDefault="00034645" w:rsidP="00853593">
            <w:pPr>
              <w:pStyle w:val="BNG0"/>
            </w:pPr>
            <w:r w:rsidRPr="00034645">
              <w:t>6.486</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538FBC0" w14:textId="77777777" w:rsidR="00034645" w:rsidRPr="00034645" w:rsidRDefault="00034645" w:rsidP="00853593">
            <w:pPr>
              <w:pStyle w:val="BNG0"/>
            </w:pPr>
            <w:r w:rsidRPr="00034645">
              <w:t>2.927</w:t>
            </w:r>
          </w:p>
        </w:tc>
      </w:tr>
      <w:tr w:rsidR="00034645" w:rsidRPr="00034645" w14:paraId="6F799680"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FE6993B" w14:textId="77777777" w:rsidR="00034645" w:rsidRPr="00034645" w:rsidRDefault="00034645" w:rsidP="00853593">
            <w:pPr>
              <w:pStyle w:val="BNG0"/>
            </w:pPr>
            <w:r w:rsidRPr="00034645">
              <w:t>review_count</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C9120D0" w14:textId="77777777" w:rsidR="00034645" w:rsidRPr="00034645" w:rsidRDefault="00034645" w:rsidP="00853593">
            <w:pPr>
              <w:pStyle w:val="BNG0"/>
            </w:pPr>
            <w:r w:rsidRPr="00034645">
              <w:t>6.485</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06A47DC5" w14:textId="77777777" w:rsidR="00034645" w:rsidRPr="00034645" w:rsidRDefault="00034645" w:rsidP="00853593">
            <w:pPr>
              <w:pStyle w:val="BNG0"/>
            </w:pPr>
            <w:r w:rsidRPr="00034645">
              <w:t>2.927</w:t>
            </w:r>
          </w:p>
        </w:tc>
      </w:tr>
      <w:tr w:rsidR="00034645" w:rsidRPr="00034645" w14:paraId="64F27800"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68FA596" w14:textId="77777777" w:rsidR="00034645" w:rsidRPr="00034645" w:rsidRDefault="00034645" w:rsidP="00853593">
            <w:pPr>
              <w:pStyle w:val="BNG0"/>
            </w:pPr>
            <w:r w:rsidRPr="00034645">
              <w:t>rating</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FD03359" w14:textId="77777777" w:rsidR="00034645" w:rsidRPr="00034645" w:rsidRDefault="00034645" w:rsidP="00853593">
            <w:pPr>
              <w:pStyle w:val="BNG0"/>
            </w:pPr>
            <w:r w:rsidRPr="00034645">
              <w:t>2.866</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14EBE97" w14:textId="77777777" w:rsidR="00034645" w:rsidRPr="00034645" w:rsidRDefault="00034645" w:rsidP="00853593">
            <w:pPr>
              <w:pStyle w:val="BNG0"/>
            </w:pPr>
            <w:r w:rsidRPr="00034645">
              <w:t>2.927</w:t>
            </w:r>
          </w:p>
        </w:tc>
      </w:tr>
      <w:tr w:rsidR="00034645" w:rsidRPr="00034645" w14:paraId="3A756737"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4F28D56" w14:textId="77777777" w:rsidR="00034645" w:rsidRPr="00034645" w:rsidRDefault="00034645" w:rsidP="00853593">
            <w:pPr>
              <w:pStyle w:val="BNG0"/>
            </w:pPr>
            <w:r w:rsidRPr="00034645">
              <w:t>price_original</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8250751" w14:textId="77777777" w:rsidR="00034645" w:rsidRPr="00034645" w:rsidRDefault="00034645" w:rsidP="00853593">
            <w:pPr>
              <w:pStyle w:val="BNG0"/>
            </w:pPr>
            <w:r w:rsidRPr="00034645">
              <w:t>6.425</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F96778F" w14:textId="77777777" w:rsidR="00034645" w:rsidRPr="00034645" w:rsidRDefault="00034645" w:rsidP="00853593">
            <w:pPr>
              <w:pStyle w:val="BNG0"/>
            </w:pPr>
            <w:r w:rsidRPr="00034645">
              <w:t>1.336</w:t>
            </w:r>
          </w:p>
        </w:tc>
      </w:tr>
      <w:tr w:rsidR="00034645" w:rsidRPr="00034645" w14:paraId="48EDC3D2"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50580A6" w14:textId="77777777" w:rsidR="00034645" w:rsidRPr="00034645" w:rsidRDefault="00034645" w:rsidP="00853593">
            <w:pPr>
              <w:pStyle w:val="BNG0"/>
            </w:pPr>
            <w:r w:rsidRPr="00034645">
              <w:t>volume</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F2527B5" w14:textId="77777777" w:rsidR="00034645" w:rsidRPr="00034645" w:rsidRDefault="00034645" w:rsidP="00853593">
            <w:pPr>
              <w:pStyle w:val="BNG0"/>
            </w:pPr>
            <w:r w:rsidRPr="00034645">
              <w:t>5.791</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F714EED" w14:textId="77777777" w:rsidR="00034645" w:rsidRPr="00034645" w:rsidRDefault="00034645" w:rsidP="00853593">
            <w:pPr>
              <w:pStyle w:val="BNG0"/>
            </w:pPr>
            <w:r w:rsidRPr="00034645">
              <w:t>1.714</w:t>
            </w:r>
          </w:p>
        </w:tc>
      </w:tr>
      <w:tr w:rsidR="00034645" w:rsidRPr="00034645" w14:paraId="40FC1FDD"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647E3471" w14:textId="77777777" w:rsidR="00034645" w:rsidRPr="00034645" w:rsidRDefault="00034645" w:rsidP="00853593">
            <w:pPr>
              <w:pStyle w:val="BNG0"/>
            </w:pPr>
            <w:r w:rsidRPr="00034645">
              <w:lastRenderedPageBreak/>
              <w:t>origin</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58AEB521" w14:textId="77777777" w:rsidR="00034645" w:rsidRPr="00034645" w:rsidRDefault="00034645" w:rsidP="00853593">
            <w:pPr>
              <w:pStyle w:val="BNG0"/>
            </w:pPr>
            <w:r w:rsidRPr="00034645">
              <w:t>6.404</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167AA46" w14:textId="77777777" w:rsidR="00034645" w:rsidRPr="00034645" w:rsidRDefault="00034645" w:rsidP="00853593">
            <w:pPr>
              <w:pStyle w:val="BNG0"/>
            </w:pPr>
            <w:r w:rsidRPr="00034645">
              <w:t>12</w:t>
            </w:r>
          </w:p>
        </w:tc>
      </w:tr>
      <w:tr w:rsidR="00034645" w:rsidRPr="00034645" w14:paraId="26B9BB81"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235F325C" w14:textId="77777777" w:rsidR="00034645" w:rsidRPr="00034645" w:rsidRDefault="00034645" w:rsidP="00853593">
            <w:pPr>
              <w:pStyle w:val="BNG0"/>
            </w:pPr>
            <w:r w:rsidRPr="00034645">
              <w:t>skin_type</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161BBB6E" w14:textId="77777777" w:rsidR="00034645" w:rsidRPr="00034645" w:rsidRDefault="00034645" w:rsidP="00853593">
            <w:pPr>
              <w:pStyle w:val="BNG0"/>
            </w:pPr>
            <w:r w:rsidRPr="00034645">
              <w:t>3.321</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0F233CB" w14:textId="77777777" w:rsidR="00034645" w:rsidRPr="00034645" w:rsidRDefault="00034645" w:rsidP="00853593">
            <w:pPr>
              <w:pStyle w:val="BNG0"/>
            </w:pPr>
            <w:r w:rsidRPr="00034645">
              <w:t>0</w:t>
            </w:r>
          </w:p>
        </w:tc>
      </w:tr>
      <w:tr w:rsidR="00034645" w:rsidRPr="00034645" w14:paraId="05D4DF08" w14:textId="77777777" w:rsidTr="00A71687">
        <w:trPr>
          <w:trHeight w:val="435"/>
        </w:trPr>
        <w:tc>
          <w:tcPr>
            <w:tcW w:w="325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3E5B05A7" w14:textId="77777777" w:rsidR="00034645" w:rsidRPr="00034645" w:rsidRDefault="00034645" w:rsidP="00853593">
            <w:pPr>
              <w:pStyle w:val="BNG0"/>
            </w:pPr>
            <w:r w:rsidRPr="00034645">
              <w:t>sold</w:t>
            </w:r>
          </w:p>
        </w:tc>
        <w:tc>
          <w:tcPr>
            <w:tcW w:w="269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44F49D93" w14:textId="77777777" w:rsidR="00034645" w:rsidRPr="00034645" w:rsidRDefault="00034645" w:rsidP="00853593">
            <w:pPr>
              <w:pStyle w:val="BNG0"/>
            </w:pPr>
            <w:r w:rsidRPr="00034645">
              <w:t>0</w:t>
            </w:r>
          </w:p>
        </w:tc>
        <w:tc>
          <w:tcPr>
            <w:tcW w:w="25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hideMark/>
          </w:tcPr>
          <w:p w14:paraId="774DFC4C" w14:textId="77777777" w:rsidR="00034645" w:rsidRPr="00034645" w:rsidRDefault="00034645" w:rsidP="00853593">
            <w:pPr>
              <w:pStyle w:val="BNG0"/>
            </w:pPr>
            <w:r w:rsidRPr="00034645">
              <w:t>0</w:t>
            </w:r>
          </w:p>
        </w:tc>
      </w:tr>
    </w:tbl>
    <w:p w14:paraId="5A99AEFE" w14:textId="3B51B128" w:rsidR="00A71687" w:rsidRPr="00A71687" w:rsidRDefault="00A71687" w:rsidP="00A71687">
      <w:pPr>
        <w:jc w:val="right"/>
        <w:rPr>
          <w:i/>
          <w:iCs/>
          <w:lang w:val="vi-VN"/>
        </w:rPr>
      </w:pPr>
      <w:r w:rsidRPr="00A71687">
        <w:rPr>
          <w:i/>
          <w:iCs/>
        </w:rPr>
        <w:t>Nguồn: Tác giả tự tổng hợp</w:t>
      </w:r>
    </w:p>
    <w:p w14:paraId="527CED47" w14:textId="1E451094" w:rsidR="00034645" w:rsidRPr="00AD04AD" w:rsidRDefault="00034645" w:rsidP="00A23E92">
      <w:pPr>
        <w:rPr>
          <w:lang w:val="vi-VN"/>
        </w:rPr>
      </w:pPr>
      <w:r w:rsidRPr="00AD04AD">
        <w:rPr>
          <w:lang w:val="vi-VN"/>
        </w:rPr>
        <w:t>Nhận xét:</w:t>
      </w:r>
    </w:p>
    <w:p w14:paraId="1DA79F8D" w14:textId="77777777" w:rsidR="00034645" w:rsidRPr="00AD04AD" w:rsidRDefault="00034645" w:rsidP="00A23E92">
      <w:pPr>
        <w:rPr>
          <w:lang w:val="vi-VN"/>
        </w:rPr>
      </w:pPr>
      <w:r w:rsidRPr="00AD04AD">
        <w:rPr>
          <w:lang w:val="vi-VN"/>
        </w:rPr>
        <w:t>- Các trường bắt buộc gần như đầy đủ ở cả hai nguồn.</w:t>
      </w:r>
    </w:p>
    <w:p w14:paraId="42A0A722" w14:textId="77777777" w:rsidR="00034645" w:rsidRPr="00AD04AD" w:rsidRDefault="00034645" w:rsidP="00A23E92">
      <w:pPr>
        <w:rPr>
          <w:lang w:val="vi-VN"/>
        </w:rPr>
      </w:pPr>
      <w:r w:rsidRPr="00AD04AD">
        <w:rPr>
          <w:lang w:val="vi-VN"/>
        </w:rPr>
        <w:t>- Hasaki cung cấp nhiều thông tin hơn ở nhóm trường không bắt buộc (xuất xứ, loại da), Cocolux gần như không có xuất xứ và hoàn toàn không có loại da.</w:t>
      </w:r>
    </w:p>
    <w:p w14:paraId="2838A50F" w14:textId="77777777" w:rsidR="00034645" w:rsidRPr="00AD04AD" w:rsidRDefault="00034645" w:rsidP="00A23E92">
      <w:pPr>
        <w:rPr>
          <w:lang w:val="vi-VN"/>
        </w:rPr>
      </w:pPr>
      <w:r w:rsidRPr="00AD04AD">
        <w:rPr>
          <w:lang w:val="vi-VN"/>
        </w:rPr>
        <w:t>- Điểm đánh giá của Hasaki chỉ có ở khoảng 44% bản ghi, chủ yếu do nhiều sản phẩm chưa có lượt đánh giá.</w:t>
      </w:r>
    </w:p>
    <w:p w14:paraId="202104E5" w14:textId="77777777" w:rsidR="00034645" w:rsidRPr="00AD04AD" w:rsidRDefault="00034645" w:rsidP="00A23E92">
      <w:pPr>
        <w:rPr>
          <w:lang w:val="vi-VN"/>
        </w:rPr>
      </w:pPr>
      <w:r w:rsidRPr="00AD04AD">
        <w:rPr>
          <w:lang w:val="vi-VN"/>
        </w:rPr>
        <w:t>- Trường sold trống hoàn toàn ở cả hai nguồn.</w:t>
      </w:r>
    </w:p>
    <w:p w14:paraId="2DC593DE" w14:textId="77777777" w:rsidR="00034645" w:rsidRPr="00034645" w:rsidRDefault="00034645" w:rsidP="00A23E92">
      <w:pPr>
        <w:pStyle w:val="1"/>
      </w:pPr>
      <w:bookmarkStart w:id="45" w:name="_Toc244458010"/>
      <w:r w:rsidRPr="00034645">
        <w:t>2.5 Khó khăn và cách xử lý</w:t>
      </w:r>
      <w:bookmarkEnd w:id="45"/>
    </w:p>
    <w:p w14:paraId="0FC67ADA" w14:textId="77777777" w:rsidR="00034645" w:rsidRPr="00034645" w:rsidRDefault="00034645" w:rsidP="00A23E92">
      <w:pPr>
        <w:pStyle w:val="Bng"/>
      </w:pPr>
      <w:bookmarkStart w:id="46" w:name="_Toc244456775"/>
      <w:r w:rsidRPr="00034645">
        <w:t>Bảng 2.6. Khó khăn khi thu thập và cách xử lý</w:t>
      </w:r>
      <w:bookmarkEnd w:id="46"/>
    </w:p>
    <w:tbl>
      <w:tblPr>
        <w:tblW w:w="0" w:type="auto"/>
        <w:jc w:val="center"/>
        <w:tblCellMar>
          <w:top w:w="15" w:type="dxa"/>
          <w:left w:w="15" w:type="dxa"/>
          <w:bottom w:w="15" w:type="dxa"/>
          <w:right w:w="15" w:type="dxa"/>
        </w:tblCellMar>
        <w:tblLook w:val="04A0" w:firstRow="1" w:lastRow="0" w:firstColumn="1" w:lastColumn="0" w:noHBand="0" w:noVBand="1"/>
      </w:tblPr>
      <w:tblGrid>
        <w:gridCol w:w="4473"/>
        <w:gridCol w:w="4446"/>
      </w:tblGrid>
      <w:tr w:rsidR="00034645" w:rsidRPr="00034645" w14:paraId="4B0A0240" w14:textId="77777777" w:rsidTr="00A23E92">
        <w:trPr>
          <w:trHeight w:val="43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63B072" w14:textId="77777777" w:rsidR="00034645" w:rsidRPr="00034645" w:rsidRDefault="00034645" w:rsidP="00853593">
            <w:pPr>
              <w:pStyle w:val="BNG0"/>
            </w:pPr>
            <w:r w:rsidRPr="00034645">
              <w:t>Khó khăn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774E88C" w14:textId="77777777" w:rsidR="00034645" w:rsidRPr="00034645" w:rsidRDefault="00034645" w:rsidP="00853593">
            <w:pPr>
              <w:pStyle w:val="BNG0"/>
            </w:pPr>
            <w:r w:rsidRPr="00034645">
              <w:t>Cách xử lý</w:t>
            </w:r>
          </w:p>
        </w:tc>
      </w:tr>
      <w:tr w:rsidR="00034645" w:rsidRPr="00034645" w14:paraId="331A0B85" w14:textId="77777777" w:rsidTr="00A23E92">
        <w:trPr>
          <w:trHeight w:val="121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051E5A" w14:textId="77777777" w:rsidR="00034645" w:rsidRPr="00034645" w:rsidRDefault="00034645" w:rsidP="00853593">
            <w:pPr>
              <w:pStyle w:val="BNG0"/>
            </w:pPr>
            <w:r w:rsidRPr="00034645">
              <w:t>Trang tải sản phẩm bằng JavaScript, mỗi trang chia danh sách một kiểu (cuộn, "Xem thêm", số trang).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16A3904" w14:textId="77777777" w:rsidR="00034645" w:rsidRPr="00034645" w:rsidRDefault="00034645" w:rsidP="00853593">
            <w:pPr>
              <w:pStyle w:val="BNG0"/>
            </w:pPr>
            <w:r w:rsidRPr="00034645">
              <w:t>Dùng Playwright và kết hợp bốn cách lấy liên kết.</w:t>
            </w:r>
          </w:p>
        </w:tc>
      </w:tr>
      <w:tr w:rsidR="00034645" w:rsidRPr="00034645" w14:paraId="0C834F35" w14:textId="77777777" w:rsidTr="00A23E92">
        <w:trPr>
          <w:trHeight w:val="121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938C895" w14:textId="77777777" w:rsidR="00034645" w:rsidRPr="00034645" w:rsidRDefault="00034645" w:rsidP="00853593">
            <w:pPr>
              <w:pStyle w:val="BNG0"/>
            </w:pPr>
            <w:r w:rsidRPr="00034645">
              <w:t>Có nhiều nút "Xem thêm", trong đó có nút ở phần mô tả nội dung (SEO) không làm hiện thêm sản phẩm.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73B8BE" w14:textId="77777777" w:rsidR="00034645" w:rsidRPr="00034645" w:rsidRDefault="00034645" w:rsidP="00853593">
            <w:pPr>
              <w:pStyle w:val="BNG0"/>
            </w:pPr>
            <w:r w:rsidRPr="00034645">
              <w:t>Thử từng nút và chỉ giữ nút nào làm tăng số sản phẩm.</w:t>
            </w:r>
          </w:p>
        </w:tc>
      </w:tr>
      <w:tr w:rsidR="00034645" w:rsidRPr="00034645" w14:paraId="7DF4AC41" w14:textId="77777777" w:rsidTr="00A23E92">
        <w:trPr>
          <w:trHeight w:val="160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82533C" w14:textId="77777777" w:rsidR="00034645" w:rsidRPr="00034645" w:rsidRDefault="00034645" w:rsidP="00853593">
            <w:pPr>
              <w:pStyle w:val="BNG0"/>
            </w:pPr>
            <w:r w:rsidRPr="00034645">
              <w:t>Không biết đã lấy đủ liên kết chưa.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BFFA5E" w14:textId="77777777" w:rsidR="00034645" w:rsidRPr="00034645" w:rsidRDefault="00034645" w:rsidP="00853593">
            <w:pPr>
              <w:pStyle w:val="BNG0"/>
            </w:pPr>
            <w:r w:rsidRPr="00034645">
              <w:t>So số liên kết thu được với số "N kết quả" mà trang hiển thị; lưu riêng các liên kết "trông giống sản phẩm nhưng không khớp mẫu" để kiểm tra.</w:t>
            </w:r>
          </w:p>
        </w:tc>
      </w:tr>
      <w:tr w:rsidR="00034645" w:rsidRPr="00034645" w14:paraId="0696D2BE" w14:textId="77777777" w:rsidTr="00A23E92">
        <w:trPr>
          <w:trHeight w:val="121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E813E16" w14:textId="77777777" w:rsidR="00034645" w:rsidRPr="00034645" w:rsidRDefault="00034645" w:rsidP="00853593">
            <w:pPr>
              <w:pStyle w:val="BNG0"/>
            </w:pPr>
            <w:r w:rsidRPr="00034645">
              <w:t>Trang có thể yêu cầu xác thực hoặc CAPTCHA.</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37B13A" w14:textId="77777777" w:rsidR="00034645" w:rsidRPr="00034645" w:rsidRDefault="00034645" w:rsidP="00853593">
            <w:pPr>
              <w:pStyle w:val="BNG0"/>
            </w:pPr>
            <w:r w:rsidRPr="00034645">
              <w:t>Tạm dừng chờ người dùng xử lý trong cửa sổ trình duyệt; nếu vẫn bị chặn thì dừng và lưu tiến độ để chạy tiếp sau.</w:t>
            </w:r>
          </w:p>
        </w:tc>
      </w:tr>
      <w:tr w:rsidR="00034645" w:rsidRPr="00034645" w14:paraId="4D46DD29" w14:textId="77777777" w:rsidTr="00A23E92">
        <w:trPr>
          <w:trHeight w:val="82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1F803D" w14:textId="77777777" w:rsidR="00034645" w:rsidRPr="00034645" w:rsidRDefault="00034645" w:rsidP="00853593">
            <w:pPr>
              <w:pStyle w:val="BNG0"/>
            </w:pPr>
            <w:r w:rsidRPr="00034645">
              <w:t>Thu thập lâu, dễ bị gián đoạn.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878D5C" w14:textId="77777777" w:rsidR="00034645" w:rsidRPr="00034645" w:rsidRDefault="00034645" w:rsidP="00853593">
            <w:pPr>
              <w:pStyle w:val="BNG0"/>
            </w:pPr>
            <w:r w:rsidRPr="00034645">
              <w:t>Ghi từng bản ghi ngay khi cào và bỏ qua URL đã có khi chạy lại.</w:t>
            </w:r>
          </w:p>
        </w:tc>
      </w:tr>
      <w:tr w:rsidR="00034645" w:rsidRPr="00034645" w14:paraId="0B70A358" w14:textId="77777777" w:rsidTr="00A23E92">
        <w:trPr>
          <w:trHeight w:val="121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29F4676" w14:textId="77777777" w:rsidR="00034645" w:rsidRPr="00034645" w:rsidRDefault="00034645" w:rsidP="00853593">
            <w:pPr>
              <w:pStyle w:val="BNG0"/>
            </w:pPr>
            <w:r w:rsidRPr="00034645">
              <w:t>Danh mục hai trang đặt tên và chia khác nhau.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5EEB2B" w14:textId="77777777" w:rsidR="00034645" w:rsidRPr="00034645" w:rsidRDefault="00034645" w:rsidP="00853593">
            <w:pPr>
              <w:pStyle w:val="BNG0"/>
            </w:pPr>
            <w:r w:rsidRPr="00034645">
              <w:t>Đối chiếu về năm nhóm chung (Bảng 2.1) và chỉ giữ một bản cho mỗi URL.</w:t>
            </w:r>
          </w:p>
        </w:tc>
      </w:tr>
      <w:tr w:rsidR="00034645" w:rsidRPr="00034645" w14:paraId="627CFCCA" w14:textId="77777777" w:rsidTr="00A23E92">
        <w:trPr>
          <w:trHeight w:val="160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B372ED2" w14:textId="77777777" w:rsidR="00034645" w:rsidRPr="00034645" w:rsidRDefault="00034645" w:rsidP="00853593">
            <w:pPr>
              <w:pStyle w:val="BNG0"/>
            </w:pPr>
            <w:r w:rsidRPr="00034645">
              <w:lastRenderedPageBreak/>
              <w:t>Cấu trúc trang không đồng nhất giữa hai nguồn và giữa các sản phẩm.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0C35EA" w14:textId="77777777" w:rsidR="00034645" w:rsidRPr="00034645" w:rsidRDefault="00034645" w:rsidP="00853593">
            <w:pPr>
              <w:pStyle w:val="BNG0"/>
            </w:pPr>
            <w:r w:rsidRPr="00034645">
              <w:t>Dùng nhiều lớp dự phòng (JSON-LD, thẻ HTML, nhãn, biểu thức chính quy); thêm trường required_ok để đánh dấu bản ghi thiếu trường bắt buộc.</w:t>
            </w:r>
          </w:p>
        </w:tc>
      </w:tr>
      <w:tr w:rsidR="00034645" w:rsidRPr="00034645" w14:paraId="4586DF93" w14:textId="77777777" w:rsidTr="00A23E92">
        <w:trPr>
          <w:trHeight w:val="121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FFAC6B8" w14:textId="77777777" w:rsidR="00034645" w:rsidRPr="00034645" w:rsidRDefault="00034645" w:rsidP="00853593">
            <w:pPr>
              <w:pStyle w:val="BNG0"/>
            </w:pPr>
            <w:r w:rsidRPr="00034645">
              <w:t>Số đánh giá trong JSON-LD không chính xác (đôi khi chỉ là số đánh giá mẫu).</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2A66BEC" w14:textId="77777777" w:rsidR="00034645" w:rsidRPr="00034645" w:rsidRDefault="00034645" w:rsidP="00853593">
            <w:pPr>
              <w:pStyle w:val="BNG0"/>
            </w:pPr>
            <w:r w:rsidRPr="00034645">
              <w:t>Ưu tiên số hiển thị trên trang (lấy số lớn nhất).</w:t>
            </w:r>
          </w:p>
        </w:tc>
      </w:tr>
      <w:tr w:rsidR="00034645" w:rsidRPr="00034645" w14:paraId="494107F0" w14:textId="77777777" w:rsidTr="00A23E92">
        <w:trPr>
          <w:trHeight w:val="1605"/>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23BF600" w14:textId="77777777" w:rsidR="00034645" w:rsidRPr="00034645" w:rsidRDefault="00034645" w:rsidP="00853593">
            <w:pPr>
              <w:pStyle w:val="BNG0"/>
            </w:pPr>
            <w:r w:rsidRPr="00034645">
              <w:t>Một số trường không lấy được dữ liệu: sold trống hoàn toàn ở cả hai nguồn; Cocolux gần như không có origin và skin_type; một số trang lỗi "404".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159488D" w14:textId="77777777" w:rsidR="00034645" w:rsidRPr="00034645" w:rsidRDefault="00034645" w:rsidP="00853593">
            <w:pPr>
              <w:pStyle w:val="BNG0"/>
            </w:pPr>
            <w:r w:rsidRPr="00034645">
              <w:t>Giữ nguyên dữ liệu thô để đánh giá, việc xử lý được thực hiện ở bước làm sạch.</w:t>
            </w:r>
          </w:p>
        </w:tc>
      </w:tr>
    </w:tbl>
    <w:p w14:paraId="6BAE3292" w14:textId="77777777" w:rsidR="00A71687" w:rsidRPr="00A71687" w:rsidRDefault="00A71687" w:rsidP="00A71687">
      <w:pPr>
        <w:jc w:val="right"/>
        <w:rPr>
          <w:i/>
          <w:iCs/>
          <w:lang w:val="vi-VN"/>
        </w:rPr>
      </w:pPr>
      <w:r w:rsidRPr="00A71687">
        <w:rPr>
          <w:i/>
          <w:iCs/>
        </w:rPr>
        <w:t>Nguồn: Tác giả tự tổng hợp</w:t>
      </w:r>
    </w:p>
    <w:p w14:paraId="5EDA5D4C" w14:textId="77777777" w:rsidR="00034645" w:rsidRPr="00034645" w:rsidRDefault="00034645" w:rsidP="00034645">
      <w:pPr>
        <w:spacing w:after="120"/>
        <w:ind w:firstLine="0"/>
        <w:rPr>
          <w:rFonts w:cs="Times New Roman"/>
          <w:szCs w:val="24"/>
        </w:rPr>
      </w:pPr>
      <w:r w:rsidRPr="00034645">
        <w:rPr>
          <w:rFonts w:cs="Times New Roman"/>
          <w:szCs w:val="24"/>
        </w:rPr>
        <w:t> </w:t>
      </w:r>
    </w:p>
    <w:p w14:paraId="13D37F75" w14:textId="618A12FD" w:rsidR="00D55FE4" w:rsidRPr="00BF451B" w:rsidRDefault="00D55FE4" w:rsidP="00EA12C1">
      <w:pPr>
        <w:spacing w:after="120"/>
        <w:ind w:firstLine="0"/>
        <w:rPr>
          <w:rFonts w:cs="Times New Roman"/>
          <w:szCs w:val="24"/>
          <w:lang w:val="vi-VN"/>
        </w:rPr>
      </w:pPr>
    </w:p>
    <w:p w14:paraId="1B17D72E" w14:textId="741F4531" w:rsidR="00D55FE4" w:rsidRPr="00BF451B" w:rsidRDefault="00D55FE4" w:rsidP="00EA12C1">
      <w:pPr>
        <w:spacing w:after="120"/>
        <w:ind w:firstLine="0"/>
        <w:rPr>
          <w:rFonts w:cs="Times New Roman"/>
          <w:szCs w:val="24"/>
          <w:lang w:val="vi-VN"/>
        </w:rPr>
      </w:pPr>
      <w:r w:rsidRPr="00BF451B">
        <w:rPr>
          <w:rFonts w:cs="Times New Roman"/>
          <w:szCs w:val="24"/>
          <w:lang w:val="vi-VN"/>
        </w:rPr>
        <w:br w:type="page"/>
      </w:r>
    </w:p>
    <w:p w14:paraId="6EAE4E67" w14:textId="75B90753" w:rsidR="00D55FE4" w:rsidRPr="00034645" w:rsidRDefault="00D55FE4" w:rsidP="000342DF">
      <w:pPr>
        <w:pStyle w:val="CH"/>
      </w:pPr>
      <w:bookmarkStart w:id="47" w:name="_Toc226642163"/>
      <w:bookmarkStart w:id="48" w:name="_Toc244458011"/>
      <w:r w:rsidRPr="00BF451B">
        <w:lastRenderedPageBreak/>
        <w:t>CHƯƠNG 3:</w:t>
      </w:r>
      <w:r w:rsidR="00954924" w:rsidRPr="00BF451B">
        <w:t xml:space="preserve"> </w:t>
      </w:r>
      <w:bookmarkEnd w:id="47"/>
      <w:r w:rsidR="00034645" w:rsidRPr="00034645">
        <w:t>LÀM SẠCH VÀ CHUẨN HÓA DỮ LIỆU</w:t>
      </w:r>
      <w:bookmarkEnd w:id="48"/>
    </w:p>
    <w:p w14:paraId="3A8AC4F8" w14:textId="77777777" w:rsidR="00983F40" w:rsidRPr="00983F40" w:rsidRDefault="00983F40" w:rsidP="00983F40">
      <w:pPr>
        <w:pStyle w:val="1"/>
      </w:pPr>
      <w:bookmarkStart w:id="49" w:name="_Toc244458012"/>
      <w:r w:rsidRPr="00983F40">
        <w:t>3.1. Làm sạch và chuẩn hóa dữ liệu bằng Python</w:t>
      </w:r>
      <w:bookmarkEnd w:id="49"/>
    </w:p>
    <w:p w14:paraId="2589914E" w14:textId="7AE4EFF2" w:rsidR="00983F40" w:rsidRPr="00983F40" w:rsidRDefault="00983F40" w:rsidP="00983F40">
      <w:pPr>
        <w:pStyle w:val="2"/>
      </w:pPr>
      <w:bookmarkStart w:id="50" w:name="_Toc244458013"/>
      <w:r w:rsidRPr="00983F40">
        <w:t>3.</w:t>
      </w:r>
      <w:r>
        <w:t>1.1</w:t>
      </w:r>
      <w:r w:rsidRPr="00983F40">
        <w:t xml:space="preserve"> Tổng quan quy trình</w:t>
      </w:r>
      <w:bookmarkEnd w:id="50"/>
    </w:p>
    <w:p w14:paraId="29981310" w14:textId="77777777" w:rsidR="00983F40" w:rsidRPr="00983F40" w:rsidRDefault="00983F40" w:rsidP="00983F40">
      <w:pPr>
        <w:rPr>
          <w:lang w:val="vi-VN"/>
        </w:rPr>
      </w:pPr>
      <w:r w:rsidRPr="00983F40">
        <w:rPr>
          <w:lang w:val="vi-VN"/>
        </w:rPr>
        <w:t>Nhóm dùng 6 chương trình Python, chạy lần lượt. Mỗi bước lưu ra một tệp riêng nên có thể kiểm tra lại từng giai đoạn, còn dữ liệu thô không bị đụng đến.</w:t>
      </w:r>
    </w:p>
    <w:p w14:paraId="4A20095B" w14:textId="77777777" w:rsidR="00983F40" w:rsidRPr="00983F40" w:rsidRDefault="00983F40" w:rsidP="00983F40">
      <w:pPr>
        <w:pStyle w:val="Bng"/>
      </w:pPr>
      <w:bookmarkStart w:id="51" w:name="_Toc244456776"/>
      <w:r w:rsidRPr="00983F40">
        <w:t>Bảng 3.1. Các chương trình làm sạch</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0"/>
        <w:gridCol w:w="3870"/>
        <w:gridCol w:w="3079"/>
      </w:tblGrid>
      <w:tr w:rsidR="00983F40" w:rsidRPr="007A2137" w14:paraId="44D81CD6" w14:textId="77777777" w:rsidTr="005819EB">
        <w:trPr>
          <w:tblHeader/>
        </w:trPr>
        <w:tc>
          <w:tcPr>
            <w:tcW w:w="0" w:type="auto"/>
            <w:vAlign w:val="center"/>
            <w:hideMark/>
          </w:tcPr>
          <w:p w14:paraId="4A13B8E8" w14:textId="77777777" w:rsidR="00983F40" w:rsidRPr="007A2137" w:rsidRDefault="00983F40" w:rsidP="00853593">
            <w:pPr>
              <w:pStyle w:val="BNG0"/>
            </w:pPr>
            <w:r w:rsidRPr="007A2137">
              <w:t>Chương trình</w:t>
            </w:r>
          </w:p>
        </w:tc>
        <w:tc>
          <w:tcPr>
            <w:tcW w:w="0" w:type="auto"/>
            <w:vAlign w:val="center"/>
            <w:hideMark/>
          </w:tcPr>
          <w:p w14:paraId="71A975BE" w14:textId="77777777" w:rsidR="00983F40" w:rsidRPr="007A2137" w:rsidRDefault="00983F40" w:rsidP="00853593">
            <w:pPr>
              <w:pStyle w:val="BNG0"/>
              <w:rPr>
                <w:lang w:val="vi-VN"/>
              </w:rPr>
            </w:pPr>
            <w:r>
              <w:t>Nhiệm</w:t>
            </w:r>
            <w:r>
              <w:rPr>
                <w:lang w:val="vi-VN"/>
              </w:rPr>
              <w:t xml:space="preserve"> vụ</w:t>
            </w:r>
          </w:p>
        </w:tc>
        <w:tc>
          <w:tcPr>
            <w:tcW w:w="0" w:type="auto"/>
            <w:vAlign w:val="center"/>
            <w:hideMark/>
          </w:tcPr>
          <w:p w14:paraId="0D16F595" w14:textId="77777777" w:rsidR="00983F40" w:rsidRPr="007A2137" w:rsidRDefault="00983F40" w:rsidP="00853593">
            <w:pPr>
              <w:pStyle w:val="BNG0"/>
            </w:pPr>
            <w:r w:rsidRPr="007A2137">
              <w:t>Tệp kết quả</w:t>
            </w:r>
          </w:p>
        </w:tc>
      </w:tr>
      <w:tr w:rsidR="00983F40" w:rsidRPr="007A2137" w14:paraId="26ACD7DF" w14:textId="77777777" w:rsidTr="005819EB">
        <w:tc>
          <w:tcPr>
            <w:tcW w:w="0" w:type="auto"/>
            <w:vAlign w:val="center"/>
            <w:hideMark/>
          </w:tcPr>
          <w:p w14:paraId="31D71110" w14:textId="77777777" w:rsidR="00983F40" w:rsidRPr="007A2137" w:rsidRDefault="00983F40" w:rsidP="00853593">
            <w:pPr>
              <w:pStyle w:val="BNG0"/>
            </w:pPr>
            <w:r w:rsidRPr="007A2137">
              <w:t>clean_hasaki.py</w:t>
            </w:r>
          </w:p>
        </w:tc>
        <w:tc>
          <w:tcPr>
            <w:tcW w:w="0" w:type="auto"/>
            <w:vAlign w:val="center"/>
            <w:hideMark/>
          </w:tcPr>
          <w:p w14:paraId="22B66C0E" w14:textId="77777777" w:rsidR="00983F40" w:rsidRPr="007A2137" w:rsidRDefault="00983F40" w:rsidP="00853593">
            <w:pPr>
              <w:pStyle w:val="BNG0"/>
            </w:pPr>
            <w:r w:rsidRPr="007A2137">
              <w:t>Sửa số lượt đánh giá sai; bỏ cột sold</w:t>
            </w:r>
          </w:p>
        </w:tc>
        <w:tc>
          <w:tcPr>
            <w:tcW w:w="0" w:type="auto"/>
            <w:vAlign w:val="center"/>
            <w:hideMark/>
          </w:tcPr>
          <w:p w14:paraId="4B5C1560" w14:textId="77777777" w:rsidR="00983F40" w:rsidRPr="007A2137" w:rsidRDefault="00983F40" w:rsidP="00853593">
            <w:pPr>
              <w:pStyle w:val="BNG0"/>
            </w:pPr>
            <w:r w:rsidRPr="007A2137">
              <w:t>hasaki_cleaned.xlsx</w:t>
            </w:r>
          </w:p>
        </w:tc>
      </w:tr>
      <w:tr w:rsidR="00983F40" w:rsidRPr="007A2137" w14:paraId="76085351" w14:textId="77777777" w:rsidTr="005819EB">
        <w:tc>
          <w:tcPr>
            <w:tcW w:w="0" w:type="auto"/>
            <w:vAlign w:val="center"/>
            <w:hideMark/>
          </w:tcPr>
          <w:p w14:paraId="4FE2513D" w14:textId="77777777" w:rsidR="00983F40" w:rsidRPr="007A2137" w:rsidRDefault="00983F40" w:rsidP="00853593">
            <w:pPr>
              <w:pStyle w:val="BNG0"/>
            </w:pPr>
            <w:r w:rsidRPr="007A2137">
              <w:t>clean_cocolux.py</w:t>
            </w:r>
          </w:p>
        </w:tc>
        <w:tc>
          <w:tcPr>
            <w:tcW w:w="0" w:type="auto"/>
            <w:vAlign w:val="center"/>
            <w:hideMark/>
          </w:tcPr>
          <w:p w14:paraId="38537916" w14:textId="77777777" w:rsidR="00983F40" w:rsidRPr="007A2137" w:rsidRDefault="00983F40" w:rsidP="00853593">
            <w:pPr>
              <w:pStyle w:val="BNG0"/>
            </w:pPr>
            <w:r w:rsidRPr="007A2137">
              <w:t>Xóa dòng lỗi; đổi kiểu dữ liệu; bỏ cột trống</w:t>
            </w:r>
          </w:p>
        </w:tc>
        <w:tc>
          <w:tcPr>
            <w:tcW w:w="0" w:type="auto"/>
            <w:vAlign w:val="center"/>
            <w:hideMark/>
          </w:tcPr>
          <w:p w14:paraId="7559185B" w14:textId="77777777" w:rsidR="00983F40" w:rsidRPr="007A2137" w:rsidRDefault="00983F40" w:rsidP="00853593">
            <w:pPr>
              <w:pStyle w:val="BNG0"/>
            </w:pPr>
            <w:r w:rsidRPr="007A2137">
              <w:t>cocolux_cleaned.xlsx</w:t>
            </w:r>
          </w:p>
        </w:tc>
      </w:tr>
      <w:tr w:rsidR="00983F40" w:rsidRPr="007A2137" w14:paraId="5EB85260" w14:textId="77777777" w:rsidTr="005819EB">
        <w:tc>
          <w:tcPr>
            <w:tcW w:w="0" w:type="auto"/>
            <w:vAlign w:val="center"/>
            <w:hideMark/>
          </w:tcPr>
          <w:p w14:paraId="387138CC" w14:textId="77777777" w:rsidR="00983F40" w:rsidRPr="007A2137" w:rsidRDefault="00983F40" w:rsidP="00853593">
            <w:pPr>
              <w:pStyle w:val="BNG0"/>
            </w:pPr>
            <w:r w:rsidRPr="007A2137">
              <w:t>merge_products.py</w:t>
            </w:r>
          </w:p>
        </w:tc>
        <w:tc>
          <w:tcPr>
            <w:tcW w:w="0" w:type="auto"/>
            <w:vAlign w:val="center"/>
            <w:hideMark/>
          </w:tcPr>
          <w:p w14:paraId="6A9CB303" w14:textId="77777777" w:rsidR="00983F40" w:rsidRPr="007A2137" w:rsidRDefault="00983F40" w:rsidP="00853593">
            <w:pPr>
              <w:pStyle w:val="BNG0"/>
            </w:pPr>
            <w:r w:rsidRPr="007A2137">
              <w:t>Gộp hai nguồn thành một bảng</w:t>
            </w:r>
          </w:p>
        </w:tc>
        <w:tc>
          <w:tcPr>
            <w:tcW w:w="0" w:type="auto"/>
            <w:vAlign w:val="center"/>
            <w:hideMark/>
          </w:tcPr>
          <w:p w14:paraId="188C702E" w14:textId="77777777" w:rsidR="00983F40" w:rsidRPr="007A2137" w:rsidRDefault="00983F40" w:rsidP="00853593">
            <w:pPr>
              <w:pStyle w:val="BNG0"/>
            </w:pPr>
            <w:r w:rsidRPr="007A2137">
              <w:t>products_merged.xlsx</w:t>
            </w:r>
          </w:p>
        </w:tc>
      </w:tr>
      <w:tr w:rsidR="00983F40" w:rsidRPr="007A2137" w14:paraId="3D44F812" w14:textId="77777777" w:rsidTr="005819EB">
        <w:tc>
          <w:tcPr>
            <w:tcW w:w="0" w:type="auto"/>
            <w:vAlign w:val="center"/>
            <w:hideMark/>
          </w:tcPr>
          <w:p w14:paraId="603D1985" w14:textId="77777777" w:rsidR="00983F40" w:rsidRPr="007A2137" w:rsidRDefault="00983F40" w:rsidP="00853593">
            <w:pPr>
              <w:pStyle w:val="BNG0"/>
            </w:pPr>
            <w:r w:rsidRPr="007A2137">
              <w:t>clean_merged.py</w:t>
            </w:r>
          </w:p>
        </w:tc>
        <w:tc>
          <w:tcPr>
            <w:tcW w:w="0" w:type="auto"/>
            <w:vAlign w:val="center"/>
            <w:hideMark/>
          </w:tcPr>
          <w:p w14:paraId="2308EBB2" w14:textId="77777777" w:rsidR="00983F40" w:rsidRPr="007A2137" w:rsidRDefault="00983F40" w:rsidP="00853593">
            <w:pPr>
              <w:pStyle w:val="BNG0"/>
            </w:pPr>
            <w:r w:rsidRPr="007A2137">
              <w:t>Xóa dòng không hợp lệ; chuẩn hóa xuất xứ, thương hiệu; xử lý giá gốc, đánh giá, tồn kho</w:t>
            </w:r>
          </w:p>
        </w:tc>
        <w:tc>
          <w:tcPr>
            <w:tcW w:w="0" w:type="auto"/>
            <w:vAlign w:val="center"/>
            <w:hideMark/>
          </w:tcPr>
          <w:p w14:paraId="2846C01E" w14:textId="77777777" w:rsidR="00983F40" w:rsidRPr="007A2137" w:rsidRDefault="00983F40" w:rsidP="00853593">
            <w:pPr>
              <w:pStyle w:val="BNG0"/>
            </w:pPr>
            <w:r w:rsidRPr="007A2137">
              <w:t>products_final.xlsx</w:t>
            </w:r>
          </w:p>
        </w:tc>
      </w:tr>
      <w:tr w:rsidR="00983F40" w:rsidRPr="007A2137" w14:paraId="56E2BF1E" w14:textId="77777777" w:rsidTr="005819EB">
        <w:tc>
          <w:tcPr>
            <w:tcW w:w="0" w:type="auto"/>
            <w:vAlign w:val="center"/>
            <w:hideMark/>
          </w:tcPr>
          <w:p w14:paraId="19ED94B9" w14:textId="77777777" w:rsidR="00983F40" w:rsidRPr="007A2137" w:rsidRDefault="00983F40" w:rsidP="00853593">
            <w:pPr>
              <w:pStyle w:val="BNG0"/>
            </w:pPr>
            <w:r w:rsidRPr="007A2137">
              <w:t>fix_brand.py</w:t>
            </w:r>
          </w:p>
        </w:tc>
        <w:tc>
          <w:tcPr>
            <w:tcW w:w="0" w:type="auto"/>
            <w:vAlign w:val="center"/>
            <w:hideMark/>
          </w:tcPr>
          <w:p w14:paraId="4A6F29F0" w14:textId="77777777" w:rsidR="00983F40" w:rsidRPr="007A2137" w:rsidRDefault="00983F40" w:rsidP="00853593">
            <w:pPr>
              <w:pStyle w:val="BNG0"/>
            </w:pPr>
            <w:r w:rsidRPr="007A2137">
              <w:t>Chuẩn hóa thương hiệu ngay trên tệp Excel, có sao lưu</w:t>
            </w:r>
          </w:p>
        </w:tc>
        <w:tc>
          <w:tcPr>
            <w:tcW w:w="0" w:type="auto"/>
            <w:vAlign w:val="center"/>
            <w:hideMark/>
          </w:tcPr>
          <w:p w14:paraId="25A8C6E3" w14:textId="77777777" w:rsidR="00983F40" w:rsidRPr="007A2137" w:rsidRDefault="00983F40" w:rsidP="00853593">
            <w:pPr>
              <w:pStyle w:val="BNG0"/>
            </w:pPr>
            <w:r w:rsidRPr="007A2137">
              <w:t>Ghi vào tệp cũ, kèm _backup.xlsx</w:t>
            </w:r>
          </w:p>
        </w:tc>
      </w:tr>
      <w:tr w:rsidR="00983F40" w:rsidRPr="007A2137" w14:paraId="41DC6B6F" w14:textId="77777777" w:rsidTr="005819EB">
        <w:tc>
          <w:tcPr>
            <w:tcW w:w="0" w:type="auto"/>
            <w:vAlign w:val="center"/>
            <w:hideMark/>
          </w:tcPr>
          <w:p w14:paraId="53CAB4C5" w14:textId="77777777" w:rsidR="00983F40" w:rsidRPr="007A2137" w:rsidRDefault="00983F40" w:rsidP="00853593">
            <w:pPr>
              <w:pStyle w:val="BNG0"/>
            </w:pPr>
            <w:r w:rsidRPr="007A2137">
              <w:t>check_final_data.py</w:t>
            </w:r>
          </w:p>
        </w:tc>
        <w:tc>
          <w:tcPr>
            <w:tcW w:w="0" w:type="auto"/>
            <w:vAlign w:val="center"/>
            <w:hideMark/>
          </w:tcPr>
          <w:p w14:paraId="2285BF5D" w14:textId="77777777" w:rsidR="00983F40" w:rsidRPr="007A2137" w:rsidRDefault="00983F40" w:rsidP="00853593">
            <w:pPr>
              <w:pStyle w:val="BNG0"/>
            </w:pPr>
            <w:r w:rsidRPr="007A2137">
              <w:t>Kiểm tra chất lượng (không sửa dữ liệu)</w:t>
            </w:r>
          </w:p>
        </w:tc>
        <w:tc>
          <w:tcPr>
            <w:tcW w:w="0" w:type="auto"/>
            <w:vAlign w:val="center"/>
            <w:hideMark/>
          </w:tcPr>
          <w:p w14:paraId="000B0571" w14:textId="77777777" w:rsidR="00983F40" w:rsidRPr="007A2137" w:rsidRDefault="00983F40" w:rsidP="00853593">
            <w:pPr>
              <w:pStyle w:val="BNG0"/>
            </w:pPr>
            <w:r w:rsidRPr="007A2137">
              <w:t>final_data_quality_report.xlsx</w:t>
            </w:r>
          </w:p>
        </w:tc>
      </w:tr>
    </w:tbl>
    <w:p w14:paraId="401261AF" w14:textId="77777777" w:rsidR="00983F40" w:rsidRPr="00983F40" w:rsidRDefault="00983F40" w:rsidP="00983F40">
      <w:pPr>
        <w:jc w:val="right"/>
        <w:rPr>
          <w:i/>
          <w:iCs/>
        </w:rPr>
      </w:pPr>
      <w:r w:rsidRPr="00983F40">
        <w:rPr>
          <w:i/>
          <w:iCs/>
        </w:rPr>
        <w:t>Nguồn: Tác giả tự tổng hợp</w:t>
      </w:r>
    </w:p>
    <w:p w14:paraId="1C3A4E51" w14:textId="7DD434E8" w:rsidR="00983F40" w:rsidRPr="007A2137" w:rsidRDefault="00983F40" w:rsidP="000342DF">
      <w:pPr>
        <w:pStyle w:val="2"/>
      </w:pPr>
      <w:bookmarkStart w:id="52" w:name="_Toc244458014"/>
      <w:r w:rsidRPr="007A2137">
        <w:t>3.</w:t>
      </w:r>
      <w:r w:rsidR="000342DF">
        <w:t>1.2</w:t>
      </w:r>
      <w:r w:rsidRPr="007A2137">
        <w:t xml:space="preserve"> Các vấn đề phát hiện trong dữ liệu thô</w:t>
      </w:r>
      <w:bookmarkEnd w:id="52"/>
    </w:p>
    <w:p w14:paraId="03DB47CE" w14:textId="77777777" w:rsidR="00983F40" w:rsidRPr="00865A15" w:rsidRDefault="00983F40" w:rsidP="00983F40">
      <w:pPr>
        <w:rPr>
          <w:lang w:val="vi-VN"/>
        </w:rPr>
      </w:pPr>
      <w:r w:rsidRPr="00865A15">
        <w:rPr>
          <w:lang w:val="vi-VN"/>
        </w:rPr>
        <w:t>Dữ liệu thô có 9.416 dòng (Hasaki 6.486, Cocolux 2.930) và 19 cột, không trùng dòng, không trùng URL. Tuy nhiên nhóm phát hiện 13 vấn đề, mỗi vấn đề được xử lý ở một bước nhất định.</w:t>
      </w:r>
    </w:p>
    <w:p w14:paraId="0E5E5D2A" w14:textId="77777777" w:rsidR="00983F40" w:rsidRPr="007A2137" w:rsidRDefault="00983F40" w:rsidP="00983F40">
      <w:pPr>
        <w:pStyle w:val="Bng"/>
      </w:pPr>
      <w:bookmarkStart w:id="53" w:name="_Toc244456777"/>
      <w:r w:rsidRPr="007A2137">
        <w:t>Bảng 3.2. Vấn đề phát hiện và bước xử lý</w:t>
      </w:r>
      <w:bookmarkEnd w:id="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56"/>
        <w:gridCol w:w="1701"/>
        <w:gridCol w:w="3949"/>
      </w:tblGrid>
      <w:tr w:rsidR="00983F40" w:rsidRPr="007A2137" w14:paraId="17A7FE46" w14:textId="77777777" w:rsidTr="00335A95">
        <w:trPr>
          <w:tblHeader/>
          <w:jc w:val="center"/>
        </w:trPr>
        <w:tc>
          <w:tcPr>
            <w:tcW w:w="3256" w:type="dxa"/>
            <w:vAlign w:val="center"/>
            <w:hideMark/>
          </w:tcPr>
          <w:p w14:paraId="5528D7FE" w14:textId="77777777" w:rsidR="00983F40" w:rsidRPr="007A2137" w:rsidRDefault="00983F40" w:rsidP="00853593">
            <w:pPr>
              <w:pStyle w:val="BNG0"/>
            </w:pPr>
            <w:r w:rsidRPr="007A2137">
              <w:t>Vấn đề</w:t>
            </w:r>
          </w:p>
        </w:tc>
        <w:tc>
          <w:tcPr>
            <w:tcW w:w="1701" w:type="dxa"/>
            <w:vAlign w:val="center"/>
            <w:hideMark/>
          </w:tcPr>
          <w:p w14:paraId="1AF30CE8" w14:textId="77777777" w:rsidR="00983F40" w:rsidRPr="007A2137" w:rsidRDefault="00983F40" w:rsidP="00853593">
            <w:pPr>
              <w:pStyle w:val="BNG0"/>
            </w:pPr>
            <w:r w:rsidRPr="007A2137">
              <w:t>Nguồn</w:t>
            </w:r>
          </w:p>
        </w:tc>
        <w:tc>
          <w:tcPr>
            <w:tcW w:w="3949" w:type="dxa"/>
            <w:vAlign w:val="center"/>
            <w:hideMark/>
          </w:tcPr>
          <w:p w14:paraId="7942EDC1" w14:textId="77777777" w:rsidR="00983F40" w:rsidRPr="007A2137" w:rsidRDefault="00983F40" w:rsidP="00853593">
            <w:pPr>
              <w:pStyle w:val="BNG0"/>
            </w:pPr>
            <w:r w:rsidRPr="007A2137">
              <w:t>Mô tả</w:t>
            </w:r>
          </w:p>
        </w:tc>
      </w:tr>
      <w:tr w:rsidR="00983F40" w:rsidRPr="007A2137" w14:paraId="0981785A" w14:textId="77777777" w:rsidTr="00335A95">
        <w:trPr>
          <w:jc w:val="center"/>
        </w:trPr>
        <w:tc>
          <w:tcPr>
            <w:tcW w:w="3256" w:type="dxa"/>
            <w:vAlign w:val="center"/>
            <w:hideMark/>
          </w:tcPr>
          <w:p w14:paraId="22D29255" w14:textId="77777777" w:rsidR="00983F40" w:rsidRPr="007A2137" w:rsidRDefault="00983F40" w:rsidP="00853593">
            <w:pPr>
              <w:pStyle w:val="BNG0"/>
            </w:pPr>
            <w:r w:rsidRPr="007A2137">
              <w:t>Số lượt đánh giá quá lớn</w:t>
            </w:r>
          </w:p>
        </w:tc>
        <w:tc>
          <w:tcPr>
            <w:tcW w:w="1701" w:type="dxa"/>
            <w:vAlign w:val="center"/>
            <w:hideMark/>
          </w:tcPr>
          <w:p w14:paraId="034484A0" w14:textId="77777777" w:rsidR="00983F40" w:rsidRPr="007A2137" w:rsidRDefault="00983F40" w:rsidP="00853593">
            <w:pPr>
              <w:pStyle w:val="BNG0"/>
            </w:pPr>
            <w:r w:rsidRPr="007A2137">
              <w:t>Hasaki</w:t>
            </w:r>
          </w:p>
        </w:tc>
        <w:tc>
          <w:tcPr>
            <w:tcW w:w="3949" w:type="dxa"/>
            <w:vAlign w:val="center"/>
            <w:hideMark/>
          </w:tcPr>
          <w:p w14:paraId="76A09503" w14:textId="77777777" w:rsidR="00983F40" w:rsidRPr="007A2137" w:rsidRDefault="00983F40" w:rsidP="00853593">
            <w:pPr>
              <w:pStyle w:val="BNG0"/>
            </w:pPr>
            <w:r w:rsidRPr="007A2137">
              <w:t>4 máy sấy tóc Philips có 39.728.743 lượt đánh giá</w:t>
            </w:r>
          </w:p>
        </w:tc>
      </w:tr>
      <w:tr w:rsidR="00983F40" w:rsidRPr="007A2137" w14:paraId="0C1F3EC0" w14:textId="77777777" w:rsidTr="00335A95">
        <w:trPr>
          <w:jc w:val="center"/>
        </w:trPr>
        <w:tc>
          <w:tcPr>
            <w:tcW w:w="3256" w:type="dxa"/>
            <w:vAlign w:val="center"/>
            <w:hideMark/>
          </w:tcPr>
          <w:p w14:paraId="46F2BA3C" w14:textId="77777777" w:rsidR="00983F40" w:rsidRPr="007A2137" w:rsidRDefault="00983F40" w:rsidP="00853593">
            <w:pPr>
              <w:pStyle w:val="BNG0"/>
            </w:pPr>
            <w:r w:rsidRPr="007A2137">
              <w:t>Cột sold trống</w:t>
            </w:r>
          </w:p>
        </w:tc>
        <w:tc>
          <w:tcPr>
            <w:tcW w:w="1701" w:type="dxa"/>
            <w:vAlign w:val="center"/>
            <w:hideMark/>
          </w:tcPr>
          <w:p w14:paraId="68DF69B5" w14:textId="77777777" w:rsidR="00983F40" w:rsidRPr="007A2137" w:rsidRDefault="00983F40" w:rsidP="00853593">
            <w:pPr>
              <w:pStyle w:val="BNG0"/>
            </w:pPr>
            <w:r w:rsidRPr="007A2137">
              <w:t>Cả hai</w:t>
            </w:r>
          </w:p>
        </w:tc>
        <w:tc>
          <w:tcPr>
            <w:tcW w:w="3949" w:type="dxa"/>
            <w:vAlign w:val="center"/>
            <w:hideMark/>
          </w:tcPr>
          <w:p w14:paraId="5DE743C1" w14:textId="77777777" w:rsidR="00983F40" w:rsidRPr="007A2137" w:rsidRDefault="00983F40" w:rsidP="00853593">
            <w:pPr>
              <w:pStyle w:val="BNG0"/>
            </w:pPr>
            <w:r w:rsidRPr="007A2137">
              <w:t>Không có dữ liệu ở cả hai nguồn</w:t>
            </w:r>
          </w:p>
        </w:tc>
      </w:tr>
      <w:tr w:rsidR="00983F40" w:rsidRPr="007A2137" w14:paraId="303C8965" w14:textId="77777777" w:rsidTr="00335A95">
        <w:trPr>
          <w:jc w:val="center"/>
        </w:trPr>
        <w:tc>
          <w:tcPr>
            <w:tcW w:w="3256" w:type="dxa"/>
            <w:vAlign w:val="center"/>
            <w:hideMark/>
          </w:tcPr>
          <w:p w14:paraId="25B6F3FD" w14:textId="77777777" w:rsidR="00983F40" w:rsidRPr="007A2137" w:rsidRDefault="00983F40" w:rsidP="00853593">
            <w:pPr>
              <w:pStyle w:val="BNG0"/>
            </w:pPr>
            <w:r w:rsidRPr="007A2137">
              <w:t>Dòng lỗi thu thập</w:t>
            </w:r>
          </w:p>
        </w:tc>
        <w:tc>
          <w:tcPr>
            <w:tcW w:w="1701" w:type="dxa"/>
            <w:vAlign w:val="center"/>
            <w:hideMark/>
          </w:tcPr>
          <w:p w14:paraId="76BAF923" w14:textId="77777777" w:rsidR="00983F40" w:rsidRPr="007A2137" w:rsidRDefault="00983F40" w:rsidP="00853593">
            <w:pPr>
              <w:pStyle w:val="BNG0"/>
            </w:pPr>
            <w:r w:rsidRPr="007A2137">
              <w:t>Cocolux</w:t>
            </w:r>
          </w:p>
        </w:tc>
        <w:tc>
          <w:tcPr>
            <w:tcW w:w="3949" w:type="dxa"/>
            <w:vAlign w:val="center"/>
            <w:hideMark/>
          </w:tcPr>
          <w:p w14:paraId="7DF4B7CF" w14:textId="77777777" w:rsidR="00983F40" w:rsidRPr="007A2137" w:rsidRDefault="00983F40" w:rsidP="00853593">
            <w:pPr>
              <w:pStyle w:val="BNG0"/>
            </w:pPr>
            <w:r w:rsidRPr="007A2137">
              <w:t>3 dòng tên "404", thiếu giá và mã sản phẩm</w:t>
            </w:r>
          </w:p>
        </w:tc>
      </w:tr>
      <w:tr w:rsidR="00983F40" w:rsidRPr="007A2137" w14:paraId="6073D845" w14:textId="77777777" w:rsidTr="00335A95">
        <w:trPr>
          <w:jc w:val="center"/>
        </w:trPr>
        <w:tc>
          <w:tcPr>
            <w:tcW w:w="3256" w:type="dxa"/>
            <w:vAlign w:val="center"/>
            <w:hideMark/>
          </w:tcPr>
          <w:p w14:paraId="1D6FB1A6" w14:textId="77777777" w:rsidR="00983F40" w:rsidRPr="007A2137" w:rsidRDefault="00983F40" w:rsidP="00853593">
            <w:pPr>
              <w:pStyle w:val="BNG0"/>
            </w:pPr>
            <w:r w:rsidRPr="007A2137">
              <w:t>Mã sản phẩm sai kiểu</w:t>
            </w:r>
          </w:p>
        </w:tc>
        <w:tc>
          <w:tcPr>
            <w:tcW w:w="1701" w:type="dxa"/>
            <w:vAlign w:val="center"/>
            <w:hideMark/>
          </w:tcPr>
          <w:p w14:paraId="60FEEB7E" w14:textId="77777777" w:rsidR="00983F40" w:rsidRPr="007A2137" w:rsidRDefault="00983F40" w:rsidP="00853593">
            <w:pPr>
              <w:pStyle w:val="BNG0"/>
            </w:pPr>
            <w:r w:rsidRPr="007A2137">
              <w:t>Cocolux</w:t>
            </w:r>
          </w:p>
        </w:tc>
        <w:tc>
          <w:tcPr>
            <w:tcW w:w="3949" w:type="dxa"/>
            <w:vAlign w:val="center"/>
            <w:hideMark/>
          </w:tcPr>
          <w:p w14:paraId="2E9D37D6" w14:textId="77777777" w:rsidR="00983F40" w:rsidRPr="007A2137" w:rsidRDefault="00983F40" w:rsidP="00853593">
            <w:pPr>
              <w:pStyle w:val="BNG0"/>
            </w:pPr>
            <w:r w:rsidRPr="007A2137">
              <w:t>Mã bị đọc thành số, Excel hiển thị dạng khoa học</w:t>
            </w:r>
          </w:p>
        </w:tc>
      </w:tr>
      <w:tr w:rsidR="00983F40" w:rsidRPr="007A2137" w14:paraId="23D8D1DE" w14:textId="77777777" w:rsidTr="00335A95">
        <w:trPr>
          <w:jc w:val="center"/>
        </w:trPr>
        <w:tc>
          <w:tcPr>
            <w:tcW w:w="3256" w:type="dxa"/>
            <w:vAlign w:val="center"/>
            <w:hideMark/>
          </w:tcPr>
          <w:p w14:paraId="573CAC80" w14:textId="77777777" w:rsidR="00983F40" w:rsidRPr="007A2137" w:rsidRDefault="00983F40" w:rsidP="00853593">
            <w:pPr>
              <w:pStyle w:val="BNG0"/>
            </w:pPr>
            <w:r w:rsidRPr="007A2137">
              <w:lastRenderedPageBreak/>
              <w:t>Cột skin_type thiếu nhiều</w:t>
            </w:r>
          </w:p>
        </w:tc>
        <w:tc>
          <w:tcPr>
            <w:tcW w:w="1701" w:type="dxa"/>
            <w:vAlign w:val="center"/>
            <w:hideMark/>
          </w:tcPr>
          <w:p w14:paraId="4DB297BF" w14:textId="77777777" w:rsidR="00983F40" w:rsidRPr="007A2137" w:rsidRDefault="00983F40" w:rsidP="00853593">
            <w:pPr>
              <w:pStyle w:val="BNG0"/>
            </w:pPr>
            <w:r w:rsidRPr="007A2137">
              <w:t>Cả hai</w:t>
            </w:r>
          </w:p>
        </w:tc>
        <w:tc>
          <w:tcPr>
            <w:tcW w:w="3949" w:type="dxa"/>
            <w:vAlign w:val="center"/>
            <w:hideMark/>
          </w:tcPr>
          <w:p w14:paraId="57744DC8" w14:textId="77777777" w:rsidR="00983F40" w:rsidRPr="007A2137" w:rsidRDefault="00983F40" w:rsidP="00853593">
            <w:pPr>
              <w:pStyle w:val="BNG0"/>
            </w:pPr>
            <w:r w:rsidRPr="007A2137">
              <w:t>Cocolux không có; sau khi gộp thiếu khoảng 64,7%</w:t>
            </w:r>
          </w:p>
        </w:tc>
      </w:tr>
      <w:tr w:rsidR="00983F40" w:rsidRPr="007A2137" w14:paraId="68FA0CD2" w14:textId="77777777" w:rsidTr="00335A95">
        <w:trPr>
          <w:jc w:val="center"/>
        </w:trPr>
        <w:tc>
          <w:tcPr>
            <w:tcW w:w="3256" w:type="dxa"/>
            <w:vAlign w:val="center"/>
            <w:hideMark/>
          </w:tcPr>
          <w:p w14:paraId="4FF7EDD1" w14:textId="77777777" w:rsidR="00983F40" w:rsidRPr="007A2137" w:rsidRDefault="00983F40" w:rsidP="00853593">
            <w:pPr>
              <w:pStyle w:val="BNG0"/>
            </w:pPr>
            <w:r w:rsidRPr="007A2137">
              <w:t>Giá quá thấp</w:t>
            </w:r>
          </w:p>
        </w:tc>
        <w:tc>
          <w:tcPr>
            <w:tcW w:w="1701" w:type="dxa"/>
            <w:vAlign w:val="center"/>
            <w:hideMark/>
          </w:tcPr>
          <w:p w14:paraId="756B3F4B" w14:textId="77777777" w:rsidR="00983F40" w:rsidRPr="007A2137" w:rsidRDefault="00983F40" w:rsidP="00853593">
            <w:pPr>
              <w:pStyle w:val="BNG0"/>
            </w:pPr>
            <w:r w:rsidRPr="007A2137">
              <w:t>Hasaki</w:t>
            </w:r>
          </w:p>
        </w:tc>
        <w:tc>
          <w:tcPr>
            <w:tcW w:w="3949" w:type="dxa"/>
            <w:vAlign w:val="center"/>
            <w:hideMark/>
          </w:tcPr>
          <w:p w14:paraId="2E680E51" w14:textId="77777777" w:rsidR="00983F40" w:rsidRPr="007A2137" w:rsidRDefault="00983F40" w:rsidP="00853593">
            <w:pPr>
              <w:pStyle w:val="BNG0"/>
            </w:pPr>
            <w:r w:rsidRPr="007A2137">
              <w:t>1 chai nước hoa 100ml giá 60 đồng</w:t>
            </w:r>
          </w:p>
        </w:tc>
      </w:tr>
      <w:tr w:rsidR="00983F40" w:rsidRPr="007A2137" w14:paraId="22B60B7B" w14:textId="77777777" w:rsidTr="00335A95">
        <w:trPr>
          <w:trHeight w:val="397"/>
          <w:jc w:val="center"/>
        </w:trPr>
        <w:tc>
          <w:tcPr>
            <w:tcW w:w="3256" w:type="dxa"/>
            <w:vAlign w:val="center"/>
            <w:hideMark/>
          </w:tcPr>
          <w:p w14:paraId="5BCAB47F" w14:textId="77777777" w:rsidR="00983F40" w:rsidRPr="007A2137" w:rsidRDefault="00983F40" w:rsidP="00853593">
            <w:pPr>
              <w:pStyle w:val="BNG0"/>
            </w:pPr>
            <w:r w:rsidRPr="007A2137">
              <w:t>Thiếu mã sản phẩm</w:t>
            </w:r>
          </w:p>
        </w:tc>
        <w:tc>
          <w:tcPr>
            <w:tcW w:w="1701" w:type="dxa"/>
            <w:vAlign w:val="center"/>
            <w:hideMark/>
          </w:tcPr>
          <w:p w14:paraId="0A7B4EAC" w14:textId="77777777" w:rsidR="00983F40" w:rsidRPr="007A2137" w:rsidRDefault="00983F40" w:rsidP="00853593">
            <w:pPr>
              <w:pStyle w:val="BNG0"/>
            </w:pPr>
            <w:r w:rsidRPr="007A2137">
              <w:t>Hasaki</w:t>
            </w:r>
          </w:p>
        </w:tc>
        <w:tc>
          <w:tcPr>
            <w:tcW w:w="3949" w:type="dxa"/>
            <w:vAlign w:val="center"/>
            <w:hideMark/>
          </w:tcPr>
          <w:p w14:paraId="3785CA7E" w14:textId="77777777" w:rsidR="00983F40" w:rsidRPr="007A2137" w:rsidRDefault="00983F40" w:rsidP="00853593">
            <w:pPr>
              <w:pStyle w:val="BNG0"/>
            </w:pPr>
            <w:r w:rsidRPr="007A2137">
              <w:t>1 sản phẩm (Bột Ăn Dặm)</w:t>
            </w:r>
          </w:p>
        </w:tc>
      </w:tr>
      <w:tr w:rsidR="00983F40" w:rsidRPr="007A2137" w14:paraId="33010FBA" w14:textId="77777777" w:rsidTr="00335A95">
        <w:trPr>
          <w:jc w:val="center"/>
        </w:trPr>
        <w:tc>
          <w:tcPr>
            <w:tcW w:w="3256" w:type="dxa"/>
            <w:vAlign w:val="center"/>
            <w:hideMark/>
          </w:tcPr>
          <w:p w14:paraId="3CE34101" w14:textId="77777777" w:rsidR="00983F40" w:rsidRPr="007A2137" w:rsidRDefault="00983F40" w:rsidP="00853593">
            <w:pPr>
              <w:pStyle w:val="BNG0"/>
            </w:pPr>
            <w:r w:rsidRPr="007A2137">
              <w:t>Trùng mã sản phẩm</w:t>
            </w:r>
          </w:p>
        </w:tc>
        <w:tc>
          <w:tcPr>
            <w:tcW w:w="1701" w:type="dxa"/>
            <w:vAlign w:val="center"/>
            <w:hideMark/>
          </w:tcPr>
          <w:p w14:paraId="75419C9A" w14:textId="77777777" w:rsidR="00983F40" w:rsidRPr="007A2137" w:rsidRDefault="00983F40" w:rsidP="00853593">
            <w:pPr>
              <w:pStyle w:val="BNG0"/>
            </w:pPr>
            <w:r w:rsidRPr="007A2137">
              <w:t>Cả hai</w:t>
            </w:r>
          </w:p>
        </w:tc>
        <w:tc>
          <w:tcPr>
            <w:tcW w:w="3949" w:type="dxa"/>
            <w:vAlign w:val="center"/>
            <w:hideMark/>
          </w:tcPr>
          <w:p w14:paraId="7121A698" w14:textId="77777777" w:rsidR="00983F40" w:rsidRPr="007A2137" w:rsidRDefault="00983F40" w:rsidP="00853593">
            <w:pPr>
              <w:pStyle w:val="BNG0"/>
            </w:pPr>
            <w:r w:rsidRPr="007A2137">
              <w:t>6 mã xuất hiện ở 2 URL (bản cũ và bản "Mới")</w:t>
            </w:r>
          </w:p>
        </w:tc>
      </w:tr>
      <w:tr w:rsidR="00983F40" w:rsidRPr="007A2137" w14:paraId="42E1A007" w14:textId="77777777" w:rsidTr="00335A95">
        <w:trPr>
          <w:jc w:val="center"/>
        </w:trPr>
        <w:tc>
          <w:tcPr>
            <w:tcW w:w="3256" w:type="dxa"/>
            <w:vAlign w:val="center"/>
            <w:hideMark/>
          </w:tcPr>
          <w:p w14:paraId="4AC52BCF" w14:textId="77777777" w:rsidR="00983F40" w:rsidRPr="007A2137" w:rsidRDefault="00983F40" w:rsidP="00853593">
            <w:pPr>
              <w:pStyle w:val="BNG0"/>
            </w:pPr>
            <w:r w:rsidRPr="007A2137">
              <w:t>Xuất xứ viết lộn xộn</w:t>
            </w:r>
          </w:p>
        </w:tc>
        <w:tc>
          <w:tcPr>
            <w:tcW w:w="1701" w:type="dxa"/>
            <w:vAlign w:val="center"/>
            <w:hideMark/>
          </w:tcPr>
          <w:p w14:paraId="092E8ADB" w14:textId="77777777" w:rsidR="00983F40" w:rsidRPr="007A2137" w:rsidRDefault="00983F40" w:rsidP="00853593">
            <w:pPr>
              <w:pStyle w:val="BNG0"/>
            </w:pPr>
            <w:r w:rsidRPr="007A2137">
              <w:t>Cả hai</w:t>
            </w:r>
          </w:p>
        </w:tc>
        <w:tc>
          <w:tcPr>
            <w:tcW w:w="3949" w:type="dxa"/>
            <w:vAlign w:val="center"/>
            <w:hideMark/>
          </w:tcPr>
          <w:p w14:paraId="5991A130" w14:textId="77777777" w:rsidR="00983F40" w:rsidRPr="007A2137" w:rsidRDefault="00983F40" w:rsidP="00853593">
            <w:pPr>
              <w:pStyle w:val="BNG0"/>
            </w:pPr>
            <w:r w:rsidRPr="007A2137">
              <w:t>44 giá trị, ví dụ "Đức" và "Germany"; có giá trị sai như "Nơi sản xuất"</w:t>
            </w:r>
          </w:p>
        </w:tc>
      </w:tr>
      <w:tr w:rsidR="00983F40" w:rsidRPr="007A2137" w14:paraId="01D3D1B7" w14:textId="77777777" w:rsidTr="00335A95">
        <w:trPr>
          <w:jc w:val="center"/>
        </w:trPr>
        <w:tc>
          <w:tcPr>
            <w:tcW w:w="3256" w:type="dxa"/>
            <w:vAlign w:val="center"/>
            <w:hideMark/>
          </w:tcPr>
          <w:p w14:paraId="64C51477" w14:textId="77777777" w:rsidR="00983F40" w:rsidRPr="007A2137" w:rsidRDefault="00983F40" w:rsidP="00853593">
            <w:pPr>
              <w:pStyle w:val="BNG0"/>
            </w:pPr>
            <w:r w:rsidRPr="007A2137">
              <w:t>Thiếu giá gốc và % giảm</w:t>
            </w:r>
          </w:p>
        </w:tc>
        <w:tc>
          <w:tcPr>
            <w:tcW w:w="1701" w:type="dxa"/>
            <w:vAlign w:val="center"/>
            <w:hideMark/>
          </w:tcPr>
          <w:p w14:paraId="77AF16F5" w14:textId="77777777" w:rsidR="00983F40" w:rsidRPr="007A2137" w:rsidRDefault="00983F40" w:rsidP="00853593">
            <w:pPr>
              <w:pStyle w:val="BNG0"/>
            </w:pPr>
            <w:r w:rsidRPr="007A2137">
              <w:t>Cả hai</w:t>
            </w:r>
          </w:p>
        </w:tc>
        <w:tc>
          <w:tcPr>
            <w:tcW w:w="3949" w:type="dxa"/>
            <w:vAlign w:val="center"/>
            <w:hideMark/>
          </w:tcPr>
          <w:p w14:paraId="1310AD44" w14:textId="77777777" w:rsidR="00983F40" w:rsidRPr="007A2137" w:rsidRDefault="00983F40" w:rsidP="00853593">
            <w:pPr>
              <w:pStyle w:val="BNG0"/>
            </w:pPr>
            <w:r w:rsidRPr="007A2137">
              <w:t>Sản phẩm không khuyến mãi</w:t>
            </w:r>
          </w:p>
        </w:tc>
      </w:tr>
      <w:tr w:rsidR="00983F40" w:rsidRPr="007A2137" w14:paraId="77A83EA7" w14:textId="77777777" w:rsidTr="00335A95">
        <w:trPr>
          <w:jc w:val="center"/>
        </w:trPr>
        <w:tc>
          <w:tcPr>
            <w:tcW w:w="3256" w:type="dxa"/>
            <w:vAlign w:val="center"/>
            <w:hideMark/>
          </w:tcPr>
          <w:p w14:paraId="3620FBF3" w14:textId="77777777" w:rsidR="00983F40" w:rsidRPr="007A2137" w:rsidRDefault="00983F40" w:rsidP="00853593">
            <w:pPr>
              <w:pStyle w:val="BNG0"/>
            </w:pPr>
            <w:r w:rsidRPr="007A2137">
              <w:t>Điểm sao mâu thuẫn</w:t>
            </w:r>
          </w:p>
        </w:tc>
        <w:tc>
          <w:tcPr>
            <w:tcW w:w="1701" w:type="dxa"/>
            <w:vAlign w:val="center"/>
            <w:hideMark/>
          </w:tcPr>
          <w:p w14:paraId="2A6E6209" w14:textId="77777777" w:rsidR="00983F40" w:rsidRPr="007A2137" w:rsidRDefault="00983F40" w:rsidP="00853593">
            <w:pPr>
              <w:pStyle w:val="BNG0"/>
            </w:pPr>
            <w:r w:rsidRPr="007A2137">
              <w:t>Cả hai</w:t>
            </w:r>
          </w:p>
        </w:tc>
        <w:tc>
          <w:tcPr>
            <w:tcW w:w="3949" w:type="dxa"/>
            <w:vAlign w:val="center"/>
            <w:hideMark/>
          </w:tcPr>
          <w:p w14:paraId="67B3CC0F" w14:textId="77777777" w:rsidR="00983F40" w:rsidRPr="007A2137" w:rsidRDefault="00983F40" w:rsidP="00853593">
            <w:pPr>
              <w:pStyle w:val="BNG0"/>
            </w:pPr>
            <w:r w:rsidRPr="007A2137">
              <w:t>Có điểm sao nhưng 0 lượt đánh giá</w:t>
            </w:r>
          </w:p>
        </w:tc>
      </w:tr>
      <w:tr w:rsidR="00983F40" w:rsidRPr="007A2137" w14:paraId="67282920" w14:textId="77777777" w:rsidTr="00335A95">
        <w:trPr>
          <w:jc w:val="center"/>
        </w:trPr>
        <w:tc>
          <w:tcPr>
            <w:tcW w:w="3256" w:type="dxa"/>
            <w:vAlign w:val="center"/>
            <w:hideMark/>
          </w:tcPr>
          <w:p w14:paraId="0C787964" w14:textId="77777777" w:rsidR="00983F40" w:rsidRPr="007A2137" w:rsidRDefault="00983F40" w:rsidP="00853593">
            <w:pPr>
              <w:pStyle w:val="BNG0"/>
            </w:pPr>
            <w:r w:rsidRPr="007A2137">
              <w:t>Thiếu tình trạng tồn kho</w:t>
            </w:r>
          </w:p>
        </w:tc>
        <w:tc>
          <w:tcPr>
            <w:tcW w:w="1701" w:type="dxa"/>
            <w:vAlign w:val="center"/>
            <w:hideMark/>
          </w:tcPr>
          <w:p w14:paraId="04D5BA63" w14:textId="77777777" w:rsidR="00983F40" w:rsidRPr="007A2137" w:rsidRDefault="00983F40" w:rsidP="00853593">
            <w:pPr>
              <w:pStyle w:val="BNG0"/>
            </w:pPr>
            <w:r w:rsidRPr="007A2137">
              <w:t>Cả hai</w:t>
            </w:r>
          </w:p>
        </w:tc>
        <w:tc>
          <w:tcPr>
            <w:tcW w:w="3949" w:type="dxa"/>
            <w:vAlign w:val="center"/>
            <w:hideMark/>
          </w:tcPr>
          <w:p w14:paraId="165C1F44" w14:textId="77777777" w:rsidR="00983F40" w:rsidRPr="007A2137" w:rsidRDefault="00983F40" w:rsidP="00853593">
            <w:pPr>
              <w:pStyle w:val="BNG0"/>
            </w:pPr>
            <w:r w:rsidRPr="007A2137">
              <w:t>Nhiều sản phẩm không rõ còn hàng hay không</w:t>
            </w:r>
          </w:p>
        </w:tc>
      </w:tr>
      <w:tr w:rsidR="00983F40" w:rsidRPr="007A2137" w14:paraId="78F5ACD8" w14:textId="77777777" w:rsidTr="00335A95">
        <w:trPr>
          <w:jc w:val="center"/>
        </w:trPr>
        <w:tc>
          <w:tcPr>
            <w:tcW w:w="3256" w:type="dxa"/>
            <w:vAlign w:val="center"/>
            <w:hideMark/>
          </w:tcPr>
          <w:p w14:paraId="0ABE9E06" w14:textId="77777777" w:rsidR="00983F40" w:rsidRPr="007A2137" w:rsidRDefault="00983F40" w:rsidP="00853593">
            <w:pPr>
              <w:pStyle w:val="BNG0"/>
            </w:pPr>
            <w:r w:rsidRPr="007A2137">
              <w:t>Thương hiệu viết lộn xộn</w:t>
            </w:r>
          </w:p>
        </w:tc>
        <w:tc>
          <w:tcPr>
            <w:tcW w:w="1701" w:type="dxa"/>
            <w:vAlign w:val="center"/>
            <w:hideMark/>
          </w:tcPr>
          <w:p w14:paraId="4DC10726" w14:textId="77777777" w:rsidR="00983F40" w:rsidRPr="007A2137" w:rsidRDefault="00983F40" w:rsidP="00853593">
            <w:pPr>
              <w:pStyle w:val="BNG0"/>
            </w:pPr>
            <w:r w:rsidRPr="007A2137">
              <w:t>Cả hai</w:t>
            </w:r>
          </w:p>
        </w:tc>
        <w:tc>
          <w:tcPr>
            <w:tcW w:w="3949" w:type="dxa"/>
            <w:vAlign w:val="center"/>
            <w:hideMark/>
          </w:tcPr>
          <w:p w14:paraId="013C14C6" w14:textId="77777777" w:rsidR="00983F40" w:rsidRPr="007A2137" w:rsidRDefault="00983F40" w:rsidP="00853593">
            <w:pPr>
              <w:pStyle w:val="BNG0"/>
            </w:pPr>
            <w:r w:rsidRPr="007A2137">
              <w:t>616 cách viết; 2 sản phẩm ghi "Blog làm đẹp"</w:t>
            </w:r>
          </w:p>
        </w:tc>
      </w:tr>
    </w:tbl>
    <w:p w14:paraId="03F4CE2A" w14:textId="654EA7DF" w:rsidR="00983F40" w:rsidRPr="007A2137" w:rsidRDefault="00983F40" w:rsidP="00983F40">
      <w:pPr>
        <w:ind w:firstLine="567"/>
        <w:jc w:val="right"/>
      </w:pPr>
      <w:r w:rsidRPr="007A2137">
        <w:rPr>
          <w:i/>
          <w:iCs/>
        </w:rPr>
        <w:t>Nguồn: Tác giả tự tổng hợp</w:t>
      </w:r>
    </w:p>
    <w:p w14:paraId="6195CB4A" w14:textId="0C227598" w:rsidR="00983F40" w:rsidRPr="004E19E8" w:rsidRDefault="00983F40" w:rsidP="00983F40">
      <w:pPr>
        <w:rPr>
          <w:b/>
          <w:bCs/>
          <w:i/>
          <w:iCs/>
          <w:lang w:val="vi-VN"/>
        </w:rPr>
      </w:pPr>
      <w:r w:rsidRPr="004E19E8">
        <w:rPr>
          <w:b/>
          <w:bCs/>
          <w:i/>
          <w:iCs/>
          <w:lang w:val="vi-VN"/>
        </w:rPr>
        <w:t>Bước 1: Làm sạch dữ liệu Hasaki</w:t>
      </w:r>
    </w:p>
    <w:p w14:paraId="13EB7694" w14:textId="75653326" w:rsidR="004E19E8" w:rsidRPr="0005433C" w:rsidRDefault="00983F40" w:rsidP="0005433C">
      <w:pPr>
        <w:rPr>
          <w:lang w:val="vi-VN"/>
        </w:rPr>
      </w:pPr>
      <w:r w:rsidRPr="002738E8">
        <w:rPr>
          <w:lang w:val="vi-VN"/>
        </w:rPr>
        <w:t xml:space="preserve">- </w:t>
      </w:r>
      <w:r w:rsidRPr="004E19E8">
        <w:rPr>
          <w:lang w:val="vi-VN"/>
        </w:rPr>
        <w:t xml:space="preserve">Sửa số lượt đánh giá. Nhóm mở trang Hasaki kiểm tra và thấy 4 sản phẩm Philips không có đánh giá nào, nên đưa về 0. </w:t>
      </w:r>
      <w:r w:rsidRPr="00AD04AD">
        <w:rPr>
          <w:lang w:val="vi-VN"/>
        </w:rPr>
        <w:t>Chương trình dừng nếu không tìm đúng 4 sản phẩm.</w:t>
      </w:r>
    </w:p>
    <w:p w14:paraId="259F67A6" w14:textId="77777777" w:rsidR="0005433C" w:rsidRDefault="0005433C" w:rsidP="004E19E8">
      <w:pPr>
        <w:pStyle w:val="Hnh"/>
      </w:pPr>
    </w:p>
    <w:p w14:paraId="232B72E7" w14:textId="77777777" w:rsidR="0005433C" w:rsidRDefault="0005433C" w:rsidP="004E19E8">
      <w:pPr>
        <w:pStyle w:val="Hnh"/>
      </w:pPr>
    </w:p>
    <w:p w14:paraId="3F6525B1" w14:textId="77777777" w:rsidR="0005433C" w:rsidRDefault="0005433C" w:rsidP="004E19E8">
      <w:pPr>
        <w:pStyle w:val="Hnh"/>
      </w:pPr>
    </w:p>
    <w:p w14:paraId="5DE828EC" w14:textId="77777777" w:rsidR="0005433C" w:rsidRDefault="0005433C" w:rsidP="004E19E8">
      <w:pPr>
        <w:pStyle w:val="Hnh"/>
      </w:pPr>
    </w:p>
    <w:p w14:paraId="1E43E932" w14:textId="77777777" w:rsidR="0005433C" w:rsidRDefault="0005433C" w:rsidP="004E19E8">
      <w:pPr>
        <w:pStyle w:val="Hnh"/>
      </w:pPr>
    </w:p>
    <w:p w14:paraId="2FD88F14" w14:textId="77777777" w:rsidR="0005433C" w:rsidRDefault="0005433C" w:rsidP="004E19E8">
      <w:pPr>
        <w:pStyle w:val="Hnh"/>
      </w:pPr>
    </w:p>
    <w:p w14:paraId="6BF05D57" w14:textId="6FF06BD1" w:rsidR="004E19E8" w:rsidRDefault="004E19E8" w:rsidP="0005433C">
      <w:pPr>
        <w:pStyle w:val="Hnhnh"/>
        <w:rPr>
          <w:lang w:val="vi-VN"/>
        </w:rPr>
      </w:pPr>
      <w:r w:rsidRPr="009F4F3F">
        <w:rPr>
          <w:noProof/>
          <w:lang w:val="vi-VN"/>
        </w:rPr>
        <w:drawing>
          <wp:inline distT="0" distB="0" distL="0" distR="0" wp14:anchorId="7AE622C4" wp14:editId="2408E710">
            <wp:extent cx="3378200" cy="1986915"/>
            <wp:effectExtent l="0" t="0" r="0" b="0"/>
            <wp:docPr id="8438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44499" name=""/>
                    <pic:cNvPicPr/>
                  </pic:nvPicPr>
                  <pic:blipFill>
                    <a:blip r:embed="rId17">
                      <a:extLst>
                        <a:ext uri="{28A0092B-C50C-407E-A947-70E740481C1C}">
                          <a14:useLocalDpi xmlns:a14="http://schemas.microsoft.com/office/drawing/2010/main" val="0"/>
                        </a:ext>
                      </a:extLst>
                    </a:blip>
                    <a:stretch>
                      <a:fillRect/>
                    </a:stretch>
                  </pic:blipFill>
                  <pic:spPr>
                    <a:xfrm>
                      <a:off x="0" y="0"/>
                      <a:ext cx="3378200" cy="1986915"/>
                    </a:xfrm>
                    <a:prstGeom prst="rect">
                      <a:avLst/>
                    </a:prstGeom>
                  </pic:spPr>
                </pic:pic>
              </a:graphicData>
            </a:graphic>
          </wp:inline>
        </w:drawing>
      </w:r>
    </w:p>
    <w:p w14:paraId="60D0217D" w14:textId="77777777" w:rsidR="0027079D" w:rsidRPr="004E19E8" w:rsidRDefault="0027079D" w:rsidP="0027079D">
      <w:pPr>
        <w:pStyle w:val="Hnh"/>
      </w:pPr>
      <w:bookmarkStart w:id="54" w:name="_Toc244456821"/>
      <w:r>
        <w:lastRenderedPageBreak/>
        <w:t>Hình 3.1. Đoạn mã s</w:t>
      </w:r>
      <w:r w:rsidRPr="004E19E8">
        <w:t>ửa khi tìm đúng 4 sản phẩm (clean_hasaki.py)</w:t>
      </w:r>
      <w:bookmarkEnd w:id="54"/>
    </w:p>
    <w:p w14:paraId="5E350690" w14:textId="56072A58" w:rsidR="004E19E8" w:rsidRDefault="004E19E8" w:rsidP="004E19E8">
      <w:pPr>
        <w:ind w:firstLine="567"/>
        <w:jc w:val="right"/>
        <w:rPr>
          <w:lang w:val="vi-VN"/>
        </w:rPr>
      </w:pPr>
      <w:r w:rsidRPr="004E19E8">
        <w:rPr>
          <w:i/>
          <w:iCs/>
          <w:lang w:val="vi-VN"/>
        </w:rPr>
        <w:t>Nguồn: Tác giả tự tổng hợp</w:t>
      </w:r>
    </w:p>
    <w:p w14:paraId="30234243" w14:textId="0BA5DEAA" w:rsidR="00983F40" w:rsidRDefault="00983F40" w:rsidP="004E19E8">
      <w:pPr>
        <w:rPr>
          <w:lang w:val="vi-VN"/>
        </w:rPr>
      </w:pPr>
      <w:r w:rsidRPr="002738E8">
        <w:rPr>
          <w:lang w:val="vi-VN"/>
        </w:rPr>
        <w:t xml:space="preserve">- </w:t>
      </w:r>
      <w:r w:rsidRPr="004E19E8">
        <w:rPr>
          <w:lang w:val="vi-VN"/>
        </w:rPr>
        <w:t>Bỏ cột sold vì không có dữ liệu.</w:t>
      </w:r>
    </w:p>
    <w:p w14:paraId="442CF413" w14:textId="25440542" w:rsidR="0005433C" w:rsidRDefault="0005433C" w:rsidP="0005433C">
      <w:pPr>
        <w:pStyle w:val="Hnhnh"/>
        <w:rPr>
          <w:lang w:val="vi-VN"/>
        </w:rPr>
      </w:pPr>
      <w:r w:rsidRPr="009F4F3F">
        <w:rPr>
          <w:noProof/>
          <w:lang w:val="vi-VN"/>
        </w:rPr>
        <w:drawing>
          <wp:inline distT="0" distB="0" distL="0" distR="0" wp14:anchorId="2B3B1ECC" wp14:editId="05BAA086">
            <wp:extent cx="3772094" cy="990651"/>
            <wp:effectExtent l="0" t="0" r="0" b="0"/>
            <wp:docPr id="32284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46892" name=""/>
                    <pic:cNvPicPr/>
                  </pic:nvPicPr>
                  <pic:blipFill>
                    <a:blip r:embed="rId18">
                      <a:extLst>
                        <a:ext uri="{28A0092B-C50C-407E-A947-70E740481C1C}">
                          <a14:useLocalDpi xmlns:a14="http://schemas.microsoft.com/office/drawing/2010/main" val="0"/>
                        </a:ext>
                      </a:extLst>
                    </a:blip>
                    <a:stretch>
                      <a:fillRect/>
                    </a:stretch>
                  </pic:blipFill>
                  <pic:spPr>
                    <a:xfrm>
                      <a:off x="0" y="0"/>
                      <a:ext cx="3772094" cy="990651"/>
                    </a:xfrm>
                    <a:prstGeom prst="rect">
                      <a:avLst/>
                    </a:prstGeom>
                  </pic:spPr>
                </pic:pic>
              </a:graphicData>
            </a:graphic>
          </wp:inline>
        </w:drawing>
      </w:r>
    </w:p>
    <w:p w14:paraId="7974284E" w14:textId="77777777" w:rsidR="0027079D" w:rsidRPr="009F4F3F" w:rsidRDefault="0027079D" w:rsidP="0027079D">
      <w:pPr>
        <w:pStyle w:val="Hnh"/>
      </w:pPr>
      <w:bookmarkStart w:id="55" w:name="_Toc244456822"/>
      <w:r>
        <w:t xml:space="preserve">Hình 3.2. Đoạn mã xóa cột “sold” </w:t>
      </w:r>
      <w:r w:rsidRPr="004E19E8">
        <w:t>(clean_hasaki.py)</w:t>
      </w:r>
      <w:bookmarkEnd w:id="55"/>
    </w:p>
    <w:p w14:paraId="01E7D992" w14:textId="47118771" w:rsidR="009F4F3F" w:rsidRDefault="0005433C" w:rsidP="0005433C">
      <w:pPr>
        <w:jc w:val="right"/>
        <w:rPr>
          <w:lang w:val="vi-VN"/>
        </w:rPr>
      </w:pPr>
      <w:r w:rsidRPr="004E19E8">
        <w:rPr>
          <w:i/>
          <w:iCs/>
          <w:lang w:val="vi-VN"/>
        </w:rPr>
        <w:t>Nguồn: Tác giả tự tổng hợp</w:t>
      </w:r>
    </w:p>
    <w:p w14:paraId="7469F400" w14:textId="68AE4DB4" w:rsidR="00983F40" w:rsidRPr="0005433C" w:rsidRDefault="00983F40" w:rsidP="00983F40">
      <w:pPr>
        <w:rPr>
          <w:lang w:val="vi-VN"/>
        </w:rPr>
      </w:pPr>
      <w:r w:rsidRPr="0005433C">
        <w:rPr>
          <w:lang w:val="vi-VN"/>
        </w:rPr>
        <w:t>Kết quả: 6.486 dòng, 18 cột.</w:t>
      </w:r>
    </w:p>
    <w:p w14:paraId="1FC29A77" w14:textId="77777777" w:rsidR="00983F40" w:rsidRPr="00AD04AD" w:rsidRDefault="00983F40" w:rsidP="00983F40">
      <w:pPr>
        <w:rPr>
          <w:b/>
          <w:bCs/>
          <w:i/>
          <w:iCs/>
          <w:lang w:val="vi-VN"/>
        </w:rPr>
      </w:pPr>
      <w:r w:rsidRPr="00AD04AD">
        <w:rPr>
          <w:b/>
          <w:bCs/>
          <w:i/>
          <w:iCs/>
          <w:lang w:val="vi-VN"/>
        </w:rPr>
        <w:t>Bước 2: Làm sạch dữ liệu Cocolux</w:t>
      </w:r>
    </w:p>
    <w:p w14:paraId="07AC8174" w14:textId="77777777" w:rsidR="00983F40" w:rsidRDefault="00983F40" w:rsidP="00983F40">
      <w:pPr>
        <w:rPr>
          <w:lang w:val="vi-VN"/>
        </w:rPr>
      </w:pPr>
      <w:r w:rsidRPr="002738E8">
        <w:rPr>
          <w:lang w:val="vi-VN"/>
        </w:rPr>
        <w:t xml:space="preserve">- </w:t>
      </w:r>
      <w:r w:rsidRPr="00AD04AD">
        <w:rPr>
          <w:lang w:val="vi-VN"/>
        </w:rPr>
        <w:t>Xóa dòng lỗi. Xóa mọi sản phẩm thiếu giá hoặc mã sản phẩm. Đó chính là 3 trang "404": 2.930 − 3 = 2.927 dòng.</w:t>
      </w:r>
    </w:p>
    <w:p w14:paraId="222DD4F6" w14:textId="306D0EF8" w:rsidR="004E19E8" w:rsidRDefault="004E19E8" w:rsidP="0005433C">
      <w:pPr>
        <w:pStyle w:val="Hnhnh"/>
        <w:rPr>
          <w:lang w:val="vi-VN"/>
        </w:rPr>
      </w:pPr>
      <w:r w:rsidRPr="004E19E8">
        <w:rPr>
          <w:noProof/>
          <w:lang w:val="vi-VN"/>
        </w:rPr>
        <w:drawing>
          <wp:inline distT="0" distB="0" distL="0" distR="0" wp14:anchorId="62E415A9" wp14:editId="79A36855">
            <wp:extent cx="3252083" cy="2278261"/>
            <wp:effectExtent l="0" t="0" r="5715" b="8255"/>
            <wp:docPr id="24374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42185" name=""/>
                    <pic:cNvPicPr/>
                  </pic:nvPicPr>
                  <pic:blipFill>
                    <a:blip r:embed="rId19"/>
                    <a:stretch>
                      <a:fillRect/>
                    </a:stretch>
                  </pic:blipFill>
                  <pic:spPr>
                    <a:xfrm>
                      <a:off x="0" y="0"/>
                      <a:ext cx="3253331" cy="2279135"/>
                    </a:xfrm>
                    <a:prstGeom prst="rect">
                      <a:avLst/>
                    </a:prstGeom>
                  </pic:spPr>
                </pic:pic>
              </a:graphicData>
            </a:graphic>
          </wp:inline>
        </w:drawing>
      </w:r>
    </w:p>
    <w:p w14:paraId="622D919F" w14:textId="77777777" w:rsidR="0027079D" w:rsidRPr="004E19E8" w:rsidRDefault="0027079D" w:rsidP="0027079D">
      <w:pPr>
        <w:pStyle w:val="Hnh"/>
      </w:pPr>
      <w:bookmarkStart w:id="56" w:name="_Toc244456823"/>
      <w:r>
        <w:t>Hình 3.3. Đoạn mã xóa sản phẩm thiếu giá hoặc mã sản phẩm</w:t>
      </w:r>
      <w:r w:rsidRPr="0005433C">
        <w:rPr>
          <w:iCs/>
        </w:rPr>
        <w:t xml:space="preserve"> (clean_cocolux.py)</w:t>
      </w:r>
      <w:bookmarkEnd w:id="56"/>
    </w:p>
    <w:p w14:paraId="6D21AAA5" w14:textId="77777777" w:rsidR="0005433C" w:rsidRDefault="0005433C" w:rsidP="0005433C">
      <w:pPr>
        <w:jc w:val="right"/>
        <w:rPr>
          <w:lang w:val="vi-VN"/>
        </w:rPr>
      </w:pPr>
      <w:r w:rsidRPr="004E19E8">
        <w:rPr>
          <w:i/>
          <w:iCs/>
          <w:lang w:val="vi-VN"/>
        </w:rPr>
        <w:t>Nguồn: Tác giả tự tổng hợp</w:t>
      </w:r>
    </w:p>
    <w:p w14:paraId="7FEEF7C8" w14:textId="43DDFF12" w:rsidR="00983F40" w:rsidRPr="00AD04AD" w:rsidRDefault="00983F40" w:rsidP="00983F40">
      <w:pPr>
        <w:rPr>
          <w:lang w:val="vi-VN"/>
        </w:rPr>
      </w:pPr>
      <w:r w:rsidRPr="002738E8">
        <w:rPr>
          <w:lang w:val="vi-VN"/>
        </w:rPr>
        <w:t xml:space="preserve">- </w:t>
      </w:r>
      <w:r w:rsidRPr="0005433C">
        <w:rPr>
          <w:lang w:val="vi-VN"/>
        </w:rPr>
        <w:t xml:space="preserve">Đổi kiểu dữ liệu. </w:t>
      </w:r>
      <w:r w:rsidRPr="00AD04AD">
        <w:rPr>
          <w:lang w:val="vi-VN"/>
        </w:rPr>
        <w:t>Cột giá, đánh giá, tồn kho đổi sang số; mã sản phẩm đổi sang chuỗi chữ vì mã chỉ để nhận diện, không để tính toán.</w:t>
      </w:r>
    </w:p>
    <w:p w14:paraId="0DA4C026" w14:textId="77777777" w:rsidR="00983F40" w:rsidRPr="002738E8" w:rsidRDefault="00983F40" w:rsidP="00983F40">
      <w:r w:rsidRPr="002738E8">
        <w:rPr>
          <w:lang w:val="vi-VN"/>
        </w:rPr>
        <w:t xml:space="preserve">- </w:t>
      </w:r>
      <w:r w:rsidRPr="002738E8">
        <w:t>Bỏ cột trống: skin_type và sold.</w:t>
      </w:r>
    </w:p>
    <w:p w14:paraId="53FEF206" w14:textId="77777777" w:rsidR="00983F40" w:rsidRPr="002738E8" w:rsidRDefault="00983F40" w:rsidP="00983F40">
      <w:r w:rsidRPr="002738E8">
        <w:t>Kết quả: 2.927 dòng, 17 cột.</w:t>
      </w:r>
    </w:p>
    <w:p w14:paraId="7697BBB3" w14:textId="77777777" w:rsidR="00983F40" w:rsidRPr="002738E8" w:rsidRDefault="00983F40" w:rsidP="00983F40">
      <w:pPr>
        <w:rPr>
          <w:b/>
          <w:bCs/>
          <w:i/>
          <w:iCs/>
        </w:rPr>
      </w:pPr>
      <w:r w:rsidRPr="002738E8">
        <w:rPr>
          <w:b/>
          <w:bCs/>
          <w:i/>
          <w:iCs/>
        </w:rPr>
        <w:t>Bước 3: Gộp hai nguồn</w:t>
      </w:r>
    </w:p>
    <w:p w14:paraId="3608B4F8" w14:textId="77777777" w:rsidR="00983F40" w:rsidRPr="007A2137" w:rsidRDefault="00983F40" w:rsidP="00983F40">
      <w:r w:rsidRPr="007A2137">
        <w:t xml:space="preserve">Nối </w:t>
      </w:r>
      <w:r w:rsidRPr="002738E8">
        <w:t>hai bảng: 6.486 + 2.927 = 9.413 sản phẩm. Cocolux không có skin_type nên để trống cột này, hai bảng đều có</w:t>
      </w:r>
      <w:r w:rsidRPr="007A2137">
        <w:t xml:space="preserve"> 18 cột. Cột source được giữ để biết sản phẩm đến từ Hasaki hay Cocolux. Sau khi gộp không có dòng trùng hay URL trùng.</w:t>
      </w:r>
    </w:p>
    <w:p w14:paraId="07135A26" w14:textId="77777777" w:rsidR="00983F40" w:rsidRPr="002738E8" w:rsidRDefault="00983F40" w:rsidP="00983F40">
      <w:pPr>
        <w:rPr>
          <w:b/>
          <w:bCs/>
          <w:i/>
          <w:iCs/>
        </w:rPr>
      </w:pPr>
      <w:r w:rsidRPr="002738E8">
        <w:rPr>
          <w:b/>
          <w:bCs/>
          <w:i/>
          <w:iCs/>
        </w:rPr>
        <w:t>Bước 4: Làm sạch sau khi gộp</w:t>
      </w:r>
    </w:p>
    <w:p w14:paraId="0C76254C" w14:textId="77777777" w:rsidR="00983F40" w:rsidRPr="002738E8" w:rsidRDefault="00983F40" w:rsidP="00983F40">
      <w:r w:rsidRPr="002738E8">
        <w:rPr>
          <w:lang w:val="vi-VN"/>
        </w:rPr>
        <w:lastRenderedPageBreak/>
        <w:t xml:space="preserve">- </w:t>
      </w:r>
      <w:r w:rsidRPr="002738E8">
        <w:t>Xóa dòng không hợp lệ</w:t>
      </w:r>
    </w:p>
    <w:p w14:paraId="2B817EA5" w14:textId="77777777" w:rsidR="00983F40" w:rsidRPr="007A2137" w:rsidRDefault="00983F40" w:rsidP="00983F40">
      <w:pPr>
        <w:pStyle w:val="Bng"/>
      </w:pPr>
      <w:bookmarkStart w:id="57" w:name="_Toc244456778"/>
      <w:r w:rsidRPr="007A2137">
        <w:t>Bảng 3.3. Các dòng bị xóa ở bước 4</w:t>
      </w:r>
      <w:bookmarkEnd w:id="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7"/>
        <w:gridCol w:w="3837"/>
        <w:gridCol w:w="36"/>
        <w:gridCol w:w="3663"/>
        <w:gridCol w:w="716"/>
      </w:tblGrid>
      <w:tr w:rsidR="00335A95" w:rsidRPr="007A2137" w14:paraId="36D62B3C" w14:textId="77777777" w:rsidTr="00335A95">
        <w:trPr>
          <w:tblHeader/>
          <w:jc w:val="center"/>
        </w:trPr>
        <w:tc>
          <w:tcPr>
            <w:tcW w:w="0" w:type="auto"/>
            <w:vAlign w:val="center"/>
            <w:hideMark/>
          </w:tcPr>
          <w:p w14:paraId="21E455F6" w14:textId="77777777" w:rsidR="00335A95" w:rsidRPr="007A2137" w:rsidRDefault="00335A95" w:rsidP="00853593">
            <w:pPr>
              <w:pStyle w:val="BNG0"/>
            </w:pPr>
            <w:r w:rsidRPr="007A2137">
              <w:t>Quy tắc</w:t>
            </w:r>
          </w:p>
        </w:tc>
        <w:tc>
          <w:tcPr>
            <w:tcW w:w="0" w:type="auto"/>
            <w:vAlign w:val="center"/>
            <w:hideMark/>
          </w:tcPr>
          <w:p w14:paraId="4FC285EC" w14:textId="77777777" w:rsidR="00335A95" w:rsidRPr="007A2137" w:rsidRDefault="00335A95" w:rsidP="00853593">
            <w:pPr>
              <w:pStyle w:val="BNG0"/>
            </w:pPr>
            <w:r w:rsidRPr="007A2137">
              <w:t>Nội dung</w:t>
            </w:r>
          </w:p>
        </w:tc>
        <w:tc>
          <w:tcPr>
            <w:tcW w:w="0" w:type="auto"/>
          </w:tcPr>
          <w:p w14:paraId="0F9CBCA2" w14:textId="77777777" w:rsidR="00335A95" w:rsidRPr="007A2137" w:rsidRDefault="00335A95" w:rsidP="00853593">
            <w:pPr>
              <w:pStyle w:val="BNG0"/>
            </w:pPr>
          </w:p>
        </w:tc>
        <w:tc>
          <w:tcPr>
            <w:tcW w:w="0" w:type="auto"/>
            <w:vAlign w:val="center"/>
            <w:hideMark/>
          </w:tcPr>
          <w:p w14:paraId="74989A7A" w14:textId="4B72D686" w:rsidR="00335A95" w:rsidRPr="007A2137" w:rsidRDefault="00335A95" w:rsidP="00853593">
            <w:pPr>
              <w:pStyle w:val="BNG0"/>
            </w:pPr>
            <w:r w:rsidRPr="007A2137">
              <w:t>Lý do</w:t>
            </w:r>
          </w:p>
        </w:tc>
        <w:tc>
          <w:tcPr>
            <w:tcW w:w="0" w:type="auto"/>
            <w:vAlign w:val="center"/>
            <w:hideMark/>
          </w:tcPr>
          <w:p w14:paraId="1D6B422B" w14:textId="77777777" w:rsidR="00335A95" w:rsidRPr="007A2137" w:rsidRDefault="00335A95" w:rsidP="00853593">
            <w:pPr>
              <w:pStyle w:val="BNG0"/>
            </w:pPr>
            <w:r w:rsidRPr="007A2137">
              <w:t>Số dòng</w:t>
            </w:r>
          </w:p>
        </w:tc>
      </w:tr>
      <w:tr w:rsidR="00335A95" w:rsidRPr="007A2137" w14:paraId="2D2731BC" w14:textId="77777777" w:rsidTr="00335A95">
        <w:trPr>
          <w:jc w:val="center"/>
        </w:trPr>
        <w:tc>
          <w:tcPr>
            <w:tcW w:w="0" w:type="auto"/>
            <w:vAlign w:val="center"/>
            <w:hideMark/>
          </w:tcPr>
          <w:p w14:paraId="51457ECD" w14:textId="77777777" w:rsidR="00335A95" w:rsidRPr="007A2137" w:rsidRDefault="00335A95" w:rsidP="00853593">
            <w:pPr>
              <w:pStyle w:val="BNG0"/>
            </w:pPr>
            <w:r w:rsidRPr="007A2137">
              <w:t>R1</w:t>
            </w:r>
          </w:p>
        </w:tc>
        <w:tc>
          <w:tcPr>
            <w:tcW w:w="0" w:type="auto"/>
            <w:vAlign w:val="center"/>
            <w:hideMark/>
          </w:tcPr>
          <w:p w14:paraId="721E6ECA" w14:textId="77777777" w:rsidR="00335A95" w:rsidRPr="007A2137" w:rsidRDefault="00335A95" w:rsidP="00853593">
            <w:pPr>
              <w:pStyle w:val="BNG0"/>
            </w:pPr>
            <w:r w:rsidRPr="007A2137">
              <w:t>Xóa sản phẩm có giá dưới 1.000 đồng</w:t>
            </w:r>
          </w:p>
        </w:tc>
        <w:tc>
          <w:tcPr>
            <w:tcW w:w="0" w:type="auto"/>
          </w:tcPr>
          <w:p w14:paraId="309420CB" w14:textId="77777777" w:rsidR="00335A95" w:rsidRPr="007A2137" w:rsidRDefault="00335A95" w:rsidP="00853593">
            <w:pPr>
              <w:pStyle w:val="BNG0"/>
            </w:pPr>
          </w:p>
        </w:tc>
        <w:tc>
          <w:tcPr>
            <w:tcW w:w="0" w:type="auto"/>
            <w:vAlign w:val="center"/>
            <w:hideMark/>
          </w:tcPr>
          <w:p w14:paraId="148D1FF1" w14:textId="0AFD4030" w:rsidR="00335A95" w:rsidRPr="007A2137" w:rsidRDefault="00335A95" w:rsidP="00853593">
            <w:pPr>
              <w:pStyle w:val="BNG0"/>
            </w:pPr>
            <w:r w:rsidRPr="007A2137">
              <w:t>Giá 60 đồng không thể là giá thật của nước hoa 100ml</w:t>
            </w:r>
          </w:p>
        </w:tc>
        <w:tc>
          <w:tcPr>
            <w:tcW w:w="0" w:type="auto"/>
            <w:vAlign w:val="center"/>
            <w:hideMark/>
          </w:tcPr>
          <w:p w14:paraId="050F0B0A" w14:textId="77777777" w:rsidR="00335A95" w:rsidRPr="007A2137" w:rsidRDefault="00335A95" w:rsidP="00853593">
            <w:pPr>
              <w:pStyle w:val="BNG0"/>
            </w:pPr>
            <w:r w:rsidRPr="007A2137">
              <w:t>1</w:t>
            </w:r>
          </w:p>
        </w:tc>
      </w:tr>
      <w:tr w:rsidR="00335A95" w:rsidRPr="007A2137" w14:paraId="347AA5DC" w14:textId="77777777" w:rsidTr="00335A95">
        <w:trPr>
          <w:jc w:val="center"/>
        </w:trPr>
        <w:tc>
          <w:tcPr>
            <w:tcW w:w="0" w:type="auto"/>
            <w:vAlign w:val="center"/>
            <w:hideMark/>
          </w:tcPr>
          <w:p w14:paraId="53ABCE7D" w14:textId="77777777" w:rsidR="00335A95" w:rsidRPr="007A2137" w:rsidRDefault="00335A95" w:rsidP="00853593">
            <w:pPr>
              <w:pStyle w:val="BNG0"/>
            </w:pPr>
            <w:r w:rsidRPr="007A2137">
              <w:t>R2</w:t>
            </w:r>
          </w:p>
        </w:tc>
        <w:tc>
          <w:tcPr>
            <w:tcW w:w="0" w:type="auto"/>
            <w:vAlign w:val="center"/>
            <w:hideMark/>
          </w:tcPr>
          <w:p w14:paraId="011D7F69" w14:textId="77777777" w:rsidR="00335A95" w:rsidRPr="007A2137" w:rsidRDefault="00335A95" w:rsidP="00853593">
            <w:pPr>
              <w:pStyle w:val="BNG0"/>
            </w:pPr>
            <w:r w:rsidRPr="007A2137">
              <w:t>Xóa sản phẩm thiếu mã sản phẩm</w:t>
            </w:r>
          </w:p>
        </w:tc>
        <w:tc>
          <w:tcPr>
            <w:tcW w:w="0" w:type="auto"/>
          </w:tcPr>
          <w:p w14:paraId="44DB8A9D" w14:textId="77777777" w:rsidR="00335A95" w:rsidRPr="007A2137" w:rsidRDefault="00335A95" w:rsidP="00853593">
            <w:pPr>
              <w:pStyle w:val="BNG0"/>
            </w:pPr>
          </w:p>
        </w:tc>
        <w:tc>
          <w:tcPr>
            <w:tcW w:w="0" w:type="auto"/>
            <w:vAlign w:val="center"/>
            <w:hideMark/>
          </w:tcPr>
          <w:p w14:paraId="63AD8522" w14:textId="3DBADDCB" w:rsidR="00335A95" w:rsidRPr="007A2137" w:rsidRDefault="00335A95" w:rsidP="00853593">
            <w:pPr>
              <w:pStyle w:val="BNG0"/>
            </w:pPr>
            <w:r w:rsidRPr="007A2137">
              <w:t>Mã dùng để nhận diện sản phẩm</w:t>
            </w:r>
          </w:p>
        </w:tc>
        <w:tc>
          <w:tcPr>
            <w:tcW w:w="0" w:type="auto"/>
            <w:vAlign w:val="center"/>
            <w:hideMark/>
          </w:tcPr>
          <w:p w14:paraId="12D946B7" w14:textId="77777777" w:rsidR="00335A95" w:rsidRPr="007A2137" w:rsidRDefault="00335A95" w:rsidP="00853593">
            <w:pPr>
              <w:pStyle w:val="BNG0"/>
            </w:pPr>
            <w:r w:rsidRPr="007A2137">
              <w:t>1</w:t>
            </w:r>
          </w:p>
        </w:tc>
      </w:tr>
      <w:tr w:rsidR="00335A95" w:rsidRPr="007A2137" w14:paraId="5C04ABF9" w14:textId="77777777" w:rsidTr="00335A95">
        <w:trPr>
          <w:jc w:val="center"/>
        </w:trPr>
        <w:tc>
          <w:tcPr>
            <w:tcW w:w="0" w:type="auto"/>
            <w:vAlign w:val="center"/>
            <w:hideMark/>
          </w:tcPr>
          <w:p w14:paraId="6039B86B" w14:textId="77777777" w:rsidR="00335A95" w:rsidRPr="007A2137" w:rsidRDefault="00335A95" w:rsidP="00853593">
            <w:pPr>
              <w:pStyle w:val="BNG0"/>
            </w:pPr>
            <w:r w:rsidRPr="007A2137">
              <w:t>R3</w:t>
            </w:r>
          </w:p>
        </w:tc>
        <w:tc>
          <w:tcPr>
            <w:tcW w:w="0" w:type="auto"/>
            <w:vAlign w:val="center"/>
            <w:hideMark/>
          </w:tcPr>
          <w:p w14:paraId="2164D65C" w14:textId="77777777" w:rsidR="00335A95" w:rsidRPr="007A2137" w:rsidRDefault="00335A95" w:rsidP="00853593">
            <w:pPr>
              <w:pStyle w:val="BNG0"/>
            </w:pPr>
            <w:r w:rsidRPr="007A2137">
              <w:t>Với mỗi mã trùng, kiểm tra từng cặp URL và chỉ giữ một</w:t>
            </w:r>
          </w:p>
        </w:tc>
        <w:tc>
          <w:tcPr>
            <w:tcW w:w="0" w:type="auto"/>
          </w:tcPr>
          <w:p w14:paraId="79D25270" w14:textId="77777777" w:rsidR="00335A95" w:rsidRPr="007A2137" w:rsidRDefault="00335A95" w:rsidP="00853593">
            <w:pPr>
              <w:pStyle w:val="BNG0"/>
            </w:pPr>
          </w:p>
        </w:tc>
        <w:tc>
          <w:tcPr>
            <w:tcW w:w="0" w:type="auto"/>
            <w:vAlign w:val="center"/>
            <w:hideMark/>
          </w:tcPr>
          <w:p w14:paraId="34805A12" w14:textId="35618905" w:rsidR="00335A95" w:rsidRPr="007A2137" w:rsidRDefault="00335A95" w:rsidP="00853593">
            <w:pPr>
              <w:pStyle w:val="BNG0"/>
            </w:pPr>
            <w:r w:rsidRPr="007A2137">
              <w:t>Một sản phẩm không được tính hai lần</w:t>
            </w:r>
          </w:p>
        </w:tc>
        <w:tc>
          <w:tcPr>
            <w:tcW w:w="0" w:type="auto"/>
            <w:vAlign w:val="center"/>
            <w:hideMark/>
          </w:tcPr>
          <w:p w14:paraId="3B0C256D" w14:textId="77777777" w:rsidR="00335A95" w:rsidRPr="007A2137" w:rsidRDefault="00335A95" w:rsidP="00853593">
            <w:pPr>
              <w:pStyle w:val="BNG0"/>
            </w:pPr>
            <w:r w:rsidRPr="007A2137">
              <w:t>6</w:t>
            </w:r>
          </w:p>
        </w:tc>
      </w:tr>
    </w:tbl>
    <w:p w14:paraId="3A466672" w14:textId="77777777" w:rsidR="00983F40" w:rsidRPr="007A2137" w:rsidRDefault="00983F40" w:rsidP="00983F40">
      <w:pPr>
        <w:ind w:firstLine="567"/>
        <w:jc w:val="right"/>
      </w:pPr>
      <w:r w:rsidRPr="007A2137">
        <w:rPr>
          <w:i/>
          <w:iCs/>
        </w:rPr>
        <w:t>Nguồn: Tác giả tự tổng hợp</w:t>
      </w:r>
    </w:p>
    <w:p w14:paraId="12DB4A1E" w14:textId="764C12D5" w:rsidR="0005433C" w:rsidRPr="0005433C" w:rsidRDefault="00983F40" w:rsidP="00983F40">
      <w:pPr>
        <w:rPr>
          <w:lang w:val="vi-VN"/>
        </w:rPr>
      </w:pPr>
      <w:r w:rsidRPr="007A2137">
        <w:t>Với R3, nhóm chỉ xử lý 6 mã đã kiểm tra tay, không tự xóa mã trùng khác, và chương trình dừng nếu URL chọn không khớp đúng một dòng.</w:t>
      </w:r>
    </w:p>
    <w:p w14:paraId="6D729639" w14:textId="5DD0E925" w:rsidR="004E19E8" w:rsidRDefault="004E19E8" w:rsidP="0005433C">
      <w:pPr>
        <w:pStyle w:val="Hnhnh"/>
        <w:rPr>
          <w:lang w:val="vi-VN"/>
        </w:rPr>
      </w:pPr>
      <w:r w:rsidRPr="004E19E8">
        <w:rPr>
          <w:noProof/>
          <w:lang w:val="vi-VN"/>
        </w:rPr>
        <w:drawing>
          <wp:inline distT="0" distB="0" distL="0" distR="0" wp14:anchorId="22B0C17D" wp14:editId="71FB988C">
            <wp:extent cx="4083260" cy="2273417"/>
            <wp:effectExtent l="0" t="0" r="0" b="0"/>
            <wp:docPr id="164921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16779" name=""/>
                    <pic:cNvPicPr/>
                  </pic:nvPicPr>
                  <pic:blipFill>
                    <a:blip r:embed="rId20"/>
                    <a:stretch>
                      <a:fillRect/>
                    </a:stretch>
                  </pic:blipFill>
                  <pic:spPr>
                    <a:xfrm>
                      <a:off x="0" y="0"/>
                      <a:ext cx="4083260" cy="2273417"/>
                    </a:xfrm>
                    <a:prstGeom prst="rect">
                      <a:avLst/>
                    </a:prstGeom>
                  </pic:spPr>
                </pic:pic>
              </a:graphicData>
            </a:graphic>
          </wp:inline>
        </w:drawing>
      </w:r>
    </w:p>
    <w:p w14:paraId="527D1283" w14:textId="77777777" w:rsidR="0027079D" w:rsidRPr="0005433C" w:rsidRDefault="0027079D" w:rsidP="0027079D">
      <w:pPr>
        <w:pStyle w:val="Hnh"/>
      </w:pPr>
      <w:bookmarkStart w:id="58" w:name="_Toc244456824"/>
      <w:r>
        <w:t>Hình 3.4. Đoạn mã g</w:t>
      </w:r>
      <w:r w:rsidRPr="0005433C">
        <w:t>iữ một URL cho mỗi mã trùng (clean_merged.py)</w:t>
      </w:r>
      <w:bookmarkEnd w:id="58"/>
    </w:p>
    <w:p w14:paraId="6A66F815" w14:textId="75C73513" w:rsidR="0005433C" w:rsidRDefault="0005433C" w:rsidP="0005433C">
      <w:pPr>
        <w:ind w:firstLine="567"/>
        <w:jc w:val="right"/>
        <w:rPr>
          <w:lang w:val="vi-VN"/>
        </w:rPr>
      </w:pPr>
      <w:r w:rsidRPr="0005433C">
        <w:rPr>
          <w:i/>
          <w:iCs/>
          <w:lang w:val="vi-VN"/>
        </w:rPr>
        <w:t>Nguồn: Tác giả tự tổng hợp</w:t>
      </w:r>
    </w:p>
    <w:p w14:paraId="33274799" w14:textId="01B7272F" w:rsidR="00983F40" w:rsidRPr="00AD04AD" w:rsidRDefault="00983F40" w:rsidP="00983F40">
      <w:pPr>
        <w:rPr>
          <w:lang w:val="vi-VN"/>
        </w:rPr>
      </w:pPr>
      <w:r w:rsidRPr="002738E8">
        <w:rPr>
          <w:lang w:val="vi-VN"/>
        </w:rPr>
        <w:t xml:space="preserve">- </w:t>
      </w:r>
      <w:r w:rsidRPr="00AD04AD">
        <w:rPr>
          <w:lang w:val="vi-VN"/>
        </w:rPr>
        <w:t>Chuẩn hóa xuất xứ. Nhóm lập bảng đối chiếu để gộp các cách viết của cùng một nước, và chuyển giá trị sai (như "Nơi sản xuất", "Dubai") thành ô trống. Số giá trị khác nhau giảm từ 44 xuống 26; 24 giá trị sai được chuyển thành ô trống.</w:t>
      </w:r>
    </w:p>
    <w:p w14:paraId="04F29679" w14:textId="77777777" w:rsidR="00983F40" w:rsidRPr="00AD04AD" w:rsidRDefault="00983F40" w:rsidP="00983F40">
      <w:pPr>
        <w:rPr>
          <w:lang w:val="vi-VN"/>
        </w:rPr>
      </w:pPr>
      <w:r w:rsidRPr="002738E8">
        <w:rPr>
          <w:lang w:val="vi-VN"/>
        </w:rPr>
        <w:t xml:space="preserve">- </w:t>
      </w:r>
      <w:r w:rsidRPr="00AD04AD">
        <w:rPr>
          <w:lang w:val="vi-VN"/>
        </w:rPr>
        <w:t>Sửa giá gốc, đánh giá và tồn kho</w:t>
      </w:r>
    </w:p>
    <w:p w14:paraId="698343EC" w14:textId="77777777" w:rsidR="00983F40" w:rsidRPr="007A2137" w:rsidRDefault="00983F40" w:rsidP="00983F40">
      <w:pPr>
        <w:pStyle w:val="Bng"/>
      </w:pPr>
      <w:bookmarkStart w:id="59" w:name="_Toc244456779"/>
      <w:r w:rsidRPr="007A2137">
        <w:t>Bảng 3.4. Các quy tắc sửa giá trị</w:t>
      </w:r>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
        <w:gridCol w:w="3174"/>
        <w:gridCol w:w="4192"/>
        <w:gridCol w:w="973"/>
      </w:tblGrid>
      <w:tr w:rsidR="00983F40" w:rsidRPr="007A2137" w14:paraId="338470EA" w14:textId="77777777" w:rsidTr="00782A27">
        <w:trPr>
          <w:tblHeader/>
        </w:trPr>
        <w:tc>
          <w:tcPr>
            <w:tcW w:w="0" w:type="auto"/>
            <w:vAlign w:val="center"/>
            <w:hideMark/>
          </w:tcPr>
          <w:p w14:paraId="6BD195C4" w14:textId="77777777" w:rsidR="00983F40" w:rsidRPr="007A2137" w:rsidRDefault="00983F40" w:rsidP="00853593">
            <w:pPr>
              <w:pStyle w:val="BNG0"/>
            </w:pPr>
            <w:r w:rsidRPr="007A2137">
              <w:t>Quy tắc</w:t>
            </w:r>
          </w:p>
        </w:tc>
        <w:tc>
          <w:tcPr>
            <w:tcW w:w="0" w:type="auto"/>
            <w:vAlign w:val="center"/>
            <w:hideMark/>
          </w:tcPr>
          <w:p w14:paraId="626B62A8" w14:textId="77777777" w:rsidR="00983F40" w:rsidRPr="007A2137" w:rsidRDefault="00983F40" w:rsidP="00853593">
            <w:pPr>
              <w:pStyle w:val="BNG0"/>
            </w:pPr>
            <w:r w:rsidRPr="007A2137">
              <w:t>Nội dung</w:t>
            </w:r>
          </w:p>
        </w:tc>
        <w:tc>
          <w:tcPr>
            <w:tcW w:w="0" w:type="auto"/>
            <w:vAlign w:val="center"/>
            <w:hideMark/>
          </w:tcPr>
          <w:p w14:paraId="4CB4BAF2" w14:textId="77777777" w:rsidR="00983F40" w:rsidRPr="007A2137" w:rsidRDefault="00983F40" w:rsidP="00853593">
            <w:pPr>
              <w:pStyle w:val="BNG0"/>
            </w:pPr>
            <w:r w:rsidRPr="007A2137">
              <w:t>Lý do</w:t>
            </w:r>
          </w:p>
        </w:tc>
        <w:tc>
          <w:tcPr>
            <w:tcW w:w="0" w:type="auto"/>
            <w:vAlign w:val="center"/>
            <w:hideMark/>
          </w:tcPr>
          <w:p w14:paraId="4C74AFAD" w14:textId="77777777" w:rsidR="00983F40" w:rsidRPr="007A2137" w:rsidRDefault="00983F40" w:rsidP="00853593">
            <w:pPr>
              <w:pStyle w:val="BNG0"/>
            </w:pPr>
            <w:r w:rsidRPr="007A2137">
              <w:t>Số lượng</w:t>
            </w:r>
          </w:p>
        </w:tc>
      </w:tr>
      <w:tr w:rsidR="00983F40" w:rsidRPr="007A2137" w14:paraId="007BABD5" w14:textId="77777777" w:rsidTr="00782A27">
        <w:tc>
          <w:tcPr>
            <w:tcW w:w="0" w:type="auto"/>
            <w:vAlign w:val="center"/>
            <w:hideMark/>
          </w:tcPr>
          <w:p w14:paraId="7AEC9E84" w14:textId="77777777" w:rsidR="00983F40" w:rsidRPr="007A2137" w:rsidRDefault="00983F40" w:rsidP="00853593">
            <w:pPr>
              <w:pStyle w:val="BNG0"/>
            </w:pPr>
            <w:r w:rsidRPr="007A2137">
              <w:t>R4</w:t>
            </w:r>
          </w:p>
        </w:tc>
        <w:tc>
          <w:tcPr>
            <w:tcW w:w="0" w:type="auto"/>
            <w:vAlign w:val="center"/>
            <w:hideMark/>
          </w:tcPr>
          <w:p w14:paraId="628A222A" w14:textId="77777777" w:rsidR="00983F40" w:rsidRPr="007A2137" w:rsidRDefault="00983F40" w:rsidP="00853593">
            <w:pPr>
              <w:pStyle w:val="BNG0"/>
            </w:pPr>
            <w:r w:rsidRPr="007A2137">
              <w:t>Nếu thiếu cả giá gốc và % giảm: điền giá gốc = giá bán, % giảm = 0</w:t>
            </w:r>
          </w:p>
        </w:tc>
        <w:tc>
          <w:tcPr>
            <w:tcW w:w="0" w:type="auto"/>
            <w:vAlign w:val="center"/>
            <w:hideMark/>
          </w:tcPr>
          <w:p w14:paraId="684D9AF8" w14:textId="77777777" w:rsidR="00983F40" w:rsidRPr="007A2137" w:rsidRDefault="00983F40" w:rsidP="00853593">
            <w:pPr>
              <w:pStyle w:val="BNG0"/>
            </w:pPr>
            <w:r w:rsidRPr="007A2137">
              <w:t>Không có khuyến mãi nghĩa là bán đúng giá niêm yết. Nếu chỉ thiếu một trong hai thì không điền</w:t>
            </w:r>
          </w:p>
        </w:tc>
        <w:tc>
          <w:tcPr>
            <w:tcW w:w="0" w:type="auto"/>
            <w:vAlign w:val="center"/>
            <w:hideMark/>
          </w:tcPr>
          <w:p w14:paraId="043F03A6" w14:textId="77777777" w:rsidR="00983F40" w:rsidRPr="007A2137" w:rsidRDefault="00983F40" w:rsidP="00853593">
            <w:pPr>
              <w:pStyle w:val="BNG0"/>
            </w:pPr>
            <w:r w:rsidRPr="007A2137">
              <w:t>1.648 sản phẩm</w:t>
            </w:r>
          </w:p>
        </w:tc>
      </w:tr>
      <w:tr w:rsidR="00983F40" w:rsidRPr="007A2137" w14:paraId="1202A723" w14:textId="77777777" w:rsidTr="00782A27">
        <w:tc>
          <w:tcPr>
            <w:tcW w:w="0" w:type="auto"/>
            <w:vAlign w:val="center"/>
            <w:hideMark/>
          </w:tcPr>
          <w:p w14:paraId="237BCA85" w14:textId="77777777" w:rsidR="00983F40" w:rsidRPr="007A2137" w:rsidRDefault="00983F40" w:rsidP="00853593">
            <w:pPr>
              <w:pStyle w:val="BNG0"/>
            </w:pPr>
            <w:r w:rsidRPr="007A2137">
              <w:lastRenderedPageBreak/>
              <w:t>R5</w:t>
            </w:r>
          </w:p>
        </w:tc>
        <w:tc>
          <w:tcPr>
            <w:tcW w:w="0" w:type="auto"/>
            <w:vAlign w:val="center"/>
            <w:hideMark/>
          </w:tcPr>
          <w:p w14:paraId="5F151660" w14:textId="77777777" w:rsidR="00983F40" w:rsidRPr="007A2137" w:rsidRDefault="00983F40" w:rsidP="00853593">
            <w:pPr>
              <w:pStyle w:val="BNG0"/>
            </w:pPr>
            <w:r w:rsidRPr="007A2137">
              <w:t>Nếu 0 lượt đánh giá: bỏ điểm sao (để trống)</w:t>
            </w:r>
          </w:p>
        </w:tc>
        <w:tc>
          <w:tcPr>
            <w:tcW w:w="0" w:type="auto"/>
            <w:vAlign w:val="center"/>
            <w:hideMark/>
          </w:tcPr>
          <w:p w14:paraId="47083FD9" w14:textId="77777777" w:rsidR="00983F40" w:rsidRPr="007A2137" w:rsidRDefault="00983F40" w:rsidP="00853593">
            <w:pPr>
              <w:pStyle w:val="BNG0"/>
            </w:pPr>
            <w:r w:rsidRPr="007A2137">
              <w:t>Chưa ai đánh giá thì chưa có điểm sao thật</w:t>
            </w:r>
          </w:p>
        </w:tc>
        <w:tc>
          <w:tcPr>
            <w:tcW w:w="0" w:type="auto"/>
            <w:vAlign w:val="center"/>
            <w:hideMark/>
          </w:tcPr>
          <w:p w14:paraId="22863742" w14:textId="77777777" w:rsidR="00983F40" w:rsidRPr="007A2137" w:rsidRDefault="00983F40" w:rsidP="00853593">
            <w:pPr>
              <w:pStyle w:val="BNG0"/>
            </w:pPr>
            <w:r w:rsidRPr="007A2137">
              <w:t>1.971 sản phẩm</w:t>
            </w:r>
          </w:p>
        </w:tc>
      </w:tr>
      <w:tr w:rsidR="00983F40" w:rsidRPr="007A2137" w14:paraId="7A62DC92" w14:textId="77777777" w:rsidTr="00782A27">
        <w:tc>
          <w:tcPr>
            <w:tcW w:w="0" w:type="auto"/>
            <w:vAlign w:val="center"/>
            <w:hideMark/>
          </w:tcPr>
          <w:p w14:paraId="0AD29A1F" w14:textId="77777777" w:rsidR="00983F40" w:rsidRPr="007A2137" w:rsidRDefault="00983F40" w:rsidP="00853593">
            <w:pPr>
              <w:pStyle w:val="BNG0"/>
            </w:pPr>
            <w:r w:rsidRPr="007A2137">
              <w:t>R6</w:t>
            </w:r>
          </w:p>
        </w:tc>
        <w:tc>
          <w:tcPr>
            <w:tcW w:w="0" w:type="auto"/>
            <w:vAlign w:val="center"/>
            <w:hideMark/>
          </w:tcPr>
          <w:p w14:paraId="4C6F57C6" w14:textId="77777777" w:rsidR="00983F40" w:rsidRPr="007A2137" w:rsidRDefault="00983F40" w:rsidP="00853593">
            <w:pPr>
              <w:pStyle w:val="BNG0"/>
            </w:pPr>
            <w:r w:rsidRPr="007A2137">
              <w:t>Cột in_stock: 1 = còn hàng, 0 = hết hàng; ô trống đổi thành 0</w:t>
            </w:r>
          </w:p>
        </w:tc>
        <w:tc>
          <w:tcPr>
            <w:tcW w:w="0" w:type="auto"/>
            <w:vAlign w:val="center"/>
            <w:hideMark/>
          </w:tcPr>
          <w:p w14:paraId="66872FD4" w14:textId="77777777" w:rsidR="00983F40" w:rsidRPr="007A2137" w:rsidRDefault="00983F40" w:rsidP="00853593">
            <w:pPr>
              <w:pStyle w:val="BNG0"/>
            </w:pPr>
            <w:r w:rsidRPr="007A2137">
              <w:t>Giả định của nhóm: không thấy chữ "Còn hàng" thì coi là hết hàng</w:t>
            </w:r>
          </w:p>
        </w:tc>
        <w:tc>
          <w:tcPr>
            <w:tcW w:w="0" w:type="auto"/>
            <w:vAlign w:val="center"/>
            <w:hideMark/>
          </w:tcPr>
          <w:p w14:paraId="6B42BD3E" w14:textId="77777777" w:rsidR="00983F40" w:rsidRPr="007A2137" w:rsidRDefault="00983F40" w:rsidP="00853593">
            <w:pPr>
              <w:pStyle w:val="BNG0"/>
            </w:pPr>
            <w:r w:rsidRPr="007A2137">
              <w:t>1.736 ô</w:t>
            </w:r>
          </w:p>
        </w:tc>
      </w:tr>
    </w:tbl>
    <w:p w14:paraId="3DB4C05B" w14:textId="77777777" w:rsidR="00983F40" w:rsidRPr="007A2137" w:rsidRDefault="00983F40" w:rsidP="00983F40">
      <w:pPr>
        <w:ind w:firstLine="567"/>
        <w:jc w:val="right"/>
      </w:pPr>
      <w:r w:rsidRPr="007A2137">
        <w:rPr>
          <w:i/>
          <w:iCs/>
        </w:rPr>
        <w:t>Nguồn: Tác giả tự tổng hợp</w:t>
      </w:r>
    </w:p>
    <w:p w14:paraId="5A442B83" w14:textId="77777777" w:rsidR="00983F40" w:rsidRPr="002738E8" w:rsidRDefault="00983F40" w:rsidP="00983F40">
      <w:r w:rsidRPr="002738E8">
        <w:rPr>
          <w:lang w:val="vi-VN"/>
        </w:rPr>
        <w:t xml:space="preserve">- </w:t>
      </w:r>
      <w:r w:rsidRPr="002738E8">
        <w:t>Bỏ cột skin_type. Cột này chỉ Hasaki có, thiếu khoảng 64,7% sau khi gộp nên không dùng chung được cho hai nguồn. Bộ dữ liệu còn 17 cột.</w:t>
      </w:r>
    </w:p>
    <w:p w14:paraId="0446333C" w14:textId="77777777" w:rsidR="00983F40" w:rsidRPr="007A2137" w:rsidRDefault="00983F40" w:rsidP="00983F40">
      <w:r w:rsidRPr="002738E8">
        <w:rPr>
          <w:lang w:val="vi-VN"/>
        </w:rPr>
        <w:t>-</w:t>
      </w:r>
      <w:r w:rsidRPr="002738E8">
        <w:t xml:space="preserve"> Phần giữ nguyên. Nhóm không xóa sản phẩm chỉ vì thiếu rating, origin hay volume (R7), và không tự điền 0 vào</w:t>
      </w:r>
      <w:r w:rsidRPr="007A2137">
        <w:t xml:space="preserve"> các ô trống còn lại (R8), vì 0 và "chưa có thông tin" là hai ý khác nhau. R4 và R6 là hai ngoại lệ đã nêu lý do ở trên.</w:t>
      </w:r>
    </w:p>
    <w:p w14:paraId="142834D4" w14:textId="77777777" w:rsidR="00983F40" w:rsidRPr="007A2137" w:rsidRDefault="00983F40" w:rsidP="00983F40">
      <w:r w:rsidRPr="002738E8">
        <w:t>Kết quả bước 4: 9.413 − 8 = 9.405 sản phẩm, 17 cột</w:t>
      </w:r>
      <w:r w:rsidRPr="007A2137">
        <w:t>. Khi xuất Excel, ô trống của volume, origin, rating được ghi chữ "NULL" cho dễ nhìn (chỉ là cách hiển thị).</w:t>
      </w:r>
    </w:p>
    <w:p w14:paraId="657F6D0C" w14:textId="77777777" w:rsidR="00983F40" w:rsidRPr="00983F40" w:rsidRDefault="00983F40" w:rsidP="00983F40">
      <w:pPr>
        <w:rPr>
          <w:b/>
          <w:bCs/>
          <w:i/>
          <w:iCs/>
        </w:rPr>
      </w:pPr>
      <w:r w:rsidRPr="00983F40">
        <w:rPr>
          <w:b/>
          <w:bCs/>
          <w:i/>
          <w:iCs/>
        </w:rPr>
        <w:t>Bước 5: Chuẩn hóa thương hiệu</w:t>
      </w:r>
    </w:p>
    <w:p w14:paraId="648762DD" w14:textId="77777777" w:rsidR="00983F40" w:rsidRPr="002738E8" w:rsidRDefault="00983F40" w:rsidP="00983F40">
      <w:r w:rsidRPr="007A2137">
        <w:t xml:space="preserve">Cột brand có 616 cách viết, nhiều cái thực ra là cùng một thương hiệu. Cách làm có </w:t>
      </w:r>
      <w:r w:rsidRPr="002738E8">
        <w:t>trong clean_merged.py và trong fix_brand.py (chạy riêng trực tiếp trên tệp Excel):</w:t>
      </w:r>
    </w:p>
    <w:p w14:paraId="38E89BA4" w14:textId="77777777" w:rsidR="00983F40" w:rsidRPr="002738E8" w:rsidRDefault="00983F40" w:rsidP="00983F40">
      <w:r w:rsidRPr="002738E8">
        <w:rPr>
          <w:lang w:val="vi-VN"/>
        </w:rPr>
        <w:t xml:space="preserve">- </w:t>
      </w:r>
      <w:r w:rsidRPr="002738E8">
        <w:t>Làm gọn: đổi &amp;amp; thành &amp;, thống nhất dấu nháy, bỏ khoảng trắng thừa.</w:t>
      </w:r>
    </w:p>
    <w:p w14:paraId="4EA7B6DF" w14:textId="77777777" w:rsidR="00983F40" w:rsidRPr="002738E8" w:rsidRDefault="00983F40" w:rsidP="00983F40">
      <w:r w:rsidRPr="002738E8">
        <w:rPr>
          <w:lang w:val="vi-VN"/>
        </w:rPr>
        <w:t xml:space="preserve">- </w:t>
      </w:r>
      <w:r w:rsidRPr="002738E8">
        <w:t>Tạo khóa so sánh: bỏ dấu, bỏ ký tự đặc biệt, viết thường. Nhờ vậy "Kissme" và "KISS ME" cho cùng một khóa.</w:t>
      </w:r>
    </w:p>
    <w:p w14:paraId="131F701E" w14:textId="77777777" w:rsidR="00983F40" w:rsidRPr="002738E8" w:rsidRDefault="00983F40" w:rsidP="00983F40">
      <w:r w:rsidRPr="002738E8">
        <w:rPr>
          <w:lang w:val="vi-VN"/>
        </w:rPr>
        <w:t xml:space="preserve">- </w:t>
      </w:r>
      <w:r w:rsidRPr="002738E8">
        <w:t>Gộp: tên nào có trong bảng đối chiếu thì đổi thành tên chuẩn; các tên còn lại viết hoa toàn bộ.</w:t>
      </w:r>
    </w:p>
    <w:p w14:paraId="381CDFFA" w14:textId="77777777" w:rsidR="00983F40" w:rsidRPr="007A2137" w:rsidRDefault="00983F40" w:rsidP="00983F40">
      <w:r w:rsidRPr="002738E8">
        <w:rPr>
          <w:lang w:val="vi-VN"/>
        </w:rPr>
        <w:t xml:space="preserve">- </w:t>
      </w:r>
      <w:r w:rsidRPr="002738E8">
        <w:t>Sửa theo mã sản phẩm: 2 s</w:t>
      </w:r>
      <w:r w:rsidRPr="007A2137">
        <w:t>ản phẩm ghi "Blog làm đẹp" được sửa thành PERSPIREX và BESILKI.</w:t>
      </w:r>
    </w:p>
    <w:p w14:paraId="46C952AF" w14:textId="77777777" w:rsidR="00983F40" w:rsidRPr="007A2137" w:rsidRDefault="00983F40" w:rsidP="00983F40">
      <w:pPr>
        <w:pStyle w:val="Bng"/>
      </w:pPr>
      <w:bookmarkStart w:id="60" w:name="_Toc244456780"/>
      <w:r w:rsidRPr="007A2137">
        <w:t>Bảng 3.5. Một số thương hiệu được gộp bằng bảng đối chiếu</w:t>
      </w:r>
      <w:bookmarkEnd w:id="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4"/>
        <w:gridCol w:w="1710"/>
      </w:tblGrid>
      <w:tr w:rsidR="00983F40" w:rsidRPr="007A2137" w14:paraId="36E2D344" w14:textId="77777777" w:rsidTr="00983F40">
        <w:trPr>
          <w:tblHeader/>
          <w:jc w:val="center"/>
        </w:trPr>
        <w:tc>
          <w:tcPr>
            <w:tcW w:w="0" w:type="auto"/>
            <w:vAlign w:val="center"/>
            <w:hideMark/>
          </w:tcPr>
          <w:p w14:paraId="3475EDC0" w14:textId="77777777" w:rsidR="00983F40" w:rsidRPr="007A2137" w:rsidRDefault="00983F40" w:rsidP="00853593">
            <w:pPr>
              <w:pStyle w:val="BNG0"/>
            </w:pPr>
            <w:r w:rsidRPr="007A2137">
              <w:t>Các cách viết</w:t>
            </w:r>
          </w:p>
        </w:tc>
        <w:tc>
          <w:tcPr>
            <w:tcW w:w="0" w:type="auto"/>
            <w:vAlign w:val="center"/>
            <w:hideMark/>
          </w:tcPr>
          <w:p w14:paraId="2B2EA0FD" w14:textId="77777777" w:rsidR="00983F40" w:rsidRPr="007A2137" w:rsidRDefault="00983F40" w:rsidP="00853593">
            <w:pPr>
              <w:pStyle w:val="BNG0"/>
            </w:pPr>
            <w:r w:rsidRPr="007A2137">
              <w:t>Tên chuẩn</w:t>
            </w:r>
          </w:p>
        </w:tc>
      </w:tr>
      <w:tr w:rsidR="00983F40" w:rsidRPr="007A2137" w14:paraId="0C34C1BF" w14:textId="77777777" w:rsidTr="00983F40">
        <w:trPr>
          <w:jc w:val="center"/>
        </w:trPr>
        <w:tc>
          <w:tcPr>
            <w:tcW w:w="0" w:type="auto"/>
            <w:vAlign w:val="center"/>
            <w:hideMark/>
          </w:tcPr>
          <w:p w14:paraId="36CFAAE0" w14:textId="77777777" w:rsidR="00983F40" w:rsidRPr="007A2137" w:rsidRDefault="00983F40" w:rsidP="00853593">
            <w:pPr>
              <w:pStyle w:val="BNG0"/>
            </w:pPr>
            <w:r w:rsidRPr="007A2137">
              <w:t>L'Oreal, L'Oréal</w:t>
            </w:r>
          </w:p>
        </w:tc>
        <w:tc>
          <w:tcPr>
            <w:tcW w:w="0" w:type="auto"/>
            <w:vAlign w:val="center"/>
            <w:hideMark/>
          </w:tcPr>
          <w:p w14:paraId="57DB1EAD" w14:textId="77777777" w:rsidR="00983F40" w:rsidRPr="007A2137" w:rsidRDefault="00983F40" w:rsidP="00853593">
            <w:pPr>
              <w:pStyle w:val="BNG0"/>
            </w:pPr>
            <w:r w:rsidRPr="007A2137">
              <w:t>L'ORÉAL</w:t>
            </w:r>
          </w:p>
        </w:tc>
      </w:tr>
      <w:tr w:rsidR="00983F40" w:rsidRPr="007A2137" w14:paraId="6DF22403" w14:textId="77777777" w:rsidTr="00983F40">
        <w:trPr>
          <w:jc w:val="center"/>
        </w:trPr>
        <w:tc>
          <w:tcPr>
            <w:tcW w:w="0" w:type="auto"/>
            <w:vAlign w:val="center"/>
            <w:hideMark/>
          </w:tcPr>
          <w:p w14:paraId="5EF96944" w14:textId="77777777" w:rsidR="00983F40" w:rsidRPr="007A2137" w:rsidRDefault="00983F40" w:rsidP="00853593">
            <w:pPr>
              <w:pStyle w:val="BNG0"/>
            </w:pPr>
            <w:r w:rsidRPr="007A2137">
              <w:t>Banobagi, BANO:BAGI</w:t>
            </w:r>
          </w:p>
        </w:tc>
        <w:tc>
          <w:tcPr>
            <w:tcW w:w="0" w:type="auto"/>
            <w:vAlign w:val="center"/>
            <w:hideMark/>
          </w:tcPr>
          <w:p w14:paraId="21484E57" w14:textId="77777777" w:rsidR="00983F40" w:rsidRPr="007A2137" w:rsidRDefault="00983F40" w:rsidP="00853593">
            <w:pPr>
              <w:pStyle w:val="BNG0"/>
            </w:pPr>
            <w:r w:rsidRPr="007A2137">
              <w:t>BANOBAGI</w:t>
            </w:r>
          </w:p>
        </w:tc>
      </w:tr>
      <w:tr w:rsidR="00983F40" w:rsidRPr="007A2137" w14:paraId="3A7DD0E9" w14:textId="77777777" w:rsidTr="00983F40">
        <w:trPr>
          <w:jc w:val="center"/>
        </w:trPr>
        <w:tc>
          <w:tcPr>
            <w:tcW w:w="0" w:type="auto"/>
            <w:vAlign w:val="center"/>
            <w:hideMark/>
          </w:tcPr>
          <w:p w14:paraId="7D5C8112" w14:textId="77777777" w:rsidR="00983F40" w:rsidRPr="007A2137" w:rsidRDefault="00983F40" w:rsidP="00853593">
            <w:pPr>
              <w:pStyle w:val="BNG0"/>
            </w:pPr>
            <w:r w:rsidRPr="007A2137">
              <w:t>JM SOLUTION, JMsolution</w:t>
            </w:r>
          </w:p>
        </w:tc>
        <w:tc>
          <w:tcPr>
            <w:tcW w:w="0" w:type="auto"/>
            <w:vAlign w:val="center"/>
            <w:hideMark/>
          </w:tcPr>
          <w:p w14:paraId="60D084A6" w14:textId="77777777" w:rsidR="00983F40" w:rsidRPr="007A2137" w:rsidRDefault="00983F40" w:rsidP="00853593">
            <w:pPr>
              <w:pStyle w:val="BNG0"/>
            </w:pPr>
            <w:r w:rsidRPr="007A2137">
              <w:t>JM SOLUTION</w:t>
            </w:r>
          </w:p>
        </w:tc>
      </w:tr>
      <w:tr w:rsidR="00983F40" w:rsidRPr="007A2137" w14:paraId="697EE867" w14:textId="77777777" w:rsidTr="00983F40">
        <w:trPr>
          <w:jc w:val="center"/>
        </w:trPr>
        <w:tc>
          <w:tcPr>
            <w:tcW w:w="0" w:type="auto"/>
            <w:vAlign w:val="center"/>
            <w:hideMark/>
          </w:tcPr>
          <w:p w14:paraId="07C4571C" w14:textId="77777777" w:rsidR="00983F40" w:rsidRPr="007A2137" w:rsidRDefault="00983F40" w:rsidP="00853593">
            <w:pPr>
              <w:pStyle w:val="BNG0"/>
            </w:pPr>
            <w:r w:rsidRPr="007A2137">
              <w:t>KISS ME, Kissme</w:t>
            </w:r>
          </w:p>
        </w:tc>
        <w:tc>
          <w:tcPr>
            <w:tcW w:w="0" w:type="auto"/>
            <w:vAlign w:val="center"/>
            <w:hideMark/>
          </w:tcPr>
          <w:p w14:paraId="124E8632" w14:textId="77777777" w:rsidR="00983F40" w:rsidRPr="007A2137" w:rsidRDefault="00983F40" w:rsidP="00853593">
            <w:pPr>
              <w:pStyle w:val="BNG0"/>
            </w:pPr>
            <w:r w:rsidRPr="007A2137">
              <w:t>KISS ME</w:t>
            </w:r>
          </w:p>
        </w:tc>
      </w:tr>
      <w:tr w:rsidR="00983F40" w:rsidRPr="007A2137" w14:paraId="0A6C6188" w14:textId="77777777" w:rsidTr="00983F40">
        <w:trPr>
          <w:jc w:val="center"/>
        </w:trPr>
        <w:tc>
          <w:tcPr>
            <w:tcW w:w="0" w:type="auto"/>
            <w:vAlign w:val="center"/>
            <w:hideMark/>
          </w:tcPr>
          <w:p w14:paraId="44A6B91E" w14:textId="77777777" w:rsidR="00983F40" w:rsidRPr="007A2137" w:rsidRDefault="00983F40" w:rsidP="00853593">
            <w:pPr>
              <w:pStyle w:val="BNG0"/>
            </w:pPr>
            <w:r w:rsidRPr="007A2137">
              <w:t>On: The Body, ON:THE BODY</w:t>
            </w:r>
          </w:p>
        </w:tc>
        <w:tc>
          <w:tcPr>
            <w:tcW w:w="0" w:type="auto"/>
            <w:vAlign w:val="center"/>
            <w:hideMark/>
          </w:tcPr>
          <w:p w14:paraId="4B189DD9" w14:textId="77777777" w:rsidR="00983F40" w:rsidRPr="007A2137" w:rsidRDefault="00983F40" w:rsidP="00853593">
            <w:pPr>
              <w:pStyle w:val="BNG0"/>
            </w:pPr>
            <w:r w:rsidRPr="007A2137">
              <w:t>ON: THE BODY</w:t>
            </w:r>
          </w:p>
        </w:tc>
      </w:tr>
      <w:tr w:rsidR="00983F40" w:rsidRPr="007A2137" w14:paraId="2F9BF169" w14:textId="77777777" w:rsidTr="00983F40">
        <w:trPr>
          <w:jc w:val="center"/>
        </w:trPr>
        <w:tc>
          <w:tcPr>
            <w:tcW w:w="0" w:type="auto"/>
            <w:vAlign w:val="center"/>
            <w:hideMark/>
          </w:tcPr>
          <w:p w14:paraId="7AE64DC2" w14:textId="77777777" w:rsidR="00983F40" w:rsidRPr="007A2137" w:rsidRDefault="00983F40" w:rsidP="00853593">
            <w:pPr>
              <w:pStyle w:val="BNG0"/>
            </w:pPr>
            <w:r w:rsidRPr="007A2137">
              <w:t>A Bonne, A BONNÉ</w:t>
            </w:r>
          </w:p>
        </w:tc>
        <w:tc>
          <w:tcPr>
            <w:tcW w:w="0" w:type="auto"/>
            <w:vAlign w:val="center"/>
            <w:hideMark/>
          </w:tcPr>
          <w:p w14:paraId="704203E2" w14:textId="77777777" w:rsidR="00983F40" w:rsidRPr="007A2137" w:rsidRDefault="00983F40" w:rsidP="00853593">
            <w:pPr>
              <w:pStyle w:val="BNG0"/>
            </w:pPr>
            <w:r w:rsidRPr="007A2137">
              <w:t>A BONNE</w:t>
            </w:r>
          </w:p>
        </w:tc>
      </w:tr>
      <w:tr w:rsidR="00983F40" w:rsidRPr="007A2137" w14:paraId="35EE1579" w14:textId="77777777" w:rsidTr="00983F40">
        <w:trPr>
          <w:jc w:val="center"/>
        </w:trPr>
        <w:tc>
          <w:tcPr>
            <w:tcW w:w="0" w:type="auto"/>
            <w:vAlign w:val="center"/>
            <w:hideMark/>
          </w:tcPr>
          <w:p w14:paraId="0C8909D0" w14:textId="77777777" w:rsidR="00983F40" w:rsidRPr="007A2137" w:rsidRDefault="00983F40" w:rsidP="00853593">
            <w:pPr>
              <w:pStyle w:val="BNG0"/>
            </w:pPr>
            <w:r w:rsidRPr="007A2137">
              <w:lastRenderedPageBreak/>
              <w:t>CETAPHIL BABY</w:t>
            </w:r>
          </w:p>
        </w:tc>
        <w:tc>
          <w:tcPr>
            <w:tcW w:w="0" w:type="auto"/>
            <w:vAlign w:val="center"/>
            <w:hideMark/>
          </w:tcPr>
          <w:p w14:paraId="004A1AAD" w14:textId="77777777" w:rsidR="00983F40" w:rsidRPr="007A2137" w:rsidRDefault="00983F40" w:rsidP="00853593">
            <w:pPr>
              <w:pStyle w:val="BNG0"/>
            </w:pPr>
            <w:r w:rsidRPr="007A2137">
              <w:t>CETAPHIL</w:t>
            </w:r>
          </w:p>
        </w:tc>
      </w:tr>
    </w:tbl>
    <w:p w14:paraId="09BA8666" w14:textId="77777777" w:rsidR="00983F40" w:rsidRPr="007A2137" w:rsidRDefault="00983F40" w:rsidP="00983F40">
      <w:pPr>
        <w:ind w:firstLine="567"/>
        <w:jc w:val="right"/>
      </w:pPr>
      <w:r w:rsidRPr="007A2137">
        <w:rPr>
          <w:i/>
          <w:iCs/>
        </w:rPr>
        <w:t>Nguồn: Tác giả tự tổng hợp</w:t>
      </w:r>
    </w:p>
    <w:p w14:paraId="53C2A4D6" w14:textId="77777777" w:rsidR="00983F40" w:rsidRPr="007A2137" w:rsidRDefault="00983F40" w:rsidP="00983F40">
      <w:r w:rsidRPr="007A2137">
        <w:t>Dòng cuối là quyết định của nhóm: coi "CETAPHIL BABY" là một dòng sản phẩm của thương hiệu CETAPHIL. Nhóm chỉ gộp các cách viết của cùng thương hiệu, không gộp theo công ty mẹ.</w:t>
      </w:r>
    </w:p>
    <w:p w14:paraId="2474E0B4" w14:textId="202B13DC" w:rsidR="004E19E8" w:rsidRDefault="004E19E8" w:rsidP="0005433C">
      <w:pPr>
        <w:pStyle w:val="Hnhnh"/>
        <w:rPr>
          <w:lang w:val="vi-VN"/>
        </w:rPr>
      </w:pPr>
      <w:r w:rsidRPr="004E19E8">
        <w:rPr>
          <w:noProof/>
          <w:lang w:val="vi-VN"/>
        </w:rPr>
        <w:drawing>
          <wp:inline distT="0" distB="0" distL="0" distR="0" wp14:anchorId="2FA5ABA6" wp14:editId="01B6D926">
            <wp:extent cx="4788146" cy="3130711"/>
            <wp:effectExtent l="0" t="0" r="0" b="0"/>
            <wp:docPr id="173468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88388" name=""/>
                    <pic:cNvPicPr/>
                  </pic:nvPicPr>
                  <pic:blipFill>
                    <a:blip r:embed="rId21"/>
                    <a:stretch>
                      <a:fillRect/>
                    </a:stretch>
                  </pic:blipFill>
                  <pic:spPr>
                    <a:xfrm>
                      <a:off x="0" y="0"/>
                      <a:ext cx="4788146" cy="3130711"/>
                    </a:xfrm>
                    <a:prstGeom prst="rect">
                      <a:avLst/>
                    </a:prstGeom>
                  </pic:spPr>
                </pic:pic>
              </a:graphicData>
            </a:graphic>
          </wp:inline>
        </w:drawing>
      </w:r>
    </w:p>
    <w:p w14:paraId="799CCE70" w14:textId="77777777" w:rsidR="0027079D" w:rsidRPr="007A2137" w:rsidRDefault="0027079D" w:rsidP="0027079D">
      <w:pPr>
        <w:pStyle w:val="Hnh"/>
      </w:pPr>
      <w:bookmarkStart w:id="61" w:name="_Toc244456825"/>
      <w:r>
        <w:t xml:space="preserve">Hình 3.5. </w:t>
      </w:r>
      <w:r w:rsidRPr="007A2137">
        <w:t>Tạo khóa so sánh và chuẩn hóa thương hiệu (fix_brand.py)</w:t>
      </w:r>
      <w:bookmarkEnd w:id="61"/>
    </w:p>
    <w:p w14:paraId="77BCD0D8" w14:textId="77777777" w:rsidR="0005433C" w:rsidRPr="0005433C" w:rsidRDefault="0005433C" w:rsidP="0005433C">
      <w:pPr>
        <w:ind w:firstLine="567"/>
        <w:jc w:val="right"/>
        <w:rPr>
          <w:lang w:val="vi-VN"/>
        </w:rPr>
      </w:pPr>
      <w:r w:rsidRPr="0005433C">
        <w:rPr>
          <w:i/>
          <w:iCs/>
          <w:lang w:val="vi-VN"/>
        </w:rPr>
        <w:t>Nguồn: Tác giả tự tổng hợp</w:t>
      </w:r>
    </w:p>
    <w:p w14:paraId="63740970" w14:textId="3C42A7B1" w:rsidR="00983F40" w:rsidRPr="004E19E8" w:rsidRDefault="00983F40" w:rsidP="00983F40">
      <w:pPr>
        <w:rPr>
          <w:lang w:val="vi-VN"/>
        </w:rPr>
      </w:pPr>
      <w:r w:rsidRPr="004E19E8">
        <w:rPr>
          <w:lang w:val="vi-VN"/>
        </w:rPr>
        <w:t>An toàn khi sửa trực tiếp trên Excel. fix_brand.py có ba lớp bảo vệ: kiểm tra mã sản phẩm khớp đúng một dòng rồi mới sửa (không khớp thì dừng); sao lưu tệp gốc thành _backup.xlsx trước khi ghi; chỉ sửa cột brand.</w:t>
      </w:r>
    </w:p>
    <w:p w14:paraId="0BDADAF6" w14:textId="7CC3337B" w:rsidR="004E19E8" w:rsidRDefault="004E19E8" w:rsidP="0005433C">
      <w:pPr>
        <w:pStyle w:val="Hnhnh"/>
        <w:rPr>
          <w:lang w:val="vi-VN"/>
        </w:rPr>
      </w:pPr>
      <w:r w:rsidRPr="004E19E8">
        <w:rPr>
          <w:noProof/>
          <w:lang w:val="vi-VN"/>
        </w:rPr>
        <w:drawing>
          <wp:inline distT="0" distB="0" distL="0" distR="0" wp14:anchorId="679AE121" wp14:editId="3BBB9B1C">
            <wp:extent cx="5569236" cy="2000353"/>
            <wp:effectExtent l="0" t="0" r="0" b="0"/>
            <wp:docPr id="129566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66072" name=""/>
                    <pic:cNvPicPr/>
                  </pic:nvPicPr>
                  <pic:blipFill>
                    <a:blip r:embed="rId22"/>
                    <a:stretch>
                      <a:fillRect/>
                    </a:stretch>
                  </pic:blipFill>
                  <pic:spPr>
                    <a:xfrm>
                      <a:off x="0" y="0"/>
                      <a:ext cx="5569236" cy="2000353"/>
                    </a:xfrm>
                    <a:prstGeom prst="rect">
                      <a:avLst/>
                    </a:prstGeom>
                  </pic:spPr>
                </pic:pic>
              </a:graphicData>
            </a:graphic>
          </wp:inline>
        </w:drawing>
      </w:r>
    </w:p>
    <w:p w14:paraId="34D12B3D" w14:textId="77777777" w:rsidR="0027079D" w:rsidRPr="007A2137" w:rsidRDefault="0027079D" w:rsidP="0027079D">
      <w:pPr>
        <w:pStyle w:val="Hnh"/>
      </w:pPr>
      <w:bookmarkStart w:id="62" w:name="_Toc244456826"/>
      <w:r>
        <w:t>Hình</w:t>
      </w:r>
      <w:r w:rsidRPr="007A2137">
        <w:t xml:space="preserve"> 3.</w:t>
      </w:r>
      <w:r>
        <w:t>6</w:t>
      </w:r>
      <w:r w:rsidRPr="007A2137">
        <w:t xml:space="preserve">. </w:t>
      </w:r>
      <w:r>
        <w:t>Đoạn mã s</w:t>
      </w:r>
      <w:r w:rsidRPr="007A2137">
        <w:t>ao lưu tệp trước khi ghi (fix_brand.py)</w:t>
      </w:r>
      <w:bookmarkEnd w:id="62"/>
    </w:p>
    <w:p w14:paraId="762638CC" w14:textId="1BC3B96D" w:rsidR="0005433C" w:rsidRDefault="0005433C" w:rsidP="0005433C">
      <w:pPr>
        <w:ind w:firstLine="567"/>
        <w:jc w:val="right"/>
        <w:rPr>
          <w:lang w:val="vi-VN"/>
        </w:rPr>
      </w:pPr>
      <w:r w:rsidRPr="0005433C">
        <w:rPr>
          <w:i/>
          <w:iCs/>
          <w:lang w:val="vi-VN"/>
        </w:rPr>
        <w:lastRenderedPageBreak/>
        <w:t>Nguồn: Tác giả tự tổng hợp</w:t>
      </w:r>
    </w:p>
    <w:p w14:paraId="1B0D78CA" w14:textId="16848D1C" w:rsidR="00983F40" w:rsidRPr="004E19E8" w:rsidRDefault="00983F40" w:rsidP="00983F40">
      <w:pPr>
        <w:rPr>
          <w:lang w:val="vi-VN"/>
        </w:rPr>
      </w:pPr>
      <w:r w:rsidRPr="004E19E8">
        <w:rPr>
          <w:lang w:val="vi-VN"/>
        </w:rPr>
        <w:t>Kết quả: số thương hiệu giảm từ 616 xuống 488; không còn "Blog làm đẹp"; số dòng không đổi.</w:t>
      </w:r>
    </w:p>
    <w:p w14:paraId="6EDF9953" w14:textId="77777777" w:rsidR="00983F40" w:rsidRPr="00AD04AD" w:rsidRDefault="00983F40" w:rsidP="00983F40">
      <w:pPr>
        <w:rPr>
          <w:b/>
          <w:bCs/>
          <w:i/>
          <w:iCs/>
          <w:lang w:val="vi-VN"/>
        </w:rPr>
      </w:pPr>
      <w:r w:rsidRPr="00AD04AD">
        <w:rPr>
          <w:b/>
          <w:bCs/>
          <w:i/>
          <w:iCs/>
          <w:lang w:val="vi-VN"/>
        </w:rPr>
        <w:t>Bước 6: Kiểm tra chất lượng</w:t>
      </w:r>
    </w:p>
    <w:p w14:paraId="1309EAFC" w14:textId="77777777" w:rsidR="00983F40" w:rsidRPr="00AD04AD" w:rsidRDefault="00983F40" w:rsidP="00983F40">
      <w:pPr>
        <w:rPr>
          <w:lang w:val="vi-VN"/>
        </w:rPr>
      </w:pPr>
      <w:r w:rsidRPr="00AD04AD">
        <w:rPr>
          <w:lang w:val="vi-VN"/>
        </w:rPr>
        <w:t>Chương trình check_final_data.py chỉ đọc products_final.xlsx và lập báo cáo:</w:t>
      </w:r>
    </w:p>
    <w:p w14:paraId="7E887353" w14:textId="77777777" w:rsidR="00983F40" w:rsidRPr="00AD04AD" w:rsidRDefault="00983F40" w:rsidP="00983F40">
      <w:pPr>
        <w:rPr>
          <w:lang w:val="vi-VN"/>
        </w:rPr>
      </w:pPr>
      <w:r w:rsidRPr="002738E8">
        <w:rPr>
          <w:lang w:val="vi-VN"/>
        </w:rPr>
        <w:t xml:space="preserve">- </w:t>
      </w:r>
      <w:r w:rsidRPr="00AD04AD">
        <w:rPr>
          <w:lang w:val="vi-VN"/>
        </w:rPr>
        <w:t>Trùng lặp: không trùng dòng, URL hay mã sản phẩm.</w:t>
      </w:r>
    </w:p>
    <w:p w14:paraId="53BD36AE" w14:textId="77777777" w:rsidR="00983F40" w:rsidRPr="00AD04AD" w:rsidRDefault="00983F40" w:rsidP="00983F40">
      <w:pPr>
        <w:rPr>
          <w:lang w:val="vi-VN"/>
        </w:rPr>
      </w:pPr>
      <w:r w:rsidRPr="002738E8">
        <w:rPr>
          <w:lang w:val="vi-VN"/>
        </w:rPr>
        <w:t xml:space="preserve">- </w:t>
      </w:r>
      <w:r w:rsidRPr="00AD04AD">
        <w:rPr>
          <w:lang w:val="vi-VN"/>
        </w:rPr>
        <w:t>Giá trị bất thường: không có giá ≤ 0, giá gốc thấp hơn giá bán, % giảm ngoài 0 đến 100, điểm sao ngoài 0 đến 5, hay số lượt đánh giá âm hoặc lẻ.</w:t>
      </w:r>
    </w:p>
    <w:p w14:paraId="1CE7910C" w14:textId="77777777" w:rsidR="00983F40" w:rsidRPr="00AD04AD" w:rsidRDefault="00983F40" w:rsidP="00983F40">
      <w:pPr>
        <w:rPr>
          <w:lang w:val="vi-VN"/>
        </w:rPr>
      </w:pPr>
      <w:r w:rsidRPr="002738E8">
        <w:rPr>
          <w:lang w:val="vi-VN"/>
        </w:rPr>
        <w:t xml:space="preserve">- </w:t>
      </w:r>
      <w:r w:rsidRPr="00AD04AD">
        <w:rPr>
          <w:lang w:val="vi-VN"/>
        </w:rPr>
        <w:t>Kiểm tra % giảm giá: tính lại bằng công thức (Giá gốc − Giá bán) / Giá gốc × 100% cho cả 9.405 sản phẩm; không sản phẩm nào lệch quá 1 điểm phần trăm so với cột discount_pct.</w:t>
      </w:r>
    </w:p>
    <w:p w14:paraId="7AB4390C" w14:textId="77777777" w:rsidR="00983F40" w:rsidRPr="007A2137" w:rsidRDefault="00983F40" w:rsidP="00983F40">
      <w:r w:rsidRPr="002738E8">
        <w:rPr>
          <w:lang w:val="vi-VN"/>
        </w:rPr>
        <w:t xml:space="preserve">- </w:t>
      </w:r>
      <w:r w:rsidRPr="002738E8">
        <w:t>Trường bắt buộc: cả 7</w:t>
      </w:r>
      <w:r w:rsidRPr="007A2137">
        <w:t xml:space="preserve"> trường (name, brand, product_code, price, url, category, source) đều đủ.</w:t>
      </w:r>
    </w:p>
    <w:p w14:paraId="6EFD6A55" w14:textId="06CCE516" w:rsidR="00983F40" w:rsidRPr="002738E8" w:rsidRDefault="00983F40" w:rsidP="000342DF">
      <w:pPr>
        <w:pStyle w:val="2"/>
      </w:pPr>
      <w:bookmarkStart w:id="63" w:name="_Toc244458015"/>
      <w:r w:rsidRPr="002738E8">
        <w:t>3.</w:t>
      </w:r>
      <w:r w:rsidR="000342DF">
        <w:t>1.3</w:t>
      </w:r>
      <w:r w:rsidRPr="002738E8">
        <w:t xml:space="preserve"> Kết quả tổng hợp</w:t>
      </w:r>
      <w:bookmarkEnd w:id="63"/>
    </w:p>
    <w:p w14:paraId="0AE52B27" w14:textId="77777777" w:rsidR="00983F40" w:rsidRPr="002738E8" w:rsidRDefault="00983F40" w:rsidP="00983F40">
      <w:pPr>
        <w:pStyle w:val="Bng"/>
      </w:pPr>
      <w:bookmarkStart w:id="64" w:name="_Toc244456781"/>
      <w:r w:rsidRPr="002738E8">
        <w:t>Bảng 3.6. Số dòng và số cột qua từng giai đoạn</w:t>
      </w:r>
      <w:bookmarkEnd w:id="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1127"/>
        <w:gridCol w:w="844"/>
        <w:gridCol w:w="999"/>
        <w:gridCol w:w="857"/>
      </w:tblGrid>
      <w:tr w:rsidR="00983F40" w:rsidRPr="007A2137" w14:paraId="6636DB1D" w14:textId="77777777" w:rsidTr="00853593">
        <w:trPr>
          <w:tblHeader/>
          <w:jc w:val="center"/>
        </w:trPr>
        <w:tc>
          <w:tcPr>
            <w:tcW w:w="0" w:type="auto"/>
            <w:vAlign w:val="center"/>
            <w:hideMark/>
          </w:tcPr>
          <w:p w14:paraId="14B53CC8" w14:textId="77777777" w:rsidR="00983F40" w:rsidRPr="007A2137" w:rsidRDefault="00983F40" w:rsidP="00853593">
            <w:pPr>
              <w:pStyle w:val="BNG0"/>
            </w:pPr>
            <w:r w:rsidRPr="007A2137">
              <w:t>Giai đoạn</w:t>
            </w:r>
          </w:p>
        </w:tc>
        <w:tc>
          <w:tcPr>
            <w:tcW w:w="1127" w:type="dxa"/>
            <w:vAlign w:val="center"/>
            <w:hideMark/>
          </w:tcPr>
          <w:p w14:paraId="07E96E52" w14:textId="77777777" w:rsidR="00983F40" w:rsidRPr="007A2137" w:rsidRDefault="00983F40" w:rsidP="00853593">
            <w:pPr>
              <w:pStyle w:val="BNG0"/>
            </w:pPr>
            <w:r w:rsidRPr="007A2137">
              <w:t>Hasaki</w:t>
            </w:r>
          </w:p>
        </w:tc>
        <w:tc>
          <w:tcPr>
            <w:tcW w:w="844" w:type="dxa"/>
            <w:vAlign w:val="center"/>
            <w:hideMark/>
          </w:tcPr>
          <w:p w14:paraId="2139F2F8" w14:textId="77777777" w:rsidR="00983F40" w:rsidRPr="007A2137" w:rsidRDefault="00983F40" w:rsidP="00853593">
            <w:pPr>
              <w:pStyle w:val="BNG0"/>
            </w:pPr>
            <w:r w:rsidRPr="007A2137">
              <w:t>Cocolux</w:t>
            </w:r>
          </w:p>
        </w:tc>
        <w:tc>
          <w:tcPr>
            <w:tcW w:w="999" w:type="dxa"/>
            <w:vAlign w:val="center"/>
            <w:hideMark/>
          </w:tcPr>
          <w:p w14:paraId="472AC9E4" w14:textId="77777777" w:rsidR="00983F40" w:rsidRPr="007A2137" w:rsidRDefault="00983F40" w:rsidP="00853593">
            <w:pPr>
              <w:pStyle w:val="BNG0"/>
            </w:pPr>
            <w:r w:rsidRPr="007A2137">
              <w:t>Tổng</w:t>
            </w:r>
          </w:p>
        </w:tc>
        <w:tc>
          <w:tcPr>
            <w:tcW w:w="428" w:type="dxa"/>
            <w:vAlign w:val="center"/>
            <w:hideMark/>
          </w:tcPr>
          <w:p w14:paraId="4F9019B4" w14:textId="77777777" w:rsidR="00983F40" w:rsidRPr="007A2137" w:rsidRDefault="00983F40" w:rsidP="00853593">
            <w:pPr>
              <w:pStyle w:val="BNG0"/>
            </w:pPr>
            <w:r w:rsidRPr="007A2137">
              <w:t>Số cột</w:t>
            </w:r>
          </w:p>
        </w:tc>
      </w:tr>
      <w:tr w:rsidR="00983F40" w:rsidRPr="007A2137" w14:paraId="4B574AFA" w14:textId="77777777" w:rsidTr="00853593">
        <w:trPr>
          <w:jc w:val="center"/>
        </w:trPr>
        <w:tc>
          <w:tcPr>
            <w:tcW w:w="0" w:type="auto"/>
            <w:vAlign w:val="center"/>
            <w:hideMark/>
          </w:tcPr>
          <w:p w14:paraId="6180E7BC" w14:textId="77777777" w:rsidR="00983F40" w:rsidRPr="007A2137" w:rsidRDefault="00983F40" w:rsidP="00853593">
            <w:pPr>
              <w:pStyle w:val="BNG0"/>
            </w:pPr>
            <w:r w:rsidRPr="007A2137">
              <w:t>Dữ liệu thô</w:t>
            </w:r>
          </w:p>
        </w:tc>
        <w:tc>
          <w:tcPr>
            <w:tcW w:w="1127" w:type="dxa"/>
            <w:vAlign w:val="center"/>
            <w:hideMark/>
          </w:tcPr>
          <w:p w14:paraId="29470F55" w14:textId="77777777" w:rsidR="00983F40" w:rsidRPr="007A2137" w:rsidRDefault="00983F40" w:rsidP="00853593">
            <w:pPr>
              <w:pStyle w:val="BNG0"/>
            </w:pPr>
            <w:r w:rsidRPr="007A2137">
              <w:t>6.486</w:t>
            </w:r>
          </w:p>
        </w:tc>
        <w:tc>
          <w:tcPr>
            <w:tcW w:w="844" w:type="dxa"/>
            <w:vAlign w:val="center"/>
            <w:hideMark/>
          </w:tcPr>
          <w:p w14:paraId="26240945" w14:textId="77777777" w:rsidR="00983F40" w:rsidRPr="007A2137" w:rsidRDefault="00983F40" w:rsidP="00853593">
            <w:pPr>
              <w:pStyle w:val="BNG0"/>
            </w:pPr>
            <w:r w:rsidRPr="007A2137">
              <w:t>2.930</w:t>
            </w:r>
          </w:p>
        </w:tc>
        <w:tc>
          <w:tcPr>
            <w:tcW w:w="0" w:type="auto"/>
            <w:vAlign w:val="center"/>
            <w:hideMark/>
          </w:tcPr>
          <w:p w14:paraId="4F846A4A" w14:textId="77777777" w:rsidR="00983F40" w:rsidRPr="007A2137" w:rsidRDefault="00983F40" w:rsidP="00853593">
            <w:pPr>
              <w:pStyle w:val="BNG0"/>
            </w:pPr>
            <w:r w:rsidRPr="007A2137">
              <w:t>9.416</w:t>
            </w:r>
          </w:p>
        </w:tc>
        <w:tc>
          <w:tcPr>
            <w:tcW w:w="0" w:type="auto"/>
            <w:vAlign w:val="center"/>
            <w:hideMark/>
          </w:tcPr>
          <w:p w14:paraId="25EE8B00" w14:textId="77777777" w:rsidR="00983F40" w:rsidRPr="007A2137" w:rsidRDefault="00983F40" w:rsidP="00853593">
            <w:pPr>
              <w:pStyle w:val="BNG0"/>
            </w:pPr>
            <w:r w:rsidRPr="007A2137">
              <w:t>19</w:t>
            </w:r>
          </w:p>
        </w:tc>
      </w:tr>
      <w:tr w:rsidR="00983F40" w:rsidRPr="007A2137" w14:paraId="09434869" w14:textId="77777777" w:rsidTr="00853593">
        <w:trPr>
          <w:jc w:val="center"/>
        </w:trPr>
        <w:tc>
          <w:tcPr>
            <w:tcW w:w="0" w:type="auto"/>
            <w:vAlign w:val="center"/>
            <w:hideMark/>
          </w:tcPr>
          <w:p w14:paraId="6EE439B3" w14:textId="77777777" w:rsidR="00983F40" w:rsidRPr="007A2137" w:rsidRDefault="00983F40" w:rsidP="00853593">
            <w:pPr>
              <w:pStyle w:val="BNG0"/>
            </w:pPr>
            <w:r w:rsidRPr="007A2137">
              <w:t>Sau bước 1, 2</w:t>
            </w:r>
          </w:p>
        </w:tc>
        <w:tc>
          <w:tcPr>
            <w:tcW w:w="1127" w:type="dxa"/>
            <w:vAlign w:val="center"/>
            <w:hideMark/>
          </w:tcPr>
          <w:p w14:paraId="448682E9" w14:textId="77777777" w:rsidR="00983F40" w:rsidRPr="007A2137" w:rsidRDefault="00983F40" w:rsidP="00853593">
            <w:pPr>
              <w:pStyle w:val="BNG0"/>
            </w:pPr>
            <w:r w:rsidRPr="007A2137">
              <w:t>6.486</w:t>
            </w:r>
          </w:p>
        </w:tc>
        <w:tc>
          <w:tcPr>
            <w:tcW w:w="844" w:type="dxa"/>
            <w:vAlign w:val="center"/>
            <w:hideMark/>
          </w:tcPr>
          <w:p w14:paraId="7758FA49" w14:textId="77777777" w:rsidR="00983F40" w:rsidRPr="007A2137" w:rsidRDefault="00983F40" w:rsidP="00853593">
            <w:pPr>
              <w:pStyle w:val="BNG0"/>
            </w:pPr>
            <w:r w:rsidRPr="007A2137">
              <w:t>2.927</w:t>
            </w:r>
          </w:p>
        </w:tc>
        <w:tc>
          <w:tcPr>
            <w:tcW w:w="0" w:type="auto"/>
            <w:vAlign w:val="center"/>
            <w:hideMark/>
          </w:tcPr>
          <w:p w14:paraId="2B86B3F6" w14:textId="77777777" w:rsidR="00983F40" w:rsidRPr="007A2137" w:rsidRDefault="00983F40" w:rsidP="00853593">
            <w:pPr>
              <w:pStyle w:val="BNG0"/>
            </w:pPr>
            <w:r w:rsidRPr="007A2137">
              <w:t>9.413</w:t>
            </w:r>
          </w:p>
        </w:tc>
        <w:tc>
          <w:tcPr>
            <w:tcW w:w="0" w:type="auto"/>
            <w:vAlign w:val="center"/>
            <w:hideMark/>
          </w:tcPr>
          <w:p w14:paraId="69B2BE81" w14:textId="77777777" w:rsidR="00983F40" w:rsidRPr="007A2137" w:rsidRDefault="00983F40" w:rsidP="00853593">
            <w:pPr>
              <w:pStyle w:val="BNG0"/>
            </w:pPr>
            <w:r w:rsidRPr="007A2137">
              <w:t>18 và 17</w:t>
            </w:r>
          </w:p>
        </w:tc>
      </w:tr>
      <w:tr w:rsidR="00983F40" w:rsidRPr="007A2137" w14:paraId="720AD671" w14:textId="77777777" w:rsidTr="00853593">
        <w:trPr>
          <w:jc w:val="center"/>
        </w:trPr>
        <w:tc>
          <w:tcPr>
            <w:tcW w:w="0" w:type="auto"/>
            <w:vAlign w:val="center"/>
            <w:hideMark/>
          </w:tcPr>
          <w:p w14:paraId="753DAD0C" w14:textId="77777777" w:rsidR="00983F40" w:rsidRPr="007A2137" w:rsidRDefault="00983F40" w:rsidP="00853593">
            <w:pPr>
              <w:pStyle w:val="BNG0"/>
            </w:pPr>
            <w:r w:rsidRPr="007A2137">
              <w:t>Sau bước 3 (gộp)</w:t>
            </w:r>
          </w:p>
        </w:tc>
        <w:tc>
          <w:tcPr>
            <w:tcW w:w="1127" w:type="dxa"/>
            <w:vAlign w:val="center"/>
            <w:hideMark/>
          </w:tcPr>
          <w:p w14:paraId="5A249B72" w14:textId="77777777" w:rsidR="00983F40" w:rsidRPr="007A2137" w:rsidRDefault="00983F40" w:rsidP="00853593">
            <w:pPr>
              <w:pStyle w:val="BNG0"/>
            </w:pPr>
          </w:p>
        </w:tc>
        <w:tc>
          <w:tcPr>
            <w:tcW w:w="844" w:type="dxa"/>
            <w:vAlign w:val="center"/>
            <w:hideMark/>
          </w:tcPr>
          <w:p w14:paraId="496C4871" w14:textId="77777777" w:rsidR="00983F40" w:rsidRPr="007A2137" w:rsidRDefault="00983F40" w:rsidP="00853593">
            <w:pPr>
              <w:pStyle w:val="BNG0"/>
            </w:pPr>
          </w:p>
        </w:tc>
        <w:tc>
          <w:tcPr>
            <w:tcW w:w="0" w:type="auto"/>
            <w:vAlign w:val="center"/>
            <w:hideMark/>
          </w:tcPr>
          <w:p w14:paraId="5A2403B2" w14:textId="77777777" w:rsidR="00983F40" w:rsidRPr="007A2137" w:rsidRDefault="00983F40" w:rsidP="00853593">
            <w:pPr>
              <w:pStyle w:val="BNG0"/>
            </w:pPr>
            <w:r w:rsidRPr="007A2137">
              <w:t>9.413</w:t>
            </w:r>
          </w:p>
        </w:tc>
        <w:tc>
          <w:tcPr>
            <w:tcW w:w="0" w:type="auto"/>
            <w:vAlign w:val="center"/>
            <w:hideMark/>
          </w:tcPr>
          <w:p w14:paraId="32AEAC0A" w14:textId="77777777" w:rsidR="00983F40" w:rsidRPr="007A2137" w:rsidRDefault="00983F40" w:rsidP="00853593">
            <w:pPr>
              <w:pStyle w:val="BNG0"/>
            </w:pPr>
            <w:r w:rsidRPr="007A2137">
              <w:t>18</w:t>
            </w:r>
          </w:p>
        </w:tc>
      </w:tr>
      <w:tr w:rsidR="00983F40" w:rsidRPr="007A2137" w14:paraId="36DFCA71" w14:textId="77777777" w:rsidTr="00853593">
        <w:trPr>
          <w:jc w:val="center"/>
        </w:trPr>
        <w:tc>
          <w:tcPr>
            <w:tcW w:w="0" w:type="auto"/>
            <w:vAlign w:val="center"/>
            <w:hideMark/>
          </w:tcPr>
          <w:p w14:paraId="24D1B2F3" w14:textId="77777777" w:rsidR="00983F40" w:rsidRPr="007A2137" w:rsidRDefault="00983F40" w:rsidP="00853593">
            <w:pPr>
              <w:pStyle w:val="BNG0"/>
            </w:pPr>
            <w:r w:rsidRPr="007A2137">
              <w:t>Sau bước 4, 5 (cuối)</w:t>
            </w:r>
          </w:p>
        </w:tc>
        <w:tc>
          <w:tcPr>
            <w:tcW w:w="1127" w:type="dxa"/>
            <w:vAlign w:val="center"/>
            <w:hideMark/>
          </w:tcPr>
          <w:p w14:paraId="1BCADE89" w14:textId="77777777" w:rsidR="00983F40" w:rsidRPr="007A2137" w:rsidRDefault="00983F40" w:rsidP="00853593">
            <w:pPr>
              <w:pStyle w:val="BNG0"/>
            </w:pPr>
            <w:r w:rsidRPr="007A2137">
              <w:t>6.482</w:t>
            </w:r>
          </w:p>
        </w:tc>
        <w:tc>
          <w:tcPr>
            <w:tcW w:w="844" w:type="dxa"/>
            <w:vAlign w:val="center"/>
            <w:hideMark/>
          </w:tcPr>
          <w:p w14:paraId="50C7E178" w14:textId="77777777" w:rsidR="00983F40" w:rsidRPr="007A2137" w:rsidRDefault="00983F40" w:rsidP="00853593">
            <w:pPr>
              <w:pStyle w:val="BNG0"/>
            </w:pPr>
            <w:r w:rsidRPr="007A2137">
              <w:t>2.923</w:t>
            </w:r>
          </w:p>
        </w:tc>
        <w:tc>
          <w:tcPr>
            <w:tcW w:w="0" w:type="auto"/>
            <w:vAlign w:val="center"/>
            <w:hideMark/>
          </w:tcPr>
          <w:p w14:paraId="1F219F2C" w14:textId="77777777" w:rsidR="00983F40" w:rsidRPr="007A2137" w:rsidRDefault="00983F40" w:rsidP="00853593">
            <w:pPr>
              <w:pStyle w:val="BNG0"/>
            </w:pPr>
            <w:r w:rsidRPr="007A2137">
              <w:t>9.405</w:t>
            </w:r>
          </w:p>
        </w:tc>
        <w:tc>
          <w:tcPr>
            <w:tcW w:w="0" w:type="auto"/>
            <w:vAlign w:val="center"/>
            <w:hideMark/>
          </w:tcPr>
          <w:p w14:paraId="67E42802" w14:textId="77777777" w:rsidR="00983F40" w:rsidRPr="007A2137" w:rsidRDefault="00983F40" w:rsidP="00853593">
            <w:pPr>
              <w:pStyle w:val="BNG0"/>
            </w:pPr>
            <w:r w:rsidRPr="007A2137">
              <w:t>17</w:t>
            </w:r>
          </w:p>
        </w:tc>
      </w:tr>
    </w:tbl>
    <w:p w14:paraId="4266123D" w14:textId="77777777" w:rsidR="00983F40" w:rsidRPr="007A2137" w:rsidRDefault="00983F40" w:rsidP="00983F40">
      <w:pPr>
        <w:ind w:firstLine="567"/>
        <w:jc w:val="right"/>
      </w:pPr>
      <w:r w:rsidRPr="007A2137">
        <w:rPr>
          <w:i/>
          <w:iCs/>
        </w:rPr>
        <w:t>Nguồn: Tác giả tự tổng hợp</w:t>
      </w:r>
    </w:p>
    <w:p w14:paraId="60D6890C" w14:textId="77777777" w:rsidR="00983F40" w:rsidRPr="007A2137" w:rsidRDefault="00983F40" w:rsidP="00983F40">
      <w:pPr>
        <w:pStyle w:val="Bng"/>
      </w:pPr>
      <w:bookmarkStart w:id="65" w:name="_Toc244456782"/>
      <w:r w:rsidRPr="007A2137">
        <w:t>Bảng 3.7. Các dòng bị xóa (tổng 11 dòng, khoảng 0,12% dữ liệu thô)</w:t>
      </w:r>
      <w:bookmarkEnd w:id="65"/>
    </w:p>
    <w:tbl>
      <w:tblPr>
        <w:tblW w:w="60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919"/>
        <w:gridCol w:w="2220"/>
        <w:gridCol w:w="618"/>
      </w:tblGrid>
      <w:tr w:rsidR="00983F40" w:rsidRPr="007A2137" w14:paraId="756F85B1" w14:textId="77777777" w:rsidTr="00853593">
        <w:trPr>
          <w:trHeight w:val="497"/>
          <w:tblHeader/>
          <w:jc w:val="center"/>
        </w:trPr>
        <w:tc>
          <w:tcPr>
            <w:tcW w:w="0" w:type="auto"/>
            <w:vAlign w:val="center"/>
            <w:hideMark/>
          </w:tcPr>
          <w:p w14:paraId="215477DD" w14:textId="77777777" w:rsidR="00983F40" w:rsidRPr="007A2137" w:rsidRDefault="00983F40" w:rsidP="00853593">
            <w:pPr>
              <w:pStyle w:val="BNG0"/>
            </w:pPr>
            <w:r w:rsidRPr="007A2137">
              <w:t>Lý do</w:t>
            </w:r>
          </w:p>
        </w:tc>
        <w:tc>
          <w:tcPr>
            <w:tcW w:w="0" w:type="auto"/>
            <w:vAlign w:val="center"/>
            <w:hideMark/>
          </w:tcPr>
          <w:p w14:paraId="40871F58" w14:textId="77777777" w:rsidR="00983F40" w:rsidRPr="007A2137" w:rsidRDefault="00983F40" w:rsidP="00853593">
            <w:pPr>
              <w:pStyle w:val="BNG0"/>
            </w:pPr>
            <w:r w:rsidRPr="007A2137">
              <w:t>Số dòng</w:t>
            </w:r>
          </w:p>
        </w:tc>
        <w:tc>
          <w:tcPr>
            <w:tcW w:w="0" w:type="auto"/>
            <w:vAlign w:val="center"/>
            <w:hideMark/>
          </w:tcPr>
          <w:p w14:paraId="1ACA4671" w14:textId="77777777" w:rsidR="00983F40" w:rsidRPr="007A2137" w:rsidRDefault="00983F40" w:rsidP="00853593">
            <w:pPr>
              <w:pStyle w:val="BNG0"/>
            </w:pPr>
            <w:r w:rsidRPr="007A2137">
              <w:t>Nguồn</w:t>
            </w:r>
          </w:p>
        </w:tc>
        <w:tc>
          <w:tcPr>
            <w:tcW w:w="0" w:type="auto"/>
            <w:vAlign w:val="center"/>
            <w:hideMark/>
          </w:tcPr>
          <w:p w14:paraId="5CFD1DDD" w14:textId="77777777" w:rsidR="00983F40" w:rsidRPr="007A2137" w:rsidRDefault="00983F40" w:rsidP="00853593">
            <w:pPr>
              <w:pStyle w:val="BNG0"/>
            </w:pPr>
            <w:r w:rsidRPr="007A2137">
              <w:t>Bước</w:t>
            </w:r>
          </w:p>
        </w:tc>
      </w:tr>
      <w:tr w:rsidR="00983F40" w:rsidRPr="007A2137" w14:paraId="1FD44134" w14:textId="77777777" w:rsidTr="00853593">
        <w:trPr>
          <w:trHeight w:val="485"/>
          <w:jc w:val="center"/>
        </w:trPr>
        <w:tc>
          <w:tcPr>
            <w:tcW w:w="0" w:type="auto"/>
            <w:vAlign w:val="center"/>
            <w:hideMark/>
          </w:tcPr>
          <w:p w14:paraId="5268D268" w14:textId="77777777" w:rsidR="00983F40" w:rsidRPr="007A2137" w:rsidRDefault="00983F40" w:rsidP="00853593">
            <w:pPr>
              <w:pStyle w:val="BNG0"/>
            </w:pPr>
            <w:r w:rsidRPr="007A2137">
              <w:t>Lỗi thu thập "404"</w:t>
            </w:r>
          </w:p>
        </w:tc>
        <w:tc>
          <w:tcPr>
            <w:tcW w:w="0" w:type="auto"/>
            <w:vAlign w:val="center"/>
            <w:hideMark/>
          </w:tcPr>
          <w:p w14:paraId="1A5CCA68" w14:textId="77777777" w:rsidR="00983F40" w:rsidRPr="007A2137" w:rsidRDefault="00983F40" w:rsidP="00853593">
            <w:pPr>
              <w:pStyle w:val="BNG0"/>
            </w:pPr>
            <w:r w:rsidRPr="007A2137">
              <w:t>3</w:t>
            </w:r>
          </w:p>
        </w:tc>
        <w:tc>
          <w:tcPr>
            <w:tcW w:w="0" w:type="auto"/>
            <w:vAlign w:val="center"/>
            <w:hideMark/>
          </w:tcPr>
          <w:p w14:paraId="74CDBD76" w14:textId="77777777" w:rsidR="00983F40" w:rsidRPr="007A2137" w:rsidRDefault="00983F40" w:rsidP="00853593">
            <w:pPr>
              <w:pStyle w:val="BNG0"/>
            </w:pPr>
            <w:r w:rsidRPr="007A2137">
              <w:t>Cocolux</w:t>
            </w:r>
          </w:p>
        </w:tc>
        <w:tc>
          <w:tcPr>
            <w:tcW w:w="0" w:type="auto"/>
            <w:vAlign w:val="center"/>
            <w:hideMark/>
          </w:tcPr>
          <w:p w14:paraId="13EA553A" w14:textId="77777777" w:rsidR="00983F40" w:rsidRPr="007A2137" w:rsidRDefault="00983F40" w:rsidP="00853593">
            <w:pPr>
              <w:pStyle w:val="BNG0"/>
            </w:pPr>
            <w:r w:rsidRPr="007A2137">
              <w:t>2</w:t>
            </w:r>
          </w:p>
        </w:tc>
      </w:tr>
      <w:tr w:rsidR="00983F40" w:rsidRPr="007A2137" w14:paraId="21EFFF1E" w14:textId="77777777" w:rsidTr="00853593">
        <w:trPr>
          <w:trHeight w:val="497"/>
          <w:jc w:val="center"/>
        </w:trPr>
        <w:tc>
          <w:tcPr>
            <w:tcW w:w="0" w:type="auto"/>
            <w:vAlign w:val="center"/>
            <w:hideMark/>
          </w:tcPr>
          <w:p w14:paraId="2CD62509" w14:textId="77777777" w:rsidR="00983F40" w:rsidRPr="007A2137" w:rsidRDefault="00983F40" w:rsidP="00853593">
            <w:pPr>
              <w:pStyle w:val="BNG0"/>
            </w:pPr>
            <w:r w:rsidRPr="007A2137">
              <w:t>Giá dưới 1.000 đồng</w:t>
            </w:r>
          </w:p>
        </w:tc>
        <w:tc>
          <w:tcPr>
            <w:tcW w:w="0" w:type="auto"/>
            <w:vAlign w:val="center"/>
            <w:hideMark/>
          </w:tcPr>
          <w:p w14:paraId="2E578623" w14:textId="77777777" w:rsidR="00983F40" w:rsidRPr="007A2137" w:rsidRDefault="00983F40" w:rsidP="00853593">
            <w:pPr>
              <w:pStyle w:val="BNG0"/>
            </w:pPr>
            <w:r w:rsidRPr="007A2137">
              <w:t>1</w:t>
            </w:r>
          </w:p>
        </w:tc>
        <w:tc>
          <w:tcPr>
            <w:tcW w:w="0" w:type="auto"/>
            <w:vAlign w:val="center"/>
            <w:hideMark/>
          </w:tcPr>
          <w:p w14:paraId="6EC1CB92" w14:textId="77777777" w:rsidR="00983F40" w:rsidRPr="007A2137" w:rsidRDefault="00983F40" w:rsidP="00853593">
            <w:pPr>
              <w:pStyle w:val="BNG0"/>
            </w:pPr>
            <w:r w:rsidRPr="007A2137">
              <w:t>Hasaki</w:t>
            </w:r>
          </w:p>
        </w:tc>
        <w:tc>
          <w:tcPr>
            <w:tcW w:w="0" w:type="auto"/>
            <w:vAlign w:val="center"/>
            <w:hideMark/>
          </w:tcPr>
          <w:p w14:paraId="1BAB9E98" w14:textId="77777777" w:rsidR="00983F40" w:rsidRPr="007A2137" w:rsidRDefault="00983F40" w:rsidP="00853593">
            <w:pPr>
              <w:pStyle w:val="BNG0"/>
            </w:pPr>
            <w:r w:rsidRPr="007A2137">
              <w:t>4</w:t>
            </w:r>
          </w:p>
        </w:tc>
      </w:tr>
      <w:tr w:rsidR="00983F40" w:rsidRPr="007A2137" w14:paraId="2E9BCDCF" w14:textId="77777777" w:rsidTr="00853593">
        <w:trPr>
          <w:trHeight w:val="485"/>
          <w:jc w:val="center"/>
        </w:trPr>
        <w:tc>
          <w:tcPr>
            <w:tcW w:w="0" w:type="auto"/>
            <w:vAlign w:val="center"/>
            <w:hideMark/>
          </w:tcPr>
          <w:p w14:paraId="0F1AE9D5" w14:textId="77777777" w:rsidR="00983F40" w:rsidRPr="007A2137" w:rsidRDefault="00983F40" w:rsidP="00853593">
            <w:pPr>
              <w:pStyle w:val="BNG0"/>
            </w:pPr>
            <w:r w:rsidRPr="007A2137">
              <w:t>Thiếu mã sản phẩm</w:t>
            </w:r>
          </w:p>
        </w:tc>
        <w:tc>
          <w:tcPr>
            <w:tcW w:w="0" w:type="auto"/>
            <w:vAlign w:val="center"/>
            <w:hideMark/>
          </w:tcPr>
          <w:p w14:paraId="1689523E" w14:textId="77777777" w:rsidR="00983F40" w:rsidRPr="007A2137" w:rsidRDefault="00983F40" w:rsidP="00853593">
            <w:pPr>
              <w:pStyle w:val="BNG0"/>
            </w:pPr>
            <w:r w:rsidRPr="007A2137">
              <w:t>1</w:t>
            </w:r>
          </w:p>
        </w:tc>
        <w:tc>
          <w:tcPr>
            <w:tcW w:w="0" w:type="auto"/>
            <w:vAlign w:val="center"/>
            <w:hideMark/>
          </w:tcPr>
          <w:p w14:paraId="2D24E167" w14:textId="77777777" w:rsidR="00983F40" w:rsidRPr="007A2137" w:rsidRDefault="00983F40" w:rsidP="00853593">
            <w:pPr>
              <w:pStyle w:val="BNG0"/>
            </w:pPr>
            <w:r w:rsidRPr="007A2137">
              <w:t>Hasaki</w:t>
            </w:r>
          </w:p>
        </w:tc>
        <w:tc>
          <w:tcPr>
            <w:tcW w:w="0" w:type="auto"/>
            <w:vAlign w:val="center"/>
            <w:hideMark/>
          </w:tcPr>
          <w:p w14:paraId="7AE7EDD4" w14:textId="77777777" w:rsidR="00983F40" w:rsidRPr="007A2137" w:rsidRDefault="00983F40" w:rsidP="00853593">
            <w:pPr>
              <w:pStyle w:val="BNG0"/>
            </w:pPr>
            <w:r w:rsidRPr="007A2137">
              <w:t>4</w:t>
            </w:r>
          </w:p>
        </w:tc>
      </w:tr>
      <w:tr w:rsidR="00983F40" w:rsidRPr="007A2137" w14:paraId="4D6E9256" w14:textId="77777777" w:rsidTr="00853593">
        <w:trPr>
          <w:trHeight w:val="497"/>
          <w:jc w:val="center"/>
        </w:trPr>
        <w:tc>
          <w:tcPr>
            <w:tcW w:w="0" w:type="auto"/>
            <w:vAlign w:val="center"/>
            <w:hideMark/>
          </w:tcPr>
          <w:p w14:paraId="2A335857" w14:textId="77777777" w:rsidR="00983F40" w:rsidRPr="007A2137" w:rsidRDefault="00983F40" w:rsidP="00853593">
            <w:pPr>
              <w:pStyle w:val="BNG0"/>
            </w:pPr>
            <w:r w:rsidRPr="007A2137">
              <w:t>Trùng mã sản phẩm</w:t>
            </w:r>
          </w:p>
        </w:tc>
        <w:tc>
          <w:tcPr>
            <w:tcW w:w="0" w:type="auto"/>
            <w:vAlign w:val="center"/>
            <w:hideMark/>
          </w:tcPr>
          <w:p w14:paraId="0ED0C8CA" w14:textId="77777777" w:rsidR="00983F40" w:rsidRPr="007A2137" w:rsidRDefault="00983F40" w:rsidP="00853593">
            <w:pPr>
              <w:pStyle w:val="BNG0"/>
            </w:pPr>
            <w:r w:rsidRPr="007A2137">
              <w:t>6</w:t>
            </w:r>
          </w:p>
        </w:tc>
        <w:tc>
          <w:tcPr>
            <w:tcW w:w="0" w:type="auto"/>
            <w:vAlign w:val="center"/>
            <w:hideMark/>
          </w:tcPr>
          <w:p w14:paraId="7AB3B649" w14:textId="77777777" w:rsidR="00983F40" w:rsidRPr="007A2137" w:rsidRDefault="00983F40" w:rsidP="00853593">
            <w:pPr>
              <w:pStyle w:val="BNG0"/>
            </w:pPr>
            <w:r w:rsidRPr="007A2137">
              <w:t>Hasaki 2, Cocolux 4</w:t>
            </w:r>
          </w:p>
        </w:tc>
        <w:tc>
          <w:tcPr>
            <w:tcW w:w="0" w:type="auto"/>
            <w:vAlign w:val="center"/>
            <w:hideMark/>
          </w:tcPr>
          <w:p w14:paraId="5B65049B" w14:textId="77777777" w:rsidR="00983F40" w:rsidRPr="007A2137" w:rsidRDefault="00983F40" w:rsidP="00853593">
            <w:pPr>
              <w:pStyle w:val="BNG0"/>
            </w:pPr>
            <w:r w:rsidRPr="007A2137">
              <w:t>4</w:t>
            </w:r>
          </w:p>
        </w:tc>
      </w:tr>
      <w:tr w:rsidR="00983F40" w:rsidRPr="007A2137" w14:paraId="5ED37389" w14:textId="77777777" w:rsidTr="00853593">
        <w:trPr>
          <w:trHeight w:val="485"/>
          <w:jc w:val="center"/>
        </w:trPr>
        <w:tc>
          <w:tcPr>
            <w:tcW w:w="0" w:type="auto"/>
            <w:vAlign w:val="center"/>
            <w:hideMark/>
          </w:tcPr>
          <w:p w14:paraId="25F0D9E4" w14:textId="77777777" w:rsidR="00983F40" w:rsidRPr="007A2137" w:rsidRDefault="00983F40" w:rsidP="00853593">
            <w:pPr>
              <w:pStyle w:val="BNG0"/>
            </w:pPr>
            <w:r w:rsidRPr="007A2137">
              <w:t>Tổng</w:t>
            </w:r>
          </w:p>
        </w:tc>
        <w:tc>
          <w:tcPr>
            <w:tcW w:w="0" w:type="auto"/>
            <w:vAlign w:val="center"/>
            <w:hideMark/>
          </w:tcPr>
          <w:p w14:paraId="23E3C1D8" w14:textId="77777777" w:rsidR="00983F40" w:rsidRPr="007A2137" w:rsidRDefault="00983F40" w:rsidP="00853593">
            <w:pPr>
              <w:pStyle w:val="BNG0"/>
            </w:pPr>
            <w:r w:rsidRPr="007A2137">
              <w:t>11</w:t>
            </w:r>
          </w:p>
        </w:tc>
        <w:tc>
          <w:tcPr>
            <w:tcW w:w="0" w:type="auto"/>
            <w:vAlign w:val="center"/>
            <w:hideMark/>
          </w:tcPr>
          <w:p w14:paraId="73902FEA" w14:textId="77777777" w:rsidR="00983F40" w:rsidRPr="007A2137" w:rsidRDefault="00983F40" w:rsidP="00853593">
            <w:pPr>
              <w:pStyle w:val="BNG0"/>
            </w:pPr>
          </w:p>
        </w:tc>
        <w:tc>
          <w:tcPr>
            <w:tcW w:w="0" w:type="auto"/>
            <w:vAlign w:val="center"/>
            <w:hideMark/>
          </w:tcPr>
          <w:p w14:paraId="7D8B29E7" w14:textId="77777777" w:rsidR="00983F40" w:rsidRPr="007A2137" w:rsidRDefault="00983F40" w:rsidP="00853593">
            <w:pPr>
              <w:pStyle w:val="BNG0"/>
            </w:pPr>
          </w:p>
        </w:tc>
      </w:tr>
    </w:tbl>
    <w:p w14:paraId="710428E8" w14:textId="77777777" w:rsidR="00983F40" w:rsidRDefault="00983F40" w:rsidP="000342DF">
      <w:pPr>
        <w:ind w:firstLine="567"/>
        <w:jc w:val="right"/>
        <w:rPr>
          <w:i/>
          <w:iCs/>
          <w:lang w:val="vi-VN"/>
        </w:rPr>
      </w:pPr>
      <w:r w:rsidRPr="007A2137">
        <w:rPr>
          <w:i/>
          <w:iCs/>
        </w:rPr>
        <w:t>Nguồn: Tác giả tự tổng hợp</w:t>
      </w:r>
    </w:p>
    <w:p w14:paraId="5E137708" w14:textId="77777777" w:rsidR="00853593" w:rsidRDefault="00853593" w:rsidP="000342DF">
      <w:pPr>
        <w:ind w:firstLine="567"/>
        <w:jc w:val="right"/>
        <w:rPr>
          <w:i/>
          <w:iCs/>
          <w:lang w:val="vi-VN"/>
        </w:rPr>
      </w:pPr>
    </w:p>
    <w:p w14:paraId="0DB2F395" w14:textId="77777777" w:rsidR="00853593" w:rsidRPr="00853593" w:rsidRDefault="00853593" w:rsidP="000342DF">
      <w:pPr>
        <w:ind w:firstLine="567"/>
        <w:jc w:val="right"/>
        <w:rPr>
          <w:lang w:val="vi-VN"/>
        </w:rPr>
      </w:pPr>
    </w:p>
    <w:p w14:paraId="47A239D4" w14:textId="444FE315" w:rsidR="00983F40" w:rsidRPr="007A2137" w:rsidRDefault="00983F40" w:rsidP="000342DF">
      <w:pPr>
        <w:pStyle w:val="Bng"/>
      </w:pPr>
      <w:bookmarkStart w:id="66" w:name="_Toc244456783"/>
      <w:r w:rsidRPr="007A2137">
        <w:lastRenderedPageBreak/>
        <w:t>Bảng 3.8. Số sản phẩm theo nhóm danh mục</w:t>
      </w:r>
      <w:bookmarkEnd w:id="66"/>
    </w:p>
    <w:tbl>
      <w:tblPr>
        <w:tblW w:w="4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891"/>
        <w:gridCol w:w="1079"/>
        <w:gridCol w:w="729"/>
      </w:tblGrid>
      <w:tr w:rsidR="00983F40" w:rsidRPr="007A2137" w14:paraId="78DA6ED5" w14:textId="77777777" w:rsidTr="00853593">
        <w:trPr>
          <w:trHeight w:val="544"/>
          <w:tblHeader/>
          <w:jc w:val="center"/>
        </w:trPr>
        <w:tc>
          <w:tcPr>
            <w:tcW w:w="0" w:type="auto"/>
            <w:vAlign w:val="center"/>
            <w:hideMark/>
          </w:tcPr>
          <w:p w14:paraId="35914312" w14:textId="77777777" w:rsidR="00983F40" w:rsidRPr="007A2137" w:rsidRDefault="00983F40" w:rsidP="00853593">
            <w:pPr>
              <w:pStyle w:val="BNG0"/>
            </w:pPr>
            <w:r w:rsidRPr="007A2137">
              <w:t>Nhóm danh mục</w:t>
            </w:r>
          </w:p>
        </w:tc>
        <w:tc>
          <w:tcPr>
            <w:tcW w:w="0" w:type="auto"/>
            <w:vAlign w:val="center"/>
            <w:hideMark/>
          </w:tcPr>
          <w:p w14:paraId="20C6E734" w14:textId="77777777" w:rsidR="00983F40" w:rsidRPr="007A2137" w:rsidRDefault="00983F40" w:rsidP="00853593">
            <w:pPr>
              <w:pStyle w:val="BNG0"/>
            </w:pPr>
            <w:r w:rsidRPr="007A2137">
              <w:t>Hasaki</w:t>
            </w:r>
          </w:p>
        </w:tc>
        <w:tc>
          <w:tcPr>
            <w:tcW w:w="0" w:type="auto"/>
            <w:vAlign w:val="center"/>
            <w:hideMark/>
          </w:tcPr>
          <w:p w14:paraId="09A06B51" w14:textId="77777777" w:rsidR="00983F40" w:rsidRPr="007A2137" w:rsidRDefault="00983F40" w:rsidP="00853593">
            <w:pPr>
              <w:pStyle w:val="BNG0"/>
            </w:pPr>
            <w:r w:rsidRPr="007A2137">
              <w:t>Cocolux</w:t>
            </w:r>
          </w:p>
        </w:tc>
        <w:tc>
          <w:tcPr>
            <w:tcW w:w="0" w:type="auto"/>
            <w:vAlign w:val="center"/>
            <w:hideMark/>
          </w:tcPr>
          <w:p w14:paraId="6A41C975" w14:textId="77777777" w:rsidR="00983F40" w:rsidRPr="007A2137" w:rsidRDefault="00983F40" w:rsidP="00853593">
            <w:pPr>
              <w:pStyle w:val="BNG0"/>
            </w:pPr>
            <w:r w:rsidRPr="007A2137">
              <w:t>Tổng</w:t>
            </w:r>
          </w:p>
        </w:tc>
      </w:tr>
      <w:tr w:rsidR="00983F40" w:rsidRPr="007A2137" w14:paraId="76136E69" w14:textId="77777777" w:rsidTr="00853593">
        <w:trPr>
          <w:trHeight w:val="531"/>
          <w:jc w:val="center"/>
        </w:trPr>
        <w:tc>
          <w:tcPr>
            <w:tcW w:w="0" w:type="auto"/>
            <w:vAlign w:val="center"/>
            <w:hideMark/>
          </w:tcPr>
          <w:p w14:paraId="6EDADFB5" w14:textId="77777777" w:rsidR="00983F40" w:rsidRPr="007A2137" w:rsidRDefault="00983F40" w:rsidP="00853593">
            <w:pPr>
              <w:pStyle w:val="BNG0"/>
            </w:pPr>
            <w:r w:rsidRPr="007A2137">
              <w:t>Chăm sóc da</w:t>
            </w:r>
          </w:p>
        </w:tc>
        <w:tc>
          <w:tcPr>
            <w:tcW w:w="0" w:type="auto"/>
            <w:vAlign w:val="center"/>
            <w:hideMark/>
          </w:tcPr>
          <w:p w14:paraId="5DC5062F" w14:textId="77777777" w:rsidR="00983F40" w:rsidRPr="007A2137" w:rsidRDefault="00983F40" w:rsidP="00853593">
            <w:pPr>
              <w:pStyle w:val="BNG0"/>
            </w:pPr>
            <w:r w:rsidRPr="007A2137">
              <w:t>3.040</w:t>
            </w:r>
          </w:p>
        </w:tc>
        <w:tc>
          <w:tcPr>
            <w:tcW w:w="0" w:type="auto"/>
            <w:vAlign w:val="center"/>
            <w:hideMark/>
          </w:tcPr>
          <w:p w14:paraId="6A8B1469" w14:textId="77777777" w:rsidR="00983F40" w:rsidRPr="007A2137" w:rsidRDefault="00983F40" w:rsidP="00853593">
            <w:pPr>
              <w:pStyle w:val="BNG0"/>
            </w:pPr>
            <w:r w:rsidRPr="007A2137">
              <w:t>1.090</w:t>
            </w:r>
          </w:p>
        </w:tc>
        <w:tc>
          <w:tcPr>
            <w:tcW w:w="0" w:type="auto"/>
            <w:vAlign w:val="center"/>
            <w:hideMark/>
          </w:tcPr>
          <w:p w14:paraId="749AEA17" w14:textId="77777777" w:rsidR="00983F40" w:rsidRPr="007A2137" w:rsidRDefault="00983F40" w:rsidP="00853593">
            <w:pPr>
              <w:pStyle w:val="BNG0"/>
            </w:pPr>
            <w:r w:rsidRPr="007A2137">
              <w:t>4.130</w:t>
            </w:r>
          </w:p>
        </w:tc>
      </w:tr>
      <w:tr w:rsidR="00983F40" w:rsidRPr="007A2137" w14:paraId="58559AB5" w14:textId="77777777" w:rsidTr="00853593">
        <w:trPr>
          <w:trHeight w:val="544"/>
          <w:jc w:val="center"/>
        </w:trPr>
        <w:tc>
          <w:tcPr>
            <w:tcW w:w="0" w:type="auto"/>
            <w:vAlign w:val="center"/>
            <w:hideMark/>
          </w:tcPr>
          <w:p w14:paraId="627FAE4D" w14:textId="77777777" w:rsidR="00983F40" w:rsidRPr="007A2137" w:rsidRDefault="00983F40" w:rsidP="00853593">
            <w:pPr>
              <w:pStyle w:val="BNG0"/>
            </w:pPr>
            <w:r w:rsidRPr="007A2137">
              <w:t>Trang điểm</w:t>
            </w:r>
          </w:p>
        </w:tc>
        <w:tc>
          <w:tcPr>
            <w:tcW w:w="0" w:type="auto"/>
            <w:vAlign w:val="center"/>
            <w:hideMark/>
          </w:tcPr>
          <w:p w14:paraId="574E9910" w14:textId="77777777" w:rsidR="00983F40" w:rsidRPr="007A2137" w:rsidRDefault="00983F40" w:rsidP="00853593">
            <w:pPr>
              <w:pStyle w:val="BNG0"/>
            </w:pPr>
            <w:r w:rsidRPr="007A2137">
              <w:t>1.728</w:t>
            </w:r>
          </w:p>
        </w:tc>
        <w:tc>
          <w:tcPr>
            <w:tcW w:w="0" w:type="auto"/>
            <w:vAlign w:val="center"/>
            <w:hideMark/>
          </w:tcPr>
          <w:p w14:paraId="7D52D386" w14:textId="77777777" w:rsidR="00983F40" w:rsidRPr="007A2137" w:rsidRDefault="00983F40" w:rsidP="00853593">
            <w:pPr>
              <w:pStyle w:val="BNG0"/>
            </w:pPr>
            <w:r w:rsidRPr="007A2137">
              <w:t>1.280</w:t>
            </w:r>
          </w:p>
        </w:tc>
        <w:tc>
          <w:tcPr>
            <w:tcW w:w="0" w:type="auto"/>
            <w:vAlign w:val="center"/>
            <w:hideMark/>
          </w:tcPr>
          <w:p w14:paraId="6D89BE47" w14:textId="77777777" w:rsidR="00983F40" w:rsidRPr="007A2137" w:rsidRDefault="00983F40" w:rsidP="00853593">
            <w:pPr>
              <w:pStyle w:val="BNG0"/>
            </w:pPr>
            <w:r w:rsidRPr="007A2137">
              <w:t>3.008</w:t>
            </w:r>
          </w:p>
        </w:tc>
      </w:tr>
      <w:tr w:rsidR="00983F40" w:rsidRPr="007A2137" w14:paraId="2CF72089" w14:textId="77777777" w:rsidTr="00853593">
        <w:trPr>
          <w:trHeight w:val="531"/>
          <w:jc w:val="center"/>
        </w:trPr>
        <w:tc>
          <w:tcPr>
            <w:tcW w:w="0" w:type="auto"/>
            <w:vAlign w:val="center"/>
            <w:hideMark/>
          </w:tcPr>
          <w:p w14:paraId="671D07C4" w14:textId="77777777" w:rsidR="00983F40" w:rsidRPr="007A2137" w:rsidRDefault="00983F40" w:rsidP="00853593">
            <w:pPr>
              <w:pStyle w:val="BNG0"/>
            </w:pPr>
            <w:r w:rsidRPr="007A2137">
              <w:t>Chăm sóc cơ thể</w:t>
            </w:r>
          </w:p>
        </w:tc>
        <w:tc>
          <w:tcPr>
            <w:tcW w:w="0" w:type="auto"/>
            <w:vAlign w:val="center"/>
            <w:hideMark/>
          </w:tcPr>
          <w:p w14:paraId="5FBFC743" w14:textId="77777777" w:rsidR="00983F40" w:rsidRPr="007A2137" w:rsidRDefault="00983F40" w:rsidP="00853593">
            <w:pPr>
              <w:pStyle w:val="BNG0"/>
            </w:pPr>
            <w:r w:rsidRPr="007A2137">
              <w:t>821</w:t>
            </w:r>
          </w:p>
        </w:tc>
        <w:tc>
          <w:tcPr>
            <w:tcW w:w="0" w:type="auto"/>
            <w:vAlign w:val="center"/>
            <w:hideMark/>
          </w:tcPr>
          <w:p w14:paraId="5B4C461B" w14:textId="77777777" w:rsidR="00983F40" w:rsidRPr="007A2137" w:rsidRDefault="00983F40" w:rsidP="00853593">
            <w:pPr>
              <w:pStyle w:val="BNG0"/>
            </w:pPr>
            <w:r w:rsidRPr="007A2137">
              <w:t>311</w:t>
            </w:r>
          </w:p>
        </w:tc>
        <w:tc>
          <w:tcPr>
            <w:tcW w:w="0" w:type="auto"/>
            <w:vAlign w:val="center"/>
            <w:hideMark/>
          </w:tcPr>
          <w:p w14:paraId="182A61D0" w14:textId="77777777" w:rsidR="00983F40" w:rsidRPr="007A2137" w:rsidRDefault="00983F40" w:rsidP="00853593">
            <w:pPr>
              <w:pStyle w:val="BNG0"/>
            </w:pPr>
            <w:r w:rsidRPr="007A2137">
              <w:t>1.132</w:t>
            </w:r>
          </w:p>
        </w:tc>
      </w:tr>
      <w:tr w:rsidR="00983F40" w:rsidRPr="007A2137" w14:paraId="077BF0A7" w14:textId="77777777" w:rsidTr="00853593">
        <w:trPr>
          <w:trHeight w:val="544"/>
          <w:jc w:val="center"/>
        </w:trPr>
        <w:tc>
          <w:tcPr>
            <w:tcW w:w="0" w:type="auto"/>
            <w:vAlign w:val="center"/>
            <w:hideMark/>
          </w:tcPr>
          <w:p w14:paraId="1FA7F58C" w14:textId="77777777" w:rsidR="00983F40" w:rsidRPr="007A2137" w:rsidRDefault="00983F40" w:rsidP="00853593">
            <w:pPr>
              <w:pStyle w:val="BNG0"/>
            </w:pPr>
            <w:r w:rsidRPr="007A2137">
              <w:t>Chăm sóc tóc</w:t>
            </w:r>
          </w:p>
        </w:tc>
        <w:tc>
          <w:tcPr>
            <w:tcW w:w="0" w:type="auto"/>
            <w:vAlign w:val="center"/>
            <w:hideMark/>
          </w:tcPr>
          <w:p w14:paraId="0983C42B" w14:textId="77777777" w:rsidR="00983F40" w:rsidRPr="007A2137" w:rsidRDefault="00983F40" w:rsidP="00853593">
            <w:pPr>
              <w:pStyle w:val="BNG0"/>
            </w:pPr>
            <w:r w:rsidRPr="007A2137">
              <w:t>713</w:t>
            </w:r>
          </w:p>
        </w:tc>
        <w:tc>
          <w:tcPr>
            <w:tcW w:w="0" w:type="auto"/>
            <w:vAlign w:val="center"/>
            <w:hideMark/>
          </w:tcPr>
          <w:p w14:paraId="1F0963F7" w14:textId="77777777" w:rsidR="00983F40" w:rsidRPr="007A2137" w:rsidRDefault="00983F40" w:rsidP="00853593">
            <w:pPr>
              <w:pStyle w:val="BNG0"/>
            </w:pPr>
            <w:r w:rsidRPr="007A2137">
              <w:t>110</w:t>
            </w:r>
          </w:p>
        </w:tc>
        <w:tc>
          <w:tcPr>
            <w:tcW w:w="0" w:type="auto"/>
            <w:vAlign w:val="center"/>
            <w:hideMark/>
          </w:tcPr>
          <w:p w14:paraId="464CB300" w14:textId="77777777" w:rsidR="00983F40" w:rsidRPr="007A2137" w:rsidRDefault="00983F40" w:rsidP="00853593">
            <w:pPr>
              <w:pStyle w:val="BNG0"/>
            </w:pPr>
            <w:r w:rsidRPr="007A2137">
              <w:t>823</w:t>
            </w:r>
          </w:p>
        </w:tc>
      </w:tr>
      <w:tr w:rsidR="00983F40" w:rsidRPr="007A2137" w14:paraId="59943C4F" w14:textId="77777777" w:rsidTr="00853593">
        <w:trPr>
          <w:trHeight w:val="544"/>
          <w:jc w:val="center"/>
        </w:trPr>
        <w:tc>
          <w:tcPr>
            <w:tcW w:w="0" w:type="auto"/>
            <w:vAlign w:val="center"/>
            <w:hideMark/>
          </w:tcPr>
          <w:p w14:paraId="38CBEE7E" w14:textId="77777777" w:rsidR="00983F40" w:rsidRPr="007A2137" w:rsidRDefault="00983F40" w:rsidP="00853593">
            <w:pPr>
              <w:pStyle w:val="BNG0"/>
            </w:pPr>
            <w:r w:rsidRPr="007A2137">
              <w:t>Nước hoa</w:t>
            </w:r>
          </w:p>
        </w:tc>
        <w:tc>
          <w:tcPr>
            <w:tcW w:w="0" w:type="auto"/>
            <w:vAlign w:val="center"/>
            <w:hideMark/>
          </w:tcPr>
          <w:p w14:paraId="0289179E" w14:textId="77777777" w:rsidR="00983F40" w:rsidRPr="007A2137" w:rsidRDefault="00983F40" w:rsidP="00853593">
            <w:pPr>
              <w:pStyle w:val="BNG0"/>
            </w:pPr>
            <w:r w:rsidRPr="007A2137">
              <w:t>180</w:t>
            </w:r>
          </w:p>
        </w:tc>
        <w:tc>
          <w:tcPr>
            <w:tcW w:w="0" w:type="auto"/>
            <w:vAlign w:val="center"/>
            <w:hideMark/>
          </w:tcPr>
          <w:p w14:paraId="605BB295" w14:textId="77777777" w:rsidR="00983F40" w:rsidRPr="007A2137" w:rsidRDefault="00983F40" w:rsidP="00853593">
            <w:pPr>
              <w:pStyle w:val="BNG0"/>
            </w:pPr>
            <w:r w:rsidRPr="007A2137">
              <w:t>132</w:t>
            </w:r>
          </w:p>
        </w:tc>
        <w:tc>
          <w:tcPr>
            <w:tcW w:w="0" w:type="auto"/>
            <w:vAlign w:val="center"/>
            <w:hideMark/>
          </w:tcPr>
          <w:p w14:paraId="38DEE216" w14:textId="77777777" w:rsidR="00983F40" w:rsidRPr="007A2137" w:rsidRDefault="00983F40" w:rsidP="00853593">
            <w:pPr>
              <w:pStyle w:val="BNG0"/>
            </w:pPr>
            <w:r w:rsidRPr="007A2137">
              <w:t>312</w:t>
            </w:r>
          </w:p>
        </w:tc>
      </w:tr>
      <w:tr w:rsidR="00983F40" w:rsidRPr="007A2137" w14:paraId="577B3098" w14:textId="77777777" w:rsidTr="00853593">
        <w:trPr>
          <w:trHeight w:val="531"/>
          <w:jc w:val="center"/>
        </w:trPr>
        <w:tc>
          <w:tcPr>
            <w:tcW w:w="0" w:type="auto"/>
            <w:vAlign w:val="center"/>
            <w:hideMark/>
          </w:tcPr>
          <w:p w14:paraId="26DA8622" w14:textId="77777777" w:rsidR="00983F40" w:rsidRPr="007A2137" w:rsidRDefault="00983F40" w:rsidP="00853593">
            <w:pPr>
              <w:pStyle w:val="BNG0"/>
            </w:pPr>
            <w:r w:rsidRPr="007A2137">
              <w:t>Tổng</w:t>
            </w:r>
          </w:p>
        </w:tc>
        <w:tc>
          <w:tcPr>
            <w:tcW w:w="0" w:type="auto"/>
            <w:vAlign w:val="center"/>
            <w:hideMark/>
          </w:tcPr>
          <w:p w14:paraId="28587B41" w14:textId="77777777" w:rsidR="00983F40" w:rsidRPr="007A2137" w:rsidRDefault="00983F40" w:rsidP="00853593">
            <w:pPr>
              <w:pStyle w:val="BNG0"/>
            </w:pPr>
            <w:r w:rsidRPr="007A2137">
              <w:t>6.482</w:t>
            </w:r>
          </w:p>
        </w:tc>
        <w:tc>
          <w:tcPr>
            <w:tcW w:w="0" w:type="auto"/>
            <w:vAlign w:val="center"/>
            <w:hideMark/>
          </w:tcPr>
          <w:p w14:paraId="657D293A" w14:textId="77777777" w:rsidR="00983F40" w:rsidRPr="007A2137" w:rsidRDefault="00983F40" w:rsidP="00853593">
            <w:pPr>
              <w:pStyle w:val="BNG0"/>
            </w:pPr>
            <w:r w:rsidRPr="007A2137">
              <w:t>2.923</w:t>
            </w:r>
          </w:p>
        </w:tc>
        <w:tc>
          <w:tcPr>
            <w:tcW w:w="0" w:type="auto"/>
            <w:vAlign w:val="center"/>
            <w:hideMark/>
          </w:tcPr>
          <w:p w14:paraId="0DA39441" w14:textId="77777777" w:rsidR="00983F40" w:rsidRPr="007A2137" w:rsidRDefault="00983F40" w:rsidP="00853593">
            <w:pPr>
              <w:pStyle w:val="BNG0"/>
            </w:pPr>
            <w:r w:rsidRPr="007A2137">
              <w:t>9.405</w:t>
            </w:r>
          </w:p>
        </w:tc>
      </w:tr>
    </w:tbl>
    <w:p w14:paraId="2C040CCA" w14:textId="77777777" w:rsidR="00983F40" w:rsidRPr="007A2137" w:rsidRDefault="00983F40" w:rsidP="000342DF">
      <w:pPr>
        <w:ind w:firstLine="567"/>
        <w:jc w:val="right"/>
      </w:pPr>
      <w:r w:rsidRPr="007A2137">
        <w:rPr>
          <w:i/>
          <w:iCs/>
        </w:rPr>
        <w:t>Nguồn: Tác giả tự tổng hợp</w:t>
      </w:r>
    </w:p>
    <w:p w14:paraId="326B657E" w14:textId="77777777" w:rsidR="00983F40" w:rsidRPr="007A2137" w:rsidRDefault="00983F40" w:rsidP="000342DF">
      <w:pPr>
        <w:pStyle w:val="Bng"/>
      </w:pPr>
      <w:bookmarkStart w:id="67" w:name="_Toc244456784"/>
      <w:r w:rsidRPr="007A2137">
        <w:t>Bảng 3.9. Các cột còn thiếu dữ liệu trong bộ dữ liệu cuối</w:t>
      </w:r>
      <w:bookmarkEnd w:id="67"/>
    </w:p>
    <w:tbl>
      <w:tblPr>
        <w:tblW w:w="31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1287"/>
        <w:gridCol w:w="961"/>
      </w:tblGrid>
      <w:tr w:rsidR="00983F40" w:rsidRPr="007A2137" w14:paraId="6213DE39" w14:textId="77777777" w:rsidTr="00853593">
        <w:trPr>
          <w:trHeight w:val="595"/>
          <w:tblHeader/>
          <w:jc w:val="center"/>
        </w:trPr>
        <w:tc>
          <w:tcPr>
            <w:tcW w:w="0" w:type="auto"/>
            <w:vAlign w:val="center"/>
            <w:hideMark/>
          </w:tcPr>
          <w:p w14:paraId="5D2170E2" w14:textId="77777777" w:rsidR="00983F40" w:rsidRPr="007A2137" w:rsidRDefault="00983F40" w:rsidP="00853593">
            <w:pPr>
              <w:pStyle w:val="BNG0"/>
            </w:pPr>
            <w:r w:rsidRPr="007A2137">
              <w:t>Cột</w:t>
            </w:r>
          </w:p>
        </w:tc>
        <w:tc>
          <w:tcPr>
            <w:tcW w:w="0" w:type="auto"/>
            <w:vAlign w:val="center"/>
            <w:hideMark/>
          </w:tcPr>
          <w:p w14:paraId="66F46D55" w14:textId="77777777" w:rsidR="00983F40" w:rsidRPr="007A2137" w:rsidRDefault="00983F40" w:rsidP="00853593">
            <w:pPr>
              <w:pStyle w:val="BNG0"/>
            </w:pPr>
            <w:r w:rsidRPr="007A2137">
              <w:t>Số ô trống</w:t>
            </w:r>
          </w:p>
        </w:tc>
        <w:tc>
          <w:tcPr>
            <w:tcW w:w="0" w:type="auto"/>
            <w:vAlign w:val="center"/>
            <w:hideMark/>
          </w:tcPr>
          <w:p w14:paraId="4A1350E9" w14:textId="77777777" w:rsidR="00983F40" w:rsidRPr="007A2137" w:rsidRDefault="00983F40" w:rsidP="00853593">
            <w:pPr>
              <w:pStyle w:val="BNG0"/>
            </w:pPr>
            <w:r w:rsidRPr="007A2137">
              <w:t>Tỷ lệ</w:t>
            </w:r>
          </w:p>
        </w:tc>
      </w:tr>
      <w:tr w:rsidR="00983F40" w:rsidRPr="007A2137" w14:paraId="78300A0C" w14:textId="77777777" w:rsidTr="00853593">
        <w:trPr>
          <w:trHeight w:val="581"/>
          <w:jc w:val="center"/>
        </w:trPr>
        <w:tc>
          <w:tcPr>
            <w:tcW w:w="0" w:type="auto"/>
            <w:vAlign w:val="center"/>
            <w:hideMark/>
          </w:tcPr>
          <w:p w14:paraId="2F4119E8" w14:textId="77777777" w:rsidR="00983F40" w:rsidRPr="007A2137" w:rsidRDefault="00983F40" w:rsidP="00853593">
            <w:pPr>
              <w:pStyle w:val="BNG0"/>
            </w:pPr>
            <w:r w:rsidRPr="007A2137">
              <w:t>rating</w:t>
            </w:r>
          </w:p>
        </w:tc>
        <w:tc>
          <w:tcPr>
            <w:tcW w:w="0" w:type="auto"/>
            <w:vAlign w:val="center"/>
            <w:hideMark/>
          </w:tcPr>
          <w:p w14:paraId="6F8BB404" w14:textId="77777777" w:rsidR="00983F40" w:rsidRPr="007A2137" w:rsidRDefault="00983F40" w:rsidP="00853593">
            <w:pPr>
              <w:pStyle w:val="BNG0"/>
            </w:pPr>
            <w:r w:rsidRPr="007A2137">
              <w:t>5.588</w:t>
            </w:r>
          </w:p>
        </w:tc>
        <w:tc>
          <w:tcPr>
            <w:tcW w:w="0" w:type="auto"/>
            <w:vAlign w:val="center"/>
            <w:hideMark/>
          </w:tcPr>
          <w:p w14:paraId="5D85FC61" w14:textId="77777777" w:rsidR="00983F40" w:rsidRPr="007A2137" w:rsidRDefault="00983F40" w:rsidP="00853593">
            <w:pPr>
              <w:pStyle w:val="BNG0"/>
            </w:pPr>
            <w:r w:rsidRPr="007A2137">
              <w:t>59,42%</w:t>
            </w:r>
          </w:p>
        </w:tc>
      </w:tr>
      <w:tr w:rsidR="00983F40" w:rsidRPr="007A2137" w14:paraId="03E33ACD" w14:textId="77777777" w:rsidTr="00853593">
        <w:trPr>
          <w:trHeight w:val="595"/>
          <w:jc w:val="center"/>
        </w:trPr>
        <w:tc>
          <w:tcPr>
            <w:tcW w:w="0" w:type="auto"/>
            <w:vAlign w:val="center"/>
            <w:hideMark/>
          </w:tcPr>
          <w:p w14:paraId="65FE7561" w14:textId="77777777" w:rsidR="00983F40" w:rsidRPr="007A2137" w:rsidRDefault="00983F40" w:rsidP="00853593">
            <w:pPr>
              <w:pStyle w:val="BNG0"/>
            </w:pPr>
            <w:r w:rsidRPr="007A2137">
              <w:t>origin</w:t>
            </w:r>
          </w:p>
        </w:tc>
        <w:tc>
          <w:tcPr>
            <w:tcW w:w="0" w:type="auto"/>
            <w:vAlign w:val="center"/>
            <w:hideMark/>
          </w:tcPr>
          <w:p w14:paraId="6DE9F05D" w14:textId="77777777" w:rsidR="00983F40" w:rsidRPr="007A2137" w:rsidRDefault="00983F40" w:rsidP="00853593">
            <w:pPr>
              <w:pStyle w:val="BNG0"/>
            </w:pPr>
            <w:r w:rsidRPr="007A2137">
              <w:t>3.016</w:t>
            </w:r>
          </w:p>
        </w:tc>
        <w:tc>
          <w:tcPr>
            <w:tcW w:w="0" w:type="auto"/>
            <w:vAlign w:val="center"/>
            <w:hideMark/>
          </w:tcPr>
          <w:p w14:paraId="42B70FBA" w14:textId="77777777" w:rsidR="00983F40" w:rsidRPr="007A2137" w:rsidRDefault="00983F40" w:rsidP="00853593">
            <w:pPr>
              <w:pStyle w:val="BNG0"/>
            </w:pPr>
            <w:r w:rsidRPr="007A2137">
              <w:t>32,07%</w:t>
            </w:r>
          </w:p>
        </w:tc>
      </w:tr>
      <w:tr w:rsidR="00983F40" w:rsidRPr="007A2137" w14:paraId="45EB5645" w14:textId="77777777" w:rsidTr="00853593">
        <w:trPr>
          <w:trHeight w:val="581"/>
          <w:jc w:val="center"/>
        </w:trPr>
        <w:tc>
          <w:tcPr>
            <w:tcW w:w="0" w:type="auto"/>
            <w:vAlign w:val="center"/>
            <w:hideMark/>
          </w:tcPr>
          <w:p w14:paraId="3F5370FC" w14:textId="77777777" w:rsidR="00983F40" w:rsidRPr="007A2137" w:rsidRDefault="00983F40" w:rsidP="00853593">
            <w:pPr>
              <w:pStyle w:val="BNG0"/>
            </w:pPr>
            <w:r w:rsidRPr="007A2137">
              <w:t>volume</w:t>
            </w:r>
          </w:p>
        </w:tc>
        <w:tc>
          <w:tcPr>
            <w:tcW w:w="0" w:type="auto"/>
            <w:vAlign w:val="center"/>
            <w:hideMark/>
          </w:tcPr>
          <w:p w14:paraId="7F225B52" w14:textId="77777777" w:rsidR="00983F40" w:rsidRPr="007A2137" w:rsidRDefault="00983F40" w:rsidP="00853593">
            <w:pPr>
              <w:pStyle w:val="BNG0"/>
            </w:pPr>
            <w:r w:rsidRPr="007A2137">
              <w:t>1.903</w:t>
            </w:r>
          </w:p>
        </w:tc>
        <w:tc>
          <w:tcPr>
            <w:tcW w:w="0" w:type="auto"/>
            <w:vAlign w:val="center"/>
            <w:hideMark/>
          </w:tcPr>
          <w:p w14:paraId="64164895" w14:textId="77777777" w:rsidR="00983F40" w:rsidRPr="007A2137" w:rsidRDefault="00983F40" w:rsidP="00853593">
            <w:pPr>
              <w:pStyle w:val="BNG0"/>
            </w:pPr>
            <w:r w:rsidRPr="007A2137">
              <w:t>20,23%</w:t>
            </w:r>
          </w:p>
        </w:tc>
      </w:tr>
    </w:tbl>
    <w:p w14:paraId="70595C3F" w14:textId="77777777" w:rsidR="00983F40" w:rsidRPr="007A2137" w:rsidRDefault="00983F40" w:rsidP="000342DF">
      <w:pPr>
        <w:ind w:firstLine="567"/>
        <w:jc w:val="right"/>
      </w:pPr>
      <w:r w:rsidRPr="007A2137">
        <w:rPr>
          <w:i/>
          <w:iCs/>
        </w:rPr>
        <w:t>Nguồn: Tác giả tự tổng hợp</w:t>
      </w:r>
    </w:p>
    <w:p w14:paraId="79DC79CD" w14:textId="103F6E00" w:rsidR="00034645" w:rsidRPr="000342DF" w:rsidRDefault="00983F40" w:rsidP="005819EB">
      <w:pPr>
        <w:rPr>
          <w:lang w:val="vi-VN"/>
        </w:rPr>
      </w:pPr>
      <w:r w:rsidRPr="007A2137">
        <w:t>Các cột còn lại không có ô trống, kể cả 7 trường bắt buộc. rating thiếu nhiều vì phần lớn sản phẩm chưa có ai đánh giá; origin thiếu chủ yếu vì Cocolux gần như không có thông tin này. Cả ba đều là trường không bắt buộc nên được giữ nguyên.</w:t>
      </w:r>
    </w:p>
    <w:p w14:paraId="027D624A" w14:textId="7EADB452" w:rsidR="00EB0644" w:rsidRDefault="00EB0644" w:rsidP="005819EB">
      <w:pPr>
        <w:jc w:val="left"/>
        <w:rPr>
          <w:rFonts w:eastAsia="Times New Roman"/>
          <w:color w:val="000000"/>
          <w:szCs w:val="26"/>
          <w:lang w:val="vi-VN"/>
        </w:rPr>
      </w:pPr>
      <w:bookmarkStart w:id="68" w:name="_Toc226642181"/>
      <w:r w:rsidRPr="00BC0643">
        <w:rPr>
          <w:b/>
          <w:bCs/>
          <w:i/>
          <w:iCs/>
        </w:rPr>
        <w:t>Làm sạch dữ liệu bằng pandas</w:t>
      </w:r>
      <w:r w:rsidRPr="00BC0643">
        <w:rPr>
          <w:b/>
          <w:bCs/>
          <w:i/>
          <w:iCs/>
        </w:rPr>
        <w:br/>
      </w:r>
      <w:r w:rsidRPr="00C03B43">
        <w:rPr>
          <w:rFonts w:eastAsia="Times New Roman"/>
          <w:color w:val="000000"/>
          <w:szCs w:val="26"/>
        </w:rPr>
        <w:t>- Upload file “products_final.xlxs” lên Google Colab</w:t>
      </w:r>
    </w:p>
    <w:p w14:paraId="2D4A6F61" w14:textId="77777777" w:rsidR="005819EB" w:rsidRDefault="005819EB" w:rsidP="005819EB">
      <w:pPr>
        <w:jc w:val="left"/>
        <w:rPr>
          <w:rFonts w:eastAsia="Times New Roman"/>
          <w:color w:val="000000"/>
          <w:szCs w:val="26"/>
          <w:lang w:val="vi-VN"/>
        </w:rPr>
      </w:pPr>
    </w:p>
    <w:p w14:paraId="5769C256" w14:textId="77777777" w:rsidR="005819EB" w:rsidRDefault="005819EB" w:rsidP="005819EB">
      <w:pPr>
        <w:jc w:val="left"/>
        <w:rPr>
          <w:rFonts w:eastAsia="Times New Roman"/>
          <w:color w:val="000000"/>
          <w:szCs w:val="26"/>
          <w:lang w:val="vi-VN"/>
        </w:rPr>
      </w:pPr>
    </w:p>
    <w:p w14:paraId="3A506B94" w14:textId="77777777" w:rsidR="005819EB" w:rsidRDefault="005819EB" w:rsidP="005819EB">
      <w:pPr>
        <w:jc w:val="left"/>
        <w:rPr>
          <w:rFonts w:eastAsia="Times New Roman"/>
          <w:color w:val="000000"/>
          <w:szCs w:val="26"/>
          <w:lang w:val="vi-VN"/>
        </w:rPr>
      </w:pPr>
    </w:p>
    <w:p w14:paraId="239B018E" w14:textId="77777777" w:rsidR="005819EB" w:rsidRDefault="005819EB" w:rsidP="005819EB">
      <w:pPr>
        <w:jc w:val="left"/>
        <w:rPr>
          <w:rFonts w:eastAsia="Times New Roman"/>
          <w:color w:val="000000"/>
          <w:szCs w:val="26"/>
          <w:lang w:val="vi-VN"/>
        </w:rPr>
      </w:pPr>
    </w:p>
    <w:p w14:paraId="2A0AF695" w14:textId="77777777" w:rsidR="005819EB" w:rsidRDefault="005819EB" w:rsidP="005819EB">
      <w:pPr>
        <w:jc w:val="left"/>
        <w:rPr>
          <w:rFonts w:eastAsia="Times New Roman"/>
          <w:color w:val="000000"/>
          <w:szCs w:val="26"/>
          <w:lang w:val="vi-VN"/>
        </w:rPr>
      </w:pPr>
    </w:p>
    <w:p w14:paraId="52484D21" w14:textId="77777777" w:rsidR="005819EB" w:rsidRPr="005819EB" w:rsidRDefault="005819EB" w:rsidP="005819EB">
      <w:pPr>
        <w:jc w:val="left"/>
        <w:rPr>
          <w:rFonts w:eastAsia="Times New Roman"/>
          <w:szCs w:val="26"/>
          <w:lang w:val="vi-VN"/>
        </w:rPr>
      </w:pPr>
    </w:p>
    <w:p w14:paraId="1FA6622A" w14:textId="77777777" w:rsidR="00EB0644" w:rsidRDefault="00EB0644" w:rsidP="00EB0644">
      <w:pPr>
        <w:jc w:val="center"/>
        <w:rPr>
          <w:rFonts w:eastAsia="Times New Roman"/>
          <w:bCs/>
          <w:color w:val="000000"/>
          <w:szCs w:val="26"/>
          <w:lang w:val="vi-VN"/>
        </w:rPr>
      </w:pPr>
      <w:r w:rsidRPr="00C03B43">
        <w:rPr>
          <w:rFonts w:eastAsia="Times New Roman"/>
          <w:bCs/>
          <w:noProof/>
          <w:color w:val="000000"/>
          <w:szCs w:val="26"/>
        </w:rPr>
        <w:lastRenderedPageBreak/>
        <w:drawing>
          <wp:inline distT="0" distB="0" distL="0" distR="0" wp14:anchorId="0D90F215" wp14:editId="402D0515">
            <wp:extent cx="2862470" cy="3690499"/>
            <wp:effectExtent l="0" t="0" r="0" b="5715"/>
            <wp:docPr id="524362198" name="Picture 52436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31 181227.png"/>
                    <pic:cNvPicPr/>
                  </pic:nvPicPr>
                  <pic:blipFill rotWithShape="1">
                    <a:blip r:embed="rId23">
                      <a:extLst>
                        <a:ext uri="{28A0092B-C50C-407E-A947-70E740481C1C}">
                          <a14:useLocalDpi xmlns:a14="http://schemas.microsoft.com/office/drawing/2010/main" val="0"/>
                        </a:ext>
                      </a:extLst>
                    </a:blip>
                    <a:srcRect b="14048"/>
                    <a:stretch/>
                  </pic:blipFill>
                  <pic:spPr bwMode="auto">
                    <a:xfrm>
                      <a:off x="0" y="0"/>
                      <a:ext cx="2875975" cy="3707911"/>
                    </a:xfrm>
                    <a:prstGeom prst="rect">
                      <a:avLst/>
                    </a:prstGeom>
                    <a:ln>
                      <a:noFill/>
                    </a:ln>
                    <a:extLst>
                      <a:ext uri="{53640926-AAD7-44D8-BBD7-CCE9431645EC}">
                        <a14:shadowObscured xmlns:a14="http://schemas.microsoft.com/office/drawing/2010/main"/>
                      </a:ext>
                    </a:extLst>
                  </pic:spPr>
                </pic:pic>
              </a:graphicData>
            </a:graphic>
          </wp:inline>
        </w:drawing>
      </w:r>
    </w:p>
    <w:p w14:paraId="26888083" w14:textId="475AAA93" w:rsidR="005819EB" w:rsidRPr="00C03B43" w:rsidRDefault="005819EB" w:rsidP="00335A95">
      <w:pPr>
        <w:pStyle w:val="Hnh"/>
      </w:pPr>
      <w:bookmarkStart w:id="69" w:name="_Toc244456827"/>
      <w:r w:rsidRPr="00C03B43">
        <w:t xml:space="preserve">Hình </w:t>
      </w:r>
      <w:r w:rsidR="0027079D">
        <w:t>3.7</w:t>
      </w:r>
      <w:r w:rsidRPr="00C03B43">
        <w:t>. Upload file dữ liệu lên Google Colab</w:t>
      </w:r>
      <w:bookmarkEnd w:id="69"/>
    </w:p>
    <w:p w14:paraId="37E31AAF" w14:textId="77777777" w:rsidR="005819EB" w:rsidRPr="0027079D" w:rsidRDefault="005819EB" w:rsidP="005819EB">
      <w:pPr>
        <w:ind w:firstLine="567"/>
        <w:jc w:val="right"/>
        <w:rPr>
          <w:lang w:val="vi-VN"/>
        </w:rPr>
      </w:pPr>
      <w:r w:rsidRPr="0027079D">
        <w:rPr>
          <w:i/>
          <w:iCs/>
          <w:lang w:val="vi-VN"/>
        </w:rPr>
        <w:t>Nguồn: Tác giả tự tổng hợp</w:t>
      </w:r>
    </w:p>
    <w:p w14:paraId="1A54313F" w14:textId="77777777" w:rsidR="00EB0644" w:rsidRPr="0027079D" w:rsidRDefault="00EB0644" w:rsidP="00EB0644">
      <w:pPr>
        <w:jc w:val="center"/>
        <w:rPr>
          <w:rFonts w:eastAsia="Times New Roman"/>
          <w:bCs/>
          <w:color w:val="000000"/>
          <w:szCs w:val="26"/>
          <w:lang w:val="vi-VN"/>
        </w:rPr>
      </w:pPr>
    </w:p>
    <w:p w14:paraId="4D10B92D" w14:textId="77777777" w:rsidR="00EB0644" w:rsidRPr="00C03B43" w:rsidRDefault="00EB0644" w:rsidP="005819EB">
      <w:pPr>
        <w:jc w:val="left"/>
        <w:rPr>
          <w:rFonts w:eastAsia="Times New Roman"/>
          <w:szCs w:val="26"/>
        </w:rPr>
      </w:pPr>
      <w:r w:rsidRPr="00C03B43">
        <w:rPr>
          <w:rFonts w:eastAsia="Times New Roman"/>
          <w:b/>
          <w:bCs/>
          <w:color w:val="000000"/>
          <w:szCs w:val="26"/>
        </w:rPr>
        <w:t>- Tiến hành đọc file dữ liệu:</w:t>
      </w:r>
      <w:r w:rsidRPr="00C03B43">
        <w:rPr>
          <w:rFonts w:eastAsia="Times New Roman"/>
          <w:b/>
          <w:bCs/>
          <w:color w:val="000000"/>
          <w:szCs w:val="26"/>
        </w:rPr>
        <w:br/>
      </w:r>
      <w:r w:rsidRPr="00C03B43">
        <w:rPr>
          <w:rFonts w:eastAsia="Times New Roman"/>
          <w:color w:val="000000"/>
          <w:szCs w:val="26"/>
        </w:rPr>
        <w:t>import pandas as pd</w:t>
      </w:r>
    </w:p>
    <w:p w14:paraId="159CDDF9"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df = pd.read_excel('products_final.xlsx',</w:t>
      </w:r>
    </w:p>
    <w:p w14:paraId="3DFC5F24"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       dtype={'product_code': str})</w:t>
      </w:r>
    </w:p>
    <w:p w14:paraId="15DABF13"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df.shape</w:t>
      </w:r>
      <w:r w:rsidRPr="00C03B43">
        <w:rPr>
          <w:rFonts w:eastAsia="Times New Roman"/>
          <w:color w:val="000000"/>
          <w:szCs w:val="26"/>
        </w:rPr>
        <w:br/>
        <w:t>Kết quả: </w:t>
      </w:r>
    </w:p>
    <w:p w14:paraId="03E0EAF6" w14:textId="77777777" w:rsidR="00EB0644" w:rsidRPr="00C03B43" w:rsidRDefault="00EB0644" w:rsidP="00EB0644">
      <w:pPr>
        <w:rPr>
          <w:rFonts w:eastAsia="Times New Roman"/>
          <w:szCs w:val="26"/>
        </w:rPr>
      </w:pPr>
      <w:r w:rsidRPr="00C03B43">
        <w:rPr>
          <w:rFonts w:eastAsia="Times New Roman"/>
          <w:color w:val="000000"/>
          <w:szCs w:val="26"/>
        </w:rPr>
        <w:t>(9405, 17)</w:t>
      </w:r>
    </w:p>
    <w:p w14:paraId="66A2958A" w14:textId="77777777" w:rsidR="00EB0644" w:rsidRPr="00C03B43" w:rsidRDefault="00EB0644" w:rsidP="00EB0644">
      <w:pPr>
        <w:rPr>
          <w:rFonts w:eastAsia="Times New Roman"/>
          <w:szCs w:val="26"/>
        </w:rPr>
      </w:pPr>
      <w:r w:rsidRPr="00C03B43">
        <w:rPr>
          <w:rFonts w:eastAsia="Times New Roman"/>
          <w:b/>
          <w:bCs/>
          <w:color w:val="000000"/>
          <w:szCs w:val="26"/>
        </w:rPr>
        <w:t>- Kiểm tra lại trùng lặp dữ liệu:</w:t>
      </w:r>
    </w:p>
    <w:p w14:paraId="064FB57D"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print("Trùng toàn bộ dòng:", df.duplicated().sum())</w:t>
      </w:r>
    </w:p>
    <w:p w14:paraId="3AF23488"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print("Trùng url:", df.duplicated("url").sum())</w:t>
      </w:r>
    </w:p>
    <w:p w14:paraId="78D6211E"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print("Trùng source+name+brand+product_code  :",</w:t>
      </w:r>
    </w:p>
    <w:p w14:paraId="49C16253" w14:textId="77777777" w:rsidR="00EB0644" w:rsidRPr="00C03B43" w:rsidRDefault="00EB0644" w:rsidP="005819EB">
      <w:pPr>
        <w:shd w:val="clear" w:color="auto" w:fill="FFFFFF"/>
        <w:jc w:val="left"/>
        <w:rPr>
          <w:rFonts w:eastAsia="Times New Roman"/>
          <w:szCs w:val="26"/>
        </w:rPr>
      </w:pPr>
      <w:r w:rsidRPr="00C03B43">
        <w:rPr>
          <w:rFonts w:eastAsia="Times New Roman"/>
          <w:color w:val="000000"/>
          <w:szCs w:val="26"/>
        </w:rPr>
        <w:t>      df.duplicated(["source", "name", "brand","product_code"]).sum())</w:t>
      </w:r>
      <w:r w:rsidRPr="00C03B43">
        <w:rPr>
          <w:rFonts w:eastAsia="Times New Roman"/>
          <w:b/>
          <w:bCs/>
          <w:color w:val="000000"/>
          <w:szCs w:val="26"/>
        </w:rPr>
        <w:br/>
        <w:t xml:space="preserve">- Kiểm tra phát hiện lỗi”product_code” </w:t>
      </w:r>
      <w:r w:rsidRPr="00C03B43">
        <w:rPr>
          <w:rFonts w:eastAsia="Times New Roman"/>
          <w:b/>
          <w:bCs/>
          <w:color w:val="000000"/>
          <w:szCs w:val="26"/>
        </w:rPr>
        <w:br/>
      </w:r>
      <w:r w:rsidRPr="00C03B43">
        <w:rPr>
          <w:rFonts w:eastAsia="Times New Roman"/>
          <w:color w:val="000000"/>
          <w:szCs w:val="26"/>
        </w:rPr>
        <w:t>ma = df["product_code"].astype("string").str.strip()</w:t>
      </w:r>
    </w:p>
    <w:p w14:paraId="1AE5EFAF"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khong_phai_so = ~ma.str.fullmatch(r"\d+", na=False)</w:t>
      </w:r>
    </w:p>
    <w:p w14:paraId="0228C4C6"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print("Số dòng:", khong_phai_so.sum())    # 1</w:t>
      </w:r>
    </w:p>
    <w:p w14:paraId="71119C3F"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lastRenderedPageBreak/>
        <w:t>df.loc[khong_phai_so, ["source", "name", "product_code", "url"]]</w:t>
      </w:r>
    </w:p>
    <w:p w14:paraId="64E103FA" w14:textId="3AB214F1" w:rsidR="0027079D" w:rsidRDefault="00EB0644" w:rsidP="005819EB">
      <w:pPr>
        <w:jc w:val="left"/>
        <w:rPr>
          <w:rFonts w:eastAsia="Times New Roman"/>
          <w:color w:val="000000"/>
          <w:szCs w:val="26"/>
          <w:lang w:val="vi-VN"/>
        </w:rPr>
      </w:pPr>
      <w:r w:rsidRPr="00C03B43">
        <w:rPr>
          <w:rFonts w:eastAsia="Times New Roman"/>
          <w:b/>
          <w:bCs/>
          <w:noProof/>
          <w:color w:val="000000"/>
          <w:szCs w:val="26"/>
        </w:rPr>
        <w:drawing>
          <wp:inline distT="0" distB="0" distL="0" distR="0" wp14:anchorId="7F980A76" wp14:editId="06D65AAA">
            <wp:extent cx="5349704" cy="2232853"/>
            <wp:effectExtent l="0" t="0" r="3810" b="0"/>
            <wp:docPr id="1858670456" name="Picture 185867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31 185051.png"/>
                    <pic:cNvPicPr/>
                  </pic:nvPicPr>
                  <pic:blipFill>
                    <a:blip r:embed="rId24">
                      <a:extLst>
                        <a:ext uri="{28A0092B-C50C-407E-A947-70E740481C1C}">
                          <a14:useLocalDpi xmlns:a14="http://schemas.microsoft.com/office/drawing/2010/main" val="0"/>
                        </a:ext>
                      </a:extLst>
                    </a:blip>
                    <a:stretch>
                      <a:fillRect/>
                    </a:stretch>
                  </pic:blipFill>
                  <pic:spPr>
                    <a:xfrm>
                      <a:off x="0" y="0"/>
                      <a:ext cx="5349704" cy="2232853"/>
                    </a:xfrm>
                    <a:prstGeom prst="rect">
                      <a:avLst/>
                    </a:prstGeom>
                  </pic:spPr>
                </pic:pic>
              </a:graphicData>
            </a:graphic>
          </wp:inline>
        </w:drawing>
      </w:r>
    </w:p>
    <w:p w14:paraId="18242FBF" w14:textId="77777777" w:rsidR="0027079D" w:rsidRDefault="0027079D" w:rsidP="005819EB">
      <w:pPr>
        <w:jc w:val="left"/>
        <w:rPr>
          <w:rStyle w:val="HnhChar"/>
        </w:rPr>
      </w:pPr>
      <w:bookmarkStart w:id="70" w:name="_Toc244456828"/>
      <w:r w:rsidRPr="0027079D">
        <w:rPr>
          <w:rStyle w:val="HnhChar"/>
        </w:rPr>
        <w:t>Hình 3.</w:t>
      </w:r>
      <w:r w:rsidRPr="0027079D">
        <w:rPr>
          <w:rStyle w:val="HnhChar"/>
        </w:rPr>
        <w:t>8</w:t>
      </w:r>
      <w:r w:rsidRPr="0027079D">
        <w:rPr>
          <w:rStyle w:val="HnhChar"/>
        </w:rPr>
        <w:t>. Kiểm tra và xử lý lỗi định dạng product_code</w:t>
      </w:r>
      <w:bookmarkEnd w:id="70"/>
    </w:p>
    <w:p w14:paraId="3F4867F6" w14:textId="77777777" w:rsidR="0027079D" w:rsidRPr="0027079D" w:rsidRDefault="0027079D" w:rsidP="0027079D">
      <w:pPr>
        <w:ind w:firstLine="567"/>
        <w:jc w:val="right"/>
        <w:rPr>
          <w:lang w:val="vi-VN"/>
        </w:rPr>
      </w:pPr>
      <w:r w:rsidRPr="0027079D">
        <w:rPr>
          <w:i/>
          <w:iCs/>
          <w:lang w:val="vi-VN"/>
        </w:rPr>
        <w:t>Nguồn: Tác giả tự tổng hợp</w:t>
      </w:r>
    </w:p>
    <w:p w14:paraId="4BA3FF32" w14:textId="7B6950F6" w:rsidR="00EB0644" w:rsidRPr="0027079D" w:rsidRDefault="00EB0644" w:rsidP="005819EB">
      <w:pPr>
        <w:jc w:val="left"/>
        <w:rPr>
          <w:rFonts w:eastAsia="Times New Roman"/>
          <w:szCs w:val="26"/>
          <w:lang w:val="vi-VN"/>
        </w:rPr>
      </w:pPr>
      <w:r w:rsidRPr="0027079D">
        <w:rPr>
          <w:rFonts w:eastAsia="Times New Roman"/>
          <w:color w:val="000000"/>
          <w:szCs w:val="26"/>
          <w:lang w:val="vi-VN"/>
        </w:rPr>
        <w:t>-&gt; Phát hiện 1 dòng dữ liệu bị lỗi định dạng product_code không phải ở dạng số sau đó tiến</w:t>
      </w:r>
      <w:r w:rsidR="005819EB">
        <w:rPr>
          <w:rFonts w:eastAsia="Times New Roman"/>
          <w:color w:val="000000"/>
          <w:szCs w:val="26"/>
          <w:lang w:val="vi-VN"/>
        </w:rPr>
        <w:t xml:space="preserve"> </w:t>
      </w:r>
      <w:r w:rsidRPr="0027079D">
        <w:rPr>
          <w:rFonts w:eastAsia="Times New Roman"/>
          <w:color w:val="000000"/>
          <w:szCs w:val="26"/>
          <w:lang w:val="vi-VN"/>
        </w:rPr>
        <w:t>hành xóa dòng dữ liệu bị lỗi:</w:t>
      </w:r>
    </w:p>
    <w:p w14:paraId="6D81F7B4" w14:textId="77777777" w:rsidR="00EB0644" w:rsidRPr="00C03B43" w:rsidRDefault="00EB0644" w:rsidP="00EB0644">
      <w:pPr>
        <w:rPr>
          <w:rFonts w:eastAsia="Times New Roman"/>
          <w:szCs w:val="26"/>
        </w:rPr>
      </w:pPr>
      <w:r w:rsidRPr="00C03B43">
        <w:rPr>
          <w:rFonts w:eastAsia="Times New Roman"/>
          <w:color w:val="000000"/>
          <w:szCs w:val="26"/>
        </w:rPr>
        <w:t>n_truoc = len(df)</w:t>
      </w:r>
    </w:p>
    <w:p w14:paraId="2E08ACBA"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df = df[~khong_phai_so].copy()</w:t>
      </w:r>
    </w:p>
    <w:p w14:paraId="1DD72A9F" w14:textId="77777777" w:rsidR="00EB0644" w:rsidRPr="00C03B43" w:rsidRDefault="00EB0644" w:rsidP="00EB0644">
      <w:pPr>
        <w:shd w:val="clear" w:color="auto" w:fill="FFFFFF"/>
        <w:rPr>
          <w:rFonts w:eastAsia="Times New Roman"/>
          <w:szCs w:val="26"/>
        </w:rPr>
      </w:pPr>
      <w:r w:rsidRPr="00C03B43">
        <w:rPr>
          <w:rFonts w:eastAsia="Times New Roman"/>
          <w:color w:val="000000"/>
          <w:szCs w:val="26"/>
        </w:rPr>
        <w:t>print("Đã xóa:", n_truoc - len(df), "dòng")</w:t>
      </w:r>
    </w:p>
    <w:p w14:paraId="628AE170" w14:textId="77777777" w:rsidR="00EB0644" w:rsidRPr="00C03B43" w:rsidRDefault="00EB0644" w:rsidP="005819EB">
      <w:pPr>
        <w:shd w:val="clear" w:color="auto" w:fill="FFFFFF"/>
        <w:jc w:val="left"/>
        <w:rPr>
          <w:rFonts w:eastAsia="Times New Roman"/>
          <w:b/>
          <w:bCs/>
          <w:color w:val="000000"/>
          <w:szCs w:val="26"/>
        </w:rPr>
      </w:pPr>
      <w:r w:rsidRPr="00C03B43">
        <w:rPr>
          <w:rFonts w:eastAsia="Times New Roman"/>
          <w:color w:val="000000"/>
          <w:szCs w:val="26"/>
        </w:rPr>
        <w:t>print("Số dòng còn lại:", len(df))</w:t>
      </w:r>
      <w:r w:rsidRPr="00C03B43">
        <w:rPr>
          <w:rFonts w:eastAsia="Times New Roman"/>
          <w:color w:val="000000"/>
          <w:szCs w:val="26"/>
        </w:rPr>
        <w:br/>
        <w:t xml:space="preserve">- </w:t>
      </w:r>
      <w:r w:rsidRPr="00C03B43">
        <w:rPr>
          <w:rFonts w:eastAsia="Times New Roman"/>
          <w:b/>
          <w:bCs/>
          <w:color w:val="000000"/>
          <w:szCs w:val="26"/>
        </w:rPr>
        <w:t>Kết quả sau khi làm sạch:</w:t>
      </w:r>
    </w:p>
    <w:p w14:paraId="04F77110" w14:textId="3CE58F70" w:rsidR="00EB0644" w:rsidRPr="00C03B43" w:rsidRDefault="00EB0644" w:rsidP="00335A95">
      <w:pPr>
        <w:pStyle w:val="BNG0"/>
      </w:pPr>
      <w:r w:rsidRPr="00C03B43">
        <w:rPr>
          <w:b/>
        </w:rPr>
        <w:br/>
      </w:r>
      <w:r w:rsidRPr="00C03B43">
        <w:rPr>
          <w:i/>
        </w:rPr>
        <w:t>Bảng 3.</w:t>
      </w:r>
      <w:r w:rsidR="007D5785">
        <w:t>10</w:t>
      </w:r>
      <w:r w:rsidRPr="00C03B43">
        <w:rPr>
          <w:i/>
        </w:rPr>
        <w:t>. Kết quả sau khi làm sạch</w:t>
      </w:r>
    </w:p>
    <w:tbl>
      <w:tblPr>
        <w:tblW w:w="0" w:type="auto"/>
        <w:tblCellMar>
          <w:top w:w="15" w:type="dxa"/>
          <w:left w:w="15" w:type="dxa"/>
          <w:bottom w:w="15" w:type="dxa"/>
          <w:right w:w="15" w:type="dxa"/>
        </w:tblCellMar>
        <w:tblLook w:val="04A0" w:firstRow="1" w:lastRow="0" w:firstColumn="1" w:lastColumn="0" w:noHBand="0" w:noVBand="1"/>
      </w:tblPr>
      <w:tblGrid>
        <w:gridCol w:w="2547"/>
        <w:gridCol w:w="2551"/>
        <w:gridCol w:w="2944"/>
        <w:gridCol w:w="877"/>
      </w:tblGrid>
      <w:tr w:rsidR="00EB0644" w:rsidRPr="00C03B43" w14:paraId="02C1B119" w14:textId="77777777" w:rsidTr="00782A27">
        <w:trPr>
          <w:trHeight w:val="770"/>
        </w:trPr>
        <w:tc>
          <w:tcPr>
            <w:tcW w:w="25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93174" w14:textId="77777777" w:rsidR="00EB0644" w:rsidRPr="00C03B43" w:rsidRDefault="00EB0644" w:rsidP="00853593">
            <w:pPr>
              <w:pStyle w:val="BNG0"/>
            </w:pPr>
            <w:r w:rsidRPr="00C03B43">
              <w:t>Chỉ tiêu</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B034A" w14:textId="77777777" w:rsidR="00EB0644" w:rsidRPr="00C03B43" w:rsidRDefault="00EB0644" w:rsidP="00853593">
            <w:pPr>
              <w:pStyle w:val="BNG0"/>
            </w:pPr>
            <w:r w:rsidRPr="00C03B43">
              <w:t>File gốc (products_final)</w:t>
            </w:r>
          </w:p>
        </w:tc>
        <w:tc>
          <w:tcPr>
            <w:tcW w:w="2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A9E0AF" w14:textId="77777777" w:rsidR="00EB0644" w:rsidRPr="00C03B43" w:rsidRDefault="00EB0644" w:rsidP="00853593">
            <w:pPr>
              <w:pStyle w:val="BNG0"/>
            </w:pPr>
            <w:r w:rsidRPr="00C03B43">
              <w:t>File sau làm sạch (products_clean)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1D7943" w14:textId="77777777" w:rsidR="00EB0644" w:rsidRPr="00C03B43" w:rsidRDefault="00EB0644" w:rsidP="00853593">
            <w:pPr>
              <w:pStyle w:val="BNG0"/>
            </w:pPr>
            <w:r w:rsidRPr="00C03B43">
              <w:t>Chênh lệch</w:t>
            </w:r>
          </w:p>
        </w:tc>
      </w:tr>
      <w:tr w:rsidR="00EB0644" w:rsidRPr="00C03B43" w14:paraId="024EF615" w14:textId="77777777" w:rsidTr="00782A27">
        <w:trPr>
          <w:trHeight w:val="500"/>
        </w:trPr>
        <w:tc>
          <w:tcPr>
            <w:tcW w:w="25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3B092" w14:textId="77777777" w:rsidR="00EB0644" w:rsidRPr="00C03B43" w:rsidRDefault="00EB0644" w:rsidP="00853593">
            <w:pPr>
              <w:pStyle w:val="BNG0"/>
            </w:pPr>
            <w:r w:rsidRPr="00C03B43">
              <w:t>Số bản ghi</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89BC7E" w14:textId="77777777" w:rsidR="00EB0644" w:rsidRPr="00C03B43" w:rsidRDefault="00EB0644" w:rsidP="00853593">
            <w:pPr>
              <w:pStyle w:val="BNG0"/>
            </w:pPr>
            <w:r w:rsidRPr="00C03B43">
              <w:t>9.405</w:t>
            </w:r>
          </w:p>
        </w:tc>
        <w:tc>
          <w:tcPr>
            <w:tcW w:w="2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10E406" w14:textId="77777777" w:rsidR="00EB0644" w:rsidRPr="00C03B43" w:rsidRDefault="00EB0644" w:rsidP="00853593">
            <w:pPr>
              <w:pStyle w:val="BNG0"/>
            </w:pPr>
            <w:r w:rsidRPr="00C03B43">
              <w:t>9.404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088124" w14:textId="77777777" w:rsidR="00EB0644" w:rsidRPr="00C03B43" w:rsidRDefault="00EB0644" w:rsidP="00853593">
            <w:pPr>
              <w:pStyle w:val="BNG0"/>
            </w:pPr>
            <w:r w:rsidRPr="00C03B43">
              <w:t>−1</w:t>
            </w:r>
          </w:p>
        </w:tc>
      </w:tr>
      <w:tr w:rsidR="00EB0644" w:rsidRPr="00C03B43" w14:paraId="2A9021FD" w14:textId="77777777" w:rsidTr="00782A27">
        <w:trPr>
          <w:trHeight w:val="500"/>
        </w:trPr>
        <w:tc>
          <w:tcPr>
            <w:tcW w:w="25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3395B" w14:textId="77777777" w:rsidR="00EB0644" w:rsidRPr="00C03B43" w:rsidRDefault="00EB0644" w:rsidP="00853593">
            <w:pPr>
              <w:pStyle w:val="BNG0"/>
            </w:pPr>
            <w:r w:rsidRPr="00C03B43">
              <w:t>Số trường</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FC149A" w14:textId="77777777" w:rsidR="00EB0644" w:rsidRPr="00C03B43" w:rsidRDefault="00EB0644" w:rsidP="00853593">
            <w:pPr>
              <w:pStyle w:val="BNG0"/>
            </w:pPr>
            <w:r w:rsidRPr="00C03B43">
              <w:t>17</w:t>
            </w:r>
          </w:p>
        </w:tc>
        <w:tc>
          <w:tcPr>
            <w:tcW w:w="2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F3FCC" w14:textId="77777777" w:rsidR="00EB0644" w:rsidRPr="00C03B43" w:rsidRDefault="00EB0644" w:rsidP="00853593">
            <w:pPr>
              <w:pStyle w:val="BNG0"/>
            </w:pPr>
            <w:r w:rsidRPr="00C03B43">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F45A8" w14:textId="77777777" w:rsidR="00EB0644" w:rsidRPr="00C03B43" w:rsidRDefault="00EB0644" w:rsidP="00853593">
            <w:pPr>
              <w:pStyle w:val="BNG0"/>
            </w:pPr>
            <w:r w:rsidRPr="00C03B43">
              <w:t>+2</w:t>
            </w:r>
          </w:p>
        </w:tc>
      </w:tr>
      <w:tr w:rsidR="00EB0644" w:rsidRPr="00C03B43" w14:paraId="1CCBFAB2" w14:textId="77777777" w:rsidTr="00782A27">
        <w:trPr>
          <w:trHeight w:val="500"/>
        </w:trPr>
        <w:tc>
          <w:tcPr>
            <w:tcW w:w="25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74A639" w14:textId="77777777" w:rsidR="00EB0644" w:rsidRPr="00C03B43" w:rsidRDefault="00EB0644" w:rsidP="00853593">
            <w:pPr>
              <w:pStyle w:val="BNG0"/>
            </w:pPr>
            <w:r w:rsidRPr="00C03B43">
              <w:t>Bản ghi Hasaki</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19C533" w14:textId="77777777" w:rsidR="00EB0644" w:rsidRPr="00C03B43" w:rsidRDefault="00EB0644" w:rsidP="00853593">
            <w:pPr>
              <w:pStyle w:val="BNG0"/>
            </w:pPr>
            <w:r w:rsidRPr="00C03B43">
              <w:t>6.482</w:t>
            </w:r>
          </w:p>
        </w:tc>
        <w:tc>
          <w:tcPr>
            <w:tcW w:w="2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AF3655" w14:textId="77777777" w:rsidR="00EB0644" w:rsidRPr="00C03B43" w:rsidRDefault="00EB0644" w:rsidP="00853593">
            <w:pPr>
              <w:pStyle w:val="BNG0"/>
            </w:pPr>
            <w:r w:rsidRPr="00C03B43">
              <w:t>6.481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417A6" w14:textId="77777777" w:rsidR="00EB0644" w:rsidRPr="00C03B43" w:rsidRDefault="00EB0644" w:rsidP="00853593">
            <w:pPr>
              <w:pStyle w:val="BNG0"/>
            </w:pPr>
            <w:r w:rsidRPr="00C03B43">
              <w:t>−1</w:t>
            </w:r>
          </w:p>
        </w:tc>
      </w:tr>
      <w:tr w:rsidR="00EB0644" w:rsidRPr="00C03B43" w14:paraId="54F6726F" w14:textId="77777777" w:rsidTr="00782A27">
        <w:trPr>
          <w:trHeight w:val="419"/>
        </w:trPr>
        <w:tc>
          <w:tcPr>
            <w:tcW w:w="25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D4BC4" w14:textId="77777777" w:rsidR="00EB0644" w:rsidRPr="00C03B43" w:rsidRDefault="00EB0644" w:rsidP="00853593">
            <w:pPr>
              <w:pStyle w:val="BNG0"/>
            </w:pPr>
            <w:r w:rsidRPr="00C03B43">
              <w:t>Bản ghi Cocolux</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307486" w14:textId="77777777" w:rsidR="00EB0644" w:rsidRPr="00C03B43" w:rsidRDefault="00EB0644" w:rsidP="00853593">
            <w:pPr>
              <w:pStyle w:val="BNG0"/>
            </w:pPr>
            <w:r w:rsidRPr="00C03B43">
              <w:t>2.923</w:t>
            </w:r>
          </w:p>
        </w:tc>
        <w:tc>
          <w:tcPr>
            <w:tcW w:w="2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2F5BE" w14:textId="77777777" w:rsidR="00EB0644" w:rsidRPr="00C03B43" w:rsidRDefault="00EB0644" w:rsidP="00853593">
            <w:pPr>
              <w:pStyle w:val="BNG0"/>
            </w:pPr>
            <w:r w:rsidRPr="00C03B43">
              <w:t>2.923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CA7BA6" w14:textId="77777777" w:rsidR="00EB0644" w:rsidRPr="00C03B43" w:rsidRDefault="00EB0644" w:rsidP="00853593">
            <w:pPr>
              <w:pStyle w:val="BNG0"/>
            </w:pPr>
            <w:r w:rsidRPr="00C03B43">
              <w:t>0</w:t>
            </w:r>
          </w:p>
        </w:tc>
      </w:tr>
    </w:tbl>
    <w:p w14:paraId="29A3B1E8" w14:textId="773800BF" w:rsidR="00865A15" w:rsidRDefault="00614410" w:rsidP="005D7EAB">
      <w:pPr>
        <w:tabs>
          <w:tab w:val="left" w:pos="3816"/>
        </w:tabs>
        <w:rPr>
          <w:szCs w:val="26"/>
          <w:lang w:val="vi-VN"/>
        </w:rPr>
      </w:pPr>
      <w:r>
        <w:rPr>
          <w:szCs w:val="26"/>
        </w:rPr>
        <w:tab/>
      </w:r>
    </w:p>
    <w:p w14:paraId="35DEB376" w14:textId="77777777" w:rsidR="005819EB" w:rsidRDefault="005819EB" w:rsidP="005D7EAB">
      <w:pPr>
        <w:tabs>
          <w:tab w:val="left" w:pos="3816"/>
        </w:tabs>
        <w:rPr>
          <w:szCs w:val="26"/>
          <w:lang w:val="vi-VN"/>
        </w:rPr>
      </w:pPr>
    </w:p>
    <w:p w14:paraId="64EBA642" w14:textId="77777777" w:rsidR="005819EB" w:rsidRDefault="005819EB" w:rsidP="005D7EAB">
      <w:pPr>
        <w:tabs>
          <w:tab w:val="left" w:pos="3816"/>
        </w:tabs>
        <w:rPr>
          <w:szCs w:val="26"/>
          <w:lang w:val="vi-VN"/>
        </w:rPr>
      </w:pPr>
    </w:p>
    <w:p w14:paraId="671070A8" w14:textId="77777777" w:rsidR="00853593" w:rsidRPr="005819EB" w:rsidRDefault="00853593" w:rsidP="005D7EAB">
      <w:pPr>
        <w:tabs>
          <w:tab w:val="left" w:pos="3816"/>
        </w:tabs>
        <w:rPr>
          <w:szCs w:val="26"/>
          <w:lang w:val="vi-VN"/>
        </w:rPr>
      </w:pPr>
    </w:p>
    <w:p w14:paraId="5FF8B2EC" w14:textId="77777777" w:rsidR="005D7EAB" w:rsidRPr="005D7EAB" w:rsidRDefault="005D7EAB" w:rsidP="005D7EAB">
      <w:pPr>
        <w:pStyle w:val="CH"/>
      </w:pPr>
      <w:bookmarkStart w:id="71" w:name="_Toc226642205"/>
      <w:bookmarkStart w:id="72" w:name="_Toc244458016"/>
      <w:bookmarkEnd w:id="68"/>
      <w:r w:rsidRPr="005D7EAB">
        <w:lastRenderedPageBreak/>
        <w:t>CHƯƠNG 4. THIẾT KẾ VÀ LƯU TRỮ DỮ LIỆU</w:t>
      </w:r>
      <w:bookmarkEnd w:id="72"/>
    </w:p>
    <w:p w14:paraId="62F4F31B" w14:textId="77777777" w:rsidR="005D7EAB" w:rsidRPr="005D7EAB" w:rsidRDefault="005D7EAB" w:rsidP="005D7EAB">
      <w:pPr>
        <w:pStyle w:val="1"/>
      </w:pPr>
      <w:bookmarkStart w:id="73" w:name="_Toc244458017"/>
      <w:r w:rsidRPr="005D7EAB">
        <w:t>4.1 Lựa chọn hệ quản trị cơ sở dữ liệu</w:t>
      </w:r>
      <w:bookmarkEnd w:id="73"/>
    </w:p>
    <w:p w14:paraId="6A1F37CF" w14:textId="77777777" w:rsidR="005D7EAB" w:rsidRDefault="005D7EAB" w:rsidP="007A3086">
      <w:pPr>
        <w:rPr>
          <w:lang w:val="vi-VN"/>
        </w:rPr>
      </w:pPr>
      <w:r w:rsidRPr="005D7EAB">
        <w:rPr>
          <w:lang w:val="vi-VN"/>
        </w:rPr>
        <w:t>Đặc điểm dữ liệu cần lưu trữ</w:t>
      </w:r>
    </w:p>
    <w:p w14:paraId="00AF71D1" w14:textId="4787DFFC" w:rsidR="007A3086" w:rsidRDefault="007A3086" w:rsidP="007A3086">
      <w:pPr>
        <w:rPr>
          <w:lang w:val="vi-VN"/>
        </w:rPr>
      </w:pPr>
      <w:r>
        <w:rPr>
          <w:lang w:val="vi-VN"/>
        </w:rPr>
        <w:t>Bộ dữ liệu products_clean.xlxs đã được làm sạch ở chương trước, hiện có các đặc điểm sau:</w:t>
      </w:r>
    </w:p>
    <w:p w14:paraId="4AACFAB5" w14:textId="7ACFFEC1" w:rsidR="005D7EAB" w:rsidRPr="007A3086" w:rsidRDefault="005D7EAB" w:rsidP="0003271C">
      <w:pPr>
        <w:pStyle w:val="Bng"/>
        <w:rPr>
          <w:sz w:val="27"/>
          <w:szCs w:val="27"/>
        </w:rPr>
      </w:pPr>
      <w:bookmarkStart w:id="74" w:name="_Toc244456785"/>
      <w:r w:rsidRPr="007A3086">
        <w:t xml:space="preserve">Bảng 4.1. </w:t>
      </w:r>
      <w:r w:rsidRPr="005D7EAB">
        <w:t>Đặc điểm của dữ liệu</w:t>
      </w:r>
      <w:bookmarkEnd w:id="74"/>
    </w:p>
    <w:tbl>
      <w:tblPr>
        <w:tblW w:w="0" w:type="auto"/>
        <w:tblCellMar>
          <w:top w:w="15" w:type="dxa"/>
          <w:left w:w="15" w:type="dxa"/>
          <w:bottom w:w="15" w:type="dxa"/>
          <w:right w:w="15" w:type="dxa"/>
        </w:tblCellMar>
        <w:tblLook w:val="04A0" w:firstRow="1" w:lastRow="0" w:firstColumn="1" w:lastColumn="0" w:noHBand="0" w:noVBand="1"/>
      </w:tblPr>
      <w:tblGrid>
        <w:gridCol w:w="2310"/>
        <w:gridCol w:w="6609"/>
      </w:tblGrid>
      <w:tr w:rsidR="005D7EAB" w:rsidRPr="00640129" w14:paraId="221BE634"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91ACAEB" w14:textId="77777777" w:rsidR="005D7EAB" w:rsidRPr="00640129" w:rsidRDefault="005D7EAB" w:rsidP="00853593">
            <w:pPr>
              <w:pStyle w:val="BNG0"/>
              <w:rPr>
                <w:szCs w:val="24"/>
              </w:rPr>
            </w:pPr>
            <w:r w:rsidRPr="00640129">
              <w:t>Chỉ tiêu</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3E7790E" w14:textId="77777777" w:rsidR="005D7EAB" w:rsidRPr="00640129" w:rsidRDefault="005D7EAB" w:rsidP="00853593">
            <w:pPr>
              <w:pStyle w:val="BNG0"/>
              <w:rPr>
                <w:szCs w:val="24"/>
              </w:rPr>
            </w:pPr>
            <w:r w:rsidRPr="00640129">
              <w:t>Giá trị</w:t>
            </w:r>
          </w:p>
        </w:tc>
      </w:tr>
      <w:tr w:rsidR="005D7EAB" w:rsidRPr="00640129" w14:paraId="4665B691"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35B23BF" w14:textId="77777777" w:rsidR="005D7EAB" w:rsidRPr="00640129" w:rsidRDefault="005D7EAB" w:rsidP="00853593">
            <w:pPr>
              <w:pStyle w:val="BNG0"/>
              <w:rPr>
                <w:szCs w:val="24"/>
              </w:rPr>
            </w:pPr>
            <w:r w:rsidRPr="00640129">
              <w:t>Số sản phẩm</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A771B78" w14:textId="77777777" w:rsidR="005D7EAB" w:rsidRPr="00640129" w:rsidRDefault="005D7EAB" w:rsidP="00853593">
            <w:pPr>
              <w:pStyle w:val="BNG0"/>
              <w:rPr>
                <w:szCs w:val="24"/>
              </w:rPr>
            </w:pPr>
            <w:r w:rsidRPr="00640129">
              <w:t>9.404</w:t>
            </w:r>
          </w:p>
        </w:tc>
      </w:tr>
      <w:tr w:rsidR="005D7EAB" w:rsidRPr="00640129" w14:paraId="668764BA"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719A8C6" w14:textId="77777777" w:rsidR="005D7EAB" w:rsidRPr="00640129" w:rsidRDefault="005D7EAB" w:rsidP="00853593">
            <w:pPr>
              <w:pStyle w:val="BNG0"/>
              <w:rPr>
                <w:szCs w:val="24"/>
              </w:rPr>
            </w:pPr>
            <w:r w:rsidRPr="00640129">
              <w:t>Số thuộc tính</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6C9470" w14:textId="77777777" w:rsidR="005D7EAB" w:rsidRPr="00640129" w:rsidRDefault="005D7EAB" w:rsidP="00853593">
            <w:pPr>
              <w:pStyle w:val="BNG0"/>
              <w:rPr>
                <w:szCs w:val="24"/>
              </w:rPr>
            </w:pPr>
            <w:r w:rsidRPr="00640129">
              <w:t>19</w:t>
            </w:r>
          </w:p>
        </w:tc>
      </w:tr>
      <w:tr w:rsidR="005D7EAB" w:rsidRPr="00640129" w14:paraId="25092F73"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3301DD1" w14:textId="77777777" w:rsidR="005D7EAB" w:rsidRPr="00640129" w:rsidRDefault="005D7EAB" w:rsidP="00853593">
            <w:pPr>
              <w:pStyle w:val="BNG0"/>
              <w:rPr>
                <w:szCs w:val="24"/>
              </w:rPr>
            </w:pPr>
            <w:r w:rsidRPr="00640129">
              <w:t>Nguồn</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7F4CA7F" w14:textId="77777777" w:rsidR="005D7EAB" w:rsidRPr="00640129" w:rsidRDefault="005D7EAB" w:rsidP="00853593">
            <w:pPr>
              <w:pStyle w:val="BNG0"/>
              <w:rPr>
                <w:szCs w:val="24"/>
              </w:rPr>
            </w:pPr>
            <w:r w:rsidRPr="00640129">
              <w:t>Hasaki 6.481; Cocolux 2.923</w:t>
            </w:r>
          </w:p>
        </w:tc>
      </w:tr>
      <w:tr w:rsidR="005D7EAB" w:rsidRPr="00640129" w14:paraId="03D70801"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C6E02ED" w14:textId="77777777" w:rsidR="005D7EAB" w:rsidRPr="00640129" w:rsidRDefault="005D7EAB" w:rsidP="00853593">
            <w:pPr>
              <w:pStyle w:val="BNG0"/>
              <w:rPr>
                <w:szCs w:val="24"/>
              </w:rPr>
            </w:pPr>
            <w:r w:rsidRPr="00640129">
              <w:t>Nhóm sản phẩm</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373281F" w14:textId="77777777" w:rsidR="005D7EAB" w:rsidRPr="00640129" w:rsidRDefault="005D7EAB" w:rsidP="00853593">
            <w:pPr>
              <w:pStyle w:val="BNG0"/>
              <w:rPr>
                <w:szCs w:val="24"/>
              </w:rPr>
            </w:pPr>
            <w:r w:rsidRPr="00640129">
              <w:t>5 nhóm: Chăm sóc da (4.130), Trang điểm (3.007), Chăm sóc cơ thể (1.132), Chăm sóc tóc (823), Nước hoa (312)</w:t>
            </w:r>
          </w:p>
        </w:tc>
      </w:tr>
      <w:tr w:rsidR="005D7EAB" w:rsidRPr="00640129" w14:paraId="20EE719E"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B5AC090" w14:textId="77777777" w:rsidR="005D7EAB" w:rsidRPr="00640129" w:rsidRDefault="005D7EAB" w:rsidP="00853593">
            <w:pPr>
              <w:pStyle w:val="BNG0"/>
              <w:rPr>
                <w:szCs w:val="24"/>
              </w:rPr>
            </w:pPr>
            <w:r w:rsidRPr="00640129">
              <w:t>Thương hiệu</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39A48FB" w14:textId="77777777" w:rsidR="005D7EAB" w:rsidRPr="00640129" w:rsidRDefault="005D7EAB" w:rsidP="00853593">
            <w:pPr>
              <w:pStyle w:val="BNG0"/>
              <w:rPr>
                <w:szCs w:val="24"/>
              </w:rPr>
            </w:pPr>
            <w:r w:rsidRPr="00640129">
              <w:t>488</w:t>
            </w:r>
          </w:p>
        </w:tc>
      </w:tr>
      <w:tr w:rsidR="005D7EAB" w:rsidRPr="00640129" w14:paraId="725F2BEA"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6898938" w14:textId="77777777" w:rsidR="005D7EAB" w:rsidRPr="00640129" w:rsidRDefault="005D7EAB" w:rsidP="00853593">
            <w:pPr>
              <w:pStyle w:val="BNG0"/>
              <w:rPr>
                <w:szCs w:val="24"/>
              </w:rPr>
            </w:pPr>
            <w:r w:rsidRPr="00640129">
              <w:t>Xuất xứ</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5622CD9" w14:textId="77777777" w:rsidR="005D7EAB" w:rsidRPr="00640129" w:rsidRDefault="005D7EAB" w:rsidP="00853593">
            <w:pPr>
              <w:pStyle w:val="BNG0"/>
              <w:rPr>
                <w:szCs w:val="24"/>
              </w:rPr>
            </w:pPr>
            <w:r w:rsidRPr="00640129">
              <w:t>26 quốc gia</w:t>
            </w:r>
          </w:p>
        </w:tc>
      </w:tr>
      <w:tr w:rsidR="005D7EAB" w:rsidRPr="00640129" w14:paraId="52A6A22C"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8249ADB" w14:textId="77777777" w:rsidR="005D7EAB" w:rsidRPr="00640129" w:rsidRDefault="005D7EAB" w:rsidP="00853593">
            <w:pPr>
              <w:pStyle w:val="BNG0"/>
              <w:rPr>
                <w:szCs w:val="24"/>
              </w:rPr>
            </w:pPr>
            <w:r w:rsidRPr="00640129">
              <w:t>Giá bán</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F559E4C" w14:textId="77777777" w:rsidR="005D7EAB" w:rsidRPr="00640129" w:rsidRDefault="005D7EAB" w:rsidP="00853593">
            <w:pPr>
              <w:pStyle w:val="BNG0"/>
              <w:rPr>
                <w:szCs w:val="24"/>
              </w:rPr>
            </w:pPr>
            <w:r w:rsidRPr="00640129">
              <w:t>2.000đ đến 5.450.000đ, trung vị 189.000đ</w:t>
            </w:r>
          </w:p>
        </w:tc>
      </w:tr>
      <w:tr w:rsidR="005D7EAB" w:rsidRPr="00640129" w14:paraId="06D7F167"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DA866A5" w14:textId="77777777" w:rsidR="005D7EAB" w:rsidRPr="00640129" w:rsidRDefault="005D7EAB" w:rsidP="00853593">
            <w:pPr>
              <w:pStyle w:val="BNG0"/>
              <w:rPr>
                <w:szCs w:val="24"/>
              </w:rPr>
            </w:pPr>
            <w:r w:rsidRPr="00640129">
              <w:t>Tồn kho</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076C107" w14:textId="77777777" w:rsidR="005D7EAB" w:rsidRPr="00640129" w:rsidRDefault="005D7EAB" w:rsidP="00853593">
            <w:pPr>
              <w:pStyle w:val="BNG0"/>
              <w:rPr>
                <w:szCs w:val="24"/>
              </w:rPr>
            </w:pPr>
            <w:r w:rsidRPr="00640129">
              <w:t>Còn hàng 7.668; hết hàng 1.736</w:t>
            </w:r>
          </w:p>
        </w:tc>
      </w:tr>
      <w:tr w:rsidR="005D7EAB" w:rsidRPr="00640129" w14:paraId="0544ABDB"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554B750" w14:textId="77777777" w:rsidR="005D7EAB" w:rsidRPr="00640129" w:rsidRDefault="005D7EAB" w:rsidP="00853593">
            <w:pPr>
              <w:pStyle w:val="BNG0"/>
              <w:rPr>
                <w:szCs w:val="24"/>
              </w:rPr>
            </w:pPr>
            <w:r w:rsidRPr="00640129">
              <w:t>Thiếu rating</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09490F" w14:textId="77777777" w:rsidR="005D7EAB" w:rsidRPr="00640129" w:rsidRDefault="005D7EAB" w:rsidP="00853593">
            <w:pPr>
              <w:pStyle w:val="BNG0"/>
              <w:rPr>
                <w:szCs w:val="24"/>
              </w:rPr>
            </w:pPr>
            <w:r w:rsidRPr="00640129">
              <w:t>5.587 sản phẩm (59,4%)</w:t>
            </w:r>
          </w:p>
        </w:tc>
      </w:tr>
      <w:tr w:rsidR="005D7EAB" w:rsidRPr="00640129" w14:paraId="5020D7BF"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6819726" w14:textId="77777777" w:rsidR="005D7EAB" w:rsidRPr="00640129" w:rsidRDefault="005D7EAB" w:rsidP="00853593">
            <w:pPr>
              <w:pStyle w:val="BNG0"/>
              <w:rPr>
                <w:szCs w:val="24"/>
              </w:rPr>
            </w:pPr>
            <w:r w:rsidRPr="00640129">
              <w:t>Thiếu origin</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4905530" w14:textId="77777777" w:rsidR="005D7EAB" w:rsidRPr="00640129" w:rsidRDefault="005D7EAB" w:rsidP="00853593">
            <w:pPr>
              <w:pStyle w:val="BNG0"/>
              <w:rPr>
                <w:szCs w:val="24"/>
              </w:rPr>
            </w:pPr>
            <w:r w:rsidRPr="00640129">
              <w:t>2.582 sản phẩm (27,5%)</w:t>
            </w:r>
          </w:p>
        </w:tc>
      </w:tr>
      <w:tr w:rsidR="005D7EAB" w:rsidRPr="00640129" w14:paraId="2A40796E" w14:textId="77777777" w:rsidTr="007A3086">
        <w:trPr>
          <w:trHeight w:val="144"/>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70194E7" w14:textId="77777777" w:rsidR="005D7EAB" w:rsidRPr="00640129" w:rsidRDefault="005D7EAB" w:rsidP="00853593">
            <w:pPr>
              <w:pStyle w:val="BNG0"/>
              <w:rPr>
                <w:szCs w:val="24"/>
              </w:rPr>
            </w:pPr>
            <w:r w:rsidRPr="00640129">
              <w:t>Thiếu volume</w:t>
            </w:r>
          </w:p>
        </w:tc>
        <w:tc>
          <w:tcPr>
            <w:tcW w:w="69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2BA2594" w14:textId="77777777" w:rsidR="005D7EAB" w:rsidRPr="00640129" w:rsidRDefault="005D7EAB" w:rsidP="00853593">
            <w:pPr>
              <w:pStyle w:val="BNG0"/>
              <w:rPr>
                <w:szCs w:val="24"/>
              </w:rPr>
            </w:pPr>
            <w:r w:rsidRPr="00640129">
              <w:t>1.902 sản phẩm (20,2%)</w:t>
            </w:r>
          </w:p>
        </w:tc>
      </w:tr>
    </w:tbl>
    <w:p w14:paraId="57F30098" w14:textId="1D602809" w:rsidR="007A3086" w:rsidRPr="007A3086" w:rsidRDefault="007A3086" w:rsidP="007A3086">
      <w:pPr>
        <w:jc w:val="right"/>
        <w:rPr>
          <w:i/>
          <w:iCs/>
          <w:lang w:val="vi-VN"/>
        </w:rPr>
      </w:pPr>
      <w:r w:rsidRPr="007A3086">
        <w:rPr>
          <w:i/>
          <w:iCs/>
          <w:lang w:val="vi-VN"/>
        </w:rPr>
        <w:t>Nguồn: Tác giả tự tổng hợp</w:t>
      </w:r>
    </w:p>
    <w:p w14:paraId="067F4290" w14:textId="42A891ED" w:rsidR="005D7EAB" w:rsidRPr="005819EB" w:rsidRDefault="005D7EAB" w:rsidP="007A3086">
      <w:pPr>
        <w:rPr>
          <w:szCs w:val="24"/>
          <w:lang w:val="vi-VN"/>
        </w:rPr>
      </w:pPr>
      <w:r w:rsidRPr="007A3086">
        <w:rPr>
          <w:lang w:val="vi-VN"/>
        </w:rPr>
        <w:t xml:space="preserve">Từ các số liệu này có thể rút ra ba đặc điểm quan trọng. </w:t>
      </w:r>
      <w:r w:rsidRPr="005819EB">
        <w:rPr>
          <w:lang w:val="vi-VN"/>
        </w:rPr>
        <w:t>Thứ nhất, dữ liệu thiếu giá trị không đồng đều giữa các sản phẩm. Thứ hai, dữ liệu chỉ xoay quanh một thực thể là sản phẩm, chưa có khách hàng và đơn hàng. Thứ ba, dữ liệu được cào từ web nên nguồn và thuộc tính có thể thay đổi hoặc mở rộng theo thời gian.</w:t>
      </w:r>
    </w:p>
    <w:p w14:paraId="5B293A5E" w14:textId="77777777" w:rsidR="005D7EAB" w:rsidRPr="007A3086" w:rsidRDefault="005D7EAB" w:rsidP="007A3086">
      <w:pPr>
        <w:rPr>
          <w:b/>
          <w:bCs/>
          <w:sz w:val="27"/>
          <w:szCs w:val="27"/>
        </w:rPr>
      </w:pPr>
      <w:r w:rsidRPr="007A3086">
        <w:rPr>
          <w:b/>
          <w:bCs/>
        </w:rPr>
        <w:t>Lý do chọn MongoDB (NoSQL)</w:t>
      </w:r>
    </w:p>
    <w:p w14:paraId="57B120DB" w14:textId="114BFB50" w:rsidR="005D7EAB" w:rsidRPr="00640129" w:rsidRDefault="005D7EAB" w:rsidP="007A3086">
      <w:pPr>
        <w:rPr>
          <w:szCs w:val="24"/>
        </w:rPr>
      </w:pPr>
      <w:r w:rsidRPr="00640129">
        <w:t>Mô hình document khớp tự nhiên với dữ liệu sản phẩm: Mỗi sản phẩm là một đối tượng độc lập, đầy đủ thông tin (tên, giá, thương hiệu, đánh giá, tồn kho...). Lưu mỗi sản phẩm thành một document giúp đọc toàn bộ thông tin chỉ với một thao tác, không cần phép JOIN.</w:t>
      </w:r>
    </w:p>
    <w:p w14:paraId="4146634D" w14:textId="76A93B8C" w:rsidR="005D7EAB" w:rsidRPr="00640129" w:rsidRDefault="005D7EAB" w:rsidP="007A3086">
      <w:pPr>
        <w:rPr>
          <w:szCs w:val="24"/>
        </w:rPr>
      </w:pPr>
      <w:r w:rsidRPr="00640129">
        <w:t>Phù hợp với quy trình thu thập dữ liệu: Dữ liệu crawl thường ở dạng JSON/CSV, nhập thẳng vào MongoDB bằng Compass mà không cần thiết kế bảng trước. Việc thu thập lại theo định kỳ (scraped_at) chỉ là thêm document mới hoặc cập nhật document cũ.</w:t>
      </w:r>
    </w:p>
    <w:p w14:paraId="445C5079" w14:textId="7D439CE6" w:rsidR="005D7EAB" w:rsidRPr="00640129" w:rsidRDefault="005D7EAB" w:rsidP="007A3086">
      <w:pPr>
        <w:rPr>
          <w:szCs w:val="24"/>
        </w:rPr>
      </w:pPr>
      <w:r w:rsidRPr="00640129">
        <w:lastRenderedPageBreak/>
        <w:t>Truy vấn và thống kê mạnh: Aggregation pipeline ($match, $group, $sort, $facet, $bucket) cho phép thống kê theo nhóm, thương hiệu, nguồn, xuất xứ, khoảng giá ngay trên cơ sở dữ liệu, phục vụ trực tiếp bước phân tích ở các chương sau.</w:t>
      </w:r>
    </w:p>
    <w:p w14:paraId="24880115" w14:textId="21F55D00" w:rsidR="005D7EAB" w:rsidRPr="00640129" w:rsidRDefault="005D7EAB" w:rsidP="007A3086">
      <w:pPr>
        <w:rPr>
          <w:szCs w:val="24"/>
        </w:rPr>
      </w:pPr>
      <w:r w:rsidRPr="00640129">
        <w:t>Dễ triển khai và chia sẻ trong nhóm: MongoDB Atlas là dịch vụ đám mây có gói miễn phí, mọi thành viên kết nối cùng một cluster qua MongoDB Compass hoặc mongosh với một connection string, không cần cài đặt server riêng. Đây cũng là bộ công cụ đã được hướng dẫn trong học phần.</w:t>
      </w:r>
    </w:p>
    <w:p w14:paraId="33295ED5" w14:textId="77777777" w:rsidR="007A3086" w:rsidRDefault="005D7EAB" w:rsidP="007A3086">
      <w:pPr>
        <w:rPr>
          <w:lang w:val="vi-VN"/>
        </w:rPr>
      </w:pPr>
      <w:r w:rsidRPr="00640129">
        <w:t xml:space="preserve"> Khả năng mở rộng. Nếu sau này nhóm bổ sung bình luận chi tiết, lịch sử giá theo thời gian, hoặc khách hàng và đơn hàng, MongoDB cho phép lưu dạng lồng nhau (embedding) hoặc tham chiếu (referencing) mà không phải thiết kế lại toàn bộ.</w:t>
      </w:r>
    </w:p>
    <w:p w14:paraId="253A45AF" w14:textId="6B303335" w:rsidR="005D7EAB" w:rsidRPr="007A3086" w:rsidRDefault="005D7EAB" w:rsidP="00FE4E6D">
      <w:pPr>
        <w:pStyle w:val="1"/>
      </w:pPr>
      <w:bookmarkStart w:id="75" w:name="_Toc244458018"/>
      <w:r w:rsidRPr="007A3086">
        <w:t>4.2 Thiết kế cấu trúc lưu trữ</w:t>
      </w:r>
      <w:bookmarkEnd w:id="75"/>
    </w:p>
    <w:p w14:paraId="47900997" w14:textId="77777777" w:rsidR="005D7EAB" w:rsidRPr="00640129" w:rsidRDefault="005D7EAB" w:rsidP="007A3086">
      <w:pPr>
        <w:rPr>
          <w:szCs w:val="24"/>
        </w:rPr>
      </w:pPr>
      <w:r w:rsidRPr="00640129">
        <w:t>- Hệ quản trị: MongoDB (cluster trên MongoDB Atlas).</w:t>
      </w:r>
    </w:p>
    <w:p w14:paraId="7BCCB67A" w14:textId="77777777" w:rsidR="005D7EAB" w:rsidRPr="00640129" w:rsidRDefault="005D7EAB" w:rsidP="007A3086">
      <w:pPr>
        <w:rPr>
          <w:szCs w:val="24"/>
        </w:rPr>
      </w:pPr>
      <w:r w:rsidRPr="00640129">
        <w:t>- Công cụ giao diện: MongoDB Compass (xem dữ liệu, import/export, aggregation builder, schema, indexes).</w:t>
      </w:r>
    </w:p>
    <w:p w14:paraId="7781513D" w14:textId="419ECB28" w:rsidR="005D7EAB" w:rsidRDefault="005D7EAB" w:rsidP="005819EB">
      <w:pPr>
        <w:rPr>
          <w:lang w:val="vi-VN"/>
        </w:rPr>
      </w:pPr>
      <w:r w:rsidRPr="00640129">
        <w:t xml:space="preserve">- Công cụ dòng lệnh: mongosh (chạy truy vấn, aggregation) và </w:t>
      </w:r>
      <w:r w:rsidR="0098201D">
        <w:t>mongodump</w:t>
      </w:r>
      <w:r w:rsidR="0098201D">
        <w:rPr>
          <w:lang w:val="vi-VN"/>
        </w:rPr>
        <w:t xml:space="preserve">, </w:t>
      </w:r>
      <w:r w:rsidRPr="00640129">
        <w:t>mongorestore (sao lưu, phục hồi).</w:t>
      </w:r>
    </w:p>
    <w:p w14:paraId="59F321B1" w14:textId="4197E696" w:rsidR="007A3086" w:rsidRDefault="007A3086" w:rsidP="007A3086">
      <w:pPr>
        <w:rPr>
          <w:i/>
          <w:iCs/>
          <w:lang w:val="vi-VN"/>
        </w:rPr>
      </w:pPr>
      <w:r w:rsidRPr="00640129">
        <w:t>- Kết nối: BIGDATA_CUOIKI, cơ sở dữ liệu DATA, collection chính product_clean.</w:t>
      </w:r>
    </w:p>
    <w:p w14:paraId="78FE6114" w14:textId="77777777" w:rsidR="005D7EAB" w:rsidRDefault="005D7EAB" w:rsidP="00FE4E6D">
      <w:pPr>
        <w:pStyle w:val="Hnhnh"/>
      </w:pPr>
      <w:r w:rsidRPr="00FE4E6D">
        <w:rPr>
          <w:noProof/>
        </w:rPr>
        <w:lastRenderedPageBreak/>
        <w:drawing>
          <wp:inline distT="0" distB="0" distL="0" distR="0" wp14:anchorId="113140A0" wp14:editId="248486E7">
            <wp:extent cx="5673414" cy="4570856"/>
            <wp:effectExtent l="0" t="0" r="3810" b="1270"/>
            <wp:docPr id="705272018" name="Picture 70527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87804" cy="4582449"/>
                    </a:xfrm>
                    <a:prstGeom prst="rect">
                      <a:avLst/>
                    </a:prstGeom>
                  </pic:spPr>
                </pic:pic>
              </a:graphicData>
            </a:graphic>
          </wp:inline>
        </w:drawing>
      </w:r>
    </w:p>
    <w:p w14:paraId="6C0679CE" w14:textId="67F517BA" w:rsidR="00FE4E6D" w:rsidRPr="0003271C" w:rsidRDefault="00FE4E6D" w:rsidP="0003271C">
      <w:pPr>
        <w:pStyle w:val="Hnh"/>
      </w:pPr>
      <w:bookmarkStart w:id="76" w:name="_Toc244456829"/>
      <w:r w:rsidRPr="0003271C">
        <w:t>Hình 4.1. Giao diện MongoDB lưu trữ dữ liệu của nhóm</w:t>
      </w:r>
      <w:bookmarkEnd w:id="76"/>
    </w:p>
    <w:p w14:paraId="0FD17E13" w14:textId="2DB3F68E" w:rsidR="00FE4E6D" w:rsidRPr="007A3086" w:rsidRDefault="00FE4E6D" w:rsidP="00FE4E6D">
      <w:pPr>
        <w:jc w:val="right"/>
        <w:rPr>
          <w:i/>
          <w:iCs/>
          <w:lang w:val="vi-VN"/>
        </w:rPr>
      </w:pPr>
      <w:r w:rsidRPr="007A3086">
        <w:rPr>
          <w:i/>
          <w:iCs/>
          <w:lang w:val="vi-VN"/>
        </w:rPr>
        <w:t>Nguồn: Tác giả tự tổng hợp</w:t>
      </w:r>
    </w:p>
    <w:p w14:paraId="2A7013C9" w14:textId="77777777" w:rsidR="00FE4E6D" w:rsidRPr="00FE4E6D" w:rsidRDefault="00FE4E6D" w:rsidP="00FE4E6D">
      <w:pPr>
        <w:rPr>
          <w:lang w:val="vi-VN"/>
        </w:rPr>
      </w:pPr>
    </w:p>
    <w:p w14:paraId="7C1CB98B" w14:textId="77777777" w:rsidR="005D7EAB" w:rsidRPr="00FE4E6D" w:rsidRDefault="005D7EAB" w:rsidP="00585F02">
      <w:pPr>
        <w:spacing w:before="240" w:after="240" w:line="240" w:lineRule="auto"/>
        <w:jc w:val="center"/>
        <w:rPr>
          <w:rFonts w:eastAsia="Times New Roman"/>
          <w:i/>
          <w:color w:val="000000"/>
          <w:szCs w:val="26"/>
          <w:lang w:val="vi-VN"/>
        </w:rPr>
      </w:pPr>
    </w:p>
    <w:p w14:paraId="4EABDC17" w14:textId="400AA7EB" w:rsidR="00585F02" w:rsidRPr="00FE4E6D" w:rsidRDefault="005D7EAB" w:rsidP="00FE4E6D">
      <w:pPr>
        <w:pStyle w:val="Hnhnh"/>
        <w:rPr>
          <w:sz w:val="24"/>
          <w:szCs w:val="24"/>
          <w:lang w:val="vi-VN"/>
        </w:rPr>
      </w:pPr>
      <w:r w:rsidRPr="00FE4E6D">
        <w:rPr>
          <w:noProof/>
        </w:rPr>
        <w:lastRenderedPageBreak/>
        <w:drawing>
          <wp:inline distT="0" distB="0" distL="0" distR="0" wp14:anchorId="061B5298" wp14:editId="7C8A2D3C">
            <wp:extent cx="5647569" cy="3379763"/>
            <wp:effectExtent l="0" t="0" r="0" b="0"/>
            <wp:docPr id="1512465018" name="Picture 151246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2922" cy="3388951"/>
                    </a:xfrm>
                    <a:prstGeom prst="rect">
                      <a:avLst/>
                    </a:prstGeom>
                  </pic:spPr>
                </pic:pic>
              </a:graphicData>
            </a:graphic>
          </wp:inline>
        </w:drawing>
      </w:r>
    </w:p>
    <w:p w14:paraId="29345A45" w14:textId="13CB8CE4" w:rsidR="00FE4E6D" w:rsidRPr="00FE4E6D" w:rsidRDefault="00FE4E6D" w:rsidP="00FE4E6D">
      <w:pPr>
        <w:pStyle w:val="Hnh"/>
      </w:pPr>
      <w:bookmarkStart w:id="77" w:name="_Toc244456830"/>
      <w:r w:rsidRPr="00640129">
        <w:t>Hình 4.2. Ví dụ về 1 document</w:t>
      </w:r>
      <w:bookmarkEnd w:id="77"/>
    </w:p>
    <w:p w14:paraId="3968989C" w14:textId="72866743" w:rsidR="00FE4E6D" w:rsidRDefault="00FE4E6D" w:rsidP="00FE4E6D">
      <w:pPr>
        <w:jc w:val="right"/>
        <w:rPr>
          <w:lang w:val="vi-VN"/>
        </w:rPr>
      </w:pPr>
      <w:r w:rsidRPr="00FE4E6D">
        <w:rPr>
          <w:i/>
          <w:iCs/>
          <w:lang w:val="vi-VN"/>
        </w:rPr>
        <w:t>Nguồn: Tác giả tự tổng hợp</w:t>
      </w:r>
    </w:p>
    <w:p w14:paraId="5974E6C2" w14:textId="35C81F2C" w:rsidR="00FE4E6D" w:rsidRPr="00FE4E6D" w:rsidRDefault="005D7EAB" w:rsidP="0003271C">
      <w:pPr>
        <w:pStyle w:val="Bng"/>
      </w:pPr>
      <w:bookmarkStart w:id="78" w:name="_Toc244456786"/>
      <w:r w:rsidRPr="005819EB">
        <w:t>Bảng 4.</w:t>
      </w:r>
      <w:r>
        <w:t>2.</w:t>
      </w:r>
      <w:r w:rsidRPr="005819EB">
        <w:t xml:space="preserve"> Bảng mô tả cấu trúc các trường dữ liệu và kiểu dữ liệu trong collection sản phẩm</w:t>
      </w:r>
      <w:bookmarkEnd w:id="78"/>
    </w:p>
    <w:tbl>
      <w:tblPr>
        <w:tblW w:w="0" w:type="auto"/>
        <w:tblCellMar>
          <w:top w:w="15" w:type="dxa"/>
          <w:left w:w="15" w:type="dxa"/>
          <w:bottom w:w="15" w:type="dxa"/>
          <w:right w:w="15" w:type="dxa"/>
        </w:tblCellMar>
        <w:tblLook w:val="04A0" w:firstRow="1" w:lastRow="0" w:firstColumn="1" w:lastColumn="0" w:noHBand="0" w:noVBand="1"/>
      </w:tblPr>
      <w:tblGrid>
        <w:gridCol w:w="2077"/>
        <w:gridCol w:w="1689"/>
        <w:gridCol w:w="2055"/>
        <w:gridCol w:w="3098"/>
      </w:tblGrid>
      <w:tr w:rsidR="005D7EAB" w:rsidRPr="00640129" w14:paraId="695CDD1F"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3E67D85" w14:textId="77777777" w:rsidR="005D7EAB" w:rsidRPr="00640129" w:rsidRDefault="005D7EAB" w:rsidP="00853593">
            <w:pPr>
              <w:pStyle w:val="BNG0"/>
              <w:rPr>
                <w:szCs w:val="24"/>
              </w:rPr>
            </w:pPr>
            <w:r w:rsidRPr="00640129">
              <w:t>Trường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6A2F95" w14:textId="77777777" w:rsidR="005D7EAB" w:rsidRPr="00640129" w:rsidRDefault="005D7EAB" w:rsidP="00853593">
            <w:pPr>
              <w:pStyle w:val="BNG0"/>
              <w:rPr>
                <w:szCs w:val="24"/>
              </w:rPr>
            </w:pPr>
            <w:r w:rsidRPr="00640129">
              <w:t>Kiểu trong MongoDB</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0B03FEC" w14:textId="77777777" w:rsidR="005D7EAB" w:rsidRPr="00640129" w:rsidRDefault="005D7EAB" w:rsidP="00853593">
            <w:pPr>
              <w:pStyle w:val="BNG0"/>
              <w:rPr>
                <w:szCs w:val="24"/>
              </w:rPr>
            </w:pPr>
            <w:r w:rsidRPr="00640129">
              <w:t>Ý nghĩa</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490FD94" w14:textId="77777777" w:rsidR="005D7EAB" w:rsidRPr="00640129" w:rsidRDefault="005D7EAB" w:rsidP="00853593">
            <w:pPr>
              <w:pStyle w:val="BNG0"/>
              <w:rPr>
                <w:szCs w:val="24"/>
              </w:rPr>
            </w:pPr>
            <w:r w:rsidRPr="00640129">
              <w:t>Ghi chú</w:t>
            </w:r>
          </w:p>
        </w:tc>
      </w:tr>
      <w:tr w:rsidR="005D7EAB" w:rsidRPr="00640129" w14:paraId="059694D4"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A9BDD9B" w14:textId="77777777" w:rsidR="005D7EAB" w:rsidRPr="00640129" w:rsidRDefault="005D7EAB" w:rsidP="00853593">
            <w:pPr>
              <w:pStyle w:val="BNG0"/>
              <w:rPr>
                <w:szCs w:val="24"/>
              </w:rPr>
            </w:pPr>
            <w:r w:rsidRPr="00640129">
              <w:t>_id</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8915A00" w14:textId="77777777" w:rsidR="005D7EAB" w:rsidRPr="00640129" w:rsidRDefault="005D7EAB" w:rsidP="00853593">
            <w:pPr>
              <w:pStyle w:val="BNG0"/>
              <w:rPr>
                <w:szCs w:val="24"/>
              </w:rPr>
            </w:pPr>
            <w:r w:rsidRPr="00640129">
              <w:t>ObjectId</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B3691E9" w14:textId="77777777" w:rsidR="005D7EAB" w:rsidRPr="00640129" w:rsidRDefault="005D7EAB" w:rsidP="00853593">
            <w:pPr>
              <w:pStyle w:val="BNG0"/>
              <w:rPr>
                <w:szCs w:val="24"/>
              </w:rPr>
            </w:pPr>
            <w:r w:rsidRPr="00640129">
              <w:t>Khóa chính do MongoDB sinh</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7885E4E" w14:textId="77777777" w:rsidR="005D7EAB" w:rsidRPr="00640129" w:rsidRDefault="005D7EAB" w:rsidP="00853593">
            <w:pPr>
              <w:pStyle w:val="BNG0"/>
              <w:rPr>
                <w:szCs w:val="24"/>
              </w:rPr>
            </w:pPr>
            <w:r w:rsidRPr="00640129">
              <w:t>Tự động</w:t>
            </w:r>
          </w:p>
        </w:tc>
      </w:tr>
      <w:tr w:rsidR="005D7EAB" w:rsidRPr="00640129" w14:paraId="2506B5D1"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CD84F38" w14:textId="77777777" w:rsidR="005D7EAB" w:rsidRPr="00640129" w:rsidRDefault="005D7EAB" w:rsidP="00853593">
            <w:pPr>
              <w:pStyle w:val="BNG0"/>
              <w:rPr>
                <w:szCs w:val="24"/>
              </w:rPr>
            </w:pPr>
            <w:r w:rsidRPr="00640129">
              <w:t>source</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641F1E"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90A7A78" w14:textId="77777777" w:rsidR="005D7EAB" w:rsidRPr="00640129" w:rsidRDefault="005D7EAB" w:rsidP="00853593">
            <w:pPr>
              <w:pStyle w:val="BNG0"/>
              <w:rPr>
                <w:szCs w:val="24"/>
              </w:rPr>
            </w:pPr>
            <w:r w:rsidRPr="00640129">
              <w:t>Nguồn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2092CC1" w14:textId="77777777" w:rsidR="005D7EAB" w:rsidRPr="00640129" w:rsidRDefault="005D7EAB" w:rsidP="00853593">
            <w:pPr>
              <w:pStyle w:val="BNG0"/>
              <w:rPr>
                <w:szCs w:val="24"/>
              </w:rPr>
            </w:pPr>
            <w:r w:rsidRPr="00640129">
              <w:t>hasaki hoặc cocolux</w:t>
            </w:r>
          </w:p>
        </w:tc>
      </w:tr>
      <w:tr w:rsidR="005D7EAB" w:rsidRPr="00640129" w14:paraId="122E5D0E"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D79D444" w14:textId="77777777" w:rsidR="005D7EAB" w:rsidRPr="00640129" w:rsidRDefault="005D7EAB" w:rsidP="00853593">
            <w:pPr>
              <w:pStyle w:val="BNG0"/>
              <w:rPr>
                <w:szCs w:val="24"/>
              </w:rPr>
            </w:pPr>
            <w:r w:rsidRPr="00640129">
              <w:t>category_group</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5D0F72B"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CA6E485" w14:textId="77777777" w:rsidR="005D7EAB" w:rsidRPr="00640129" w:rsidRDefault="005D7EAB" w:rsidP="00853593">
            <w:pPr>
              <w:pStyle w:val="BNG0"/>
              <w:rPr>
                <w:szCs w:val="24"/>
              </w:rPr>
            </w:pPr>
            <w:r w:rsidRPr="00640129">
              <w:t>Nhóm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999891F" w14:textId="77777777" w:rsidR="005D7EAB" w:rsidRPr="00640129" w:rsidRDefault="005D7EAB" w:rsidP="00853593">
            <w:pPr>
              <w:pStyle w:val="BNG0"/>
              <w:rPr>
                <w:szCs w:val="24"/>
              </w:rPr>
            </w:pPr>
            <w:r w:rsidRPr="00640129">
              <w:t>5 giá trị</w:t>
            </w:r>
          </w:p>
        </w:tc>
      </w:tr>
      <w:tr w:rsidR="005D7EAB" w:rsidRPr="00640129" w14:paraId="3CE520EC"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7B4A00E" w14:textId="77777777" w:rsidR="005D7EAB" w:rsidRPr="00640129" w:rsidRDefault="005D7EAB" w:rsidP="00853593">
            <w:pPr>
              <w:pStyle w:val="BNG0"/>
              <w:rPr>
                <w:szCs w:val="24"/>
              </w:rPr>
            </w:pPr>
            <w:r w:rsidRPr="00640129">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76CF4E2"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9FB33A0" w14:textId="77777777" w:rsidR="005D7EAB" w:rsidRPr="00640129" w:rsidRDefault="005D7EAB" w:rsidP="00853593">
            <w:pPr>
              <w:pStyle w:val="BNG0"/>
              <w:rPr>
                <w:szCs w:val="24"/>
              </w:rPr>
            </w:pPr>
            <w:r w:rsidRPr="00640129">
              <w:t>Danh mục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4F883CD" w14:textId="77777777" w:rsidR="005D7EAB" w:rsidRPr="00640129" w:rsidRDefault="005D7EAB" w:rsidP="00853593">
            <w:pPr>
              <w:pStyle w:val="BNG0"/>
              <w:rPr>
                <w:szCs w:val="24"/>
              </w:rPr>
            </w:pPr>
            <w:r w:rsidRPr="00640129">
              <w:t>9 giá trị</w:t>
            </w:r>
          </w:p>
        </w:tc>
      </w:tr>
      <w:tr w:rsidR="005D7EAB" w:rsidRPr="00640129" w14:paraId="3F7CAE8C"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2CC238" w14:textId="77777777" w:rsidR="005D7EAB" w:rsidRPr="00640129" w:rsidRDefault="005D7EAB" w:rsidP="00853593">
            <w:pPr>
              <w:pStyle w:val="BNG0"/>
              <w:rPr>
                <w:szCs w:val="24"/>
              </w:rPr>
            </w:pPr>
            <w:r w:rsidRPr="00640129">
              <w:t>url</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923B8EE"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A7A7373" w14:textId="77777777" w:rsidR="005D7EAB" w:rsidRPr="00640129" w:rsidRDefault="005D7EAB" w:rsidP="00853593">
            <w:pPr>
              <w:pStyle w:val="BNG0"/>
              <w:rPr>
                <w:szCs w:val="24"/>
              </w:rPr>
            </w:pPr>
            <w:r w:rsidRPr="00640129">
              <w:t>Đường dẫn trang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6ABFFAE" w14:textId="77777777" w:rsidR="005D7EAB" w:rsidRPr="00640129" w:rsidRDefault="005D7EAB" w:rsidP="00853593">
            <w:pPr>
              <w:pStyle w:val="BNG0"/>
              <w:rPr>
                <w:szCs w:val="24"/>
              </w:rPr>
            </w:pPr>
            <w:r w:rsidRPr="00640129">
              <w:t>Duy nhất</w:t>
            </w:r>
          </w:p>
        </w:tc>
      </w:tr>
      <w:tr w:rsidR="005D7EAB" w:rsidRPr="00640129" w14:paraId="7B22EAB2"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D40FFE9" w14:textId="77777777" w:rsidR="005D7EAB" w:rsidRPr="00640129" w:rsidRDefault="005D7EAB" w:rsidP="00853593">
            <w:pPr>
              <w:pStyle w:val="BNG0"/>
              <w:rPr>
                <w:szCs w:val="24"/>
              </w:rPr>
            </w:pPr>
            <w:r w:rsidRPr="00640129">
              <w:t>name</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1A65953"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5BD8A29" w14:textId="77777777" w:rsidR="005D7EAB" w:rsidRPr="00640129" w:rsidRDefault="005D7EAB" w:rsidP="00853593">
            <w:pPr>
              <w:pStyle w:val="BNG0"/>
              <w:rPr>
                <w:szCs w:val="24"/>
              </w:rPr>
            </w:pPr>
            <w:r w:rsidRPr="00640129">
              <w:t>Tên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36A2BE5" w14:textId="77777777" w:rsidR="005D7EAB" w:rsidRPr="00640129" w:rsidRDefault="005D7EAB" w:rsidP="00853593">
            <w:pPr>
              <w:pStyle w:val="BNG0"/>
              <w:rPr>
                <w:szCs w:val="24"/>
              </w:rPr>
            </w:pPr>
          </w:p>
        </w:tc>
      </w:tr>
      <w:tr w:rsidR="005D7EAB" w:rsidRPr="00640129" w14:paraId="1721721A"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592AE32" w14:textId="77777777" w:rsidR="005D7EAB" w:rsidRPr="00640129" w:rsidRDefault="005D7EAB" w:rsidP="00853593">
            <w:pPr>
              <w:pStyle w:val="BNG0"/>
              <w:rPr>
                <w:szCs w:val="24"/>
              </w:rPr>
            </w:pPr>
            <w:r w:rsidRPr="00640129">
              <w:t>brand</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7316DA2"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47C5E7" w14:textId="77777777" w:rsidR="005D7EAB" w:rsidRPr="00640129" w:rsidRDefault="005D7EAB" w:rsidP="00853593">
            <w:pPr>
              <w:pStyle w:val="BNG0"/>
              <w:rPr>
                <w:szCs w:val="24"/>
              </w:rPr>
            </w:pPr>
            <w:r w:rsidRPr="00640129">
              <w:t>Thương hiệu</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28017E4" w14:textId="77777777" w:rsidR="005D7EAB" w:rsidRPr="00640129" w:rsidRDefault="005D7EAB" w:rsidP="00853593">
            <w:pPr>
              <w:pStyle w:val="BNG0"/>
              <w:rPr>
                <w:szCs w:val="24"/>
              </w:rPr>
            </w:pPr>
            <w:r w:rsidRPr="00640129">
              <w:t>488 giá trị</w:t>
            </w:r>
          </w:p>
        </w:tc>
      </w:tr>
      <w:tr w:rsidR="005D7EAB" w:rsidRPr="00640129" w14:paraId="3B47CF30"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92314FA" w14:textId="77777777" w:rsidR="005D7EAB" w:rsidRPr="00640129" w:rsidRDefault="005D7EAB" w:rsidP="00853593">
            <w:pPr>
              <w:pStyle w:val="BNG0"/>
              <w:rPr>
                <w:szCs w:val="24"/>
              </w:rPr>
            </w:pPr>
            <w:r w:rsidRPr="00640129">
              <w:t>product_code</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1E8AA3D"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5D7C3E5" w14:textId="77777777" w:rsidR="005D7EAB" w:rsidRPr="00640129" w:rsidRDefault="005D7EAB" w:rsidP="00853593">
            <w:pPr>
              <w:pStyle w:val="BNG0"/>
              <w:rPr>
                <w:szCs w:val="24"/>
              </w:rPr>
            </w:pPr>
            <w:r w:rsidRPr="00640129">
              <w:t>Mã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830AF3" w14:textId="77777777" w:rsidR="005D7EAB" w:rsidRPr="00640129" w:rsidRDefault="005D7EAB" w:rsidP="00853593">
            <w:pPr>
              <w:pStyle w:val="BNG0"/>
              <w:rPr>
                <w:szCs w:val="24"/>
              </w:rPr>
            </w:pPr>
            <w:r w:rsidRPr="00640129">
              <w:t>Lưu dạng chuỗi vì Cocolux dùng mã vạch 13 chữ số</w:t>
            </w:r>
          </w:p>
        </w:tc>
      </w:tr>
      <w:tr w:rsidR="005D7EAB" w:rsidRPr="00640129" w14:paraId="0817CD27"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CE44625" w14:textId="77777777" w:rsidR="005D7EAB" w:rsidRPr="00640129" w:rsidRDefault="005D7EAB" w:rsidP="00853593">
            <w:pPr>
              <w:pStyle w:val="BNG0"/>
              <w:rPr>
                <w:szCs w:val="24"/>
              </w:rPr>
            </w:pPr>
            <w:r w:rsidRPr="00640129">
              <w:t>price</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C63CDE2" w14:textId="77777777" w:rsidR="005D7EAB" w:rsidRPr="00640129" w:rsidRDefault="005D7EAB" w:rsidP="00853593">
            <w:pPr>
              <w:pStyle w:val="BNG0"/>
              <w:rPr>
                <w:szCs w:val="24"/>
              </w:rPr>
            </w:pPr>
            <w:r w:rsidRPr="00640129">
              <w:t>Int32</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DE4C24" w14:textId="77777777" w:rsidR="005D7EAB" w:rsidRPr="00640129" w:rsidRDefault="005D7EAB" w:rsidP="00853593">
            <w:pPr>
              <w:pStyle w:val="BNG0"/>
              <w:rPr>
                <w:szCs w:val="24"/>
              </w:rPr>
            </w:pPr>
            <w:r w:rsidRPr="00640129">
              <w:t>Giá bán (VND)</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A1BD06E" w14:textId="77777777" w:rsidR="005D7EAB" w:rsidRPr="00640129" w:rsidRDefault="005D7EAB" w:rsidP="00853593">
            <w:pPr>
              <w:pStyle w:val="BNG0"/>
              <w:rPr>
                <w:szCs w:val="24"/>
              </w:rPr>
            </w:pPr>
          </w:p>
        </w:tc>
      </w:tr>
      <w:tr w:rsidR="005D7EAB" w:rsidRPr="00640129" w14:paraId="1B2843B9"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42605B2" w14:textId="77777777" w:rsidR="005D7EAB" w:rsidRPr="00640129" w:rsidRDefault="005D7EAB" w:rsidP="00FE4E6D">
            <w:pPr>
              <w:spacing w:before="240" w:after="240" w:line="240" w:lineRule="auto"/>
              <w:jc w:val="left"/>
              <w:rPr>
                <w:rFonts w:eastAsia="Times New Roman"/>
                <w:szCs w:val="24"/>
              </w:rPr>
            </w:pPr>
            <w:r w:rsidRPr="00640129">
              <w:rPr>
                <w:rFonts w:eastAsia="Times New Roman"/>
                <w:color w:val="000000"/>
                <w:szCs w:val="26"/>
              </w:rPr>
              <w:t>price_original</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B53DCE" w14:textId="77777777" w:rsidR="005D7EAB" w:rsidRPr="00640129" w:rsidRDefault="005D7EAB" w:rsidP="00FE4E6D">
            <w:pPr>
              <w:spacing w:before="240" w:after="240" w:line="240" w:lineRule="auto"/>
              <w:jc w:val="left"/>
              <w:rPr>
                <w:rFonts w:eastAsia="Times New Roman"/>
                <w:szCs w:val="24"/>
              </w:rPr>
            </w:pPr>
            <w:r w:rsidRPr="00640129">
              <w:rPr>
                <w:rFonts w:eastAsia="Times New Roman"/>
                <w:color w:val="000000"/>
                <w:szCs w:val="26"/>
              </w:rPr>
              <w:t>Int32</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110CDE4" w14:textId="77777777" w:rsidR="005D7EAB" w:rsidRPr="00640129" w:rsidRDefault="005D7EAB" w:rsidP="00FE4E6D">
            <w:pPr>
              <w:spacing w:before="240" w:after="240" w:line="240" w:lineRule="auto"/>
              <w:jc w:val="left"/>
              <w:rPr>
                <w:rFonts w:eastAsia="Times New Roman"/>
                <w:szCs w:val="24"/>
              </w:rPr>
            </w:pPr>
            <w:r w:rsidRPr="00640129">
              <w:rPr>
                <w:rFonts w:eastAsia="Times New Roman"/>
                <w:color w:val="000000"/>
                <w:szCs w:val="26"/>
              </w:rPr>
              <w:t>Giá gốc (VND)</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CB79DAA" w14:textId="77777777" w:rsidR="005D7EAB" w:rsidRPr="00640129" w:rsidRDefault="005D7EAB" w:rsidP="00FE4E6D">
            <w:pPr>
              <w:spacing w:line="240" w:lineRule="auto"/>
              <w:jc w:val="left"/>
              <w:rPr>
                <w:rFonts w:eastAsia="Times New Roman"/>
                <w:szCs w:val="24"/>
              </w:rPr>
            </w:pPr>
          </w:p>
        </w:tc>
      </w:tr>
      <w:tr w:rsidR="005D7EAB" w:rsidRPr="00640129" w14:paraId="785FAF99"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BAD630" w14:textId="77777777" w:rsidR="005D7EAB" w:rsidRPr="00640129" w:rsidRDefault="005D7EAB" w:rsidP="00853593">
            <w:pPr>
              <w:pStyle w:val="BNG0"/>
              <w:rPr>
                <w:szCs w:val="24"/>
              </w:rPr>
            </w:pPr>
            <w:r w:rsidRPr="00640129">
              <w:lastRenderedPageBreak/>
              <w:t>discount_pct</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B7E24E" w14:textId="77777777" w:rsidR="005D7EAB" w:rsidRPr="00640129" w:rsidRDefault="005D7EAB" w:rsidP="00853593">
            <w:pPr>
              <w:pStyle w:val="BNG0"/>
              <w:rPr>
                <w:szCs w:val="24"/>
              </w:rPr>
            </w:pPr>
            <w:r w:rsidRPr="00640129">
              <w:t>Int32</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D718F59" w14:textId="77777777" w:rsidR="005D7EAB" w:rsidRPr="00640129" w:rsidRDefault="005D7EAB" w:rsidP="00853593">
            <w:pPr>
              <w:pStyle w:val="BNG0"/>
              <w:rPr>
                <w:szCs w:val="24"/>
              </w:rPr>
            </w:pPr>
            <w:r w:rsidRPr="00640129">
              <w:t>Phần trăm giảm giá</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89507F9" w14:textId="77777777" w:rsidR="005D7EAB" w:rsidRPr="00640129" w:rsidRDefault="005D7EAB" w:rsidP="00853593">
            <w:pPr>
              <w:pStyle w:val="BNG0"/>
              <w:rPr>
                <w:szCs w:val="24"/>
              </w:rPr>
            </w:pPr>
            <w:r w:rsidRPr="00640129">
              <w:t>0 đến 99</w:t>
            </w:r>
          </w:p>
        </w:tc>
      </w:tr>
      <w:tr w:rsidR="005D7EAB" w:rsidRPr="00640129" w14:paraId="24FF5FF5"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9E0801D" w14:textId="77777777" w:rsidR="005D7EAB" w:rsidRPr="00640129" w:rsidRDefault="005D7EAB" w:rsidP="00853593">
            <w:pPr>
              <w:pStyle w:val="BNG0"/>
              <w:rPr>
                <w:szCs w:val="24"/>
              </w:rPr>
            </w:pPr>
            <w:r w:rsidRPr="00640129">
              <w:t>rating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9F9202" w14:textId="73D8AD39"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B1166A" w14:textId="77777777" w:rsidR="005D7EAB" w:rsidRPr="00640129" w:rsidRDefault="005D7EAB" w:rsidP="00853593">
            <w:pPr>
              <w:pStyle w:val="BNG0"/>
              <w:rPr>
                <w:szCs w:val="24"/>
              </w:rPr>
            </w:pPr>
            <w:r w:rsidRPr="00640129">
              <w:t>Điểm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CB5C97C" w14:textId="77777777" w:rsidR="005D7EAB" w:rsidRPr="00640129" w:rsidRDefault="005D7EAB" w:rsidP="00853593">
            <w:pPr>
              <w:pStyle w:val="BNG0"/>
              <w:rPr>
                <w:szCs w:val="24"/>
              </w:rPr>
            </w:pPr>
          </w:p>
        </w:tc>
      </w:tr>
      <w:tr w:rsidR="005D7EAB" w:rsidRPr="00640129" w14:paraId="5243D6EF"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410FF89" w14:textId="77777777" w:rsidR="005D7EAB" w:rsidRPr="00640129" w:rsidRDefault="005D7EAB" w:rsidP="00853593">
            <w:pPr>
              <w:pStyle w:val="BNG0"/>
              <w:rPr>
                <w:szCs w:val="24"/>
              </w:rPr>
            </w:pPr>
            <w:r w:rsidRPr="00640129">
              <w:t>review_count</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B281A30" w14:textId="77777777" w:rsidR="005D7EAB" w:rsidRPr="00640129" w:rsidRDefault="005D7EAB" w:rsidP="00853593">
            <w:pPr>
              <w:pStyle w:val="BNG0"/>
              <w:rPr>
                <w:szCs w:val="24"/>
              </w:rPr>
            </w:pPr>
            <w:r w:rsidRPr="00640129">
              <w:t>Int32</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C81812C" w14:textId="77777777" w:rsidR="005D7EAB" w:rsidRPr="00640129" w:rsidRDefault="005D7EAB" w:rsidP="00853593">
            <w:pPr>
              <w:pStyle w:val="BNG0"/>
              <w:rPr>
                <w:szCs w:val="24"/>
              </w:rPr>
            </w:pPr>
            <w:r w:rsidRPr="00640129">
              <w:t>Số lượt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F4557BD" w14:textId="77777777" w:rsidR="005D7EAB" w:rsidRPr="00640129" w:rsidRDefault="005D7EAB" w:rsidP="00853593">
            <w:pPr>
              <w:pStyle w:val="BNG0"/>
              <w:rPr>
                <w:szCs w:val="24"/>
              </w:rPr>
            </w:pPr>
          </w:p>
        </w:tc>
      </w:tr>
      <w:tr w:rsidR="005D7EAB" w:rsidRPr="00640129" w14:paraId="2E88549A"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F99709C" w14:textId="77777777" w:rsidR="005D7EAB" w:rsidRPr="00640129" w:rsidRDefault="005D7EAB" w:rsidP="00853593">
            <w:pPr>
              <w:pStyle w:val="BNG0"/>
              <w:rPr>
                <w:szCs w:val="24"/>
              </w:rPr>
            </w:pPr>
            <w:r w:rsidRPr="00640129">
              <w:t>in_stock</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C81C5B9" w14:textId="77777777" w:rsidR="005D7EAB" w:rsidRPr="00640129" w:rsidRDefault="005D7EAB" w:rsidP="00853593">
            <w:pPr>
              <w:pStyle w:val="BNG0"/>
              <w:rPr>
                <w:szCs w:val="24"/>
              </w:rPr>
            </w:pPr>
            <w:r w:rsidRPr="00640129">
              <w:t>Int</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98B14C2" w14:textId="77777777" w:rsidR="005D7EAB" w:rsidRPr="00640129" w:rsidRDefault="005D7EAB" w:rsidP="00853593">
            <w:pPr>
              <w:pStyle w:val="BNG0"/>
              <w:rPr>
                <w:szCs w:val="24"/>
              </w:rPr>
            </w:pPr>
            <w:r w:rsidRPr="00640129">
              <w:t>Còn hàng (1) hoặc hết hàng (0)</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7A84C6B" w14:textId="77777777" w:rsidR="005D7EAB" w:rsidRPr="00640129" w:rsidRDefault="005D7EAB" w:rsidP="00853593">
            <w:pPr>
              <w:pStyle w:val="BNG0"/>
              <w:rPr>
                <w:szCs w:val="24"/>
              </w:rPr>
            </w:pPr>
          </w:p>
        </w:tc>
      </w:tr>
      <w:tr w:rsidR="005D7EAB" w:rsidRPr="00640129" w14:paraId="13FC0A15"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F226678" w14:textId="77777777" w:rsidR="005D7EAB" w:rsidRPr="00640129" w:rsidRDefault="005D7EAB" w:rsidP="00853593">
            <w:pPr>
              <w:pStyle w:val="BNG0"/>
              <w:rPr>
                <w:szCs w:val="24"/>
              </w:rPr>
            </w:pPr>
            <w:r w:rsidRPr="00640129">
              <w:t>volume</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5C1F139"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C4FD334" w14:textId="77777777" w:rsidR="005D7EAB" w:rsidRPr="00640129" w:rsidRDefault="005D7EAB" w:rsidP="00853593">
            <w:pPr>
              <w:pStyle w:val="BNG0"/>
              <w:rPr>
                <w:szCs w:val="24"/>
              </w:rPr>
            </w:pPr>
            <w:r w:rsidRPr="00640129">
              <w:t>Dung tích gốc, ví dụ 60ml</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D662DE9" w14:textId="77777777" w:rsidR="005D7EAB" w:rsidRPr="00640129" w:rsidRDefault="005D7EAB" w:rsidP="00853593">
            <w:pPr>
              <w:pStyle w:val="BNG0"/>
              <w:rPr>
                <w:szCs w:val="24"/>
              </w:rPr>
            </w:pPr>
          </w:p>
        </w:tc>
      </w:tr>
      <w:tr w:rsidR="005D7EAB" w:rsidRPr="00640129" w14:paraId="4A3CB71C"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71B7137" w14:textId="77777777" w:rsidR="005D7EAB" w:rsidRPr="00640129" w:rsidRDefault="005D7EAB" w:rsidP="00853593">
            <w:pPr>
              <w:pStyle w:val="BNG0"/>
              <w:rPr>
                <w:szCs w:val="24"/>
              </w:rPr>
            </w:pPr>
            <w:r w:rsidRPr="00640129">
              <w:t>volume_value</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2D31D8E" w14:textId="5A7A4F2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8218A81" w14:textId="77777777" w:rsidR="005D7EAB" w:rsidRPr="00640129" w:rsidRDefault="005D7EAB" w:rsidP="00853593">
            <w:pPr>
              <w:pStyle w:val="BNG0"/>
              <w:rPr>
                <w:szCs w:val="24"/>
              </w:rPr>
            </w:pPr>
            <w:r w:rsidRPr="00640129">
              <w:t>Giá trị dung tích</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CB605E" w14:textId="77777777" w:rsidR="005D7EAB" w:rsidRPr="00640129" w:rsidRDefault="005D7EAB" w:rsidP="00853593">
            <w:pPr>
              <w:pStyle w:val="BNG0"/>
              <w:rPr>
                <w:szCs w:val="24"/>
              </w:rPr>
            </w:pPr>
            <w:r w:rsidRPr="00640129">
              <w:t>Tách từ volume</w:t>
            </w:r>
          </w:p>
        </w:tc>
      </w:tr>
      <w:tr w:rsidR="005D7EAB" w:rsidRPr="00640129" w14:paraId="76BD8949"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6499985" w14:textId="77777777" w:rsidR="005D7EAB" w:rsidRPr="00640129" w:rsidRDefault="005D7EAB" w:rsidP="00853593">
            <w:pPr>
              <w:pStyle w:val="BNG0"/>
              <w:rPr>
                <w:szCs w:val="24"/>
              </w:rPr>
            </w:pPr>
            <w:r w:rsidRPr="00640129">
              <w:t>volume_unit</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0934FD2"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E69F039" w14:textId="77777777" w:rsidR="005D7EAB" w:rsidRPr="00640129" w:rsidRDefault="005D7EAB" w:rsidP="00853593">
            <w:pPr>
              <w:pStyle w:val="BNG0"/>
              <w:rPr>
                <w:szCs w:val="24"/>
              </w:rPr>
            </w:pPr>
            <w:r w:rsidRPr="00640129">
              <w:t>Đơn vị: ml, g, l</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13198BE" w14:textId="77777777" w:rsidR="005D7EAB" w:rsidRPr="00640129" w:rsidRDefault="005D7EAB" w:rsidP="00853593">
            <w:pPr>
              <w:pStyle w:val="BNG0"/>
              <w:rPr>
                <w:szCs w:val="24"/>
              </w:rPr>
            </w:pPr>
          </w:p>
        </w:tc>
      </w:tr>
      <w:tr w:rsidR="005D7EAB" w:rsidRPr="00640129" w14:paraId="0EEEA2C6"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48B4AC" w14:textId="77777777" w:rsidR="005D7EAB" w:rsidRPr="00640129" w:rsidRDefault="005D7EAB" w:rsidP="00853593">
            <w:pPr>
              <w:pStyle w:val="BNG0"/>
              <w:rPr>
                <w:szCs w:val="24"/>
              </w:rPr>
            </w:pPr>
            <w:r w:rsidRPr="00640129">
              <w:t>origin</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0480DC3" w14:textId="77777777" w:rsidR="005D7EAB" w:rsidRPr="00640129" w:rsidRDefault="005D7EAB" w:rsidP="00853593">
            <w:pPr>
              <w:pStyle w:val="BNG0"/>
              <w:rPr>
                <w:szCs w:val="24"/>
              </w:rPr>
            </w:pPr>
            <w:r w:rsidRPr="00640129">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744E587" w14:textId="77777777" w:rsidR="005D7EAB" w:rsidRPr="00640129" w:rsidRDefault="005D7EAB" w:rsidP="00853593">
            <w:pPr>
              <w:pStyle w:val="BNG0"/>
              <w:rPr>
                <w:szCs w:val="24"/>
              </w:rPr>
            </w:pPr>
            <w:r w:rsidRPr="00640129">
              <w:t>Xuất xứ</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9265744" w14:textId="77777777" w:rsidR="005D7EAB" w:rsidRPr="00640129" w:rsidRDefault="005D7EAB" w:rsidP="00853593">
            <w:pPr>
              <w:pStyle w:val="BNG0"/>
              <w:rPr>
                <w:szCs w:val="24"/>
              </w:rPr>
            </w:pPr>
            <w:r w:rsidRPr="00640129">
              <w:t>Thiếu 27,5%</w:t>
            </w:r>
          </w:p>
        </w:tc>
      </w:tr>
      <w:tr w:rsidR="005D7EAB" w:rsidRPr="00640129" w14:paraId="4A8F9F26"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3E73BF3" w14:textId="77777777" w:rsidR="005D7EAB" w:rsidRPr="00640129" w:rsidRDefault="005D7EAB" w:rsidP="00853593">
            <w:pPr>
              <w:pStyle w:val="BNG0"/>
              <w:rPr>
                <w:szCs w:val="24"/>
              </w:rPr>
            </w:pPr>
            <w:r w:rsidRPr="00640129">
              <w:t>scraped_at</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8F3D80F" w14:textId="213B774B" w:rsidR="005D7EAB" w:rsidRPr="00640129" w:rsidRDefault="005D7EAB" w:rsidP="00853593">
            <w:pPr>
              <w:pStyle w:val="BNG0"/>
              <w:rPr>
                <w:szCs w:val="24"/>
              </w:rPr>
            </w:pPr>
            <w:r w:rsidRPr="00640129">
              <w:t>Date</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DB477D1" w14:textId="77777777" w:rsidR="005D7EAB" w:rsidRPr="00640129" w:rsidRDefault="005D7EAB" w:rsidP="00853593">
            <w:pPr>
              <w:pStyle w:val="BNG0"/>
              <w:rPr>
                <w:szCs w:val="24"/>
              </w:rPr>
            </w:pPr>
            <w:r w:rsidRPr="00640129">
              <w:t>Thời điểm thu thập</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F654186" w14:textId="77777777" w:rsidR="005D7EAB" w:rsidRPr="00640129" w:rsidRDefault="005D7EAB" w:rsidP="00853593">
            <w:pPr>
              <w:pStyle w:val="BNG0"/>
              <w:rPr>
                <w:szCs w:val="24"/>
              </w:rPr>
            </w:pPr>
            <w:r w:rsidRPr="00640129">
              <w:t>24–25/10/2026</w:t>
            </w:r>
          </w:p>
        </w:tc>
      </w:tr>
      <w:tr w:rsidR="005D7EAB" w:rsidRPr="00640129" w14:paraId="0436BCEC" w14:textId="77777777" w:rsidTr="00FE4E6D">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2D95D1C" w14:textId="77777777" w:rsidR="005D7EAB" w:rsidRPr="00640129" w:rsidRDefault="005D7EAB" w:rsidP="00853593">
            <w:pPr>
              <w:pStyle w:val="BNG0"/>
              <w:rPr>
                <w:szCs w:val="24"/>
              </w:rPr>
            </w:pPr>
            <w:r w:rsidRPr="00640129">
              <w:t>required_ok</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7D5A8A7" w14:textId="77777777" w:rsidR="005D7EAB" w:rsidRPr="00640129" w:rsidRDefault="005D7EAB" w:rsidP="00853593">
            <w:pPr>
              <w:pStyle w:val="BNG0"/>
              <w:rPr>
                <w:szCs w:val="24"/>
              </w:rPr>
            </w:pPr>
            <w:r w:rsidRPr="00640129">
              <w:t>Boolean</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B3F254" w14:textId="77777777" w:rsidR="005D7EAB" w:rsidRPr="00640129" w:rsidRDefault="005D7EAB" w:rsidP="00853593">
            <w:pPr>
              <w:pStyle w:val="BNG0"/>
              <w:rPr>
                <w:szCs w:val="24"/>
              </w:rPr>
            </w:pPr>
            <w:r w:rsidRPr="00640129">
              <w:t>Cờ đạt các trường bắt buộc</w:t>
            </w:r>
          </w:p>
        </w:tc>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4643AF6" w14:textId="77777777" w:rsidR="005D7EAB" w:rsidRPr="00640129" w:rsidRDefault="005D7EAB" w:rsidP="00853593">
            <w:pPr>
              <w:pStyle w:val="BNG0"/>
              <w:rPr>
                <w:szCs w:val="24"/>
              </w:rPr>
            </w:pPr>
            <w:r w:rsidRPr="00640129">
              <w:t>Tất cả đều true</w:t>
            </w:r>
          </w:p>
        </w:tc>
      </w:tr>
    </w:tbl>
    <w:p w14:paraId="42FA5D23" w14:textId="5960A8D5" w:rsidR="005D7EAB" w:rsidRPr="00FE4E6D" w:rsidRDefault="00585F02" w:rsidP="00FE4E6D">
      <w:pPr>
        <w:jc w:val="right"/>
        <w:rPr>
          <w:i/>
          <w:iCs/>
          <w:lang w:val="vi-VN"/>
        </w:rPr>
      </w:pPr>
      <w:r w:rsidRPr="007A3086">
        <w:rPr>
          <w:i/>
          <w:iCs/>
          <w:lang w:val="vi-VN"/>
        </w:rPr>
        <w:t>Nguồn: Tác giả tự tổng hợp</w:t>
      </w:r>
    </w:p>
    <w:p w14:paraId="19D3D26C" w14:textId="04AD1F0A" w:rsidR="005D7EAB" w:rsidRPr="00FE4E6D" w:rsidRDefault="005D7EAB" w:rsidP="00FE4E6D">
      <w:pPr>
        <w:pStyle w:val="1"/>
      </w:pPr>
      <w:bookmarkStart w:id="79" w:name="_Toc244458019"/>
      <w:r w:rsidRPr="00FE4E6D">
        <w:t>4.3 Nhập dữ liệu</w:t>
      </w:r>
      <w:bookmarkEnd w:id="79"/>
    </w:p>
    <w:p w14:paraId="6E3C3061" w14:textId="77777777" w:rsidR="005D7EAB" w:rsidRPr="00FE4E6D" w:rsidRDefault="005D7EAB" w:rsidP="00FE4E6D">
      <w:pPr>
        <w:rPr>
          <w:sz w:val="27"/>
          <w:szCs w:val="27"/>
          <w:lang w:val="vi-VN"/>
        </w:rPr>
      </w:pPr>
      <w:r w:rsidRPr="00FE4E6D">
        <w:rPr>
          <w:lang w:val="vi-VN"/>
        </w:rPr>
        <w:t>- Quy trình</w:t>
      </w:r>
    </w:p>
    <w:p w14:paraId="1618ED74" w14:textId="10AEA6E9" w:rsidR="005D7EAB" w:rsidRPr="00640129" w:rsidRDefault="00FE4E6D" w:rsidP="00FE4E6D">
      <w:r>
        <w:rPr>
          <w:lang w:val="vi-VN"/>
        </w:rPr>
        <w:t xml:space="preserve">+ </w:t>
      </w:r>
      <w:r w:rsidR="005D7EAB" w:rsidRPr="00640129">
        <w:t>Kết nối: lấy connection string trong Atlas (Data Explorer, Connect, Compass), điền mật khẩu người dùng cơ sở dữ liệu, rồi Save và Connect trong Compass.</w:t>
      </w:r>
    </w:p>
    <w:p w14:paraId="555A4A7D" w14:textId="6F0D639D" w:rsidR="005D7EAB" w:rsidRPr="00640129" w:rsidRDefault="00FE4E6D" w:rsidP="00FE4E6D">
      <w:r>
        <w:rPr>
          <w:lang w:val="vi-VN"/>
        </w:rPr>
        <w:t xml:space="preserve">+ </w:t>
      </w:r>
      <w:r w:rsidR="005D7EAB" w:rsidRPr="00640129">
        <w:t>Chuẩn bị file: xuất products_clean sang CSV (UTF-8) hoặc JSON để giữ đúng tiếng Việt.</w:t>
      </w:r>
    </w:p>
    <w:p w14:paraId="03E884F7" w14:textId="531BA60C" w:rsidR="005D7EAB" w:rsidRPr="00640129" w:rsidRDefault="00FE4E6D" w:rsidP="00FE4E6D">
      <w:r>
        <w:rPr>
          <w:lang w:val="vi-VN"/>
        </w:rPr>
        <w:t xml:space="preserve">+ </w:t>
      </w:r>
      <w:r w:rsidR="005D7EAB" w:rsidRPr="00640129">
        <w:t>Tạo collection: trong database DATA, tạo collection product_clean.</w:t>
      </w:r>
    </w:p>
    <w:p w14:paraId="0A41AC42" w14:textId="230B7AA5" w:rsidR="005D7EAB" w:rsidRPr="00640129" w:rsidRDefault="00FE4E6D" w:rsidP="00FE4E6D">
      <w:r>
        <w:rPr>
          <w:lang w:val="vi-VN"/>
        </w:rPr>
        <w:t xml:space="preserve">+ </w:t>
      </w:r>
      <w:r w:rsidR="005D7EAB" w:rsidRPr="00640129">
        <w:t>Import: vào collection, chọn Add Data, Import JSON or CSV file, trỏ tới file, kiểm tra kiểu từng trường (xem mục 4.2.4) rồi bấm Import.</w:t>
      </w:r>
    </w:p>
    <w:p w14:paraId="147A201E" w14:textId="0D704A13" w:rsidR="005D7EAB" w:rsidRPr="00640129" w:rsidRDefault="00FE4E6D" w:rsidP="00FE4E6D">
      <w:r>
        <w:rPr>
          <w:lang w:val="vi-VN"/>
        </w:rPr>
        <w:t xml:space="preserve">+ </w:t>
      </w:r>
      <w:r w:rsidR="005D7EAB" w:rsidRPr="00640129">
        <w:t>Kiểm tra: so sánh số lượng và kiểu dữ liệu với file gốc.</w:t>
      </w:r>
    </w:p>
    <w:p w14:paraId="2C8B2760" w14:textId="77777777" w:rsidR="00FE4E6D" w:rsidRDefault="005D7EAB" w:rsidP="00FE4E6D">
      <w:pPr>
        <w:rPr>
          <w:lang w:val="vi-VN"/>
        </w:rPr>
      </w:pPr>
      <w:r w:rsidRPr="00640129">
        <w:t>Kết quả: Compass hiển thị 9,4K document trong product_clean, khớp với 9.404 dòng của file nguồn.</w:t>
      </w:r>
    </w:p>
    <w:p w14:paraId="4B57521E" w14:textId="2F9430BB" w:rsidR="00FE4E6D" w:rsidRDefault="00FE4E6D" w:rsidP="00FE4E6D">
      <w:pPr>
        <w:pStyle w:val="1"/>
      </w:pPr>
      <w:bookmarkStart w:id="80" w:name="_Toc244458020"/>
      <w:r>
        <w:t>4.4 Truy vấn minh họa</w:t>
      </w:r>
      <w:bookmarkEnd w:id="80"/>
    </w:p>
    <w:p w14:paraId="1AC7E90C" w14:textId="022DFAD3" w:rsidR="00FE4E6D" w:rsidRPr="00FE4E6D" w:rsidRDefault="00FE4E6D" w:rsidP="00FE4E6D">
      <w:pPr>
        <w:rPr>
          <w:szCs w:val="24"/>
          <w:lang w:val="vi-VN"/>
        </w:rPr>
      </w:pPr>
      <w:r>
        <w:rPr>
          <w:lang w:val="vi-VN"/>
        </w:rPr>
        <w:t>- Xem toàn bộ và đếm số sản phẩm</w:t>
      </w:r>
    </w:p>
    <w:p w14:paraId="1E125E7A" w14:textId="38FC2BD9" w:rsidR="005D7EAB" w:rsidRPr="00FE4E6D" w:rsidRDefault="005D7EAB" w:rsidP="00FE4E6D">
      <w:pPr>
        <w:rPr>
          <w:szCs w:val="24"/>
        </w:rPr>
      </w:pPr>
      <w:r w:rsidRPr="00FE4E6D">
        <w:t>db.product_clean.find()</w:t>
      </w:r>
    </w:p>
    <w:p w14:paraId="41BF2F22" w14:textId="77777777" w:rsidR="005D7EAB" w:rsidRPr="001948D3" w:rsidRDefault="005D7EAB" w:rsidP="00FE4E6D">
      <w:pPr>
        <w:rPr>
          <w:rFonts w:eastAsia="Times New Roman"/>
          <w:szCs w:val="24"/>
        </w:rPr>
      </w:pPr>
      <w:r w:rsidRPr="00640129">
        <w:rPr>
          <w:rFonts w:eastAsia="Times New Roman"/>
          <w:color w:val="000000"/>
          <w:szCs w:val="26"/>
        </w:rPr>
        <w:t>db.product_clean.countDocuments()</w:t>
      </w:r>
    </w:p>
    <w:p w14:paraId="3C4DD6DE" w14:textId="5292D50B" w:rsidR="00FE4E6D" w:rsidRPr="00FE4E6D" w:rsidRDefault="005D7EAB" w:rsidP="00FE4E6D">
      <w:pPr>
        <w:pStyle w:val="Hnh"/>
      </w:pPr>
      <w:bookmarkStart w:id="81" w:name="_Toc244456831"/>
      <w:r>
        <w:rPr>
          <w:noProof/>
        </w:rPr>
        <w:lastRenderedPageBreak/>
        <w:drawing>
          <wp:inline distT="0" distB="0" distL="0" distR="0" wp14:anchorId="60215277" wp14:editId="79657CBD">
            <wp:extent cx="5614495" cy="800100"/>
            <wp:effectExtent l="0" t="0" r="5715" b="0"/>
            <wp:docPr id="1148409242" name="Picture 114840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31 165309.png"/>
                    <pic:cNvPicPr/>
                  </pic:nvPicPr>
                  <pic:blipFill>
                    <a:blip r:embed="rId27">
                      <a:extLst>
                        <a:ext uri="{28A0092B-C50C-407E-A947-70E740481C1C}">
                          <a14:useLocalDpi xmlns:a14="http://schemas.microsoft.com/office/drawing/2010/main" val="0"/>
                        </a:ext>
                      </a:extLst>
                    </a:blip>
                    <a:stretch>
                      <a:fillRect/>
                    </a:stretch>
                  </pic:blipFill>
                  <pic:spPr>
                    <a:xfrm>
                      <a:off x="0" y="0"/>
                      <a:ext cx="5736589" cy="817499"/>
                    </a:xfrm>
                    <a:prstGeom prst="rect">
                      <a:avLst/>
                    </a:prstGeom>
                  </pic:spPr>
                </pic:pic>
              </a:graphicData>
            </a:graphic>
          </wp:inline>
        </w:drawing>
      </w:r>
      <w:r w:rsidRPr="00640129">
        <w:br/>
      </w:r>
      <w:r w:rsidR="00FE4E6D" w:rsidRPr="001948D3">
        <w:t>Hình 4.</w:t>
      </w:r>
      <w:r w:rsidR="0003271C">
        <w:t>3.</w:t>
      </w:r>
      <w:r w:rsidR="00FE4E6D" w:rsidRPr="001948D3">
        <w:t xml:space="preserve"> Kết quả thực thi câu lệnh đếm tổng số lượng bản ghi trong collection product_clean</w:t>
      </w:r>
      <w:bookmarkEnd w:id="81"/>
    </w:p>
    <w:p w14:paraId="126BF879" w14:textId="5327F9A5" w:rsidR="00FE4E6D" w:rsidRPr="00FE4E6D" w:rsidRDefault="00585F02" w:rsidP="00FE4E6D">
      <w:pPr>
        <w:jc w:val="right"/>
        <w:rPr>
          <w:i/>
          <w:iCs/>
          <w:lang w:val="vi-VN"/>
        </w:rPr>
      </w:pPr>
      <w:r w:rsidRPr="007A3086">
        <w:rPr>
          <w:i/>
          <w:iCs/>
          <w:lang w:val="vi-VN"/>
        </w:rPr>
        <w:t>Nguồn: Tác giả tự tổng hợp</w:t>
      </w:r>
    </w:p>
    <w:p w14:paraId="71035295" w14:textId="568A4AFF" w:rsidR="005D7EAB" w:rsidRPr="00FE4E6D" w:rsidRDefault="005D7EAB" w:rsidP="00FE4E6D">
      <w:pPr>
        <w:rPr>
          <w:i/>
          <w:iCs/>
          <w:lang w:val="vi-VN"/>
        </w:rPr>
      </w:pPr>
      <w:r w:rsidRPr="00640129">
        <w:t>- Số sản phẩm theo nhóm</w:t>
      </w:r>
    </w:p>
    <w:p w14:paraId="278408AE" w14:textId="77777777" w:rsidR="005D7EAB" w:rsidRPr="00640129" w:rsidRDefault="005D7EAB" w:rsidP="00FE4E6D">
      <w:pPr>
        <w:rPr>
          <w:szCs w:val="24"/>
        </w:rPr>
      </w:pPr>
      <w:r w:rsidRPr="00640129">
        <w:t>db.product_clean.aggregate([</w:t>
      </w:r>
    </w:p>
    <w:p w14:paraId="0F4DBA14" w14:textId="77777777" w:rsidR="005D7EAB" w:rsidRPr="00640129" w:rsidRDefault="005D7EAB" w:rsidP="00FE4E6D">
      <w:pPr>
        <w:rPr>
          <w:szCs w:val="24"/>
        </w:rPr>
      </w:pPr>
      <w:r w:rsidRPr="00640129">
        <w:t>  { $group: { _id: '$category_group', total: { $sum: 1 } } },</w:t>
      </w:r>
    </w:p>
    <w:p w14:paraId="33E853F4" w14:textId="790E6E12" w:rsidR="005D7EAB" w:rsidRPr="00FE4E6D" w:rsidRDefault="005D7EAB" w:rsidP="00FE4E6D">
      <w:pPr>
        <w:rPr>
          <w:szCs w:val="24"/>
          <w:lang w:val="vi-VN"/>
        </w:rPr>
      </w:pPr>
      <w:r w:rsidRPr="00640129">
        <w:t>  { $sort: { total: -1 } }</w:t>
      </w:r>
      <w:r w:rsidR="00FE4E6D">
        <w:rPr>
          <w:lang w:val="vi-VN"/>
        </w:rPr>
        <w:t>])</w:t>
      </w:r>
    </w:p>
    <w:p w14:paraId="7D889C78" w14:textId="39A1B149" w:rsidR="005D7EAB" w:rsidRPr="00FE4E6D" w:rsidRDefault="005D7EAB" w:rsidP="00FE4E6D">
      <w:pPr>
        <w:pStyle w:val="Hnhnh"/>
      </w:pPr>
      <w:r>
        <w:rPr>
          <w:noProof/>
        </w:rPr>
        <w:drawing>
          <wp:inline distT="0" distB="0" distL="0" distR="0" wp14:anchorId="456F52E0" wp14:editId="5ACB2AB9">
            <wp:extent cx="5296359" cy="5502117"/>
            <wp:effectExtent l="0" t="0" r="0" b="3810"/>
            <wp:docPr id="330758552" name="Picture 330758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31 165919.png"/>
                    <pic:cNvPicPr/>
                  </pic:nvPicPr>
                  <pic:blipFill>
                    <a:blip r:embed="rId28">
                      <a:extLst>
                        <a:ext uri="{28A0092B-C50C-407E-A947-70E740481C1C}">
                          <a14:useLocalDpi xmlns:a14="http://schemas.microsoft.com/office/drawing/2010/main" val="0"/>
                        </a:ext>
                      </a:extLst>
                    </a:blip>
                    <a:stretch>
                      <a:fillRect/>
                    </a:stretch>
                  </pic:blipFill>
                  <pic:spPr>
                    <a:xfrm>
                      <a:off x="0" y="0"/>
                      <a:ext cx="5296359" cy="5502117"/>
                    </a:xfrm>
                    <a:prstGeom prst="rect">
                      <a:avLst/>
                    </a:prstGeom>
                  </pic:spPr>
                </pic:pic>
              </a:graphicData>
            </a:graphic>
          </wp:inline>
        </w:drawing>
      </w:r>
    </w:p>
    <w:p w14:paraId="3374B08A" w14:textId="77551F4F" w:rsidR="00FE4E6D" w:rsidRPr="00FE4E6D" w:rsidRDefault="00FE4E6D" w:rsidP="00FE4E6D">
      <w:pPr>
        <w:pStyle w:val="Hnh"/>
      </w:pPr>
      <w:bookmarkStart w:id="82" w:name="_Toc244456832"/>
      <w:r w:rsidRPr="00FE4E6D">
        <w:t>Hình 4.</w:t>
      </w:r>
      <w:r w:rsidR="0003271C">
        <w:t>4.</w:t>
      </w:r>
      <w:r w:rsidRPr="00FE4E6D">
        <w:t xml:space="preserve"> </w:t>
      </w:r>
      <w:r w:rsidRPr="00FE4E6D">
        <w:rPr>
          <w:rStyle w:val="HTMLCode"/>
          <w:rFonts w:ascii="Times New Roman" w:eastAsiaTheme="minorHAnsi" w:hAnsi="Times New Roman" w:cstheme="minorBidi"/>
          <w:sz w:val="24"/>
          <w:szCs w:val="22"/>
        </w:rPr>
        <w:t>Kết quả thống kê số lượng sản phẩm theo từng nhóm danh mục</w:t>
      </w:r>
      <w:bookmarkEnd w:id="82"/>
    </w:p>
    <w:p w14:paraId="4A198952" w14:textId="0829D2FF" w:rsidR="00585F02" w:rsidRPr="00FE4E6D" w:rsidRDefault="00585F02" w:rsidP="00FE4E6D">
      <w:pPr>
        <w:jc w:val="right"/>
        <w:rPr>
          <w:i/>
          <w:iCs/>
          <w:lang w:val="vi-VN"/>
        </w:rPr>
      </w:pPr>
      <w:r w:rsidRPr="00FE4E6D">
        <w:rPr>
          <w:i/>
          <w:iCs/>
          <w:lang w:val="vi-VN"/>
        </w:rPr>
        <w:t>Nguồn: Tác giả tự tổng hợp</w:t>
      </w:r>
    </w:p>
    <w:p w14:paraId="7CE7A7B8" w14:textId="46767955" w:rsidR="005D7EAB" w:rsidRPr="005D7EAB" w:rsidRDefault="005D7EAB" w:rsidP="00FE4E6D">
      <w:pPr>
        <w:rPr>
          <w:szCs w:val="24"/>
          <w:lang w:val="vi-VN"/>
        </w:rPr>
      </w:pPr>
      <w:r w:rsidRPr="005D7EAB">
        <w:rPr>
          <w:lang w:val="vi-VN"/>
        </w:rPr>
        <w:lastRenderedPageBreak/>
        <w:t>- Giá trung bình, giảm giá trung bình và tỉ lệ còn hàng theo nhóm</w:t>
      </w:r>
    </w:p>
    <w:p w14:paraId="5E1A2F0F" w14:textId="77777777" w:rsidR="005D7EAB" w:rsidRPr="00640129" w:rsidRDefault="005D7EAB" w:rsidP="00FE4E6D">
      <w:pPr>
        <w:rPr>
          <w:szCs w:val="24"/>
        </w:rPr>
      </w:pPr>
      <w:r w:rsidRPr="00640129">
        <w:t>db.product_clean.aggregate([</w:t>
      </w:r>
    </w:p>
    <w:p w14:paraId="2D8C3DF9" w14:textId="77777777" w:rsidR="005D7EAB" w:rsidRPr="00640129" w:rsidRDefault="005D7EAB" w:rsidP="00FE4E6D">
      <w:pPr>
        <w:rPr>
          <w:szCs w:val="24"/>
        </w:rPr>
      </w:pPr>
      <w:r w:rsidRPr="00640129">
        <w:t>  { $group: {</w:t>
      </w:r>
    </w:p>
    <w:p w14:paraId="78324608" w14:textId="77777777" w:rsidR="005D7EAB" w:rsidRPr="00640129" w:rsidRDefault="005D7EAB" w:rsidP="00FE4E6D">
      <w:pPr>
        <w:rPr>
          <w:szCs w:val="24"/>
        </w:rPr>
      </w:pPr>
      <w:r w:rsidRPr="00640129">
        <w:t>      _id: '$category_group',</w:t>
      </w:r>
    </w:p>
    <w:p w14:paraId="3BB5932C" w14:textId="77777777" w:rsidR="005D7EAB" w:rsidRPr="00640129" w:rsidRDefault="005D7EAB" w:rsidP="00FE4E6D">
      <w:pPr>
        <w:rPr>
          <w:szCs w:val="24"/>
        </w:rPr>
      </w:pPr>
      <w:r w:rsidRPr="00640129">
        <w:t>      total: { $sum: 1 },</w:t>
      </w:r>
    </w:p>
    <w:p w14:paraId="3FDBD8F9" w14:textId="77777777" w:rsidR="005D7EAB" w:rsidRPr="00640129" w:rsidRDefault="005D7EAB" w:rsidP="00FE4E6D">
      <w:pPr>
        <w:rPr>
          <w:szCs w:val="24"/>
        </w:rPr>
      </w:pPr>
      <w:r w:rsidRPr="00640129">
        <w:t>      avgPrice: { avg:'price' },</w:t>
      </w:r>
    </w:p>
    <w:p w14:paraId="701FA810" w14:textId="77777777" w:rsidR="005D7EAB" w:rsidRPr="00640129" w:rsidRDefault="005D7EAB" w:rsidP="00FE4E6D">
      <w:pPr>
        <w:rPr>
          <w:szCs w:val="24"/>
        </w:rPr>
      </w:pPr>
      <w:r w:rsidRPr="00640129">
        <w:t>      avgDiscount: { avg:'discount_pct' },</w:t>
      </w:r>
    </w:p>
    <w:p w14:paraId="097F6554" w14:textId="77777777" w:rsidR="005D7EAB" w:rsidRPr="00640129" w:rsidRDefault="005D7EAB" w:rsidP="00FE4E6D">
      <w:pPr>
        <w:rPr>
          <w:szCs w:val="24"/>
        </w:rPr>
      </w:pPr>
      <w:r w:rsidRPr="00640129">
        <w:t>      inStockRate: { avg:'in_stock' }</w:t>
      </w:r>
    </w:p>
    <w:p w14:paraId="775EF033" w14:textId="77777777" w:rsidR="005D7EAB" w:rsidRPr="00640129" w:rsidRDefault="005D7EAB" w:rsidP="00FE4E6D">
      <w:pPr>
        <w:rPr>
          <w:szCs w:val="24"/>
        </w:rPr>
      </w:pPr>
      <w:r w:rsidRPr="00640129">
        <w:t>  } },</w:t>
      </w:r>
    </w:p>
    <w:p w14:paraId="1031C692" w14:textId="09053D0B" w:rsidR="005D7EAB" w:rsidRPr="00FE4E6D" w:rsidRDefault="005D7EAB" w:rsidP="00FE4E6D">
      <w:pPr>
        <w:rPr>
          <w:szCs w:val="24"/>
          <w:lang w:val="vi-VN"/>
        </w:rPr>
      </w:pPr>
      <w:r w:rsidRPr="00640129">
        <w:t>  { $sort: { avgPrice: -1 } }</w:t>
      </w:r>
      <w:r w:rsidR="00FE4E6D">
        <w:rPr>
          <w:lang w:val="vi-VN"/>
        </w:rPr>
        <w:t>])</w:t>
      </w:r>
    </w:p>
    <w:p w14:paraId="609B9432" w14:textId="2EB60396" w:rsidR="005D7EAB" w:rsidRDefault="00D12E57" w:rsidP="00FE4E6D">
      <w:pPr>
        <w:pStyle w:val="Hnhnh"/>
        <w:rPr>
          <w:lang w:val="vi-VN"/>
        </w:rPr>
      </w:pPr>
      <w:r>
        <w:rPr>
          <w:noProof/>
        </w:rPr>
        <w:lastRenderedPageBreak/>
        <w:drawing>
          <wp:anchor distT="0" distB="0" distL="114300" distR="114300" simplePos="0" relativeHeight="251693056" behindDoc="1" locked="0" layoutInCell="1" allowOverlap="1" wp14:anchorId="0051614B" wp14:editId="17B46CC2">
            <wp:simplePos x="0" y="0"/>
            <wp:positionH relativeFrom="margin">
              <wp:posOffset>-635</wp:posOffset>
            </wp:positionH>
            <wp:positionV relativeFrom="paragraph">
              <wp:posOffset>4573017</wp:posOffset>
            </wp:positionV>
            <wp:extent cx="5709920" cy="2844165"/>
            <wp:effectExtent l="0" t="0" r="5080" b="0"/>
            <wp:wrapTight wrapText="bothSides">
              <wp:wrapPolygon edited="0">
                <wp:start x="0" y="0"/>
                <wp:lineTo x="0" y="21412"/>
                <wp:lineTo x="21547" y="21412"/>
                <wp:lineTo x="21547" y="0"/>
                <wp:lineTo x="0" y="0"/>
              </wp:wrapPolygon>
            </wp:wrapTight>
            <wp:docPr id="1763439446" name="Picture 1763439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31 170309.png"/>
                    <pic:cNvPicPr/>
                  </pic:nvPicPr>
                  <pic:blipFill>
                    <a:blip r:embed="rId29">
                      <a:extLst>
                        <a:ext uri="{28A0092B-C50C-407E-A947-70E740481C1C}">
                          <a14:useLocalDpi xmlns:a14="http://schemas.microsoft.com/office/drawing/2010/main" val="0"/>
                        </a:ext>
                      </a:extLst>
                    </a:blip>
                    <a:stretch>
                      <a:fillRect/>
                    </a:stretch>
                  </pic:blipFill>
                  <pic:spPr>
                    <a:xfrm>
                      <a:off x="0" y="0"/>
                      <a:ext cx="5709920" cy="2844165"/>
                    </a:xfrm>
                    <a:prstGeom prst="rect">
                      <a:avLst/>
                    </a:prstGeom>
                  </pic:spPr>
                </pic:pic>
              </a:graphicData>
            </a:graphic>
          </wp:anchor>
        </w:drawing>
      </w:r>
      <w:r w:rsidR="005D7EAB">
        <w:rPr>
          <w:lang w:val="vi-VN"/>
        </w:rPr>
        <w:br/>
      </w:r>
      <w:r w:rsidR="005D7EAB">
        <w:rPr>
          <w:noProof/>
        </w:rPr>
        <w:drawing>
          <wp:inline distT="0" distB="0" distL="0" distR="0" wp14:anchorId="3F32E2C2" wp14:editId="466EE6C9">
            <wp:extent cx="5694861" cy="4245592"/>
            <wp:effectExtent l="0" t="0" r="1270" b="3175"/>
            <wp:docPr id="544234594" name="Picture 54423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31 170245.png"/>
                    <pic:cNvPicPr/>
                  </pic:nvPicPr>
                  <pic:blipFill>
                    <a:blip r:embed="rId30">
                      <a:extLst>
                        <a:ext uri="{28A0092B-C50C-407E-A947-70E740481C1C}">
                          <a14:useLocalDpi xmlns:a14="http://schemas.microsoft.com/office/drawing/2010/main" val="0"/>
                        </a:ext>
                      </a:extLst>
                    </a:blip>
                    <a:stretch>
                      <a:fillRect/>
                    </a:stretch>
                  </pic:blipFill>
                  <pic:spPr>
                    <a:xfrm>
                      <a:off x="0" y="0"/>
                      <a:ext cx="5699629" cy="4249147"/>
                    </a:xfrm>
                    <a:prstGeom prst="rect">
                      <a:avLst/>
                    </a:prstGeom>
                  </pic:spPr>
                </pic:pic>
              </a:graphicData>
            </a:graphic>
          </wp:inline>
        </w:drawing>
      </w:r>
    </w:p>
    <w:p w14:paraId="4B91351B" w14:textId="3F5EAB85" w:rsidR="005D7EAB" w:rsidRPr="00D12E57" w:rsidRDefault="00D12E57" w:rsidP="00D12E57">
      <w:pPr>
        <w:pStyle w:val="Hnh"/>
      </w:pPr>
      <w:bookmarkStart w:id="83" w:name="_Toc244456833"/>
      <w:r w:rsidRPr="00D12E57">
        <w:t>Hình 4.</w:t>
      </w:r>
      <w:r w:rsidR="0003271C">
        <w:t>5.</w:t>
      </w:r>
      <w:r w:rsidRPr="00D12E57">
        <w:t xml:space="preserve"> </w:t>
      </w:r>
      <w:r w:rsidRPr="00D12E57">
        <w:rPr>
          <w:rStyle w:val="HTMLCode"/>
          <w:rFonts w:ascii="Times New Roman" w:eastAsiaTheme="minorHAnsi" w:hAnsi="Times New Roman" w:cstheme="minorBidi"/>
          <w:sz w:val="24"/>
          <w:szCs w:val="22"/>
        </w:rPr>
        <w:t>Kết quả thống kê giá trung bình, giảm giá trung bình và tỉ lệ còn hàng theo nhóm</w:t>
      </w:r>
      <w:bookmarkEnd w:id="83"/>
    </w:p>
    <w:p w14:paraId="2A05F3B3" w14:textId="77777777" w:rsidR="00585F02" w:rsidRDefault="00585F02" w:rsidP="00585F02">
      <w:pPr>
        <w:jc w:val="right"/>
        <w:rPr>
          <w:rFonts w:eastAsia="Times New Roman"/>
          <w:color w:val="000000"/>
          <w:szCs w:val="26"/>
          <w:lang w:val="vi-VN"/>
        </w:rPr>
      </w:pPr>
      <w:r w:rsidRPr="007A3086">
        <w:rPr>
          <w:i/>
          <w:iCs/>
          <w:lang w:val="vi-VN"/>
        </w:rPr>
        <w:t>Nguồn: Tác giả tự tổng hợp</w:t>
      </w:r>
    </w:p>
    <w:p w14:paraId="1CAF18B7" w14:textId="3E42F6E1" w:rsidR="005D7EAB" w:rsidRPr="00585F02" w:rsidRDefault="005D7EAB" w:rsidP="00D12E57">
      <w:pPr>
        <w:rPr>
          <w:i/>
          <w:iCs/>
          <w:lang w:val="vi-VN"/>
        </w:rPr>
      </w:pPr>
      <w:r w:rsidRPr="00640129">
        <w:t>- So sánh hai nguồn Hasaki và Cocolux</w:t>
      </w:r>
    </w:p>
    <w:p w14:paraId="0453D809" w14:textId="77777777" w:rsidR="005D7EAB" w:rsidRPr="00640129" w:rsidRDefault="005D7EAB" w:rsidP="00D12E57">
      <w:pPr>
        <w:rPr>
          <w:szCs w:val="24"/>
        </w:rPr>
      </w:pPr>
      <w:r w:rsidRPr="00640129">
        <w:t>db.product_clean.aggregate([</w:t>
      </w:r>
    </w:p>
    <w:p w14:paraId="1F93838C" w14:textId="77777777" w:rsidR="005D7EAB" w:rsidRPr="00640129" w:rsidRDefault="005D7EAB" w:rsidP="00D12E57">
      <w:pPr>
        <w:rPr>
          <w:szCs w:val="24"/>
        </w:rPr>
      </w:pPr>
      <w:r w:rsidRPr="00640129">
        <w:t>  { $group: {</w:t>
      </w:r>
    </w:p>
    <w:p w14:paraId="792A6720" w14:textId="77777777" w:rsidR="005D7EAB" w:rsidRPr="00640129" w:rsidRDefault="005D7EAB" w:rsidP="00D12E57">
      <w:pPr>
        <w:rPr>
          <w:szCs w:val="24"/>
        </w:rPr>
      </w:pPr>
      <w:r w:rsidRPr="00640129">
        <w:lastRenderedPageBreak/>
        <w:t>      _id: '$source',</w:t>
      </w:r>
    </w:p>
    <w:p w14:paraId="6AC32B96" w14:textId="77777777" w:rsidR="005D7EAB" w:rsidRPr="00640129" w:rsidRDefault="005D7EAB" w:rsidP="00D12E57">
      <w:pPr>
        <w:rPr>
          <w:szCs w:val="24"/>
        </w:rPr>
      </w:pPr>
      <w:r w:rsidRPr="00640129">
        <w:t>      total: { $sum: 1 },</w:t>
      </w:r>
    </w:p>
    <w:p w14:paraId="5C6C0829" w14:textId="77777777" w:rsidR="005D7EAB" w:rsidRPr="00640129" w:rsidRDefault="005D7EAB" w:rsidP="00D12E57">
      <w:pPr>
        <w:rPr>
          <w:szCs w:val="24"/>
        </w:rPr>
      </w:pPr>
      <w:r w:rsidRPr="00640129">
        <w:t>      avgPrice: { avg:'price' },</w:t>
      </w:r>
    </w:p>
    <w:p w14:paraId="3781F199" w14:textId="77777777" w:rsidR="005D7EAB" w:rsidRPr="00640129" w:rsidRDefault="005D7EAB" w:rsidP="00D12E57">
      <w:pPr>
        <w:rPr>
          <w:szCs w:val="24"/>
        </w:rPr>
      </w:pPr>
      <w:r w:rsidRPr="00640129">
        <w:t>      avgDiscount: { avg:'discount_pct' }</w:t>
      </w:r>
    </w:p>
    <w:p w14:paraId="0F1E5938" w14:textId="77777777" w:rsidR="005D7EAB" w:rsidRPr="00640129" w:rsidRDefault="005D7EAB" w:rsidP="00D12E57">
      <w:pPr>
        <w:rPr>
          <w:szCs w:val="24"/>
        </w:rPr>
      </w:pPr>
      <w:r w:rsidRPr="00640129">
        <w:t>  } }</w:t>
      </w:r>
    </w:p>
    <w:p w14:paraId="1A517CA2" w14:textId="77777777" w:rsidR="005D7EAB" w:rsidRPr="00640129" w:rsidRDefault="005D7EAB" w:rsidP="00D12E57">
      <w:pPr>
        <w:rPr>
          <w:szCs w:val="24"/>
        </w:rPr>
      </w:pPr>
      <w:r w:rsidRPr="00640129">
        <w:t>])</w:t>
      </w:r>
    </w:p>
    <w:p w14:paraId="37C4867C" w14:textId="4A1C87A1" w:rsidR="005D7EAB" w:rsidRPr="00640129" w:rsidRDefault="005D7EAB" w:rsidP="00D12E57">
      <w:pPr>
        <w:rPr>
          <w:szCs w:val="24"/>
        </w:rPr>
      </w:pPr>
      <w:r w:rsidRPr="00640129">
        <w:t>Kết quả: Hasaki có nhiều sản phẩm hơn, giá trung bình thấp hơn và giảm giá sâu hơn rõ rệt.</w:t>
      </w:r>
      <w:r w:rsidRPr="00640129">
        <w:br/>
        <w:t>- Top 10 thương hiệu có nhiều sản phẩm nhất</w:t>
      </w:r>
    </w:p>
    <w:p w14:paraId="09682701" w14:textId="77777777" w:rsidR="005D7EAB" w:rsidRPr="00640129" w:rsidRDefault="005D7EAB" w:rsidP="00D12E57">
      <w:pPr>
        <w:rPr>
          <w:szCs w:val="24"/>
        </w:rPr>
      </w:pPr>
      <w:r w:rsidRPr="00640129">
        <w:t>db.product_clean.aggregate([</w:t>
      </w:r>
    </w:p>
    <w:p w14:paraId="7BAD10AD" w14:textId="77777777" w:rsidR="005D7EAB" w:rsidRPr="00640129" w:rsidRDefault="005D7EAB" w:rsidP="00D12E57">
      <w:pPr>
        <w:rPr>
          <w:szCs w:val="24"/>
        </w:rPr>
      </w:pPr>
      <w:r w:rsidRPr="00640129">
        <w:t>  { $group: { _id: '$brand', total: { $sum: 1 }, avgPrice: { avg:'price' } } },</w:t>
      </w:r>
    </w:p>
    <w:p w14:paraId="3965A958" w14:textId="77777777" w:rsidR="005D7EAB" w:rsidRPr="00640129" w:rsidRDefault="005D7EAB" w:rsidP="00D12E57">
      <w:pPr>
        <w:rPr>
          <w:szCs w:val="24"/>
        </w:rPr>
      </w:pPr>
      <w:r w:rsidRPr="00640129">
        <w:t>  { $sort: { total: -1 } },</w:t>
      </w:r>
    </w:p>
    <w:p w14:paraId="0C1E6F69" w14:textId="77777777" w:rsidR="005D7EAB" w:rsidRPr="00640129" w:rsidRDefault="005D7EAB" w:rsidP="00D12E57">
      <w:pPr>
        <w:rPr>
          <w:szCs w:val="24"/>
        </w:rPr>
      </w:pPr>
      <w:r w:rsidRPr="00640129">
        <w:t>  { $limit: 10 }</w:t>
      </w:r>
    </w:p>
    <w:p w14:paraId="7C569F43" w14:textId="722F2E7E" w:rsidR="005D7EAB" w:rsidRPr="00D12E57" w:rsidRDefault="005D7EAB" w:rsidP="00D12E57">
      <w:pPr>
        <w:pStyle w:val="Hnhnh"/>
        <w:rPr>
          <w:szCs w:val="22"/>
        </w:rPr>
      </w:pPr>
      <w:r w:rsidRPr="00640129">
        <w:t>])</w:t>
      </w:r>
      <w:r>
        <w:rPr>
          <w:lang w:val="vi-VN"/>
        </w:rPr>
        <w:br/>
      </w:r>
      <w:r>
        <w:rPr>
          <w:noProof/>
        </w:rPr>
        <w:drawing>
          <wp:inline distT="0" distB="0" distL="0" distR="0" wp14:anchorId="31060606" wp14:editId="59039FEF">
            <wp:extent cx="4736592" cy="4185002"/>
            <wp:effectExtent l="0" t="0" r="6985" b="6350"/>
            <wp:docPr id="18643388" name="Picture 1864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31 171356.png"/>
                    <pic:cNvPicPr/>
                  </pic:nvPicPr>
                  <pic:blipFill>
                    <a:blip r:embed="rId31">
                      <a:extLst>
                        <a:ext uri="{28A0092B-C50C-407E-A947-70E740481C1C}">
                          <a14:useLocalDpi xmlns:a14="http://schemas.microsoft.com/office/drawing/2010/main" val="0"/>
                        </a:ext>
                      </a:extLst>
                    </a:blip>
                    <a:stretch>
                      <a:fillRect/>
                    </a:stretch>
                  </pic:blipFill>
                  <pic:spPr>
                    <a:xfrm>
                      <a:off x="0" y="0"/>
                      <a:ext cx="4739061" cy="4187183"/>
                    </a:xfrm>
                    <a:prstGeom prst="rect">
                      <a:avLst/>
                    </a:prstGeom>
                  </pic:spPr>
                </pic:pic>
              </a:graphicData>
            </a:graphic>
          </wp:inline>
        </w:drawing>
      </w:r>
    </w:p>
    <w:p w14:paraId="74CE6412" w14:textId="396046B2" w:rsidR="00D12E57" w:rsidRPr="0027079D" w:rsidRDefault="00D12E57" w:rsidP="0027079D">
      <w:pPr>
        <w:pStyle w:val="Hnh"/>
      </w:pPr>
      <w:bookmarkStart w:id="84" w:name="_Toc244456834"/>
      <w:r w:rsidRPr="0027079D">
        <w:t>Hình 4.</w:t>
      </w:r>
      <w:r w:rsidR="0027079D" w:rsidRPr="0027079D">
        <w:t>6.</w:t>
      </w:r>
      <w:r w:rsidRPr="0027079D">
        <w:t xml:space="preserve"> </w:t>
      </w:r>
      <w:r w:rsidRPr="0027079D">
        <w:rPr>
          <w:rStyle w:val="HTMLCode"/>
          <w:rFonts w:ascii="Times New Roman" w:eastAsiaTheme="minorHAnsi" w:hAnsi="Times New Roman" w:cstheme="minorBidi"/>
          <w:sz w:val="24"/>
          <w:szCs w:val="22"/>
        </w:rPr>
        <w:t>Kết quả thống kê tổng số lượng và giá trung bình theo các thương hiệu hàng đầu</w:t>
      </w:r>
      <w:bookmarkEnd w:id="84"/>
    </w:p>
    <w:p w14:paraId="0AEAAC11" w14:textId="17536174" w:rsidR="00585F02" w:rsidRPr="00585F02" w:rsidRDefault="00585F02" w:rsidP="00585F02">
      <w:pPr>
        <w:jc w:val="right"/>
        <w:rPr>
          <w:i/>
          <w:iCs/>
          <w:lang w:val="vi-VN"/>
        </w:rPr>
      </w:pPr>
      <w:r w:rsidRPr="007A3086">
        <w:rPr>
          <w:i/>
          <w:iCs/>
          <w:lang w:val="vi-VN"/>
        </w:rPr>
        <w:t>Nguồn: Tác giả tự tổng hợp</w:t>
      </w:r>
    </w:p>
    <w:p w14:paraId="11CCA5F9" w14:textId="77777777" w:rsidR="005D7EAB" w:rsidRPr="00657331" w:rsidRDefault="005D7EAB" w:rsidP="00D12E57">
      <w:pPr>
        <w:pStyle w:val="Hnhnh"/>
        <w:rPr>
          <w:lang w:val="vi-VN"/>
        </w:rPr>
      </w:pPr>
      <w:r>
        <w:rPr>
          <w:noProof/>
        </w:rPr>
        <w:lastRenderedPageBreak/>
        <w:drawing>
          <wp:inline distT="0" distB="0" distL="0" distR="0" wp14:anchorId="621CD9DA" wp14:editId="7FC73FEB">
            <wp:extent cx="5675655" cy="5035931"/>
            <wp:effectExtent l="0" t="0" r="1270" b="0"/>
            <wp:docPr id="1051177729" name="Picture 105117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31 171512.png"/>
                    <pic:cNvPicPr/>
                  </pic:nvPicPr>
                  <pic:blipFill>
                    <a:blip r:embed="rId32">
                      <a:extLst>
                        <a:ext uri="{28A0092B-C50C-407E-A947-70E740481C1C}">
                          <a14:useLocalDpi xmlns:a14="http://schemas.microsoft.com/office/drawing/2010/main" val="0"/>
                        </a:ext>
                      </a:extLst>
                    </a:blip>
                    <a:stretch>
                      <a:fillRect/>
                    </a:stretch>
                  </pic:blipFill>
                  <pic:spPr>
                    <a:xfrm>
                      <a:off x="0" y="0"/>
                      <a:ext cx="5677624" cy="5037678"/>
                    </a:xfrm>
                    <a:prstGeom prst="rect">
                      <a:avLst/>
                    </a:prstGeom>
                  </pic:spPr>
                </pic:pic>
              </a:graphicData>
            </a:graphic>
          </wp:inline>
        </w:drawing>
      </w:r>
    </w:p>
    <w:p w14:paraId="7307EB90" w14:textId="3E6271D8" w:rsidR="005D7EAB" w:rsidRPr="0027079D" w:rsidRDefault="00D12E57" w:rsidP="0027079D">
      <w:pPr>
        <w:pStyle w:val="Hnh"/>
      </w:pPr>
      <w:bookmarkStart w:id="85" w:name="_Toc244456835"/>
      <w:r w:rsidRPr="0027079D">
        <w:t xml:space="preserve">Hình 4.7. </w:t>
      </w:r>
      <w:r w:rsidRPr="0027079D">
        <w:rPr>
          <w:rStyle w:val="HTMLCode"/>
          <w:rFonts w:ascii="Times New Roman" w:eastAsiaTheme="minorHAnsi" w:hAnsi="Times New Roman" w:cstheme="minorBidi"/>
          <w:sz w:val="24"/>
          <w:szCs w:val="22"/>
        </w:rPr>
        <w:t>Kết quả thống kê tổng số lượng và giá trung bình theo các thương hiệu hàng đầu</w:t>
      </w:r>
      <w:bookmarkEnd w:id="85"/>
    </w:p>
    <w:p w14:paraId="11E4F6AA" w14:textId="6AE982EC" w:rsidR="005D7EAB" w:rsidRPr="00D12E57" w:rsidRDefault="00585F02" w:rsidP="00D12E57">
      <w:pPr>
        <w:jc w:val="right"/>
        <w:rPr>
          <w:i/>
          <w:iCs/>
          <w:lang w:val="vi-VN"/>
        </w:rPr>
      </w:pPr>
      <w:r w:rsidRPr="00D12E57">
        <w:rPr>
          <w:i/>
          <w:iCs/>
          <w:lang w:val="vi-VN"/>
        </w:rPr>
        <w:t>Nguồn: Tác giả tự tổng hợp</w:t>
      </w:r>
    </w:p>
    <w:p w14:paraId="17D79B45" w14:textId="77777777" w:rsidR="005D7EAB" w:rsidRPr="00640129" w:rsidRDefault="005D7EAB" w:rsidP="00D12E57">
      <w:pPr>
        <w:rPr>
          <w:rFonts w:eastAsia="Times New Roman"/>
          <w:szCs w:val="24"/>
        </w:rPr>
      </w:pPr>
      <w:r w:rsidRPr="00D12E57">
        <w:t>Kết quả: 3CE (266), MAYBELLINE (241), COCOON (230), B.O.M (224), L'ORÉAL (205), JUDYDOLL (171), COLORKEY (159), VACOSI (152), GARNIER (132), SILKYGIRL (128</w:t>
      </w:r>
      <w:r w:rsidRPr="00640129">
        <w:rPr>
          <w:rFonts w:eastAsia="Times New Roman"/>
          <w:color w:val="000000"/>
          <w:szCs w:val="26"/>
        </w:rPr>
        <w:t>).</w:t>
      </w:r>
    </w:p>
    <w:p w14:paraId="456C72CB" w14:textId="77777777" w:rsidR="005D7EAB" w:rsidRPr="00640129" w:rsidRDefault="005D7EAB" w:rsidP="00D12E57">
      <w:pPr>
        <w:rPr>
          <w:szCs w:val="24"/>
        </w:rPr>
      </w:pPr>
      <w:r w:rsidRPr="00640129">
        <w:t>- Phân bố theo xuất xứ (bỏ qua sản phẩm thiếu xuất xứ)</w:t>
      </w:r>
    </w:p>
    <w:p w14:paraId="6C7CAF95" w14:textId="77777777" w:rsidR="005D7EAB" w:rsidRPr="00640129" w:rsidRDefault="005D7EAB" w:rsidP="00D12E57">
      <w:pPr>
        <w:rPr>
          <w:szCs w:val="24"/>
        </w:rPr>
      </w:pPr>
      <w:r w:rsidRPr="00640129">
        <w:t>db.product_clean.aggregate([</w:t>
      </w:r>
    </w:p>
    <w:p w14:paraId="0668DF2B" w14:textId="77777777" w:rsidR="005D7EAB" w:rsidRPr="00640129" w:rsidRDefault="005D7EAB" w:rsidP="00D12E57">
      <w:pPr>
        <w:rPr>
          <w:szCs w:val="24"/>
        </w:rPr>
      </w:pPr>
      <w:r w:rsidRPr="00640129">
        <w:t>  { $match: { origin: { $nin: [null, '', 'null'] } } },</w:t>
      </w:r>
    </w:p>
    <w:p w14:paraId="004627CD" w14:textId="77777777" w:rsidR="005D7EAB" w:rsidRPr="00640129" w:rsidRDefault="005D7EAB" w:rsidP="00D12E57">
      <w:pPr>
        <w:rPr>
          <w:szCs w:val="24"/>
        </w:rPr>
      </w:pPr>
      <w:r w:rsidRPr="00640129">
        <w:t>  { $group: { _id: '$origin', total: { $sum: 1 }, avgPrice: { avg:'price' }, avgDiscount: { avg:'discount_pct' } } },</w:t>
      </w:r>
    </w:p>
    <w:p w14:paraId="1E719946" w14:textId="77777777" w:rsidR="005D7EAB" w:rsidRPr="00640129" w:rsidRDefault="005D7EAB" w:rsidP="00D12E57">
      <w:pPr>
        <w:rPr>
          <w:szCs w:val="24"/>
        </w:rPr>
      </w:pPr>
      <w:r w:rsidRPr="00640129">
        <w:t>  { $sort: { total: -1 } },</w:t>
      </w:r>
    </w:p>
    <w:p w14:paraId="0711D5F2" w14:textId="77777777" w:rsidR="005D7EAB" w:rsidRPr="00640129" w:rsidRDefault="005D7EAB" w:rsidP="00D12E57">
      <w:pPr>
        <w:rPr>
          <w:szCs w:val="24"/>
        </w:rPr>
      </w:pPr>
      <w:r w:rsidRPr="00640129">
        <w:t>  { $limit: 6 }</w:t>
      </w:r>
    </w:p>
    <w:p w14:paraId="6301A3CD" w14:textId="0C5AD1F6" w:rsidR="005D7EAB" w:rsidRPr="00D12E57" w:rsidRDefault="005D7EAB" w:rsidP="00D12E57">
      <w:pPr>
        <w:rPr>
          <w:lang w:val="vi-VN"/>
        </w:rPr>
      </w:pPr>
      <w:r w:rsidRPr="00640129">
        <w:t>])</w:t>
      </w:r>
    </w:p>
    <w:p w14:paraId="6C08DE94" w14:textId="77777777" w:rsidR="00D12E57" w:rsidRPr="00D12E57" w:rsidRDefault="005D7EAB" w:rsidP="00D12E57">
      <w:pPr>
        <w:pStyle w:val="Hnh"/>
      </w:pPr>
      <w:bookmarkStart w:id="86" w:name="_Toc244456836"/>
      <w:r>
        <w:rPr>
          <w:noProof/>
        </w:rPr>
        <w:lastRenderedPageBreak/>
        <w:drawing>
          <wp:inline distT="0" distB="0" distL="0" distR="0" wp14:anchorId="79954CE7" wp14:editId="6FB42D61">
            <wp:extent cx="5043488" cy="4399043"/>
            <wp:effectExtent l="0" t="0" r="508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10-31 171806.png"/>
                    <pic:cNvPicPr/>
                  </pic:nvPicPr>
                  <pic:blipFill>
                    <a:blip r:embed="rId33">
                      <a:extLst>
                        <a:ext uri="{28A0092B-C50C-407E-A947-70E740481C1C}">
                          <a14:useLocalDpi xmlns:a14="http://schemas.microsoft.com/office/drawing/2010/main" val="0"/>
                        </a:ext>
                      </a:extLst>
                    </a:blip>
                    <a:stretch>
                      <a:fillRect/>
                    </a:stretch>
                  </pic:blipFill>
                  <pic:spPr>
                    <a:xfrm>
                      <a:off x="0" y="0"/>
                      <a:ext cx="5131131" cy="4475487"/>
                    </a:xfrm>
                    <a:prstGeom prst="rect">
                      <a:avLst/>
                    </a:prstGeom>
                  </pic:spPr>
                </pic:pic>
              </a:graphicData>
            </a:graphic>
          </wp:inline>
        </w:drawing>
      </w:r>
      <w:r>
        <w:rPr>
          <w:color w:val="000000"/>
          <w:szCs w:val="26"/>
        </w:rPr>
        <w:br/>
      </w:r>
      <w:r>
        <w:rPr>
          <w:noProof/>
        </w:rPr>
        <w:drawing>
          <wp:inline distT="0" distB="0" distL="0" distR="0" wp14:anchorId="6E3DDEFE" wp14:editId="5500673E">
            <wp:extent cx="4937760" cy="3197938"/>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10-31 171829.png"/>
                    <pic:cNvPicPr/>
                  </pic:nvPicPr>
                  <pic:blipFill>
                    <a:blip r:embed="rId34">
                      <a:extLst>
                        <a:ext uri="{28A0092B-C50C-407E-A947-70E740481C1C}">
                          <a14:useLocalDpi xmlns:a14="http://schemas.microsoft.com/office/drawing/2010/main" val="0"/>
                        </a:ext>
                      </a:extLst>
                    </a:blip>
                    <a:stretch>
                      <a:fillRect/>
                    </a:stretch>
                  </pic:blipFill>
                  <pic:spPr>
                    <a:xfrm>
                      <a:off x="0" y="0"/>
                      <a:ext cx="4943221" cy="3201475"/>
                    </a:xfrm>
                    <a:prstGeom prst="rect">
                      <a:avLst/>
                    </a:prstGeom>
                  </pic:spPr>
                </pic:pic>
              </a:graphicData>
            </a:graphic>
          </wp:inline>
        </w:drawing>
      </w:r>
      <w:r w:rsidRPr="005D7EAB">
        <w:rPr>
          <w:color w:val="000000"/>
          <w:szCs w:val="26"/>
        </w:rPr>
        <w:br/>
      </w:r>
      <w:r w:rsidR="00D12E57" w:rsidRPr="00D12E57">
        <w:rPr>
          <w:bCs/>
        </w:rPr>
        <w:t>Hình 4.</w:t>
      </w:r>
      <w:r w:rsidR="00D12E57">
        <w:rPr>
          <w:bCs/>
        </w:rPr>
        <w:t>8.</w:t>
      </w:r>
      <w:r w:rsidR="00D12E57" w:rsidRPr="00D12E57">
        <w:t xml:space="preserve"> Kết quả thống kê tổng số lượng, giá trung bình và giảm giá trung bình theo xuất xứ sản phẩm</w:t>
      </w:r>
      <w:bookmarkEnd w:id="86"/>
    </w:p>
    <w:p w14:paraId="2D533444" w14:textId="003E317A" w:rsidR="00D12E57" w:rsidRPr="00D12E57" w:rsidRDefault="00D12E57" w:rsidP="00D12E57">
      <w:pPr>
        <w:jc w:val="right"/>
        <w:rPr>
          <w:i/>
          <w:iCs/>
          <w:color w:val="000000"/>
          <w:szCs w:val="26"/>
          <w:lang w:val="vi-VN"/>
        </w:rPr>
      </w:pPr>
      <w:r w:rsidRPr="00D12E57">
        <w:rPr>
          <w:i/>
          <w:iCs/>
          <w:lang w:val="vi-VN"/>
        </w:rPr>
        <w:t>Nguồn: Tác giả tự tổng hợp</w:t>
      </w:r>
    </w:p>
    <w:p w14:paraId="5FF4019C" w14:textId="4127C23B" w:rsidR="005D7EAB" w:rsidRPr="00D12E57" w:rsidRDefault="005D7EAB" w:rsidP="00D12E57">
      <w:pPr>
        <w:rPr>
          <w:i/>
          <w:iCs/>
          <w:lang w:val="vi-VN"/>
        </w:rPr>
      </w:pPr>
      <w:r w:rsidRPr="005D7EAB">
        <w:rPr>
          <w:lang w:val="vi-VN"/>
        </w:rPr>
        <w:t>- Top 10 thương hiệu giảm giá sâu nhất (thương hiệu từ 30 sản phẩm trở lên)</w:t>
      </w:r>
    </w:p>
    <w:p w14:paraId="2EEEAAFF" w14:textId="77777777" w:rsidR="005D7EAB" w:rsidRPr="00640129" w:rsidRDefault="005D7EAB" w:rsidP="00D12E57">
      <w:pPr>
        <w:rPr>
          <w:szCs w:val="24"/>
        </w:rPr>
      </w:pPr>
      <w:r w:rsidRPr="00640129">
        <w:lastRenderedPageBreak/>
        <w:t>db.product_clean.aggregate([</w:t>
      </w:r>
    </w:p>
    <w:p w14:paraId="1522B81B" w14:textId="77777777" w:rsidR="005D7EAB" w:rsidRPr="00640129" w:rsidRDefault="005D7EAB" w:rsidP="00D12E57">
      <w:pPr>
        <w:rPr>
          <w:szCs w:val="24"/>
        </w:rPr>
      </w:pPr>
      <w:r w:rsidRPr="00640129">
        <w:t>  { $group: { _id: '$brand', total: { $sum: 1 }, avgDiscount: { avg:'discount_pct' } } },</w:t>
      </w:r>
    </w:p>
    <w:p w14:paraId="6FFD9183" w14:textId="77777777" w:rsidR="005D7EAB" w:rsidRPr="00640129" w:rsidRDefault="005D7EAB" w:rsidP="00D12E57">
      <w:pPr>
        <w:rPr>
          <w:szCs w:val="24"/>
        </w:rPr>
      </w:pPr>
      <w:r w:rsidRPr="00640129">
        <w:t>  { $match: { total: { $gte: 30 } } },</w:t>
      </w:r>
    </w:p>
    <w:p w14:paraId="6DC44726" w14:textId="77777777" w:rsidR="005D7EAB" w:rsidRPr="00640129" w:rsidRDefault="005D7EAB" w:rsidP="00D12E57">
      <w:pPr>
        <w:rPr>
          <w:szCs w:val="24"/>
        </w:rPr>
      </w:pPr>
      <w:r w:rsidRPr="00640129">
        <w:t>  { $sort: { avgDiscount: -1 } },</w:t>
      </w:r>
    </w:p>
    <w:p w14:paraId="1DEA60B0" w14:textId="77777777" w:rsidR="005D7EAB" w:rsidRPr="00640129" w:rsidRDefault="005D7EAB" w:rsidP="00D12E57">
      <w:pPr>
        <w:rPr>
          <w:szCs w:val="24"/>
        </w:rPr>
      </w:pPr>
      <w:r w:rsidRPr="00640129">
        <w:t>  { $limit: 10 }</w:t>
      </w:r>
    </w:p>
    <w:p w14:paraId="438BF85C" w14:textId="77777777" w:rsidR="005D7EAB" w:rsidRDefault="005D7EAB" w:rsidP="00D12E57">
      <w:r w:rsidRPr="00640129">
        <w:t>])</w:t>
      </w:r>
    </w:p>
    <w:p w14:paraId="4DA939E2" w14:textId="77777777" w:rsidR="005D7EAB" w:rsidRPr="00640129" w:rsidRDefault="005D7EAB" w:rsidP="00D12E57">
      <w:pPr>
        <w:pStyle w:val="Hnhnh"/>
      </w:pPr>
      <w:r w:rsidRPr="00D12E57">
        <w:rPr>
          <w:noProof/>
        </w:rPr>
        <w:drawing>
          <wp:inline distT="0" distB="0" distL="0" distR="0" wp14:anchorId="6B439D92" wp14:editId="72675C0E">
            <wp:extent cx="5596602" cy="4931283"/>
            <wp:effectExtent l="0" t="0" r="4445" b="3175"/>
            <wp:docPr id="28" name="Picture 28" descr="C:\Users\ACER\Pictures\Screenshots\Screenshot 2026-10-31 172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Pictures\Screenshots\Screenshot 2026-10-31 172330.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0879" cy="4935051"/>
                    </a:xfrm>
                    <a:prstGeom prst="rect">
                      <a:avLst/>
                    </a:prstGeom>
                    <a:noFill/>
                    <a:ln>
                      <a:noFill/>
                    </a:ln>
                  </pic:spPr>
                </pic:pic>
              </a:graphicData>
            </a:graphic>
          </wp:inline>
        </w:drawing>
      </w:r>
    </w:p>
    <w:p w14:paraId="6838A587" w14:textId="671957F4" w:rsidR="00D12E57" w:rsidRPr="00607859" w:rsidRDefault="00D12E57" w:rsidP="00D12E57">
      <w:pPr>
        <w:pStyle w:val="Hnh"/>
        <w:rPr>
          <w:rFonts w:eastAsia="Times New Roman"/>
          <w:szCs w:val="24"/>
        </w:rPr>
      </w:pPr>
      <w:bookmarkStart w:id="87" w:name="_Toc244456837"/>
      <w:r w:rsidRPr="00607859">
        <w:rPr>
          <w:bCs/>
        </w:rPr>
        <w:t>Hình 4.</w:t>
      </w:r>
      <w:r w:rsidR="0027079D">
        <w:rPr>
          <w:bCs/>
        </w:rPr>
        <w:t>9</w:t>
      </w:r>
      <w:r w:rsidRPr="00607859">
        <w:rPr>
          <w:bCs/>
        </w:rPr>
        <w:t>.</w:t>
      </w:r>
      <w:r w:rsidRPr="00607859">
        <w:t xml:space="preserve"> Lệnh truy vấn và kết quả thống kê Top 10 thương hiệu có tỷ lệ giảm giá sâu nhất (từ 30 sản phẩm trở lên)</w:t>
      </w:r>
      <w:bookmarkEnd w:id="87"/>
    </w:p>
    <w:p w14:paraId="7FF5FD8E" w14:textId="504C5B9B" w:rsidR="00D12E57" w:rsidRPr="00D12E57" w:rsidRDefault="00D12E57" w:rsidP="00D12E57">
      <w:pPr>
        <w:jc w:val="right"/>
        <w:rPr>
          <w:i/>
          <w:iCs/>
          <w:lang w:val="vi-VN"/>
        </w:rPr>
      </w:pPr>
      <w:r w:rsidRPr="00D12E57">
        <w:rPr>
          <w:i/>
          <w:iCs/>
          <w:lang w:val="vi-VN"/>
        </w:rPr>
        <w:t>Nguồn: Tác giả tự tổng hợp</w:t>
      </w:r>
    </w:p>
    <w:p w14:paraId="626C1A45" w14:textId="77777777" w:rsidR="00D12E57" w:rsidRDefault="00D12E57" w:rsidP="005D7EAB">
      <w:pPr>
        <w:spacing w:before="240" w:after="240" w:line="240" w:lineRule="auto"/>
        <w:rPr>
          <w:bCs/>
          <w:i/>
          <w:lang w:val="vi-VN"/>
        </w:rPr>
      </w:pPr>
    </w:p>
    <w:p w14:paraId="701E7A20" w14:textId="367D7FB4" w:rsidR="005D7EAB" w:rsidRPr="00640129" w:rsidRDefault="005D7EAB" w:rsidP="00D12E57">
      <w:pPr>
        <w:pStyle w:val="Hnhnh"/>
      </w:pPr>
      <w:r w:rsidRPr="004461CF">
        <w:rPr>
          <w:noProof/>
        </w:rPr>
        <w:lastRenderedPageBreak/>
        <w:drawing>
          <wp:inline distT="0" distB="0" distL="0" distR="0" wp14:anchorId="6641AB12" wp14:editId="75CFE8B0">
            <wp:extent cx="5600147" cy="4928108"/>
            <wp:effectExtent l="0" t="0" r="635" b="6350"/>
            <wp:docPr id="29" name="Picture 29" descr="C:\Users\ACER\Pictures\Screenshots\Screenshot 2026-10-31 172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Pictures\Screenshots\Screenshot 2026-10-31 17240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2790" cy="4930434"/>
                    </a:xfrm>
                    <a:prstGeom prst="rect">
                      <a:avLst/>
                    </a:prstGeom>
                    <a:noFill/>
                    <a:ln>
                      <a:noFill/>
                    </a:ln>
                  </pic:spPr>
                </pic:pic>
              </a:graphicData>
            </a:graphic>
          </wp:inline>
        </w:drawing>
      </w:r>
    </w:p>
    <w:p w14:paraId="64EC186E" w14:textId="2096425D" w:rsidR="00D12E57" w:rsidRDefault="00D12E57" w:rsidP="00D12E57">
      <w:pPr>
        <w:pStyle w:val="Hnh"/>
        <w:rPr>
          <w:iCs/>
        </w:rPr>
      </w:pPr>
      <w:bookmarkStart w:id="88" w:name="_Toc244456838"/>
      <w:r w:rsidRPr="00D12E57">
        <w:rPr>
          <w:bCs/>
        </w:rPr>
        <w:t>Hình 4.</w:t>
      </w:r>
      <w:r w:rsidR="0027079D">
        <w:rPr>
          <w:bCs/>
        </w:rPr>
        <w:t>10</w:t>
      </w:r>
      <w:r w:rsidRPr="00607859">
        <w:rPr>
          <w:bCs/>
        </w:rPr>
        <w:t xml:space="preserve">. </w:t>
      </w:r>
      <w:r w:rsidRPr="00607859">
        <w:t>Lệnh truy vấn và kết quả thống kê Top 10 thương hiệu có tỷ lệ giảm giá sâu nhất (từ 30 sản phẩm trở lên)</w:t>
      </w:r>
      <w:bookmarkEnd w:id="88"/>
    </w:p>
    <w:p w14:paraId="424BB465" w14:textId="441E994E" w:rsidR="00585F02" w:rsidRPr="00D12E57" w:rsidRDefault="00585F02" w:rsidP="00D12E57">
      <w:pPr>
        <w:ind w:left="720" w:firstLine="0"/>
        <w:jc w:val="right"/>
        <w:rPr>
          <w:i/>
          <w:iCs/>
          <w:lang w:val="vi-VN"/>
        </w:rPr>
      </w:pPr>
      <w:r w:rsidRPr="00D12E57">
        <w:rPr>
          <w:i/>
          <w:iCs/>
          <w:lang w:val="vi-VN"/>
        </w:rPr>
        <w:t>Nguồn: Tác giả tự tổng hợp</w:t>
      </w:r>
    </w:p>
    <w:p w14:paraId="5C401476" w14:textId="77777777" w:rsidR="005D7EAB" w:rsidRPr="00640129" w:rsidRDefault="005D7EAB" w:rsidP="00D12E57">
      <w:pPr>
        <w:rPr>
          <w:szCs w:val="24"/>
        </w:rPr>
      </w:pPr>
      <w:r w:rsidRPr="00640129">
        <w:t>- Tổng quan cho toàn bộ collection </w:t>
      </w:r>
    </w:p>
    <w:p w14:paraId="215DD001" w14:textId="77777777" w:rsidR="005D7EAB" w:rsidRPr="00640129" w:rsidRDefault="005D7EAB" w:rsidP="00D12E57">
      <w:pPr>
        <w:rPr>
          <w:szCs w:val="24"/>
        </w:rPr>
      </w:pPr>
      <w:r w:rsidRPr="00640129">
        <w:t>db.product_clean.aggregate([</w:t>
      </w:r>
    </w:p>
    <w:p w14:paraId="270187BD" w14:textId="77777777" w:rsidR="005D7EAB" w:rsidRPr="00640129" w:rsidRDefault="005D7EAB" w:rsidP="00D12E57">
      <w:pPr>
        <w:rPr>
          <w:szCs w:val="24"/>
        </w:rPr>
      </w:pPr>
      <w:r w:rsidRPr="00640129">
        <w:t>  { $group: {</w:t>
      </w:r>
    </w:p>
    <w:p w14:paraId="00C11B2E" w14:textId="77777777" w:rsidR="005D7EAB" w:rsidRPr="00640129" w:rsidRDefault="005D7EAB" w:rsidP="00D12E57">
      <w:pPr>
        <w:rPr>
          <w:szCs w:val="24"/>
        </w:rPr>
      </w:pPr>
      <w:r w:rsidRPr="00640129">
        <w:t>      _id: null,</w:t>
      </w:r>
    </w:p>
    <w:p w14:paraId="0B3C6C10" w14:textId="77777777" w:rsidR="005D7EAB" w:rsidRPr="00640129" w:rsidRDefault="005D7EAB" w:rsidP="00D12E57">
      <w:pPr>
        <w:rPr>
          <w:szCs w:val="24"/>
        </w:rPr>
      </w:pPr>
      <w:r w:rsidRPr="00640129">
        <w:t>      totalProducts: { $sum: 1 },</w:t>
      </w:r>
    </w:p>
    <w:p w14:paraId="280A45B5" w14:textId="77777777" w:rsidR="005D7EAB" w:rsidRPr="00640129" w:rsidRDefault="005D7EAB" w:rsidP="00D12E57">
      <w:pPr>
        <w:rPr>
          <w:szCs w:val="24"/>
        </w:rPr>
      </w:pPr>
      <w:r w:rsidRPr="00640129">
        <w:t>      avgPrice: { avg:'price' },</w:t>
      </w:r>
    </w:p>
    <w:p w14:paraId="2D20EFF5" w14:textId="77777777" w:rsidR="005D7EAB" w:rsidRPr="00640129" w:rsidRDefault="005D7EAB" w:rsidP="00D12E57">
      <w:pPr>
        <w:rPr>
          <w:szCs w:val="24"/>
        </w:rPr>
      </w:pPr>
      <w:r w:rsidRPr="00640129">
        <w:t>      avgDiscount: { avg:'discount_pct' },</w:t>
      </w:r>
    </w:p>
    <w:p w14:paraId="63A258DD" w14:textId="77777777" w:rsidR="005D7EAB" w:rsidRPr="00640129" w:rsidRDefault="005D7EAB" w:rsidP="00D12E57">
      <w:pPr>
        <w:rPr>
          <w:szCs w:val="24"/>
        </w:rPr>
      </w:pPr>
      <w:r w:rsidRPr="00640129">
        <w:t>      inStock: { sum:'in_stock' }</w:t>
      </w:r>
    </w:p>
    <w:p w14:paraId="66380A16" w14:textId="77777777" w:rsidR="005D7EAB" w:rsidRPr="00640129" w:rsidRDefault="005D7EAB" w:rsidP="00D12E57">
      <w:pPr>
        <w:rPr>
          <w:szCs w:val="24"/>
        </w:rPr>
      </w:pPr>
      <w:r w:rsidRPr="00640129">
        <w:t>  } }</w:t>
      </w:r>
    </w:p>
    <w:p w14:paraId="0EE7D074" w14:textId="77777777" w:rsidR="005D7EAB" w:rsidRDefault="005D7EAB" w:rsidP="005D7EAB">
      <w:pPr>
        <w:spacing w:before="240" w:after="240" w:line="240" w:lineRule="auto"/>
        <w:jc w:val="left"/>
        <w:rPr>
          <w:rFonts w:eastAsia="Times New Roman"/>
          <w:color w:val="000000"/>
          <w:szCs w:val="26"/>
        </w:rPr>
      </w:pPr>
      <w:r w:rsidRPr="00640129">
        <w:rPr>
          <w:rFonts w:eastAsia="Times New Roman"/>
          <w:color w:val="000000"/>
          <w:szCs w:val="26"/>
        </w:rPr>
        <w:t>])</w:t>
      </w:r>
    </w:p>
    <w:p w14:paraId="72E54589" w14:textId="77777777" w:rsidR="005D7EAB" w:rsidRPr="00640129" w:rsidRDefault="005D7EAB" w:rsidP="005D7EAB">
      <w:pPr>
        <w:spacing w:before="240" w:after="240" w:line="240" w:lineRule="auto"/>
        <w:jc w:val="left"/>
        <w:rPr>
          <w:rFonts w:eastAsia="Times New Roman"/>
          <w:szCs w:val="24"/>
        </w:rPr>
      </w:pPr>
      <w:r>
        <w:rPr>
          <w:rFonts w:eastAsia="Times New Roman"/>
          <w:noProof/>
          <w:szCs w:val="24"/>
        </w:rPr>
        <w:lastRenderedPageBreak/>
        <w:drawing>
          <wp:inline distT="0" distB="0" distL="0" distR="0" wp14:anchorId="19DB8874" wp14:editId="45694321">
            <wp:extent cx="5367131" cy="1508760"/>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10-31 173307.png"/>
                    <pic:cNvPicPr/>
                  </pic:nvPicPr>
                  <pic:blipFill rotWithShape="1">
                    <a:blip r:embed="rId37">
                      <a:extLst>
                        <a:ext uri="{28A0092B-C50C-407E-A947-70E740481C1C}">
                          <a14:useLocalDpi xmlns:a14="http://schemas.microsoft.com/office/drawing/2010/main" val="0"/>
                        </a:ext>
                      </a:extLst>
                    </a:blip>
                    <a:srcRect r="9699"/>
                    <a:stretch>
                      <a:fillRect/>
                    </a:stretch>
                  </pic:blipFill>
                  <pic:spPr bwMode="auto">
                    <a:xfrm>
                      <a:off x="0" y="0"/>
                      <a:ext cx="5367131" cy="1508760"/>
                    </a:xfrm>
                    <a:prstGeom prst="rect">
                      <a:avLst/>
                    </a:prstGeom>
                    <a:ln>
                      <a:noFill/>
                    </a:ln>
                    <a:extLst>
                      <a:ext uri="{53640926-AAD7-44D8-BBD7-CCE9431645EC}">
                        <a14:shadowObscured xmlns:a14="http://schemas.microsoft.com/office/drawing/2010/main"/>
                      </a:ext>
                    </a:extLst>
                  </pic:spPr>
                </pic:pic>
              </a:graphicData>
            </a:graphic>
          </wp:inline>
        </w:drawing>
      </w:r>
    </w:p>
    <w:p w14:paraId="6F9BBE7B" w14:textId="2EC1684A" w:rsidR="00D12E57" w:rsidRPr="00D12E57" w:rsidRDefault="00D12E57" w:rsidP="00D12E57">
      <w:pPr>
        <w:pStyle w:val="Hnh"/>
        <w:rPr>
          <w:rFonts w:eastAsia="Times New Roman"/>
          <w:szCs w:val="24"/>
        </w:rPr>
      </w:pPr>
      <w:bookmarkStart w:id="89" w:name="_Toc244456839"/>
      <w:r w:rsidRPr="00607859">
        <w:rPr>
          <w:bCs/>
        </w:rPr>
        <w:t>Hình 4.</w:t>
      </w:r>
      <w:r w:rsidR="0027079D">
        <w:rPr>
          <w:bCs/>
        </w:rPr>
        <w:t>11.</w:t>
      </w:r>
      <w:r w:rsidRPr="00607859">
        <w:t xml:space="preserve"> Lệnh truy vấn và kết quả tổng quan thống kê cho toàn bộ collection</w:t>
      </w:r>
      <w:bookmarkEnd w:id="89"/>
    </w:p>
    <w:p w14:paraId="1B93A49E" w14:textId="16A5BEF7" w:rsidR="00585F02" w:rsidRPr="00022E14" w:rsidRDefault="00585F02" w:rsidP="00022E14">
      <w:pPr>
        <w:jc w:val="right"/>
        <w:rPr>
          <w:i/>
          <w:iCs/>
          <w:lang w:val="vi-VN"/>
        </w:rPr>
      </w:pPr>
      <w:r w:rsidRPr="00022E14">
        <w:rPr>
          <w:i/>
          <w:iCs/>
          <w:lang w:val="vi-VN"/>
        </w:rPr>
        <w:t>Nguồn: Tác giả tự tổng hợp</w:t>
      </w:r>
    </w:p>
    <w:p w14:paraId="60A99214" w14:textId="6B0E3852" w:rsidR="005D7EAB" w:rsidRPr="00640129" w:rsidRDefault="005D7EAB" w:rsidP="00022E14">
      <w:pPr>
        <w:rPr>
          <w:rFonts w:eastAsia="Times New Roman"/>
          <w:szCs w:val="24"/>
        </w:rPr>
      </w:pPr>
      <w:r w:rsidRPr="00640129">
        <w:rPr>
          <w:rFonts w:eastAsia="Times New Roman"/>
          <w:b/>
          <w:bCs/>
          <w:color w:val="000000"/>
          <w:szCs w:val="26"/>
        </w:rPr>
        <w:t>Thêm sản phẩm</w:t>
      </w:r>
    </w:p>
    <w:p w14:paraId="6455E61A" w14:textId="77777777" w:rsidR="005D7EAB" w:rsidRPr="00640129" w:rsidRDefault="005D7EAB" w:rsidP="00022E14">
      <w:pPr>
        <w:rPr>
          <w:rFonts w:eastAsia="Times New Roman"/>
          <w:szCs w:val="24"/>
        </w:rPr>
      </w:pPr>
      <w:r w:rsidRPr="00640129">
        <w:rPr>
          <w:rFonts w:eastAsia="Times New Roman"/>
          <w:color w:val="000000"/>
          <w:szCs w:val="26"/>
        </w:rPr>
        <w:t>db.product_</w:t>
      </w:r>
      <w:r>
        <w:rPr>
          <w:rFonts w:eastAsia="Times New Roman"/>
          <w:color w:val="000000"/>
          <w:szCs w:val="26"/>
          <w:lang w:val="vi-VN"/>
        </w:rPr>
        <w:t>clean</w:t>
      </w:r>
      <w:r w:rsidRPr="00640129">
        <w:rPr>
          <w:rFonts w:eastAsia="Times New Roman"/>
          <w:color w:val="000000"/>
          <w:szCs w:val="26"/>
        </w:rPr>
        <w:t>.insertOne({</w:t>
      </w:r>
    </w:p>
    <w:p w14:paraId="4E694F4F" w14:textId="77777777" w:rsidR="005D7EAB" w:rsidRPr="00640129" w:rsidRDefault="005D7EAB" w:rsidP="00022E14">
      <w:pPr>
        <w:rPr>
          <w:rFonts w:eastAsia="Times New Roman"/>
          <w:szCs w:val="24"/>
        </w:rPr>
      </w:pPr>
      <w:r w:rsidRPr="00640129">
        <w:rPr>
          <w:rFonts w:eastAsia="Times New Roman"/>
          <w:color w:val="000000"/>
          <w:szCs w:val="26"/>
        </w:rPr>
        <w:t>  source: 'hasaki',</w:t>
      </w:r>
    </w:p>
    <w:p w14:paraId="391457B3" w14:textId="77777777" w:rsidR="005D7EAB" w:rsidRPr="00640129" w:rsidRDefault="005D7EAB" w:rsidP="00022E14">
      <w:pPr>
        <w:rPr>
          <w:rFonts w:eastAsia="Times New Roman"/>
          <w:szCs w:val="24"/>
        </w:rPr>
      </w:pPr>
      <w:r w:rsidRPr="00640129">
        <w:rPr>
          <w:rFonts w:eastAsia="Times New Roman"/>
          <w:color w:val="000000"/>
          <w:szCs w:val="26"/>
        </w:rPr>
        <w:t>  category_group: 'Chăm sóc da',</w:t>
      </w:r>
    </w:p>
    <w:p w14:paraId="5C754B3D" w14:textId="77777777" w:rsidR="005D7EAB" w:rsidRPr="00640129" w:rsidRDefault="005D7EAB" w:rsidP="00022E14">
      <w:pPr>
        <w:rPr>
          <w:rFonts w:eastAsia="Times New Roman"/>
          <w:szCs w:val="24"/>
        </w:rPr>
      </w:pPr>
      <w:r w:rsidRPr="00640129">
        <w:rPr>
          <w:rFonts w:eastAsia="Times New Roman"/>
          <w:color w:val="000000"/>
          <w:szCs w:val="26"/>
        </w:rPr>
        <w:t>  category: 'Chăm sóc da mặt',</w:t>
      </w:r>
    </w:p>
    <w:p w14:paraId="1AD43B81" w14:textId="77777777" w:rsidR="005D7EAB" w:rsidRPr="00640129" w:rsidRDefault="005D7EAB" w:rsidP="00022E14">
      <w:pPr>
        <w:rPr>
          <w:rFonts w:eastAsia="Times New Roman"/>
          <w:szCs w:val="24"/>
        </w:rPr>
      </w:pPr>
      <w:r w:rsidRPr="00640129">
        <w:rPr>
          <w:rFonts w:eastAsia="Times New Roman"/>
          <w:color w:val="000000"/>
          <w:szCs w:val="26"/>
        </w:rPr>
        <w:t>  name: 'Sản phẩm thử nghiệm',</w:t>
      </w:r>
    </w:p>
    <w:p w14:paraId="5AFB7D42" w14:textId="77777777" w:rsidR="005D7EAB" w:rsidRPr="00640129" w:rsidRDefault="005D7EAB" w:rsidP="00022E14">
      <w:pPr>
        <w:rPr>
          <w:rFonts w:eastAsia="Times New Roman"/>
          <w:szCs w:val="24"/>
        </w:rPr>
      </w:pPr>
      <w:r w:rsidRPr="00640129">
        <w:rPr>
          <w:rFonts w:eastAsia="Times New Roman"/>
          <w:color w:val="000000"/>
          <w:szCs w:val="26"/>
        </w:rPr>
        <w:t>  brand: 'TEST',</w:t>
      </w:r>
    </w:p>
    <w:p w14:paraId="7D012C0F" w14:textId="77777777" w:rsidR="005D7EAB" w:rsidRPr="00640129" w:rsidRDefault="005D7EAB" w:rsidP="00022E14">
      <w:pPr>
        <w:rPr>
          <w:rFonts w:eastAsia="Times New Roman"/>
          <w:szCs w:val="24"/>
        </w:rPr>
      </w:pPr>
      <w:r w:rsidRPr="00640129">
        <w:rPr>
          <w:rFonts w:eastAsia="Times New Roman"/>
          <w:color w:val="000000"/>
          <w:szCs w:val="26"/>
        </w:rPr>
        <w:t>  product_code: '000000001',</w:t>
      </w:r>
    </w:p>
    <w:p w14:paraId="3104288C" w14:textId="77777777" w:rsidR="005D7EAB" w:rsidRPr="00640129" w:rsidRDefault="005D7EAB" w:rsidP="00022E14">
      <w:pPr>
        <w:rPr>
          <w:rFonts w:eastAsia="Times New Roman"/>
          <w:szCs w:val="24"/>
        </w:rPr>
      </w:pPr>
      <w:r w:rsidRPr="00640129">
        <w:rPr>
          <w:rFonts w:eastAsia="Times New Roman"/>
          <w:color w:val="000000"/>
          <w:szCs w:val="26"/>
        </w:rPr>
        <w:t>  price: 150000,</w:t>
      </w:r>
    </w:p>
    <w:p w14:paraId="07944852" w14:textId="77777777" w:rsidR="005D7EAB" w:rsidRPr="00640129" w:rsidRDefault="005D7EAB" w:rsidP="00022E14">
      <w:pPr>
        <w:rPr>
          <w:rFonts w:eastAsia="Times New Roman"/>
          <w:szCs w:val="24"/>
        </w:rPr>
      </w:pPr>
      <w:r w:rsidRPr="00640129">
        <w:rPr>
          <w:rFonts w:eastAsia="Times New Roman"/>
          <w:color w:val="000000"/>
          <w:szCs w:val="26"/>
        </w:rPr>
        <w:t>  price_original: 200000,</w:t>
      </w:r>
    </w:p>
    <w:p w14:paraId="5EA733E0" w14:textId="77777777" w:rsidR="005D7EAB" w:rsidRPr="00640129" w:rsidRDefault="005D7EAB" w:rsidP="00022E14">
      <w:pPr>
        <w:rPr>
          <w:rFonts w:eastAsia="Times New Roman"/>
          <w:szCs w:val="24"/>
        </w:rPr>
      </w:pPr>
      <w:r w:rsidRPr="00640129">
        <w:rPr>
          <w:rFonts w:eastAsia="Times New Roman"/>
          <w:color w:val="000000"/>
          <w:szCs w:val="26"/>
        </w:rPr>
        <w:t>  discount_pct: 25,</w:t>
      </w:r>
    </w:p>
    <w:p w14:paraId="4F7DFA28" w14:textId="77777777" w:rsidR="005D7EAB" w:rsidRPr="00640129" w:rsidRDefault="005D7EAB" w:rsidP="00022E14">
      <w:pPr>
        <w:rPr>
          <w:rFonts w:eastAsia="Times New Roman"/>
          <w:szCs w:val="24"/>
        </w:rPr>
      </w:pPr>
      <w:r w:rsidRPr="00640129">
        <w:rPr>
          <w:rFonts w:eastAsia="Times New Roman"/>
          <w:color w:val="000000"/>
          <w:szCs w:val="26"/>
        </w:rPr>
        <w:t>  in_stock: 1,</w:t>
      </w:r>
    </w:p>
    <w:p w14:paraId="2EF2ABF2" w14:textId="77777777" w:rsidR="005D7EAB" w:rsidRPr="00640129" w:rsidRDefault="005D7EAB" w:rsidP="00022E14">
      <w:pPr>
        <w:rPr>
          <w:rFonts w:eastAsia="Times New Roman"/>
          <w:szCs w:val="24"/>
        </w:rPr>
      </w:pPr>
      <w:r w:rsidRPr="00640129">
        <w:rPr>
          <w:rFonts w:eastAsia="Times New Roman"/>
          <w:color w:val="000000"/>
          <w:szCs w:val="26"/>
        </w:rPr>
        <w:t>  url: 'https://example.com/test-1',</w:t>
      </w:r>
    </w:p>
    <w:p w14:paraId="2EBB2D78" w14:textId="77777777" w:rsidR="005D7EAB" w:rsidRPr="00640129" w:rsidRDefault="005D7EAB" w:rsidP="00022E14">
      <w:pPr>
        <w:rPr>
          <w:rFonts w:eastAsia="Times New Roman"/>
          <w:szCs w:val="24"/>
        </w:rPr>
      </w:pPr>
      <w:r w:rsidRPr="00640129">
        <w:rPr>
          <w:rFonts w:eastAsia="Times New Roman"/>
          <w:color w:val="000000"/>
          <w:szCs w:val="26"/>
        </w:rPr>
        <w:t>  scraped_at: new Date()</w:t>
      </w:r>
    </w:p>
    <w:p w14:paraId="7B945BB6" w14:textId="0B7999E3" w:rsidR="005D7EAB" w:rsidRPr="00022E14" w:rsidRDefault="005D7EAB" w:rsidP="00022E14">
      <w:pPr>
        <w:rPr>
          <w:rFonts w:eastAsia="Times New Roman"/>
          <w:szCs w:val="24"/>
          <w:lang w:val="vi-VN"/>
        </w:rPr>
      </w:pPr>
      <w:r w:rsidRPr="00640129">
        <w:rPr>
          <w:rFonts w:eastAsia="Times New Roman"/>
          <w:color w:val="000000"/>
          <w:szCs w:val="26"/>
        </w:rPr>
        <w:t>})</w:t>
      </w:r>
    </w:p>
    <w:p w14:paraId="058F4A02" w14:textId="77777777" w:rsidR="005D7EAB" w:rsidRPr="00640129" w:rsidRDefault="005D7EAB" w:rsidP="00022E14">
      <w:pPr>
        <w:rPr>
          <w:rFonts w:eastAsia="Times New Roman"/>
          <w:szCs w:val="24"/>
        </w:rPr>
      </w:pPr>
      <w:r>
        <w:rPr>
          <w:rFonts w:eastAsia="Times New Roman"/>
          <w:color w:val="000000"/>
          <w:szCs w:val="26"/>
        </w:rPr>
        <w:t>db.product_</w:t>
      </w:r>
      <w:r>
        <w:rPr>
          <w:rFonts w:eastAsia="Times New Roman"/>
          <w:color w:val="000000"/>
          <w:szCs w:val="26"/>
          <w:lang w:val="vi-VN"/>
        </w:rPr>
        <w:t>clean</w:t>
      </w:r>
      <w:r w:rsidRPr="00640129">
        <w:rPr>
          <w:rFonts w:eastAsia="Times New Roman"/>
          <w:color w:val="000000"/>
          <w:szCs w:val="26"/>
        </w:rPr>
        <w:t>.insertMany([</w:t>
      </w:r>
    </w:p>
    <w:p w14:paraId="6516EFFD" w14:textId="1DDF422E" w:rsidR="005D7EAB" w:rsidRPr="00640129" w:rsidRDefault="005D7EAB" w:rsidP="00022E14">
      <w:pPr>
        <w:rPr>
          <w:rFonts w:eastAsia="Times New Roman"/>
          <w:szCs w:val="24"/>
        </w:rPr>
      </w:pPr>
      <w:r w:rsidRPr="00640129">
        <w:rPr>
          <w:rFonts w:eastAsia="Times New Roman"/>
          <w:color w:val="000000"/>
          <w:szCs w:val="26"/>
        </w:rPr>
        <w:t>  {name: 'Thử nghiệm 2', brand: 'TEST', category_group: 'Trang điểm', price: 99000, in_stock: 1, url: 'https://example.com/test-2' },</w:t>
      </w:r>
    </w:p>
    <w:p w14:paraId="3C019EC4" w14:textId="18FA915D" w:rsidR="005D7EAB" w:rsidRPr="00640129" w:rsidRDefault="005D7EAB" w:rsidP="00022E14">
      <w:pPr>
        <w:rPr>
          <w:szCs w:val="24"/>
        </w:rPr>
      </w:pPr>
      <w:r w:rsidRPr="00640129">
        <w:t>  {name: 'Thử nghiệm 3', brand: 'TEST', category_group: 'Trang điểm', price: 120000, in_stock: 0, url: 'https://example.com/test-3' }</w:t>
      </w:r>
    </w:p>
    <w:p w14:paraId="2534A796" w14:textId="77777777" w:rsidR="005D7EAB" w:rsidRPr="00640129" w:rsidRDefault="005D7EAB" w:rsidP="00022E14">
      <w:pPr>
        <w:rPr>
          <w:szCs w:val="24"/>
        </w:rPr>
      </w:pPr>
      <w:r w:rsidRPr="00640129">
        <w:t>])</w:t>
      </w:r>
    </w:p>
    <w:p w14:paraId="700DEBEC" w14:textId="77777777" w:rsidR="005D7EAB" w:rsidRPr="00640129" w:rsidRDefault="005D7EAB" w:rsidP="00022E14">
      <w:pPr>
        <w:rPr>
          <w:szCs w:val="24"/>
        </w:rPr>
      </w:pPr>
      <w:r w:rsidRPr="00640129">
        <w:rPr>
          <w:b/>
          <w:bCs/>
        </w:rPr>
        <w:t>Xóa dữ liệu</w:t>
      </w:r>
    </w:p>
    <w:p w14:paraId="6120B30B" w14:textId="77777777" w:rsidR="005D7EAB" w:rsidRPr="00640129" w:rsidRDefault="005D7EAB" w:rsidP="00022E14">
      <w:pPr>
        <w:rPr>
          <w:szCs w:val="24"/>
        </w:rPr>
      </w:pPr>
      <w:r>
        <w:t>db.product_</w:t>
      </w:r>
      <w:r>
        <w:rPr>
          <w:lang w:val="vi-VN"/>
        </w:rPr>
        <w:t>clean</w:t>
      </w:r>
      <w:r w:rsidRPr="00640129">
        <w:t>.deleteOne({ url: 'https://example.com/test-1' })</w:t>
      </w:r>
    </w:p>
    <w:p w14:paraId="3E81A601" w14:textId="631453C9" w:rsidR="005D7EAB" w:rsidRPr="00640129" w:rsidRDefault="005D7EAB" w:rsidP="00022E14">
      <w:pPr>
        <w:rPr>
          <w:szCs w:val="24"/>
        </w:rPr>
      </w:pPr>
      <w:r>
        <w:t>db.product_</w:t>
      </w:r>
      <w:r>
        <w:rPr>
          <w:lang w:val="vi-VN"/>
        </w:rPr>
        <w:t>clean</w:t>
      </w:r>
      <w:r w:rsidRPr="00640129">
        <w:t>.deleteMany({brand:'TEST'})</w:t>
      </w:r>
      <w:r w:rsidRPr="00640129">
        <w:br/>
      </w:r>
    </w:p>
    <w:p w14:paraId="04297B6B" w14:textId="5FA76E88" w:rsidR="005D7EAB" w:rsidRPr="00022E14" w:rsidRDefault="005D7EAB" w:rsidP="00022E14">
      <w:pPr>
        <w:pStyle w:val="1"/>
      </w:pPr>
      <w:bookmarkStart w:id="90" w:name="_Toc244458021"/>
      <w:r w:rsidRPr="00640129">
        <w:lastRenderedPageBreak/>
        <w:t>4.5 Sao lưu và phục hồi dữ liệu</w:t>
      </w:r>
      <w:bookmarkEnd w:id="90"/>
    </w:p>
    <w:p w14:paraId="46706221" w14:textId="77777777" w:rsidR="005D7EAB" w:rsidRPr="00022E14" w:rsidRDefault="005D7EAB" w:rsidP="00022E14">
      <w:pPr>
        <w:rPr>
          <w:szCs w:val="24"/>
          <w:lang w:val="vi-VN"/>
        </w:rPr>
      </w:pPr>
      <w:r w:rsidRPr="00022E14">
        <w:rPr>
          <w:lang w:val="vi-VN"/>
        </w:rPr>
        <w:t>Nhóm thực hiện bảo vệ dữ liệu của nhóm thông qua quy trình sao lưu (backup) và phục hồi (restore) trên MongoDB:</w:t>
      </w:r>
    </w:p>
    <w:p w14:paraId="607176E9" w14:textId="77777777" w:rsidR="005D7EAB" w:rsidRPr="00640129" w:rsidRDefault="005D7EAB" w:rsidP="00022E14">
      <w:pPr>
        <w:rPr>
          <w:szCs w:val="24"/>
        </w:rPr>
      </w:pPr>
      <w:r w:rsidRPr="00640129">
        <w:t>- Sao lưu database DATA (chứa collection product_clean và các collection liên quan) từ MongoDB Atlas về máy tính bằng công cụ mongodump.</w:t>
      </w:r>
    </w:p>
    <w:p w14:paraId="7BEBAA33" w14:textId="77777777" w:rsidR="005D7EAB" w:rsidRPr="00640129" w:rsidRDefault="005D7EAB" w:rsidP="00022E14">
      <w:pPr>
        <w:rPr>
          <w:szCs w:val="24"/>
        </w:rPr>
      </w:pPr>
      <w:r w:rsidRPr="00640129">
        <w:t>- Phục hồi bản sao lưu vào một database thử nghiệm products_test trên MongoDB cục bộ bằng công cụ mongorestore, tránh ghi đè lên dữ liệu thật của nhóm.</w:t>
      </w:r>
    </w:p>
    <w:p w14:paraId="1AED5367" w14:textId="77777777" w:rsidR="005D7EAB" w:rsidRPr="00640129" w:rsidRDefault="005D7EAB" w:rsidP="00022E14">
      <w:pPr>
        <w:rPr>
          <w:szCs w:val="24"/>
        </w:rPr>
      </w:pPr>
      <w:r w:rsidRPr="00640129">
        <w:t>- Đối chiếu số lượng document và chỉ mục trước và sau khi phục hồi để đánh giá bản sao lưu có đầy đủ hay không.</w:t>
      </w:r>
    </w:p>
    <w:p w14:paraId="1DA5470D" w14:textId="77777777" w:rsidR="005D7EAB" w:rsidRPr="0074544A" w:rsidRDefault="005D7EAB" w:rsidP="00022E14">
      <w:pPr>
        <w:pStyle w:val="Bng"/>
      </w:pPr>
      <w:bookmarkStart w:id="91" w:name="_Toc244456787"/>
      <w:r w:rsidRPr="0074544A">
        <w:t xml:space="preserve">Bảng </w:t>
      </w:r>
      <w:r>
        <w:t>4.3.</w:t>
      </w:r>
      <w:r w:rsidRPr="0074544A">
        <w:t xml:space="preserve"> Bảng tổng hợp môi trường và thông số kỹ thuật thực hiện sao lưu, phục hồi dữ liệu</w:t>
      </w:r>
      <w:bookmarkEnd w:id="91"/>
    </w:p>
    <w:tbl>
      <w:tblPr>
        <w:tblW w:w="9351" w:type="dxa"/>
        <w:tblCellMar>
          <w:top w:w="15" w:type="dxa"/>
          <w:left w:w="15" w:type="dxa"/>
          <w:bottom w:w="15" w:type="dxa"/>
          <w:right w:w="15" w:type="dxa"/>
        </w:tblCellMar>
        <w:tblLook w:val="04A0" w:firstRow="1" w:lastRow="0" w:firstColumn="1" w:lastColumn="0" w:noHBand="0" w:noVBand="1"/>
      </w:tblPr>
      <w:tblGrid>
        <w:gridCol w:w="2830"/>
        <w:gridCol w:w="6521"/>
      </w:tblGrid>
      <w:tr w:rsidR="005D7EAB" w:rsidRPr="00640129" w14:paraId="328DAD5E" w14:textId="77777777" w:rsidTr="00782A27">
        <w:tc>
          <w:tcPr>
            <w:tcW w:w="2830" w:type="dxa"/>
            <w:tcBorders>
              <w:top w:val="single" w:sz="4" w:space="0" w:color="000000"/>
              <w:left w:val="single" w:sz="4" w:space="0" w:color="000000"/>
              <w:bottom w:val="single" w:sz="4" w:space="0" w:color="000000"/>
              <w:right w:val="single" w:sz="4" w:space="0" w:color="000000"/>
            </w:tcBorders>
            <w:vAlign w:val="center"/>
            <w:hideMark/>
          </w:tcPr>
          <w:p w14:paraId="68A36CC7" w14:textId="77777777" w:rsidR="005D7EAB" w:rsidRPr="00640129" w:rsidRDefault="005D7EAB" w:rsidP="00853593">
            <w:pPr>
              <w:pStyle w:val="BNG0"/>
              <w:rPr>
                <w:sz w:val="36"/>
                <w:szCs w:val="36"/>
              </w:rPr>
            </w:pPr>
            <w:r w:rsidRPr="00640129">
              <w:t>Hạng mục</w:t>
            </w:r>
          </w:p>
        </w:tc>
        <w:tc>
          <w:tcPr>
            <w:tcW w:w="6521" w:type="dxa"/>
            <w:tcBorders>
              <w:top w:val="single" w:sz="4" w:space="0" w:color="000000"/>
              <w:left w:val="single" w:sz="4" w:space="0" w:color="000000"/>
              <w:bottom w:val="single" w:sz="4" w:space="0" w:color="000000"/>
              <w:right w:val="single" w:sz="4" w:space="0" w:color="000000"/>
            </w:tcBorders>
            <w:vAlign w:val="center"/>
            <w:hideMark/>
          </w:tcPr>
          <w:p w14:paraId="6090EAD4" w14:textId="77777777" w:rsidR="005D7EAB" w:rsidRPr="00640129" w:rsidRDefault="005D7EAB" w:rsidP="00853593">
            <w:pPr>
              <w:pStyle w:val="BNG0"/>
              <w:rPr>
                <w:sz w:val="36"/>
                <w:szCs w:val="36"/>
              </w:rPr>
            </w:pPr>
            <w:r w:rsidRPr="00640129">
              <w:t>Thông tin</w:t>
            </w:r>
          </w:p>
        </w:tc>
      </w:tr>
      <w:tr w:rsidR="005D7EAB" w:rsidRPr="00640129" w14:paraId="77E5C9BD" w14:textId="77777777" w:rsidTr="00782A27">
        <w:trPr>
          <w:trHeight w:val="720"/>
        </w:trPr>
        <w:tc>
          <w:tcPr>
            <w:tcW w:w="2830" w:type="dxa"/>
            <w:tcBorders>
              <w:top w:val="single" w:sz="4" w:space="0" w:color="000000"/>
              <w:left w:val="single" w:sz="4" w:space="0" w:color="000000"/>
              <w:bottom w:val="single" w:sz="4" w:space="0" w:color="000000"/>
              <w:right w:val="single" w:sz="4" w:space="0" w:color="000000"/>
            </w:tcBorders>
            <w:vAlign w:val="center"/>
            <w:hideMark/>
          </w:tcPr>
          <w:p w14:paraId="0040CDA3" w14:textId="77777777" w:rsidR="005D7EAB" w:rsidRPr="00640129" w:rsidRDefault="005D7EAB" w:rsidP="00853593">
            <w:pPr>
              <w:pStyle w:val="BNG0"/>
              <w:rPr>
                <w:sz w:val="36"/>
                <w:szCs w:val="36"/>
              </w:rPr>
            </w:pPr>
            <w:r w:rsidRPr="00640129">
              <w:t>Hệ điều hành</w:t>
            </w:r>
          </w:p>
        </w:tc>
        <w:tc>
          <w:tcPr>
            <w:tcW w:w="6521" w:type="dxa"/>
            <w:tcBorders>
              <w:top w:val="single" w:sz="4" w:space="0" w:color="000000"/>
              <w:left w:val="single" w:sz="4" w:space="0" w:color="000000"/>
              <w:bottom w:val="single" w:sz="4" w:space="0" w:color="000000"/>
              <w:right w:val="single" w:sz="4" w:space="0" w:color="000000"/>
            </w:tcBorders>
            <w:vAlign w:val="center"/>
            <w:hideMark/>
          </w:tcPr>
          <w:p w14:paraId="511D9B90" w14:textId="77777777" w:rsidR="005D7EAB" w:rsidRPr="00640129" w:rsidRDefault="005D7EAB" w:rsidP="00853593">
            <w:pPr>
              <w:pStyle w:val="BNG0"/>
              <w:rPr>
                <w:sz w:val="36"/>
                <w:szCs w:val="36"/>
              </w:rPr>
            </w:pPr>
            <w:r w:rsidRPr="00640129">
              <w:t>Microsoft Windows 11 (Version 10.0.26200.9711)</w:t>
            </w:r>
          </w:p>
        </w:tc>
      </w:tr>
      <w:tr w:rsidR="005D7EAB" w:rsidRPr="00640129" w14:paraId="437F322D" w14:textId="77777777" w:rsidTr="00782A27">
        <w:trPr>
          <w:trHeight w:val="720"/>
        </w:trPr>
        <w:tc>
          <w:tcPr>
            <w:tcW w:w="2830" w:type="dxa"/>
            <w:tcBorders>
              <w:top w:val="single" w:sz="4" w:space="0" w:color="000000"/>
              <w:left w:val="single" w:sz="4" w:space="0" w:color="000000"/>
              <w:bottom w:val="single" w:sz="4" w:space="0" w:color="000000"/>
              <w:right w:val="single" w:sz="4" w:space="0" w:color="000000"/>
            </w:tcBorders>
            <w:vAlign w:val="center"/>
            <w:hideMark/>
          </w:tcPr>
          <w:p w14:paraId="45794B80" w14:textId="77777777" w:rsidR="005D7EAB" w:rsidRPr="00640129" w:rsidRDefault="005D7EAB" w:rsidP="00853593">
            <w:pPr>
              <w:pStyle w:val="BNG0"/>
              <w:rPr>
                <w:sz w:val="36"/>
                <w:szCs w:val="36"/>
              </w:rPr>
            </w:pPr>
            <w:r w:rsidRPr="00640129">
              <w:t>Công cụ sao lưu</w:t>
            </w:r>
          </w:p>
        </w:tc>
        <w:tc>
          <w:tcPr>
            <w:tcW w:w="6521" w:type="dxa"/>
            <w:tcBorders>
              <w:top w:val="single" w:sz="4" w:space="0" w:color="000000"/>
              <w:left w:val="single" w:sz="4" w:space="0" w:color="000000"/>
              <w:bottom w:val="single" w:sz="4" w:space="0" w:color="000000"/>
              <w:right w:val="single" w:sz="4" w:space="0" w:color="000000"/>
            </w:tcBorders>
            <w:vAlign w:val="center"/>
            <w:hideMark/>
          </w:tcPr>
          <w:p w14:paraId="59524072" w14:textId="77777777" w:rsidR="005D7EAB" w:rsidRPr="00640129" w:rsidRDefault="005D7EAB" w:rsidP="00853593">
            <w:pPr>
              <w:pStyle w:val="BNG0"/>
              <w:rPr>
                <w:sz w:val="36"/>
                <w:szCs w:val="36"/>
              </w:rPr>
            </w:pPr>
            <w:r w:rsidRPr="00640129">
              <w:t>mongodump version 100.20.0</w:t>
            </w:r>
          </w:p>
        </w:tc>
      </w:tr>
      <w:tr w:rsidR="005D7EAB" w:rsidRPr="00640129" w14:paraId="03C727C9" w14:textId="77777777" w:rsidTr="00782A27">
        <w:trPr>
          <w:trHeight w:val="720"/>
        </w:trPr>
        <w:tc>
          <w:tcPr>
            <w:tcW w:w="2830" w:type="dxa"/>
            <w:tcBorders>
              <w:top w:val="single" w:sz="4" w:space="0" w:color="000000"/>
              <w:left w:val="single" w:sz="4" w:space="0" w:color="000000"/>
              <w:bottom w:val="single" w:sz="4" w:space="0" w:color="000000"/>
              <w:right w:val="single" w:sz="4" w:space="0" w:color="000000"/>
            </w:tcBorders>
            <w:vAlign w:val="center"/>
            <w:hideMark/>
          </w:tcPr>
          <w:p w14:paraId="01B4BD3F" w14:textId="77777777" w:rsidR="005D7EAB" w:rsidRPr="00640129" w:rsidRDefault="005D7EAB" w:rsidP="00853593">
            <w:pPr>
              <w:pStyle w:val="BNG0"/>
              <w:rPr>
                <w:sz w:val="36"/>
                <w:szCs w:val="36"/>
              </w:rPr>
            </w:pPr>
            <w:r w:rsidRPr="00640129">
              <w:t>Công cụ phục hồi</w:t>
            </w:r>
          </w:p>
        </w:tc>
        <w:tc>
          <w:tcPr>
            <w:tcW w:w="6521" w:type="dxa"/>
            <w:tcBorders>
              <w:top w:val="single" w:sz="4" w:space="0" w:color="000000"/>
              <w:left w:val="single" w:sz="4" w:space="0" w:color="000000"/>
              <w:bottom w:val="single" w:sz="4" w:space="0" w:color="000000"/>
              <w:right w:val="single" w:sz="4" w:space="0" w:color="000000"/>
            </w:tcBorders>
            <w:vAlign w:val="center"/>
            <w:hideMark/>
          </w:tcPr>
          <w:p w14:paraId="0DCCC5A6" w14:textId="77777777" w:rsidR="005D7EAB" w:rsidRPr="00640129" w:rsidRDefault="005D7EAB" w:rsidP="00853593">
            <w:pPr>
              <w:pStyle w:val="BNG0"/>
              <w:rPr>
                <w:sz w:val="36"/>
                <w:szCs w:val="36"/>
              </w:rPr>
            </w:pPr>
            <w:r w:rsidRPr="00640129">
              <w:t>mongorestore version 100.20.0</w:t>
            </w:r>
          </w:p>
        </w:tc>
      </w:tr>
      <w:tr w:rsidR="005D7EAB" w:rsidRPr="00640129" w14:paraId="7102B80C" w14:textId="77777777" w:rsidTr="00782A27">
        <w:trPr>
          <w:trHeight w:val="720"/>
        </w:trPr>
        <w:tc>
          <w:tcPr>
            <w:tcW w:w="2830" w:type="dxa"/>
            <w:tcBorders>
              <w:top w:val="single" w:sz="4" w:space="0" w:color="000000"/>
              <w:left w:val="single" w:sz="4" w:space="0" w:color="000000"/>
              <w:bottom w:val="single" w:sz="4" w:space="0" w:color="000000"/>
              <w:right w:val="single" w:sz="4" w:space="0" w:color="000000"/>
            </w:tcBorders>
            <w:vAlign w:val="center"/>
            <w:hideMark/>
          </w:tcPr>
          <w:p w14:paraId="0A4DF029" w14:textId="77777777" w:rsidR="005D7EAB" w:rsidRPr="00640129" w:rsidRDefault="005D7EAB" w:rsidP="00853593">
            <w:pPr>
              <w:pStyle w:val="BNG0"/>
              <w:rPr>
                <w:sz w:val="36"/>
                <w:szCs w:val="36"/>
              </w:rPr>
            </w:pPr>
            <w:r w:rsidRPr="00640129">
              <w:t>Giao diện quản trị</w:t>
            </w:r>
          </w:p>
        </w:tc>
        <w:tc>
          <w:tcPr>
            <w:tcW w:w="6521" w:type="dxa"/>
            <w:tcBorders>
              <w:top w:val="single" w:sz="4" w:space="0" w:color="000000"/>
              <w:left w:val="single" w:sz="4" w:space="0" w:color="000000"/>
              <w:bottom w:val="single" w:sz="4" w:space="0" w:color="000000"/>
              <w:right w:val="single" w:sz="4" w:space="0" w:color="000000"/>
            </w:tcBorders>
            <w:vAlign w:val="center"/>
            <w:hideMark/>
          </w:tcPr>
          <w:p w14:paraId="6B0319D4" w14:textId="77777777" w:rsidR="005D7EAB" w:rsidRPr="00640129" w:rsidRDefault="005D7EAB" w:rsidP="00853593">
            <w:pPr>
              <w:pStyle w:val="BNG0"/>
              <w:rPr>
                <w:sz w:val="36"/>
                <w:szCs w:val="36"/>
              </w:rPr>
            </w:pPr>
            <w:r w:rsidRPr="00640129">
              <w:t>MongoDB Compass</w:t>
            </w:r>
          </w:p>
        </w:tc>
      </w:tr>
      <w:tr w:rsidR="005D7EAB" w:rsidRPr="00640129" w14:paraId="5039ABFE" w14:textId="77777777" w:rsidTr="00782A27">
        <w:trPr>
          <w:trHeight w:val="720"/>
        </w:trPr>
        <w:tc>
          <w:tcPr>
            <w:tcW w:w="2830" w:type="dxa"/>
            <w:tcBorders>
              <w:top w:val="single" w:sz="4" w:space="0" w:color="000000"/>
              <w:left w:val="single" w:sz="4" w:space="0" w:color="000000"/>
              <w:bottom w:val="single" w:sz="4" w:space="0" w:color="000000"/>
              <w:right w:val="single" w:sz="4" w:space="0" w:color="000000"/>
            </w:tcBorders>
            <w:vAlign w:val="center"/>
            <w:hideMark/>
          </w:tcPr>
          <w:p w14:paraId="105BA311" w14:textId="77777777" w:rsidR="005D7EAB" w:rsidRPr="00640129" w:rsidRDefault="005D7EAB" w:rsidP="00853593">
            <w:pPr>
              <w:pStyle w:val="BNG0"/>
              <w:rPr>
                <w:sz w:val="36"/>
                <w:szCs w:val="36"/>
              </w:rPr>
            </w:pPr>
            <w:r w:rsidRPr="00640129">
              <w:t>Nguồn dữ liệu</w:t>
            </w:r>
          </w:p>
        </w:tc>
        <w:tc>
          <w:tcPr>
            <w:tcW w:w="6521" w:type="dxa"/>
            <w:tcBorders>
              <w:top w:val="single" w:sz="4" w:space="0" w:color="000000"/>
              <w:left w:val="single" w:sz="4" w:space="0" w:color="000000"/>
              <w:bottom w:val="single" w:sz="4" w:space="0" w:color="000000"/>
              <w:right w:val="single" w:sz="4" w:space="0" w:color="000000"/>
            </w:tcBorders>
            <w:vAlign w:val="center"/>
            <w:hideMark/>
          </w:tcPr>
          <w:p w14:paraId="268B7CA6" w14:textId="77777777" w:rsidR="005D7EAB" w:rsidRPr="00640129" w:rsidRDefault="005D7EAB" w:rsidP="00853593">
            <w:pPr>
              <w:pStyle w:val="BNG0"/>
              <w:rPr>
                <w:sz w:val="36"/>
                <w:szCs w:val="36"/>
              </w:rPr>
            </w:pPr>
            <w:r w:rsidRPr="00640129">
              <w:t>MongoDB Atlas, cluster0.4rjebel.mongodb.net</w:t>
            </w:r>
          </w:p>
        </w:tc>
      </w:tr>
      <w:tr w:rsidR="005D7EAB" w:rsidRPr="00640129" w14:paraId="1790AB8F" w14:textId="77777777" w:rsidTr="00782A27">
        <w:trPr>
          <w:trHeight w:val="720"/>
        </w:trPr>
        <w:tc>
          <w:tcPr>
            <w:tcW w:w="2830" w:type="dxa"/>
            <w:tcBorders>
              <w:top w:val="single" w:sz="4" w:space="0" w:color="000000"/>
              <w:left w:val="single" w:sz="4" w:space="0" w:color="000000"/>
              <w:bottom w:val="single" w:sz="4" w:space="0" w:color="000000"/>
              <w:right w:val="single" w:sz="4" w:space="0" w:color="000000"/>
            </w:tcBorders>
            <w:vAlign w:val="center"/>
            <w:hideMark/>
          </w:tcPr>
          <w:p w14:paraId="4F88183F" w14:textId="77777777" w:rsidR="005D7EAB" w:rsidRPr="00640129" w:rsidRDefault="005D7EAB" w:rsidP="00853593">
            <w:pPr>
              <w:pStyle w:val="BNG0"/>
              <w:rPr>
                <w:sz w:val="36"/>
                <w:szCs w:val="36"/>
              </w:rPr>
            </w:pPr>
            <w:r w:rsidRPr="00640129">
              <w:t>Database nguồn</w:t>
            </w:r>
          </w:p>
        </w:tc>
        <w:tc>
          <w:tcPr>
            <w:tcW w:w="6521" w:type="dxa"/>
            <w:tcBorders>
              <w:top w:val="single" w:sz="4" w:space="0" w:color="000000"/>
              <w:left w:val="single" w:sz="4" w:space="0" w:color="000000"/>
              <w:bottom w:val="single" w:sz="4" w:space="0" w:color="000000"/>
              <w:right w:val="single" w:sz="4" w:space="0" w:color="000000"/>
            </w:tcBorders>
            <w:vAlign w:val="center"/>
            <w:hideMark/>
          </w:tcPr>
          <w:p w14:paraId="33171516" w14:textId="77777777" w:rsidR="005D7EAB" w:rsidRPr="00640129" w:rsidRDefault="005D7EAB" w:rsidP="00853593">
            <w:pPr>
              <w:pStyle w:val="BNG0"/>
              <w:rPr>
                <w:sz w:val="36"/>
                <w:szCs w:val="36"/>
              </w:rPr>
            </w:pPr>
            <w:r w:rsidRPr="00640129">
              <w:t>DATA</w:t>
            </w:r>
          </w:p>
        </w:tc>
      </w:tr>
      <w:tr w:rsidR="005D7EAB" w:rsidRPr="00640129" w14:paraId="14647BF5" w14:textId="77777777" w:rsidTr="00782A27">
        <w:trPr>
          <w:trHeight w:val="720"/>
        </w:trPr>
        <w:tc>
          <w:tcPr>
            <w:tcW w:w="2830" w:type="dxa"/>
            <w:tcBorders>
              <w:top w:val="single" w:sz="4" w:space="0" w:color="000000"/>
              <w:left w:val="single" w:sz="4" w:space="0" w:color="000000"/>
              <w:bottom w:val="single" w:sz="4" w:space="0" w:color="000000"/>
              <w:right w:val="single" w:sz="4" w:space="0" w:color="000000"/>
            </w:tcBorders>
            <w:vAlign w:val="center"/>
            <w:hideMark/>
          </w:tcPr>
          <w:p w14:paraId="24125A21" w14:textId="77777777" w:rsidR="005D7EAB" w:rsidRPr="00640129" w:rsidRDefault="005D7EAB" w:rsidP="00853593">
            <w:pPr>
              <w:pStyle w:val="BNG0"/>
              <w:rPr>
                <w:sz w:val="36"/>
                <w:szCs w:val="36"/>
              </w:rPr>
            </w:pPr>
            <w:r w:rsidRPr="00640129">
              <w:t>Nơi lưu bản sao lưu</w:t>
            </w:r>
          </w:p>
        </w:tc>
        <w:tc>
          <w:tcPr>
            <w:tcW w:w="6521" w:type="dxa"/>
            <w:tcBorders>
              <w:top w:val="single" w:sz="4" w:space="0" w:color="000000"/>
              <w:left w:val="single" w:sz="4" w:space="0" w:color="000000"/>
              <w:bottom w:val="single" w:sz="4" w:space="0" w:color="000000"/>
              <w:right w:val="single" w:sz="4" w:space="0" w:color="000000"/>
            </w:tcBorders>
            <w:vAlign w:val="center"/>
            <w:hideMark/>
          </w:tcPr>
          <w:p w14:paraId="6F185AE8" w14:textId="77777777" w:rsidR="005D7EAB" w:rsidRPr="00640129" w:rsidRDefault="005D7EAB" w:rsidP="00853593">
            <w:pPr>
              <w:pStyle w:val="BNG0"/>
              <w:rPr>
                <w:sz w:val="36"/>
                <w:szCs w:val="36"/>
              </w:rPr>
            </w:pPr>
            <w:r w:rsidRPr="00640129">
              <w:t>C:\Users\Acer\backup1\lan1</w:t>
            </w:r>
          </w:p>
        </w:tc>
      </w:tr>
      <w:tr w:rsidR="005D7EAB" w:rsidRPr="00640129" w14:paraId="21AB4AFA" w14:textId="77777777" w:rsidTr="00782A27">
        <w:trPr>
          <w:trHeight w:val="720"/>
        </w:trPr>
        <w:tc>
          <w:tcPr>
            <w:tcW w:w="2830" w:type="dxa"/>
            <w:tcBorders>
              <w:top w:val="single" w:sz="4" w:space="0" w:color="000000"/>
              <w:left w:val="single" w:sz="4" w:space="0" w:color="000000"/>
              <w:bottom w:val="single" w:sz="4" w:space="0" w:color="000000"/>
              <w:right w:val="single" w:sz="4" w:space="0" w:color="000000"/>
            </w:tcBorders>
            <w:vAlign w:val="center"/>
            <w:hideMark/>
          </w:tcPr>
          <w:p w14:paraId="6DF41B47" w14:textId="77777777" w:rsidR="005D7EAB" w:rsidRPr="00640129" w:rsidRDefault="005D7EAB" w:rsidP="00853593">
            <w:pPr>
              <w:pStyle w:val="BNG0"/>
              <w:rPr>
                <w:sz w:val="36"/>
                <w:szCs w:val="36"/>
              </w:rPr>
            </w:pPr>
            <w:r w:rsidRPr="00640129">
              <w:t>Nơi phục hồi</w:t>
            </w:r>
          </w:p>
        </w:tc>
        <w:tc>
          <w:tcPr>
            <w:tcW w:w="6521" w:type="dxa"/>
            <w:tcBorders>
              <w:top w:val="single" w:sz="4" w:space="0" w:color="000000"/>
              <w:left w:val="single" w:sz="4" w:space="0" w:color="000000"/>
              <w:bottom w:val="single" w:sz="4" w:space="0" w:color="000000"/>
              <w:right w:val="single" w:sz="4" w:space="0" w:color="000000"/>
            </w:tcBorders>
            <w:vAlign w:val="center"/>
            <w:hideMark/>
          </w:tcPr>
          <w:p w14:paraId="48C75240" w14:textId="77777777" w:rsidR="005D7EAB" w:rsidRPr="00640129" w:rsidRDefault="005D7EAB" w:rsidP="00853593">
            <w:pPr>
              <w:pStyle w:val="BNG0"/>
              <w:rPr>
                <w:sz w:val="36"/>
                <w:szCs w:val="36"/>
              </w:rPr>
            </w:pPr>
            <w:r w:rsidRPr="00640129">
              <w:t>MongoDB cục bộ, 127.0.0.1:27017, database products_test</w:t>
            </w:r>
          </w:p>
        </w:tc>
      </w:tr>
    </w:tbl>
    <w:p w14:paraId="49D33A50" w14:textId="6EA1DD03" w:rsidR="00585F02" w:rsidRPr="00022E14" w:rsidRDefault="00585F02" w:rsidP="00022E14">
      <w:pPr>
        <w:jc w:val="right"/>
        <w:rPr>
          <w:i/>
          <w:iCs/>
          <w:lang w:val="vi-VN"/>
        </w:rPr>
      </w:pPr>
      <w:r w:rsidRPr="00022E14">
        <w:rPr>
          <w:i/>
          <w:iCs/>
          <w:lang w:val="vi-VN"/>
        </w:rPr>
        <w:t>Nguồn: Tác giả tự tổng hợp</w:t>
      </w:r>
    </w:p>
    <w:p w14:paraId="4368179C" w14:textId="72412FCA" w:rsidR="005D7EAB" w:rsidRPr="00585F02" w:rsidRDefault="005D7EAB" w:rsidP="00022E14">
      <w:pPr>
        <w:rPr>
          <w:rFonts w:eastAsia="Times New Roman"/>
          <w:b/>
          <w:bCs/>
          <w:sz w:val="36"/>
          <w:szCs w:val="36"/>
          <w:lang w:val="vi-VN"/>
        </w:rPr>
      </w:pPr>
      <w:r w:rsidRPr="00585F02">
        <w:rPr>
          <w:rFonts w:eastAsia="Times New Roman"/>
          <w:b/>
          <w:bCs/>
          <w:color w:val="000000"/>
          <w:szCs w:val="26"/>
          <w:lang w:val="vi-VN"/>
        </w:rPr>
        <w:t>Cài đặt và kiểm tra công cụ</w:t>
      </w:r>
    </w:p>
    <w:p w14:paraId="0B5E9DC2" w14:textId="77777777" w:rsidR="005D7EAB" w:rsidRPr="00640129" w:rsidRDefault="005D7EAB" w:rsidP="00022E14">
      <w:pPr>
        <w:rPr>
          <w:rFonts w:eastAsia="Times New Roman"/>
          <w:szCs w:val="24"/>
        </w:rPr>
      </w:pPr>
      <w:r w:rsidRPr="00640129">
        <w:rPr>
          <w:rFonts w:eastAsia="Times New Roman"/>
          <w:color w:val="000000"/>
          <w:szCs w:val="26"/>
        </w:rPr>
        <w:t>Bộ công cụ MongoDB Database Tools được cài đặt trên Windows. Để xác nhận cài đặt thành công, chạy hai lệnh kiểm tra phiên bản trong Command Prompt:</w:t>
      </w:r>
    </w:p>
    <w:p w14:paraId="47D6C609" w14:textId="77777777" w:rsidR="005D7EAB" w:rsidRPr="00640129" w:rsidRDefault="005D7EAB" w:rsidP="00022E14">
      <w:pPr>
        <w:rPr>
          <w:rFonts w:eastAsia="Times New Roman"/>
          <w:szCs w:val="24"/>
        </w:rPr>
      </w:pPr>
      <w:r w:rsidRPr="00640129">
        <w:rPr>
          <w:rFonts w:eastAsia="Times New Roman"/>
          <w:color w:val="000000"/>
          <w:szCs w:val="26"/>
        </w:rPr>
        <w:t>mongodump --version</w:t>
      </w:r>
    </w:p>
    <w:p w14:paraId="157827B5" w14:textId="77777777" w:rsidR="005D7EAB" w:rsidRPr="00640129" w:rsidRDefault="005D7EAB" w:rsidP="00022E14">
      <w:pPr>
        <w:rPr>
          <w:rFonts w:eastAsia="Times New Roman"/>
          <w:szCs w:val="24"/>
        </w:rPr>
      </w:pPr>
      <w:r w:rsidRPr="00640129">
        <w:rPr>
          <w:rFonts w:eastAsia="Times New Roman"/>
          <w:color w:val="000000"/>
          <w:szCs w:val="26"/>
        </w:rPr>
        <w:t>mongorestore --version</w:t>
      </w:r>
    </w:p>
    <w:p w14:paraId="09B09E3D" w14:textId="45F36878" w:rsidR="005D7EAB" w:rsidRPr="00022E14" w:rsidRDefault="005D7EAB" w:rsidP="00022E14">
      <w:pPr>
        <w:spacing w:before="240" w:after="240" w:line="240" w:lineRule="auto"/>
        <w:jc w:val="left"/>
        <w:rPr>
          <w:rFonts w:eastAsia="Times New Roman"/>
          <w:color w:val="000000"/>
          <w:szCs w:val="26"/>
          <w:lang w:val="vi-VN"/>
        </w:rPr>
      </w:pPr>
      <w:r w:rsidRPr="00640129">
        <w:rPr>
          <w:rFonts w:eastAsia="Times New Roman"/>
          <w:color w:val="000000"/>
          <w:szCs w:val="26"/>
        </w:rPr>
        <w:lastRenderedPageBreak/>
        <w:t xml:space="preserve">Kết quả cả hai lệnh đều hiển thị phiên bản </w:t>
      </w:r>
      <w:r w:rsidRPr="00640129">
        <w:rPr>
          <w:rFonts w:eastAsia="Times New Roman"/>
          <w:b/>
          <w:bCs/>
          <w:color w:val="000000"/>
          <w:szCs w:val="26"/>
        </w:rPr>
        <w:t>100.20.0</w:t>
      </w:r>
      <w:r w:rsidRPr="00640129">
        <w:rPr>
          <w:rFonts w:eastAsia="Times New Roman"/>
          <w:color w:val="000000"/>
          <w:szCs w:val="26"/>
        </w:rPr>
        <w:t xml:space="preserve"> (hệ điều hành windows, kiến trúc amd64), chứng tỏ hai công cụ đã sẵn sàng sử dụng.</w:t>
      </w:r>
    </w:p>
    <w:p w14:paraId="57B352FD" w14:textId="501A8D67" w:rsidR="005D7EAB" w:rsidRPr="00585F02" w:rsidRDefault="005D7EAB" w:rsidP="00400B79">
      <w:pPr>
        <w:pStyle w:val="Hnhnh"/>
        <w:rPr>
          <w:i/>
          <w:iCs/>
          <w:lang w:val="vi-VN"/>
        </w:rPr>
      </w:pPr>
      <w:r>
        <w:rPr>
          <w:noProof/>
        </w:rPr>
        <w:drawing>
          <wp:inline distT="0" distB="0" distL="0" distR="0" wp14:anchorId="47C1B63C" wp14:editId="6D7901E7">
            <wp:extent cx="5943600" cy="2971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11-01 051016.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2E18554" w14:textId="489B60F1" w:rsidR="00022E14" w:rsidRDefault="00022E14" w:rsidP="00022E14">
      <w:pPr>
        <w:pStyle w:val="Hnh"/>
        <w:rPr>
          <w:iCs/>
        </w:rPr>
      </w:pPr>
      <w:bookmarkStart w:id="92" w:name="_Toc244456840"/>
      <w:r w:rsidRPr="00607859">
        <w:rPr>
          <w:bCs/>
        </w:rPr>
        <w:t>Hình 4</w:t>
      </w:r>
      <w:r w:rsidRPr="002D5021">
        <w:rPr>
          <w:bCs/>
        </w:rPr>
        <w:t>.</w:t>
      </w:r>
      <w:r w:rsidR="00400B79">
        <w:rPr>
          <w:bCs/>
        </w:rPr>
        <w:t>12</w:t>
      </w:r>
      <w:r w:rsidRPr="002D5021">
        <w:rPr>
          <w:bCs/>
        </w:rPr>
        <w:t>.</w:t>
      </w:r>
      <w:r w:rsidRPr="002D5021">
        <w:t xml:space="preserve"> Lệnh chạy hai lệnh kiểm tra phiên bản trong Command Prompt</w:t>
      </w:r>
      <w:bookmarkEnd w:id="92"/>
    </w:p>
    <w:p w14:paraId="2EADF5FE" w14:textId="25FBAB26" w:rsidR="00585F02" w:rsidRPr="00022E14" w:rsidRDefault="00585F02" w:rsidP="00022E14">
      <w:pPr>
        <w:jc w:val="right"/>
        <w:rPr>
          <w:i/>
          <w:iCs/>
          <w:lang w:val="vi-VN"/>
        </w:rPr>
      </w:pPr>
      <w:r w:rsidRPr="00022E14">
        <w:rPr>
          <w:i/>
          <w:iCs/>
          <w:lang w:val="vi-VN"/>
        </w:rPr>
        <w:t>Nguồn: Tác giả tự tổng hợp</w:t>
      </w:r>
    </w:p>
    <w:p w14:paraId="1583A308" w14:textId="77777777" w:rsidR="005D7EAB" w:rsidRPr="00585F02" w:rsidRDefault="005D7EAB" w:rsidP="00022E14">
      <w:pPr>
        <w:rPr>
          <w:rFonts w:eastAsia="Times New Roman"/>
          <w:b/>
          <w:bCs/>
          <w:sz w:val="36"/>
          <w:szCs w:val="36"/>
          <w:lang w:val="vi-VN"/>
        </w:rPr>
      </w:pPr>
      <w:r w:rsidRPr="00585F02">
        <w:rPr>
          <w:rFonts w:eastAsia="Times New Roman"/>
          <w:b/>
          <w:bCs/>
          <w:color w:val="000000"/>
          <w:szCs w:val="26"/>
          <w:lang w:val="vi-VN"/>
        </w:rPr>
        <w:t>Dữ liệu gốc trước khi sao lưu</w:t>
      </w:r>
    </w:p>
    <w:p w14:paraId="76122BB1" w14:textId="77777777" w:rsidR="005D7EAB" w:rsidRDefault="005D7EAB" w:rsidP="00022E14">
      <w:pPr>
        <w:rPr>
          <w:rFonts w:eastAsia="Times New Roman"/>
          <w:color w:val="000000"/>
          <w:szCs w:val="26"/>
        </w:rPr>
      </w:pPr>
      <w:r w:rsidRPr="00640129">
        <w:rPr>
          <w:rFonts w:eastAsia="Times New Roman"/>
          <w:color w:val="000000"/>
          <w:szCs w:val="26"/>
        </w:rPr>
        <w:t xml:space="preserve">Trong MongoDB Compass, kết nối BIGDATA_CUOIKI chứa database </w:t>
      </w:r>
      <w:r w:rsidRPr="00640129">
        <w:rPr>
          <w:rFonts w:eastAsia="Times New Roman"/>
          <w:b/>
          <w:bCs/>
          <w:color w:val="000000"/>
          <w:szCs w:val="26"/>
        </w:rPr>
        <w:t>DATA</w:t>
      </w:r>
      <w:r w:rsidRPr="00640129">
        <w:rPr>
          <w:rFonts w:eastAsia="Times New Roman"/>
          <w:color w:val="000000"/>
          <w:szCs w:val="26"/>
        </w:rPr>
        <w:t xml:space="preserve"> gồm 5 collection:</w:t>
      </w:r>
    </w:p>
    <w:p w14:paraId="32231193" w14:textId="77777777" w:rsidR="005D7EAB" w:rsidRPr="004461CF" w:rsidRDefault="005D7EAB" w:rsidP="00022E14">
      <w:pPr>
        <w:pStyle w:val="Bng"/>
      </w:pPr>
      <w:bookmarkStart w:id="93" w:name="_Toc244456788"/>
      <w:r w:rsidRPr="004461CF">
        <w:t>Bảng 4.</w:t>
      </w:r>
      <w:r>
        <w:t>4</w:t>
      </w:r>
      <w:r w:rsidRPr="004461CF">
        <w:t>. Bảng dữ liệu databasse DATA</w:t>
      </w:r>
      <w:bookmarkEnd w:id="93"/>
    </w:p>
    <w:tbl>
      <w:tblPr>
        <w:tblW w:w="8730" w:type="dxa"/>
        <w:tblCellMar>
          <w:top w:w="15" w:type="dxa"/>
          <w:left w:w="15" w:type="dxa"/>
          <w:bottom w:w="15" w:type="dxa"/>
          <w:right w:w="15" w:type="dxa"/>
        </w:tblCellMar>
        <w:tblLook w:val="04A0" w:firstRow="1" w:lastRow="0" w:firstColumn="1" w:lastColumn="0" w:noHBand="0" w:noVBand="1"/>
      </w:tblPr>
      <w:tblGrid>
        <w:gridCol w:w="2642"/>
        <w:gridCol w:w="6088"/>
      </w:tblGrid>
      <w:tr w:rsidR="005D7EAB" w:rsidRPr="00640129" w14:paraId="3C77D313" w14:textId="77777777" w:rsidTr="00022E14">
        <w:trPr>
          <w:trHeight w:val="740"/>
        </w:trPr>
        <w:tc>
          <w:tcPr>
            <w:tcW w:w="26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665FA04" w14:textId="77777777" w:rsidR="005D7EAB" w:rsidRPr="00640129" w:rsidRDefault="005D7EAB" w:rsidP="00853593">
            <w:pPr>
              <w:pStyle w:val="BNG0"/>
              <w:rPr>
                <w:szCs w:val="24"/>
              </w:rPr>
            </w:pPr>
            <w:r w:rsidRPr="00640129">
              <w:t>Collection</w:t>
            </w:r>
          </w:p>
        </w:tc>
        <w:tc>
          <w:tcPr>
            <w:tcW w:w="6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135151E" w14:textId="77777777" w:rsidR="005D7EAB" w:rsidRPr="00640129" w:rsidRDefault="005D7EAB" w:rsidP="00853593">
            <w:pPr>
              <w:pStyle w:val="BNG0"/>
              <w:rPr>
                <w:szCs w:val="24"/>
              </w:rPr>
            </w:pPr>
            <w:r w:rsidRPr="00640129">
              <w:t>Số document</w:t>
            </w:r>
          </w:p>
        </w:tc>
      </w:tr>
      <w:tr w:rsidR="005D7EAB" w:rsidRPr="00640129" w14:paraId="4C961BAA" w14:textId="77777777" w:rsidTr="00022E14">
        <w:trPr>
          <w:trHeight w:val="740"/>
        </w:trPr>
        <w:tc>
          <w:tcPr>
            <w:tcW w:w="26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BE95C10" w14:textId="77777777" w:rsidR="005D7EAB" w:rsidRPr="00640129" w:rsidRDefault="005D7EAB" w:rsidP="00853593">
            <w:pPr>
              <w:pStyle w:val="BNG0"/>
              <w:rPr>
                <w:szCs w:val="24"/>
              </w:rPr>
            </w:pPr>
            <w:r w:rsidRPr="00640129">
              <w:t>app_metadata</w:t>
            </w:r>
          </w:p>
        </w:tc>
        <w:tc>
          <w:tcPr>
            <w:tcW w:w="6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27DBBB0" w14:textId="77777777" w:rsidR="005D7EAB" w:rsidRPr="00640129" w:rsidRDefault="005D7EAB" w:rsidP="00853593">
            <w:pPr>
              <w:pStyle w:val="BNG0"/>
              <w:rPr>
                <w:szCs w:val="24"/>
              </w:rPr>
            </w:pPr>
            <w:r w:rsidRPr="00640129">
              <w:t>1</w:t>
            </w:r>
          </w:p>
        </w:tc>
      </w:tr>
      <w:tr w:rsidR="005D7EAB" w:rsidRPr="00640129" w14:paraId="53D1AC00" w14:textId="77777777" w:rsidTr="00022E14">
        <w:trPr>
          <w:trHeight w:val="740"/>
        </w:trPr>
        <w:tc>
          <w:tcPr>
            <w:tcW w:w="26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5B02299" w14:textId="77777777" w:rsidR="005D7EAB" w:rsidRPr="00640129" w:rsidRDefault="005D7EAB" w:rsidP="00853593">
            <w:pPr>
              <w:pStyle w:val="BNG0"/>
              <w:rPr>
                <w:szCs w:val="24"/>
              </w:rPr>
            </w:pPr>
            <w:r w:rsidRPr="00640129">
              <w:t>audit_log</w:t>
            </w:r>
          </w:p>
        </w:tc>
        <w:tc>
          <w:tcPr>
            <w:tcW w:w="6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12C1941" w14:textId="77777777" w:rsidR="005D7EAB" w:rsidRPr="00640129" w:rsidRDefault="005D7EAB" w:rsidP="00853593">
            <w:pPr>
              <w:pStyle w:val="BNG0"/>
              <w:rPr>
                <w:szCs w:val="24"/>
              </w:rPr>
            </w:pPr>
            <w:r w:rsidRPr="00640129">
              <w:t>17</w:t>
            </w:r>
          </w:p>
        </w:tc>
      </w:tr>
      <w:tr w:rsidR="005D7EAB" w:rsidRPr="00640129" w14:paraId="47D258A6" w14:textId="77777777" w:rsidTr="00022E14">
        <w:trPr>
          <w:trHeight w:val="740"/>
        </w:trPr>
        <w:tc>
          <w:tcPr>
            <w:tcW w:w="26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DC07097" w14:textId="77777777" w:rsidR="005D7EAB" w:rsidRPr="00640129" w:rsidRDefault="005D7EAB" w:rsidP="00853593">
            <w:pPr>
              <w:pStyle w:val="BNG0"/>
              <w:rPr>
                <w:szCs w:val="24"/>
              </w:rPr>
            </w:pPr>
            <w:r w:rsidRPr="00640129">
              <w:t>counters</w:t>
            </w:r>
          </w:p>
        </w:tc>
        <w:tc>
          <w:tcPr>
            <w:tcW w:w="6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AAC1C9C" w14:textId="77777777" w:rsidR="005D7EAB" w:rsidRPr="00640129" w:rsidRDefault="005D7EAB" w:rsidP="00853593">
            <w:pPr>
              <w:pStyle w:val="BNG0"/>
              <w:rPr>
                <w:szCs w:val="24"/>
              </w:rPr>
            </w:pPr>
            <w:r w:rsidRPr="00640129">
              <w:t>4</w:t>
            </w:r>
          </w:p>
        </w:tc>
      </w:tr>
      <w:tr w:rsidR="005D7EAB" w:rsidRPr="00640129" w14:paraId="5D329EA5" w14:textId="77777777" w:rsidTr="00022E14">
        <w:trPr>
          <w:trHeight w:val="740"/>
        </w:trPr>
        <w:tc>
          <w:tcPr>
            <w:tcW w:w="26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B9FB92F" w14:textId="77777777" w:rsidR="005D7EAB" w:rsidRPr="00640129" w:rsidRDefault="005D7EAB" w:rsidP="00853593">
            <w:pPr>
              <w:pStyle w:val="BNG0"/>
              <w:rPr>
                <w:szCs w:val="24"/>
              </w:rPr>
            </w:pPr>
            <w:r w:rsidRPr="00640129">
              <w:t>product_clean</w:t>
            </w:r>
          </w:p>
        </w:tc>
        <w:tc>
          <w:tcPr>
            <w:tcW w:w="6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9903AF4" w14:textId="77777777" w:rsidR="005D7EAB" w:rsidRPr="00640129" w:rsidRDefault="005D7EAB" w:rsidP="00853593">
            <w:pPr>
              <w:pStyle w:val="BNG0"/>
              <w:rPr>
                <w:szCs w:val="24"/>
              </w:rPr>
            </w:pPr>
            <w:r w:rsidRPr="00640129">
              <w:t>9.404 </w:t>
            </w:r>
          </w:p>
        </w:tc>
      </w:tr>
      <w:tr w:rsidR="005D7EAB" w:rsidRPr="00640129" w14:paraId="56B99E8A" w14:textId="77777777" w:rsidTr="00022E14">
        <w:trPr>
          <w:trHeight w:val="740"/>
        </w:trPr>
        <w:tc>
          <w:tcPr>
            <w:tcW w:w="26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9FD1161" w14:textId="77777777" w:rsidR="005D7EAB" w:rsidRPr="00640129" w:rsidRDefault="005D7EAB" w:rsidP="00853593">
            <w:pPr>
              <w:pStyle w:val="BNG0"/>
              <w:rPr>
                <w:szCs w:val="24"/>
              </w:rPr>
            </w:pPr>
            <w:r w:rsidRPr="00640129">
              <w:t>users</w:t>
            </w:r>
          </w:p>
        </w:tc>
        <w:tc>
          <w:tcPr>
            <w:tcW w:w="6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C90B696" w14:textId="77777777" w:rsidR="005D7EAB" w:rsidRPr="00640129" w:rsidRDefault="005D7EAB" w:rsidP="00853593">
            <w:pPr>
              <w:pStyle w:val="BNG0"/>
              <w:rPr>
                <w:szCs w:val="24"/>
              </w:rPr>
            </w:pPr>
            <w:r w:rsidRPr="00640129">
              <w:t>9</w:t>
            </w:r>
          </w:p>
        </w:tc>
      </w:tr>
      <w:tr w:rsidR="005D7EAB" w:rsidRPr="00640129" w14:paraId="295520C9" w14:textId="77777777" w:rsidTr="00022E14">
        <w:trPr>
          <w:trHeight w:val="740"/>
        </w:trPr>
        <w:tc>
          <w:tcPr>
            <w:tcW w:w="26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A03EC53" w14:textId="77777777" w:rsidR="005D7EAB" w:rsidRPr="00640129" w:rsidRDefault="005D7EAB" w:rsidP="00853593">
            <w:pPr>
              <w:pStyle w:val="BNG0"/>
              <w:rPr>
                <w:szCs w:val="24"/>
              </w:rPr>
            </w:pPr>
            <w:r w:rsidRPr="00640129">
              <w:t>Tổng</w:t>
            </w:r>
          </w:p>
        </w:tc>
        <w:tc>
          <w:tcPr>
            <w:tcW w:w="60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38DFDF9" w14:textId="77777777" w:rsidR="005D7EAB" w:rsidRPr="00640129" w:rsidRDefault="005D7EAB" w:rsidP="00853593">
            <w:pPr>
              <w:pStyle w:val="BNG0"/>
              <w:rPr>
                <w:szCs w:val="24"/>
              </w:rPr>
            </w:pPr>
            <w:r w:rsidRPr="00640129">
              <w:t>9.435</w:t>
            </w:r>
          </w:p>
        </w:tc>
      </w:tr>
    </w:tbl>
    <w:p w14:paraId="5994AD48" w14:textId="77777777" w:rsidR="00585F02" w:rsidRDefault="00585F02" w:rsidP="00585F02">
      <w:pPr>
        <w:jc w:val="right"/>
        <w:rPr>
          <w:i/>
          <w:iCs/>
          <w:lang w:val="vi-VN"/>
        </w:rPr>
      </w:pPr>
      <w:r w:rsidRPr="007A3086">
        <w:rPr>
          <w:i/>
          <w:iCs/>
          <w:lang w:val="vi-VN"/>
        </w:rPr>
        <w:t>Nguồn: Tác giả tự tổng hợp</w:t>
      </w:r>
    </w:p>
    <w:p w14:paraId="41D78514" w14:textId="20D9AB7D" w:rsidR="005D7EAB" w:rsidRPr="00585F02" w:rsidRDefault="005D7EAB" w:rsidP="00022E14">
      <w:pPr>
        <w:rPr>
          <w:i/>
          <w:iCs/>
          <w:lang w:val="vi-VN"/>
        </w:rPr>
      </w:pPr>
      <w:r w:rsidRPr="00640129">
        <w:lastRenderedPageBreak/>
        <w:t>Thực hiện sao lưu (Backup)</w:t>
      </w:r>
    </w:p>
    <w:p w14:paraId="041923BD" w14:textId="77777777" w:rsidR="005D7EAB" w:rsidRDefault="005D7EAB" w:rsidP="00022E14">
      <w:pPr>
        <w:rPr>
          <w:lang w:val="vi-VN"/>
        </w:rPr>
      </w:pPr>
      <w:r w:rsidRPr="005819EB">
        <w:rPr>
          <w:i/>
          <w:iCs/>
          <w:lang w:val="vi-VN"/>
        </w:rPr>
        <w:t>- Tạo thư mục lưu bản sao:</w:t>
      </w:r>
      <w:r w:rsidRPr="005819EB">
        <w:rPr>
          <w:lang w:val="vi-VN"/>
        </w:rPr>
        <w:t xml:space="preserve"> mkdir backup1</w:t>
      </w:r>
    </w:p>
    <w:p w14:paraId="58551A5E" w14:textId="77777777" w:rsidR="00022E14" w:rsidRDefault="00022E14" w:rsidP="00022E14">
      <w:pPr>
        <w:rPr>
          <w:szCs w:val="24"/>
          <w:lang w:val="vi-VN"/>
        </w:rPr>
      </w:pPr>
      <w:r>
        <w:rPr>
          <w:lang w:val="vi-VN"/>
        </w:rPr>
        <w:t>- Chạy lệnh mongodump</w:t>
      </w:r>
    </w:p>
    <w:p w14:paraId="537CCA79" w14:textId="794A5380" w:rsidR="005D7EAB" w:rsidRPr="00022E14" w:rsidRDefault="00022E14" w:rsidP="00022E14">
      <w:pPr>
        <w:rPr>
          <w:szCs w:val="24"/>
        </w:rPr>
      </w:pPr>
      <w:r w:rsidRPr="00640129">
        <w:t>mongodump --uri="mongodb+srv://24126195_db_user:nhom5cuoiki@cluster0.4rjebel.mongodb.net/" --db=DATA --out=./backup1/lan1</w:t>
      </w:r>
    </w:p>
    <w:p w14:paraId="7570625D" w14:textId="37C878F3" w:rsidR="005D7EAB" w:rsidRPr="002D5021" w:rsidRDefault="005D7EAB" w:rsidP="005D7EAB">
      <w:pPr>
        <w:pStyle w:val="Hnhnh"/>
      </w:pPr>
      <w:r w:rsidRPr="00CD07E2">
        <w:rPr>
          <w:noProof/>
        </w:rPr>
        <w:drawing>
          <wp:inline distT="0" distB="0" distL="0" distR="0" wp14:anchorId="564AF2BA" wp14:editId="144EB47F">
            <wp:extent cx="5943600" cy="21615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161540"/>
                    </a:xfrm>
                    <a:prstGeom prst="rect">
                      <a:avLst/>
                    </a:prstGeom>
                  </pic:spPr>
                </pic:pic>
              </a:graphicData>
            </a:graphic>
          </wp:inline>
        </w:drawing>
      </w:r>
    </w:p>
    <w:p w14:paraId="743FCD77" w14:textId="6BC6894E" w:rsidR="00022E14" w:rsidRPr="00022E14" w:rsidRDefault="00022E14" w:rsidP="00022E14">
      <w:pPr>
        <w:pStyle w:val="Hnh"/>
      </w:pPr>
      <w:bookmarkStart w:id="94" w:name="_Toc244456841"/>
      <w:r w:rsidRPr="00607859">
        <w:rPr>
          <w:bCs/>
        </w:rPr>
        <w:t>Hình 4</w:t>
      </w:r>
      <w:r w:rsidRPr="002D5021">
        <w:rPr>
          <w:bCs/>
        </w:rPr>
        <w:t>.13.</w:t>
      </w:r>
      <w:r w:rsidRPr="002D5021">
        <w:t xml:space="preserve"> Lệnh chạy hai lệnh kiểm tra phiên bản trong Command Prompt</w:t>
      </w:r>
      <w:bookmarkEnd w:id="94"/>
    </w:p>
    <w:p w14:paraId="32A6D6D8" w14:textId="29852742" w:rsidR="00813D9E" w:rsidRDefault="00585F02" w:rsidP="00022E14">
      <w:pPr>
        <w:jc w:val="right"/>
        <w:rPr>
          <w:rFonts w:eastAsia="Times New Roman"/>
          <w:color w:val="000000"/>
          <w:szCs w:val="26"/>
          <w:lang w:val="vi-VN"/>
        </w:rPr>
      </w:pPr>
      <w:r w:rsidRPr="007A3086">
        <w:rPr>
          <w:i/>
          <w:iCs/>
          <w:lang w:val="vi-VN"/>
        </w:rPr>
        <w:t>Nguồn: Tác giả tự tổng hợp</w:t>
      </w:r>
    </w:p>
    <w:p w14:paraId="3E490974" w14:textId="3520493F" w:rsidR="005D7EAB" w:rsidRPr="00813D9E" w:rsidRDefault="00813D9E" w:rsidP="00022E14">
      <w:pPr>
        <w:pStyle w:val="Bng"/>
        <w:rPr>
          <w:iCs/>
        </w:rPr>
      </w:pPr>
      <w:bookmarkStart w:id="95" w:name="_Toc244456789"/>
      <w:r w:rsidRPr="008B7167">
        <w:t>Bả</w:t>
      </w:r>
      <w:r>
        <w:t xml:space="preserve">ng 4.5. </w:t>
      </w:r>
      <w:r w:rsidRPr="008B7167">
        <w:t>Mô tả ý nghĩa các tham số trong câu lệ</w:t>
      </w:r>
      <w:r>
        <w:t>nh mongodump</w:t>
      </w:r>
      <w:bookmarkEnd w:id="95"/>
    </w:p>
    <w:tbl>
      <w:tblPr>
        <w:tblW w:w="9351" w:type="dxa"/>
        <w:tblCellMar>
          <w:top w:w="15" w:type="dxa"/>
          <w:left w:w="15" w:type="dxa"/>
          <w:bottom w:w="15" w:type="dxa"/>
          <w:right w:w="15" w:type="dxa"/>
        </w:tblCellMar>
        <w:tblLook w:val="04A0" w:firstRow="1" w:lastRow="0" w:firstColumn="1" w:lastColumn="0" w:noHBand="0" w:noVBand="1"/>
      </w:tblPr>
      <w:tblGrid>
        <w:gridCol w:w="2390"/>
        <w:gridCol w:w="6961"/>
      </w:tblGrid>
      <w:tr w:rsidR="005D7EAB" w:rsidRPr="00640129" w14:paraId="59DD4640" w14:textId="77777777" w:rsidTr="00782A27">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hideMark/>
          </w:tcPr>
          <w:p w14:paraId="12FC6CE7" w14:textId="77777777" w:rsidR="005D7EAB" w:rsidRPr="00640129" w:rsidRDefault="005D7EAB" w:rsidP="00853593">
            <w:pPr>
              <w:pStyle w:val="BNG0"/>
              <w:rPr>
                <w:szCs w:val="24"/>
              </w:rPr>
            </w:pPr>
            <w:r w:rsidRPr="00640129">
              <w:t>Tham số</w:t>
            </w:r>
          </w:p>
        </w:tc>
        <w:tc>
          <w:tcPr>
            <w:tcW w:w="69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bottom"/>
            <w:hideMark/>
          </w:tcPr>
          <w:p w14:paraId="78EA9183" w14:textId="77777777" w:rsidR="005D7EAB" w:rsidRPr="00640129" w:rsidRDefault="005D7EAB" w:rsidP="00853593">
            <w:pPr>
              <w:pStyle w:val="BNG0"/>
              <w:rPr>
                <w:szCs w:val="24"/>
              </w:rPr>
            </w:pPr>
            <w:r w:rsidRPr="00640129">
              <w:t>Ý nghĩa</w:t>
            </w:r>
          </w:p>
        </w:tc>
      </w:tr>
      <w:tr w:rsidR="005D7EAB" w:rsidRPr="00640129" w14:paraId="68AA1057" w14:textId="77777777" w:rsidTr="00782A2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DCE23D" w14:textId="77777777" w:rsidR="005D7EAB" w:rsidRPr="00640129" w:rsidRDefault="005D7EAB" w:rsidP="00853593">
            <w:pPr>
              <w:pStyle w:val="BNG0"/>
              <w:rPr>
                <w:szCs w:val="24"/>
              </w:rPr>
            </w:pPr>
            <w:r w:rsidRPr="00640129">
              <w:t>mongodump</w:t>
            </w:r>
          </w:p>
        </w:tc>
        <w:tc>
          <w:tcPr>
            <w:tcW w:w="6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E00198" w14:textId="77777777" w:rsidR="005D7EAB" w:rsidRPr="00640129" w:rsidRDefault="005D7EAB" w:rsidP="00853593">
            <w:pPr>
              <w:pStyle w:val="BNG0"/>
              <w:rPr>
                <w:szCs w:val="24"/>
              </w:rPr>
            </w:pPr>
            <w:r w:rsidRPr="00640129">
              <w:t>Công cụ sao lưu</w:t>
            </w:r>
          </w:p>
        </w:tc>
      </w:tr>
      <w:tr w:rsidR="005D7EAB" w:rsidRPr="00640129" w14:paraId="5D5AC542" w14:textId="77777777" w:rsidTr="00782A2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1B7A4" w14:textId="77777777" w:rsidR="005D7EAB" w:rsidRPr="00640129" w:rsidRDefault="005D7EAB" w:rsidP="00853593">
            <w:pPr>
              <w:pStyle w:val="BNG0"/>
              <w:rPr>
                <w:szCs w:val="24"/>
              </w:rPr>
            </w:pPr>
            <w:r w:rsidRPr="00640129">
              <w:t>--uri</w:t>
            </w:r>
          </w:p>
        </w:tc>
        <w:tc>
          <w:tcPr>
            <w:tcW w:w="6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2EE6D7" w14:textId="77777777" w:rsidR="005D7EAB" w:rsidRPr="00640129" w:rsidRDefault="005D7EAB" w:rsidP="00853593">
            <w:pPr>
              <w:pStyle w:val="BNG0"/>
              <w:rPr>
                <w:szCs w:val="24"/>
              </w:rPr>
            </w:pPr>
            <w:r>
              <w:t>Chuỗi kết nối tới MongoDB Atlas</w:t>
            </w:r>
          </w:p>
        </w:tc>
      </w:tr>
      <w:tr w:rsidR="005D7EAB" w:rsidRPr="00640129" w14:paraId="7B17DA31" w14:textId="77777777" w:rsidTr="00782A2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4E5841" w14:textId="77777777" w:rsidR="005D7EAB" w:rsidRPr="00640129" w:rsidRDefault="005D7EAB" w:rsidP="00853593">
            <w:pPr>
              <w:pStyle w:val="BNG0"/>
              <w:rPr>
                <w:szCs w:val="24"/>
              </w:rPr>
            </w:pPr>
            <w:r w:rsidRPr="00640129">
              <w:t>--db=DATA</w:t>
            </w:r>
          </w:p>
        </w:tc>
        <w:tc>
          <w:tcPr>
            <w:tcW w:w="6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CA94E" w14:textId="77777777" w:rsidR="005D7EAB" w:rsidRPr="00640129" w:rsidRDefault="005D7EAB" w:rsidP="00853593">
            <w:pPr>
              <w:pStyle w:val="BNG0"/>
              <w:rPr>
                <w:szCs w:val="24"/>
              </w:rPr>
            </w:pPr>
            <w:r w:rsidRPr="00640129">
              <w:t>Chỉ sao lưu database DATA</w:t>
            </w:r>
          </w:p>
        </w:tc>
      </w:tr>
      <w:tr w:rsidR="005D7EAB" w:rsidRPr="00640129" w14:paraId="13251673" w14:textId="77777777" w:rsidTr="00782A2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A873B" w14:textId="77777777" w:rsidR="005D7EAB" w:rsidRPr="00640129" w:rsidRDefault="005D7EAB" w:rsidP="00853593">
            <w:pPr>
              <w:pStyle w:val="BNG0"/>
              <w:rPr>
                <w:szCs w:val="24"/>
              </w:rPr>
            </w:pPr>
            <w:r w:rsidRPr="00640129">
              <w:t>--out=./backup1/lan1</w:t>
            </w:r>
          </w:p>
        </w:tc>
        <w:tc>
          <w:tcPr>
            <w:tcW w:w="69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C2BEF8" w14:textId="77777777" w:rsidR="005D7EAB" w:rsidRPr="00640129" w:rsidRDefault="005D7EAB" w:rsidP="00853593">
            <w:pPr>
              <w:pStyle w:val="BNG0"/>
              <w:rPr>
                <w:szCs w:val="24"/>
              </w:rPr>
            </w:pPr>
            <w:r w:rsidRPr="00640129">
              <w:t>Thư mục lưu bản sao lưu lần thứ nhất</w:t>
            </w:r>
          </w:p>
        </w:tc>
      </w:tr>
    </w:tbl>
    <w:p w14:paraId="55B6E087" w14:textId="4726B3D9" w:rsidR="00585F02" w:rsidRDefault="00585F02" w:rsidP="00813D9E">
      <w:pPr>
        <w:jc w:val="right"/>
        <w:rPr>
          <w:i/>
          <w:iCs/>
          <w:lang w:val="vi-VN"/>
        </w:rPr>
      </w:pPr>
      <w:r w:rsidRPr="007A3086">
        <w:rPr>
          <w:i/>
          <w:iCs/>
          <w:lang w:val="vi-VN"/>
        </w:rPr>
        <w:t>Nguồn: Tác giả tự tổng hợp</w:t>
      </w:r>
    </w:p>
    <w:p w14:paraId="28BAFA71" w14:textId="5FE77CEB" w:rsidR="00022E14" w:rsidRDefault="005D7EAB" w:rsidP="00022E14">
      <w:pPr>
        <w:pStyle w:val="Hnh"/>
        <w:rPr>
          <w:iCs/>
        </w:rPr>
      </w:pPr>
      <w:bookmarkStart w:id="96" w:name="_Toc244456842"/>
      <w:r w:rsidRPr="008B7167">
        <w:rPr>
          <w:b/>
          <w:noProof/>
        </w:rPr>
        <w:lastRenderedPageBreak/>
        <w:drawing>
          <wp:inline distT="0" distB="0" distL="0" distR="0" wp14:anchorId="2A6F2755" wp14:editId="0544AE64">
            <wp:extent cx="5922104" cy="3804557"/>
            <wp:effectExtent l="0" t="0" r="254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r="18956" b="12413"/>
                    <a:stretch/>
                  </pic:blipFill>
                  <pic:spPr bwMode="auto">
                    <a:xfrm>
                      <a:off x="0" y="0"/>
                      <a:ext cx="5936578" cy="3813856"/>
                    </a:xfrm>
                    <a:prstGeom prst="rect">
                      <a:avLst/>
                    </a:prstGeom>
                    <a:ln>
                      <a:noFill/>
                    </a:ln>
                    <a:extLst>
                      <a:ext uri="{53640926-AAD7-44D8-BBD7-CCE9431645EC}">
                        <a14:shadowObscured xmlns:a14="http://schemas.microsoft.com/office/drawing/2010/main"/>
                      </a:ext>
                    </a:extLst>
                  </pic:spPr>
                </pic:pic>
              </a:graphicData>
            </a:graphic>
          </wp:inline>
        </w:drawing>
      </w:r>
      <w:r w:rsidRPr="00585F02">
        <w:rPr>
          <w:szCs w:val="24"/>
        </w:rPr>
        <w:br/>
      </w:r>
      <w:r w:rsidRPr="00585F02">
        <w:rPr>
          <w:b/>
        </w:rPr>
        <w:br/>
      </w:r>
      <w:r w:rsidR="00022E14" w:rsidRPr="00022E14">
        <w:t xml:space="preserve">Hình </w:t>
      </w:r>
      <w:r w:rsidR="00022E14">
        <w:t>4.14.</w:t>
      </w:r>
      <w:r w:rsidR="00022E14" w:rsidRPr="00022E14">
        <w:t xml:space="preserve"> Cấu trúc thư mục chứa các tệp sao lưu dữ liệu (.bson và .metadata.json) sau khi chạy script</w:t>
      </w:r>
      <w:bookmarkEnd w:id="96"/>
    </w:p>
    <w:p w14:paraId="04FF98DC" w14:textId="4CB3CC8C" w:rsidR="00585F02" w:rsidRPr="00585F02" w:rsidRDefault="00585F02" w:rsidP="00585F02">
      <w:pPr>
        <w:jc w:val="right"/>
        <w:rPr>
          <w:i/>
          <w:iCs/>
          <w:lang w:val="vi-VN"/>
        </w:rPr>
      </w:pPr>
      <w:r w:rsidRPr="007A3086">
        <w:rPr>
          <w:i/>
          <w:iCs/>
          <w:lang w:val="vi-VN"/>
        </w:rPr>
        <w:t>Nguồn: Tác giả tự tổng hợp</w:t>
      </w:r>
    </w:p>
    <w:p w14:paraId="306E7722" w14:textId="4DBC9CF2" w:rsidR="005D7EAB" w:rsidRPr="008B7167" w:rsidRDefault="005D7EAB" w:rsidP="00022E14">
      <w:pPr>
        <w:pStyle w:val="Bng"/>
        <w:rPr>
          <w:rFonts w:eastAsia="Times New Roman"/>
          <w:b/>
          <w:szCs w:val="24"/>
        </w:rPr>
      </w:pPr>
      <w:bookmarkStart w:id="97" w:name="_Toc244456790"/>
      <w:r w:rsidRPr="008B7167">
        <w:t>Bả</w:t>
      </w:r>
      <w:r>
        <w:t xml:space="preserve">ng 4.6. </w:t>
      </w:r>
      <w:r w:rsidRPr="008B7167">
        <w:t>Thống kê số lượng document và tệp dữ liệu tương ứng sau khi thực hiện sao lưu</w:t>
      </w:r>
      <w:bookmarkEnd w:id="97"/>
    </w:p>
    <w:tbl>
      <w:tblPr>
        <w:tblW w:w="8854" w:type="dxa"/>
        <w:tblCellMar>
          <w:top w:w="15" w:type="dxa"/>
          <w:left w:w="15" w:type="dxa"/>
          <w:bottom w:w="15" w:type="dxa"/>
          <w:right w:w="15" w:type="dxa"/>
        </w:tblCellMar>
        <w:tblLook w:val="04A0" w:firstRow="1" w:lastRow="0" w:firstColumn="1" w:lastColumn="0" w:noHBand="0" w:noVBand="1"/>
      </w:tblPr>
      <w:tblGrid>
        <w:gridCol w:w="2405"/>
        <w:gridCol w:w="3402"/>
        <w:gridCol w:w="3047"/>
      </w:tblGrid>
      <w:tr w:rsidR="005D7EAB" w:rsidRPr="00640129" w14:paraId="0FC48D2C" w14:textId="77777777" w:rsidTr="00022E14">
        <w:trPr>
          <w:trHeight w:val="288"/>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8DD1272" w14:textId="77777777" w:rsidR="005D7EAB" w:rsidRPr="00640129" w:rsidRDefault="005D7EAB" w:rsidP="00853593">
            <w:pPr>
              <w:pStyle w:val="BNG0"/>
              <w:rPr>
                <w:szCs w:val="24"/>
              </w:rPr>
            </w:pPr>
            <w:r w:rsidRPr="00640129">
              <w:t>Collection</w:t>
            </w:r>
          </w:p>
        </w:tc>
        <w:tc>
          <w:tcPr>
            <w:tcW w:w="34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41950A4" w14:textId="77777777" w:rsidR="005D7EAB" w:rsidRPr="00640129" w:rsidRDefault="005D7EAB" w:rsidP="00853593">
            <w:pPr>
              <w:pStyle w:val="BNG0"/>
              <w:rPr>
                <w:szCs w:val="24"/>
              </w:rPr>
            </w:pPr>
            <w:r w:rsidRPr="00640129">
              <w:t>Số document đã dump</w:t>
            </w:r>
          </w:p>
        </w:tc>
        <w:tc>
          <w:tcPr>
            <w:tcW w:w="30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A378A62" w14:textId="77777777" w:rsidR="005D7EAB" w:rsidRPr="00640129" w:rsidRDefault="005D7EAB" w:rsidP="00853593">
            <w:pPr>
              <w:pStyle w:val="BNG0"/>
              <w:rPr>
                <w:szCs w:val="24"/>
              </w:rPr>
            </w:pPr>
            <w:r w:rsidRPr="00640129">
              <w:t>File tạo ra</w:t>
            </w:r>
          </w:p>
        </w:tc>
      </w:tr>
      <w:tr w:rsidR="005D7EAB" w:rsidRPr="00640129" w14:paraId="69AAF2DF" w14:textId="77777777" w:rsidTr="00022E14">
        <w:trPr>
          <w:trHeight w:val="288"/>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26893F9" w14:textId="77777777" w:rsidR="005D7EAB" w:rsidRPr="00640129" w:rsidRDefault="005D7EAB" w:rsidP="00853593">
            <w:pPr>
              <w:pStyle w:val="BNG0"/>
              <w:rPr>
                <w:szCs w:val="24"/>
              </w:rPr>
            </w:pPr>
            <w:r w:rsidRPr="00640129">
              <w:t>audit_log</w:t>
            </w:r>
          </w:p>
        </w:tc>
        <w:tc>
          <w:tcPr>
            <w:tcW w:w="34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10179C6" w14:textId="77777777" w:rsidR="005D7EAB" w:rsidRPr="00640129" w:rsidRDefault="005D7EAB" w:rsidP="00853593">
            <w:pPr>
              <w:pStyle w:val="BNG0"/>
              <w:rPr>
                <w:szCs w:val="24"/>
              </w:rPr>
            </w:pPr>
            <w:r w:rsidRPr="00640129">
              <w:t>17</w:t>
            </w:r>
          </w:p>
        </w:tc>
        <w:tc>
          <w:tcPr>
            <w:tcW w:w="30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0A94AE5" w14:textId="77777777" w:rsidR="005D7EAB" w:rsidRPr="00640129" w:rsidRDefault="005D7EAB" w:rsidP="00853593">
            <w:pPr>
              <w:pStyle w:val="BNG0"/>
              <w:rPr>
                <w:szCs w:val="24"/>
              </w:rPr>
            </w:pPr>
            <w:r w:rsidRPr="00640129">
              <w:t>audit_log.bson</w:t>
            </w:r>
          </w:p>
        </w:tc>
      </w:tr>
      <w:tr w:rsidR="005D7EAB" w:rsidRPr="00640129" w14:paraId="3884E5E2" w14:textId="77777777" w:rsidTr="00022E14">
        <w:trPr>
          <w:trHeight w:val="288"/>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E345134" w14:textId="77777777" w:rsidR="005D7EAB" w:rsidRPr="00640129" w:rsidRDefault="005D7EAB" w:rsidP="00853593">
            <w:pPr>
              <w:pStyle w:val="BNG0"/>
              <w:rPr>
                <w:szCs w:val="24"/>
              </w:rPr>
            </w:pPr>
            <w:r w:rsidRPr="00640129">
              <w:t>users</w:t>
            </w:r>
          </w:p>
        </w:tc>
        <w:tc>
          <w:tcPr>
            <w:tcW w:w="34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81C2789" w14:textId="77777777" w:rsidR="005D7EAB" w:rsidRPr="00640129" w:rsidRDefault="005D7EAB" w:rsidP="00853593">
            <w:pPr>
              <w:pStyle w:val="BNG0"/>
              <w:rPr>
                <w:szCs w:val="24"/>
              </w:rPr>
            </w:pPr>
            <w:r w:rsidRPr="00640129">
              <w:t>9</w:t>
            </w:r>
          </w:p>
        </w:tc>
        <w:tc>
          <w:tcPr>
            <w:tcW w:w="30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B257EFA" w14:textId="77777777" w:rsidR="005D7EAB" w:rsidRPr="00640129" w:rsidRDefault="005D7EAB" w:rsidP="00853593">
            <w:pPr>
              <w:pStyle w:val="BNG0"/>
              <w:rPr>
                <w:szCs w:val="24"/>
              </w:rPr>
            </w:pPr>
            <w:r w:rsidRPr="00640129">
              <w:t>users.bson</w:t>
            </w:r>
          </w:p>
        </w:tc>
      </w:tr>
      <w:tr w:rsidR="005D7EAB" w:rsidRPr="00640129" w14:paraId="77B62074" w14:textId="77777777" w:rsidTr="00022E14">
        <w:trPr>
          <w:trHeight w:val="288"/>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5D73D742" w14:textId="77777777" w:rsidR="005D7EAB" w:rsidRPr="00640129" w:rsidRDefault="005D7EAB" w:rsidP="00853593">
            <w:pPr>
              <w:pStyle w:val="BNG0"/>
              <w:rPr>
                <w:szCs w:val="24"/>
              </w:rPr>
            </w:pPr>
            <w:r w:rsidRPr="00640129">
              <w:t>counters</w:t>
            </w:r>
          </w:p>
        </w:tc>
        <w:tc>
          <w:tcPr>
            <w:tcW w:w="34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015D5BE" w14:textId="77777777" w:rsidR="005D7EAB" w:rsidRPr="00640129" w:rsidRDefault="005D7EAB" w:rsidP="00853593">
            <w:pPr>
              <w:pStyle w:val="BNG0"/>
              <w:rPr>
                <w:szCs w:val="24"/>
              </w:rPr>
            </w:pPr>
            <w:r w:rsidRPr="00640129">
              <w:t>4</w:t>
            </w:r>
          </w:p>
        </w:tc>
        <w:tc>
          <w:tcPr>
            <w:tcW w:w="30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0B5C0E7" w14:textId="77777777" w:rsidR="005D7EAB" w:rsidRPr="00640129" w:rsidRDefault="005D7EAB" w:rsidP="00853593">
            <w:pPr>
              <w:pStyle w:val="BNG0"/>
              <w:rPr>
                <w:szCs w:val="24"/>
              </w:rPr>
            </w:pPr>
            <w:r w:rsidRPr="00640129">
              <w:t>counters.bson</w:t>
            </w:r>
          </w:p>
        </w:tc>
      </w:tr>
      <w:tr w:rsidR="005D7EAB" w:rsidRPr="00640129" w14:paraId="16A7A837" w14:textId="77777777" w:rsidTr="00022E14">
        <w:trPr>
          <w:trHeight w:val="288"/>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07E75F" w14:textId="77777777" w:rsidR="005D7EAB" w:rsidRPr="00640129" w:rsidRDefault="005D7EAB" w:rsidP="00853593">
            <w:pPr>
              <w:pStyle w:val="BNG0"/>
              <w:rPr>
                <w:szCs w:val="24"/>
              </w:rPr>
            </w:pPr>
            <w:r w:rsidRPr="00640129">
              <w:t>app_metadata</w:t>
            </w:r>
          </w:p>
        </w:tc>
        <w:tc>
          <w:tcPr>
            <w:tcW w:w="34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743EA46" w14:textId="77777777" w:rsidR="005D7EAB" w:rsidRPr="00640129" w:rsidRDefault="005D7EAB" w:rsidP="00853593">
            <w:pPr>
              <w:pStyle w:val="BNG0"/>
              <w:rPr>
                <w:szCs w:val="24"/>
              </w:rPr>
            </w:pPr>
            <w:r w:rsidRPr="00640129">
              <w:t>1</w:t>
            </w:r>
          </w:p>
        </w:tc>
        <w:tc>
          <w:tcPr>
            <w:tcW w:w="30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37F5334" w14:textId="77777777" w:rsidR="005D7EAB" w:rsidRPr="00640129" w:rsidRDefault="005D7EAB" w:rsidP="00853593">
            <w:pPr>
              <w:pStyle w:val="BNG0"/>
              <w:rPr>
                <w:szCs w:val="24"/>
              </w:rPr>
            </w:pPr>
            <w:r w:rsidRPr="00640129">
              <w:t>app_metadata.bson</w:t>
            </w:r>
          </w:p>
        </w:tc>
      </w:tr>
      <w:tr w:rsidR="005D7EAB" w:rsidRPr="00640129" w14:paraId="395B1A9D" w14:textId="77777777" w:rsidTr="00022E14">
        <w:trPr>
          <w:trHeight w:val="288"/>
        </w:trPr>
        <w:tc>
          <w:tcPr>
            <w:tcW w:w="240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8ED13E8" w14:textId="77777777" w:rsidR="005D7EAB" w:rsidRPr="00640129" w:rsidRDefault="005D7EAB" w:rsidP="00853593">
            <w:pPr>
              <w:pStyle w:val="BNG0"/>
              <w:rPr>
                <w:szCs w:val="24"/>
              </w:rPr>
            </w:pPr>
            <w:r w:rsidRPr="00640129">
              <w:t>product_clean</w:t>
            </w:r>
          </w:p>
        </w:tc>
        <w:tc>
          <w:tcPr>
            <w:tcW w:w="34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A218185" w14:textId="77777777" w:rsidR="005D7EAB" w:rsidRPr="00640129" w:rsidRDefault="005D7EAB" w:rsidP="00853593">
            <w:pPr>
              <w:pStyle w:val="BNG0"/>
              <w:rPr>
                <w:szCs w:val="24"/>
              </w:rPr>
            </w:pPr>
            <w:r w:rsidRPr="00640129">
              <w:t>9.405 (tiến độ 100%)</w:t>
            </w:r>
          </w:p>
        </w:tc>
        <w:tc>
          <w:tcPr>
            <w:tcW w:w="30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272CE23" w14:textId="77777777" w:rsidR="005D7EAB" w:rsidRPr="00640129" w:rsidRDefault="005D7EAB" w:rsidP="00853593">
            <w:pPr>
              <w:pStyle w:val="BNG0"/>
              <w:rPr>
                <w:szCs w:val="24"/>
              </w:rPr>
            </w:pPr>
            <w:r w:rsidRPr="00640129">
              <w:t>product_clean.bson</w:t>
            </w:r>
          </w:p>
        </w:tc>
      </w:tr>
    </w:tbl>
    <w:p w14:paraId="7718C349" w14:textId="77777777" w:rsidR="005D7EAB" w:rsidRPr="00640129" w:rsidRDefault="005D7EAB" w:rsidP="005D7EAB">
      <w:pPr>
        <w:spacing w:line="240" w:lineRule="auto"/>
        <w:jc w:val="left"/>
        <w:rPr>
          <w:rFonts w:eastAsia="Times New Roman"/>
          <w:szCs w:val="24"/>
        </w:rPr>
      </w:pPr>
    </w:p>
    <w:p w14:paraId="3257821C" w14:textId="135467E4" w:rsidR="00813D9E" w:rsidRPr="00022E14" w:rsidRDefault="00813D9E" w:rsidP="00022E14">
      <w:pPr>
        <w:jc w:val="right"/>
        <w:rPr>
          <w:i/>
          <w:iCs/>
          <w:lang w:val="vi-VN"/>
        </w:rPr>
      </w:pPr>
      <w:r w:rsidRPr="00022E14">
        <w:rPr>
          <w:i/>
          <w:iCs/>
          <w:lang w:val="vi-VN"/>
        </w:rPr>
        <w:t>Nguồn: Tác giả tự tổng hợp</w:t>
      </w:r>
    </w:p>
    <w:p w14:paraId="0C08C7F3" w14:textId="32CE6077" w:rsidR="005D7EAB" w:rsidRPr="00640129" w:rsidRDefault="005D7EAB" w:rsidP="00022E14">
      <w:pPr>
        <w:rPr>
          <w:rFonts w:eastAsia="Times New Roman"/>
          <w:szCs w:val="24"/>
        </w:rPr>
      </w:pPr>
      <w:r w:rsidRPr="00640129">
        <w:rPr>
          <w:rFonts w:eastAsia="Times New Roman"/>
          <w:color w:val="000000"/>
          <w:szCs w:val="26"/>
        </w:rPr>
        <w:t xml:space="preserve">Mỗi collection sinh ra hai loại file trong thư mục </w:t>
      </w:r>
      <w:r w:rsidRPr="00640129">
        <w:rPr>
          <w:rFonts w:ascii="Courier New" w:eastAsia="Times New Roman" w:hAnsi="Courier New" w:cs="Courier New"/>
          <w:color w:val="188038"/>
          <w:szCs w:val="26"/>
        </w:rPr>
        <w:t>backup1\lan1\DATA</w:t>
      </w:r>
      <w:r w:rsidRPr="00640129">
        <w:rPr>
          <w:rFonts w:eastAsia="Times New Roman"/>
          <w:color w:val="000000"/>
          <w:szCs w:val="26"/>
        </w:rPr>
        <w:t>:</w:t>
      </w:r>
    </w:p>
    <w:p w14:paraId="47EB75A4" w14:textId="5392C54C" w:rsidR="005D7EAB" w:rsidRPr="00640129" w:rsidRDefault="005D7EAB" w:rsidP="00022E14">
      <w:pPr>
        <w:rPr>
          <w:rFonts w:eastAsia="Times New Roman"/>
          <w:szCs w:val="24"/>
        </w:rPr>
      </w:pPr>
      <w:r w:rsidRPr="00640129">
        <w:rPr>
          <w:rFonts w:ascii="Courier New" w:eastAsia="Times New Roman" w:hAnsi="Courier New" w:cs="Courier New"/>
          <w:color w:val="188038"/>
          <w:szCs w:val="26"/>
        </w:rPr>
        <w:t>.bson</w:t>
      </w:r>
      <w:r w:rsidRPr="00640129">
        <w:rPr>
          <w:rFonts w:eastAsia="Times New Roman"/>
          <w:color w:val="000000"/>
          <w:szCs w:val="26"/>
        </w:rPr>
        <w:t>: chứa dữ liệu các document đã sao lưu.</w:t>
      </w:r>
    </w:p>
    <w:p w14:paraId="2F0CEF8B" w14:textId="046DB800" w:rsidR="005D7EAB" w:rsidRPr="00640129" w:rsidRDefault="005D7EAB" w:rsidP="00022E14">
      <w:pPr>
        <w:rPr>
          <w:rFonts w:eastAsia="Times New Roman"/>
          <w:szCs w:val="24"/>
        </w:rPr>
      </w:pPr>
      <w:r w:rsidRPr="00640129">
        <w:rPr>
          <w:rFonts w:ascii="Courier New" w:eastAsia="Times New Roman" w:hAnsi="Courier New" w:cs="Courier New"/>
          <w:color w:val="188038"/>
          <w:szCs w:val="26"/>
        </w:rPr>
        <w:t>.metadata.json</w:t>
      </w:r>
      <w:r w:rsidRPr="00640129">
        <w:rPr>
          <w:rFonts w:eastAsia="Times New Roman"/>
          <w:color w:val="000000"/>
          <w:szCs w:val="26"/>
        </w:rPr>
        <w:t>: chứa thông tin cấu trúc và chỉ mục của collection.</w:t>
      </w:r>
    </w:p>
    <w:p w14:paraId="1E4E6E9B" w14:textId="77777777" w:rsidR="005D7EAB" w:rsidRDefault="005D7EAB" w:rsidP="00022E14">
      <w:pPr>
        <w:rPr>
          <w:rFonts w:eastAsia="Times New Roman"/>
          <w:szCs w:val="24"/>
          <w:lang w:val="vi-VN"/>
        </w:rPr>
      </w:pPr>
      <w:r w:rsidRPr="00640129">
        <w:rPr>
          <w:rFonts w:eastAsia="Times New Roman"/>
          <w:color w:val="000000"/>
          <w:szCs w:val="26"/>
        </w:rPr>
        <w:t xml:space="preserve">Ngoài ra còn có file </w:t>
      </w:r>
      <w:r w:rsidRPr="00640129">
        <w:rPr>
          <w:rFonts w:ascii="Courier New" w:eastAsia="Times New Roman" w:hAnsi="Courier New" w:cs="Courier New"/>
          <w:color w:val="188038"/>
          <w:szCs w:val="26"/>
        </w:rPr>
        <w:t>prelude.json</w:t>
      </w:r>
      <w:r w:rsidRPr="00640129">
        <w:rPr>
          <w:rFonts w:eastAsia="Times New Roman"/>
          <w:color w:val="000000"/>
          <w:szCs w:val="26"/>
        </w:rPr>
        <w:t xml:space="preserve"> do mongodump tạo ra để g</w:t>
      </w:r>
      <w:r>
        <w:rPr>
          <w:rFonts w:eastAsia="Times New Roman"/>
          <w:color w:val="000000"/>
          <w:szCs w:val="26"/>
        </w:rPr>
        <w:t xml:space="preserve">hi thông tin chung của bản </w:t>
      </w:r>
      <w:r>
        <w:rPr>
          <w:rFonts w:eastAsia="Times New Roman"/>
          <w:color w:val="000000"/>
          <w:szCs w:val="26"/>
          <w:lang w:val="vi-VN"/>
        </w:rPr>
        <w:t>dump.</w:t>
      </w:r>
    </w:p>
    <w:p w14:paraId="41F5F23F" w14:textId="77777777" w:rsidR="005D7EAB" w:rsidRPr="00022E14" w:rsidRDefault="005D7EAB" w:rsidP="00022E14">
      <w:pPr>
        <w:rPr>
          <w:b/>
          <w:bCs/>
          <w:szCs w:val="24"/>
          <w:lang w:val="vi-VN"/>
        </w:rPr>
      </w:pPr>
      <w:r w:rsidRPr="00022E14">
        <w:rPr>
          <w:b/>
          <w:bCs/>
          <w:lang w:val="vi-VN"/>
        </w:rPr>
        <w:lastRenderedPageBreak/>
        <w:t>Giả lập sự cố mất dữ liệu</w:t>
      </w:r>
    </w:p>
    <w:p w14:paraId="135B2EBC" w14:textId="77777777" w:rsidR="005D7EAB" w:rsidRPr="005D7EAB" w:rsidRDefault="005D7EAB" w:rsidP="00022E14">
      <w:pPr>
        <w:rPr>
          <w:sz w:val="36"/>
          <w:szCs w:val="36"/>
          <w:lang w:val="vi-VN"/>
        </w:rPr>
      </w:pPr>
      <w:r w:rsidRPr="005D7EAB">
        <w:rPr>
          <w:lang w:val="vi-VN"/>
        </w:rPr>
        <w:t>Để kiểm tra khả năng phục hồi, nhóm mô phỏng việc mất collection trên database thử nghiệm product_test(kết nối mongodb://127.0.0.1:27017), tuyệt đối không xóa trên database DATA của Atlas.</w:t>
      </w:r>
    </w:p>
    <w:p w14:paraId="2C1C9F97" w14:textId="77777777" w:rsidR="005D7EAB" w:rsidRPr="00640129" w:rsidRDefault="005D7EAB" w:rsidP="00022E14">
      <w:pPr>
        <w:rPr>
          <w:b/>
          <w:bCs/>
          <w:sz w:val="36"/>
          <w:szCs w:val="36"/>
        </w:rPr>
      </w:pPr>
      <w:r w:rsidRPr="00640129">
        <w:t>use products_test</w:t>
      </w:r>
    </w:p>
    <w:p w14:paraId="61232DA8" w14:textId="77777777" w:rsidR="005D7EAB" w:rsidRPr="00640129" w:rsidRDefault="005D7EAB" w:rsidP="00022E14">
      <w:pPr>
        <w:rPr>
          <w:b/>
          <w:bCs/>
          <w:sz w:val="36"/>
          <w:szCs w:val="36"/>
        </w:rPr>
      </w:pPr>
      <w:r w:rsidRPr="00640129">
        <w:t>db.product_clean.countDocuments()   // trước khi xóa: 9404</w:t>
      </w:r>
    </w:p>
    <w:p w14:paraId="1D9B8304" w14:textId="77777777" w:rsidR="005D7EAB" w:rsidRPr="00640129" w:rsidRDefault="005D7EAB" w:rsidP="00022E14">
      <w:pPr>
        <w:rPr>
          <w:b/>
          <w:bCs/>
          <w:sz w:val="36"/>
          <w:szCs w:val="36"/>
        </w:rPr>
      </w:pPr>
      <w:r w:rsidRPr="00640129">
        <w:t>db.product_clean.drop()</w:t>
      </w:r>
    </w:p>
    <w:p w14:paraId="71FDE307" w14:textId="77777777" w:rsidR="005D7EAB" w:rsidRPr="00640129" w:rsidRDefault="005D7EAB" w:rsidP="00022E14">
      <w:pPr>
        <w:rPr>
          <w:b/>
          <w:bCs/>
          <w:sz w:val="36"/>
          <w:szCs w:val="36"/>
        </w:rPr>
      </w:pPr>
      <w:r w:rsidRPr="00640129">
        <w:t>db.product_clean.countDocuments()   // sau khi xóa: 0</w:t>
      </w:r>
    </w:p>
    <w:p w14:paraId="33FB74B0" w14:textId="77777777" w:rsidR="005D7EAB" w:rsidRPr="00640129" w:rsidRDefault="005D7EAB" w:rsidP="00022E14">
      <w:pPr>
        <w:rPr>
          <w:b/>
          <w:bCs/>
          <w:sz w:val="36"/>
          <w:szCs w:val="36"/>
        </w:rPr>
      </w:pPr>
      <w:r w:rsidRPr="00640129">
        <w:t>Kết quả sau khi xóa là 0 document, nghĩa là collection thử nghiệm đã mất dữ liệu.</w:t>
      </w:r>
    </w:p>
    <w:p w14:paraId="50B84234" w14:textId="77777777" w:rsidR="005D7EAB" w:rsidRPr="00640129" w:rsidRDefault="005D7EAB" w:rsidP="00022E14">
      <w:pPr>
        <w:rPr>
          <w:b/>
          <w:bCs/>
          <w:sz w:val="36"/>
          <w:szCs w:val="36"/>
        </w:rPr>
      </w:pPr>
      <w:r w:rsidRPr="00640129">
        <w:rPr>
          <w:b/>
          <w:bCs/>
        </w:rPr>
        <w:t>Thực hiện phục hồi (Restore)</w:t>
      </w:r>
    </w:p>
    <w:p w14:paraId="47D09C8E" w14:textId="77777777" w:rsidR="005D7EAB" w:rsidRPr="00640129" w:rsidRDefault="005D7EAB" w:rsidP="00022E14">
      <w:pPr>
        <w:rPr>
          <w:szCs w:val="24"/>
        </w:rPr>
      </w:pPr>
      <w:r w:rsidRPr="00640129">
        <w:rPr>
          <w:rFonts w:ascii="Consolas" w:hAnsi="Consolas"/>
          <w:b/>
          <w:bCs/>
          <w:sz w:val="21"/>
          <w:szCs w:val="21"/>
        </w:rPr>
        <w:t>mongorestore --uri="mongodb://127.0.0.1:27017" --db=products_test "C:\Users\Acer\backup1\lan1\DATA"</w:t>
      </w:r>
    </w:p>
    <w:p w14:paraId="2912E15C" w14:textId="77777777" w:rsidR="005D7EAB" w:rsidRPr="00022E14" w:rsidRDefault="005D7EAB" w:rsidP="00022E14">
      <w:pPr>
        <w:rPr>
          <w:b/>
          <w:bCs/>
          <w:szCs w:val="24"/>
        </w:rPr>
      </w:pPr>
      <w:r w:rsidRPr="00022E14">
        <w:rPr>
          <w:b/>
          <w:bCs/>
        </w:rPr>
        <w:t>Thêm kết nối Localhost mới </w:t>
      </w:r>
    </w:p>
    <w:p w14:paraId="56329603" w14:textId="77777777" w:rsidR="0098201D" w:rsidRDefault="005D7EAB" w:rsidP="0098201D">
      <w:pPr>
        <w:rPr>
          <w:lang w:val="vi-VN"/>
        </w:rPr>
      </w:pPr>
      <w:r w:rsidRPr="00640129">
        <w:t xml:space="preserve">Ở góc trên cùng bên phải của mục CONNECTIONS, bấm vào dấu </w:t>
      </w:r>
      <w:r w:rsidRPr="00640129">
        <w:rPr>
          <w:rFonts w:ascii="Courier New" w:hAnsi="Courier New" w:cs="Courier New"/>
          <w:color w:val="188038"/>
        </w:rPr>
        <w:t>+</w:t>
      </w:r>
      <w:r w:rsidRPr="00640129">
        <w:t xml:space="preserve"> (hoặc chữ Add connection nếu có) để tạo kết nối mới. Tại ô URI kết nối, nhập chính xác đường dẫn đến máy cục bộ: </w:t>
      </w:r>
    </w:p>
    <w:p w14:paraId="3A12CFEC" w14:textId="2AECB6EE" w:rsidR="00022E14" w:rsidRDefault="005D7EAB" w:rsidP="0098201D">
      <w:pPr>
        <w:rPr>
          <w:lang w:val="vi-VN"/>
        </w:rPr>
      </w:pPr>
      <w:r w:rsidRPr="00640129">
        <w:t>mongodb://localhost:27017</w:t>
      </w:r>
      <w:r w:rsidRPr="00640129">
        <w:br/>
        <w:t xml:space="preserve">-&gt;Bấm nút Save &amp; Connect (hoặc Connect) </w:t>
      </w:r>
    </w:p>
    <w:p w14:paraId="71BE575F" w14:textId="0C83DF1B" w:rsidR="005D7EAB" w:rsidRPr="00640129" w:rsidRDefault="005D7EAB" w:rsidP="00400B79">
      <w:pPr>
        <w:pStyle w:val="Hnhnh"/>
      </w:pPr>
      <w:r w:rsidRPr="00640129">
        <w:rPr>
          <w:color w:val="000000"/>
        </w:rPr>
        <w:br/>
      </w:r>
      <w:r>
        <w:rPr>
          <w:noProof/>
        </w:rPr>
        <w:drawing>
          <wp:inline distT="0" distB="0" distL="0" distR="0" wp14:anchorId="36E2E2E2" wp14:editId="3926C68D">
            <wp:extent cx="5943600" cy="38919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11-01 122715.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3891915"/>
                    </a:xfrm>
                    <a:prstGeom prst="rect">
                      <a:avLst/>
                    </a:prstGeom>
                  </pic:spPr>
                </pic:pic>
              </a:graphicData>
            </a:graphic>
          </wp:inline>
        </w:drawing>
      </w:r>
    </w:p>
    <w:p w14:paraId="0F85454B" w14:textId="06C01402" w:rsidR="00022E14" w:rsidRDefault="00022E14" w:rsidP="00022E14">
      <w:pPr>
        <w:pStyle w:val="Hnh"/>
        <w:rPr>
          <w:iCs/>
        </w:rPr>
      </w:pPr>
      <w:bookmarkStart w:id="98" w:name="_Toc244456843"/>
      <w:r w:rsidRPr="00CD07E2">
        <w:lastRenderedPageBreak/>
        <w:t>Hình 4.</w:t>
      </w:r>
      <w:r>
        <w:t>1</w:t>
      </w:r>
      <w:r w:rsidRPr="00CD07E2">
        <w:t>5</w:t>
      </w:r>
      <w:r>
        <w:t>.</w:t>
      </w:r>
      <w:r w:rsidRPr="00CD07E2">
        <w:t xml:space="preserve"> Giao diện hiển thị các collection sau khi khôi phục dữ liệu</w:t>
      </w:r>
      <w:bookmarkEnd w:id="98"/>
    </w:p>
    <w:p w14:paraId="46DBC193" w14:textId="7EBF64A7" w:rsidR="00813D9E" w:rsidRPr="00813D9E" w:rsidRDefault="00813D9E" w:rsidP="00813D9E">
      <w:pPr>
        <w:jc w:val="right"/>
        <w:rPr>
          <w:i/>
          <w:iCs/>
          <w:lang w:val="vi-VN"/>
        </w:rPr>
      </w:pPr>
      <w:r w:rsidRPr="007A3086">
        <w:rPr>
          <w:i/>
          <w:iCs/>
          <w:lang w:val="vi-VN"/>
        </w:rPr>
        <w:t>Nguồn: Tác giả tự tổng hợp</w:t>
      </w:r>
    </w:p>
    <w:p w14:paraId="2E2ABCAB" w14:textId="57DDC0E9" w:rsidR="005D7EAB" w:rsidRPr="008B7167" w:rsidRDefault="005D7EAB" w:rsidP="00022E14">
      <w:pPr>
        <w:pStyle w:val="Bng"/>
        <w:rPr>
          <w:rFonts w:eastAsia="Times New Roman"/>
          <w:szCs w:val="24"/>
        </w:rPr>
      </w:pPr>
      <w:bookmarkStart w:id="99" w:name="_Toc244456791"/>
      <w:r w:rsidRPr="008B7167">
        <w:t>Bả</w:t>
      </w:r>
      <w:r>
        <w:t>ng 4.7.</w:t>
      </w:r>
      <w:r w:rsidRPr="008B7167">
        <w:t xml:space="preserve"> Mô tả ý nghĩa các tham số trong câu lệnh mongorestore</w:t>
      </w:r>
      <w:bookmarkEnd w:id="99"/>
    </w:p>
    <w:tbl>
      <w:tblPr>
        <w:tblW w:w="9348" w:type="dxa"/>
        <w:tblCellMar>
          <w:top w:w="15" w:type="dxa"/>
          <w:left w:w="15" w:type="dxa"/>
          <w:bottom w:w="15" w:type="dxa"/>
          <w:right w:w="15" w:type="dxa"/>
        </w:tblCellMar>
        <w:tblLook w:val="04A0" w:firstRow="1" w:lastRow="0" w:firstColumn="1" w:lastColumn="0" w:noHBand="0" w:noVBand="1"/>
      </w:tblPr>
      <w:tblGrid>
        <w:gridCol w:w="2827"/>
        <w:gridCol w:w="6521"/>
      </w:tblGrid>
      <w:tr w:rsidR="005D7EAB" w:rsidRPr="00640129" w14:paraId="4B4F24C2" w14:textId="77777777" w:rsidTr="00782A27">
        <w:trPr>
          <w:trHeight w:val="449"/>
        </w:trPr>
        <w:tc>
          <w:tcPr>
            <w:tcW w:w="2827"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94A7FD" w14:textId="77777777" w:rsidR="005D7EAB" w:rsidRPr="00640129" w:rsidRDefault="005D7EAB" w:rsidP="00853593">
            <w:pPr>
              <w:pStyle w:val="BNG0"/>
              <w:rPr>
                <w:szCs w:val="24"/>
              </w:rPr>
            </w:pPr>
            <w:r w:rsidRPr="00640129">
              <w:t>Thành phần</w:t>
            </w:r>
          </w:p>
        </w:tc>
        <w:tc>
          <w:tcPr>
            <w:tcW w:w="652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FD73C5" w14:textId="77777777" w:rsidR="005D7EAB" w:rsidRPr="00640129" w:rsidRDefault="005D7EAB" w:rsidP="00853593">
            <w:pPr>
              <w:pStyle w:val="BNG0"/>
              <w:rPr>
                <w:szCs w:val="24"/>
              </w:rPr>
            </w:pPr>
            <w:r w:rsidRPr="00640129">
              <w:t>Ý nghĩa</w:t>
            </w:r>
          </w:p>
        </w:tc>
      </w:tr>
      <w:tr w:rsidR="005D7EAB" w:rsidRPr="00640129" w14:paraId="63E3572B" w14:textId="77777777" w:rsidTr="00782A27">
        <w:trPr>
          <w:trHeight w:val="435"/>
        </w:trPr>
        <w:tc>
          <w:tcPr>
            <w:tcW w:w="2827"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41F84D" w14:textId="77777777" w:rsidR="005D7EAB" w:rsidRPr="00640129" w:rsidRDefault="005D7EAB" w:rsidP="00853593">
            <w:pPr>
              <w:pStyle w:val="BNG0"/>
              <w:rPr>
                <w:szCs w:val="24"/>
              </w:rPr>
            </w:pPr>
            <w:r w:rsidRPr="00640129">
              <w:t>mongorestore</w:t>
            </w:r>
          </w:p>
        </w:tc>
        <w:tc>
          <w:tcPr>
            <w:tcW w:w="652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DF62F0" w14:textId="77777777" w:rsidR="005D7EAB" w:rsidRPr="00640129" w:rsidRDefault="005D7EAB" w:rsidP="00853593">
            <w:pPr>
              <w:pStyle w:val="BNG0"/>
              <w:rPr>
                <w:szCs w:val="24"/>
              </w:rPr>
            </w:pPr>
            <w:r w:rsidRPr="00640129">
              <w:t>Công cụ phục hồi</w:t>
            </w:r>
          </w:p>
        </w:tc>
      </w:tr>
      <w:tr w:rsidR="005D7EAB" w:rsidRPr="00640129" w14:paraId="1601C502" w14:textId="77777777" w:rsidTr="00782A27">
        <w:trPr>
          <w:trHeight w:val="435"/>
        </w:trPr>
        <w:tc>
          <w:tcPr>
            <w:tcW w:w="2827"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93FF7D" w14:textId="77777777" w:rsidR="005D7EAB" w:rsidRPr="00640129" w:rsidRDefault="005D7EAB" w:rsidP="00853593">
            <w:pPr>
              <w:pStyle w:val="BNG0"/>
              <w:rPr>
                <w:szCs w:val="24"/>
              </w:rPr>
            </w:pPr>
            <w:r w:rsidRPr="00640129">
              <w:t>--uri</w:t>
            </w:r>
          </w:p>
        </w:tc>
        <w:tc>
          <w:tcPr>
            <w:tcW w:w="652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BD2357" w14:textId="77777777" w:rsidR="005D7EAB" w:rsidRPr="00640129" w:rsidRDefault="005D7EAB" w:rsidP="00853593">
            <w:pPr>
              <w:pStyle w:val="BNG0"/>
              <w:rPr>
                <w:szCs w:val="24"/>
              </w:rPr>
            </w:pPr>
            <w:r w:rsidRPr="00640129">
              <w:t>Địa chỉ MongoDB cục bộ dùng để phục hồi</w:t>
            </w:r>
          </w:p>
        </w:tc>
      </w:tr>
      <w:tr w:rsidR="005D7EAB" w:rsidRPr="00640129" w14:paraId="686CACE3" w14:textId="77777777" w:rsidTr="00782A27">
        <w:trPr>
          <w:trHeight w:val="569"/>
        </w:trPr>
        <w:tc>
          <w:tcPr>
            <w:tcW w:w="2827"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EF8FB4" w14:textId="77777777" w:rsidR="005D7EAB" w:rsidRPr="00640129" w:rsidRDefault="005D7EAB" w:rsidP="00853593">
            <w:pPr>
              <w:pStyle w:val="BNG0"/>
              <w:rPr>
                <w:szCs w:val="24"/>
              </w:rPr>
            </w:pPr>
            <w:r w:rsidRPr="00640129">
              <w:t>--db=products_test</w:t>
            </w:r>
          </w:p>
        </w:tc>
        <w:tc>
          <w:tcPr>
            <w:tcW w:w="652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D68CC26" w14:textId="77777777" w:rsidR="005D7EAB" w:rsidRPr="00640129" w:rsidRDefault="005D7EAB" w:rsidP="00853593">
            <w:pPr>
              <w:pStyle w:val="BNG0"/>
              <w:rPr>
                <w:szCs w:val="24"/>
              </w:rPr>
            </w:pPr>
            <w:r w:rsidRPr="00640129">
              <w:t>Database đích (database thử nghiệm)</w:t>
            </w:r>
          </w:p>
        </w:tc>
      </w:tr>
      <w:tr w:rsidR="005D7EAB" w:rsidRPr="00640129" w14:paraId="0168C1E9" w14:textId="77777777" w:rsidTr="00782A27">
        <w:trPr>
          <w:trHeight w:val="435"/>
        </w:trPr>
        <w:tc>
          <w:tcPr>
            <w:tcW w:w="2827"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316DA3" w14:textId="77777777" w:rsidR="005D7EAB" w:rsidRPr="00640129" w:rsidRDefault="005D7EAB" w:rsidP="00853593">
            <w:pPr>
              <w:pStyle w:val="BNG0"/>
              <w:rPr>
                <w:szCs w:val="24"/>
              </w:rPr>
            </w:pPr>
            <w:r w:rsidRPr="00640129">
              <w:t>Đường dẫn cuối</w:t>
            </w:r>
          </w:p>
        </w:tc>
        <w:tc>
          <w:tcPr>
            <w:tcW w:w="652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47D2A3" w14:textId="77777777" w:rsidR="005D7EAB" w:rsidRPr="00640129" w:rsidRDefault="005D7EAB" w:rsidP="00853593">
            <w:pPr>
              <w:pStyle w:val="BNG0"/>
              <w:rPr>
                <w:szCs w:val="24"/>
              </w:rPr>
            </w:pPr>
            <w:r w:rsidRPr="00640129">
              <w:t>Thư mục chứa các file backup của database DATA</w:t>
            </w:r>
          </w:p>
        </w:tc>
      </w:tr>
    </w:tbl>
    <w:p w14:paraId="3E250349" w14:textId="70F6D033" w:rsidR="00813D9E" w:rsidRPr="00813D9E" w:rsidRDefault="00813D9E" w:rsidP="00813D9E">
      <w:pPr>
        <w:jc w:val="right"/>
        <w:rPr>
          <w:i/>
          <w:iCs/>
          <w:lang w:val="vi-VN"/>
        </w:rPr>
      </w:pPr>
      <w:r w:rsidRPr="007A3086">
        <w:rPr>
          <w:i/>
          <w:iCs/>
          <w:lang w:val="vi-VN"/>
        </w:rPr>
        <w:t>Nguồn: Tác giả tự tổng hợp</w:t>
      </w:r>
    </w:p>
    <w:p w14:paraId="2AE3C384" w14:textId="145FE6C6" w:rsidR="005D7EAB" w:rsidRDefault="005D7EAB" w:rsidP="00022E14">
      <w:r w:rsidRPr="00640129">
        <w:t>Dòng kết quả cuối cùng: 9435 document(s) restored successfully. 0 document(s) failed to restore.</w:t>
      </w:r>
    </w:p>
    <w:p w14:paraId="7ED05772" w14:textId="77777777" w:rsidR="005D7EAB" w:rsidRPr="00607859" w:rsidRDefault="005D7EAB" w:rsidP="00022E14">
      <w:pPr>
        <w:pStyle w:val="Bng"/>
        <w:rPr>
          <w:rFonts w:eastAsia="Times New Roman"/>
          <w:szCs w:val="24"/>
        </w:rPr>
      </w:pPr>
      <w:bookmarkStart w:id="100" w:name="_Toc244456792"/>
      <w:r w:rsidRPr="00607859">
        <w:t>Bảng 4.8. Thống kê số lượng document và lỗi phát sinh sau khi khôi phục dữ liệu vào cơ sở dữ liệu đích</w:t>
      </w:r>
      <w:bookmarkEnd w:id="100"/>
    </w:p>
    <w:tbl>
      <w:tblPr>
        <w:tblW w:w="9348" w:type="dxa"/>
        <w:tblCellMar>
          <w:top w:w="15" w:type="dxa"/>
          <w:left w:w="15" w:type="dxa"/>
          <w:bottom w:w="15" w:type="dxa"/>
          <w:right w:w="15" w:type="dxa"/>
        </w:tblCellMar>
        <w:tblLook w:val="04A0" w:firstRow="1" w:lastRow="0" w:firstColumn="1" w:lastColumn="0" w:noHBand="0" w:noVBand="1"/>
      </w:tblPr>
      <w:tblGrid>
        <w:gridCol w:w="3961"/>
        <w:gridCol w:w="2268"/>
        <w:gridCol w:w="3119"/>
      </w:tblGrid>
      <w:tr w:rsidR="005D7EAB" w:rsidRPr="00640129" w14:paraId="6A15F02F" w14:textId="77777777" w:rsidTr="00782A27">
        <w:trPr>
          <w:trHeight w:val="470"/>
        </w:trPr>
        <w:tc>
          <w:tcPr>
            <w:tcW w:w="396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B7BA79" w14:textId="77777777" w:rsidR="005D7EAB" w:rsidRPr="00640129" w:rsidRDefault="005D7EAB" w:rsidP="00853593">
            <w:pPr>
              <w:pStyle w:val="BNG0"/>
              <w:rPr>
                <w:szCs w:val="24"/>
              </w:rPr>
            </w:pPr>
            <w:r w:rsidRPr="00640129">
              <w:t>Collection phục hồi</w:t>
            </w:r>
          </w:p>
        </w:tc>
        <w:tc>
          <w:tcPr>
            <w:tcW w:w="2268"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796E2D" w14:textId="77777777" w:rsidR="005D7EAB" w:rsidRPr="00640129" w:rsidRDefault="005D7EAB" w:rsidP="00853593">
            <w:pPr>
              <w:pStyle w:val="BNG0"/>
              <w:rPr>
                <w:szCs w:val="24"/>
              </w:rPr>
            </w:pPr>
            <w:r w:rsidRPr="00640129">
              <w:t>Số document</w:t>
            </w:r>
          </w:p>
        </w:tc>
        <w:tc>
          <w:tcPr>
            <w:tcW w:w="3119"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84935C" w14:textId="77777777" w:rsidR="005D7EAB" w:rsidRPr="00640129" w:rsidRDefault="005D7EAB" w:rsidP="00853593">
            <w:pPr>
              <w:pStyle w:val="BNG0"/>
              <w:rPr>
                <w:szCs w:val="24"/>
              </w:rPr>
            </w:pPr>
            <w:r w:rsidRPr="00640129">
              <w:t>Số lỗi</w:t>
            </w:r>
          </w:p>
        </w:tc>
      </w:tr>
      <w:tr w:rsidR="005D7EAB" w:rsidRPr="00640129" w14:paraId="49AEDFFC" w14:textId="77777777" w:rsidTr="00782A27">
        <w:trPr>
          <w:trHeight w:val="470"/>
        </w:trPr>
        <w:tc>
          <w:tcPr>
            <w:tcW w:w="396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6AC2B04" w14:textId="77777777" w:rsidR="005D7EAB" w:rsidRPr="00640129" w:rsidRDefault="005D7EAB" w:rsidP="00853593">
            <w:pPr>
              <w:pStyle w:val="BNG0"/>
              <w:rPr>
                <w:szCs w:val="24"/>
              </w:rPr>
            </w:pPr>
            <w:r w:rsidRPr="00640129">
              <w:t>products_test.audit_log</w:t>
            </w:r>
          </w:p>
        </w:tc>
        <w:tc>
          <w:tcPr>
            <w:tcW w:w="2268"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FB2087" w14:textId="77777777" w:rsidR="005D7EAB" w:rsidRPr="00640129" w:rsidRDefault="005D7EAB" w:rsidP="00853593">
            <w:pPr>
              <w:pStyle w:val="BNG0"/>
              <w:rPr>
                <w:szCs w:val="24"/>
              </w:rPr>
            </w:pPr>
            <w:r w:rsidRPr="00640129">
              <w:t>17</w:t>
            </w:r>
          </w:p>
        </w:tc>
        <w:tc>
          <w:tcPr>
            <w:tcW w:w="3119"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E1BC059" w14:textId="77777777" w:rsidR="005D7EAB" w:rsidRPr="00640129" w:rsidRDefault="005D7EAB" w:rsidP="00853593">
            <w:pPr>
              <w:pStyle w:val="BNG0"/>
              <w:rPr>
                <w:szCs w:val="24"/>
              </w:rPr>
            </w:pPr>
            <w:r w:rsidRPr="00640129">
              <w:t>0</w:t>
            </w:r>
          </w:p>
        </w:tc>
      </w:tr>
      <w:tr w:rsidR="005D7EAB" w:rsidRPr="00640129" w14:paraId="4E925EEB" w14:textId="77777777" w:rsidTr="00782A27">
        <w:trPr>
          <w:trHeight w:val="470"/>
        </w:trPr>
        <w:tc>
          <w:tcPr>
            <w:tcW w:w="396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D3B597" w14:textId="77777777" w:rsidR="005D7EAB" w:rsidRPr="00640129" w:rsidRDefault="005D7EAB" w:rsidP="00853593">
            <w:pPr>
              <w:pStyle w:val="BNG0"/>
              <w:rPr>
                <w:szCs w:val="24"/>
              </w:rPr>
            </w:pPr>
            <w:r w:rsidRPr="00640129">
              <w:t>products_test.users</w:t>
            </w:r>
          </w:p>
        </w:tc>
        <w:tc>
          <w:tcPr>
            <w:tcW w:w="2268"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EA4309" w14:textId="77777777" w:rsidR="005D7EAB" w:rsidRPr="00640129" w:rsidRDefault="005D7EAB" w:rsidP="00853593">
            <w:pPr>
              <w:pStyle w:val="BNG0"/>
              <w:rPr>
                <w:szCs w:val="24"/>
              </w:rPr>
            </w:pPr>
            <w:r w:rsidRPr="00640129">
              <w:t>9</w:t>
            </w:r>
          </w:p>
        </w:tc>
        <w:tc>
          <w:tcPr>
            <w:tcW w:w="3119"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1AA0AA" w14:textId="77777777" w:rsidR="005D7EAB" w:rsidRPr="00640129" w:rsidRDefault="005D7EAB" w:rsidP="00853593">
            <w:pPr>
              <w:pStyle w:val="BNG0"/>
              <w:rPr>
                <w:szCs w:val="24"/>
              </w:rPr>
            </w:pPr>
            <w:r w:rsidRPr="00640129">
              <w:t>0</w:t>
            </w:r>
          </w:p>
        </w:tc>
      </w:tr>
      <w:tr w:rsidR="005D7EAB" w:rsidRPr="00640129" w14:paraId="249F0BC4" w14:textId="77777777" w:rsidTr="00782A27">
        <w:trPr>
          <w:trHeight w:val="470"/>
        </w:trPr>
        <w:tc>
          <w:tcPr>
            <w:tcW w:w="396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5029F2" w14:textId="77777777" w:rsidR="005D7EAB" w:rsidRPr="00640129" w:rsidRDefault="005D7EAB" w:rsidP="00853593">
            <w:pPr>
              <w:pStyle w:val="BNG0"/>
              <w:rPr>
                <w:szCs w:val="24"/>
              </w:rPr>
            </w:pPr>
            <w:r w:rsidRPr="00640129">
              <w:t>products_test.counters</w:t>
            </w:r>
          </w:p>
        </w:tc>
        <w:tc>
          <w:tcPr>
            <w:tcW w:w="2268"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661B2D" w14:textId="77777777" w:rsidR="005D7EAB" w:rsidRPr="00640129" w:rsidRDefault="005D7EAB" w:rsidP="00853593">
            <w:pPr>
              <w:pStyle w:val="BNG0"/>
              <w:rPr>
                <w:szCs w:val="24"/>
              </w:rPr>
            </w:pPr>
            <w:r w:rsidRPr="00640129">
              <w:t>4</w:t>
            </w:r>
          </w:p>
        </w:tc>
        <w:tc>
          <w:tcPr>
            <w:tcW w:w="3119"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2D8DA0" w14:textId="77777777" w:rsidR="005D7EAB" w:rsidRPr="00640129" w:rsidRDefault="005D7EAB" w:rsidP="00853593">
            <w:pPr>
              <w:pStyle w:val="BNG0"/>
              <w:rPr>
                <w:szCs w:val="24"/>
              </w:rPr>
            </w:pPr>
            <w:r w:rsidRPr="00640129">
              <w:t>0</w:t>
            </w:r>
          </w:p>
        </w:tc>
      </w:tr>
      <w:tr w:rsidR="005D7EAB" w:rsidRPr="00640129" w14:paraId="5CB7CF72" w14:textId="77777777" w:rsidTr="00782A27">
        <w:trPr>
          <w:trHeight w:val="470"/>
        </w:trPr>
        <w:tc>
          <w:tcPr>
            <w:tcW w:w="396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93337A" w14:textId="77777777" w:rsidR="005D7EAB" w:rsidRPr="00640129" w:rsidRDefault="005D7EAB" w:rsidP="00853593">
            <w:pPr>
              <w:pStyle w:val="BNG0"/>
              <w:rPr>
                <w:szCs w:val="24"/>
              </w:rPr>
            </w:pPr>
            <w:r w:rsidRPr="00640129">
              <w:t>products_test.app_metadata</w:t>
            </w:r>
          </w:p>
        </w:tc>
        <w:tc>
          <w:tcPr>
            <w:tcW w:w="2268"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2A778F" w14:textId="77777777" w:rsidR="005D7EAB" w:rsidRPr="00640129" w:rsidRDefault="005D7EAB" w:rsidP="00853593">
            <w:pPr>
              <w:pStyle w:val="BNG0"/>
              <w:rPr>
                <w:szCs w:val="24"/>
              </w:rPr>
            </w:pPr>
            <w:r w:rsidRPr="00640129">
              <w:t>1</w:t>
            </w:r>
          </w:p>
        </w:tc>
        <w:tc>
          <w:tcPr>
            <w:tcW w:w="3119"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39712E" w14:textId="77777777" w:rsidR="005D7EAB" w:rsidRPr="00640129" w:rsidRDefault="005D7EAB" w:rsidP="00853593">
            <w:pPr>
              <w:pStyle w:val="BNG0"/>
              <w:rPr>
                <w:szCs w:val="24"/>
              </w:rPr>
            </w:pPr>
            <w:r w:rsidRPr="00640129">
              <w:t>0</w:t>
            </w:r>
          </w:p>
        </w:tc>
      </w:tr>
      <w:tr w:rsidR="005D7EAB" w:rsidRPr="00640129" w14:paraId="0E12F701" w14:textId="77777777" w:rsidTr="00782A27">
        <w:trPr>
          <w:trHeight w:val="470"/>
        </w:trPr>
        <w:tc>
          <w:tcPr>
            <w:tcW w:w="396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9E2B2C" w14:textId="77777777" w:rsidR="005D7EAB" w:rsidRPr="00640129" w:rsidRDefault="005D7EAB" w:rsidP="00853593">
            <w:pPr>
              <w:pStyle w:val="BNG0"/>
              <w:rPr>
                <w:szCs w:val="24"/>
              </w:rPr>
            </w:pPr>
            <w:r w:rsidRPr="00640129">
              <w:t>products_test.product_clean</w:t>
            </w:r>
          </w:p>
        </w:tc>
        <w:tc>
          <w:tcPr>
            <w:tcW w:w="2268"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EAF9E5" w14:textId="77777777" w:rsidR="005D7EAB" w:rsidRPr="00640129" w:rsidRDefault="005D7EAB" w:rsidP="00853593">
            <w:pPr>
              <w:pStyle w:val="BNG0"/>
              <w:rPr>
                <w:szCs w:val="24"/>
              </w:rPr>
            </w:pPr>
            <w:r w:rsidRPr="00640129">
              <w:t>9.404</w:t>
            </w:r>
          </w:p>
        </w:tc>
        <w:tc>
          <w:tcPr>
            <w:tcW w:w="3119"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981A7E6" w14:textId="77777777" w:rsidR="005D7EAB" w:rsidRPr="00640129" w:rsidRDefault="005D7EAB" w:rsidP="00853593">
            <w:pPr>
              <w:pStyle w:val="BNG0"/>
              <w:rPr>
                <w:szCs w:val="24"/>
              </w:rPr>
            </w:pPr>
            <w:r w:rsidRPr="00640129">
              <w:t>0</w:t>
            </w:r>
          </w:p>
        </w:tc>
      </w:tr>
      <w:tr w:rsidR="005D7EAB" w:rsidRPr="00640129" w14:paraId="1B446D97" w14:textId="77777777" w:rsidTr="00782A27">
        <w:trPr>
          <w:trHeight w:val="470"/>
        </w:trPr>
        <w:tc>
          <w:tcPr>
            <w:tcW w:w="396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89A89AE" w14:textId="77777777" w:rsidR="005D7EAB" w:rsidRPr="00640129" w:rsidRDefault="005D7EAB" w:rsidP="00853593">
            <w:pPr>
              <w:pStyle w:val="BNG0"/>
              <w:rPr>
                <w:szCs w:val="24"/>
              </w:rPr>
            </w:pPr>
            <w:r w:rsidRPr="00640129">
              <w:t>Tổng</w:t>
            </w:r>
          </w:p>
        </w:tc>
        <w:tc>
          <w:tcPr>
            <w:tcW w:w="2268"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A0810C" w14:textId="77777777" w:rsidR="005D7EAB" w:rsidRPr="00640129" w:rsidRDefault="005D7EAB" w:rsidP="00853593">
            <w:pPr>
              <w:pStyle w:val="BNG0"/>
              <w:rPr>
                <w:szCs w:val="24"/>
              </w:rPr>
            </w:pPr>
            <w:r w:rsidRPr="00640129">
              <w:t>9.435</w:t>
            </w:r>
          </w:p>
        </w:tc>
        <w:tc>
          <w:tcPr>
            <w:tcW w:w="3119"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8382F9" w14:textId="77777777" w:rsidR="005D7EAB" w:rsidRPr="00640129" w:rsidRDefault="005D7EAB" w:rsidP="00853593">
            <w:pPr>
              <w:pStyle w:val="BNG0"/>
              <w:rPr>
                <w:szCs w:val="24"/>
              </w:rPr>
            </w:pPr>
            <w:r w:rsidRPr="00640129">
              <w:t>0</w:t>
            </w:r>
          </w:p>
        </w:tc>
      </w:tr>
    </w:tbl>
    <w:p w14:paraId="2B2CF93F" w14:textId="6F35E141" w:rsidR="005D7EAB" w:rsidRPr="00813D9E" w:rsidRDefault="005D7EAB" w:rsidP="00813D9E">
      <w:pPr>
        <w:jc w:val="right"/>
        <w:rPr>
          <w:i/>
          <w:iCs/>
          <w:lang w:val="vi-VN"/>
        </w:rPr>
      </w:pPr>
      <w:r w:rsidRPr="00640129">
        <w:rPr>
          <w:rFonts w:eastAsia="Times New Roman"/>
          <w:color w:val="000000"/>
          <w:szCs w:val="26"/>
        </w:rPr>
        <w:t> </w:t>
      </w:r>
      <w:r w:rsidR="00813D9E" w:rsidRPr="007A3086">
        <w:rPr>
          <w:i/>
          <w:iCs/>
          <w:lang w:val="vi-VN"/>
        </w:rPr>
        <w:t>Nguồn: Tác giả tự tổng hợp</w:t>
      </w:r>
    </w:p>
    <w:p w14:paraId="7762B2FC" w14:textId="77777777" w:rsidR="005D7EAB" w:rsidRPr="00813D9E" w:rsidRDefault="005D7EAB" w:rsidP="00022E14">
      <w:pPr>
        <w:rPr>
          <w:szCs w:val="24"/>
          <w:lang w:val="vi-VN"/>
        </w:rPr>
      </w:pPr>
      <w:r w:rsidRPr="00813D9E">
        <w:rPr>
          <w:lang w:val="vi-VN"/>
        </w:rPr>
        <w:t>Các chỉ mục cũng được tạo lại từ file metadata: product_clean có id_1 (duy nhất) và category_group_1; audit_log có at_1; users có id_1 (duy nhất) và username_1 (duy nhất).</w:t>
      </w:r>
    </w:p>
    <w:p w14:paraId="20796A3B" w14:textId="77777777" w:rsidR="005D7EAB" w:rsidRPr="005819EB" w:rsidRDefault="005D7EAB" w:rsidP="00022E14">
      <w:pPr>
        <w:rPr>
          <w:b/>
          <w:bCs/>
          <w:kern w:val="36"/>
          <w:sz w:val="48"/>
          <w:szCs w:val="48"/>
          <w:lang w:val="vi-VN"/>
        </w:rPr>
      </w:pPr>
      <w:r w:rsidRPr="005819EB">
        <w:rPr>
          <w:b/>
          <w:bCs/>
          <w:kern w:val="36"/>
          <w:lang w:val="vi-VN"/>
        </w:rPr>
        <w:t>- Kiểm tra dữ liệu sau khi phục hồi</w:t>
      </w:r>
    </w:p>
    <w:p w14:paraId="6CED167F" w14:textId="77777777" w:rsidR="005D7EAB" w:rsidRPr="005819EB" w:rsidRDefault="005D7EAB" w:rsidP="00022E14">
      <w:pPr>
        <w:rPr>
          <w:szCs w:val="24"/>
          <w:lang w:val="vi-VN"/>
        </w:rPr>
      </w:pPr>
      <w:r w:rsidRPr="005819EB">
        <w:rPr>
          <w:lang w:val="vi-VN"/>
        </w:rPr>
        <w:t>Trong MONGOSH, nhóm đếm lại số document, xem một document mẫu và kiểm tra chỉ mục:</w:t>
      </w:r>
    </w:p>
    <w:p w14:paraId="5E8507C3" w14:textId="77777777" w:rsidR="005D7EAB" w:rsidRPr="00640129" w:rsidRDefault="005D7EAB" w:rsidP="00022E14">
      <w:pPr>
        <w:rPr>
          <w:szCs w:val="24"/>
        </w:rPr>
      </w:pPr>
      <w:r w:rsidRPr="00640129">
        <w:t>use products_test</w:t>
      </w:r>
    </w:p>
    <w:p w14:paraId="3087A6F9" w14:textId="77777777" w:rsidR="005D7EAB" w:rsidRPr="00640129" w:rsidRDefault="005D7EAB" w:rsidP="00022E14">
      <w:pPr>
        <w:rPr>
          <w:szCs w:val="24"/>
        </w:rPr>
      </w:pPr>
      <w:r w:rsidRPr="00640129">
        <w:t>db.product_clean.countDocuments()</w:t>
      </w:r>
    </w:p>
    <w:p w14:paraId="5F1D5DD8" w14:textId="77777777" w:rsidR="005D7EAB" w:rsidRPr="00640129" w:rsidRDefault="005D7EAB" w:rsidP="00022E14">
      <w:pPr>
        <w:rPr>
          <w:szCs w:val="24"/>
        </w:rPr>
      </w:pPr>
      <w:r w:rsidRPr="00640129">
        <w:lastRenderedPageBreak/>
        <w:t>db.product_clean.findOne()</w:t>
      </w:r>
    </w:p>
    <w:p w14:paraId="04A61AF0" w14:textId="77777777" w:rsidR="005D7EAB" w:rsidRDefault="005D7EAB" w:rsidP="00022E14">
      <w:r w:rsidRPr="00640129">
        <w:t>db.product_clean.getIndexes()</w:t>
      </w:r>
    </w:p>
    <w:p w14:paraId="73641924" w14:textId="77777777" w:rsidR="005D7EAB" w:rsidRPr="00607859" w:rsidRDefault="005D7EAB" w:rsidP="00022E14">
      <w:pPr>
        <w:pStyle w:val="Bng"/>
      </w:pPr>
      <w:bookmarkStart w:id="101" w:name="_Toc244456793"/>
      <w:r w:rsidRPr="00607859">
        <w:t>Bảng 4.9.  So sánh dữ liệu trước và sau khi phục hồi</w:t>
      </w:r>
      <w:bookmarkEnd w:id="101"/>
    </w:p>
    <w:tbl>
      <w:tblPr>
        <w:tblW w:w="0" w:type="auto"/>
        <w:tblCellMar>
          <w:top w:w="15" w:type="dxa"/>
          <w:left w:w="15" w:type="dxa"/>
          <w:bottom w:w="15" w:type="dxa"/>
          <w:right w:w="15" w:type="dxa"/>
        </w:tblCellMar>
        <w:tblLook w:val="04A0" w:firstRow="1" w:lastRow="0" w:firstColumn="1" w:lastColumn="0" w:noHBand="0" w:noVBand="1"/>
      </w:tblPr>
      <w:tblGrid>
        <w:gridCol w:w="2686"/>
        <w:gridCol w:w="3791"/>
        <w:gridCol w:w="2436"/>
      </w:tblGrid>
      <w:tr w:rsidR="005D7EAB" w:rsidRPr="00640129" w14:paraId="2D96FB09" w14:textId="77777777" w:rsidTr="00782A27">
        <w:trPr>
          <w:trHeight w:val="617"/>
        </w:trPr>
        <w:tc>
          <w:tcPr>
            <w:tcW w:w="2686"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255D82" w14:textId="77777777" w:rsidR="005D7EAB" w:rsidRPr="0074544A" w:rsidRDefault="005D7EAB" w:rsidP="00853593">
            <w:pPr>
              <w:pStyle w:val="BNG0"/>
              <w:rPr>
                <w:szCs w:val="24"/>
              </w:rPr>
            </w:pPr>
            <w:r w:rsidRPr="0074544A">
              <w:t>Nội dung</w:t>
            </w:r>
          </w:p>
        </w:tc>
        <w:tc>
          <w:tcPr>
            <w:tcW w:w="379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811F90" w14:textId="77777777" w:rsidR="005D7EAB" w:rsidRPr="0074544A" w:rsidRDefault="005D7EAB" w:rsidP="00853593">
            <w:pPr>
              <w:pStyle w:val="BNG0"/>
              <w:rPr>
                <w:szCs w:val="24"/>
              </w:rPr>
            </w:pPr>
            <w:r w:rsidRPr="0074544A">
              <w:t>Trước backup (DATA, Atlas)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A4C143" w14:textId="77777777" w:rsidR="005D7EAB" w:rsidRPr="0074544A" w:rsidRDefault="005D7EAB" w:rsidP="00853593">
            <w:pPr>
              <w:pStyle w:val="BNG0"/>
              <w:rPr>
                <w:szCs w:val="24"/>
              </w:rPr>
            </w:pPr>
            <w:r w:rsidRPr="0074544A">
              <w:t>Sau restore (products_test)</w:t>
            </w:r>
          </w:p>
        </w:tc>
      </w:tr>
      <w:tr w:rsidR="005D7EAB" w:rsidRPr="00640129" w14:paraId="0750CB00" w14:textId="77777777" w:rsidTr="00782A27">
        <w:trPr>
          <w:trHeight w:val="585"/>
        </w:trPr>
        <w:tc>
          <w:tcPr>
            <w:tcW w:w="2686"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295DFE" w14:textId="77777777" w:rsidR="005D7EAB" w:rsidRPr="00640129" w:rsidRDefault="005D7EAB" w:rsidP="00853593">
            <w:pPr>
              <w:pStyle w:val="BNG0"/>
              <w:rPr>
                <w:szCs w:val="24"/>
              </w:rPr>
            </w:pPr>
            <w:r w:rsidRPr="00640129">
              <w:t>Số document product_clean</w:t>
            </w:r>
          </w:p>
        </w:tc>
        <w:tc>
          <w:tcPr>
            <w:tcW w:w="379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0784F6" w14:textId="77777777" w:rsidR="005D7EAB" w:rsidRPr="00640129" w:rsidRDefault="005D7EAB" w:rsidP="00853593">
            <w:pPr>
              <w:pStyle w:val="BNG0"/>
              <w:rPr>
                <w:szCs w:val="24"/>
              </w:rPr>
            </w:pPr>
            <w:r w:rsidRPr="00640129">
              <w:t>9.404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8480DF" w14:textId="77777777" w:rsidR="005D7EAB" w:rsidRPr="00640129" w:rsidRDefault="005D7EAB" w:rsidP="00853593">
            <w:pPr>
              <w:pStyle w:val="BNG0"/>
              <w:rPr>
                <w:szCs w:val="24"/>
              </w:rPr>
            </w:pPr>
            <w:r w:rsidRPr="00640129">
              <w:t>9.404</w:t>
            </w:r>
          </w:p>
        </w:tc>
      </w:tr>
      <w:tr w:rsidR="005D7EAB" w:rsidRPr="00640129" w14:paraId="303DB6EF" w14:textId="77777777" w:rsidTr="00782A27">
        <w:trPr>
          <w:trHeight w:val="284"/>
        </w:trPr>
        <w:tc>
          <w:tcPr>
            <w:tcW w:w="2686"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886643" w14:textId="77777777" w:rsidR="005D7EAB" w:rsidRPr="00640129" w:rsidRDefault="005D7EAB" w:rsidP="00853593">
            <w:pPr>
              <w:pStyle w:val="BNG0"/>
              <w:rPr>
                <w:szCs w:val="24"/>
              </w:rPr>
            </w:pPr>
            <w:r w:rsidRPr="00640129">
              <w:t>Tổng số document toàn database</w:t>
            </w:r>
          </w:p>
        </w:tc>
        <w:tc>
          <w:tcPr>
            <w:tcW w:w="379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C7F913" w14:textId="77777777" w:rsidR="005D7EAB" w:rsidRPr="00640129" w:rsidRDefault="005D7EAB" w:rsidP="00853593">
            <w:pPr>
              <w:pStyle w:val="BNG0"/>
              <w:rPr>
                <w:szCs w:val="24"/>
              </w:rPr>
            </w:pPr>
            <w:r w:rsidRPr="00640129">
              <w:t>9.435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AB147D" w14:textId="77777777" w:rsidR="005D7EAB" w:rsidRPr="00640129" w:rsidRDefault="005D7EAB" w:rsidP="00853593">
            <w:pPr>
              <w:pStyle w:val="BNG0"/>
              <w:rPr>
                <w:szCs w:val="24"/>
              </w:rPr>
            </w:pPr>
            <w:r w:rsidRPr="00640129">
              <w:t>9.435</w:t>
            </w:r>
          </w:p>
        </w:tc>
      </w:tr>
      <w:tr w:rsidR="005D7EAB" w:rsidRPr="00640129" w14:paraId="517A1D19" w14:textId="77777777" w:rsidTr="00782A27">
        <w:trPr>
          <w:trHeight w:val="96"/>
        </w:trPr>
        <w:tc>
          <w:tcPr>
            <w:tcW w:w="2686"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9FB927" w14:textId="77777777" w:rsidR="005D7EAB" w:rsidRPr="00640129" w:rsidRDefault="005D7EAB" w:rsidP="00853593">
            <w:pPr>
              <w:pStyle w:val="BNG0"/>
              <w:rPr>
                <w:szCs w:val="24"/>
              </w:rPr>
            </w:pPr>
            <w:r w:rsidRPr="00640129">
              <w:t>Số collection</w:t>
            </w:r>
          </w:p>
        </w:tc>
        <w:tc>
          <w:tcPr>
            <w:tcW w:w="379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8EEE33" w14:textId="77777777" w:rsidR="005D7EAB" w:rsidRPr="00640129" w:rsidRDefault="005D7EAB" w:rsidP="00853593">
            <w:pPr>
              <w:pStyle w:val="BNG0"/>
              <w:rPr>
                <w:szCs w:val="24"/>
              </w:rPr>
            </w:pPr>
            <w:r w:rsidRPr="00640129">
              <w:t>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54FCFC" w14:textId="77777777" w:rsidR="005D7EAB" w:rsidRPr="00640129" w:rsidRDefault="005D7EAB" w:rsidP="00853593">
            <w:pPr>
              <w:pStyle w:val="BNG0"/>
              <w:rPr>
                <w:szCs w:val="24"/>
              </w:rPr>
            </w:pPr>
            <w:r w:rsidRPr="00640129">
              <w:t>5</w:t>
            </w:r>
          </w:p>
        </w:tc>
      </w:tr>
      <w:tr w:rsidR="005D7EAB" w:rsidRPr="00640129" w14:paraId="328CF502" w14:textId="77777777" w:rsidTr="00782A27">
        <w:trPr>
          <w:trHeight w:val="102"/>
        </w:trPr>
        <w:tc>
          <w:tcPr>
            <w:tcW w:w="2686"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BB21D8" w14:textId="77777777" w:rsidR="005D7EAB" w:rsidRPr="00640129" w:rsidRDefault="005D7EAB" w:rsidP="00853593">
            <w:pPr>
              <w:pStyle w:val="BNG0"/>
              <w:rPr>
                <w:szCs w:val="24"/>
              </w:rPr>
            </w:pPr>
            <w:r w:rsidRPr="00640129">
              <w:t>Chỉ mục product_clean</w:t>
            </w:r>
          </w:p>
        </w:tc>
        <w:tc>
          <w:tcPr>
            <w:tcW w:w="379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0E4C8A" w14:textId="77777777" w:rsidR="005D7EAB" w:rsidRPr="00640129" w:rsidRDefault="005D7EAB" w:rsidP="00853593">
            <w:pPr>
              <w:pStyle w:val="BNG0"/>
              <w:rPr>
                <w:szCs w:val="24"/>
              </w:rPr>
            </w:pPr>
            <w:r w:rsidRPr="00640129">
              <w:t>id_1, category_group_1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19B0149" w14:textId="77777777" w:rsidR="005D7EAB" w:rsidRPr="00640129" w:rsidRDefault="005D7EAB" w:rsidP="00853593">
            <w:pPr>
              <w:pStyle w:val="BNG0"/>
              <w:rPr>
                <w:szCs w:val="24"/>
              </w:rPr>
            </w:pPr>
            <w:r w:rsidRPr="00640129">
              <w:t>id_1, category_group_1</w:t>
            </w:r>
          </w:p>
        </w:tc>
      </w:tr>
      <w:tr w:rsidR="005D7EAB" w:rsidRPr="00640129" w14:paraId="22EC0AFF" w14:textId="77777777" w:rsidTr="00782A27">
        <w:trPr>
          <w:trHeight w:val="94"/>
        </w:trPr>
        <w:tc>
          <w:tcPr>
            <w:tcW w:w="2686"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A01D00" w14:textId="77777777" w:rsidR="005D7EAB" w:rsidRPr="00640129" w:rsidRDefault="005D7EAB" w:rsidP="00853593">
            <w:pPr>
              <w:pStyle w:val="BNG0"/>
              <w:rPr>
                <w:szCs w:val="24"/>
              </w:rPr>
            </w:pPr>
            <w:r w:rsidRPr="00640129">
              <w:t>Số document lỗi</w:t>
            </w:r>
          </w:p>
        </w:tc>
        <w:tc>
          <w:tcPr>
            <w:tcW w:w="379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D857515" w14:textId="77777777" w:rsidR="005D7EAB" w:rsidRPr="00640129" w:rsidRDefault="005D7EAB" w:rsidP="00853593">
            <w:pPr>
              <w:pStyle w:val="BNG0"/>
              <w:rPr>
                <w:szCs w:val="24"/>
              </w:rPr>
            </w:pPr>
            <w:r w:rsidRPr="00640129">
              <w:t>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E99453" w14:textId="77777777" w:rsidR="005D7EAB" w:rsidRPr="00640129" w:rsidRDefault="005D7EAB" w:rsidP="00853593">
            <w:pPr>
              <w:pStyle w:val="BNG0"/>
              <w:rPr>
                <w:szCs w:val="24"/>
              </w:rPr>
            </w:pPr>
            <w:r w:rsidRPr="00640129">
              <w:t>0</w:t>
            </w:r>
          </w:p>
        </w:tc>
      </w:tr>
      <w:tr w:rsidR="005D7EAB" w:rsidRPr="00640129" w14:paraId="224B464F" w14:textId="77777777" w:rsidTr="00782A27">
        <w:trPr>
          <w:trHeight w:val="435"/>
        </w:trPr>
        <w:tc>
          <w:tcPr>
            <w:tcW w:w="2686"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6EA01E" w14:textId="77777777" w:rsidR="005D7EAB" w:rsidRPr="00640129" w:rsidRDefault="005D7EAB" w:rsidP="00853593">
            <w:pPr>
              <w:pStyle w:val="BNG0"/>
              <w:rPr>
                <w:szCs w:val="24"/>
              </w:rPr>
            </w:pPr>
            <w:r w:rsidRPr="00640129">
              <w:t>Trạng thái</w:t>
            </w:r>
          </w:p>
        </w:tc>
        <w:tc>
          <w:tcPr>
            <w:tcW w:w="3791" w:type="dxa"/>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0183AE" w14:textId="77777777" w:rsidR="005D7EAB" w:rsidRPr="00640129" w:rsidRDefault="005D7EAB" w:rsidP="00853593">
            <w:pPr>
              <w:pStyle w:val="BNG0"/>
              <w:rPr>
                <w:szCs w:val="24"/>
              </w:rPr>
            </w:pPr>
            <w:r w:rsidRPr="00640129">
              <w:t>Bình thường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256973" w14:textId="77777777" w:rsidR="005D7EAB" w:rsidRPr="00640129" w:rsidRDefault="005D7EAB" w:rsidP="00853593">
            <w:pPr>
              <w:pStyle w:val="BNG0"/>
              <w:rPr>
                <w:szCs w:val="24"/>
              </w:rPr>
            </w:pPr>
            <w:r w:rsidRPr="00640129">
              <w:t>Đã phục hồi</w:t>
            </w:r>
          </w:p>
        </w:tc>
      </w:tr>
    </w:tbl>
    <w:p w14:paraId="3CD4FCE5" w14:textId="6897C16E" w:rsidR="005D7EAB" w:rsidRPr="00813D9E" w:rsidRDefault="005D7EAB" w:rsidP="00813D9E">
      <w:pPr>
        <w:jc w:val="right"/>
        <w:rPr>
          <w:i/>
          <w:iCs/>
          <w:lang w:val="vi-VN"/>
        </w:rPr>
      </w:pPr>
      <w:r w:rsidRPr="00640129">
        <w:rPr>
          <w:rFonts w:eastAsia="Times New Roman"/>
          <w:color w:val="000000"/>
          <w:szCs w:val="26"/>
        </w:rPr>
        <w:t> </w:t>
      </w:r>
      <w:r w:rsidR="00813D9E" w:rsidRPr="007A3086">
        <w:rPr>
          <w:i/>
          <w:iCs/>
          <w:lang w:val="vi-VN"/>
        </w:rPr>
        <w:t>Nguồn: Tác giả tự tổng hợp</w:t>
      </w:r>
    </w:p>
    <w:p w14:paraId="51F6BFDF" w14:textId="77777777" w:rsidR="005D7EAB" w:rsidRPr="005819EB" w:rsidRDefault="005D7EAB" w:rsidP="009E6895">
      <w:pPr>
        <w:rPr>
          <w:szCs w:val="24"/>
          <w:lang w:val="vi-VN"/>
        </w:rPr>
      </w:pPr>
      <w:r w:rsidRPr="00813D9E">
        <w:rPr>
          <w:lang w:val="vi-VN"/>
        </w:rPr>
        <w:t xml:space="preserve">Kết luận kiểm tra: số document và chỉ mục sau phục hồi khớp với dữ liệu gốc nên quy trình thành công. </w:t>
      </w:r>
      <w:r w:rsidRPr="005819EB">
        <w:rPr>
          <w:lang w:val="vi-VN"/>
        </w:rPr>
        <w:t>Lưu ý số lượng bằng nhau chưa chứng minh từng giá trị giống hệt nhau; để kiểm chứng chặt hơn có thể so sánh thêm một số document mẫu và các trường quan trọng.</w:t>
      </w:r>
    </w:p>
    <w:p w14:paraId="022BB052" w14:textId="77777777" w:rsidR="005D7EAB" w:rsidRPr="005819EB" w:rsidRDefault="005D7EAB" w:rsidP="009E6895">
      <w:pPr>
        <w:rPr>
          <w:b/>
          <w:bCs/>
          <w:kern w:val="36"/>
          <w:sz w:val="48"/>
          <w:szCs w:val="48"/>
          <w:lang w:val="vi-VN"/>
        </w:rPr>
      </w:pPr>
      <w:r w:rsidRPr="005819EB">
        <w:rPr>
          <w:b/>
          <w:bCs/>
          <w:kern w:val="36"/>
          <w:lang w:val="vi-VN"/>
        </w:rPr>
        <w:t>- Tự động sao lưu bằng Python (tùy chọn)</w:t>
      </w:r>
    </w:p>
    <w:p w14:paraId="6117F940" w14:textId="77777777" w:rsidR="005D7EAB" w:rsidRPr="005819EB" w:rsidRDefault="005D7EAB" w:rsidP="009E6895">
      <w:pPr>
        <w:rPr>
          <w:lang w:val="vi-VN"/>
        </w:rPr>
      </w:pPr>
      <w:r w:rsidRPr="005819EB">
        <w:rPr>
          <w:lang w:val="vi-VN"/>
        </w:rPr>
        <w:t>Để không phải nhập lệnh thủ công mỗi lần, nhóm tạo file backup.py gọi mongodump và đặt tên thư mục theo ngày giờ. Chuỗi kết nối được đọc từ biến môi trường </w:t>
      </w:r>
    </w:p>
    <w:p w14:paraId="6FC206AF" w14:textId="77777777" w:rsidR="005D7EAB" w:rsidRPr="002D5021" w:rsidRDefault="005D7EAB" w:rsidP="009E6895">
      <w:pPr>
        <w:rPr>
          <w:lang w:val="vi-VN"/>
        </w:rPr>
      </w:pPr>
      <w:r>
        <w:rPr>
          <w:lang w:val="vi-VN"/>
        </w:rPr>
        <w:t>Mỗi lần chạy python backup.py tạo một thư mục mới dạng:</w:t>
      </w:r>
    </w:p>
    <w:p w14:paraId="018750C7" w14:textId="77777777" w:rsidR="005D7EAB" w:rsidRPr="002D5021" w:rsidRDefault="005D7EAB" w:rsidP="009E6895">
      <w:pPr>
        <w:rPr>
          <w:lang w:val="vi-VN"/>
        </w:rPr>
      </w:pPr>
      <w:r w:rsidRPr="005D7EAB">
        <w:rPr>
          <w:lang w:val="vi-VN"/>
        </w:rPr>
        <w:t>backup1\20261101_1204\DATA, giúp lưu nhiều phiên bản sao lưu theo thời gian.</w:t>
      </w:r>
      <w:r w:rsidRPr="005D7EAB">
        <w:rPr>
          <w:lang w:val="vi-VN"/>
        </w:rPr>
        <w:br/>
        <w:t xml:space="preserve">Mã </w:t>
      </w:r>
      <w:r>
        <w:rPr>
          <w:lang w:val="vi-VN"/>
        </w:rPr>
        <w:t xml:space="preserve">lệnh </w:t>
      </w:r>
      <w:r w:rsidRPr="005D7EAB">
        <w:rPr>
          <w:lang w:val="vi-VN"/>
        </w:rPr>
        <w:t>Python tự động thực hiện sao lưu dữ liệu theo thời gian (backup.py)</w:t>
      </w:r>
      <w:r>
        <w:rPr>
          <w:lang w:val="vi-VN"/>
        </w:rPr>
        <w:t>:</w:t>
      </w:r>
    </w:p>
    <w:p w14:paraId="3F3296AB"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C586C0"/>
          <w:sz w:val="21"/>
          <w:szCs w:val="21"/>
        </w:rPr>
        <w:t>import</w:t>
      </w:r>
      <w:r w:rsidRPr="00607859">
        <w:rPr>
          <w:rFonts w:ascii="Consolas" w:eastAsia="Times New Roman" w:hAnsi="Consolas"/>
          <w:color w:val="BBBEBF"/>
          <w:sz w:val="21"/>
          <w:szCs w:val="21"/>
        </w:rPr>
        <w:t xml:space="preserve"> subprocess</w:t>
      </w:r>
    </w:p>
    <w:p w14:paraId="12CAF6B1"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C586C0"/>
          <w:sz w:val="21"/>
          <w:szCs w:val="21"/>
        </w:rPr>
        <w:t>import</w:t>
      </w:r>
      <w:r w:rsidRPr="00607859">
        <w:rPr>
          <w:rFonts w:ascii="Consolas" w:eastAsia="Times New Roman" w:hAnsi="Consolas"/>
          <w:color w:val="BBBEBF"/>
          <w:sz w:val="21"/>
          <w:szCs w:val="21"/>
        </w:rPr>
        <w:t xml:space="preserve"> datetime</w:t>
      </w:r>
    </w:p>
    <w:p w14:paraId="0F6697B4"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C586C0"/>
          <w:sz w:val="21"/>
          <w:szCs w:val="21"/>
        </w:rPr>
        <w:t>from</w:t>
      </w:r>
      <w:r w:rsidRPr="00607859">
        <w:rPr>
          <w:rFonts w:ascii="Consolas" w:eastAsia="Times New Roman" w:hAnsi="Consolas"/>
          <w:color w:val="BBBEBF"/>
          <w:sz w:val="21"/>
          <w:szCs w:val="21"/>
        </w:rPr>
        <w:t xml:space="preserve"> pathlib </w:t>
      </w:r>
      <w:r w:rsidRPr="00607859">
        <w:rPr>
          <w:rFonts w:ascii="Consolas" w:eastAsia="Times New Roman" w:hAnsi="Consolas"/>
          <w:color w:val="C586C0"/>
          <w:sz w:val="21"/>
          <w:szCs w:val="21"/>
        </w:rPr>
        <w:t>import</w:t>
      </w:r>
      <w:r w:rsidRPr="00607859">
        <w:rPr>
          <w:rFonts w:ascii="Consolas" w:eastAsia="Times New Roman" w:hAnsi="Consolas"/>
          <w:color w:val="BBBEBF"/>
          <w:sz w:val="21"/>
          <w:szCs w:val="21"/>
        </w:rPr>
        <w:t xml:space="preserve"> Path</w:t>
      </w:r>
    </w:p>
    <w:p w14:paraId="6DD69F17" w14:textId="77777777" w:rsidR="005D7EAB" w:rsidRPr="00607859" w:rsidRDefault="005D7EAB" w:rsidP="005D7EAB">
      <w:pPr>
        <w:shd w:val="clear" w:color="auto" w:fill="121314"/>
        <w:spacing w:line="240" w:lineRule="auto"/>
        <w:ind w:left="120" w:right="120"/>
        <w:jc w:val="left"/>
        <w:rPr>
          <w:rFonts w:eastAsia="Times New Roman"/>
          <w:szCs w:val="24"/>
        </w:rPr>
      </w:pPr>
    </w:p>
    <w:p w14:paraId="5DA2393A"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8B949E"/>
          <w:sz w:val="21"/>
          <w:szCs w:val="21"/>
        </w:rPr>
        <w:t># Lấy ngày giờ hiện tại theo định dạng YYYYMMDD_HHMM</w:t>
      </w:r>
    </w:p>
    <w:p w14:paraId="337A5A49"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xml:space="preserve">ngay </w:t>
      </w:r>
      <w:r w:rsidRPr="00607859">
        <w:rPr>
          <w:rFonts w:ascii="Consolas" w:eastAsia="Times New Roman" w:hAnsi="Consolas"/>
          <w:color w:val="D4D4D4"/>
          <w:sz w:val="21"/>
          <w:szCs w:val="21"/>
        </w:rPr>
        <w:t>=</w:t>
      </w:r>
      <w:r w:rsidRPr="00607859">
        <w:rPr>
          <w:rFonts w:ascii="Consolas" w:eastAsia="Times New Roman" w:hAnsi="Consolas"/>
          <w:color w:val="BBBEBF"/>
          <w:sz w:val="21"/>
          <w:szCs w:val="21"/>
        </w:rPr>
        <w:t xml:space="preserve"> datetime.datetime.now().strftime(</w:t>
      </w:r>
      <w:r w:rsidRPr="00607859">
        <w:rPr>
          <w:rFonts w:ascii="Consolas" w:eastAsia="Times New Roman" w:hAnsi="Consolas"/>
          <w:color w:val="A5D6FF"/>
          <w:sz w:val="21"/>
          <w:szCs w:val="21"/>
        </w:rPr>
        <w:t>"%Y%m</w:t>
      </w:r>
      <w:r w:rsidRPr="00607859">
        <w:rPr>
          <w:rFonts w:ascii="Consolas" w:eastAsia="Times New Roman" w:hAnsi="Consolas"/>
          <w:color w:val="FF7B72"/>
          <w:sz w:val="21"/>
          <w:szCs w:val="21"/>
        </w:rPr>
        <w:t>%d</w:t>
      </w:r>
      <w:r w:rsidRPr="00607859">
        <w:rPr>
          <w:rFonts w:ascii="Consolas" w:eastAsia="Times New Roman" w:hAnsi="Consolas"/>
          <w:color w:val="A5D6FF"/>
          <w:sz w:val="21"/>
          <w:szCs w:val="21"/>
        </w:rPr>
        <w:t>_%H%M"</w:t>
      </w:r>
      <w:r w:rsidRPr="00607859">
        <w:rPr>
          <w:rFonts w:ascii="Consolas" w:eastAsia="Times New Roman" w:hAnsi="Consolas"/>
          <w:color w:val="BBBEBF"/>
          <w:sz w:val="21"/>
          <w:szCs w:val="21"/>
        </w:rPr>
        <w:t>)</w:t>
      </w:r>
    </w:p>
    <w:p w14:paraId="77E671CA" w14:textId="77777777" w:rsidR="005D7EAB" w:rsidRPr="00607859" w:rsidRDefault="005D7EAB" w:rsidP="005D7EAB">
      <w:pPr>
        <w:shd w:val="clear" w:color="auto" w:fill="121314"/>
        <w:spacing w:line="240" w:lineRule="auto"/>
        <w:ind w:left="120" w:right="120"/>
        <w:jc w:val="left"/>
        <w:rPr>
          <w:rFonts w:eastAsia="Times New Roman"/>
          <w:szCs w:val="24"/>
        </w:rPr>
      </w:pPr>
    </w:p>
    <w:p w14:paraId="5EA85954"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8B949E"/>
          <w:sz w:val="21"/>
          <w:szCs w:val="21"/>
        </w:rPr>
        <w:t># Tạo đường dẫn thư mục lưu trữ backup</w:t>
      </w:r>
    </w:p>
    <w:p w14:paraId="7B77CA99"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xml:space="preserve">thu_muc </w:t>
      </w:r>
      <w:r w:rsidRPr="00607859">
        <w:rPr>
          <w:rFonts w:ascii="Consolas" w:eastAsia="Times New Roman" w:hAnsi="Consolas"/>
          <w:color w:val="D4D4D4"/>
          <w:sz w:val="21"/>
          <w:szCs w:val="21"/>
        </w:rPr>
        <w:t>=</w:t>
      </w:r>
      <w:r w:rsidRPr="00607859">
        <w:rPr>
          <w:rFonts w:ascii="Consolas" w:eastAsia="Times New Roman" w:hAnsi="Consolas"/>
          <w:color w:val="BBBEBF"/>
          <w:sz w:val="21"/>
          <w:szCs w:val="21"/>
        </w:rPr>
        <w:t xml:space="preserve"> Path(</w:t>
      </w:r>
      <w:r w:rsidRPr="00607859">
        <w:rPr>
          <w:rFonts w:ascii="Consolas" w:eastAsia="Times New Roman" w:hAnsi="Consolas"/>
          <w:color w:val="A5D6FF"/>
          <w:sz w:val="21"/>
          <w:szCs w:val="21"/>
        </w:rPr>
        <w:t>"./backup1"</w:t>
      </w:r>
      <w:r w:rsidRPr="00607859">
        <w:rPr>
          <w:rFonts w:ascii="Consolas" w:eastAsia="Times New Roman" w:hAnsi="Consolas"/>
          <w:color w:val="BBBEBF"/>
          <w:sz w:val="21"/>
          <w:szCs w:val="21"/>
        </w:rPr>
        <w:t xml:space="preserve">) </w:t>
      </w:r>
      <w:r w:rsidRPr="00607859">
        <w:rPr>
          <w:rFonts w:ascii="Consolas" w:eastAsia="Times New Roman" w:hAnsi="Consolas"/>
          <w:color w:val="D4D4D4"/>
          <w:sz w:val="21"/>
          <w:szCs w:val="21"/>
        </w:rPr>
        <w:t>/</w:t>
      </w:r>
      <w:r w:rsidRPr="00607859">
        <w:rPr>
          <w:rFonts w:ascii="Consolas" w:eastAsia="Times New Roman" w:hAnsi="Consolas"/>
          <w:color w:val="BBBEBF"/>
          <w:sz w:val="21"/>
          <w:szCs w:val="21"/>
        </w:rPr>
        <w:t xml:space="preserve"> ngay</w:t>
      </w:r>
    </w:p>
    <w:p w14:paraId="3DA43CAE" w14:textId="77777777" w:rsidR="005D7EAB" w:rsidRPr="00607859" w:rsidRDefault="005D7EAB" w:rsidP="005D7EAB">
      <w:pPr>
        <w:shd w:val="clear" w:color="auto" w:fill="121314"/>
        <w:spacing w:line="240" w:lineRule="auto"/>
        <w:ind w:left="120" w:right="120"/>
        <w:jc w:val="left"/>
        <w:rPr>
          <w:rFonts w:eastAsia="Times New Roman"/>
          <w:szCs w:val="24"/>
        </w:rPr>
      </w:pPr>
    </w:p>
    <w:p w14:paraId="60B8A4AB"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8B949E"/>
          <w:sz w:val="21"/>
          <w:szCs w:val="21"/>
        </w:rPr>
        <w:t># Tạo thư mục nếu chưa tồn tại</w:t>
      </w:r>
    </w:p>
    <w:p w14:paraId="26921C93"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thu_muc.mkdir(</w:t>
      </w:r>
      <w:r w:rsidRPr="00607859">
        <w:rPr>
          <w:rFonts w:ascii="Consolas" w:eastAsia="Times New Roman" w:hAnsi="Consolas"/>
          <w:color w:val="FFA657"/>
          <w:sz w:val="21"/>
          <w:szCs w:val="21"/>
        </w:rPr>
        <w:t>parents</w:t>
      </w:r>
      <w:r w:rsidRPr="00607859">
        <w:rPr>
          <w:rFonts w:ascii="Consolas" w:eastAsia="Times New Roman" w:hAnsi="Consolas"/>
          <w:color w:val="D4D4D4"/>
          <w:sz w:val="21"/>
          <w:szCs w:val="21"/>
        </w:rPr>
        <w:t>=</w:t>
      </w:r>
      <w:r w:rsidRPr="00607859">
        <w:rPr>
          <w:rFonts w:ascii="Consolas" w:eastAsia="Times New Roman" w:hAnsi="Consolas"/>
          <w:color w:val="569CD6"/>
          <w:sz w:val="21"/>
          <w:szCs w:val="21"/>
        </w:rPr>
        <w:t>True</w:t>
      </w:r>
      <w:r w:rsidRPr="00607859">
        <w:rPr>
          <w:rFonts w:ascii="Consolas" w:eastAsia="Times New Roman" w:hAnsi="Consolas"/>
          <w:color w:val="BBBEBF"/>
          <w:sz w:val="21"/>
          <w:szCs w:val="21"/>
        </w:rPr>
        <w:t xml:space="preserve">, </w:t>
      </w:r>
      <w:r w:rsidRPr="00607859">
        <w:rPr>
          <w:rFonts w:ascii="Consolas" w:eastAsia="Times New Roman" w:hAnsi="Consolas"/>
          <w:color w:val="FFA657"/>
          <w:sz w:val="21"/>
          <w:szCs w:val="21"/>
        </w:rPr>
        <w:t>exist_ok</w:t>
      </w:r>
      <w:r w:rsidRPr="00607859">
        <w:rPr>
          <w:rFonts w:ascii="Consolas" w:eastAsia="Times New Roman" w:hAnsi="Consolas"/>
          <w:color w:val="D4D4D4"/>
          <w:sz w:val="21"/>
          <w:szCs w:val="21"/>
        </w:rPr>
        <w:t>=</w:t>
      </w:r>
      <w:r w:rsidRPr="00607859">
        <w:rPr>
          <w:rFonts w:ascii="Consolas" w:eastAsia="Times New Roman" w:hAnsi="Consolas"/>
          <w:color w:val="569CD6"/>
          <w:sz w:val="21"/>
          <w:szCs w:val="21"/>
        </w:rPr>
        <w:t>True</w:t>
      </w:r>
      <w:r w:rsidRPr="00607859">
        <w:rPr>
          <w:rFonts w:ascii="Consolas" w:eastAsia="Times New Roman" w:hAnsi="Consolas"/>
          <w:color w:val="BBBEBF"/>
          <w:sz w:val="21"/>
          <w:szCs w:val="21"/>
        </w:rPr>
        <w:t>)</w:t>
      </w:r>
    </w:p>
    <w:p w14:paraId="4E5EEED2" w14:textId="77777777" w:rsidR="005D7EAB" w:rsidRPr="00607859" w:rsidRDefault="005D7EAB" w:rsidP="005D7EAB">
      <w:pPr>
        <w:shd w:val="clear" w:color="auto" w:fill="121314"/>
        <w:spacing w:line="240" w:lineRule="auto"/>
        <w:ind w:left="120" w:right="120"/>
        <w:jc w:val="left"/>
        <w:rPr>
          <w:rFonts w:eastAsia="Times New Roman"/>
          <w:szCs w:val="24"/>
        </w:rPr>
      </w:pPr>
    </w:p>
    <w:p w14:paraId="2AFCC9B4"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8B949E"/>
          <w:sz w:val="21"/>
          <w:szCs w:val="21"/>
        </w:rPr>
        <w:t># Cấu hình danh sách lệnh mongodump</w:t>
      </w:r>
    </w:p>
    <w:p w14:paraId="3ED2C8F2"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xml:space="preserve">lenh </w:t>
      </w:r>
      <w:r w:rsidRPr="00607859">
        <w:rPr>
          <w:rFonts w:ascii="Consolas" w:eastAsia="Times New Roman" w:hAnsi="Consolas"/>
          <w:color w:val="D4D4D4"/>
          <w:sz w:val="21"/>
          <w:szCs w:val="21"/>
        </w:rPr>
        <w:t>=</w:t>
      </w:r>
      <w:r w:rsidRPr="00607859">
        <w:rPr>
          <w:rFonts w:ascii="Consolas" w:eastAsia="Times New Roman" w:hAnsi="Consolas"/>
          <w:color w:val="BBBEBF"/>
          <w:sz w:val="21"/>
          <w:szCs w:val="21"/>
        </w:rPr>
        <w:t xml:space="preserve"> [</w:t>
      </w:r>
    </w:p>
    <w:p w14:paraId="3773BB7D"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w:t>
      </w:r>
      <w:r w:rsidRPr="00607859">
        <w:rPr>
          <w:rFonts w:ascii="Consolas" w:eastAsia="Times New Roman" w:hAnsi="Consolas"/>
          <w:color w:val="A5D6FF"/>
          <w:sz w:val="21"/>
          <w:szCs w:val="21"/>
        </w:rPr>
        <w:t>"mongodump"</w:t>
      </w:r>
      <w:r w:rsidRPr="00607859">
        <w:rPr>
          <w:rFonts w:ascii="Consolas" w:eastAsia="Times New Roman" w:hAnsi="Consolas"/>
          <w:color w:val="BBBEBF"/>
          <w:sz w:val="21"/>
          <w:szCs w:val="21"/>
        </w:rPr>
        <w:t>,</w:t>
      </w:r>
    </w:p>
    <w:p w14:paraId="6DEC8080"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w:t>
      </w:r>
      <w:r w:rsidRPr="00607859">
        <w:rPr>
          <w:rFonts w:ascii="Consolas" w:eastAsia="Times New Roman" w:hAnsi="Consolas"/>
          <w:color w:val="A5D6FF"/>
          <w:sz w:val="21"/>
          <w:szCs w:val="21"/>
        </w:rPr>
        <w:t>"--uri=mongodb+srv://24126195_db_user:nhom5cuoiki@cluster0.4rjebel.mongodb.net/DATA"</w:t>
      </w:r>
      <w:r w:rsidRPr="00607859">
        <w:rPr>
          <w:rFonts w:ascii="Consolas" w:eastAsia="Times New Roman" w:hAnsi="Consolas"/>
          <w:color w:val="BBBEBF"/>
          <w:sz w:val="21"/>
          <w:szCs w:val="21"/>
        </w:rPr>
        <w:t>,</w:t>
      </w:r>
    </w:p>
    <w:p w14:paraId="250AA364"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w:t>
      </w:r>
      <w:r w:rsidRPr="00607859">
        <w:rPr>
          <w:rFonts w:ascii="Consolas" w:eastAsia="Times New Roman" w:hAnsi="Consolas"/>
          <w:color w:val="A5D6FF"/>
          <w:sz w:val="21"/>
          <w:szCs w:val="21"/>
        </w:rPr>
        <w:t>"--db=DATA"</w:t>
      </w:r>
      <w:r w:rsidRPr="00607859">
        <w:rPr>
          <w:rFonts w:ascii="Consolas" w:eastAsia="Times New Roman" w:hAnsi="Consolas"/>
          <w:color w:val="BBBEBF"/>
          <w:sz w:val="21"/>
          <w:szCs w:val="21"/>
        </w:rPr>
        <w:t>,</w:t>
      </w:r>
    </w:p>
    <w:p w14:paraId="242AF498"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w:t>
      </w:r>
      <w:r w:rsidRPr="00607859">
        <w:rPr>
          <w:rFonts w:ascii="Consolas" w:eastAsia="Times New Roman" w:hAnsi="Consolas"/>
          <w:color w:val="FF7B72"/>
          <w:sz w:val="21"/>
          <w:szCs w:val="21"/>
        </w:rPr>
        <w:t>f</w:t>
      </w:r>
      <w:r w:rsidRPr="00607859">
        <w:rPr>
          <w:rFonts w:ascii="Consolas" w:eastAsia="Times New Roman" w:hAnsi="Consolas"/>
          <w:color w:val="A5D6FF"/>
          <w:sz w:val="21"/>
          <w:szCs w:val="21"/>
        </w:rPr>
        <w:t>"--out=</w:t>
      </w:r>
      <w:r w:rsidRPr="00607859">
        <w:rPr>
          <w:rFonts w:ascii="Consolas" w:eastAsia="Times New Roman" w:hAnsi="Consolas"/>
          <w:color w:val="FF7B72"/>
          <w:sz w:val="21"/>
          <w:szCs w:val="21"/>
        </w:rPr>
        <w:t>{</w:t>
      </w:r>
      <w:r w:rsidRPr="00607859">
        <w:rPr>
          <w:rFonts w:ascii="Consolas" w:eastAsia="Times New Roman" w:hAnsi="Consolas"/>
          <w:color w:val="BBBEBF"/>
          <w:sz w:val="21"/>
          <w:szCs w:val="21"/>
        </w:rPr>
        <w:t>thu_muc</w:t>
      </w:r>
      <w:r w:rsidRPr="00607859">
        <w:rPr>
          <w:rFonts w:ascii="Consolas" w:eastAsia="Times New Roman" w:hAnsi="Consolas"/>
          <w:color w:val="FF7B72"/>
          <w:sz w:val="21"/>
          <w:szCs w:val="21"/>
        </w:rPr>
        <w:t>}</w:t>
      </w:r>
      <w:r w:rsidRPr="00607859">
        <w:rPr>
          <w:rFonts w:ascii="Consolas" w:eastAsia="Times New Roman" w:hAnsi="Consolas"/>
          <w:color w:val="A5D6FF"/>
          <w:sz w:val="21"/>
          <w:szCs w:val="21"/>
        </w:rPr>
        <w:t>"</w:t>
      </w:r>
    </w:p>
    <w:p w14:paraId="1EF626B7"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w:t>
      </w:r>
    </w:p>
    <w:p w14:paraId="6437F67F" w14:textId="77777777" w:rsidR="005D7EAB" w:rsidRPr="00607859" w:rsidRDefault="005D7EAB" w:rsidP="005D7EAB">
      <w:pPr>
        <w:shd w:val="clear" w:color="auto" w:fill="121314"/>
        <w:spacing w:line="240" w:lineRule="auto"/>
        <w:ind w:left="120" w:right="120"/>
        <w:jc w:val="left"/>
        <w:rPr>
          <w:rFonts w:eastAsia="Times New Roman"/>
          <w:szCs w:val="24"/>
        </w:rPr>
      </w:pPr>
    </w:p>
    <w:p w14:paraId="51F852EF"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C586C0"/>
          <w:sz w:val="21"/>
          <w:szCs w:val="21"/>
        </w:rPr>
        <w:t>try</w:t>
      </w:r>
      <w:r w:rsidRPr="00607859">
        <w:rPr>
          <w:rFonts w:ascii="Consolas" w:eastAsia="Times New Roman" w:hAnsi="Consolas"/>
          <w:color w:val="BBBEBF"/>
          <w:sz w:val="21"/>
          <w:szCs w:val="21"/>
        </w:rPr>
        <w:t>:</w:t>
      </w:r>
    </w:p>
    <w:p w14:paraId="3E926AC6"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w:t>
      </w:r>
      <w:r w:rsidRPr="00607859">
        <w:rPr>
          <w:rFonts w:ascii="Consolas" w:eastAsia="Times New Roman" w:hAnsi="Consolas"/>
          <w:color w:val="8B949E"/>
          <w:sz w:val="21"/>
          <w:szCs w:val="21"/>
        </w:rPr>
        <w:t># Chạy lệnh hệ thống</w:t>
      </w:r>
    </w:p>
    <w:p w14:paraId="12170081"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xml:space="preserve">    subprocess.run(lenh, </w:t>
      </w:r>
      <w:r w:rsidRPr="00607859">
        <w:rPr>
          <w:rFonts w:ascii="Consolas" w:eastAsia="Times New Roman" w:hAnsi="Consolas"/>
          <w:color w:val="FFA657"/>
          <w:sz w:val="21"/>
          <w:szCs w:val="21"/>
        </w:rPr>
        <w:t>check</w:t>
      </w:r>
      <w:r w:rsidRPr="00607859">
        <w:rPr>
          <w:rFonts w:ascii="Consolas" w:eastAsia="Times New Roman" w:hAnsi="Consolas"/>
          <w:color w:val="D4D4D4"/>
          <w:sz w:val="21"/>
          <w:szCs w:val="21"/>
        </w:rPr>
        <w:t>=</w:t>
      </w:r>
      <w:r w:rsidRPr="00607859">
        <w:rPr>
          <w:rFonts w:ascii="Consolas" w:eastAsia="Times New Roman" w:hAnsi="Consolas"/>
          <w:color w:val="569CD6"/>
          <w:sz w:val="21"/>
          <w:szCs w:val="21"/>
        </w:rPr>
        <w:t>True</w:t>
      </w:r>
      <w:r w:rsidRPr="00607859">
        <w:rPr>
          <w:rFonts w:ascii="Consolas" w:eastAsia="Times New Roman" w:hAnsi="Consolas"/>
          <w:color w:val="BBBEBF"/>
          <w:sz w:val="21"/>
          <w:szCs w:val="21"/>
        </w:rPr>
        <w:t>)</w:t>
      </w:r>
    </w:p>
    <w:p w14:paraId="177B0EC9"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w:t>
      </w:r>
      <w:r w:rsidRPr="00607859">
        <w:rPr>
          <w:rFonts w:ascii="Consolas" w:eastAsia="Times New Roman" w:hAnsi="Consolas"/>
          <w:color w:val="DCDCAA"/>
          <w:sz w:val="21"/>
          <w:szCs w:val="21"/>
        </w:rPr>
        <w:t>print</w:t>
      </w:r>
      <w:r w:rsidRPr="00607859">
        <w:rPr>
          <w:rFonts w:ascii="Consolas" w:eastAsia="Times New Roman" w:hAnsi="Consolas"/>
          <w:color w:val="BBBEBF"/>
          <w:sz w:val="21"/>
          <w:szCs w:val="21"/>
        </w:rPr>
        <w:t>(</w:t>
      </w:r>
      <w:r w:rsidRPr="00607859">
        <w:rPr>
          <w:rFonts w:ascii="Consolas" w:eastAsia="Times New Roman" w:hAnsi="Consolas"/>
          <w:color w:val="A5D6FF"/>
          <w:sz w:val="21"/>
          <w:szCs w:val="21"/>
        </w:rPr>
        <w:t>"Sao lưu thành công!"</w:t>
      </w:r>
      <w:r w:rsidRPr="00607859">
        <w:rPr>
          <w:rFonts w:ascii="Consolas" w:eastAsia="Times New Roman" w:hAnsi="Consolas"/>
          <w:color w:val="BBBEBF"/>
          <w:sz w:val="21"/>
          <w:szCs w:val="21"/>
        </w:rPr>
        <w:t>)</w:t>
      </w:r>
    </w:p>
    <w:p w14:paraId="66F2F827"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w:t>
      </w:r>
      <w:r w:rsidRPr="00607859">
        <w:rPr>
          <w:rFonts w:ascii="Consolas" w:eastAsia="Times New Roman" w:hAnsi="Consolas"/>
          <w:color w:val="DCDCAA"/>
          <w:sz w:val="21"/>
          <w:szCs w:val="21"/>
        </w:rPr>
        <w:t>print</w:t>
      </w:r>
      <w:r w:rsidRPr="00607859">
        <w:rPr>
          <w:rFonts w:ascii="Consolas" w:eastAsia="Times New Roman" w:hAnsi="Consolas"/>
          <w:color w:val="BBBEBF"/>
          <w:sz w:val="21"/>
          <w:szCs w:val="21"/>
        </w:rPr>
        <w:t>(</w:t>
      </w:r>
      <w:r w:rsidRPr="00607859">
        <w:rPr>
          <w:rFonts w:ascii="Consolas" w:eastAsia="Times New Roman" w:hAnsi="Consolas"/>
          <w:color w:val="A5D6FF"/>
          <w:sz w:val="21"/>
          <w:szCs w:val="21"/>
        </w:rPr>
        <w:t>"Đường dẫn thư mục lưu trữ:"</w:t>
      </w:r>
      <w:r w:rsidRPr="00607859">
        <w:rPr>
          <w:rFonts w:ascii="Consolas" w:eastAsia="Times New Roman" w:hAnsi="Consolas"/>
          <w:color w:val="BBBEBF"/>
          <w:sz w:val="21"/>
          <w:szCs w:val="21"/>
        </w:rPr>
        <w:t>, thu_muc.resolve())</w:t>
      </w:r>
    </w:p>
    <w:p w14:paraId="1226E6C8" w14:textId="77777777" w:rsidR="005D7EAB" w:rsidRPr="00607859" w:rsidRDefault="005D7EAB" w:rsidP="005D7EAB">
      <w:pPr>
        <w:shd w:val="clear" w:color="auto" w:fill="121314"/>
        <w:spacing w:line="240" w:lineRule="auto"/>
        <w:ind w:left="120" w:right="120"/>
        <w:jc w:val="left"/>
        <w:rPr>
          <w:rFonts w:eastAsia="Times New Roman"/>
          <w:szCs w:val="24"/>
        </w:rPr>
      </w:pPr>
    </w:p>
    <w:p w14:paraId="79704EBC"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C586C0"/>
          <w:sz w:val="21"/>
          <w:szCs w:val="21"/>
        </w:rPr>
        <w:t>except</w:t>
      </w:r>
      <w:r w:rsidRPr="00607859">
        <w:rPr>
          <w:rFonts w:ascii="Consolas" w:eastAsia="Times New Roman" w:hAnsi="Consolas"/>
          <w:color w:val="BBBEBF"/>
          <w:sz w:val="21"/>
          <w:szCs w:val="21"/>
        </w:rPr>
        <w:t xml:space="preserve"> subprocess.CalledProcessError </w:t>
      </w:r>
      <w:r w:rsidRPr="00607859">
        <w:rPr>
          <w:rFonts w:ascii="Consolas" w:eastAsia="Times New Roman" w:hAnsi="Consolas"/>
          <w:color w:val="C586C0"/>
          <w:sz w:val="21"/>
          <w:szCs w:val="21"/>
        </w:rPr>
        <w:t>as</w:t>
      </w:r>
      <w:r w:rsidRPr="00607859">
        <w:rPr>
          <w:rFonts w:ascii="Consolas" w:eastAsia="Times New Roman" w:hAnsi="Consolas"/>
          <w:color w:val="BBBEBF"/>
          <w:sz w:val="21"/>
          <w:szCs w:val="21"/>
        </w:rPr>
        <w:t xml:space="preserve"> e:</w:t>
      </w:r>
    </w:p>
    <w:p w14:paraId="64897875" w14:textId="77777777" w:rsidR="005D7EAB" w:rsidRPr="0060785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w:t>
      </w:r>
      <w:r w:rsidRPr="00607859">
        <w:rPr>
          <w:rFonts w:ascii="Consolas" w:eastAsia="Times New Roman" w:hAnsi="Consolas"/>
          <w:color w:val="DCDCAA"/>
          <w:sz w:val="21"/>
          <w:szCs w:val="21"/>
        </w:rPr>
        <w:t>print</w:t>
      </w:r>
      <w:r w:rsidRPr="00607859">
        <w:rPr>
          <w:rFonts w:ascii="Consolas" w:eastAsia="Times New Roman" w:hAnsi="Consolas"/>
          <w:color w:val="BBBEBF"/>
          <w:sz w:val="21"/>
          <w:szCs w:val="21"/>
        </w:rPr>
        <w:t>(</w:t>
      </w:r>
      <w:r w:rsidRPr="00607859">
        <w:rPr>
          <w:rFonts w:ascii="Consolas" w:eastAsia="Times New Roman" w:hAnsi="Consolas"/>
          <w:color w:val="A5D6FF"/>
          <w:sz w:val="21"/>
          <w:szCs w:val="21"/>
        </w:rPr>
        <w:t>"Sao lưu thất bại!"</w:t>
      </w:r>
      <w:r w:rsidRPr="00607859">
        <w:rPr>
          <w:rFonts w:ascii="Consolas" w:eastAsia="Times New Roman" w:hAnsi="Consolas"/>
          <w:color w:val="BBBEBF"/>
          <w:sz w:val="21"/>
          <w:szCs w:val="21"/>
        </w:rPr>
        <w:t>)</w:t>
      </w:r>
    </w:p>
    <w:p w14:paraId="08DF0B95" w14:textId="77777777" w:rsidR="005D7EAB" w:rsidRPr="00640129" w:rsidRDefault="005D7EAB" w:rsidP="005D7EAB">
      <w:pPr>
        <w:shd w:val="clear" w:color="auto" w:fill="121314"/>
        <w:spacing w:line="240" w:lineRule="auto"/>
        <w:ind w:left="120" w:right="120"/>
        <w:jc w:val="left"/>
        <w:rPr>
          <w:rFonts w:eastAsia="Times New Roman"/>
          <w:szCs w:val="24"/>
        </w:rPr>
      </w:pPr>
      <w:r w:rsidRPr="00607859">
        <w:rPr>
          <w:rFonts w:ascii="Consolas" w:eastAsia="Times New Roman" w:hAnsi="Consolas"/>
          <w:color w:val="BBBEBF"/>
          <w:sz w:val="21"/>
          <w:szCs w:val="21"/>
        </w:rPr>
        <w:t>    </w:t>
      </w:r>
      <w:r w:rsidRPr="00607859">
        <w:rPr>
          <w:rFonts w:ascii="Consolas" w:eastAsia="Times New Roman" w:hAnsi="Consolas"/>
          <w:color w:val="DCDCAA"/>
          <w:sz w:val="21"/>
          <w:szCs w:val="21"/>
        </w:rPr>
        <w:t>print</w:t>
      </w:r>
      <w:r w:rsidRPr="00607859">
        <w:rPr>
          <w:rFonts w:ascii="Consolas" w:eastAsia="Times New Roman" w:hAnsi="Consolas"/>
          <w:color w:val="BBBEBF"/>
          <w:sz w:val="21"/>
          <w:szCs w:val="21"/>
        </w:rPr>
        <w:t>(</w:t>
      </w:r>
      <w:r w:rsidRPr="00607859">
        <w:rPr>
          <w:rFonts w:ascii="Consolas" w:eastAsia="Times New Roman" w:hAnsi="Consolas"/>
          <w:color w:val="A5D6FF"/>
          <w:sz w:val="21"/>
          <w:szCs w:val="21"/>
        </w:rPr>
        <w:t>"Chi tiết lỗi:"</w:t>
      </w:r>
      <w:r w:rsidRPr="00607859">
        <w:rPr>
          <w:rFonts w:ascii="Consolas" w:eastAsia="Times New Roman" w:hAnsi="Consolas"/>
          <w:color w:val="BBBEBF"/>
          <w:sz w:val="21"/>
          <w:szCs w:val="21"/>
        </w:rPr>
        <w:t>, e)</w:t>
      </w:r>
    </w:p>
    <w:p w14:paraId="6FCBF5E5" w14:textId="77777777" w:rsidR="005D7EAB" w:rsidRPr="00640129" w:rsidRDefault="005D7EAB" w:rsidP="005D7EAB">
      <w:pPr>
        <w:shd w:val="clear" w:color="auto" w:fill="121314"/>
        <w:spacing w:line="240" w:lineRule="auto"/>
        <w:ind w:left="120" w:right="120"/>
        <w:jc w:val="left"/>
        <w:rPr>
          <w:rFonts w:eastAsia="Times New Roman"/>
          <w:szCs w:val="24"/>
        </w:rPr>
      </w:pPr>
    </w:p>
    <w:p w14:paraId="7EA536D1" w14:textId="77777777" w:rsidR="005D7EAB" w:rsidRPr="00640129" w:rsidRDefault="005D7EAB" w:rsidP="005D7EAB">
      <w:pPr>
        <w:shd w:val="clear" w:color="auto" w:fill="121314"/>
        <w:spacing w:line="240" w:lineRule="auto"/>
        <w:ind w:left="120" w:right="120"/>
        <w:jc w:val="left"/>
        <w:rPr>
          <w:rFonts w:eastAsia="Times New Roman"/>
          <w:szCs w:val="24"/>
        </w:rPr>
      </w:pPr>
    </w:p>
    <w:p w14:paraId="2334EE08"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b/>
          <w:bCs/>
          <w:color w:val="000000"/>
          <w:szCs w:val="26"/>
        </w:rPr>
        <w:t>Kết quả</w:t>
      </w:r>
      <w:r>
        <w:rPr>
          <w:rFonts w:eastAsia="Times New Roman"/>
          <w:b/>
          <w:bCs/>
          <w:color w:val="000000"/>
          <w:szCs w:val="26"/>
          <w:lang w:val="vi-VN"/>
        </w:rPr>
        <w:t xml:space="preserve"> sau khi chạy</w:t>
      </w:r>
      <w:r w:rsidRPr="00640129">
        <w:rPr>
          <w:rFonts w:eastAsia="Times New Roman"/>
          <w:b/>
          <w:bCs/>
          <w:color w:val="000000"/>
          <w:szCs w:val="26"/>
        </w:rPr>
        <w:t>:</w:t>
      </w:r>
    </w:p>
    <w:p w14:paraId="409C775B"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PS C:\Users\ACER\Downloads\NĂM 3\HK1\BIG DATA\BIGDATA_CUOIKI&gt;  &amp; 'C:\Program Files\Python314\python.exe' 'c:\Users\ACER\.vscode\extensions\ms-python.debugpy-2026.6.0-win32-x64\bundled\libs\debugpy\launcher' '50218' '--' 'C:\Users\ACER\Downloads\NĂM 3\HK1\BIG DATA\BIGDATA_CUOIKI\packup.py' </w:t>
      </w:r>
    </w:p>
    <w:p w14:paraId="4D9BBEB7"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2026-11-01T11:57:35.961+0700    writing `DATA.product_clean` to `backup1\20261101_1157\DATA\product_clean.bson`</w:t>
      </w:r>
    </w:p>
    <w:p w14:paraId="6AF05875"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2026-11-01T11:57:35.962+0700    writing `DATA.audit_log` to `backup1\20261101_1157\DATA\audit_log.bson`</w:t>
      </w:r>
    </w:p>
    <w:p w14:paraId="217E6283"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2026-11-01T11:57:35.962+0700    writing `DATA.users` to `backup1\20261101_1157\DATA\users.bson`</w:t>
      </w:r>
    </w:p>
    <w:p w14:paraId="0896058C"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2026-11-01T11:57:35.962+0700    writing `DATA.counters` to `backup1\20261101_1157\DATA\counters.bson`</w:t>
      </w:r>
    </w:p>
    <w:p w14:paraId="7E5F8A0C"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2026-11-01T11:57:36.220+0700    done dumping `DATA.audit_log` (17 documents)</w:t>
      </w:r>
    </w:p>
    <w:p w14:paraId="323FE56C"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2026-11-01T11:57:36.221+0700    writing `DATA.app_metadata` to `backup1\20261101_1157\DATA\app_metadata.bson`</w:t>
      </w:r>
    </w:p>
    <w:p w14:paraId="58512BD6"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2026-11-01T11:57:36.234+0700    done dumping `DATA.users` (9 documents)</w:t>
      </w:r>
    </w:p>
    <w:p w14:paraId="3D0B9526"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2026-11-01T11:57:36.243+0700    done dumping `DATA.counters` (4 documents)</w:t>
      </w:r>
    </w:p>
    <w:p w14:paraId="00659592"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2026-11-01T11:57:36.299+0700    done dumping `DATA.app_metadata` (1 document)</w:t>
      </w:r>
    </w:p>
    <w:p w14:paraId="5427AF72"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2026-11-01T11:57:36.766+0700    done dumping `DATA.product_clean` (9404 documents)</w:t>
      </w:r>
    </w:p>
    <w:p w14:paraId="1182851B"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Sao lưu thành công!</w:t>
      </w:r>
    </w:p>
    <w:p w14:paraId="573912C2"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Đường dẫn thư mục lưu trữ: C:\Users\ACER\Downloads\NĂM 3\HK1\BIG DATA\BIGDATA_CUOIKI\backup1\20261101_1157</w:t>
      </w:r>
    </w:p>
    <w:p w14:paraId="43916DEC"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PS C:\Users\ACER\Downloads\NĂM 3\HK1\BIG DATA\BIGDATA_CUOIKI&gt; python backup.py</w:t>
      </w:r>
    </w:p>
    <w:p w14:paraId="3D32E195"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lastRenderedPageBreak/>
        <w:t>C:\Program Files\Python314\python.exe: can't open file 'C:\\Users\\ACER\\Downloads\\NĂM 3\\HK1\\BIG DATA\\BIGDATA_CUOIKI\\backup.py': [Errno 2] No such file or directory</w:t>
      </w:r>
    </w:p>
    <w:p w14:paraId="6404EBB7"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PS C:\Users\ACER\Downloads\NĂM 3\HK1\BIG DATA\BIGDATA_CUOIKI&gt; ls              </w:t>
      </w:r>
    </w:p>
    <w:p w14:paraId="2BD3BC79" w14:textId="77777777" w:rsidR="005D7EAB" w:rsidRPr="00640129" w:rsidRDefault="005D7EAB" w:rsidP="005D7EAB">
      <w:pPr>
        <w:shd w:val="clear" w:color="auto" w:fill="F2F2F2"/>
        <w:spacing w:line="240" w:lineRule="auto"/>
        <w:ind w:left="120" w:right="120"/>
        <w:jc w:val="left"/>
        <w:rPr>
          <w:rFonts w:eastAsia="Times New Roman"/>
          <w:szCs w:val="24"/>
        </w:rPr>
      </w:pPr>
    </w:p>
    <w:p w14:paraId="74F2447F"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    Directory: C:\Users\ACER\Downloads\NĂM 3\HK1\BIG DATA\BIGDATA_CUOIKI</w:t>
      </w:r>
    </w:p>
    <w:p w14:paraId="0D3AB47A" w14:textId="77777777" w:rsidR="005D7EAB" w:rsidRPr="00640129" w:rsidRDefault="005D7EAB" w:rsidP="005D7EAB">
      <w:pPr>
        <w:shd w:val="clear" w:color="auto" w:fill="F2F2F2"/>
        <w:spacing w:line="240" w:lineRule="auto"/>
        <w:ind w:left="120" w:right="120"/>
        <w:jc w:val="left"/>
        <w:rPr>
          <w:rFonts w:eastAsia="Times New Roman"/>
          <w:szCs w:val="24"/>
        </w:rPr>
      </w:pPr>
    </w:p>
    <w:p w14:paraId="202A5502"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Mode                 LastWriteTime         Length Name</w:t>
      </w:r>
    </w:p>
    <w:p w14:paraId="130BF968"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                 -------------         ------ ----</w:t>
      </w:r>
    </w:p>
    <w:p w14:paraId="4D6BCFCA"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d----          01/11/2026 11:57 SA                backup1</w:t>
      </w:r>
    </w:p>
    <w:p w14:paraId="3C0F5D63"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29/10/2026 10:54 SA           4728 clean_data.py</w:t>
      </w:r>
    </w:p>
    <w:p w14:paraId="347E731C"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31/10/2026  9:15 CH        6707858 DATA.product_clean.json</w:t>
      </w:r>
    </w:p>
    <w:p w14:paraId="7212D255"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31/10/2026  9:33 CH          82002 MongoShell.docx</w:t>
      </w:r>
    </w:p>
    <w:p w14:paraId="571C0CED"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01/11/2026 11:56 SA            886 packup.py</w:t>
      </w:r>
    </w:p>
    <w:p w14:paraId="6A28B849"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29/10/2026 11:42 SA        1412397 product_clean_mới.xlsx</w:t>
      </w:r>
    </w:p>
    <w:p w14:paraId="3732C0B5"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30/10/2026  3:55 CH        1465544 products_clean (1).xlsx</w:t>
      </w:r>
    </w:p>
    <w:p w14:paraId="3117A0B8"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31/10/2026  6:30 CH        1465544 products_clean (NC).xlsx</w:t>
      </w:r>
    </w:p>
    <w:p w14:paraId="727D78D3"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30/10/2026  3:37 CH        1452354 products_clean.xlsx</w:t>
      </w:r>
    </w:p>
    <w:p w14:paraId="52912984"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29/10/2026  1:08 CH        2590041 products_clean(1).csv</w:t>
      </w:r>
    </w:p>
    <w:p w14:paraId="25F29854"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29/10/2026  1:03 CH        1449811 products_clean(1).xlsx</w:t>
      </w:r>
    </w:p>
    <w:p w14:paraId="66CA8D27"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31/10/2026  8:26 CH        2531399 products_final.csv</w:t>
      </w:r>
    </w:p>
    <w:p w14:paraId="03960BAE"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-a---          29/10/2026  6:06 SA        1341023 products_final.xlsx</w:t>
      </w:r>
    </w:p>
    <w:p w14:paraId="2E4AC504" w14:textId="77777777" w:rsidR="005D7EAB" w:rsidRPr="00640129" w:rsidRDefault="005D7EAB" w:rsidP="005D7EAB">
      <w:pPr>
        <w:shd w:val="clear" w:color="auto" w:fill="F2F2F2"/>
        <w:spacing w:line="240" w:lineRule="auto"/>
        <w:ind w:left="120" w:right="120"/>
        <w:jc w:val="left"/>
        <w:rPr>
          <w:rFonts w:eastAsia="Times New Roman"/>
          <w:szCs w:val="24"/>
        </w:rPr>
      </w:pPr>
    </w:p>
    <w:p w14:paraId="0574E3C7"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PS C:\Users\ACER\Downloads\NĂM 3\HK1\BIG DATA\BIGDATA_CUOIKI&gt; python backup1/backup.py</w:t>
      </w:r>
    </w:p>
    <w:p w14:paraId="7052FB0B"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C:\Program Files\Python314\python.exe: can't open file 'C:\\Users\\ACER\\Downloads\\NĂM 3\\HK1\\BIG DATA\\BIGDATA_CUOIKI\\backup1\\backup.py': [Errno 2] No such file or directory</w:t>
      </w:r>
    </w:p>
    <w:p w14:paraId="3A75C637"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PS C:\Users\ACER\Downloads\NĂM 3\HK1\BIG DATA\BIGDATA_CUOIKI&gt; python packup.py</w:t>
      </w:r>
    </w:p>
    <w:p w14:paraId="5341F123"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2026-11-01T12:03:50.512+0700    writing `DATA.product_clean` to `backup1\20261101_1203\DATA\product_clean.bson`</w:t>
      </w:r>
    </w:p>
    <w:p w14:paraId="23CCBEA8"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2026-11-01T12:03:50.513+0700    writing `DATA.audit_log` to `backup1\20261101_1203\DATA\audit_log.bson`</w:t>
      </w:r>
    </w:p>
    <w:p w14:paraId="00BAFEF0"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2026-11-01T12:03:50.513+0700    writing `DATA.users` to `backup1\20261101_1203\DATA\users.bson`</w:t>
      </w:r>
    </w:p>
    <w:p w14:paraId="20D2F0BE"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2026-11-01T12:03:50.513+0700    writing `DATA.counters` to `backup1\20261101_1203\DATA\counters.bson`</w:t>
      </w:r>
    </w:p>
    <w:p w14:paraId="576A5B4D"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2026-11-01T12:03:50.995+0700    done dumping `DATA.counters` (4 documents)</w:t>
      </w:r>
    </w:p>
    <w:p w14:paraId="263D79BF"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2026-11-01T12:03:50.997+0700    done dumping `DATA.audit_log` (17 documents)</w:t>
      </w:r>
    </w:p>
    <w:p w14:paraId="1F744B3D"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2026-11-01T12:03:50.997+0700    writing `DATA.app_metadata` to `backup1\20261101_1203\DATA\app_metadata.bson`</w:t>
      </w:r>
    </w:p>
    <w:p w14:paraId="4B771523"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2026-11-01T12:03:51.085+0700    done dumping `DATA.users` (9 documents)</w:t>
      </w:r>
    </w:p>
    <w:p w14:paraId="3272BF79"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2026-11-01T12:03:51.148+0700    done dumping `DATA.app_metadata` (1 document)</w:t>
      </w:r>
    </w:p>
    <w:p w14:paraId="7728640A"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2026-11-01T12:03:51.255+0700    [........................]  DATA.product_clean  101/9404  (1.1%)</w:t>
      </w:r>
    </w:p>
    <w:p w14:paraId="6392C0BA"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lastRenderedPageBreak/>
        <w:t>2026-11-01T12:03:52.937+0700    [########################]  DATA.product_clean  9404/9404  (100.0%)</w:t>
      </w:r>
    </w:p>
    <w:p w14:paraId="0FF88B65"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2026-11-01T12:03:52.939+0700    done dumping `DATA.product_clean` (9404 documents)</w:t>
      </w:r>
    </w:p>
    <w:p w14:paraId="4D0863C7"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Sao lưu thành công!</w:t>
      </w:r>
    </w:p>
    <w:p w14:paraId="55E8AB13"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Đường dẫn thư mục lưu trữ: C:\Users\ACER\Downloads\NĂM 3\HK1\BIG DATA\BIGDATA_CUOIKI\backup1\20261101_1203</w:t>
      </w:r>
    </w:p>
    <w:p w14:paraId="59F7D350"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PS C:\Users\ACER\Downloads\NĂM 3\HK1\BIG DATA\BIGDATA_CUOIKI&gt; Rename-Item packup.py backup.py</w:t>
      </w:r>
    </w:p>
    <w:p w14:paraId="137294FC"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PS C:\Users\ACER\Downloads\NĂM 3\HK1\BIG DATA\BIGDATA_CUOIKI&gt; python backup.py</w:t>
      </w:r>
    </w:p>
    <w:p w14:paraId="2DCA30C2"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2026-11-01T12:04:58.074+0700    writing `DATA.product_clean` to `backup1\20261101_1204\DATA\product_clean.bson`</w:t>
      </w:r>
    </w:p>
    <w:p w14:paraId="40BD5892"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2026-11-01T12:04:58.074+0700    writing `DATA.audit_log` to `backup1\20261101_1204\DATA\audit_log.bson`</w:t>
      </w:r>
    </w:p>
    <w:p w14:paraId="3AFBA791"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2026-11-01T12:04:58.074+0700    writing `DATA.users` to `backup1\20261101_1204\DATA\users.bson`</w:t>
      </w:r>
    </w:p>
    <w:p w14:paraId="635826F0"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2026-11-01T12:04:58.075+0700    writing `DATA.counters` to `backup1\20261101_1204\DATA\counters.bson`</w:t>
      </w:r>
    </w:p>
    <w:p w14:paraId="47DAA70B"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2026-11-01T12:04:58.323+0700    done dumping `DATA.audit_log` (17 documents)</w:t>
      </w:r>
    </w:p>
    <w:p w14:paraId="2A473361"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2026-11-01T12:04:58.323+0700    writing `DATA.app_metadata` to `backup1\20261101_1204\DATA\app_metadata.bson`</w:t>
      </w:r>
    </w:p>
    <w:p w14:paraId="088AD6AD"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2026-11-01T12:04:58.329+0700    done dumping `DATA.users` (9 documents)</w:t>
      </w:r>
    </w:p>
    <w:p w14:paraId="515A546F"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2026-11-01T12:04:58.347+0700    done dumping `DATA.counters` (4 documents)</w:t>
      </w:r>
    </w:p>
    <w:p w14:paraId="1165F8E6"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2026-11-01T12:04:58.409+0700    done dumping `DATA.app_metadata` (1 document)</w:t>
      </w:r>
    </w:p>
    <w:p w14:paraId="100A497A"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2026-11-01T12:04:59.044+0700    done dumping `DATA.product_clean` (9404 documents)</w:t>
      </w:r>
    </w:p>
    <w:p w14:paraId="75B19074"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Sao lưu thành công!</w:t>
      </w:r>
    </w:p>
    <w:p w14:paraId="37FFA8C1"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Đường dẫn thư mục lưu trữ: C:\Users\ACER\Downloads\NĂM 3\HK1\BIG DATA\BIGDATA_CUOIKI\backup1\20261101_1204</w:t>
      </w:r>
    </w:p>
    <w:p w14:paraId="65F9BC44" w14:textId="77777777" w:rsidR="005D7EAB" w:rsidRPr="00640129" w:rsidRDefault="005D7EAB" w:rsidP="005D7EAB">
      <w:pPr>
        <w:shd w:val="clear" w:color="auto" w:fill="F2F2F2"/>
        <w:spacing w:line="240" w:lineRule="auto"/>
        <w:ind w:left="120" w:right="120"/>
        <w:jc w:val="left"/>
        <w:rPr>
          <w:rFonts w:eastAsia="Times New Roman"/>
          <w:szCs w:val="24"/>
        </w:rPr>
      </w:pPr>
      <w:r w:rsidRPr="00640129">
        <w:rPr>
          <w:rFonts w:eastAsia="Times New Roman"/>
          <w:color w:val="000000"/>
          <w:szCs w:val="26"/>
        </w:rPr>
        <w:t>PS C:\Users\ACER\Downloads\NĂM 3\HK1\BIG DATA\BIGDATA_CUOIKI&gt; </w:t>
      </w:r>
    </w:p>
    <w:p w14:paraId="38B879D6" w14:textId="77777777" w:rsidR="005D7EAB" w:rsidRPr="00640129" w:rsidRDefault="005D7EAB" w:rsidP="005D7EAB">
      <w:pPr>
        <w:spacing w:line="240" w:lineRule="auto"/>
        <w:jc w:val="left"/>
        <w:rPr>
          <w:rFonts w:eastAsia="Times New Roman"/>
          <w:szCs w:val="24"/>
        </w:rPr>
      </w:pPr>
    </w:p>
    <w:p w14:paraId="1826C742" w14:textId="77777777" w:rsidR="005D7EAB" w:rsidRPr="00640129" w:rsidRDefault="005D7EAB" w:rsidP="009E6895">
      <w:pPr>
        <w:rPr>
          <w:szCs w:val="24"/>
        </w:rPr>
      </w:pPr>
      <w:r w:rsidRPr="00640129">
        <w:t xml:space="preserve">KẾT LUẬN: Nhóm đã thực hiện đầy đủ quy trình sao lưu và phục hồi cho database DATA (5 collection, 9.435 document, trong đó </w:t>
      </w:r>
      <w:r w:rsidRPr="00640129">
        <w:rPr>
          <w:rFonts w:ascii="Courier New" w:hAnsi="Courier New" w:cs="Courier New"/>
          <w:color w:val="188038"/>
        </w:rPr>
        <w:t>product_clean</w:t>
      </w:r>
      <w:r w:rsidRPr="00640129">
        <w:t xml:space="preserve"> có 9.404 document) và đạt các kết quả sau:</w:t>
      </w:r>
    </w:p>
    <w:p w14:paraId="22B6F184" w14:textId="77777777" w:rsidR="005D7EAB" w:rsidRPr="00640129" w:rsidRDefault="005D7EAB" w:rsidP="009E6895">
      <w:pPr>
        <w:rPr>
          <w:szCs w:val="24"/>
        </w:rPr>
      </w:pPr>
      <w:r w:rsidRPr="00640129">
        <w:rPr>
          <w:b/>
          <w:bCs/>
        </w:rPr>
        <w:t>- Sao lưu thành công.</w:t>
      </w:r>
      <w:r w:rsidRPr="00640129">
        <w:t xml:space="preserve"> </w:t>
      </w:r>
      <w:r w:rsidRPr="00640129">
        <w:rPr>
          <w:rFonts w:ascii="Courier New" w:hAnsi="Courier New" w:cs="Courier New"/>
          <w:color w:val="188038"/>
        </w:rPr>
        <w:t>mongodump</w:t>
      </w:r>
      <w:r w:rsidRPr="00640129">
        <w:t xml:space="preserve"> sao lưu toàn bộ database DATA từ MongoDB Atlas về máy trong chưa đến 2 giây. Mỗi collection tạo ra một file </w:t>
      </w:r>
      <w:r w:rsidRPr="00640129">
        <w:rPr>
          <w:rFonts w:ascii="Courier New" w:hAnsi="Courier New" w:cs="Courier New"/>
          <w:color w:val="188038"/>
        </w:rPr>
        <w:t>.bson</w:t>
      </w:r>
      <w:r w:rsidRPr="00640129">
        <w:t xml:space="preserve"> (dữ liệu) và một file </w:t>
      </w:r>
      <w:r w:rsidRPr="00640129">
        <w:rPr>
          <w:rFonts w:ascii="Courier New" w:hAnsi="Courier New" w:cs="Courier New"/>
          <w:color w:val="188038"/>
        </w:rPr>
        <w:t>.metadata.json</w:t>
      </w:r>
      <w:r w:rsidRPr="00640129">
        <w:t xml:space="preserve"> (cấu trúc, chỉ mục). Số document ghi nhận khớp với số liệu trong Compass.</w:t>
      </w:r>
    </w:p>
    <w:p w14:paraId="5F5C13D1" w14:textId="77777777" w:rsidR="005D7EAB" w:rsidRPr="00640129" w:rsidRDefault="005D7EAB" w:rsidP="009E6895">
      <w:pPr>
        <w:rPr>
          <w:szCs w:val="24"/>
        </w:rPr>
      </w:pPr>
      <w:r w:rsidRPr="00640129">
        <w:rPr>
          <w:b/>
          <w:bCs/>
        </w:rPr>
        <w:t>- Phục hồi thành công.</w:t>
      </w:r>
      <w:r w:rsidRPr="00640129">
        <w:t xml:space="preserve"> </w:t>
      </w:r>
      <w:r w:rsidRPr="00640129">
        <w:rPr>
          <w:rFonts w:ascii="Courier New" w:hAnsi="Courier New" w:cs="Courier New"/>
          <w:color w:val="188038"/>
        </w:rPr>
        <w:t>mongorestore</w:t>
      </w:r>
      <w:r w:rsidRPr="00640129">
        <w:t xml:space="preserve"> phục hồi vào database thử nghiệm </w:t>
      </w:r>
      <w:r w:rsidRPr="00640129">
        <w:rPr>
          <w:rFonts w:ascii="Courier New" w:hAnsi="Courier New" w:cs="Courier New"/>
          <w:color w:val="188038"/>
        </w:rPr>
        <w:t>products_test</w:t>
      </w:r>
      <w:r w:rsidRPr="00640129">
        <w:t xml:space="preserve"> trên MongoDB cục bộ với kết quả </w:t>
      </w:r>
      <w:r w:rsidRPr="00640129">
        <w:rPr>
          <w:b/>
          <w:bCs/>
        </w:rPr>
        <w:t>9.435 document, 0 lỗi</w:t>
      </w:r>
      <w:r w:rsidRPr="00640129">
        <w:t xml:space="preserve">. Các chỉ mục </w:t>
      </w:r>
      <w:r w:rsidRPr="00640129">
        <w:lastRenderedPageBreak/>
        <w:t>(</w:t>
      </w:r>
      <w:r w:rsidRPr="00640129">
        <w:rPr>
          <w:rFonts w:ascii="Courier New" w:hAnsi="Courier New" w:cs="Courier New"/>
          <w:color w:val="188038"/>
        </w:rPr>
        <w:t>id_1</w:t>
      </w:r>
      <w:r w:rsidRPr="00640129">
        <w:t xml:space="preserve">, </w:t>
      </w:r>
      <w:r w:rsidRPr="00640129">
        <w:rPr>
          <w:rFonts w:ascii="Courier New" w:hAnsi="Courier New" w:cs="Courier New"/>
          <w:color w:val="188038"/>
        </w:rPr>
        <w:t>category_group_1</w:t>
      </w:r>
      <w:r w:rsidRPr="00640129">
        <w:t xml:space="preserve">, </w:t>
      </w:r>
      <w:r w:rsidRPr="00640129">
        <w:rPr>
          <w:rFonts w:ascii="Courier New" w:hAnsi="Courier New" w:cs="Courier New"/>
          <w:color w:val="188038"/>
        </w:rPr>
        <w:t>at_1</w:t>
      </w:r>
      <w:r w:rsidRPr="00640129">
        <w:t xml:space="preserve">, </w:t>
      </w:r>
      <w:r w:rsidRPr="00640129">
        <w:rPr>
          <w:rFonts w:ascii="Courier New" w:hAnsi="Courier New" w:cs="Courier New"/>
          <w:color w:val="188038"/>
        </w:rPr>
        <w:t>username_1</w:t>
      </w:r>
      <w:r w:rsidRPr="00640129">
        <w:t>) được tạo lại từ file metadata. Số document, số collection và chỉ mục đều khớp với dữ liệu gốc.</w:t>
      </w:r>
    </w:p>
    <w:p w14:paraId="6A7121F9" w14:textId="77777777" w:rsidR="005D7EAB" w:rsidRPr="00640129" w:rsidRDefault="005D7EAB" w:rsidP="009E6895">
      <w:pPr>
        <w:rPr>
          <w:szCs w:val="24"/>
        </w:rPr>
      </w:pPr>
      <w:r w:rsidRPr="00640129">
        <w:rPr>
          <w:b/>
          <w:bCs/>
        </w:rPr>
        <w:t>- Tự động hóa được việc sao lưu.</w:t>
      </w:r>
      <w:r w:rsidRPr="00640129">
        <w:t xml:space="preserve"> Chương trình </w:t>
      </w:r>
      <w:r w:rsidRPr="00640129">
        <w:rPr>
          <w:rFonts w:ascii="Courier New" w:hAnsi="Courier New" w:cs="Courier New"/>
          <w:color w:val="188038"/>
        </w:rPr>
        <w:t>backup.py</w:t>
      </w:r>
      <w:r w:rsidRPr="00640129">
        <w:t xml:space="preserve"> gọi </w:t>
      </w:r>
      <w:r w:rsidRPr="00640129">
        <w:rPr>
          <w:rFonts w:ascii="Courier New" w:hAnsi="Courier New" w:cs="Courier New"/>
          <w:color w:val="188038"/>
        </w:rPr>
        <w:t>mongodump</w:t>
      </w:r>
      <w:r w:rsidRPr="00640129">
        <w:t xml:space="preserve"> và đặt tên thư mục theo ngày giờ. Chương trình chạy thành công 3 lần, mỗi lần tạo một thư mục riêng (</w:t>
      </w:r>
      <w:r w:rsidRPr="00640129">
        <w:rPr>
          <w:rFonts w:ascii="Courier New" w:hAnsi="Courier New" w:cs="Courier New"/>
          <w:color w:val="188038"/>
        </w:rPr>
        <w:t>20261101_1157</w:t>
      </w:r>
      <w:r w:rsidRPr="00640129">
        <w:t xml:space="preserve">, </w:t>
      </w:r>
      <w:r w:rsidRPr="00640129">
        <w:rPr>
          <w:rFonts w:ascii="Courier New" w:hAnsi="Courier New" w:cs="Courier New"/>
          <w:color w:val="188038"/>
        </w:rPr>
        <w:t>20261101_1203</w:t>
      </w:r>
      <w:r w:rsidRPr="00640129">
        <w:t xml:space="preserve">, </w:t>
      </w:r>
      <w:r w:rsidRPr="00640129">
        <w:rPr>
          <w:rFonts w:ascii="Courier New" w:hAnsi="Courier New" w:cs="Courier New"/>
          <w:color w:val="188038"/>
        </w:rPr>
        <w:t>20261101_1204</w:t>
      </w:r>
      <w:r w:rsidRPr="00640129">
        <w:t xml:space="preserve">) và đều sao lưu đủ 9.404 document của </w:t>
      </w:r>
      <w:r w:rsidRPr="00640129">
        <w:rPr>
          <w:rFonts w:ascii="Courier New" w:hAnsi="Courier New" w:cs="Courier New"/>
          <w:color w:val="188038"/>
        </w:rPr>
        <w:t>product_clean</w:t>
      </w:r>
      <w:r w:rsidRPr="00640129">
        <w:t>, nên các bản sao lưu không ghi đè lên nhau.</w:t>
      </w:r>
    </w:p>
    <w:p w14:paraId="44595CD8" w14:textId="77777777" w:rsidR="005D7EAB" w:rsidRDefault="005D7EAB">
      <w:pPr>
        <w:spacing w:after="160" w:line="278" w:lineRule="auto"/>
        <w:ind w:firstLine="0"/>
        <w:jc w:val="left"/>
        <w:rPr>
          <w:rFonts w:cs="Times New Roman"/>
          <w:b/>
          <w:bCs/>
          <w:szCs w:val="24"/>
        </w:rPr>
      </w:pPr>
      <w:r>
        <w:br w:type="page"/>
      </w:r>
    </w:p>
    <w:p w14:paraId="5B645603" w14:textId="764EB3EC" w:rsidR="00034645" w:rsidRPr="00034645" w:rsidRDefault="00034645" w:rsidP="00EE37FF">
      <w:pPr>
        <w:pStyle w:val="CH"/>
      </w:pPr>
      <w:bookmarkStart w:id="102" w:name="_Toc244458022"/>
      <w:r w:rsidRPr="00034645">
        <w:lastRenderedPageBreak/>
        <w:t>CHƯƠNG 5. TRỰC QUAN HÓA DỮ LIỆU VÀ DASHBOARD</w:t>
      </w:r>
      <w:bookmarkEnd w:id="102"/>
    </w:p>
    <w:p w14:paraId="6A475EF7" w14:textId="77777777" w:rsidR="00034645" w:rsidRPr="00034645" w:rsidRDefault="00034645" w:rsidP="00EE37FF">
      <w:pPr>
        <w:pStyle w:val="1"/>
      </w:pPr>
      <w:bookmarkStart w:id="103" w:name="_Toc244458023"/>
      <w:r w:rsidRPr="00034645">
        <w:t>5.1 Các chỉ số thống kê và giá trị min–max</w:t>
      </w:r>
      <w:bookmarkEnd w:id="103"/>
    </w:p>
    <w:p w14:paraId="4F130764" w14:textId="77777777" w:rsidR="00034645" w:rsidRPr="00034645" w:rsidRDefault="00034645" w:rsidP="00EE37FF">
      <w:pPr>
        <w:pStyle w:val="2"/>
      </w:pPr>
      <w:bookmarkStart w:id="104" w:name="_Toc244458024"/>
      <w:r w:rsidRPr="00034645">
        <w:t>5.1.1. Mục đích thống kê dữ liệu</w:t>
      </w:r>
      <w:bookmarkEnd w:id="104"/>
    </w:p>
    <w:p w14:paraId="280F631E" w14:textId="77777777" w:rsidR="00034645" w:rsidRPr="00034645" w:rsidRDefault="00034645" w:rsidP="00EE37FF">
      <w:pPr>
        <w:rPr>
          <w:lang w:val="vi-VN"/>
        </w:rPr>
      </w:pPr>
      <w:r w:rsidRPr="00034645">
        <w:rPr>
          <w:lang w:val="vi-VN"/>
        </w:rPr>
        <w:t>Sau khi hoàn thành quá trình thu thập, làm sạch và chuẩn hóa dữ liệu, nhóm tiến hành thống kê mô tả nhằm khái quát đặc điểm của thị trường mỹ phẩm và chăm sóc cá nhân trên hai nền tảng thương mại điện tử Hasaki và Cocolux. Việc thống kê giúp nhóm xác định quy mô sản phẩm, mức giá phổ biến, tỷ lệ giảm giá, mức độ đánh giá của khách hàng, tình trạng tồn kho cũng như sự phân bố sản phẩm theo thương hiệu, ngành hàng và quốc gia xuất xứ.</w:t>
      </w:r>
    </w:p>
    <w:p w14:paraId="715A3CEE" w14:textId="77777777" w:rsidR="00034645" w:rsidRPr="00034645" w:rsidRDefault="00034645" w:rsidP="00EE37FF">
      <w:pPr>
        <w:rPr>
          <w:lang w:val="vi-VN"/>
        </w:rPr>
      </w:pPr>
      <w:r w:rsidRPr="00034645">
        <w:rPr>
          <w:lang w:val="vi-VN"/>
        </w:rPr>
        <w:t>Các chỉ số thống kê được sử dụng gồm:</w:t>
      </w:r>
    </w:p>
    <w:p w14:paraId="2DE057CB" w14:textId="77777777" w:rsidR="00034645" w:rsidRPr="00034645" w:rsidRDefault="00034645" w:rsidP="00EE37FF">
      <w:pPr>
        <w:rPr>
          <w:lang w:val="vi-VN"/>
        </w:rPr>
      </w:pPr>
      <w:r w:rsidRPr="00034645">
        <w:rPr>
          <w:lang w:val="vi-VN"/>
        </w:rPr>
        <w:t>- Count: tổng số lượng sản phẩm hoặc số bản ghi hợp lệ.</w:t>
      </w:r>
    </w:p>
    <w:p w14:paraId="1294DECA" w14:textId="77777777" w:rsidR="00034645" w:rsidRPr="00034645" w:rsidRDefault="00034645" w:rsidP="00EE37FF">
      <w:pPr>
        <w:rPr>
          <w:lang w:val="vi-VN"/>
        </w:rPr>
      </w:pPr>
      <w:r w:rsidRPr="00034645">
        <w:rPr>
          <w:lang w:val="vi-VN"/>
        </w:rPr>
        <w:t>- Mean: giá trị trung bình của một biến dữ liệu.</w:t>
      </w:r>
    </w:p>
    <w:p w14:paraId="7433AF44" w14:textId="77777777" w:rsidR="00034645" w:rsidRPr="00034645" w:rsidRDefault="00034645" w:rsidP="00EE37FF">
      <w:pPr>
        <w:rPr>
          <w:lang w:val="vi-VN"/>
        </w:rPr>
      </w:pPr>
      <w:r w:rsidRPr="00034645">
        <w:rPr>
          <w:lang w:val="vi-VN"/>
        </w:rPr>
        <w:t>- Median: giá trị trung vị, thể hiện mức nằm giữa của tập dữ liệu sau khi sắp xếp.</w:t>
      </w:r>
    </w:p>
    <w:p w14:paraId="7DD7B345" w14:textId="77777777" w:rsidR="00034645" w:rsidRPr="00034645" w:rsidRDefault="00034645" w:rsidP="00EE37FF">
      <w:pPr>
        <w:rPr>
          <w:lang w:val="vi-VN"/>
        </w:rPr>
      </w:pPr>
      <w:r w:rsidRPr="00034645">
        <w:rPr>
          <w:lang w:val="vi-VN"/>
        </w:rPr>
        <w:t>- Min, Max: giá trị nhỏ nhất và lớn nhất của biến dữ liệu.</w:t>
      </w:r>
    </w:p>
    <w:p w14:paraId="570549BD" w14:textId="77777777" w:rsidR="00034645" w:rsidRPr="00034645" w:rsidRDefault="00034645" w:rsidP="00EE37FF">
      <w:r w:rsidRPr="00034645">
        <w:t>- Percentage: tỷ lệ phần trăm của một nhóm so với tổng thể.</w:t>
      </w:r>
    </w:p>
    <w:p w14:paraId="00EAB241" w14:textId="77777777" w:rsidR="00034645" w:rsidRPr="00034645" w:rsidRDefault="00034645" w:rsidP="00EE37FF">
      <w:r w:rsidRPr="00034645">
        <w:t>- Sum: tổng giá trị của một biến, chẳng hạn tổng lượt đánh giá.</w:t>
      </w:r>
    </w:p>
    <w:p w14:paraId="46C50BE1" w14:textId="77777777" w:rsidR="00034645" w:rsidRPr="00034645" w:rsidRDefault="00034645" w:rsidP="00EE37FF">
      <w:pPr>
        <w:pStyle w:val="2"/>
      </w:pPr>
      <w:bookmarkStart w:id="105" w:name="_Toc244458025"/>
      <w:r w:rsidRPr="00034645">
        <w:t>5.1.2 Thống kê tổng quan bộ dữ liệu</w:t>
      </w:r>
      <w:bookmarkEnd w:id="105"/>
    </w:p>
    <w:p w14:paraId="10658D49" w14:textId="77777777" w:rsidR="00034645" w:rsidRPr="00034645" w:rsidRDefault="00034645" w:rsidP="00EE37FF">
      <w:r w:rsidRPr="00865A15">
        <w:rPr>
          <w:lang w:val="vi-VN"/>
        </w:rPr>
        <w:t xml:space="preserve">Bộ dữ liệu sau khi làm sạch gồm 9.404 sản phẩm thuộc 488 thương hiệu, được thu thập từ Hasaki và Cocolux. </w:t>
      </w:r>
      <w:r w:rsidRPr="00034645">
        <w:t>Từ các trường price, price_original, discount_pct, rating, review_count, in_stock, brand, origin và category_group, nhóm xác định bộ chỉ số phục vụ phân tích như Bảng 5.1.</w:t>
      </w:r>
    </w:p>
    <w:p w14:paraId="22E9E098" w14:textId="77777777" w:rsidR="00034645" w:rsidRPr="00034645" w:rsidRDefault="00034645" w:rsidP="00EE37FF">
      <w:pPr>
        <w:pStyle w:val="Bng"/>
      </w:pPr>
      <w:bookmarkStart w:id="106" w:name="_Toc244456794"/>
      <w:r w:rsidRPr="00034645">
        <w:t>Bảng 5.1. Các chỉ số thống kê tổng quan</w:t>
      </w:r>
      <w:bookmarkEnd w:id="106"/>
    </w:p>
    <w:tbl>
      <w:tblPr>
        <w:tblW w:w="0" w:type="auto"/>
        <w:tblCellMar>
          <w:top w:w="15" w:type="dxa"/>
          <w:left w:w="15" w:type="dxa"/>
          <w:bottom w:w="15" w:type="dxa"/>
          <w:right w:w="15" w:type="dxa"/>
        </w:tblCellMar>
        <w:tblLook w:val="04A0" w:firstRow="1" w:lastRow="0" w:firstColumn="1" w:lastColumn="0" w:noHBand="0" w:noVBand="1"/>
      </w:tblPr>
      <w:tblGrid>
        <w:gridCol w:w="2259"/>
        <w:gridCol w:w="1193"/>
        <w:gridCol w:w="2857"/>
        <w:gridCol w:w="2610"/>
      </w:tblGrid>
      <w:tr w:rsidR="00034645" w:rsidRPr="00034645" w14:paraId="59A9CD0F"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59EE1B" w14:textId="77777777" w:rsidR="00034645" w:rsidRPr="00034645" w:rsidRDefault="00034645" w:rsidP="00853593">
            <w:pPr>
              <w:pStyle w:val="BNG0"/>
            </w:pPr>
            <w:r w:rsidRPr="00034645">
              <w:t>Chỉ số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102ED6" w14:textId="77777777" w:rsidR="00034645" w:rsidRPr="00034645" w:rsidRDefault="00034645" w:rsidP="00853593">
            <w:pPr>
              <w:pStyle w:val="BNG0"/>
            </w:pPr>
            <w:r w:rsidRPr="00034645">
              <w:t>Giá trị</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E1CE50" w14:textId="77777777" w:rsidR="00034645" w:rsidRPr="00034645" w:rsidRDefault="00034645" w:rsidP="00853593">
            <w:pPr>
              <w:pStyle w:val="BNG0"/>
            </w:pPr>
            <w:r w:rsidRPr="00034645">
              <w:t>Cách tính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B4C121" w14:textId="77777777" w:rsidR="00034645" w:rsidRPr="00034645" w:rsidRDefault="00034645" w:rsidP="00853593">
            <w:pPr>
              <w:pStyle w:val="BNG0"/>
            </w:pPr>
          </w:p>
          <w:tbl>
            <w:tblPr>
              <w:tblW w:w="0" w:type="auto"/>
              <w:tblCellMar>
                <w:top w:w="15" w:type="dxa"/>
                <w:left w:w="15" w:type="dxa"/>
                <w:bottom w:w="15" w:type="dxa"/>
                <w:right w:w="15" w:type="dxa"/>
              </w:tblCellMar>
              <w:tblLook w:val="04A0" w:firstRow="1" w:lastRow="0" w:firstColumn="1" w:lastColumn="0" w:noHBand="0" w:noVBand="1"/>
            </w:tblPr>
            <w:tblGrid>
              <w:gridCol w:w="46"/>
              <w:gridCol w:w="807"/>
            </w:tblGrid>
            <w:tr w:rsidR="00034645" w:rsidRPr="00034645" w14:paraId="35F3F4B2" w14:textId="77777777">
              <w:trPr>
                <w:trHeight w:val="495"/>
              </w:trPr>
              <w:tc>
                <w:tcPr>
                  <w:tcW w:w="0" w:type="auto"/>
                  <w:tcMar>
                    <w:top w:w="20" w:type="dxa"/>
                    <w:left w:w="20" w:type="dxa"/>
                    <w:bottom w:w="20" w:type="dxa"/>
                    <w:right w:w="20" w:type="dxa"/>
                  </w:tcMar>
                  <w:hideMark/>
                </w:tcPr>
                <w:p w14:paraId="776208BE" w14:textId="77777777" w:rsidR="00034645" w:rsidRPr="00034645" w:rsidRDefault="00034645" w:rsidP="00853593">
                  <w:pPr>
                    <w:pStyle w:val="BNG0"/>
                  </w:pPr>
                </w:p>
              </w:tc>
              <w:tc>
                <w:tcPr>
                  <w:tcW w:w="0" w:type="auto"/>
                  <w:tcMar>
                    <w:top w:w="20" w:type="dxa"/>
                    <w:left w:w="20" w:type="dxa"/>
                    <w:bottom w:w="20" w:type="dxa"/>
                    <w:right w:w="20" w:type="dxa"/>
                  </w:tcMar>
                  <w:hideMark/>
                </w:tcPr>
                <w:p w14:paraId="06F667AC" w14:textId="77777777" w:rsidR="00034645" w:rsidRPr="00034645" w:rsidRDefault="00034645" w:rsidP="00853593">
                  <w:pPr>
                    <w:pStyle w:val="BNG0"/>
                  </w:pPr>
                  <w:r w:rsidRPr="00034645">
                    <w:t>Ý nghĩa</w:t>
                  </w:r>
                </w:p>
              </w:tc>
            </w:tr>
          </w:tbl>
          <w:p w14:paraId="6AFF27E1" w14:textId="77777777" w:rsidR="00034645" w:rsidRPr="00034645" w:rsidRDefault="00034645" w:rsidP="00853593">
            <w:pPr>
              <w:pStyle w:val="BNG0"/>
            </w:pPr>
          </w:p>
        </w:tc>
      </w:tr>
      <w:tr w:rsidR="00034645" w:rsidRPr="00034645" w14:paraId="051690CF"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2CAF0F" w14:textId="77777777" w:rsidR="00034645" w:rsidRPr="00034645" w:rsidRDefault="00034645" w:rsidP="00853593">
            <w:pPr>
              <w:pStyle w:val="BNG0"/>
            </w:pPr>
            <w:r w:rsidRPr="00034645">
              <w:t>Tổng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44C0E4" w14:textId="77777777" w:rsidR="00034645" w:rsidRPr="00034645" w:rsidRDefault="00034645" w:rsidP="00853593">
            <w:pPr>
              <w:pStyle w:val="BNG0"/>
            </w:pPr>
            <w:r w:rsidRPr="00034645">
              <w:t>9.404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A8E0FD" w14:textId="77777777" w:rsidR="00034645" w:rsidRPr="00034645" w:rsidRDefault="00034645" w:rsidP="00853593">
            <w:pPr>
              <w:pStyle w:val="BNG0"/>
            </w:pPr>
            <w:r w:rsidRPr="00034645">
              <w:t>Đếm số dòng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CC34E9" w14:textId="77777777" w:rsidR="00034645" w:rsidRPr="00034645" w:rsidRDefault="00034645" w:rsidP="00853593">
            <w:pPr>
              <w:pStyle w:val="BNG0"/>
            </w:pPr>
            <w:r w:rsidRPr="00034645">
              <w:t>Quy mô tập dữ liệu</w:t>
            </w:r>
          </w:p>
        </w:tc>
      </w:tr>
      <w:tr w:rsidR="00034645" w:rsidRPr="00034645" w14:paraId="591E695D"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BE1796" w14:textId="77777777" w:rsidR="00034645" w:rsidRPr="00034645" w:rsidRDefault="00034645" w:rsidP="00853593">
            <w:pPr>
              <w:pStyle w:val="BNG0"/>
            </w:pPr>
            <w:r w:rsidRPr="00034645">
              <w:t>Tổng thương hiệu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BACC9" w14:textId="77777777" w:rsidR="00034645" w:rsidRPr="00034645" w:rsidRDefault="00034645" w:rsidP="00853593">
            <w:pPr>
              <w:pStyle w:val="BNG0"/>
            </w:pPr>
            <w:r w:rsidRPr="00034645">
              <w:t>488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4065F3" w14:textId="77777777" w:rsidR="00034645" w:rsidRPr="00034645" w:rsidRDefault="00034645" w:rsidP="00853593">
            <w:pPr>
              <w:pStyle w:val="BNG0"/>
            </w:pPr>
            <w:r w:rsidRPr="00034645">
              <w:t>Đếm brand khác nhau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93E755" w14:textId="77777777" w:rsidR="00034645" w:rsidRPr="00034645" w:rsidRDefault="00034645" w:rsidP="00853593">
            <w:pPr>
              <w:pStyle w:val="BNG0"/>
            </w:pPr>
            <w:r w:rsidRPr="00034645">
              <w:t>Mức độ đa dạng thương hiệu</w:t>
            </w:r>
          </w:p>
        </w:tc>
      </w:tr>
      <w:tr w:rsidR="00034645" w:rsidRPr="00034645" w14:paraId="3F1A3BC1"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BD0B8B" w14:textId="77777777" w:rsidR="00034645" w:rsidRPr="00034645" w:rsidRDefault="00034645" w:rsidP="00853593">
            <w:pPr>
              <w:pStyle w:val="BNG0"/>
            </w:pPr>
            <w:r w:rsidRPr="00034645">
              <w:t>Giá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70CFE1" w14:textId="77777777" w:rsidR="00034645" w:rsidRPr="00034645" w:rsidRDefault="00034645" w:rsidP="00853593">
            <w:pPr>
              <w:pStyle w:val="BNG0"/>
            </w:pPr>
            <w:r w:rsidRPr="00034645">
              <w:t>272.228 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3B24B" w14:textId="77777777" w:rsidR="00034645" w:rsidRPr="00034645" w:rsidRDefault="00034645" w:rsidP="00853593">
            <w:pPr>
              <w:pStyle w:val="BNG0"/>
            </w:pPr>
            <w:r w:rsidRPr="00034645">
              <w:t>Trung bình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3BD2FF" w14:textId="77777777" w:rsidR="00034645" w:rsidRPr="00034645" w:rsidRDefault="00034645" w:rsidP="00853593">
            <w:pPr>
              <w:pStyle w:val="BNG0"/>
            </w:pPr>
            <w:r w:rsidRPr="00034645">
              <w:t>Mặt bằng giá (bị kéo lên bởi nước hoa cao cấp)</w:t>
            </w:r>
          </w:p>
        </w:tc>
      </w:tr>
      <w:tr w:rsidR="00034645" w:rsidRPr="00034645" w14:paraId="169E9234"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734103" w14:textId="77777777" w:rsidR="00034645" w:rsidRPr="00034645" w:rsidRDefault="00034645" w:rsidP="00853593">
            <w:pPr>
              <w:pStyle w:val="BNG0"/>
            </w:pPr>
            <w:r w:rsidRPr="00034645">
              <w:t>Giá trung vị</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92117E" w14:textId="77777777" w:rsidR="00034645" w:rsidRPr="00034645" w:rsidRDefault="00034645" w:rsidP="00853593">
            <w:pPr>
              <w:pStyle w:val="BNG0"/>
            </w:pPr>
            <w:r w:rsidRPr="00034645">
              <w:t>189.000 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B5DCED" w14:textId="77777777" w:rsidR="00034645" w:rsidRPr="00034645" w:rsidRDefault="00034645" w:rsidP="00853593">
            <w:pPr>
              <w:pStyle w:val="BNG0"/>
            </w:pPr>
            <w:r w:rsidRPr="00034645">
              <w:t>Trung vị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E934E2" w14:textId="77777777" w:rsidR="00034645" w:rsidRPr="00034645" w:rsidRDefault="00034645" w:rsidP="00853593">
            <w:pPr>
              <w:pStyle w:val="BNG0"/>
            </w:pPr>
            <w:r w:rsidRPr="00034645">
              <w:t>Mức giá điển hình của một sản phẩm</w:t>
            </w:r>
          </w:p>
        </w:tc>
      </w:tr>
      <w:tr w:rsidR="00034645" w:rsidRPr="00034645" w14:paraId="33975548"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B8F09" w14:textId="77777777" w:rsidR="00034645" w:rsidRPr="00034645" w:rsidRDefault="00034645" w:rsidP="00853593">
            <w:pPr>
              <w:pStyle w:val="BNG0"/>
            </w:pPr>
            <w:r w:rsidRPr="00034645">
              <w:t>Chiết khấu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8B2450" w14:textId="77777777" w:rsidR="00034645" w:rsidRPr="00034645" w:rsidRDefault="00034645" w:rsidP="00853593">
            <w:pPr>
              <w:pStyle w:val="BNG0"/>
            </w:pPr>
            <w:r w:rsidRPr="00034645">
              <w:t>26,5%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FCD4F2" w14:textId="77777777" w:rsidR="00034645" w:rsidRPr="00034645" w:rsidRDefault="00034645" w:rsidP="00853593">
            <w:pPr>
              <w:pStyle w:val="BNG0"/>
            </w:pPr>
            <w:r w:rsidRPr="00034645">
              <w:t>Trung bình discount_pct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2377C" w14:textId="77777777" w:rsidR="00034645" w:rsidRPr="00034645" w:rsidRDefault="00034645" w:rsidP="00853593">
            <w:pPr>
              <w:pStyle w:val="BNG0"/>
            </w:pPr>
            <w:r w:rsidRPr="00034645">
              <w:t>Mức độ khuyến mãi chung</w:t>
            </w:r>
          </w:p>
        </w:tc>
      </w:tr>
      <w:tr w:rsidR="00034645" w:rsidRPr="00034645" w14:paraId="27BBD0E4"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AF7EB3" w14:textId="77777777" w:rsidR="00034645" w:rsidRPr="00034645" w:rsidRDefault="00034645" w:rsidP="00853593">
            <w:pPr>
              <w:pStyle w:val="BNG0"/>
            </w:pPr>
            <w:r w:rsidRPr="00034645">
              <w:lastRenderedPageBreak/>
              <w:t>Đánh giá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9C872D" w14:textId="77777777" w:rsidR="00034645" w:rsidRPr="00034645" w:rsidRDefault="00034645" w:rsidP="00853593">
            <w:pPr>
              <w:pStyle w:val="BNG0"/>
            </w:pPr>
            <w:r w:rsidRPr="00034645">
              <w:t>4,90 / 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A7D47" w14:textId="77777777" w:rsidR="00034645" w:rsidRPr="00034645" w:rsidRDefault="00034645" w:rsidP="00853593">
            <w:pPr>
              <w:pStyle w:val="BNG0"/>
            </w:pPr>
            <w:r w:rsidRPr="00034645">
              <w:t>Trung bình rating (chỉ sản phẩm có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A4BB8D" w14:textId="77777777" w:rsidR="00034645" w:rsidRPr="00034645" w:rsidRDefault="00034645" w:rsidP="00853593">
            <w:pPr>
              <w:pStyle w:val="BNG0"/>
            </w:pPr>
            <w:r w:rsidRPr="00034645">
              <w:t>Mức hài lòng của khách hàng</w:t>
            </w:r>
          </w:p>
        </w:tc>
      </w:tr>
      <w:tr w:rsidR="00034645" w:rsidRPr="00034645" w14:paraId="3BE3E6B2"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497BEF" w14:textId="77777777" w:rsidR="00034645" w:rsidRPr="00034645" w:rsidRDefault="00034645" w:rsidP="00853593">
            <w:pPr>
              <w:pStyle w:val="BNG0"/>
            </w:pPr>
            <w:r w:rsidRPr="00034645">
              <w:t>Tổng lượt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2466F6" w14:textId="77777777" w:rsidR="00034645" w:rsidRPr="00034645" w:rsidRDefault="00034645" w:rsidP="00853593">
            <w:pPr>
              <w:pStyle w:val="BNG0"/>
            </w:pPr>
            <w:r w:rsidRPr="00034645">
              <w:t>270.470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8ED995" w14:textId="77777777" w:rsidR="00034645" w:rsidRPr="00034645" w:rsidRDefault="00034645" w:rsidP="00853593">
            <w:pPr>
              <w:pStyle w:val="BNG0"/>
            </w:pPr>
            <w:r w:rsidRPr="00034645">
              <w:t>Tổng review_count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3E30D4" w14:textId="77777777" w:rsidR="00034645" w:rsidRPr="00034645" w:rsidRDefault="00034645" w:rsidP="00853593">
            <w:pPr>
              <w:pStyle w:val="BNG0"/>
            </w:pPr>
            <w:r w:rsidRPr="00034645">
              <w:t>Mức độ tương tác</w:t>
            </w:r>
          </w:p>
        </w:tc>
      </w:tr>
      <w:tr w:rsidR="00034645" w:rsidRPr="00034645" w14:paraId="682473E5"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15FE8D" w14:textId="77777777" w:rsidR="00034645" w:rsidRPr="00034645" w:rsidRDefault="00034645" w:rsidP="00853593">
            <w:pPr>
              <w:pStyle w:val="BNG0"/>
            </w:pPr>
            <w:r w:rsidRPr="00034645">
              <w:t>Tỷ lệ hàng có sẵn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D3306E" w14:textId="77777777" w:rsidR="00034645" w:rsidRPr="00034645" w:rsidRDefault="00034645" w:rsidP="00853593">
            <w:pPr>
              <w:pStyle w:val="BNG0"/>
            </w:pPr>
            <w:r w:rsidRPr="00034645">
              <w:t>81,5% (0,82)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F5B132" w14:textId="77777777" w:rsidR="00034645" w:rsidRPr="00034645" w:rsidRDefault="00034645" w:rsidP="00853593">
            <w:pPr>
              <w:pStyle w:val="BNG0"/>
            </w:pPr>
            <w:r w:rsidRPr="00034645">
              <w:t>Trung bình in_stock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9B9EB6" w14:textId="77777777" w:rsidR="00034645" w:rsidRPr="00034645" w:rsidRDefault="00034645" w:rsidP="00853593">
            <w:pPr>
              <w:pStyle w:val="BNG0"/>
            </w:pPr>
            <w:r w:rsidRPr="00034645">
              <w:t>Tình trạng tồn kho</w:t>
            </w:r>
          </w:p>
        </w:tc>
      </w:tr>
      <w:tr w:rsidR="00034645" w:rsidRPr="00034645" w14:paraId="32CFC83E"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7F18D8" w14:textId="77777777" w:rsidR="00034645" w:rsidRPr="00034645" w:rsidRDefault="00034645" w:rsidP="00853593">
            <w:pPr>
              <w:pStyle w:val="BNG0"/>
            </w:pPr>
            <w:r w:rsidRPr="00034645">
              <w:t>Tỷ lệ có đánh giá (Rating coverage)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8EB95" w14:textId="77777777" w:rsidR="00034645" w:rsidRPr="00034645" w:rsidRDefault="00034645" w:rsidP="00853593">
            <w:pPr>
              <w:pStyle w:val="BNG0"/>
            </w:pPr>
            <w:r w:rsidRPr="00034645">
              <w:t>40,6%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A2C085" w14:textId="77777777" w:rsidR="00034645" w:rsidRPr="00034645" w:rsidRDefault="00034645" w:rsidP="00853593">
            <w:pPr>
              <w:pStyle w:val="BNG0"/>
            </w:pPr>
            <w:r w:rsidRPr="00034645">
              <w:t>Số sản phẩm có rating / tổng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C07EDD" w14:textId="77777777" w:rsidR="00034645" w:rsidRPr="00034645" w:rsidRDefault="00034645" w:rsidP="00853593">
            <w:pPr>
              <w:pStyle w:val="BNG0"/>
            </w:pPr>
            <w:r w:rsidRPr="00034645">
              <w:t>Độ phủ của dữ liệu đánh giá</w:t>
            </w:r>
          </w:p>
        </w:tc>
      </w:tr>
    </w:tbl>
    <w:p w14:paraId="6841B1D6" w14:textId="77777777" w:rsidR="00034645" w:rsidRPr="00EE37FF" w:rsidRDefault="00034645" w:rsidP="00EE37FF">
      <w:pPr>
        <w:jc w:val="right"/>
        <w:rPr>
          <w:i/>
          <w:iCs/>
        </w:rPr>
      </w:pPr>
      <w:r w:rsidRPr="00EE37FF">
        <w:rPr>
          <w:i/>
          <w:iCs/>
        </w:rPr>
        <w:t>Nguồn: Kết quả thống kê từ bộ dữ liệu products_clean</w:t>
      </w:r>
    </w:p>
    <w:p w14:paraId="3B504B3D" w14:textId="77777777" w:rsidR="00034645" w:rsidRPr="00034645" w:rsidRDefault="00034645" w:rsidP="00EE37FF">
      <w:r w:rsidRPr="00034645">
        <w:t>Qua bảng thống kê có thể nhận thấy: bộ dữ liệu đủ đa dạng về sản phẩm và thương hiệu để so sánh hai nhà bán lẻ; tỷ lệ giảm giá trung bình 26,54% cho thấy khuyến mãi khá phổ biến; điểm đánh giá trung bình 4,90/5 rất cao nhưng chỉ 40,59% sản phẩm có dữ liệu đánh giá; và 81,54% sản phẩm còn hàng, tương ứng 18,46% (1.736 sản phẩm) hết hàng tại thời điểm thu thập.</w:t>
      </w:r>
    </w:p>
    <w:p w14:paraId="12633D9A" w14:textId="77777777" w:rsidR="00034645" w:rsidRPr="00034645" w:rsidRDefault="00034645" w:rsidP="00EE37FF">
      <w:r w:rsidRPr="00034645">
        <w:t>Giá trung bình (272 nghìn đồng) cao hơn giá trung vị (189 nghìn đồng) khoảng 44%. Phân phối giá lệch phải mạnh (hệ số bất đối xứng khoảng 5,7): 75% sản phẩm có giá dưới 319.000 đ, 90% dưới 499.000 đ, trong khi 1% sản phẩm đắt nhất vượt 1,95 triệu đồng. Vì vậy báo cáo ưu tiên dùng giá trung vị khi so sánh giữa các nhóm.</w:t>
      </w:r>
    </w:p>
    <w:p w14:paraId="043EF9A4" w14:textId="77777777" w:rsidR="00034645" w:rsidRPr="00034645" w:rsidRDefault="00034645" w:rsidP="00EE37FF">
      <w:pPr>
        <w:pStyle w:val="2"/>
      </w:pPr>
      <w:bookmarkStart w:id="107" w:name="_Toc244458026"/>
      <w:r w:rsidRPr="00034645">
        <w:t>5.1.2 Thống kê theo nguồn dữ liệu</w:t>
      </w:r>
      <w:bookmarkEnd w:id="107"/>
    </w:p>
    <w:p w14:paraId="7EFBC0FF" w14:textId="77777777" w:rsidR="00034645" w:rsidRPr="00034645" w:rsidRDefault="00034645" w:rsidP="00EE37FF">
      <w:pPr>
        <w:pStyle w:val="Bng"/>
      </w:pPr>
      <w:bookmarkStart w:id="108" w:name="_Toc244456795"/>
      <w:r w:rsidRPr="00034645">
        <w:t>Bảng 5.2. So sánh các chỉ số giữa Hasaki và Cocolux</w:t>
      </w:r>
      <w:bookmarkEnd w:id="108"/>
    </w:p>
    <w:tbl>
      <w:tblPr>
        <w:tblW w:w="0" w:type="auto"/>
        <w:jc w:val="center"/>
        <w:tblCellMar>
          <w:top w:w="15" w:type="dxa"/>
          <w:left w:w="15" w:type="dxa"/>
          <w:bottom w:w="15" w:type="dxa"/>
          <w:right w:w="15" w:type="dxa"/>
        </w:tblCellMar>
        <w:tblLook w:val="04A0" w:firstRow="1" w:lastRow="0" w:firstColumn="1" w:lastColumn="0" w:noHBand="0" w:noVBand="1"/>
      </w:tblPr>
      <w:tblGrid>
        <w:gridCol w:w="2853"/>
        <w:gridCol w:w="1580"/>
        <w:gridCol w:w="1580"/>
      </w:tblGrid>
      <w:tr w:rsidR="00034645" w:rsidRPr="00034645" w14:paraId="22B9FE7C"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B27EE3A" w14:textId="77777777" w:rsidR="00034645" w:rsidRPr="00034645" w:rsidRDefault="00034645" w:rsidP="00853593">
            <w:pPr>
              <w:pStyle w:val="BNG0"/>
            </w:pPr>
            <w:r w:rsidRPr="00034645">
              <w:t>Chỉ số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5EAD6A6" w14:textId="77777777" w:rsidR="00034645" w:rsidRPr="00034645" w:rsidRDefault="00034645" w:rsidP="00853593">
            <w:pPr>
              <w:pStyle w:val="BNG0"/>
            </w:pPr>
            <w:r w:rsidRPr="00034645">
              <w:t>Hasaki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D398541" w14:textId="77777777" w:rsidR="00034645" w:rsidRPr="00034645" w:rsidRDefault="00034645" w:rsidP="00853593">
            <w:pPr>
              <w:pStyle w:val="BNG0"/>
            </w:pPr>
            <w:r w:rsidRPr="00034645">
              <w:t>Cocolux</w:t>
            </w:r>
          </w:p>
        </w:tc>
      </w:tr>
      <w:tr w:rsidR="00034645" w:rsidRPr="00034645" w14:paraId="0F256817"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46495DD" w14:textId="77777777" w:rsidR="00034645" w:rsidRPr="00034645" w:rsidRDefault="00034645" w:rsidP="00853593">
            <w:pPr>
              <w:pStyle w:val="BNG0"/>
            </w:pPr>
            <w:r w:rsidRPr="00034645">
              <w:t>Số sản phẩm (tỷ trọng)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D62FAE" w14:textId="77777777" w:rsidR="00034645" w:rsidRPr="00034645" w:rsidRDefault="00034645" w:rsidP="00853593">
            <w:pPr>
              <w:pStyle w:val="BNG0"/>
            </w:pPr>
            <w:r w:rsidRPr="00034645">
              <w:t>6.481 (68,9%)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0EFEB60" w14:textId="77777777" w:rsidR="00034645" w:rsidRPr="00034645" w:rsidRDefault="00034645" w:rsidP="00853593">
            <w:pPr>
              <w:pStyle w:val="BNG0"/>
            </w:pPr>
            <w:r w:rsidRPr="00034645">
              <w:t>2.923 (31,1%)</w:t>
            </w:r>
          </w:p>
        </w:tc>
      </w:tr>
      <w:tr w:rsidR="00034645" w:rsidRPr="00034645" w14:paraId="6263E931"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9170643" w14:textId="77777777" w:rsidR="00034645" w:rsidRPr="00034645" w:rsidRDefault="00034645" w:rsidP="00853593">
            <w:pPr>
              <w:pStyle w:val="BNG0"/>
            </w:pPr>
            <w:r w:rsidRPr="00034645">
              <w:t>Số thương hiệu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57F764" w14:textId="77777777" w:rsidR="00034645" w:rsidRPr="00034645" w:rsidRDefault="00034645" w:rsidP="00853593">
            <w:pPr>
              <w:pStyle w:val="BNG0"/>
            </w:pPr>
            <w:r w:rsidRPr="00034645">
              <w:t>367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0BA9E9F" w14:textId="77777777" w:rsidR="00034645" w:rsidRPr="00034645" w:rsidRDefault="00034645" w:rsidP="00853593">
            <w:pPr>
              <w:pStyle w:val="BNG0"/>
            </w:pPr>
            <w:r w:rsidRPr="00034645">
              <w:t>273</w:t>
            </w:r>
          </w:p>
        </w:tc>
      </w:tr>
      <w:tr w:rsidR="00034645" w:rsidRPr="00034645" w14:paraId="408F1A93"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F5D5D1" w14:textId="77777777" w:rsidR="00034645" w:rsidRPr="00034645" w:rsidRDefault="00034645" w:rsidP="00853593">
            <w:pPr>
              <w:pStyle w:val="BNG0"/>
            </w:pPr>
            <w:r w:rsidRPr="00034645">
              <w:t>Giá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B1884AC" w14:textId="77777777" w:rsidR="00034645" w:rsidRPr="00034645" w:rsidRDefault="00034645" w:rsidP="00853593">
            <w:pPr>
              <w:pStyle w:val="BNG0"/>
            </w:pPr>
            <w:r w:rsidRPr="00034645">
              <w:t>220.167 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6A69AD9" w14:textId="77777777" w:rsidR="00034645" w:rsidRPr="00034645" w:rsidRDefault="00034645" w:rsidP="00853593">
            <w:pPr>
              <w:pStyle w:val="BNG0"/>
            </w:pPr>
            <w:r w:rsidRPr="00034645">
              <w:t>387.661 đ</w:t>
            </w:r>
          </w:p>
        </w:tc>
      </w:tr>
      <w:tr w:rsidR="00034645" w:rsidRPr="00034645" w14:paraId="58AAF6B4"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FB4587" w14:textId="77777777" w:rsidR="00034645" w:rsidRPr="00034645" w:rsidRDefault="00034645" w:rsidP="00853593">
            <w:pPr>
              <w:pStyle w:val="BNG0"/>
            </w:pPr>
            <w:r w:rsidRPr="00034645">
              <w:t>Giá trung vị</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A73ADC" w14:textId="77777777" w:rsidR="00034645" w:rsidRPr="00034645" w:rsidRDefault="00034645" w:rsidP="00853593">
            <w:pPr>
              <w:pStyle w:val="BNG0"/>
            </w:pPr>
            <w:r w:rsidRPr="00034645">
              <w:t>159.000 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089FC90" w14:textId="77777777" w:rsidR="00034645" w:rsidRPr="00034645" w:rsidRDefault="00034645" w:rsidP="00853593">
            <w:pPr>
              <w:pStyle w:val="BNG0"/>
            </w:pPr>
            <w:r w:rsidRPr="00034645">
              <w:t>259.000 đ</w:t>
            </w:r>
          </w:p>
        </w:tc>
      </w:tr>
      <w:tr w:rsidR="00034645" w:rsidRPr="00034645" w14:paraId="1E098691"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C741CA" w14:textId="77777777" w:rsidR="00034645" w:rsidRPr="00034645" w:rsidRDefault="00034645" w:rsidP="00853593">
            <w:pPr>
              <w:pStyle w:val="BNG0"/>
            </w:pPr>
            <w:r w:rsidRPr="00034645">
              <w:t>Chiết khấu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433B986" w14:textId="77777777" w:rsidR="00034645" w:rsidRPr="00034645" w:rsidRDefault="00034645" w:rsidP="00853593">
            <w:pPr>
              <w:pStyle w:val="BNG0"/>
            </w:pPr>
            <w:r w:rsidRPr="00034645">
              <w:t>34,7%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F612D0A" w14:textId="77777777" w:rsidR="00034645" w:rsidRPr="00034645" w:rsidRDefault="00034645" w:rsidP="00853593">
            <w:pPr>
              <w:pStyle w:val="BNG0"/>
            </w:pPr>
            <w:r w:rsidRPr="00034645">
              <w:t>8,4%</w:t>
            </w:r>
          </w:p>
        </w:tc>
      </w:tr>
      <w:tr w:rsidR="00034645" w:rsidRPr="00034645" w14:paraId="4483941F" w14:textId="77777777" w:rsidTr="00EE37FF">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E7C2969" w14:textId="77777777" w:rsidR="00034645" w:rsidRPr="00034645" w:rsidRDefault="00034645" w:rsidP="00853593">
            <w:pPr>
              <w:pStyle w:val="BNG0"/>
            </w:pPr>
            <w:r w:rsidRPr="00034645">
              <w:t>Tỷ lệ sản phẩm có giảm giá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4D9EF3" w14:textId="77777777" w:rsidR="00034645" w:rsidRPr="00034645" w:rsidRDefault="00034645" w:rsidP="00853593">
            <w:pPr>
              <w:pStyle w:val="BNG0"/>
            </w:pPr>
            <w:r w:rsidRPr="00034645">
              <w:t>98,9%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8D7A938" w14:textId="77777777" w:rsidR="00034645" w:rsidRPr="00034645" w:rsidRDefault="00034645" w:rsidP="00853593">
            <w:pPr>
              <w:pStyle w:val="BNG0"/>
            </w:pPr>
            <w:r w:rsidRPr="00034645">
              <w:t>45,7%</w:t>
            </w:r>
          </w:p>
        </w:tc>
      </w:tr>
      <w:tr w:rsidR="00034645" w:rsidRPr="00034645" w14:paraId="378B57E7"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6D64DBF" w14:textId="77777777" w:rsidR="00034645" w:rsidRPr="00034645" w:rsidRDefault="00034645" w:rsidP="00853593">
            <w:pPr>
              <w:pStyle w:val="BNG0"/>
            </w:pPr>
            <w:r w:rsidRPr="00034645">
              <w:t>Tổng lượt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6713BC0" w14:textId="77777777" w:rsidR="00034645" w:rsidRPr="00034645" w:rsidRDefault="00034645" w:rsidP="00853593">
            <w:pPr>
              <w:pStyle w:val="BNG0"/>
            </w:pPr>
            <w:r w:rsidRPr="00034645">
              <w:t>57.587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10E2AC4" w14:textId="77777777" w:rsidR="00034645" w:rsidRPr="00034645" w:rsidRDefault="00034645" w:rsidP="00853593">
            <w:pPr>
              <w:pStyle w:val="BNG0"/>
            </w:pPr>
            <w:r w:rsidRPr="00034645">
              <w:t>212.883</w:t>
            </w:r>
          </w:p>
        </w:tc>
      </w:tr>
      <w:tr w:rsidR="00034645" w:rsidRPr="00034645" w14:paraId="61EA9F9E"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7B80352" w14:textId="77777777" w:rsidR="00034645" w:rsidRPr="00034645" w:rsidRDefault="00034645" w:rsidP="00853593">
            <w:pPr>
              <w:pStyle w:val="BNG0"/>
            </w:pPr>
            <w:r w:rsidRPr="00034645">
              <w:t>Lượt đánh giá /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96448CA" w14:textId="77777777" w:rsidR="00034645" w:rsidRPr="00034645" w:rsidRDefault="00034645" w:rsidP="00853593">
            <w:pPr>
              <w:pStyle w:val="BNG0"/>
            </w:pPr>
            <w:r w:rsidRPr="00034645">
              <w:t>8,9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7494BB8" w14:textId="77777777" w:rsidR="00034645" w:rsidRPr="00034645" w:rsidRDefault="00034645" w:rsidP="00853593">
            <w:pPr>
              <w:pStyle w:val="BNG0"/>
            </w:pPr>
            <w:r w:rsidRPr="00034645">
              <w:t>72,8</w:t>
            </w:r>
          </w:p>
        </w:tc>
      </w:tr>
      <w:tr w:rsidR="00034645" w:rsidRPr="00034645" w14:paraId="06367AAA" w14:textId="77777777" w:rsidTr="00EE37FF">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0FA5F12" w14:textId="77777777" w:rsidR="00034645" w:rsidRPr="00034645" w:rsidRDefault="00034645" w:rsidP="00853593">
            <w:pPr>
              <w:pStyle w:val="BNG0"/>
            </w:pPr>
            <w:r w:rsidRPr="00034645">
              <w:t>Tỷ lệ sản phẩm có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01DF3E2" w14:textId="77777777" w:rsidR="00034645" w:rsidRPr="00034645" w:rsidRDefault="00034645" w:rsidP="00853593">
            <w:pPr>
              <w:pStyle w:val="BNG0"/>
            </w:pPr>
            <w:r w:rsidRPr="00034645">
              <w:t>44,2%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821DD60" w14:textId="77777777" w:rsidR="00034645" w:rsidRPr="00034645" w:rsidRDefault="00034645" w:rsidP="00853593">
            <w:pPr>
              <w:pStyle w:val="BNG0"/>
            </w:pPr>
            <w:r w:rsidRPr="00034645">
              <w:t>32,6%</w:t>
            </w:r>
          </w:p>
        </w:tc>
      </w:tr>
      <w:tr w:rsidR="00034645" w:rsidRPr="00034645" w14:paraId="49B4BAF1"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0C9230" w14:textId="77777777" w:rsidR="00034645" w:rsidRPr="00034645" w:rsidRDefault="00034645" w:rsidP="00853593">
            <w:pPr>
              <w:pStyle w:val="BNG0"/>
            </w:pPr>
            <w:r w:rsidRPr="00034645">
              <w:t>Đánh giá trung bình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45131C0" w14:textId="77777777" w:rsidR="00034645" w:rsidRPr="00034645" w:rsidRDefault="00034645" w:rsidP="00853593">
            <w:pPr>
              <w:pStyle w:val="BNG0"/>
            </w:pPr>
            <w:r w:rsidRPr="00034645">
              <w:t>4,89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9EE6565" w14:textId="77777777" w:rsidR="00034645" w:rsidRPr="00034645" w:rsidRDefault="00034645" w:rsidP="00853593">
            <w:pPr>
              <w:pStyle w:val="BNG0"/>
            </w:pPr>
            <w:r w:rsidRPr="00034645">
              <w:t>4,95</w:t>
            </w:r>
          </w:p>
        </w:tc>
      </w:tr>
      <w:tr w:rsidR="00034645" w:rsidRPr="00034645" w14:paraId="5CB6EA2F" w14:textId="77777777" w:rsidTr="00EE37FF">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5749514" w14:textId="77777777" w:rsidR="00034645" w:rsidRPr="00034645" w:rsidRDefault="00034645" w:rsidP="00853593">
            <w:pPr>
              <w:pStyle w:val="BNG0"/>
            </w:pPr>
            <w:r w:rsidRPr="00034645">
              <w:t>Tỷ lệ còn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487FED3" w14:textId="77777777" w:rsidR="00034645" w:rsidRPr="00034645" w:rsidRDefault="00034645" w:rsidP="00853593">
            <w:pPr>
              <w:pStyle w:val="BNG0"/>
            </w:pPr>
            <w:r w:rsidRPr="00034645">
              <w:t>73,2%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047C756" w14:textId="77777777" w:rsidR="00034645" w:rsidRPr="00034645" w:rsidRDefault="00034645" w:rsidP="00853593">
            <w:pPr>
              <w:pStyle w:val="BNG0"/>
            </w:pPr>
            <w:r w:rsidRPr="00034645">
              <w:t>99,97%</w:t>
            </w:r>
          </w:p>
        </w:tc>
      </w:tr>
    </w:tbl>
    <w:p w14:paraId="7042F2E7" w14:textId="77777777" w:rsidR="00034645" w:rsidRPr="00EE37FF" w:rsidRDefault="00034645" w:rsidP="00EE37FF">
      <w:pPr>
        <w:jc w:val="right"/>
        <w:rPr>
          <w:i/>
          <w:iCs/>
        </w:rPr>
      </w:pPr>
      <w:r w:rsidRPr="00EE37FF">
        <w:rPr>
          <w:i/>
          <w:iCs/>
        </w:rPr>
        <w:lastRenderedPageBreak/>
        <w:t>Nguồn: Kết quả thống kê từ bộ dữ liệu products_clean</w:t>
      </w:r>
    </w:p>
    <w:p w14:paraId="536D6A5F" w14:textId="77777777" w:rsidR="00034645" w:rsidRPr="00034645" w:rsidRDefault="00034645" w:rsidP="00EE37FF">
      <w:pPr>
        <w:pStyle w:val="2"/>
      </w:pPr>
      <w:bookmarkStart w:id="109" w:name="_Toc244458027"/>
      <w:r w:rsidRPr="00034645">
        <w:t>5.1.3 Giá trị min–max</w:t>
      </w:r>
      <w:bookmarkEnd w:id="109"/>
    </w:p>
    <w:p w14:paraId="2796B26D" w14:textId="77777777" w:rsidR="00034645" w:rsidRPr="00865A15" w:rsidRDefault="00034645" w:rsidP="00EE37FF">
      <w:pPr>
        <w:rPr>
          <w:lang w:val="vi-VN"/>
        </w:rPr>
      </w:pPr>
      <w:r w:rsidRPr="00865A15">
        <w:rPr>
          <w:lang w:val="vi-VN"/>
        </w:rPr>
        <w:t>Để xác định phạm vi biến động của các thuộc tính quan trọng, nhóm thống kê giá trị nhỏ nhất và lớn nhất, thể hiện trong trang dashboard “Thống kê và Min-Max”. Kết quả được tổng hợp ở Bảng 5.3.</w:t>
      </w:r>
    </w:p>
    <w:p w14:paraId="5B47D95C" w14:textId="77777777" w:rsidR="00034645" w:rsidRPr="00034645" w:rsidRDefault="00034645" w:rsidP="00EE37FF">
      <w:pPr>
        <w:pStyle w:val="Bng"/>
      </w:pPr>
      <w:bookmarkStart w:id="110" w:name="_Toc244456796"/>
      <w:r w:rsidRPr="00034645">
        <w:t>Bảng 5.3. Các giá trị nhỏ nhất và lớn nhất</w:t>
      </w:r>
      <w:bookmarkEnd w:id="110"/>
    </w:p>
    <w:tbl>
      <w:tblPr>
        <w:tblW w:w="0" w:type="auto"/>
        <w:jc w:val="center"/>
        <w:tblCellMar>
          <w:top w:w="15" w:type="dxa"/>
          <w:left w:w="15" w:type="dxa"/>
          <w:bottom w:w="15" w:type="dxa"/>
          <w:right w:w="15" w:type="dxa"/>
        </w:tblCellMar>
        <w:tblLook w:val="04A0" w:firstRow="1" w:lastRow="0" w:firstColumn="1" w:lastColumn="0" w:noHBand="0" w:noVBand="1"/>
      </w:tblPr>
      <w:tblGrid>
        <w:gridCol w:w="1904"/>
        <w:gridCol w:w="1549"/>
        <w:gridCol w:w="4452"/>
        <w:gridCol w:w="1014"/>
      </w:tblGrid>
      <w:tr w:rsidR="00034645" w:rsidRPr="00034645" w14:paraId="14483ECA" w14:textId="77777777" w:rsidTr="00EE37FF">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E6A8F7C" w14:textId="77777777" w:rsidR="00034645" w:rsidRPr="00034645" w:rsidRDefault="00034645" w:rsidP="00853593">
            <w:pPr>
              <w:pStyle w:val="BNG0"/>
            </w:pPr>
            <w:r w:rsidRPr="00034645">
              <w:t>Chỉ tiêu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90F8BED" w14:textId="77777777" w:rsidR="00034645" w:rsidRPr="00034645" w:rsidRDefault="00034645" w:rsidP="00853593">
            <w:pPr>
              <w:pStyle w:val="BNG0"/>
            </w:pPr>
            <w:r w:rsidRPr="00034645">
              <w:t>Giá trị</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77AA96" w14:textId="77777777" w:rsidR="00034645" w:rsidRPr="00034645" w:rsidRDefault="00034645" w:rsidP="00853593">
            <w:pPr>
              <w:pStyle w:val="BNG0"/>
            </w:pPr>
            <w:r w:rsidRPr="00034645">
              <w:t>Sản phẩm / đối tượng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DD80BC4" w14:textId="77777777" w:rsidR="00034645" w:rsidRPr="00034645" w:rsidRDefault="00034645" w:rsidP="00853593">
            <w:pPr>
              <w:pStyle w:val="BNG0"/>
            </w:pPr>
            <w:r w:rsidRPr="00034645">
              <w:t>Nguồn</w:t>
            </w:r>
          </w:p>
        </w:tc>
      </w:tr>
      <w:tr w:rsidR="00034645" w:rsidRPr="00034645" w14:paraId="0A6E484A" w14:textId="77777777" w:rsidTr="00EE37FF">
        <w:trPr>
          <w:trHeight w:val="153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29D841B" w14:textId="77777777" w:rsidR="00034645" w:rsidRPr="00034645" w:rsidRDefault="00034645" w:rsidP="00853593">
            <w:pPr>
              <w:pStyle w:val="BNG0"/>
            </w:pPr>
            <w:r w:rsidRPr="00034645">
              <w:t>Giá thấp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FE1C68A" w14:textId="77777777" w:rsidR="00034645" w:rsidRPr="00034645" w:rsidRDefault="00034645" w:rsidP="00853593">
            <w:pPr>
              <w:pStyle w:val="BNG0"/>
            </w:pPr>
            <w:r w:rsidRPr="00034645">
              <w:t>2.000 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8A87F4" w14:textId="77777777" w:rsidR="00034645" w:rsidRPr="00034645" w:rsidRDefault="00034645" w:rsidP="00853593">
            <w:pPr>
              <w:pStyle w:val="BNG0"/>
            </w:pPr>
            <w:r w:rsidRPr="00034645">
              <w:t>[HSD 01/2027] Mặt Nạ Klairs Làm Dịu Da &amp; Kiểm Soát Dầu Nhờn 25ml (giảm 97%)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48E8418" w14:textId="77777777" w:rsidR="00034645" w:rsidRPr="00034645" w:rsidRDefault="00034645" w:rsidP="00853593">
            <w:pPr>
              <w:pStyle w:val="BNG0"/>
            </w:pPr>
            <w:r w:rsidRPr="00034645">
              <w:t>Hasaki</w:t>
            </w:r>
          </w:p>
        </w:tc>
      </w:tr>
      <w:tr w:rsidR="00034645" w:rsidRPr="00034645" w14:paraId="5BB25530" w14:textId="77777777" w:rsidTr="00EE37FF">
        <w:trPr>
          <w:trHeight w:val="9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3D801DE" w14:textId="77777777" w:rsidR="00034645" w:rsidRPr="00034645" w:rsidRDefault="00034645" w:rsidP="00853593">
            <w:pPr>
              <w:pStyle w:val="BNG0"/>
            </w:pPr>
            <w:r w:rsidRPr="00034645">
              <w:t>Giá cao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0CC8A53" w14:textId="77777777" w:rsidR="00034645" w:rsidRPr="00034645" w:rsidRDefault="00034645" w:rsidP="00853593">
            <w:pPr>
              <w:pStyle w:val="BNG0"/>
            </w:pPr>
            <w:r w:rsidRPr="00034645">
              <w:t>5.450.000 đ</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1E3627A" w14:textId="77777777" w:rsidR="00034645" w:rsidRPr="00034645" w:rsidRDefault="00034645" w:rsidP="00853593">
            <w:pPr>
              <w:pStyle w:val="BNG0"/>
            </w:pPr>
            <w:r w:rsidRPr="00034645">
              <w:t>Nước Hoa Dolce &amp; Gabbana The Only One EDP 100ml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B45B15F" w14:textId="77777777" w:rsidR="00034645" w:rsidRPr="00034645" w:rsidRDefault="00034645" w:rsidP="00853593">
            <w:pPr>
              <w:pStyle w:val="BNG0"/>
            </w:pPr>
            <w:r w:rsidRPr="00034645">
              <w:t>Cocolux</w:t>
            </w:r>
          </w:p>
        </w:tc>
      </w:tr>
      <w:tr w:rsidR="00034645" w:rsidRPr="00034645" w14:paraId="3024B065" w14:textId="77777777" w:rsidTr="00EE37FF">
        <w:trPr>
          <w:trHeight w:val="183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37AFDCF" w14:textId="77777777" w:rsidR="00034645" w:rsidRPr="00034645" w:rsidRDefault="00034645" w:rsidP="00853593">
            <w:pPr>
              <w:pStyle w:val="BNG0"/>
            </w:pPr>
            <w:r w:rsidRPr="00034645">
              <w:t>Chiết khấu cao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067D335" w14:textId="77777777" w:rsidR="00034645" w:rsidRPr="00034645" w:rsidRDefault="00034645" w:rsidP="00853593">
            <w:pPr>
              <w:pStyle w:val="BNG0"/>
            </w:pPr>
            <w:r w:rsidRPr="00034645">
              <w:t>99%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1E4609" w14:textId="77777777" w:rsidR="00034645" w:rsidRPr="00034645" w:rsidRDefault="00034645" w:rsidP="00853593">
            <w:pPr>
              <w:pStyle w:val="BNG0"/>
            </w:pPr>
            <w:r w:rsidRPr="00034645">
              <w:t>[HSD 02/2027] Mặt Nạ GoodnDoc Dưỡng Ẩm, Tái Tạo Da 25ml (6.000 đ); có 2 sản phẩm đạt 99%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671A06F" w14:textId="77777777" w:rsidR="00034645" w:rsidRPr="00034645" w:rsidRDefault="00034645" w:rsidP="00853593">
            <w:pPr>
              <w:pStyle w:val="BNG0"/>
            </w:pPr>
            <w:r w:rsidRPr="00034645">
              <w:t>Hasaki</w:t>
            </w:r>
          </w:p>
        </w:tc>
      </w:tr>
      <w:tr w:rsidR="00034645" w:rsidRPr="00034645" w14:paraId="7C55F0A0" w14:textId="77777777" w:rsidTr="00EE37FF">
        <w:trPr>
          <w:trHeight w:val="9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A8FE604" w14:textId="77777777" w:rsidR="00034645" w:rsidRPr="00034645" w:rsidRDefault="00034645" w:rsidP="00853593">
            <w:pPr>
              <w:pStyle w:val="BNG0"/>
            </w:pPr>
            <w:r w:rsidRPr="00034645">
              <w:t>Chiết khấu thấp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D77DA54" w14:textId="77777777" w:rsidR="00034645" w:rsidRPr="00034645" w:rsidRDefault="00034645" w:rsidP="00853593">
            <w:pPr>
              <w:pStyle w:val="BNG0"/>
            </w:pPr>
            <w:r w:rsidRPr="00034645">
              <w:t>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9FFAF2C" w14:textId="77777777" w:rsidR="00034645" w:rsidRPr="00034645" w:rsidRDefault="00034645" w:rsidP="00853593">
            <w:pPr>
              <w:pStyle w:val="BNG0"/>
            </w:pPr>
            <w:r w:rsidRPr="00034645">
              <w:t>1.658 sản phẩm không giảm giá (17,6%)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0EFD89E" w14:textId="77777777" w:rsidR="00034645" w:rsidRPr="00034645" w:rsidRDefault="00034645" w:rsidP="00853593">
            <w:pPr>
              <w:pStyle w:val="BNG0"/>
            </w:pPr>
            <w:r w:rsidRPr="00034645">
              <w:t>Cả hai</w:t>
            </w:r>
          </w:p>
        </w:tc>
      </w:tr>
      <w:tr w:rsidR="00034645" w:rsidRPr="00034645" w14:paraId="764765EC" w14:textId="77777777" w:rsidTr="00EE37FF">
        <w:trPr>
          <w:trHeight w:val="12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7FD120E" w14:textId="77777777" w:rsidR="00034645" w:rsidRPr="00034645" w:rsidRDefault="00034645" w:rsidP="00853593">
            <w:pPr>
              <w:pStyle w:val="BNG0"/>
            </w:pPr>
            <w:r w:rsidRPr="00034645">
              <w:t>Nhiều đánh giá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2AA542B" w14:textId="77777777" w:rsidR="00034645" w:rsidRPr="00034645" w:rsidRDefault="00034645" w:rsidP="00853593">
            <w:pPr>
              <w:pStyle w:val="BNG0"/>
            </w:pPr>
            <w:r w:rsidRPr="00034645">
              <w:t>989 lượt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B6BA820" w14:textId="77777777" w:rsidR="00034645" w:rsidRPr="00034645" w:rsidRDefault="00034645" w:rsidP="00853593">
            <w:pPr>
              <w:pStyle w:val="BNG0"/>
            </w:pPr>
            <w:r w:rsidRPr="00034645">
              <w:t>Mặt Nạ Banobagi Vita Genic Jelly Mask (nhiều phiên bản cùng mức 989)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C1D976F" w14:textId="77777777" w:rsidR="00034645" w:rsidRPr="00034645" w:rsidRDefault="00034645" w:rsidP="00853593">
            <w:pPr>
              <w:pStyle w:val="BNG0"/>
            </w:pPr>
            <w:r w:rsidRPr="00034645">
              <w:t>Cocolux</w:t>
            </w:r>
          </w:p>
        </w:tc>
      </w:tr>
      <w:tr w:rsidR="00034645" w:rsidRPr="00034645" w14:paraId="63F44BA8" w14:textId="77777777" w:rsidTr="00EE37FF">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1DFE74" w14:textId="77777777" w:rsidR="00034645" w:rsidRPr="00034645" w:rsidRDefault="00034645" w:rsidP="00853593">
            <w:pPr>
              <w:pStyle w:val="BNG0"/>
            </w:pPr>
            <w:r w:rsidRPr="00034645">
              <w:t>Đánh giá thấp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5B77B64" w14:textId="77777777" w:rsidR="00034645" w:rsidRPr="00034645" w:rsidRDefault="00034645" w:rsidP="00853593">
            <w:pPr>
              <w:pStyle w:val="BNG0"/>
            </w:pPr>
            <w:r w:rsidRPr="00034645">
              <w:t>3,0 sao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B05573D" w14:textId="77777777" w:rsidR="00034645" w:rsidRPr="00034645" w:rsidRDefault="00034645" w:rsidP="00853593">
            <w:pPr>
              <w:pStyle w:val="BNG0"/>
            </w:pPr>
            <w:r w:rsidRPr="00034645">
              <w:t>1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6F08392" w14:textId="77777777" w:rsidR="00034645" w:rsidRPr="00034645" w:rsidRDefault="00034645" w:rsidP="00853593">
            <w:pPr>
              <w:pStyle w:val="BNG0"/>
            </w:pPr>
            <w:r w:rsidRPr="00034645">
              <w:t>–</w:t>
            </w:r>
          </w:p>
        </w:tc>
      </w:tr>
      <w:tr w:rsidR="00034645" w:rsidRPr="00034645" w14:paraId="21762CF2" w14:textId="77777777" w:rsidTr="00EE37FF">
        <w:trPr>
          <w:trHeight w:val="9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076125" w14:textId="77777777" w:rsidR="00034645" w:rsidRPr="00034645" w:rsidRDefault="00034645" w:rsidP="00853593">
            <w:pPr>
              <w:pStyle w:val="BNG0"/>
            </w:pPr>
            <w:r w:rsidRPr="00034645">
              <w:t>Thương hiệu nhiều sản phẩm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C269E9B" w14:textId="77777777" w:rsidR="00034645" w:rsidRPr="00034645" w:rsidRDefault="00034645" w:rsidP="00853593">
            <w:pPr>
              <w:pStyle w:val="BNG0"/>
            </w:pPr>
            <w:r w:rsidRPr="00034645">
              <w:t>3CE – 266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09F9C2B" w14:textId="77777777" w:rsidR="00034645" w:rsidRPr="00034645" w:rsidRDefault="00034645" w:rsidP="00853593">
            <w:pPr>
              <w:pStyle w:val="BNG0"/>
            </w:pPr>
            <w:r w:rsidRPr="00034645">
              <w:t>Hasaki 142, Cocolux 124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636DAD7" w14:textId="77777777" w:rsidR="00034645" w:rsidRPr="00034645" w:rsidRDefault="00034645" w:rsidP="00853593">
            <w:pPr>
              <w:pStyle w:val="BNG0"/>
            </w:pPr>
            <w:r w:rsidRPr="00034645">
              <w:t>Cả hai</w:t>
            </w:r>
          </w:p>
        </w:tc>
      </w:tr>
      <w:tr w:rsidR="00034645" w:rsidRPr="00034645" w14:paraId="7F9857C3" w14:textId="77777777" w:rsidTr="00EE37FF">
        <w:trPr>
          <w:trHeight w:val="9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DA6F44A" w14:textId="77777777" w:rsidR="00034645" w:rsidRPr="00034645" w:rsidRDefault="00034645" w:rsidP="00853593">
            <w:pPr>
              <w:pStyle w:val="BNG0"/>
            </w:pPr>
            <w:r w:rsidRPr="00034645">
              <w:t>Thương hiệu nhiều đánh giá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8F69373" w14:textId="77777777" w:rsidR="00034645" w:rsidRPr="00034645" w:rsidRDefault="00034645" w:rsidP="00853593">
            <w:pPr>
              <w:pStyle w:val="BNG0"/>
            </w:pPr>
            <w:r w:rsidRPr="00034645">
              <w:t>CLIO – 33.988 lượt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6837114" w14:textId="77777777" w:rsidR="00034645" w:rsidRPr="00034645" w:rsidRDefault="00034645" w:rsidP="00853593">
            <w:pPr>
              <w:pStyle w:val="BNG0"/>
            </w:pPr>
            <w:r w:rsidRPr="00034645">
              <w:t>99 sản phẩm, đánh giá 4,99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B95DEFD" w14:textId="77777777" w:rsidR="00034645" w:rsidRPr="00034645" w:rsidRDefault="00034645" w:rsidP="00853593">
            <w:pPr>
              <w:pStyle w:val="BNG0"/>
            </w:pPr>
            <w:r w:rsidRPr="00034645">
              <w:t>Cả hai</w:t>
            </w:r>
          </w:p>
        </w:tc>
      </w:tr>
    </w:tbl>
    <w:p w14:paraId="126BDB77" w14:textId="77777777" w:rsidR="00034645" w:rsidRPr="00034645" w:rsidRDefault="00034645" w:rsidP="00EE37FF">
      <w:pPr>
        <w:spacing w:after="160" w:line="278" w:lineRule="auto"/>
        <w:ind w:firstLine="0"/>
        <w:jc w:val="right"/>
        <w:rPr>
          <w:rFonts w:cs="Times New Roman"/>
          <w:b/>
          <w:bCs/>
          <w:szCs w:val="24"/>
        </w:rPr>
      </w:pPr>
      <w:r w:rsidRPr="00034645">
        <w:rPr>
          <w:rFonts w:cs="Times New Roman"/>
          <w:b/>
          <w:bCs/>
          <w:i/>
          <w:iCs/>
          <w:szCs w:val="24"/>
        </w:rPr>
        <w:t>Nguồn: Kết quả thống kê từ bộ dữ liệu products_clean</w:t>
      </w:r>
    </w:p>
    <w:p w14:paraId="4ECF0F04" w14:textId="77777777" w:rsidR="00034645" w:rsidRPr="00034645" w:rsidRDefault="00034645" w:rsidP="00EE37FF">
      <w:r w:rsidRPr="00034645">
        <w:t xml:space="preserve">Nhìn chung, giá bán dao động từ 2.000 đ đến 5.450.000 đ (giá gốc từ 8.000 đ đến 5.555.000 đ), cho thấy thị trường có cả sản phẩm giá rất thấp lẫn phân khúc cao cấp, đặc biệt </w:t>
      </w:r>
      <w:r w:rsidRPr="00034645">
        <w:lastRenderedPageBreak/>
        <w:t>là nước hoa. Tỷ lệ giảm giá trải rộng từ 0% đến 99%, phản ánh chính sách khuyến mãi không đồng nhất: có sản phẩm bán đúng giá niêm yết, có sản phẩm giảm rất sâu. Điểm đánh giá nằm trong khoảng 3,0-5,0 và số lượt đánh giá từ 0 đến 989, cho thấy mức độ quan tâm của khách hàng đối với từng sản phẩm chênh lệch đáng kể.</w:t>
      </w:r>
    </w:p>
    <w:p w14:paraId="787FDB6D" w14:textId="77777777" w:rsidR="00034645" w:rsidRPr="00034645" w:rsidRDefault="00034645" w:rsidP="00EE37FF">
      <w:r w:rsidRPr="00034645">
        <w:t>Các sản phẩm đắt nhất đều là nước hoa của Cocolux (10 sản phẩm đầu bảng có giá từ 3,9 đến 5,45 triệu đồng), trong khi các sản phẩm rẻ nhất đều là mặt nạ cận date của Hasaki. Các giá trị min-max vì vậy còn giúp phát hiện những trường hợp giá hoặc mức giảm bất thường cần kiểm tra thêm trước khi đưa vào phân tích.</w:t>
      </w:r>
    </w:p>
    <w:p w14:paraId="5C11CFAB" w14:textId="77777777" w:rsidR="00034645" w:rsidRPr="00034645" w:rsidRDefault="00034645" w:rsidP="00EE37FF">
      <w:pPr>
        <w:pStyle w:val="2"/>
      </w:pPr>
      <w:bookmarkStart w:id="111" w:name="_Toc244458028"/>
      <w:r w:rsidRPr="00034645">
        <w:t>5.1.4 Thống kê theo nhóm ngành và nguồn</w:t>
      </w:r>
      <w:bookmarkEnd w:id="111"/>
    </w:p>
    <w:p w14:paraId="3258C2B1" w14:textId="77777777" w:rsidR="00034645" w:rsidRPr="00865A15" w:rsidRDefault="00034645" w:rsidP="00EE37FF">
      <w:pPr>
        <w:rPr>
          <w:lang w:val="vi-VN"/>
        </w:rPr>
      </w:pPr>
      <w:r w:rsidRPr="00865A15">
        <w:rPr>
          <w:lang w:val="vi-VN"/>
        </w:rPr>
        <w:t>Dữ liệu được chia thành năm nhóm ngành hàng: Chăm sóc da (4.130 sản phẩm, 43,92%), Trang điểm (3.007 sản phẩm, 31,98%), Chăm sóc cơ thể (1.132 sản phẩm), Chăm sóc tóc (823 sản phẩm) và Nước hoa (312 sản phẩm, 3,32%). Chăm sóc da và Trang điểm chiếm gần 76% tổng số sản phẩm. Bảng 5.4 trình bày chi tiết theo từng nhóm ngành và nguồn dữ liệu.</w:t>
      </w:r>
    </w:p>
    <w:p w14:paraId="1231C58A" w14:textId="77777777" w:rsidR="00034645" w:rsidRPr="00034645" w:rsidRDefault="00034645" w:rsidP="00EE37FF">
      <w:pPr>
        <w:pStyle w:val="Bng"/>
      </w:pPr>
      <w:bookmarkStart w:id="112" w:name="_Toc244456797"/>
      <w:r w:rsidRPr="00034645">
        <w:t>Bảng 5.4. Thống kê theo nhóm ngành hàng và nguồn dữ liệu</w:t>
      </w:r>
      <w:bookmarkEnd w:id="112"/>
    </w:p>
    <w:tbl>
      <w:tblPr>
        <w:tblW w:w="0" w:type="auto"/>
        <w:tblCellMar>
          <w:top w:w="15" w:type="dxa"/>
          <w:left w:w="15" w:type="dxa"/>
          <w:bottom w:w="15" w:type="dxa"/>
          <w:right w:w="15" w:type="dxa"/>
        </w:tblCellMar>
        <w:tblLook w:val="04A0" w:firstRow="1" w:lastRow="0" w:firstColumn="1" w:lastColumn="0" w:noHBand="0" w:noVBand="1"/>
      </w:tblPr>
      <w:tblGrid>
        <w:gridCol w:w="967"/>
        <w:gridCol w:w="1014"/>
        <w:gridCol w:w="746"/>
        <w:gridCol w:w="980"/>
        <w:gridCol w:w="1194"/>
        <w:gridCol w:w="1160"/>
        <w:gridCol w:w="902"/>
        <w:gridCol w:w="902"/>
        <w:gridCol w:w="1054"/>
      </w:tblGrid>
      <w:tr w:rsidR="00034645" w:rsidRPr="00EE37FF" w14:paraId="48C42316"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73EC51" w14:textId="77777777" w:rsidR="00034645" w:rsidRPr="00EE37FF" w:rsidRDefault="00034645" w:rsidP="00853593">
            <w:pPr>
              <w:pStyle w:val="BNG0"/>
            </w:pPr>
            <w:r w:rsidRPr="00EE37FF">
              <w:t>Nhóm ngành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3DA734" w14:textId="77777777" w:rsidR="00034645" w:rsidRPr="00EE37FF" w:rsidRDefault="00034645" w:rsidP="00853593">
            <w:pPr>
              <w:pStyle w:val="BNG0"/>
            </w:pPr>
            <w:r w:rsidRPr="00EE37FF">
              <w:t>Nguồn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44768C" w14:textId="77777777" w:rsidR="00034645" w:rsidRPr="00EE37FF" w:rsidRDefault="00034645" w:rsidP="00853593">
            <w:pPr>
              <w:pStyle w:val="BNG0"/>
            </w:pPr>
            <w:r w:rsidRPr="00EE37FF">
              <w:t>Số SP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8487B1" w14:textId="77777777" w:rsidR="00034645" w:rsidRPr="00EE37FF" w:rsidRDefault="00034645" w:rsidP="00853593">
            <w:pPr>
              <w:pStyle w:val="BNG0"/>
            </w:pPr>
            <w:r w:rsidRPr="00EE37FF">
              <w:t>Giá min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5658EE" w14:textId="77777777" w:rsidR="00034645" w:rsidRPr="00EE37FF" w:rsidRDefault="00034645" w:rsidP="00853593">
            <w:pPr>
              <w:pStyle w:val="BNG0"/>
            </w:pPr>
            <w:r w:rsidRPr="00EE37FF">
              <w:t>Giá trung vị</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9E952D" w14:textId="77777777" w:rsidR="00034645" w:rsidRPr="00EE37FF" w:rsidRDefault="00034645" w:rsidP="00853593">
            <w:pPr>
              <w:pStyle w:val="BNG0"/>
            </w:pPr>
            <w:r w:rsidRPr="00EE37FF">
              <w:t>Giá max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CDBCC8" w14:textId="77777777" w:rsidR="00034645" w:rsidRPr="00EE37FF" w:rsidRDefault="00034645" w:rsidP="00853593">
            <w:pPr>
              <w:pStyle w:val="BNG0"/>
            </w:pPr>
            <w:r w:rsidRPr="00EE37FF">
              <w:t>% giảm TB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D031E6" w14:textId="77777777" w:rsidR="00034645" w:rsidRPr="00EE37FF" w:rsidRDefault="00034645" w:rsidP="00853593">
            <w:pPr>
              <w:pStyle w:val="BNG0"/>
            </w:pPr>
            <w:r w:rsidRPr="00EE37FF">
              <w:t>Rating TB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173E76" w14:textId="77777777" w:rsidR="00034645" w:rsidRPr="00EE37FF" w:rsidRDefault="00034645" w:rsidP="00853593">
            <w:pPr>
              <w:pStyle w:val="BNG0"/>
            </w:pPr>
            <w:r w:rsidRPr="00EE37FF">
              <w:t>Tổng review</w:t>
            </w:r>
          </w:p>
        </w:tc>
      </w:tr>
      <w:tr w:rsidR="00034645" w:rsidRPr="00EE37FF" w14:paraId="1409B3C0"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82E440" w14:textId="77777777" w:rsidR="00034645" w:rsidRPr="00EE37FF" w:rsidRDefault="00034645" w:rsidP="00853593">
            <w:pPr>
              <w:pStyle w:val="BNG0"/>
            </w:pPr>
            <w:r w:rsidRPr="00EE37FF">
              <w:t>Chăm sóc da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7B3C3F" w14:textId="77777777" w:rsidR="00034645" w:rsidRPr="00EE37FF" w:rsidRDefault="00034645" w:rsidP="00853593">
            <w:pPr>
              <w:pStyle w:val="BNG0"/>
            </w:pPr>
            <w:r w:rsidRPr="00EE37FF">
              <w:t>Cocolux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C3244B" w14:textId="77777777" w:rsidR="00034645" w:rsidRPr="00EE37FF" w:rsidRDefault="00034645" w:rsidP="00853593">
            <w:pPr>
              <w:pStyle w:val="BNG0"/>
            </w:pPr>
            <w:r w:rsidRPr="00EE37FF">
              <w:t>1.090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53F7D6" w14:textId="77777777" w:rsidR="00034645" w:rsidRPr="00EE37FF" w:rsidRDefault="00034645" w:rsidP="00853593">
            <w:pPr>
              <w:pStyle w:val="BNG0"/>
            </w:pPr>
            <w:r w:rsidRPr="00EE37FF">
              <w:t>8.000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579520" w14:textId="77777777" w:rsidR="00034645" w:rsidRPr="00EE37FF" w:rsidRDefault="00034645" w:rsidP="00853593">
            <w:pPr>
              <w:pStyle w:val="BNG0"/>
            </w:pPr>
            <w:r w:rsidRPr="00EE37FF">
              <w:t>297.000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00B1EF" w14:textId="77777777" w:rsidR="00034645" w:rsidRPr="00EE37FF" w:rsidRDefault="00034645" w:rsidP="00853593">
            <w:pPr>
              <w:pStyle w:val="BNG0"/>
            </w:pPr>
            <w:r w:rsidRPr="00EE37FF">
              <w:t>3.299.000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B6F856" w14:textId="77777777" w:rsidR="00034645" w:rsidRPr="00EE37FF" w:rsidRDefault="00034645" w:rsidP="00853593">
            <w:pPr>
              <w:pStyle w:val="BNG0"/>
            </w:pPr>
            <w:r w:rsidRPr="00EE37FF">
              <w:t>7,3%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61E545" w14:textId="77777777" w:rsidR="00034645" w:rsidRPr="00EE37FF" w:rsidRDefault="00034645" w:rsidP="00853593">
            <w:pPr>
              <w:pStyle w:val="BNG0"/>
            </w:pPr>
            <w:r w:rsidRPr="00EE37FF">
              <w:t>4,95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A53C5E" w14:textId="77777777" w:rsidR="00034645" w:rsidRPr="00EE37FF" w:rsidRDefault="00034645" w:rsidP="00853593">
            <w:pPr>
              <w:pStyle w:val="BNG0"/>
            </w:pPr>
            <w:r w:rsidRPr="00EE37FF">
              <w:t>77.621</w:t>
            </w:r>
          </w:p>
        </w:tc>
      </w:tr>
      <w:tr w:rsidR="00034645" w:rsidRPr="00EE37FF" w14:paraId="64CD0806"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178CF" w14:textId="77777777" w:rsidR="00034645" w:rsidRPr="00EE37FF" w:rsidRDefault="00034645" w:rsidP="00853593">
            <w:pPr>
              <w:pStyle w:val="BNG0"/>
            </w:pPr>
            <w:r w:rsidRPr="00EE37FF">
              <w:t>Chăm sóc da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C46F8C" w14:textId="77777777" w:rsidR="00034645" w:rsidRPr="00EE37FF" w:rsidRDefault="00034645" w:rsidP="00853593">
            <w:pPr>
              <w:pStyle w:val="BNG0"/>
            </w:pPr>
            <w:r w:rsidRPr="00EE37FF">
              <w:t>Hasaki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F8193D" w14:textId="77777777" w:rsidR="00034645" w:rsidRPr="00EE37FF" w:rsidRDefault="00034645" w:rsidP="00853593">
            <w:pPr>
              <w:pStyle w:val="BNG0"/>
            </w:pPr>
            <w:r w:rsidRPr="00EE37FF">
              <w:t>3.040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D08A9" w14:textId="77777777" w:rsidR="00034645" w:rsidRPr="00EE37FF" w:rsidRDefault="00034645" w:rsidP="00853593">
            <w:pPr>
              <w:pStyle w:val="BNG0"/>
            </w:pPr>
            <w:r w:rsidRPr="00EE37FF">
              <w:t>2.000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720A84" w14:textId="77777777" w:rsidR="00034645" w:rsidRPr="00EE37FF" w:rsidRDefault="00034645" w:rsidP="00853593">
            <w:pPr>
              <w:pStyle w:val="BNG0"/>
            </w:pPr>
            <w:r w:rsidRPr="00EE37FF">
              <w:t>186.000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0A62F6" w14:textId="77777777" w:rsidR="00034645" w:rsidRPr="00EE37FF" w:rsidRDefault="00034645" w:rsidP="00853593">
            <w:pPr>
              <w:pStyle w:val="BNG0"/>
            </w:pPr>
            <w:r w:rsidRPr="00EE37FF">
              <w:t>2.625.000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35EB2" w14:textId="77777777" w:rsidR="00034645" w:rsidRPr="00EE37FF" w:rsidRDefault="00034645" w:rsidP="00853593">
            <w:pPr>
              <w:pStyle w:val="BNG0"/>
            </w:pPr>
            <w:r w:rsidRPr="00EE37FF">
              <w:t>36,8%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D498B9" w14:textId="77777777" w:rsidR="00034645" w:rsidRPr="00EE37FF" w:rsidRDefault="00034645" w:rsidP="00853593">
            <w:pPr>
              <w:pStyle w:val="BNG0"/>
            </w:pPr>
            <w:r w:rsidRPr="00EE37FF">
              <w:t>4,90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F3C4AE" w14:textId="77777777" w:rsidR="00034645" w:rsidRPr="00EE37FF" w:rsidRDefault="00034645" w:rsidP="00853593">
            <w:pPr>
              <w:pStyle w:val="BNG0"/>
            </w:pPr>
            <w:r w:rsidRPr="00EE37FF">
              <w:t>41.012</w:t>
            </w:r>
          </w:p>
        </w:tc>
      </w:tr>
      <w:tr w:rsidR="00034645" w:rsidRPr="00EE37FF" w14:paraId="2708906E"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B9AC97" w14:textId="77777777" w:rsidR="00034645" w:rsidRPr="00EE37FF" w:rsidRDefault="00034645" w:rsidP="00853593">
            <w:pPr>
              <w:pStyle w:val="BNG0"/>
            </w:pPr>
            <w:r w:rsidRPr="00EE37FF">
              <w:t>Trang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1EF199" w14:textId="77777777" w:rsidR="00034645" w:rsidRPr="00EE37FF" w:rsidRDefault="00034645" w:rsidP="00853593">
            <w:pPr>
              <w:pStyle w:val="BNG0"/>
            </w:pPr>
            <w:r w:rsidRPr="00EE37FF">
              <w:t>Cocolux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276522" w14:textId="77777777" w:rsidR="00034645" w:rsidRPr="00EE37FF" w:rsidRDefault="00034645" w:rsidP="00853593">
            <w:pPr>
              <w:pStyle w:val="BNG0"/>
            </w:pPr>
            <w:r w:rsidRPr="00EE37FF">
              <w:t>1.280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5F8838" w14:textId="77777777" w:rsidR="00034645" w:rsidRPr="00EE37FF" w:rsidRDefault="00034645" w:rsidP="00853593">
            <w:pPr>
              <w:pStyle w:val="BNG0"/>
            </w:pPr>
            <w:r w:rsidRPr="00EE37FF">
              <w:t>32.000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F98F08" w14:textId="77777777" w:rsidR="00034645" w:rsidRPr="00EE37FF" w:rsidRDefault="00034645" w:rsidP="00853593">
            <w:pPr>
              <w:pStyle w:val="BNG0"/>
            </w:pPr>
            <w:r w:rsidRPr="00EE37FF">
              <w:t>265.000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F0F2B4" w14:textId="77777777" w:rsidR="00034645" w:rsidRPr="00EE37FF" w:rsidRDefault="00034645" w:rsidP="00853593">
            <w:pPr>
              <w:pStyle w:val="BNG0"/>
            </w:pPr>
            <w:r w:rsidRPr="00EE37FF">
              <w:t>1.999.000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BEA90" w14:textId="77777777" w:rsidR="00034645" w:rsidRPr="00EE37FF" w:rsidRDefault="00034645" w:rsidP="00853593">
            <w:pPr>
              <w:pStyle w:val="BNG0"/>
            </w:pPr>
            <w:r w:rsidRPr="00EE37FF">
              <w:t>10,6%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8263DD" w14:textId="77777777" w:rsidR="00034645" w:rsidRPr="00EE37FF" w:rsidRDefault="00034645" w:rsidP="00853593">
            <w:pPr>
              <w:pStyle w:val="BNG0"/>
            </w:pPr>
            <w:r w:rsidRPr="00EE37FF">
              <w:t>4,95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3DEF0D" w14:textId="77777777" w:rsidR="00034645" w:rsidRPr="00EE37FF" w:rsidRDefault="00034645" w:rsidP="00853593">
            <w:pPr>
              <w:pStyle w:val="BNG0"/>
            </w:pPr>
            <w:r w:rsidRPr="00EE37FF">
              <w:t>114.864</w:t>
            </w:r>
          </w:p>
        </w:tc>
      </w:tr>
      <w:tr w:rsidR="00034645" w:rsidRPr="00EE37FF" w14:paraId="1CA54BF0"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9831D" w14:textId="77777777" w:rsidR="00034645" w:rsidRPr="00EE37FF" w:rsidRDefault="00034645" w:rsidP="00853593">
            <w:pPr>
              <w:pStyle w:val="BNG0"/>
            </w:pPr>
            <w:r w:rsidRPr="00EE37FF">
              <w:t>Trang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479706" w14:textId="77777777" w:rsidR="00034645" w:rsidRPr="00EE37FF" w:rsidRDefault="00034645" w:rsidP="00853593">
            <w:pPr>
              <w:pStyle w:val="BNG0"/>
            </w:pPr>
            <w:r w:rsidRPr="00EE37FF">
              <w:t>Hasaki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799073" w14:textId="77777777" w:rsidR="00034645" w:rsidRPr="00EE37FF" w:rsidRDefault="00034645" w:rsidP="00853593">
            <w:pPr>
              <w:pStyle w:val="BNG0"/>
            </w:pPr>
            <w:r w:rsidRPr="00EE37FF">
              <w:t>1.727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A792B8" w14:textId="77777777" w:rsidR="00034645" w:rsidRPr="00EE37FF" w:rsidRDefault="00034645" w:rsidP="00853593">
            <w:pPr>
              <w:pStyle w:val="BNG0"/>
            </w:pPr>
            <w:r w:rsidRPr="00EE37FF">
              <w:t>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B4A24B" w14:textId="77777777" w:rsidR="00034645" w:rsidRPr="00EE37FF" w:rsidRDefault="00034645" w:rsidP="00853593">
            <w:pPr>
              <w:pStyle w:val="BNG0"/>
            </w:pPr>
            <w:r w:rsidRPr="00EE37FF">
              <w:t>144.000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C2DE0F" w14:textId="77777777" w:rsidR="00034645" w:rsidRPr="00EE37FF" w:rsidRDefault="00034645" w:rsidP="00853593">
            <w:pPr>
              <w:pStyle w:val="BNG0"/>
            </w:pPr>
            <w:r w:rsidRPr="00EE37FF">
              <w:t>814.000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CD8B83" w14:textId="77777777" w:rsidR="00034645" w:rsidRPr="00EE37FF" w:rsidRDefault="00034645" w:rsidP="00853593">
            <w:pPr>
              <w:pStyle w:val="BNG0"/>
            </w:pPr>
            <w:r w:rsidRPr="00EE37FF">
              <w:t>35,9%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6E04EB" w14:textId="77777777" w:rsidR="00034645" w:rsidRPr="00EE37FF" w:rsidRDefault="00034645" w:rsidP="00853593">
            <w:pPr>
              <w:pStyle w:val="BNG0"/>
            </w:pPr>
            <w:r w:rsidRPr="00EE37FF">
              <w:t>4,88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BF8D87" w14:textId="77777777" w:rsidR="00034645" w:rsidRPr="00EE37FF" w:rsidRDefault="00034645" w:rsidP="00853593">
            <w:pPr>
              <w:pStyle w:val="BNG0"/>
            </w:pPr>
            <w:r w:rsidRPr="00EE37FF">
              <w:t>6.467</w:t>
            </w:r>
          </w:p>
        </w:tc>
      </w:tr>
      <w:tr w:rsidR="00034645" w:rsidRPr="00EE37FF" w14:paraId="1EBCFB48"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5EEC24" w14:textId="77777777" w:rsidR="00034645" w:rsidRPr="00EE37FF" w:rsidRDefault="00034645" w:rsidP="00853593">
            <w:pPr>
              <w:pStyle w:val="BNG0"/>
            </w:pPr>
            <w:r w:rsidRPr="00EE37FF">
              <w:t>Chăm sóc cơ thể</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95CC2A" w14:textId="77777777" w:rsidR="00034645" w:rsidRPr="00EE37FF" w:rsidRDefault="00034645" w:rsidP="00853593">
            <w:pPr>
              <w:pStyle w:val="BNG0"/>
            </w:pPr>
            <w:r w:rsidRPr="00EE37FF">
              <w:t>Cocolux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62BBD" w14:textId="77777777" w:rsidR="00034645" w:rsidRPr="00EE37FF" w:rsidRDefault="00034645" w:rsidP="00853593">
            <w:pPr>
              <w:pStyle w:val="BNG0"/>
            </w:pPr>
            <w:r w:rsidRPr="00EE37FF">
              <w:t>311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88F29D" w14:textId="77777777" w:rsidR="00034645" w:rsidRPr="00EE37FF" w:rsidRDefault="00034645" w:rsidP="00853593">
            <w:pPr>
              <w:pStyle w:val="BNG0"/>
            </w:pPr>
            <w:r w:rsidRPr="00EE37FF">
              <w:t>21.000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03BBD" w14:textId="77777777" w:rsidR="00034645" w:rsidRPr="00EE37FF" w:rsidRDefault="00034645" w:rsidP="00853593">
            <w:pPr>
              <w:pStyle w:val="BNG0"/>
            </w:pPr>
            <w:r w:rsidRPr="00EE37FF">
              <w:t>199.000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09F2B" w14:textId="77777777" w:rsidR="00034645" w:rsidRPr="00EE37FF" w:rsidRDefault="00034645" w:rsidP="00853593">
            <w:pPr>
              <w:pStyle w:val="BNG0"/>
            </w:pPr>
            <w:r w:rsidRPr="00EE37FF">
              <w:t>1.404.000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728D6" w14:textId="77777777" w:rsidR="00034645" w:rsidRPr="00EE37FF" w:rsidRDefault="00034645" w:rsidP="00853593">
            <w:pPr>
              <w:pStyle w:val="BNG0"/>
            </w:pPr>
            <w:r w:rsidRPr="00EE37FF">
              <w:t>3,6%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266904" w14:textId="77777777" w:rsidR="00034645" w:rsidRPr="00EE37FF" w:rsidRDefault="00034645" w:rsidP="00853593">
            <w:pPr>
              <w:pStyle w:val="BNG0"/>
            </w:pPr>
            <w:r w:rsidRPr="00EE37FF">
              <w:t>4,95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979F09" w14:textId="77777777" w:rsidR="00034645" w:rsidRPr="00EE37FF" w:rsidRDefault="00034645" w:rsidP="00853593">
            <w:pPr>
              <w:pStyle w:val="BNG0"/>
            </w:pPr>
            <w:r w:rsidRPr="00EE37FF">
              <w:t>16.951</w:t>
            </w:r>
          </w:p>
        </w:tc>
      </w:tr>
      <w:tr w:rsidR="00034645" w:rsidRPr="00EE37FF" w14:paraId="152AB510"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00B8EB" w14:textId="77777777" w:rsidR="00034645" w:rsidRPr="00EE37FF" w:rsidRDefault="00034645" w:rsidP="00853593">
            <w:pPr>
              <w:pStyle w:val="BNG0"/>
            </w:pPr>
            <w:r w:rsidRPr="00EE37FF">
              <w:t>Chăm sóc cơ thể</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C2FF50" w14:textId="77777777" w:rsidR="00034645" w:rsidRPr="00EE37FF" w:rsidRDefault="00034645" w:rsidP="00853593">
            <w:pPr>
              <w:pStyle w:val="BNG0"/>
            </w:pPr>
            <w:r w:rsidRPr="00EE37FF">
              <w:t>Hasaki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C98824" w14:textId="77777777" w:rsidR="00034645" w:rsidRPr="00EE37FF" w:rsidRDefault="00034645" w:rsidP="00853593">
            <w:pPr>
              <w:pStyle w:val="BNG0"/>
            </w:pPr>
            <w:r w:rsidRPr="00EE37FF">
              <w:t>821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788C04" w14:textId="77777777" w:rsidR="00034645" w:rsidRPr="00EE37FF" w:rsidRDefault="00034645" w:rsidP="00853593">
            <w:pPr>
              <w:pStyle w:val="BNG0"/>
            </w:pPr>
            <w:r w:rsidRPr="00EE37FF">
              <w:t>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A06578" w14:textId="77777777" w:rsidR="00034645" w:rsidRPr="00EE37FF" w:rsidRDefault="00034645" w:rsidP="00853593">
            <w:pPr>
              <w:pStyle w:val="BNG0"/>
            </w:pPr>
            <w:r w:rsidRPr="00EE37FF">
              <w:t>140.000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19BB7" w14:textId="77777777" w:rsidR="00034645" w:rsidRPr="00EE37FF" w:rsidRDefault="00034645" w:rsidP="00853593">
            <w:pPr>
              <w:pStyle w:val="BNG0"/>
            </w:pPr>
            <w:r w:rsidRPr="00EE37FF">
              <w:t>1.268.000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9F7D57" w14:textId="77777777" w:rsidR="00034645" w:rsidRPr="00EE37FF" w:rsidRDefault="00034645" w:rsidP="00853593">
            <w:pPr>
              <w:pStyle w:val="BNG0"/>
            </w:pPr>
            <w:r w:rsidRPr="00EE37FF">
              <w:t>29,1%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865D9" w14:textId="77777777" w:rsidR="00034645" w:rsidRPr="00EE37FF" w:rsidRDefault="00034645" w:rsidP="00853593">
            <w:pPr>
              <w:pStyle w:val="BNG0"/>
            </w:pPr>
            <w:r w:rsidRPr="00EE37FF">
              <w:t>4,88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87F764" w14:textId="77777777" w:rsidR="00034645" w:rsidRPr="00EE37FF" w:rsidRDefault="00034645" w:rsidP="00853593">
            <w:pPr>
              <w:pStyle w:val="BNG0"/>
            </w:pPr>
            <w:r w:rsidRPr="00EE37FF">
              <w:t>6.828</w:t>
            </w:r>
          </w:p>
        </w:tc>
      </w:tr>
      <w:tr w:rsidR="00034645" w:rsidRPr="00EE37FF" w14:paraId="3A80307E"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70D259" w14:textId="77777777" w:rsidR="00034645" w:rsidRPr="00EE37FF" w:rsidRDefault="00034645" w:rsidP="00853593">
            <w:pPr>
              <w:pStyle w:val="BNG0"/>
            </w:pPr>
            <w:r w:rsidRPr="00EE37FF">
              <w:t>Chăm sóc tóc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26843" w14:textId="77777777" w:rsidR="00034645" w:rsidRPr="00EE37FF" w:rsidRDefault="00034645" w:rsidP="00853593">
            <w:pPr>
              <w:pStyle w:val="BNG0"/>
            </w:pPr>
            <w:r w:rsidRPr="00EE37FF">
              <w:t>Cocolux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A6BA90" w14:textId="77777777" w:rsidR="00034645" w:rsidRPr="00EE37FF" w:rsidRDefault="00034645" w:rsidP="00853593">
            <w:pPr>
              <w:pStyle w:val="BNG0"/>
            </w:pPr>
            <w:r w:rsidRPr="00EE37FF">
              <w:t>110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50198E" w14:textId="77777777" w:rsidR="00034645" w:rsidRPr="00EE37FF" w:rsidRDefault="00034645" w:rsidP="00853593">
            <w:pPr>
              <w:pStyle w:val="BNG0"/>
            </w:pPr>
            <w:r w:rsidRPr="00EE37FF">
              <w:t>48.000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11E00" w14:textId="77777777" w:rsidR="00034645" w:rsidRPr="00EE37FF" w:rsidRDefault="00034645" w:rsidP="00853593">
            <w:pPr>
              <w:pStyle w:val="BNG0"/>
            </w:pPr>
            <w:r w:rsidRPr="00EE37FF">
              <w:t>176.000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18AF6E" w14:textId="77777777" w:rsidR="00034645" w:rsidRPr="00EE37FF" w:rsidRDefault="00034645" w:rsidP="00853593">
            <w:pPr>
              <w:pStyle w:val="BNG0"/>
            </w:pPr>
            <w:r w:rsidRPr="00EE37FF">
              <w:t>624.000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0EE91A" w14:textId="77777777" w:rsidR="00034645" w:rsidRPr="00EE37FF" w:rsidRDefault="00034645" w:rsidP="00853593">
            <w:pPr>
              <w:pStyle w:val="BNG0"/>
            </w:pPr>
            <w:r w:rsidRPr="00EE37FF">
              <w:t>3,1%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1151A0" w14:textId="77777777" w:rsidR="00034645" w:rsidRPr="00EE37FF" w:rsidRDefault="00034645" w:rsidP="00853593">
            <w:pPr>
              <w:pStyle w:val="BNG0"/>
            </w:pPr>
            <w:r w:rsidRPr="00EE37FF">
              <w:t>4,93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755666" w14:textId="77777777" w:rsidR="00034645" w:rsidRPr="00EE37FF" w:rsidRDefault="00034645" w:rsidP="00853593">
            <w:pPr>
              <w:pStyle w:val="BNG0"/>
            </w:pPr>
            <w:r w:rsidRPr="00EE37FF">
              <w:t>3.447</w:t>
            </w:r>
          </w:p>
        </w:tc>
      </w:tr>
      <w:tr w:rsidR="00034645" w:rsidRPr="00EE37FF" w14:paraId="63398185"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D11668" w14:textId="77777777" w:rsidR="00034645" w:rsidRPr="00EE37FF" w:rsidRDefault="00034645" w:rsidP="00853593">
            <w:pPr>
              <w:pStyle w:val="BNG0"/>
            </w:pPr>
            <w:r w:rsidRPr="00EE37FF">
              <w:lastRenderedPageBreak/>
              <w:t>Chăm sóc tóc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557C4F" w14:textId="77777777" w:rsidR="00034645" w:rsidRPr="00EE37FF" w:rsidRDefault="00034645" w:rsidP="00853593">
            <w:pPr>
              <w:pStyle w:val="BNG0"/>
            </w:pPr>
            <w:r w:rsidRPr="00EE37FF">
              <w:t>Hasaki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EA517" w14:textId="77777777" w:rsidR="00034645" w:rsidRPr="00EE37FF" w:rsidRDefault="00034645" w:rsidP="00853593">
            <w:pPr>
              <w:pStyle w:val="BNG0"/>
            </w:pPr>
            <w:r w:rsidRPr="00EE37FF">
              <w:t>713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601448" w14:textId="77777777" w:rsidR="00034645" w:rsidRPr="00EE37FF" w:rsidRDefault="00034645" w:rsidP="00853593">
            <w:pPr>
              <w:pStyle w:val="BNG0"/>
            </w:pPr>
            <w:r w:rsidRPr="00EE37FF">
              <w:t>10.000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F6FF73" w14:textId="77777777" w:rsidR="00034645" w:rsidRPr="00EE37FF" w:rsidRDefault="00034645" w:rsidP="00853593">
            <w:pPr>
              <w:pStyle w:val="BNG0"/>
            </w:pPr>
            <w:r w:rsidRPr="00EE37FF">
              <w:t>159.000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B2AAD4" w14:textId="77777777" w:rsidR="00034645" w:rsidRPr="00EE37FF" w:rsidRDefault="00034645" w:rsidP="00853593">
            <w:pPr>
              <w:pStyle w:val="BNG0"/>
            </w:pPr>
            <w:r w:rsidRPr="00EE37FF">
              <w:t>1.499.000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506EDD" w14:textId="77777777" w:rsidR="00034645" w:rsidRPr="00EE37FF" w:rsidRDefault="00034645" w:rsidP="00853593">
            <w:pPr>
              <w:pStyle w:val="BNG0"/>
            </w:pPr>
            <w:r w:rsidRPr="00EE37FF">
              <w:t>30,2%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BA0B31" w14:textId="77777777" w:rsidR="00034645" w:rsidRPr="00EE37FF" w:rsidRDefault="00034645" w:rsidP="00853593">
            <w:pPr>
              <w:pStyle w:val="BNG0"/>
            </w:pPr>
            <w:r w:rsidRPr="00EE37FF">
              <w:t>4,86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4C6131" w14:textId="77777777" w:rsidR="00034645" w:rsidRPr="00EE37FF" w:rsidRDefault="00034645" w:rsidP="00853593">
            <w:pPr>
              <w:pStyle w:val="BNG0"/>
            </w:pPr>
            <w:r w:rsidRPr="00EE37FF">
              <w:t>2.716</w:t>
            </w:r>
          </w:p>
        </w:tc>
      </w:tr>
      <w:tr w:rsidR="00034645" w:rsidRPr="00EE37FF" w14:paraId="5593F215"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2ABAA9" w14:textId="77777777" w:rsidR="00034645" w:rsidRPr="00EE37FF" w:rsidRDefault="00034645" w:rsidP="00853593">
            <w:pPr>
              <w:pStyle w:val="BNG0"/>
            </w:pPr>
            <w:r w:rsidRPr="00EE37FF">
              <w:t>Nước hoa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47BC15" w14:textId="77777777" w:rsidR="00034645" w:rsidRPr="00EE37FF" w:rsidRDefault="00034645" w:rsidP="00853593">
            <w:pPr>
              <w:pStyle w:val="BNG0"/>
            </w:pPr>
            <w:r w:rsidRPr="00EE37FF">
              <w:t>Cocolux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0777E7" w14:textId="77777777" w:rsidR="00034645" w:rsidRPr="00EE37FF" w:rsidRDefault="00034645" w:rsidP="00853593">
            <w:pPr>
              <w:pStyle w:val="BNG0"/>
            </w:pPr>
            <w:r w:rsidRPr="00EE37FF">
              <w:t>132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8F9F93" w14:textId="77777777" w:rsidR="00034645" w:rsidRPr="00EE37FF" w:rsidRDefault="00034645" w:rsidP="00853593">
            <w:pPr>
              <w:pStyle w:val="BNG0"/>
            </w:pPr>
            <w:r w:rsidRPr="00EE37FF">
              <w:t>118.000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E9AF43" w14:textId="77777777" w:rsidR="00034645" w:rsidRPr="00EE37FF" w:rsidRDefault="00034645" w:rsidP="00853593">
            <w:pPr>
              <w:pStyle w:val="BNG0"/>
            </w:pPr>
            <w:r w:rsidRPr="00EE37FF">
              <w:t>1.950.000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F53D2F" w14:textId="77777777" w:rsidR="00034645" w:rsidRPr="00EE37FF" w:rsidRDefault="00034645" w:rsidP="00853593">
            <w:pPr>
              <w:pStyle w:val="BNG0"/>
            </w:pPr>
            <w:r w:rsidRPr="00EE37FF">
              <w:t>5.450.000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39157C" w14:textId="77777777" w:rsidR="00034645" w:rsidRPr="00EE37FF" w:rsidRDefault="00034645" w:rsidP="00853593">
            <w:pPr>
              <w:pStyle w:val="BNG0"/>
            </w:pPr>
            <w:r w:rsidRPr="00EE37FF">
              <w:t>11,0%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FA05A0" w14:textId="77777777" w:rsidR="00034645" w:rsidRPr="00EE37FF" w:rsidRDefault="00034645" w:rsidP="00853593">
            <w:pPr>
              <w:pStyle w:val="BNG0"/>
            </w:pPr>
            <w:r w:rsidRPr="00EE37FF">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B67ADB" w14:textId="77777777" w:rsidR="00034645" w:rsidRPr="00EE37FF" w:rsidRDefault="00034645" w:rsidP="00853593">
            <w:pPr>
              <w:pStyle w:val="BNG0"/>
            </w:pPr>
            <w:r w:rsidRPr="00EE37FF">
              <w:t>0</w:t>
            </w:r>
          </w:p>
        </w:tc>
      </w:tr>
      <w:tr w:rsidR="00034645" w:rsidRPr="00EE37FF" w14:paraId="2F248BBF"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BAF742" w14:textId="77777777" w:rsidR="00034645" w:rsidRPr="00EE37FF" w:rsidRDefault="00034645" w:rsidP="00853593">
            <w:pPr>
              <w:pStyle w:val="BNG0"/>
            </w:pPr>
            <w:r w:rsidRPr="00EE37FF">
              <w:t>Nước hoa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AC5A78" w14:textId="77777777" w:rsidR="00034645" w:rsidRPr="00EE37FF" w:rsidRDefault="00034645" w:rsidP="00853593">
            <w:pPr>
              <w:pStyle w:val="BNG0"/>
            </w:pPr>
            <w:r w:rsidRPr="00EE37FF">
              <w:t>Hasaki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178FF9" w14:textId="77777777" w:rsidR="00034645" w:rsidRPr="00EE37FF" w:rsidRDefault="00034645" w:rsidP="00853593">
            <w:pPr>
              <w:pStyle w:val="BNG0"/>
            </w:pPr>
            <w:r w:rsidRPr="00EE37FF">
              <w:t>180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FB3042" w14:textId="77777777" w:rsidR="00034645" w:rsidRPr="00EE37FF" w:rsidRDefault="00034645" w:rsidP="00853593">
            <w:pPr>
              <w:pStyle w:val="BNG0"/>
            </w:pPr>
            <w:r w:rsidRPr="00EE37FF">
              <w:t>10.000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76FD90" w14:textId="77777777" w:rsidR="00034645" w:rsidRPr="00EE37FF" w:rsidRDefault="00034645" w:rsidP="00853593">
            <w:pPr>
              <w:pStyle w:val="BNG0"/>
            </w:pPr>
            <w:r w:rsidRPr="00EE37FF">
              <w:t>322.500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EA4FE3" w14:textId="77777777" w:rsidR="00034645" w:rsidRPr="00EE37FF" w:rsidRDefault="00034645" w:rsidP="00853593">
            <w:pPr>
              <w:pStyle w:val="BNG0"/>
            </w:pPr>
            <w:r w:rsidRPr="00EE37FF">
              <w:t>3.359.000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077162" w14:textId="77777777" w:rsidR="00034645" w:rsidRPr="00EE37FF" w:rsidRDefault="00034645" w:rsidP="00853593">
            <w:pPr>
              <w:pStyle w:val="BNG0"/>
            </w:pPr>
            <w:r w:rsidRPr="00EE37FF">
              <w:t>33,4%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95A61A" w14:textId="77777777" w:rsidR="00034645" w:rsidRPr="00EE37FF" w:rsidRDefault="00034645" w:rsidP="00853593">
            <w:pPr>
              <w:pStyle w:val="BNG0"/>
            </w:pPr>
            <w:r w:rsidRPr="00EE37FF">
              <w:t>4,90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1203B1" w14:textId="77777777" w:rsidR="00034645" w:rsidRPr="00EE37FF" w:rsidRDefault="00034645" w:rsidP="00853593">
            <w:pPr>
              <w:pStyle w:val="BNG0"/>
            </w:pPr>
            <w:r w:rsidRPr="00EE37FF">
              <w:t>564</w:t>
            </w:r>
          </w:p>
        </w:tc>
      </w:tr>
    </w:tbl>
    <w:p w14:paraId="2811EE30" w14:textId="77777777" w:rsidR="00034645" w:rsidRPr="00AD04AD" w:rsidRDefault="00034645" w:rsidP="00AD04AD">
      <w:pPr>
        <w:rPr>
          <w:i/>
          <w:iCs/>
        </w:rPr>
      </w:pPr>
      <w:r w:rsidRPr="00AD04AD">
        <w:rPr>
          <w:i/>
          <w:iCs/>
        </w:rPr>
        <w:t>Ghi chú: nhóm Nước hoa của Cocolux chưa có lượt đánh giá nào nên không có điểm đánh giá trung bình.</w:t>
      </w:r>
    </w:p>
    <w:p w14:paraId="52EB6C12" w14:textId="77777777" w:rsidR="00034645" w:rsidRPr="00034645" w:rsidRDefault="00034645" w:rsidP="00EE37FF">
      <w:pPr>
        <w:pStyle w:val="1"/>
      </w:pPr>
      <w:bookmarkStart w:id="113" w:name="_Toc244458029"/>
      <w:r w:rsidRPr="00034645">
        <w:t>5.2 Thiết kế dashboard</w:t>
      </w:r>
      <w:bookmarkEnd w:id="113"/>
    </w:p>
    <w:p w14:paraId="2C9DD711" w14:textId="77777777" w:rsidR="00034645" w:rsidRPr="00034645" w:rsidRDefault="00034645" w:rsidP="00EE37FF">
      <w:pPr>
        <w:pStyle w:val="2"/>
      </w:pPr>
      <w:bookmarkStart w:id="114" w:name="_Toc244458030"/>
      <w:r w:rsidRPr="00034645">
        <w:t>5.2.1 Nguyên tắc thiết kế</w:t>
      </w:r>
      <w:bookmarkEnd w:id="114"/>
    </w:p>
    <w:p w14:paraId="5FA4FA7C" w14:textId="77777777" w:rsidR="00EE37FF" w:rsidRPr="00AD04AD" w:rsidRDefault="00034645" w:rsidP="00865A15">
      <w:pPr>
        <w:rPr>
          <w:lang w:val="vi-VN"/>
        </w:rPr>
      </w:pPr>
      <w:r w:rsidRPr="00AD04AD">
        <w:rPr>
          <w:lang w:val="vi-VN"/>
        </w:rPr>
        <w:t>Dashboard được xây dựng bằng Power BI Desktop trên bảng dữ liệu đã làm sạch. Mỗi trang áp dụng cùng một bố cục: tiêu đề trang ở trên cùng, hàng bộ lọc (slicer), hàng chỉ số hoặc biểu đồ tổng quan, rồi đến các biểu đồ chi tiết. Các nguyên tắc chung gồm:</w:t>
      </w:r>
    </w:p>
    <w:p w14:paraId="73983350" w14:textId="77777777" w:rsidR="00EE37FF" w:rsidRDefault="00EE37FF" w:rsidP="00EE37FF">
      <w:pPr>
        <w:rPr>
          <w:lang w:val="vi-VN"/>
        </w:rPr>
      </w:pPr>
      <w:r>
        <w:rPr>
          <w:lang w:val="vi-VN"/>
        </w:rPr>
        <w:t xml:space="preserve">- </w:t>
      </w:r>
      <w:r w:rsidR="00034645" w:rsidRPr="00EE37FF">
        <w:rPr>
          <w:lang w:val="vi-VN"/>
        </w:rPr>
        <w:t>Hài hòa: dùng nền tím nhạt và tiêu đề đồng nhất; màu hồng đại diện Hasaki và màu xanh lá đại diện Cocolux ở mọi biểu đồ có chia theo nguồn.</w:t>
      </w:r>
    </w:p>
    <w:p w14:paraId="342E553D" w14:textId="531156C8" w:rsidR="00034645" w:rsidRPr="00EE37FF" w:rsidRDefault="00EE37FF" w:rsidP="00EE37FF">
      <w:pPr>
        <w:rPr>
          <w:lang w:val="vi-VN"/>
        </w:rPr>
      </w:pPr>
      <w:r>
        <w:rPr>
          <w:lang w:val="vi-VN"/>
        </w:rPr>
        <w:t xml:space="preserve">- </w:t>
      </w:r>
      <w:r w:rsidR="00034645" w:rsidRPr="00EE37FF">
        <w:rPr>
          <w:lang w:val="vi-VN"/>
        </w:rPr>
        <w:t>Đầy đủ thông tin: mỗi biểu đồ có tiêu đề tiếng Việt, tên trục, nhãn dữ liệu hoặc tooltip.</w:t>
      </w:r>
    </w:p>
    <w:p w14:paraId="7088D136" w14:textId="762D8920" w:rsidR="00034645" w:rsidRPr="00EE37FF" w:rsidRDefault="00034645" w:rsidP="00EE37FF">
      <w:pPr>
        <w:rPr>
          <w:lang w:val="vi-VN"/>
        </w:rPr>
      </w:pPr>
      <w:r w:rsidRPr="00EE37FF">
        <w:rPr>
          <w:lang w:val="vi-VN"/>
        </w:rPr>
        <w:t>-</w:t>
      </w:r>
      <w:r w:rsidR="00EE37FF">
        <w:rPr>
          <w:lang w:val="vi-VN"/>
        </w:rPr>
        <w:t xml:space="preserve"> </w:t>
      </w:r>
      <w:r w:rsidRPr="00EE37FF">
        <w:rPr>
          <w:lang w:val="vi-VN"/>
        </w:rPr>
        <w:t>Tương tác: các slicer (brand, origin, category, price, rating, source, discount_pct, review_count, stock_status) và cơ chế lọc chéo giữa các biểu đồ cho phép người dùng khoanh vùng phân tích mà không cần viết truy vấn.</w:t>
      </w:r>
    </w:p>
    <w:p w14:paraId="4BCEEC78" w14:textId="66A4C646" w:rsidR="00034645" w:rsidRPr="00EE37FF" w:rsidRDefault="00034645" w:rsidP="00EE37FF">
      <w:pPr>
        <w:rPr>
          <w:lang w:val="vi-VN"/>
        </w:rPr>
      </w:pPr>
      <w:r w:rsidRPr="00EE37FF">
        <w:rPr>
          <w:lang w:val="vi-VN"/>
        </w:rPr>
        <w:t>-</w:t>
      </w:r>
      <w:r w:rsidR="00EE37FF">
        <w:rPr>
          <w:lang w:val="vi-VN"/>
        </w:rPr>
        <w:t xml:space="preserve"> </w:t>
      </w:r>
      <w:r w:rsidRPr="00EE37FF">
        <w:rPr>
          <w:lang w:val="vi-VN"/>
        </w:rPr>
        <w:t>Từ tổng quan đến chi tiết: trang 1 cho cái nhìn toàn cảnh, trang 2 đáp ứng yêu cầu min-max, trang 3 so sánh hai sàn, các trang 4</w:t>
      </w:r>
      <w:r w:rsidR="00EE37FF">
        <w:rPr>
          <w:lang w:val="vi-VN"/>
        </w:rPr>
        <w:t xml:space="preserve"> </w:t>
      </w:r>
      <w:r w:rsidRPr="00EE37FF">
        <w:rPr>
          <w:lang w:val="vi-VN"/>
        </w:rPr>
        <w:t>-</w:t>
      </w:r>
      <w:r w:rsidR="00EE37FF">
        <w:rPr>
          <w:lang w:val="vi-VN"/>
        </w:rPr>
        <w:t xml:space="preserve"> </w:t>
      </w:r>
      <w:r w:rsidRPr="00EE37FF">
        <w:rPr>
          <w:lang w:val="vi-VN"/>
        </w:rPr>
        <w:t>6 đi sâu vào từng chủ đề.</w:t>
      </w:r>
    </w:p>
    <w:p w14:paraId="5C528824" w14:textId="77777777" w:rsidR="00034645" w:rsidRPr="00034645" w:rsidRDefault="00034645" w:rsidP="00EE37FF">
      <w:pPr>
        <w:pStyle w:val="2"/>
      </w:pPr>
      <w:bookmarkStart w:id="115" w:name="_Toc244458031"/>
      <w:r w:rsidRPr="00034645">
        <w:t>5.2.2 Trang 1 - Tổng quan thị trường</w:t>
      </w:r>
      <w:bookmarkEnd w:id="115"/>
    </w:p>
    <w:p w14:paraId="653DB108" w14:textId="30E06BD2" w:rsidR="00034645" w:rsidRPr="00034645" w:rsidRDefault="00D841ED" w:rsidP="00034645">
      <w:pPr>
        <w:spacing w:after="160" w:line="278" w:lineRule="auto"/>
        <w:ind w:firstLine="0"/>
        <w:jc w:val="left"/>
        <w:rPr>
          <w:rFonts w:cs="Times New Roman"/>
          <w:b/>
          <w:bCs/>
          <w:szCs w:val="24"/>
        </w:rPr>
      </w:pPr>
      <w:r w:rsidRPr="00D841ED">
        <w:rPr>
          <w:rFonts w:cs="Times New Roman"/>
          <w:b/>
          <w:bCs/>
          <w:noProof/>
          <w:szCs w:val="24"/>
        </w:rPr>
        <w:lastRenderedPageBreak/>
        <w:drawing>
          <wp:inline distT="0" distB="0" distL="0" distR="0" wp14:anchorId="2C952EF5" wp14:editId="4567186B">
            <wp:extent cx="5669915" cy="3182620"/>
            <wp:effectExtent l="0" t="0" r="6985" b="0"/>
            <wp:docPr id="18962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88916" name=""/>
                    <pic:cNvPicPr/>
                  </pic:nvPicPr>
                  <pic:blipFill>
                    <a:blip r:embed="rId42"/>
                    <a:stretch>
                      <a:fillRect/>
                    </a:stretch>
                  </pic:blipFill>
                  <pic:spPr>
                    <a:xfrm>
                      <a:off x="0" y="0"/>
                      <a:ext cx="5669915" cy="3182620"/>
                    </a:xfrm>
                    <a:prstGeom prst="rect">
                      <a:avLst/>
                    </a:prstGeom>
                  </pic:spPr>
                </pic:pic>
              </a:graphicData>
            </a:graphic>
          </wp:inline>
        </w:drawing>
      </w:r>
    </w:p>
    <w:p w14:paraId="0ABD6596" w14:textId="77777777" w:rsidR="00034645" w:rsidRPr="00034645" w:rsidRDefault="00034645" w:rsidP="00EE37FF">
      <w:pPr>
        <w:pStyle w:val="Hnh"/>
      </w:pPr>
      <w:bookmarkStart w:id="116" w:name="_Toc244456844"/>
      <w:r w:rsidRPr="00034645">
        <w:t>Hình 5.1. Dashboard tổng quan thị trường sản phẩm mỹ phẩm và chăm sóc cá nhân</w:t>
      </w:r>
      <w:bookmarkEnd w:id="116"/>
    </w:p>
    <w:p w14:paraId="1EEEF1A1" w14:textId="77777777" w:rsidR="00034645" w:rsidRPr="00865A15" w:rsidRDefault="00034645" w:rsidP="00EE37FF">
      <w:pPr>
        <w:spacing w:after="160" w:line="278" w:lineRule="auto"/>
        <w:ind w:firstLine="0"/>
        <w:jc w:val="right"/>
        <w:rPr>
          <w:rFonts w:cs="Times New Roman"/>
          <w:szCs w:val="24"/>
          <w:lang w:val="vi-VN"/>
        </w:rPr>
      </w:pPr>
      <w:r w:rsidRPr="00865A15">
        <w:rPr>
          <w:rFonts w:cs="Times New Roman"/>
          <w:i/>
          <w:iCs/>
          <w:szCs w:val="24"/>
          <w:lang w:val="vi-VN"/>
        </w:rPr>
        <w:t>Nguồn: Nhóm tác giả thực hiện</w:t>
      </w:r>
    </w:p>
    <w:p w14:paraId="4FB86190" w14:textId="64542C87" w:rsidR="00034645" w:rsidRPr="00865A15" w:rsidRDefault="00034645" w:rsidP="00EE37FF">
      <w:pPr>
        <w:rPr>
          <w:lang w:val="vi-VN"/>
        </w:rPr>
      </w:pPr>
      <w:r w:rsidRPr="00865A15">
        <w:rPr>
          <w:lang w:val="vi-VN"/>
        </w:rPr>
        <w:t>- Mục đích: cung cấp bức tranh chung về quy mô và cơ cấu dữ liệu.</w:t>
      </w:r>
    </w:p>
    <w:p w14:paraId="6F83B45D" w14:textId="32ADEE87" w:rsidR="00034645" w:rsidRPr="00034645" w:rsidRDefault="00034645" w:rsidP="00EE37FF">
      <w:r w:rsidRPr="00034645">
        <w:t>- Bộ lọc: brand, origin, category, price, rating.</w:t>
      </w:r>
    </w:p>
    <w:p w14:paraId="2AAB58EF" w14:textId="476C25C8" w:rsidR="00034645" w:rsidRPr="00034645" w:rsidRDefault="00034645" w:rsidP="00EE37FF">
      <w:r w:rsidRPr="00034645">
        <w:t>- Biểu đồ: sáu thẻ KPI (tổng sản phẩm, giá trung bình, tổng thương hiệu, chiết khấu trung bình, đánh giá trung bình, tỷ lệ hàng có sẵn); biểu đồ vành khuyên (donut) thể hiện tỷ lệ theo nguồn; biểu đồ thanh ngang cho số sản phẩm theo nhóm ngành và theo xuất xứ; biểu đồ cột cho phân bố mức giảm giá. Donut phù hợp vì chỉ có hai phần của một tổng; thanh ngang giúp đọc tên nhóm dài dễ hơn.</w:t>
      </w:r>
    </w:p>
    <w:p w14:paraId="0A7F9A20" w14:textId="01CA8ADD" w:rsidR="00034645" w:rsidRPr="00034645" w:rsidRDefault="00034645" w:rsidP="00EE37FF">
      <w:r w:rsidRPr="00034645">
        <w:t>- Nhận xét: Hasaki chiếm 68,9% và Cocolux 31,1% số sản phẩm. Chăm sóc da (4.130 sản phẩm, 43,9%) và Trang điểm (3.007 sản phẩm, 32,0%) chiếm gần 76% toàn bộ dữ liệu. Về giảm giá, nhóm 21-40% đông nhất (2.908 sản phẩm, 30,9%), tiếp theo là 1-20% (2.456), 41-60% (1.980), không giảm (1.658) và trên 60% (402).</w:t>
      </w:r>
    </w:p>
    <w:p w14:paraId="5C48742C" w14:textId="77777777" w:rsidR="00034645" w:rsidRPr="00034645" w:rsidRDefault="00034645" w:rsidP="00EE37FF">
      <w:pPr>
        <w:pStyle w:val="2"/>
      </w:pPr>
      <w:bookmarkStart w:id="117" w:name="_Toc244458032"/>
      <w:r w:rsidRPr="00034645">
        <w:t>5.2.3 Trang 2 – Thống kê và Min–Max</w:t>
      </w:r>
      <w:bookmarkEnd w:id="117"/>
    </w:p>
    <w:p w14:paraId="629D9ED0" w14:textId="0BE93448" w:rsidR="00034645" w:rsidRPr="00034645" w:rsidRDefault="00034645" w:rsidP="00034645">
      <w:pPr>
        <w:spacing w:after="160" w:line="278" w:lineRule="auto"/>
        <w:ind w:firstLine="0"/>
        <w:jc w:val="left"/>
        <w:rPr>
          <w:rFonts w:cs="Times New Roman"/>
          <w:b/>
          <w:bCs/>
          <w:szCs w:val="24"/>
        </w:rPr>
      </w:pPr>
      <w:r w:rsidRPr="00034645">
        <w:rPr>
          <w:rFonts w:cs="Times New Roman"/>
          <w:b/>
          <w:bCs/>
          <w:noProof/>
          <w:szCs w:val="24"/>
        </w:rPr>
        <w:lastRenderedPageBreak/>
        <w:drawing>
          <wp:inline distT="0" distB="0" distL="0" distR="0" wp14:anchorId="327F2E8C" wp14:editId="2C8F2E1F">
            <wp:extent cx="5669915" cy="3208655"/>
            <wp:effectExtent l="0" t="0" r="6985" b="0"/>
            <wp:docPr id="16643225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69915" cy="3208655"/>
                    </a:xfrm>
                    <a:prstGeom prst="rect">
                      <a:avLst/>
                    </a:prstGeom>
                    <a:noFill/>
                    <a:ln>
                      <a:noFill/>
                    </a:ln>
                  </pic:spPr>
                </pic:pic>
              </a:graphicData>
            </a:graphic>
          </wp:inline>
        </w:drawing>
      </w:r>
    </w:p>
    <w:p w14:paraId="53E281CE" w14:textId="77777777" w:rsidR="00034645" w:rsidRPr="00034645" w:rsidRDefault="00034645" w:rsidP="00EE37FF">
      <w:pPr>
        <w:pStyle w:val="Hnh"/>
      </w:pPr>
      <w:bookmarkStart w:id="118" w:name="_Toc244456845"/>
      <w:r w:rsidRPr="00034645">
        <w:t>Hình 5.2. Dashboard thống kê và xác định giá trị Min – Max của sản phẩm</w:t>
      </w:r>
      <w:bookmarkEnd w:id="118"/>
    </w:p>
    <w:p w14:paraId="339A996C" w14:textId="77777777" w:rsidR="00034645" w:rsidRPr="00865A15" w:rsidRDefault="00034645" w:rsidP="00EE37FF">
      <w:pPr>
        <w:spacing w:after="160" w:line="278" w:lineRule="auto"/>
        <w:ind w:firstLine="0"/>
        <w:jc w:val="right"/>
        <w:rPr>
          <w:rFonts w:cs="Times New Roman"/>
          <w:szCs w:val="24"/>
          <w:lang w:val="vi-VN"/>
        </w:rPr>
      </w:pPr>
      <w:r w:rsidRPr="00865A15">
        <w:rPr>
          <w:rFonts w:cs="Times New Roman"/>
          <w:i/>
          <w:iCs/>
          <w:szCs w:val="24"/>
          <w:lang w:val="vi-VN"/>
        </w:rPr>
        <w:t>Nguồn: Nhóm tác giả thực hiện</w:t>
      </w:r>
    </w:p>
    <w:p w14:paraId="4CFC990E" w14:textId="140DD801" w:rsidR="00034645" w:rsidRPr="00865A15" w:rsidRDefault="00034645" w:rsidP="00EE37FF">
      <w:pPr>
        <w:rPr>
          <w:lang w:val="vi-VN"/>
        </w:rPr>
      </w:pPr>
      <w:r w:rsidRPr="00865A15">
        <w:rPr>
          <w:lang w:val="vi-VN"/>
        </w:rPr>
        <w:t>- Mục đích: liệt kê giá trị min–max của sản phẩm.</w:t>
      </w:r>
    </w:p>
    <w:p w14:paraId="1188793E" w14:textId="6AFF889B" w:rsidR="00034645" w:rsidRPr="00865A15" w:rsidRDefault="00034645" w:rsidP="00EE37FF">
      <w:pPr>
        <w:rPr>
          <w:lang w:val="vi-VN"/>
        </w:rPr>
      </w:pPr>
      <w:r w:rsidRPr="00865A15">
        <w:rPr>
          <w:lang w:val="vi-VN"/>
        </w:rPr>
        <w:t>- Biểu đồ: một thẻ nhiều dòng (multi-row card) ở đầu trang tóm tắt thương hiệu đứng đầu, số review lớn nhất, giá nhỏ nhất và lớn nhất, mức giảm sâu nhất; bốn biểu đồ thanh xếp hạng Top 10 (đắt nhất, giảm sâu nhất, rẻ nhất, nhiều đánh giá nhất); một bảng ma trận (matrix) thống kê theo nhóm ngành và nguồn gồm giá nhỏ nhất, đánh giá trung bình, tổng review, % giảm trung bình, giá trung vị, giá lớn nhất.</w:t>
      </w:r>
    </w:p>
    <w:p w14:paraId="3B9FFA1E" w14:textId="7731178C" w:rsidR="00034645" w:rsidRPr="00865A15" w:rsidRDefault="00034645" w:rsidP="00EE37FF">
      <w:pPr>
        <w:rPr>
          <w:lang w:val="vi-VN"/>
        </w:rPr>
      </w:pPr>
      <w:r w:rsidRPr="00865A15">
        <w:rPr>
          <w:lang w:val="vi-VN"/>
        </w:rPr>
        <w:t>-</w:t>
      </w:r>
      <w:r w:rsidR="00EE37FF">
        <w:rPr>
          <w:lang w:val="vi-VN"/>
        </w:rPr>
        <w:t xml:space="preserve"> </w:t>
      </w:r>
      <w:r w:rsidRPr="00865A15">
        <w:rPr>
          <w:lang w:val="vi-VN"/>
        </w:rPr>
        <w:t>Nhận xét: nhóm đắt nhất toàn là nước hoa của Cocolux, nhóm rẻ nhất và giảm sâu nhất chủ yếu là mặt nạ cận date của Hasaki. Trong 48 sản phẩm giảm từ 90% trở lên, khoảng 65% có nhãn HSD (hạn sử dụng).</w:t>
      </w:r>
    </w:p>
    <w:p w14:paraId="034B2C64" w14:textId="77777777" w:rsidR="00034645" w:rsidRPr="00034645" w:rsidRDefault="00034645" w:rsidP="00EE37FF">
      <w:pPr>
        <w:pStyle w:val="2"/>
      </w:pPr>
      <w:bookmarkStart w:id="119" w:name="_Toc244458033"/>
      <w:r w:rsidRPr="00034645">
        <w:t>5.2.4 Trang 3 – So sánh Hasaki và Cocolux</w:t>
      </w:r>
      <w:bookmarkEnd w:id="119"/>
    </w:p>
    <w:p w14:paraId="75F2A37C" w14:textId="7B3E2E65" w:rsidR="00034645" w:rsidRPr="00034645" w:rsidRDefault="00034645" w:rsidP="00034645">
      <w:pPr>
        <w:spacing w:after="160" w:line="278" w:lineRule="auto"/>
        <w:ind w:firstLine="0"/>
        <w:jc w:val="left"/>
        <w:rPr>
          <w:rFonts w:cs="Times New Roman"/>
          <w:b/>
          <w:bCs/>
          <w:szCs w:val="24"/>
        </w:rPr>
      </w:pPr>
      <w:r w:rsidRPr="00034645">
        <w:rPr>
          <w:rFonts w:cs="Times New Roman"/>
          <w:b/>
          <w:bCs/>
          <w:noProof/>
          <w:szCs w:val="24"/>
        </w:rPr>
        <w:lastRenderedPageBreak/>
        <w:drawing>
          <wp:inline distT="0" distB="0" distL="0" distR="0" wp14:anchorId="542978DD" wp14:editId="66558E3A">
            <wp:extent cx="5669915" cy="3186430"/>
            <wp:effectExtent l="0" t="0" r="6985" b="0"/>
            <wp:docPr id="20604475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69915" cy="3186430"/>
                    </a:xfrm>
                    <a:prstGeom prst="rect">
                      <a:avLst/>
                    </a:prstGeom>
                    <a:noFill/>
                    <a:ln>
                      <a:noFill/>
                    </a:ln>
                  </pic:spPr>
                </pic:pic>
              </a:graphicData>
            </a:graphic>
          </wp:inline>
        </w:drawing>
      </w:r>
    </w:p>
    <w:p w14:paraId="7876BDDD" w14:textId="77777777" w:rsidR="00034645" w:rsidRPr="00034645" w:rsidRDefault="00034645" w:rsidP="00EE37FF">
      <w:pPr>
        <w:pStyle w:val="Hnh"/>
      </w:pPr>
      <w:bookmarkStart w:id="120" w:name="_Toc244456846"/>
      <w:r w:rsidRPr="00034645">
        <w:t>Hình 5.3. Dashboard so sánh sản phẩm giữa hai nền tảng Hasaki và Cocolux</w:t>
      </w:r>
      <w:bookmarkEnd w:id="120"/>
    </w:p>
    <w:p w14:paraId="7E5EB4C0" w14:textId="77777777" w:rsidR="00034645" w:rsidRPr="00865A15" w:rsidRDefault="00034645" w:rsidP="00EE37FF">
      <w:pPr>
        <w:spacing w:after="160" w:line="278" w:lineRule="auto"/>
        <w:ind w:firstLine="0"/>
        <w:jc w:val="right"/>
        <w:rPr>
          <w:rFonts w:cs="Times New Roman"/>
          <w:szCs w:val="24"/>
          <w:lang w:val="vi-VN"/>
        </w:rPr>
      </w:pPr>
      <w:r w:rsidRPr="00865A15">
        <w:rPr>
          <w:rFonts w:cs="Times New Roman"/>
          <w:i/>
          <w:iCs/>
          <w:szCs w:val="24"/>
          <w:lang w:val="vi-VN"/>
        </w:rPr>
        <w:t>Nguồn: Nhóm tác giả thực hiện</w:t>
      </w:r>
    </w:p>
    <w:p w14:paraId="1249387E" w14:textId="5A4A0E69" w:rsidR="00034645" w:rsidRPr="00865A15" w:rsidRDefault="00034645" w:rsidP="00EE37FF">
      <w:pPr>
        <w:rPr>
          <w:lang w:val="vi-VN"/>
        </w:rPr>
      </w:pPr>
      <w:r w:rsidRPr="00865A15">
        <w:rPr>
          <w:lang w:val="vi-VN"/>
        </w:rPr>
        <w:t>- Mục đích: đối sánh trực tiếp hai sàn theo giá, khuyến mãi, phân khúc và tồn kho.</w:t>
      </w:r>
    </w:p>
    <w:p w14:paraId="1E08EE4D" w14:textId="37AD8EC7" w:rsidR="00034645" w:rsidRPr="00034645" w:rsidRDefault="00034645" w:rsidP="00EE37FF">
      <w:r w:rsidRPr="00034645">
        <w:t>- Bộ lọc: source, price, category, discount_pct, brand.</w:t>
      </w:r>
    </w:p>
    <w:p w14:paraId="57AAC01C" w14:textId="66E5D4E5" w:rsidR="00034645" w:rsidRPr="00034645" w:rsidRDefault="00034645" w:rsidP="00EE37FF">
      <w:r w:rsidRPr="00034645">
        <w:t>- Biểu đồ: cột nhóm (clustered column) cho giá trung bình theo nhóm ngành; biểu đồ kết hợp cột và đường (combo) cho giá trung vị và % giảm giá trung bình theo nhóm ngành, tách riêng từng sàn; thanh nhóm cho tỷ lệ giảm giá; thanh nhóm cho phân khúc giá; đồng hồ đo (gauge) cho tỷ lệ tồn kho. Biểu đồ combo cho phép nhìn đồng thời hai thang đo khác nhau (giá bằng đồng và mức giảm bằng phần trăm).</w:t>
      </w:r>
    </w:p>
    <w:p w14:paraId="4C98DE98" w14:textId="0502F65C" w:rsidR="00034645" w:rsidRPr="00034645" w:rsidRDefault="00034645" w:rsidP="00EE37FF">
      <w:r w:rsidRPr="00034645">
        <w:t>- Nhận xét: Cocolux có giá trung bình cao hơn Hasaki ở hầu hết các nhóm, chênh lệch lớn nhất ở nước hoa (khoảng 1,98 triệu so với 0,65 triệu đồng, gấp hơn 3 lần). Ngược lại, Hasaki giảm giá sâu hơn rõ rệt ở mọi nhóm ngành. Đồng hồ đo cho thấy tỷ lệ hàng có sẵn chung là 0,82 (81,5%).</w:t>
      </w:r>
    </w:p>
    <w:p w14:paraId="1FA040B1" w14:textId="6B52A4D1" w:rsidR="00034645" w:rsidRPr="00034645" w:rsidRDefault="00034645" w:rsidP="00EE37FF">
      <w:pPr>
        <w:pStyle w:val="2"/>
      </w:pPr>
      <w:bookmarkStart w:id="121" w:name="_Toc244458034"/>
      <w:r w:rsidRPr="00034645">
        <w:t xml:space="preserve">5.2.5 Trang 4 </w:t>
      </w:r>
      <w:r w:rsidR="00EE37FF">
        <w:t>-</w:t>
      </w:r>
      <w:r w:rsidRPr="00034645">
        <w:t xml:space="preserve"> Thương hiệu và Xuất xứ</w:t>
      </w:r>
      <w:bookmarkEnd w:id="121"/>
    </w:p>
    <w:p w14:paraId="61DE871D" w14:textId="53BE7365" w:rsidR="00034645" w:rsidRPr="00034645" w:rsidRDefault="00D841ED" w:rsidP="00034645">
      <w:pPr>
        <w:spacing w:after="160" w:line="278" w:lineRule="auto"/>
        <w:ind w:firstLine="0"/>
        <w:jc w:val="left"/>
        <w:rPr>
          <w:rFonts w:cs="Times New Roman"/>
          <w:b/>
          <w:bCs/>
          <w:szCs w:val="24"/>
        </w:rPr>
      </w:pPr>
      <w:r w:rsidRPr="00D841ED">
        <w:rPr>
          <w:rFonts w:cs="Times New Roman"/>
          <w:b/>
          <w:bCs/>
          <w:noProof/>
          <w:szCs w:val="24"/>
        </w:rPr>
        <w:lastRenderedPageBreak/>
        <w:drawing>
          <wp:inline distT="0" distB="0" distL="0" distR="0" wp14:anchorId="4C5DCCE5" wp14:editId="34208538">
            <wp:extent cx="5669915" cy="3176270"/>
            <wp:effectExtent l="0" t="0" r="6985" b="5080"/>
            <wp:docPr id="62286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68709" name=""/>
                    <pic:cNvPicPr/>
                  </pic:nvPicPr>
                  <pic:blipFill>
                    <a:blip r:embed="rId45"/>
                    <a:stretch>
                      <a:fillRect/>
                    </a:stretch>
                  </pic:blipFill>
                  <pic:spPr>
                    <a:xfrm>
                      <a:off x="0" y="0"/>
                      <a:ext cx="5669915" cy="3176270"/>
                    </a:xfrm>
                    <a:prstGeom prst="rect">
                      <a:avLst/>
                    </a:prstGeom>
                  </pic:spPr>
                </pic:pic>
              </a:graphicData>
            </a:graphic>
          </wp:inline>
        </w:drawing>
      </w:r>
    </w:p>
    <w:p w14:paraId="30F241F2" w14:textId="77777777" w:rsidR="00034645" w:rsidRPr="00034645" w:rsidRDefault="00034645" w:rsidP="00EE37FF">
      <w:pPr>
        <w:pStyle w:val="Hnh"/>
      </w:pPr>
      <w:bookmarkStart w:id="122" w:name="_Toc244456847"/>
      <w:r w:rsidRPr="00034645">
        <w:t>Hình 5.4. Dashboard phân tích thương hiệu và xuất xứ sản phẩm</w:t>
      </w:r>
      <w:bookmarkEnd w:id="122"/>
    </w:p>
    <w:p w14:paraId="58D8B5A8" w14:textId="77777777" w:rsidR="00034645" w:rsidRPr="00865A15" w:rsidRDefault="00034645" w:rsidP="00EE37FF">
      <w:pPr>
        <w:spacing w:after="160" w:line="278" w:lineRule="auto"/>
        <w:ind w:firstLine="0"/>
        <w:jc w:val="right"/>
        <w:rPr>
          <w:rFonts w:cs="Times New Roman"/>
          <w:szCs w:val="24"/>
          <w:lang w:val="vi-VN"/>
        </w:rPr>
      </w:pPr>
      <w:r w:rsidRPr="00865A15">
        <w:rPr>
          <w:rFonts w:cs="Times New Roman"/>
          <w:i/>
          <w:iCs/>
          <w:szCs w:val="24"/>
          <w:lang w:val="vi-VN"/>
        </w:rPr>
        <w:t>Nguồn: Nhóm tác giả thực hiện</w:t>
      </w:r>
    </w:p>
    <w:p w14:paraId="0CBDD895" w14:textId="718AA8B4" w:rsidR="00034645" w:rsidRPr="00865A15" w:rsidRDefault="00034645" w:rsidP="00EE37FF">
      <w:pPr>
        <w:rPr>
          <w:lang w:val="vi-VN"/>
        </w:rPr>
      </w:pPr>
      <w:r w:rsidRPr="00865A15">
        <w:rPr>
          <w:lang w:val="vi-VN"/>
        </w:rPr>
        <w:t>-</w:t>
      </w:r>
      <w:r w:rsidR="00EE37FF">
        <w:rPr>
          <w:lang w:val="vi-VN"/>
        </w:rPr>
        <w:t xml:space="preserve"> </w:t>
      </w:r>
      <w:r w:rsidRPr="00865A15">
        <w:rPr>
          <w:lang w:val="vi-VN"/>
        </w:rPr>
        <w:t>Mục đích: phân tích cấu trúc thương hiệu và nguồn gốc hàng hóa.</w:t>
      </w:r>
    </w:p>
    <w:p w14:paraId="6A2A8AD7" w14:textId="2BEA33D7" w:rsidR="00034645" w:rsidRPr="00034645" w:rsidRDefault="00034645" w:rsidP="00EE37FF">
      <w:r w:rsidRPr="00034645">
        <w:t>- Bộ lọc: source, brand, origin, review_count, category.</w:t>
      </w:r>
    </w:p>
    <w:p w14:paraId="7D1D5B94" w14:textId="1A1D7AD7" w:rsidR="00034645" w:rsidRPr="00034645" w:rsidRDefault="00034645" w:rsidP="00EE37FF">
      <w:r w:rsidRPr="00034645">
        <w:t>- Biểu đồ: thanh ngang cho top thương hiệu có nhiều sản phẩm nhất; treemap thể hiện thị phần số lượng sản phẩm giữa các thương hiệu; biểu đồ bong bóng (scatter) thể hiện tương quan giá, đánh giá và lượt review theo thương hiệu (kích thước bóng là số review, màu theo nguồn); thanh nhóm cho cơ cấu nhóm ngành theo quốc gia xuất xứ; donut cho tỷ trọng sản phẩm theo quốc gia. Treemap phù hợp với danh sách thương hiệu dài vì thể hiện được tỷ trọng mà không cần nhiều không gian.</w:t>
      </w:r>
    </w:p>
    <w:p w14:paraId="6A4F382C" w14:textId="10A54876" w:rsidR="00034645" w:rsidRPr="00034645" w:rsidRDefault="00034645" w:rsidP="00EE37FF">
      <w:r w:rsidRPr="00034645">
        <w:t>- Nhận xét: thị trường phân tán, 10 thương hiệu lớn nhất chỉ chiếm 20,3% số sản phẩm, trong khi 213 trong 488 thương hiệu (43,6%) có không quá 5 sản phẩm. Hàn Quốc dẫn đầu xuất xứ (28,6% trong các sản phẩm có xuất xứ), tiếp theo là Mỹ (14,0%) và Việt Nam (13,9%). Phần lớn thương hiệu có đánh giá rất gần 5 sao nên các bong bóng xếp thành một dải ngang sát mức 4,5–5,0.</w:t>
      </w:r>
    </w:p>
    <w:p w14:paraId="7C2AD01D" w14:textId="7C11CFC7" w:rsidR="00034645" w:rsidRPr="00034645" w:rsidRDefault="00034645" w:rsidP="00EE37FF">
      <w:pPr>
        <w:pStyle w:val="2"/>
      </w:pPr>
      <w:bookmarkStart w:id="123" w:name="_Toc244458035"/>
      <w:r w:rsidRPr="00034645">
        <w:t xml:space="preserve">5.2.6 Trang 5 </w:t>
      </w:r>
      <w:r w:rsidR="00EE37FF">
        <w:t>-</w:t>
      </w:r>
      <w:r w:rsidRPr="00034645">
        <w:t xml:space="preserve"> Giá và Khuyến mãi</w:t>
      </w:r>
      <w:bookmarkEnd w:id="123"/>
    </w:p>
    <w:p w14:paraId="117EEA77" w14:textId="590AEBBA" w:rsidR="00034645" w:rsidRPr="00034645" w:rsidRDefault="00034645" w:rsidP="00034645">
      <w:pPr>
        <w:spacing w:after="160" w:line="278" w:lineRule="auto"/>
        <w:ind w:firstLine="0"/>
        <w:jc w:val="left"/>
        <w:rPr>
          <w:rFonts w:cs="Times New Roman"/>
          <w:b/>
          <w:bCs/>
          <w:szCs w:val="24"/>
        </w:rPr>
      </w:pPr>
      <w:r w:rsidRPr="00034645">
        <w:rPr>
          <w:rFonts w:cs="Times New Roman"/>
          <w:b/>
          <w:bCs/>
          <w:noProof/>
          <w:szCs w:val="24"/>
        </w:rPr>
        <w:lastRenderedPageBreak/>
        <w:drawing>
          <wp:inline distT="0" distB="0" distL="0" distR="0" wp14:anchorId="0AEF2871" wp14:editId="6CBAE5B3">
            <wp:extent cx="5669915" cy="3189605"/>
            <wp:effectExtent l="0" t="0" r="6985" b="0"/>
            <wp:docPr id="8650840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69915" cy="3189605"/>
                    </a:xfrm>
                    <a:prstGeom prst="rect">
                      <a:avLst/>
                    </a:prstGeom>
                    <a:noFill/>
                    <a:ln>
                      <a:noFill/>
                    </a:ln>
                  </pic:spPr>
                </pic:pic>
              </a:graphicData>
            </a:graphic>
          </wp:inline>
        </w:drawing>
      </w:r>
    </w:p>
    <w:p w14:paraId="4CF58982" w14:textId="77777777" w:rsidR="00034645" w:rsidRPr="00034645" w:rsidRDefault="00034645" w:rsidP="00EE37FF">
      <w:pPr>
        <w:pStyle w:val="Hnh"/>
      </w:pPr>
      <w:bookmarkStart w:id="124" w:name="_Toc244456848"/>
      <w:r w:rsidRPr="00034645">
        <w:t>Hình 5.5. Dashboard phân tích giá bán và chương trình khuyến mãi</w:t>
      </w:r>
      <w:bookmarkEnd w:id="124"/>
    </w:p>
    <w:p w14:paraId="02A91580" w14:textId="77777777" w:rsidR="00034645" w:rsidRPr="00865A15" w:rsidRDefault="00034645" w:rsidP="00EE37FF">
      <w:pPr>
        <w:spacing w:after="160" w:line="278" w:lineRule="auto"/>
        <w:ind w:firstLine="0"/>
        <w:jc w:val="right"/>
        <w:rPr>
          <w:rFonts w:cs="Times New Roman"/>
          <w:szCs w:val="24"/>
          <w:lang w:val="vi-VN"/>
        </w:rPr>
      </w:pPr>
      <w:r w:rsidRPr="00865A15">
        <w:rPr>
          <w:rFonts w:cs="Times New Roman"/>
          <w:i/>
          <w:iCs/>
          <w:szCs w:val="24"/>
          <w:lang w:val="vi-VN"/>
        </w:rPr>
        <w:t>Nguồn: Nhóm tác giả thực hiện</w:t>
      </w:r>
    </w:p>
    <w:p w14:paraId="2BAA77BD" w14:textId="490F7B08" w:rsidR="00034645" w:rsidRPr="00865A15" w:rsidRDefault="00034645" w:rsidP="003559F4">
      <w:pPr>
        <w:rPr>
          <w:lang w:val="vi-VN"/>
        </w:rPr>
      </w:pPr>
      <w:r w:rsidRPr="00865A15">
        <w:rPr>
          <w:lang w:val="vi-VN"/>
        </w:rPr>
        <w:t>- Mục đích: phân tích cách định giá và chiến lược chiết khấu.</w:t>
      </w:r>
    </w:p>
    <w:p w14:paraId="45C055E5" w14:textId="4C63152B" w:rsidR="00034645" w:rsidRPr="00034645" w:rsidRDefault="00034645" w:rsidP="003559F4">
      <w:r w:rsidRPr="00034645">
        <w:t>- Bộ lọc: source, origin, price (bins), discount_pct, category, cùng hai thanh trượt khoảng giá và khoảng chiết khấu.</w:t>
      </w:r>
    </w:p>
    <w:p w14:paraId="7EAC0090" w14:textId="6E1CF3B8" w:rsidR="00034645" w:rsidRPr="00034645" w:rsidRDefault="00034645" w:rsidP="003559F4">
      <w:r w:rsidRPr="00034645">
        <w:t>- Biểu đồ: scatter giữa giá bán và tỷ lệ chiết khấu của từng sản phẩm; cột cho % giảm giá trung bình theo danh mục; cột tần suất phân bố giá (histogram); cột chồng (stacked column) cho cơ cấu sản phẩm theo phân khúc giá và theo nguồn.</w:t>
      </w:r>
    </w:p>
    <w:p w14:paraId="279E945E" w14:textId="73B39660" w:rsidR="00034645" w:rsidRPr="00034645" w:rsidRDefault="00034645" w:rsidP="003559F4">
      <w:r w:rsidRPr="00034645">
        <w:t>- Nhận xét: histogram có đuôi dài bên phải: phần lớn sản phẩm tập trung dưới 500.000 đ. Scatter cho thấy sản phẩm càng đắt càng ít được giảm sâu: 85 sản phẩm giá từ 2 triệu đồng trở lên chỉ giảm trung bình 13,9% và không sản phẩm nào vượt 47%, trong khi nhóm dưới 100.000 đ giảm trung bình 32,1%.</w:t>
      </w:r>
    </w:p>
    <w:p w14:paraId="09AE9DF6" w14:textId="77777777" w:rsidR="00034645" w:rsidRPr="00034645" w:rsidRDefault="00034645" w:rsidP="003559F4">
      <w:pPr>
        <w:pStyle w:val="2"/>
      </w:pPr>
      <w:bookmarkStart w:id="125" w:name="_Toc244458036"/>
      <w:r w:rsidRPr="00034645">
        <w:t>5.2.7 Trang 6 – Đánh giá và Tồn kho</w:t>
      </w:r>
      <w:bookmarkEnd w:id="125"/>
    </w:p>
    <w:p w14:paraId="0AEEA89B" w14:textId="2C254CAD" w:rsidR="00034645" w:rsidRPr="00034645" w:rsidRDefault="00034645" w:rsidP="00034645">
      <w:pPr>
        <w:spacing w:after="160" w:line="278" w:lineRule="auto"/>
        <w:ind w:firstLine="0"/>
        <w:jc w:val="left"/>
        <w:rPr>
          <w:rFonts w:cs="Times New Roman"/>
          <w:b/>
          <w:bCs/>
          <w:szCs w:val="24"/>
        </w:rPr>
      </w:pPr>
      <w:r w:rsidRPr="00034645">
        <w:rPr>
          <w:rFonts w:cs="Times New Roman"/>
          <w:b/>
          <w:bCs/>
          <w:noProof/>
          <w:szCs w:val="24"/>
        </w:rPr>
        <w:lastRenderedPageBreak/>
        <w:drawing>
          <wp:inline distT="0" distB="0" distL="0" distR="0" wp14:anchorId="13EF38D7" wp14:editId="4C246AE2">
            <wp:extent cx="5669915" cy="3195955"/>
            <wp:effectExtent l="0" t="0" r="6985" b="4445"/>
            <wp:docPr id="9787104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69915" cy="3195955"/>
                    </a:xfrm>
                    <a:prstGeom prst="rect">
                      <a:avLst/>
                    </a:prstGeom>
                    <a:noFill/>
                    <a:ln>
                      <a:noFill/>
                    </a:ln>
                  </pic:spPr>
                </pic:pic>
              </a:graphicData>
            </a:graphic>
          </wp:inline>
        </w:drawing>
      </w:r>
    </w:p>
    <w:p w14:paraId="00C70BAB" w14:textId="77777777" w:rsidR="00034645" w:rsidRPr="00034645" w:rsidRDefault="00034645" w:rsidP="003559F4">
      <w:pPr>
        <w:pStyle w:val="Hnh"/>
      </w:pPr>
      <w:bookmarkStart w:id="126" w:name="_Toc244456849"/>
      <w:r w:rsidRPr="00034645">
        <w:t>Hình 5.6. Dashboard phân tích đánh giá khách hàng và tình trạng tồn kho</w:t>
      </w:r>
      <w:bookmarkEnd w:id="126"/>
    </w:p>
    <w:p w14:paraId="6F174BED" w14:textId="77777777" w:rsidR="00034645" w:rsidRPr="00865A15" w:rsidRDefault="00034645" w:rsidP="003559F4">
      <w:pPr>
        <w:spacing w:after="160" w:line="278" w:lineRule="auto"/>
        <w:ind w:firstLine="0"/>
        <w:jc w:val="right"/>
        <w:rPr>
          <w:rFonts w:cs="Times New Roman"/>
          <w:szCs w:val="24"/>
          <w:lang w:val="vi-VN"/>
        </w:rPr>
      </w:pPr>
      <w:r w:rsidRPr="00865A15">
        <w:rPr>
          <w:rFonts w:cs="Times New Roman"/>
          <w:i/>
          <w:iCs/>
          <w:szCs w:val="24"/>
          <w:lang w:val="vi-VN"/>
        </w:rPr>
        <w:t>Nguồn: Nhóm tác giả thực hiện</w:t>
      </w:r>
    </w:p>
    <w:p w14:paraId="6BC8B4C3" w14:textId="66751599" w:rsidR="00034645" w:rsidRPr="00865A15" w:rsidRDefault="00034645" w:rsidP="003559F4">
      <w:pPr>
        <w:rPr>
          <w:lang w:val="vi-VN"/>
        </w:rPr>
      </w:pPr>
      <w:r w:rsidRPr="00865A15">
        <w:rPr>
          <w:lang w:val="vi-VN"/>
        </w:rPr>
        <w:t>- Mục đích: đánh giá chất lượng dữ liệu đánh giá và tình trạng còn hàng.</w:t>
      </w:r>
    </w:p>
    <w:p w14:paraId="0DCB975A" w14:textId="46DB05B4" w:rsidR="00034645" w:rsidRPr="00034645" w:rsidRDefault="00034645" w:rsidP="003559F4">
      <w:r w:rsidRPr="00034645">
        <w:t>- Bộ lọc: source, origin, review_count, stock_status, category.</w:t>
      </w:r>
    </w:p>
    <w:p w14:paraId="567A0A92" w14:textId="507F6699" w:rsidR="00034645" w:rsidRPr="00034645" w:rsidRDefault="00034645" w:rsidP="003559F4">
      <w:r w:rsidRPr="00034645">
        <w:t>- Biểu đồ: thẻ Rating coverage (40,6%); cột phân bố sản phẩm theo phân khúc đánh giá; thanh cho tổng lượt đánh giá theo sản phẩm; thanh chồng 100% (100% stacked bar) cho tỷ lệ còn hàng và hết hàng theo nhóm ngành; thanh xếp hạng sản phẩm hết hàng có nhiều đánh giá nhất; cột so sánh tổng lượt đánh giá theo nguồn bán.</w:t>
      </w:r>
    </w:p>
    <w:p w14:paraId="22F469B1" w14:textId="2C012E50" w:rsidR="00034645" w:rsidRPr="00034645" w:rsidRDefault="00034645" w:rsidP="003559F4">
      <w:r w:rsidRPr="00034645">
        <w:t>- Nhận xét: 5.587 sản phẩm (59,4%) chưa có đánh giá nào. Trong 3.817 sản phẩm có đánh giá, 54,9% đạt đúng 5,0 sao. Cocolux chiếm 212.883 lượt (78,7% tổng lượt đánh giá), gấp hơn 3,6 lần Hasaki dù chỉ có 31,1% số sản phẩm.</w:t>
      </w:r>
    </w:p>
    <w:p w14:paraId="15877F4C" w14:textId="77777777" w:rsidR="00034645" w:rsidRPr="00034645" w:rsidRDefault="00034645" w:rsidP="003559F4">
      <w:pPr>
        <w:pStyle w:val="2"/>
      </w:pPr>
      <w:bookmarkStart w:id="127" w:name="_Toc244458037"/>
      <w:r w:rsidRPr="00034645">
        <w:t>5.2.8 Tổng hợp các loại biểu đồ đã sử dụng</w:t>
      </w:r>
      <w:bookmarkEnd w:id="127"/>
    </w:p>
    <w:p w14:paraId="0A2B51D7" w14:textId="77777777" w:rsidR="00034645" w:rsidRPr="00034645" w:rsidRDefault="00034645" w:rsidP="003559F4">
      <w:pPr>
        <w:pStyle w:val="Bng"/>
      </w:pPr>
      <w:bookmarkStart w:id="128" w:name="_Toc244456798"/>
      <w:r w:rsidRPr="00034645">
        <w:t>Bảng 5.5. Các loại biểu đồ và mục đích sử dụng</w:t>
      </w:r>
      <w:bookmarkEnd w:id="128"/>
    </w:p>
    <w:tbl>
      <w:tblPr>
        <w:tblW w:w="0" w:type="auto"/>
        <w:jc w:val="center"/>
        <w:tblCellMar>
          <w:top w:w="15" w:type="dxa"/>
          <w:left w:w="15" w:type="dxa"/>
          <w:bottom w:w="15" w:type="dxa"/>
          <w:right w:w="15" w:type="dxa"/>
        </w:tblCellMar>
        <w:tblLook w:val="04A0" w:firstRow="1" w:lastRow="0" w:firstColumn="1" w:lastColumn="0" w:noHBand="0" w:noVBand="1"/>
      </w:tblPr>
      <w:tblGrid>
        <w:gridCol w:w="3475"/>
        <w:gridCol w:w="1170"/>
        <w:gridCol w:w="4274"/>
      </w:tblGrid>
      <w:tr w:rsidR="00034645" w:rsidRPr="00034645" w14:paraId="64E844A1" w14:textId="77777777" w:rsidTr="003559F4">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AEF66AB" w14:textId="77777777" w:rsidR="00034645" w:rsidRPr="00034645" w:rsidRDefault="00034645" w:rsidP="00853593">
            <w:pPr>
              <w:pStyle w:val="BNG0"/>
            </w:pPr>
            <w:r w:rsidRPr="00034645">
              <w:t>Loại biểu đồ</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42857E" w14:textId="77777777" w:rsidR="00034645" w:rsidRPr="00034645" w:rsidRDefault="00034645" w:rsidP="00853593">
            <w:pPr>
              <w:pStyle w:val="BNG0"/>
            </w:pPr>
            <w:r w:rsidRPr="00034645">
              <w:t>Trang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07DE4E" w14:textId="77777777" w:rsidR="00034645" w:rsidRPr="00034645" w:rsidRDefault="00034645" w:rsidP="00853593">
            <w:pPr>
              <w:pStyle w:val="BNG0"/>
            </w:pPr>
            <w:r w:rsidRPr="00034645">
              <w:t>Mục đích</w:t>
            </w:r>
          </w:p>
        </w:tc>
      </w:tr>
      <w:tr w:rsidR="00034645" w:rsidRPr="00034645" w14:paraId="52EB6A2C" w14:textId="77777777" w:rsidTr="003559F4">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D9DBCB7" w14:textId="77777777" w:rsidR="00034645" w:rsidRPr="00034645" w:rsidRDefault="00034645" w:rsidP="00853593">
            <w:pPr>
              <w:pStyle w:val="BNG0"/>
            </w:pPr>
            <w:r w:rsidRPr="00034645">
              <w:t>Card, Multi-row card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75D855B" w14:textId="77777777" w:rsidR="00034645" w:rsidRPr="00034645" w:rsidRDefault="00034645" w:rsidP="00853593">
            <w:pPr>
              <w:pStyle w:val="BNG0"/>
            </w:pPr>
            <w:r w:rsidRPr="00034645">
              <w:t>1, 2, 6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9D1DBD7" w14:textId="77777777" w:rsidR="00034645" w:rsidRPr="00034645" w:rsidRDefault="00034645" w:rsidP="00853593">
            <w:pPr>
              <w:pStyle w:val="BNG0"/>
            </w:pPr>
            <w:r w:rsidRPr="00034645">
              <w:t>Hiển thị KPI và giá trị min–max</w:t>
            </w:r>
          </w:p>
        </w:tc>
      </w:tr>
      <w:tr w:rsidR="00034645" w:rsidRPr="00034645" w14:paraId="7A6D1787" w14:textId="77777777" w:rsidTr="003559F4">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54F420" w14:textId="77777777" w:rsidR="00034645" w:rsidRPr="00034645" w:rsidRDefault="00034645" w:rsidP="00853593">
            <w:pPr>
              <w:pStyle w:val="BNG0"/>
            </w:pPr>
            <w:r w:rsidRPr="00034645">
              <w:t>Donut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2636CE" w14:textId="77777777" w:rsidR="00034645" w:rsidRPr="00034645" w:rsidRDefault="00034645" w:rsidP="00853593">
            <w:pPr>
              <w:pStyle w:val="BNG0"/>
            </w:pPr>
            <w:r w:rsidRPr="00034645">
              <w:t>1, 4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F116C1B" w14:textId="77777777" w:rsidR="00034645" w:rsidRPr="00034645" w:rsidRDefault="00034645" w:rsidP="00853593">
            <w:pPr>
              <w:pStyle w:val="BNG0"/>
            </w:pPr>
            <w:r w:rsidRPr="00034645">
              <w:t>Tỷ lệ theo nguồn và xuất xứ</w:t>
            </w:r>
          </w:p>
        </w:tc>
      </w:tr>
      <w:tr w:rsidR="00034645" w:rsidRPr="00034645" w14:paraId="032B684D" w14:textId="77777777" w:rsidTr="003559F4">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62CA06F" w14:textId="77777777" w:rsidR="00034645" w:rsidRPr="00034645" w:rsidRDefault="00034645" w:rsidP="00853593">
            <w:pPr>
              <w:pStyle w:val="BNG0"/>
            </w:pPr>
            <w:r w:rsidRPr="00034645">
              <w:t>Bar / Clustered bar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913AF0C" w14:textId="77777777" w:rsidR="00034645" w:rsidRPr="00034645" w:rsidRDefault="00034645" w:rsidP="00853593">
            <w:pPr>
              <w:pStyle w:val="BNG0"/>
            </w:pPr>
            <w:r w:rsidRPr="00034645">
              <w:t>1, 2, 3, 4, 6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32F2857" w14:textId="77777777" w:rsidR="00034645" w:rsidRPr="00034645" w:rsidRDefault="00034645" w:rsidP="00853593">
            <w:pPr>
              <w:pStyle w:val="BNG0"/>
            </w:pPr>
            <w:r w:rsidRPr="00034645">
              <w:t>So sánh giá trị giữa các nhóm, xếp hạng Top 10</w:t>
            </w:r>
          </w:p>
        </w:tc>
      </w:tr>
      <w:tr w:rsidR="00034645" w:rsidRPr="00034645" w14:paraId="73510791" w14:textId="77777777" w:rsidTr="003559F4">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34D0B85" w14:textId="77777777" w:rsidR="00034645" w:rsidRPr="00034645" w:rsidRDefault="00034645" w:rsidP="00853593">
            <w:pPr>
              <w:pStyle w:val="BNG0"/>
            </w:pPr>
            <w:r w:rsidRPr="00034645">
              <w:t>Column / Clustered column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BFB3FA" w14:textId="77777777" w:rsidR="00034645" w:rsidRPr="00034645" w:rsidRDefault="00034645" w:rsidP="00853593">
            <w:pPr>
              <w:pStyle w:val="BNG0"/>
            </w:pPr>
            <w:r w:rsidRPr="00034645">
              <w:t>1, 3, 5, 6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685351" w14:textId="77777777" w:rsidR="00034645" w:rsidRPr="00034645" w:rsidRDefault="00034645" w:rsidP="00853593">
            <w:pPr>
              <w:pStyle w:val="BNG0"/>
            </w:pPr>
            <w:r w:rsidRPr="00034645">
              <w:t>So sánh phân bố, histogram giá</w:t>
            </w:r>
          </w:p>
        </w:tc>
      </w:tr>
      <w:tr w:rsidR="00034645" w:rsidRPr="00034645" w14:paraId="794E79C7" w14:textId="77777777" w:rsidTr="003559F4">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69C27E9" w14:textId="77777777" w:rsidR="00034645" w:rsidRPr="00034645" w:rsidRDefault="00034645" w:rsidP="00853593">
            <w:pPr>
              <w:pStyle w:val="BNG0"/>
            </w:pPr>
            <w:r w:rsidRPr="00034645">
              <w:lastRenderedPageBreak/>
              <w:t>Stacked column, 100% stacked bar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FB3CE37" w14:textId="77777777" w:rsidR="00034645" w:rsidRPr="00034645" w:rsidRDefault="00034645" w:rsidP="00853593">
            <w:pPr>
              <w:pStyle w:val="BNG0"/>
            </w:pPr>
            <w:r w:rsidRPr="00034645">
              <w:t>5, 6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FFAF324" w14:textId="77777777" w:rsidR="00034645" w:rsidRPr="00034645" w:rsidRDefault="00034645" w:rsidP="00853593">
            <w:pPr>
              <w:pStyle w:val="BNG0"/>
            </w:pPr>
            <w:r w:rsidRPr="00034645">
              <w:t>Cơ cấu thành phần</w:t>
            </w:r>
          </w:p>
        </w:tc>
      </w:tr>
      <w:tr w:rsidR="00034645" w:rsidRPr="00034645" w14:paraId="4A68E6C7" w14:textId="77777777" w:rsidTr="003559F4">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A2AEFE" w14:textId="77777777" w:rsidR="00034645" w:rsidRPr="00034645" w:rsidRDefault="00034645" w:rsidP="00853593">
            <w:pPr>
              <w:pStyle w:val="BNG0"/>
            </w:pPr>
            <w:r w:rsidRPr="00034645">
              <w:t>Line and clustered column (combo)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6202F19" w14:textId="77777777" w:rsidR="00034645" w:rsidRPr="00034645" w:rsidRDefault="00034645" w:rsidP="00853593">
            <w:pPr>
              <w:pStyle w:val="BNG0"/>
            </w:pPr>
            <w:r w:rsidRPr="00034645">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BBBB057" w14:textId="77777777" w:rsidR="00034645" w:rsidRPr="00034645" w:rsidRDefault="00034645" w:rsidP="00853593">
            <w:pPr>
              <w:pStyle w:val="BNG0"/>
            </w:pPr>
            <w:r w:rsidRPr="00034645">
              <w:t>Kết hợp giá trung vị và % giảm giá</w:t>
            </w:r>
          </w:p>
        </w:tc>
      </w:tr>
      <w:tr w:rsidR="00034645" w:rsidRPr="00034645" w14:paraId="1254D9F9" w14:textId="77777777" w:rsidTr="003559F4">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56A2CB9" w14:textId="77777777" w:rsidR="00034645" w:rsidRPr="00034645" w:rsidRDefault="00034645" w:rsidP="00853593">
            <w:pPr>
              <w:pStyle w:val="BNG0"/>
            </w:pPr>
            <w:r w:rsidRPr="00034645">
              <w:t>Gauge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542732C" w14:textId="77777777" w:rsidR="00034645" w:rsidRPr="00034645" w:rsidRDefault="00034645" w:rsidP="00853593">
            <w:pPr>
              <w:pStyle w:val="BNG0"/>
            </w:pPr>
            <w:r w:rsidRPr="00034645">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1494125" w14:textId="77777777" w:rsidR="00034645" w:rsidRPr="00034645" w:rsidRDefault="00034645" w:rsidP="00853593">
            <w:pPr>
              <w:pStyle w:val="BNG0"/>
            </w:pPr>
            <w:r w:rsidRPr="00034645">
              <w:t>Tỷ lệ tồn kho</w:t>
            </w:r>
          </w:p>
        </w:tc>
      </w:tr>
      <w:tr w:rsidR="00034645" w:rsidRPr="00034645" w14:paraId="0AA186F7" w14:textId="77777777" w:rsidTr="003559F4">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C3ADB67" w14:textId="77777777" w:rsidR="00034645" w:rsidRPr="00034645" w:rsidRDefault="00034645" w:rsidP="00853593">
            <w:pPr>
              <w:pStyle w:val="BNG0"/>
            </w:pPr>
            <w:r w:rsidRPr="00034645">
              <w:t>Scatter / Bubble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8FFF63A" w14:textId="77777777" w:rsidR="00034645" w:rsidRPr="00034645" w:rsidRDefault="00034645" w:rsidP="00853593">
            <w:pPr>
              <w:pStyle w:val="BNG0"/>
            </w:pPr>
            <w:r w:rsidRPr="00034645">
              <w:t>4, 5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E95F9EA" w14:textId="77777777" w:rsidR="00034645" w:rsidRPr="00034645" w:rsidRDefault="00034645" w:rsidP="00853593">
            <w:pPr>
              <w:pStyle w:val="BNG0"/>
            </w:pPr>
            <w:r w:rsidRPr="00034645">
              <w:t>Quan hệ giữa các biến số</w:t>
            </w:r>
          </w:p>
        </w:tc>
      </w:tr>
      <w:tr w:rsidR="00034645" w:rsidRPr="00034645" w14:paraId="028754C1" w14:textId="77777777" w:rsidTr="003559F4">
        <w:trPr>
          <w:trHeight w:val="3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1C35611" w14:textId="77777777" w:rsidR="00034645" w:rsidRPr="00034645" w:rsidRDefault="00034645" w:rsidP="00853593">
            <w:pPr>
              <w:pStyle w:val="BNG0"/>
            </w:pPr>
            <w:r w:rsidRPr="00034645">
              <w:t>Treemap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DC9CE0C" w14:textId="77777777" w:rsidR="00034645" w:rsidRPr="00034645" w:rsidRDefault="00034645" w:rsidP="00853593">
            <w:pPr>
              <w:pStyle w:val="BNG0"/>
            </w:pPr>
            <w:r w:rsidRPr="00034645">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1F29692" w14:textId="77777777" w:rsidR="00034645" w:rsidRPr="00034645" w:rsidRDefault="00034645" w:rsidP="00853593">
            <w:pPr>
              <w:pStyle w:val="BNG0"/>
            </w:pPr>
            <w:r w:rsidRPr="00034645">
              <w:t>Thị phần thương hiệu</w:t>
            </w:r>
          </w:p>
        </w:tc>
      </w:tr>
      <w:tr w:rsidR="00034645" w:rsidRPr="00034645" w14:paraId="65B40327" w14:textId="77777777" w:rsidTr="003559F4">
        <w:trPr>
          <w:trHeight w:val="9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CCB3161" w14:textId="77777777" w:rsidR="00034645" w:rsidRPr="00034645" w:rsidRDefault="00034645" w:rsidP="00853593">
            <w:pPr>
              <w:pStyle w:val="BNG0"/>
            </w:pPr>
            <w:r w:rsidRPr="00034645">
              <w:t>Matrix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A3211BC" w14:textId="77777777" w:rsidR="00034645" w:rsidRPr="00034645" w:rsidRDefault="00034645" w:rsidP="00853593">
            <w:pPr>
              <w:pStyle w:val="BNG0"/>
            </w:pPr>
            <w:r w:rsidRPr="00034645">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DF2C52" w14:textId="77777777" w:rsidR="00034645" w:rsidRPr="00034645" w:rsidRDefault="00034645" w:rsidP="00853593">
            <w:pPr>
              <w:pStyle w:val="BNG0"/>
            </w:pPr>
            <w:r w:rsidRPr="00034645">
              <w:t>Bảng thống kê đa chiều theo nhóm ngành và nguồn</w:t>
            </w:r>
          </w:p>
        </w:tc>
      </w:tr>
      <w:tr w:rsidR="00034645" w:rsidRPr="00034645" w14:paraId="26FC37EC" w14:textId="77777777" w:rsidTr="003559F4">
        <w:trPr>
          <w:trHeight w:val="61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5E9E64E" w14:textId="77777777" w:rsidR="00034645" w:rsidRPr="00034645" w:rsidRDefault="00034645" w:rsidP="00853593">
            <w:pPr>
              <w:pStyle w:val="BNG0"/>
            </w:pPr>
            <w:r w:rsidRPr="00034645">
              <w:t>Slicer (danh sách thả xuống, thanh trượt)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93510D5" w14:textId="77777777" w:rsidR="00034645" w:rsidRPr="00034645" w:rsidRDefault="00034645" w:rsidP="00853593">
            <w:pPr>
              <w:pStyle w:val="BNG0"/>
            </w:pPr>
            <w:r w:rsidRPr="00034645">
              <w:t>1, 3, 4, 5, 6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3D394B2" w14:textId="77777777" w:rsidR="00034645" w:rsidRPr="00034645" w:rsidRDefault="00034645" w:rsidP="00853593">
            <w:pPr>
              <w:pStyle w:val="BNG0"/>
            </w:pPr>
            <w:r w:rsidRPr="00034645">
              <w:t>Lọc tương tác</w:t>
            </w:r>
          </w:p>
        </w:tc>
      </w:tr>
    </w:tbl>
    <w:p w14:paraId="34FA289C" w14:textId="77777777" w:rsidR="00034645" w:rsidRPr="003559F4" w:rsidRDefault="00034645" w:rsidP="003559F4">
      <w:pPr>
        <w:spacing w:after="160" w:line="278" w:lineRule="auto"/>
        <w:ind w:firstLine="0"/>
        <w:jc w:val="right"/>
        <w:rPr>
          <w:rFonts w:cs="Times New Roman"/>
          <w:szCs w:val="24"/>
        </w:rPr>
      </w:pPr>
      <w:r w:rsidRPr="003559F4">
        <w:rPr>
          <w:rFonts w:cs="Times New Roman"/>
          <w:i/>
          <w:iCs/>
          <w:szCs w:val="24"/>
        </w:rPr>
        <w:t>Nguồn: Tổng hợp từ dashboard Power BI</w:t>
      </w:r>
    </w:p>
    <w:p w14:paraId="7BF4B445" w14:textId="77777777" w:rsidR="00034645" w:rsidRPr="00034645" w:rsidRDefault="00034645" w:rsidP="003559F4">
      <w:pPr>
        <w:pStyle w:val="1"/>
      </w:pPr>
      <w:bookmarkStart w:id="129" w:name="_Toc244458038"/>
      <w:r w:rsidRPr="00034645">
        <w:t>5.3 Các phát hiện chính</w:t>
      </w:r>
      <w:bookmarkEnd w:id="129"/>
    </w:p>
    <w:p w14:paraId="4DE08AD7" w14:textId="77777777" w:rsidR="003559F4" w:rsidRDefault="00034645" w:rsidP="003559F4">
      <w:pPr>
        <w:rPr>
          <w:lang w:val="vi-VN"/>
        </w:rPr>
      </w:pPr>
      <w:r w:rsidRPr="003559F4">
        <w:rPr>
          <w:lang w:val="vi-VN"/>
        </w:rPr>
        <w:t xml:space="preserve">Dữ liệu tập trung vào chăm sóc da và trang điểm, Hasaki chiếm ưu thế về số lượng: Hasaki có 6.481 sản phẩm (68,9%), Cocolux có 2.923 (31,1%). </w:t>
      </w:r>
      <w:r w:rsidRPr="00865A15">
        <w:rPr>
          <w:lang w:val="vi-VN"/>
        </w:rPr>
        <w:t>Chăm sóc da và trang điểm chiếm 75,9% tổng số sản phẩm, trong khi nước hoa chỉ chiếm 3,3% (312 sản phẩm). Danh mục da và trang điểm là nơi cạnh tranh gay gắt nhất và cũng là nơi có nhiều dữ liệu nhất để phân tích sâu.</w:t>
      </w:r>
    </w:p>
    <w:p w14:paraId="33166581" w14:textId="1E2A0A79" w:rsidR="00034645" w:rsidRPr="00865A15" w:rsidRDefault="00034645" w:rsidP="003559F4">
      <w:pPr>
        <w:rPr>
          <w:lang w:val="vi-VN"/>
        </w:rPr>
      </w:pPr>
      <w:r w:rsidRPr="003559F4">
        <w:rPr>
          <w:lang w:val="vi-VN"/>
        </w:rPr>
        <w:t xml:space="preserve">Hasaki cạnh tranh bằng giá, Cocolux giữ giá: Chiết khấu trung bình của Hasaki là 34,7% và 98,9% sản phẩm có giảm giá, so với 8,4% và 45,7% của Cocolux (54,3% sản phẩm Cocolux không giảm giá). </w:t>
      </w:r>
      <w:r w:rsidRPr="00865A15">
        <w:rPr>
          <w:lang w:val="vi-VN"/>
        </w:rPr>
        <w:t>Khoảng cách này xuất hiện ở mọi nhóm ngành, rõ nhất ở chăm sóc da (36,8% so với 7,3%). Hai sàn theo đuổi hai chiến lược giá khác nhau, một bên dựa vào khuyến mãi sâu, một bên giữ giá niêm yết.</w:t>
      </w:r>
    </w:p>
    <w:p w14:paraId="7D40D9B4" w14:textId="2F076D28" w:rsidR="00034645" w:rsidRPr="00AD04AD" w:rsidRDefault="00034645" w:rsidP="003559F4">
      <w:pPr>
        <w:rPr>
          <w:lang w:val="vi-VN"/>
        </w:rPr>
      </w:pPr>
      <w:r w:rsidRPr="00AD04AD">
        <w:rPr>
          <w:lang w:val="vi-VN"/>
        </w:rPr>
        <w:t>Cocolux định vị cao cấp hơn: Giá trung vị của Cocolux là 259.000 đ, cao hơn 63% so với 159.000 đ của Hasaki. Ở phân khúc giá: Hasaki có 29,1% sản phẩm bình dân (dưới 100.000 đ) và 3,7% luxury (trên 700.000 đ), còn Cocolux là 15,5% và 8,4%. Nhóm trung cấp (100.000–300.000 đ) là lớn nhất ở cả hai sàn (50,2% và 43,4%). Nước hoa là điểm khác biệt rõ nhất: giá trung vị của Cocolux là 1,95 triệu đồng, gấp hơn 6 lần Hasaki (322.500 đ). Cocolux phù hợp với thương hiệu cao cấp và nước hoa, Hasaki phù hợp với sản phẩm phổ thông, nhạy cảm về giá.</w:t>
      </w:r>
    </w:p>
    <w:p w14:paraId="3BECD869" w14:textId="0F30FC5D" w:rsidR="00034645" w:rsidRPr="00AD04AD" w:rsidRDefault="00034645" w:rsidP="003559F4">
      <w:pPr>
        <w:rPr>
          <w:lang w:val="vi-VN"/>
        </w:rPr>
      </w:pPr>
      <w:r w:rsidRPr="00AD04AD">
        <w:rPr>
          <w:lang w:val="vi-VN"/>
        </w:rPr>
        <w:t xml:space="preserve">Sản phẩm giảm cực sâu phần lớn là hàng cận date: Có 1.272 sản phẩm gắn nhãn HSD (13,5% dữ liệu), gần như toàn bộ thuộc Hasaki (1.246 sản phẩm, tức 19,2% danh mục của sàn này). Mức giảm trung bình của nhóm HSD là 46,5%, so với 23,4% ở nhóm còn lại. Trong số </w:t>
      </w:r>
      <w:r w:rsidRPr="00AD04AD">
        <w:rPr>
          <w:lang w:val="vi-VN"/>
        </w:rPr>
        <w:lastRenderedPageBreak/>
        <w:t>sản phẩm giảm từ 60% trở lên, 61% là hàng HSD. Nếu loại hàng HSD, chiết khấu trung bình của Hasaki vẫn đạt 31,7%, cho thấy mức giảm cao của sàn này không chỉ do xả hàng cận date. Khi đánh giá khuyến mãi cần tách riêng hàng cận date để không đánh giá quá cao mức giảm thông thường.</w:t>
      </w:r>
    </w:p>
    <w:p w14:paraId="0836FE1A" w14:textId="4C246A1F" w:rsidR="00034645" w:rsidRPr="00AD04AD" w:rsidRDefault="00034645" w:rsidP="003559F4">
      <w:pPr>
        <w:rPr>
          <w:lang w:val="vi-VN"/>
        </w:rPr>
      </w:pPr>
      <w:r w:rsidRPr="00AD04AD">
        <w:rPr>
          <w:lang w:val="vi-VN"/>
        </w:rPr>
        <w:t>Sản phẩm càng đắt càng ít được giảm giá: Nhóm trên 2 triệu đồng (85 sản phẩm, 70 thuộc Cocolux) giảm trung bình 13,9%, tối đa 47%; nhóm dưới 100.000 đ giảm trung bình 32,1%. Hàng cao cấp giữ giá tốt hơn, khuyến mãi tập trung ở phân khúc giá thấp.</w:t>
      </w:r>
    </w:p>
    <w:p w14:paraId="40BEE9A3" w14:textId="44E1C9D4" w:rsidR="00034645" w:rsidRPr="00AD04AD" w:rsidRDefault="00034645" w:rsidP="003559F4">
      <w:pPr>
        <w:rPr>
          <w:lang w:val="vi-VN"/>
        </w:rPr>
      </w:pPr>
      <w:r w:rsidRPr="00AD04AD">
        <w:rPr>
          <w:lang w:val="vi-VN"/>
        </w:rPr>
        <w:t>Hàn Quốc dẫn đầu xuất xứ, mỗi nước có thế mạnh riêng: Trong 6.822 sản phẩm có thông tin xuất xứ, Hàn Quốc chiếm 28,6% (1.953 sản phẩm), sau đó là Mỹ 14,0%, Việt Nam 13,9%, Pháp 10,1%, Nhật Bản 10,0% và Trung Quốc 7,3%. Sản phẩm Hàn Quốc tập trung ở chăm sóc da (1.090) và trang điểm (715). Pháp mạnh ở chăm sóc da (470/686 sản phẩm) và có giá trung vị cao nhất (285.500 đ). Trung Quốc gần như chỉ ở trang điểm (375/498 sản phẩm) với giá trung vị thấp (124.500 đ). Mỹ và Việt Nam phân bố đều hơn giữa các nhóm.</w:t>
      </w:r>
    </w:p>
    <w:p w14:paraId="7715E2E9" w14:textId="5E0A4B05" w:rsidR="00034645" w:rsidRPr="00AD04AD" w:rsidRDefault="00034645" w:rsidP="003559F4">
      <w:pPr>
        <w:rPr>
          <w:lang w:val="vi-VN"/>
        </w:rPr>
      </w:pPr>
      <w:r w:rsidRPr="00AD04AD">
        <w:rPr>
          <w:lang w:val="vi-VN"/>
        </w:rPr>
        <w:t>Thị trường phân tán nhiều thương hiệu: 3CE (266 sản phẩm), Maybelline (241), Cocoon (230), B.O.M (224) và L'Oréal (205) dẫn đầu, nhưng 10 thương hiệu đầu chỉ chiếm 20,3% số sản phẩm; 213 thương hiệu có không quá 5 sản phẩm và 65 thương hiệu chỉ có 1 sản phẩm. Về mức độ quan tâm của khách hàng, CLIO (33.988 lượt), Peripera (27.155) và Black Rouge (22.290) dẫn đầu, tức nhiều review không đồng nghĩa với nhiều sản phẩm. Quy mô danh mục và sức hút với khách hàng là hai chỉ số khác nhau khi đánh giá thương hiệu.</w:t>
      </w:r>
    </w:p>
    <w:p w14:paraId="1DAEF68A" w14:textId="1C6235E3" w:rsidR="00034645" w:rsidRPr="00AD04AD" w:rsidRDefault="00034645" w:rsidP="003559F4">
      <w:pPr>
        <w:rPr>
          <w:lang w:val="vi-VN"/>
        </w:rPr>
      </w:pPr>
      <w:r w:rsidRPr="00AD04AD">
        <w:rPr>
          <w:lang w:val="vi-VN"/>
        </w:rPr>
        <w:t>Đánh giá cao nhưng ít phân biệt, tương tác tập trung ở Cocolux: Điểm đánh giá trung bình là 4,90, trong đó 54,9% sản phẩm có đánh giá đạt đúng 5,0 sao và chỉ 4,2% dưới 4,5 sao. Do điểm số dồn sát mức tối đa, rating khó dùng để phân biệt chất lượng giữa các sản phẩm. Lượt đánh giá trên mỗi sản phẩm của Cocolux (72,8) cao gấp 8 lần Hasaki (8,9) và có 466 sản phẩm (5,0%) vượt 100 lượt trong khi 59,4% chưa có đánh giá nào. Nên kết hợp số lượt đánh giá với điểm số khi xếp hạng sản phẩm.</w:t>
      </w:r>
    </w:p>
    <w:p w14:paraId="5C34C334" w14:textId="49E23809" w:rsidR="00034645" w:rsidRPr="00AD04AD" w:rsidRDefault="00034645" w:rsidP="003559F4">
      <w:pPr>
        <w:rPr>
          <w:lang w:val="vi-VN"/>
        </w:rPr>
      </w:pPr>
      <w:r w:rsidRPr="00AD04AD">
        <w:rPr>
          <w:lang w:val="vi-VN"/>
        </w:rPr>
        <w:t>Tồn kho Hasaki có nhiều sản phẩm hết hàng, Cocolux gần như đầy đủ: Toàn bộ dữ liệu có 81,5% sản phẩm còn hàng (1.736 sản phẩm hết hàng). Hasaki còn hàng 73,2% (1.735 sản phẩm hết hàng), còn Cocolux đạt 99,97% (chỉ 1 sản phẩm hết hàng). Theo nhóm ngành, nước hoa có tỷ lệ còn hàng thấp nhất (72,1%), các nhóm còn lại dao động 81-83%. Trong số sản phẩm hết hàng, 16,5% có lượt đánh giá, nổi bật là [Mini] Nước Hoa Hồng Klairs Không Mùi (148 lượt) và nhóm sản phẩm Skin1004 Rau Má (102 lượt), cho thấy nhu cầu thực tế đối với các sản phẩm này.</w:t>
      </w:r>
    </w:p>
    <w:p w14:paraId="6F318F22" w14:textId="77777777" w:rsidR="00034645" w:rsidRPr="00AD04AD" w:rsidRDefault="00034645" w:rsidP="00034645">
      <w:pPr>
        <w:spacing w:after="160" w:line="278" w:lineRule="auto"/>
        <w:ind w:firstLine="0"/>
        <w:jc w:val="left"/>
        <w:rPr>
          <w:rFonts w:cs="Times New Roman"/>
          <w:b/>
          <w:bCs/>
          <w:szCs w:val="24"/>
          <w:lang w:val="vi-VN"/>
        </w:rPr>
      </w:pPr>
      <w:r w:rsidRPr="00AD04AD">
        <w:rPr>
          <w:rFonts w:cs="Times New Roman"/>
          <w:b/>
          <w:bCs/>
          <w:szCs w:val="24"/>
          <w:lang w:val="vi-VN"/>
        </w:rPr>
        <w:t> </w:t>
      </w:r>
    </w:p>
    <w:p w14:paraId="1B08B021" w14:textId="21E745B2" w:rsidR="00034645" w:rsidRDefault="00034645">
      <w:pPr>
        <w:spacing w:after="160" w:line="278" w:lineRule="auto"/>
        <w:ind w:firstLine="0"/>
        <w:jc w:val="left"/>
        <w:rPr>
          <w:rFonts w:eastAsiaTheme="majorEastAsia" w:cs="Times New Roman"/>
          <w:b/>
          <w:bCs/>
          <w:szCs w:val="24"/>
          <w:lang w:val="vi-VN"/>
        </w:rPr>
      </w:pPr>
      <w:r>
        <w:rPr>
          <w:rFonts w:cs="Times New Roman"/>
          <w:b/>
          <w:bCs/>
          <w:szCs w:val="24"/>
          <w:lang w:val="vi-VN"/>
        </w:rPr>
        <w:lastRenderedPageBreak/>
        <w:br w:type="page"/>
      </w:r>
    </w:p>
    <w:p w14:paraId="6AAD41AB" w14:textId="77777777" w:rsidR="00D33D04" w:rsidRPr="00D33D04" w:rsidRDefault="00D33D04" w:rsidP="003559F4">
      <w:pPr>
        <w:pStyle w:val="CH"/>
      </w:pPr>
      <w:bookmarkStart w:id="130" w:name="_Toc244458039"/>
      <w:r w:rsidRPr="00D33D04">
        <w:lastRenderedPageBreak/>
        <w:t>CHƯƠNG 6: MÔ HÌNH HỌC MÁY</w:t>
      </w:r>
      <w:bookmarkEnd w:id="130"/>
    </w:p>
    <w:p w14:paraId="13BD304A" w14:textId="77777777" w:rsidR="00D33D04" w:rsidRPr="00D33D04" w:rsidRDefault="00D33D04" w:rsidP="00D33D04">
      <w:pPr>
        <w:ind w:firstLine="454"/>
        <w:rPr>
          <w:b/>
          <w:bCs/>
          <w:lang w:val="vi-VN"/>
        </w:rPr>
      </w:pPr>
      <w:r w:rsidRPr="00D33D04">
        <w:rPr>
          <w:b/>
          <w:bCs/>
          <w:lang w:val="vi-VN"/>
        </w:rPr>
        <w:t>Tổng quan bốn mô hình</w:t>
      </w:r>
    </w:p>
    <w:p w14:paraId="5BF24153" w14:textId="77777777" w:rsidR="00D33D04" w:rsidRPr="00D33D04" w:rsidRDefault="00D33D04" w:rsidP="003559F4">
      <w:pPr>
        <w:pStyle w:val="Bng"/>
      </w:pPr>
      <w:bookmarkStart w:id="131" w:name="_Toc244456799"/>
      <w:r w:rsidRPr="00D33D04">
        <w:t>Bảng 6.1. Tổng quan bốn mô hình học máy trong chương</w:t>
      </w:r>
      <w:bookmarkEnd w:id="131"/>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7"/>
        <w:gridCol w:w="1563"/>
        <w:gridCol w:w="2002"/>
        <w:gridCol w:w="1877"/>
        <w:gridCol w:w="2122"/>
      </w:tblGrid>
      <w:tr w:rsidR="00D33D04" w14:paraId="54D9A9BE" w14:textId="77777777" w:rsidTr="003559F4">
        <w:trPr>
          <w:cantSplit/>
          <w:jc w:val="center"/>
        </w:trPr>
        <w:tc>
          <w:tcPr>
            <w:tcW w:w="150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7C10110" w14:textId="77777777" w:rsidR="00D33D04" w:rsidRDefault="00D33D04" w:rsidP="00853593">
            <w:pPr>
              <w:pStyle w:val="BNG0"/>
            </w:pPr>
            <w:r>
              <w:t>Mô hình</w:t>
            </w:r>
          </w:p>
        </w:tc>
        <w:tc>
          <w:tcPr>
            <w:tcW w:w="156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4252C2F1" w14:textId="77777777" w:rsidR="00D33D04" w:rsidRDefault="00D33D04" w:rsidP="00853593">
            <w:pPr>
              <w:pStyle w:val="BNG0"/>
            </w:pPr>
            <w:r>
              <w:t>Loại học</w:t>
            </w:r>
          </w:p>
        </w:tc>
        <w:tc>
          <w:tcPr>
            <w:tcW w:w="200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C0D6267" w14:textId="77777777" w:rsidR="00D33D04" w:rsidRDefault="00D33D04" w:rsidP="00853593">
            <w:pPr>
              <w:pStyle w:val="BNG0"/>
            </w:pPr>
            <w:r>
              <w:t>Câu hỏi kinh doanh</w:t>
            </w:r>
          </w:p>
        </w:tc>
        <w:tc>
          <w:tcPr>
            <w:tcW w:w="187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884F4DE" w14:textId="77777777" w:rsidR="00D33D04" w:rsidRDefault="00D33D04" w:rsidP="00853593">
            <w:pPr>
              <w:pStyle w:val="BNG0"/>
            </w:pPr>
            <w:r>
              <w:t>Thuật toán</w:t>
            </w:r>
          </w:p>
        </w:tc>
        <w:tc>
          <w:tcPr>
            <w:tcW w:w="212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0FB2AE69" w14:textId="77777777" w:rsidR="00D33D04" w:rsidRDefault="00D33D04" w:rsidP="00853593">
            <w:pPr>
              <w:pStyle w:val="BNG0"/>
            </w:pPr>
            <w:r>
              <w:t>Kết quả chính</w:t>
            </w:r>
          </w:p>
        </w:tc>
      </w:tr>
      <w:tr w:rsidR="00D33D04" w14:paraId="00282592" w14:textId="77777777" w:rsidTr="003559F4">
        <w:trPr>
          <w:cantSplit/>
          <w:jc w:val="center"/>
        </w:trPr>
        <w:tc>
          <w:tcPr>
            <w:tcW w:w="15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51AF52" w14:textId="77777777" w:rsidR="00D33D04" w:rsidRDefault="00D33D04" w:rsidP="00853593">
            <w:pPr>
              <w:pStyle w:val="BNG0"/>
            </w:pPr>
            <w:r>
              <w:t>Phân khúc thương hiệu</w:t>
            </w:r>
          </w:p>
        </w:tc>
        <w:tc>
          <w:tcPr>
            <w:tcW w:w="15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BFB9B4" w14:textId="77777777" w:rsidR="00D33D04" w:rsidRDefault="00D33D04" w:rsidP="00853593">
            <w:pPr>
              <w:pStyle w:val="BNG0"/>
            </w:pPr>
            <w:r>
              <w:t>Không giám sát</w:t>
            </w:r>
          </w:p>
        </w:tc>
        <w:tc>
          <w:tcPr>
            <w:tcW w:w="20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43EADC" w14:textId="77777777" w:rsidR="00D33D04" w:rsidRDefault="00D33D04" w:rsidP="00853593">
            <w:pPr>
              <w:pStyle w:val="BNG0"/>
            </w:pPr>
            <w:r>
              <w:t>Các thương hiệu chia thành những nhóm nào?</w:t>
            </w:r>
          </w:p>
        </w:tc>
        <w:tc>
          <w:tcPr>
            <w:tcW w:w="18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95C3CE" w14:textId="77777777" w:rsidR="00D33D04" w:rsidRDefault="00D33D04" w:rsidP="00853593">
            <w:pPr>
              <w:pStyle w:val="BNG0"/>
            </w:pPr>
            <w:r>
              <w:t>K-Means (K = 4, chạy riêng từng sàn)</w:t>
            </w:r>
          </w:p>
        </w:tc>
        <w:tc>
          <w:tcPr>
            <w:tcW w:w="2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858410" w14:textId="77777777" w:rsidR="00D33D04" w:rsidRDefault="00D33D04" w:rsidP="00853593">
            <w:pPr>
              <w:pStyle w:val="BNG0"/>
            </w:pPr>
            <w:r>
              <w:t>Silhouette 0,179 (Hasaki) và 0,299 (Cocolux)</w:t>
            </w:r>
          </w:p>
        </w:tc>
      </w:tr>
      <w:tr w:rsidR="00D33D04" w14:paraId="5979CD73" w14:textId="77777777" w:rsidTr="003559F4">
        <w:trPr>
          <w:cantSplit/>
          <w:jc w:val="center"/>
        </w:trPr>
        <w:tc>
          <w:tcPr>
            <w:tcW w:w="15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35F7A8" w14:textId="77777777" w:rsidR="00D33D04" w:rsidRDefault="00D33D04" w:rsidP="00853593">
            <w:pPr>
              <w:pStyle w:val="BNG0"/>
            </w:pPr>
            <w:r>
              <w:t>Dự đoán giá niêm yết</w:t>
            </w:r>
          </w:p>
        </w:tc>
        <w:tc>
          <w:tcPr>
            <w:tcW w:w="15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6AA28D" w14:textId="77777777" w:rsidR="00D33D04" w:rsidRDefault="00D33D04" w:rsidP="00853593">
            <w:pPr>
              <w:pStyle w:val="BNG0"/>
            </w:pPr>
            <w:r>
              <w:t>Có giám sát (hồi quy)</w:t>
            </w:r>
          </w:p>
        </w:tc>
        <w:tc>
          <w:tcPr>
            <w:tcW w:w="20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EADE21" w14:textId="77777777" w:rsidR="00D33D04" w:rsidRDefault="00D33D04" w:rsidP="00853593">
            <w:pPr>
              <w:pStyle w:val="BNG0"/>
            </w:pPr>
            <w:r>
              <w:t>Một sản phẩm nên niêm yết bao nhiêu?</w:t>
            </w:r>
          </w:p>
        </w:tc>
        <w:tc>
          <w:tcPr>
            <w:tcW w:w="18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5868D7" w14:textId="77777777" w:rsidR="00D33D04" w:rsidRDefault="00D33D04" w:rsidP="00853593">
            <w:pPr>
              <w:pStyle w:val="BNG0"/>
            </w:pPr>
            <w:r>
              <w:t>Random Forest</w:t>
            </w:r>
          </w:p>
        </w:tc>
        <w:tc>
          <w:tcPr>
            <w:tcW w:w="2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BAB336" w14:textId="77777777" w:rsidR="00D33D04" w:rsidRDefault="00D33D04" w:rsidP="00853593">
            <w:pPr>
              <w:pStyle w:val="BNG0"/>
            </w:pPr>
            <w:r>
              <w:t>R² kiểm định chéo 0,839; sai lệch trung vị 14,6%</w:t>
            </w:r>
          </w:p>
        </w:tc>
      </w:tr>
      <w:tr w:rsidR="00D33D04" w14:paraId="2D7FBF4B" w14:textId="77777777" w:rsidTr="003559F4">
        <w:trPr>
          <w:cantSplit/>
          <w:jc w:val="center"/>
        </w:trPr>
        <w:tc>
          <w:tcPr>
            <w:tcW w:w="15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CB936A" w14:textId="77777777" w:rsidR="00D33D04" w:rsidRDefault="00D33D04" w:rsidP="00853593">
            <w:pPr>
              <w:pStyle w:val="BNG0"/>
            </w:pPr>
            <w:r>
              <w:t>Dự đoán hết hàng</w:t>
            </w:r>
          </w:p>
        </w:tc>
        <w:tc>
          <w:tcPr>
            <w:tcW w:w="15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E30CCC" w14:textId="77777777" w:rsidR="00D33D04" w:rsidRDefault="00D33D04" w:rsidP="00853593">
            <w:pPr>
              <w:pStyle w:val="BNG0"/>
            </w:pPr>
            <w:r>
              <w:t>Có giám sát (phân loại)</w:t>
            </w:r>
          </w:p>
        </w:tc>
        <w:tc>
          <w:tcPr>
            <w:tcW w:w="20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6EA5ED" w14:textId="77777777" w:rsidR="00D33D04" w:rsidRDefault="00D33D04" w:rsidP="00853593">
            <w:pPr>
              <w:pStyle w:val="BNG0"/>
            </w:pPr>
            <w:r>
              <w:t>Sản phẩm Hasaki nào dễ hết hàng?</w:t>
            </w:r>
          </w:p>
        </w:tc>
        <w:tc>
          <w:tcPr>
            <w:tcW w:w="18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E081AA" w14:textId="77777777" w:rsidR="00D33D04" w:rsidRDefault="00D33D04" w:rsidP="00853593">
            <w:pPr>
              <w:pStyle w:val="BNG0"/>
            </w:pPr>
            <w:r>
              <w:t>Random Forest</w:t>
            </w:r>
          </w:p>
        </w:tc>
        <w:tc>
          <w:tcPr>
            <w:tcW w:w="2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DB274D" w14:textId="77777777" w:rsidR="00D33D04" w:rsidRDefault="00D33D04" w:rsidP="00853593">
            <w:pPr>
              <w:pStyle w:val="BNG0"/>
            </w:pPr>
            <w:r>
              <w:t>AUC kiểm định chéo 0,813; recall 0,724</w:t>
            </w:r>
          </w:p>
        </w:tc>
      </w:tr>
      <w:tr w:rsidR="00D33D04" w14:paraId="559F244E" w14:textId="77777777" w:rsidTr="003559F4">
        <w:trPr>
          <w:cantSplit/>
          <w:jc w:val="center"/>
        </w:trPr>
        <w:tc>
          <w:tcPr>
            <w:tcW w:w="15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DA5FB7" w14:textId="77777777" w:rsidR="00D33D04" w:rsidRDefault="00D33D04" w:rsidP="00853593">
            <w:pPr>
              <w:pStyle w:val="BNG0"/>
            </w:pPr>
            <w:r>
              <w:t>Phát hiện bất thường</w:t>
            </w:r>
          </w:p>
        </w:tc>
        <w:tc>
          <w:tcPr>
            <w:tcW w:w="15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969D31" w14:textId="77777777" w:rsidR="00D33D04" w:rsidRDefault="00D33D04" w:rsidP="00853593">
            <w:pPr>
              <w:pStyle w:val="BNG0"/>
            </w:pPr>
            <w:r>
              <w:t>Không giám sát</w:t>
            </w:r>
          </w:p>
        </w:tc>
        <w:tc>
          <w:tcPr>
            <w:tcW w:w="20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190CA3" w14:textId="77777777" w:rsidR="00D33D04" w:rsidRDefault="00D33D04" w:rsidP="00853593">
            <w:pPr>
              <w:pStyle w:val="BNG0"/>
            </w:pPr>
            <w:r>
              <w:t>Giá hoặc mức giảm nào bất thường?</w:t>
            </w:r>
          </w:p>
        </w:tc>
        <w:tc>
          <w:tcPr>
            <w:tcW w:w="18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0686A9" w14:textId="77777777" w:rsidR="00D33D04" w:rsidRDefault="00D33D04" w:rsidP="00853593">
            <w:pPr>
              <w:pStyle w:val="BNG0"/>
            </w:pPr>
            <w:r>
              <w:t>IQR, Isolation Forest, LOF</w:t>
            </w:r>
          </w:p>
        </w:tc>
        <w:tc>
          <w:tcPr>
            <w:tcW w:w="21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68B2C6" w14:textId="77777777" w:rsidR="00D33D04" w:rsidRDefault="00D33D04" w:rsidP="00853593">
            <w:pPr>
              <w:pStyle w:val="BNG0"/>
            </w:pPr>
            <w:r>
              <w:t>68 sản phẩm bị từ 2 phương pháp trở lên gắn cờ</w:t>
            </w:r>
          </w:p>
        </w:tc>
      </w:tr>
    </w:tbl>
    <w:p w14:paraId="55409E06" w14:textId="77777777" w:rsidR="00D33D04" w:rsidRPr="002D0E11" w:rsidRDefault="00D33D04" w:rsidP="00D33D04">
      <w:pPr>
        <w:spacing w:before="80" w:after="200"/>
        <w:jc w:val="right"/>
        <w:rPr>
          <w:i/>
          <w:iCs/>
        </w:rPr>
      </w:pPr>
      <w:r>
        <w:rPr>
          <w:i/>
          <w:iCs/>
        </w:rPr>
        <w:t>Nguồn: Tác giả tự tổng hợp.</w:t>
      </w:r>
    </w:p>
    <w:p w14:paraId="2AFB3648" w14:textId="77777777" w:rsidR="00D33D04" w:rsidRPr="00BF5AE3" w:rsidRDefault="00D33D04" w:rsidP="00D33D04">
      <w:pPr>
        <w:ind w:firstLine="454"/>
        <w:rPr>
          <w:b/>
          <w:bCs/>
        </w:rPr>
      </w:pPr>
      <w:r w:rsidRPr="00BF5AE3">
        <w:rPr>
          <w:b/>
          <w:bCs/>
        </w:rPr>
        <w:t>Các chỉ số dùng trong chương</w:t>
      </w:r>
    </w:p>
    <w:p w14:paraId="025E236E" w14:textId="77777777" w:rsidR="00D33D04" w:rsidRPr="002D0E11" w:rsidRDefault="00D33D04" w:rsidP="003559F4">
      <w:pPr>
        <w:pStyle w:val="Bng"/>
      </w:pPr>
      <w:bookmarkStart w:id="132" w:name="_Toc244456800"/>
      <w:r w:rsidRPr="002D0E11">
        <w:t>Bảng 6.2. Các chỉ số đánh giá dùng trong chương</w:t>
      </w:r>
      <w:bookmarkEnd w:id="132"/>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3495"/>
        <w:gridCol w:w="3497"/>
      </w:tblGrid>
      <w:tr w:rsidR="00D33D04" w14:paraId="165102A2"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081DA12" w14:textId="77777777" w:rsidR="00D33D04" w:rsidRDefault="00D33D04" w:rsidP="00853593">
            <w:pPr>
              <w:pStyle w:val="BNG0"/>
            </w:pPr>
            <w:r>
              <w:t>Chỉ số</w:t>
            </w:r>
          </w:p>
        </w:tc>
        <w:tc>
          <w:tcPr>
            <w:tcW w:w="349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4097DDB3" w14:textId="77777777" w:rsidR="00D33D04" w:rsidRDefault="00D33D04" w:rsidP="00853593">
            <w:pPr>
              <w:pStyle w:val="BNG0"/>
            </w:pPr>
            <w:r>
              <w:t>Ý nghĩa bằng lời thường</w:t>
            </w:r>
          </w:p>
        </w:tc>
        <w:tc>
          <w:tcPr>
            <w:tcW w:w="349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1D2101DB" w14:textId="77777777" w:rsidR="00D33D04" w:rsidRDefault="00D33D04" w:rsidP="00853593">
            <w:pPr>
              <w:pStyle w:val="BNG0"/>
            </w:pPr>
            <w:r>
              <w:t>Đọc thế nào</w:t>
            </w:r>
          </w:p>
        </w:tc>
      </w:tr>
      <w:tr w:rsidR="00D33D04" w14:paraId="443C6C8F"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DEACAF" w14:textId="77777777" w:rsidR="00D33D04" w:rsidRDefault="00D33D04" w:rsidP="00853593">
            <w:pPr>
              <w:pStyle w:val="BNG0"/>
            </w:pPr>
            <w:r>
              <w:t>R²</w:t>
            </w:r>
          </w:p>
        </w:tc>
        <w:tc>
          <w:tcPr>
            <w:tcW w:w="34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939961" w14:textId="77777777" w:rsidR="00D33D04" w:rsidRDefault="00D33D04" w:rsidP="00853593">
            <w:pPr>
              <w:pStyle w:val="BNG0"/>
            </w:pPr>
            <w:r>
              <w:t>Mô hình giải thích được bao nhiêu phần biến động của giá</w:t>
            </w:r>
          </w:p>
        </w:tc>
        <w:tc>
          <w:tcPr>
            <w:tcW w:w="3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6FF5FB" w14:textId="77777777" w:rsidR="00D33D04" w:rsidRDefault="00D33D04" w:rsidP="00853593">
            <w:pPr>
              <w:pStyle w:val="BNG0"/>
            </w:pPr>
            <w:r>
              <w:t>0 là không hơn đoán trung bình, 1 là hoàn hảo</w:t>
            </w:r>
          </w:p>
        </w:tc>
      </w:tr>
      <w:tr w:rsidR="00D33D04" w14:paraId="479BFE24"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1D83A3" w14:textId="77777777" w:rsidR="00D33D04" w:rsidRDefault="00D33D04" w:rsidP="00853593">
            <w:pPr>
              <w:pStyle w:val="BNG0"/>
            </w:pPr>
            <w:r>
              <w:t>Sai lệch trung vị</w:t>
            </w:r>
          </w:p>
        </w:tc>
        <w:tc>
          <w:tcPr>
            <w:tcW w:w="34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4FEE50" w14:textId="77777777" w:rsidR="00D33D04" w:rsidRDefault="00D33D04" w:rsidP="00853593">
            <w:pPr>
              <w:pStyle w:val="BNG0"/>
            </w:pPr>
            <w:r>
              <w:t>Giá đoán lệch bao nhiêu phần trăm so với giá thật ở sản phẩm "giữa bảng"</w:t>
            </w:r>
          </w:p>
        </w:tc>
        <w:tc>
          <w:tcPr>
            <w:tcW w:w="3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7654B2" w14:textId="77777777" w:rsidR="00D33D04" w:rsidRDefault="00D33D04" w:rsidP="00853593">
            <w:pPr>
              <w:pStyle w:val="BNG0"/>
            </w:pPr>
            <w:r>
              <w:t>Càng thấp càng tốt</w:t>
            </w:r>
          </w:p>
        </w:tc>
      </w:tr>
      <w:tr w:rsidR="00D33D04" w14:paraId="41E7F921"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717DE0" w14:textId="77777777" w:rsidR="00D33D04" w:rsidRDefault="00D33D04" w:rsidP="00853593">
            <w:pPr>
              <w:pStyle w:val="BNG0"/>
            </w:pPr>
            <w:r>
              <w:t>MAE</w:t>
            </w:r>
          </w:p>
        </w:tc>
        <w:tc>
          <w:tcPr>
            <w:tcW w:w="34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F6C934" w14:textId="77777777" w:rsidR="00D33D04" w:rsidRDefault="00D33D04" w:rsidP="00853593">
            <w:pPr>
              <w:pStyle w:val="BNG0"/>
            </w:pPr>
            <w:r>
              <w:t>Số tiền lệch trung bình (đồng)</w:t>
            </w:r>
          </w:p>
        </w:tc>
        <w:tc>
          <w:tcPr>
            <w:tcW w:w="3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9186AA" w14:textId="77777777" w:rsidR="00D33D04" w:rsidRDefault="00D33D04" w:rsidP="00853593">
            <w:pPr>
              <w:pStyle w:val="BNG0"/>
            </w:pPr>
            <w:r>
              <w:t>Càng thấp càng tốt; bị kéo lên bởi vài sản phẩm rất đắt</w:t>
            </w:r>
          </w:p>
        </w:tc>
      </w:tr>
      <w:tr w:rsidR="00D33D04" w14:paraId="32031AEA"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4D4ADD" w14:textId="77777777" w:rsidR="00D33D04" w:rsidRDefault="00D33D04" w:rsidP="00853593">
            <w:pPr>
              <w:pStyle w:val="BNG0"/>
            </w:pPr>
            <w:r>
              <w:t>AUC</w:t>
            </w:r>
          </w:p>
        </w:tc>
        <w:tc>
          <w:tcPr>
            <w:tcW w:w="34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3E055B" w14:textId="77777777" w:rsidR="00D33D04" w:rsidRDefault="00D33D04" w:rsidP="00853593">
            <w:pPr>
              <w:pStyle w:val="BNG0"/>
            </w:pPr>
            <w:r>
              <w:t>Khả năng xếp sản phẩm sẽ hết hàng lên trước sản phẩm còn hàng</w:t>
            </w:r>
          </w:p>
        </w:tc>
        <w:tc>
          <w:tcPr>
            <w:tcW w:w="3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6064AC" w14:textId="77777777" w:rsidR="00D33D04" w:rsidRDefault="00D33D04" w:rsidP="00853593">
            <w:pPr>
              <w:pStyle w:val="BNG0"/>
            </w:pPr>
            <w:r>
              <w:t>0,5 là đoán bừa, 1 là hoàn hảo</w:t>
            </w:r>
          </w:p>
        </w:tc>
      </w:tr>
      <w:tr w:rsidR="00D33D04" w14:paraId="767C6E7D"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2C4339" w14:textId="77777777" w:rsidR="00D33D04" w:rsidRDefault="00D33D04" w:rsidP="00853593">
            <w:pPr>
              <w:pStyle w:val="BNG0"/>
            </w:pPr>
            <w:r>
              <w:t>Precision</w:t>
            </w:r>
          </w:p>
        </w:tc>
        <w:tc>
          <w:tcPr>
            <w:tcW w:w="34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1BAEBD" w14:textId="77777777" w:rsidR="00D33D04" w:rsidRDefault="00D33D04" w:rsidP="00853593">
            <w:pPr>
              <w:pStyle w:val="BNG0"/>
            </w:pPr>
            <w:r>
              <w:t>Trong số sản phẩm mô hình báo "sẽ hết", bao nhiêu thật sự hết</w:t>
            </w:r>
          </w:p>
        </w:tc>
        <w:tc>
          <w:tcPr>
            <w:tcW w:w="3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0B31A6" w14:textId="77777777" w:rsidR="00D33D04" w:rsidRDefault="00D33D04" w:rsidP="00853593">
            <w:pPr>
              <w:pStyle w:val="BNG0"/>
            </w:pPr>
            <w:r>
              <w:t>Cao nghĩa là ít báo động giả</w:t>
            </w:r>
          </w:p>
        </w:tc>
      </w:tr>
      <w:tr w:rsidR="00D33D04" w14:paraId="4F102865"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A7B2AA" w14:textId="77777777" w:rsidR="00D33D04" w:rsidRDefault="00D33D04" w:rsidP="00853593">
            <w:pPr>
              <w:pStyle w:val="BNG0"/>
            </w:pPr>
            <w:r>
              <w:lastRenderedPageBreak/>
              <w:t>Recall</w:t>
            </w:r>
          </w:p>
        </w:tc>
        <w:tc>
          <w:tcPr>
            <w:tcW w:w="34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7DE3F9" w14:textId="77777777" w:rsidR="00D33D04" w:rsidRDefault="00D33D04" w:rsidP="00853593">
            <w:pPr>
              <w:pStyle w:val="BNG0"/>
            </w:pPr>
            <w:r>
              <w:t>Trong số sản phẩm thật sự hết, mô hình bắt được bao nhiêu</w:t>
            </w:r>
          </w:p>
        </w:tc>
        <w:tc>
          <w:tcPr>
            <w:tcW w:w="3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9F947C" w14:textId="77777777" w:rsidR="00D33D04" w:rsidRDefault="00D33D04" w:rsidP="00853593">
            <w:pPr>
              <w:pStyle w:val="BNG0"/>
            </w:pPr>
            <w:r>
              <w:t>Cao nghĩa là ít bỏ sót</w:t>
            </w:r>
          </w:p>
        </w:tc>
      </w:tr>
      <w:tr w:rsidR="00D33D04" w14:paraId="26F1675D"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EA923E" w14:textId="77777777" w:rsidR="00D33D04" w:rsidRDefault="00D33D04" w:rsidP="00853593">
            <w:pPr>
              <w:pStyle w:val="BNG0"/>
            </w:pPr>
            <w:r>
              <w:t>Silhouette</w:t>
            </w:r>
          </w:p>
        </w:tc>
        <w:tc>
          <w:tcPr>
            <w:tcW w:w="34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F92F69" w14:textId="77777777" w:rsidR="00D33D04" w:rsidRDefault="00D33D04" w:rsidP="00853593">
            <w:pPr>
              <w:pStyle w:val="BNG0"/>
            </w:pPr>
            <w:r>
              <w:t>Một thương hiệu nằm gần nhóm của nó hơn các nhóm khác đến đâu</w:t>
            </w:r>
          </w:p>
        </w:tc>
        <w:tc>
          <w:tcPr>
            <w:tcW w:w="3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9CB5A5" w14:textId="77777777" w:rsidR="00D33D04" w:rsidRDefault="00D33D04" w:rsidP="00853593">
            <w:pPr>
              <w:pStyle w:val="BNG0"/>
            </w:pPr>
            <w:r>
              <w:t>Từ -1 đến 1; trên 0,25 là tách khá, dưới 0,2 là các nhóm chồng lấn</w:t>
            </w:r>
          </w:p>
        </w:tc>
      </w:tr>
      <w:tr w:rsidR="00D33D04" w14:paraId="2D47A17E"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172E42" w14:textId="77777777" w:rsidR="00D33D04" w:rsidRDefault="00D33D04" w:rsidP="00853593">
            <w:pPr>
              <w:pStyle w:val="BNG0"/>
            </w:pPr>
            <w:r>
              <w:t>Davies-Bouldin</w:t>
            </w:r>
          </w:p>
        </w:tc>
        <w:tc>
          <w:tcPr>
            <w:tcW w:w="34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565ACB" w14:textId="77777777" w:rsidR="00D33D04" w:rsidRDefault="00D33D04" w:rsidP="00853593">
            <w:pPr>
              <w:pStyle w:val="BNG0"/>
            </w:pPr>
            <w:r>
              <w:t>Mức chồng lấn giữa các nhóm</w:t>
            </w:r>
          </w:p>
        </w:tc>
        <w:tc>
          <w:tcPr>
            <w:tcW w:w="3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E5D5CC" w14:textId="77777777" w:rsidR="00D33D04" w:rsidRDefault="00D33D04" w:rsidP="00853593">
            <w:pPr>
              <w:pStyle w:val="BNG0"/>
            </w:pPr>
            <w:r>
              <w:t>Càng thấp càng tốt</w:t>
            </w:r>
          </w:p>
        </w:tc>
      </w:tr>
      <w:tr w:rsidR="00D33D04" w14:paraId="56E07411" w14:textId="77777777" w:rsidTr="003559F4">
        <w:trPr>
          <w:cantSplit/>
          <w:jc w:val="center"/>
        </w:trPr>
        <w:tc>
          <w:tcPr>
            <w:tcW w:w="207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0B22F6" w14:textId="77777777" w:rsidR="00D33D04" w:rsidRDefault="00D33D04" w:rsidP="00853593">
            <w:pPr>
              <w:pStyle w:val="BNG0"/>
            </w:pPr>
            <w:r>
              <w:t>ARI</w:t>
            </w:r>
          </w:p>
        </w:tc>
        <w:tc>
          <w:tcPr>
            <w:tcW w:w="34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48F615" w14:textId="77777777" w:rsidR="00D33D04" w:rsidRDefault="00D33D04" w:rsidP="00853593">
            <w:pPr>
              <w:pStyle w:val="BNG0"/>
            </w:pPr>
            <w:r>
              <w:t>Mức đồng thuận giữa hai cách phân cụm</w:t>
            </w:r>
          </w:p>
        </w:tc>
        <w:tc>
          <w:tcPr>
            <w:tcW w:w="3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155EBE" w14:textId="77777777" w:rsidR="00D33D04" w:rsidRDefault="00D33D04" w:rsidP="00853593">
            <w:pPr>
              <w:pStyle w:val="BNG0"/>
            </w:pPr>
            <w:r>
              <w:t>0 là ngẫu nhiên, 1 là trùng khớp</w:t>
            </w:r>
          </w:p>
        </w:tc>
      </w:tr>
    </w:tbl>
    <w:p w14:paraId="7BD1903B" w14:textId="77777777" w:rsidR="00D33D04" w:rsidRPr="002D0E11" w:rsidRDefault="00D33D04" w:rsidP="00D33D04">
      <w:pPr>
        <w:spacing w:before="80" w:after="200"/>
        <w:jc w:val="right"/>
        <w:rPr>
          <w:i/>
          <w:iCs/>
        </w:rPr>
      </w:pPr>
      <w:r>
        <w:rPr>
          <w:i/>
          <w:iCs/>
        </w:rPr>
        <w:t>Nguồn: Tác giả tự tổng hợp.</w:t>
      </w:r>
    </w:p>
    <w:p w14:paraId="31972264" w14:textId="77777777" w:rsidR="00D33D04" w:rsidRPr="00BF5AE3" w:rsidRDefault="00D33D04" w:rsidP="003559F4">
      <w:r w:rsidRPr="00BF5AE3">
        <w:t>Mã nguồn và trình tự chạy</w:t>
      </w:r>
    </w:p>
    <w:p w14:paraId="2CD52ED5" w14:textId="77777777" w:rsidR="003559F4" w:rsidRDefault="00D33D04" w:rsidP="003559F4">
      <w:pPr>
        <w:rPr>
          <w:lang w:val="vi-VN"/>
        </w:rPr>
      </w:pPr>
      <w:r>
        <w:t xml:space="preserve">Mã nằm ở </w:t>
      </w:r>
      <w:r>
        <w:rPr>
          <w:rFonts w:ascii="Consolas" w:eastAsia="Consolas" w:hAnsi="Consolas" w:cs="Consolas"/>
          <w:sz w:val="22"/>
        </w:rPr>
        <w:t>source-code/ml/</w:t>
      </w:r>
      <w:r>
        <w:t xml:space="preserve"> (kèm </w:t>
      </w:r>
      <w:r>
        <w:rPr>
          <w:rFonts w:ascii="Consolas" w:eastAsia="Consolas" w:hAnsi="Consolas" w:cs="Consolas"/>
          <w:sz w:val="22"/>
        </w:rPr>
        <w:t>models/</w:t>
      </w:r>
      <w:r>
        <w:t xml:space="preserve"> chứa mô hình đã huấn luyện và </w:t>
      </w:r>
      <w:r>
        <w:rPr>
          <w:rFonts w:ascii="Consolas" w:eastAsia="Consolas" w:hAnsi="Consolas" w:cs="Consolas"/>
          <w:sz w:val="22"/>
        </w:rPr>
        <w:t>figures/</w:t>
      </w:r>
      <w:r>
        <w:t xml:space="preserve"> chứa hình), dữ liệu và kết quả nằm riêng ở </w:t>
      </w:r>
      <w:r>
        <w:rPr>
          <w:rFonts w:ascii="Consolas" w:eastAsia="Consolas" w:hAnsi="Consolas" w:cs="Consolas"/>
          <w:sz w:val="22"/>
        </w:rPr>
        <w:t>dataset/ml/</w:t>
      </w:r>
      <w:r>
        <w:t xml:space="preserve"> để không lẫn với phần khác của dự án.</w:t>
      </w:r>
    </w:p>
    <w:p w14:paraId="7824EE60" w14:textId="294DE84A" w:rsidR="00D33D04" w:rsidRPr="003559F4" w:rsidRDefault="00D33D04" w:rsidP="003559F4">
      <w:pPr>
        <w:pStyle w:val="Bng"/>
      </w:pPr>
      <w:bookmarkStart w:id="133" w:name="_Toc244456801"/>
      <w:r w:rsidRPr="002D0E11">
        <w:t>Bảng 6.3. Các tệp mã nguồn và trình tự chạy</w:t>
      </w:r>
      <w:bookmarkEnd w:id="133"/>
    </w:p>
    <w:tbl>
      <w:tblPr>
        <w:tblW w:w="9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
        <w:gridCol w:w="2280"/>
        <w:gridCol w:w="1007"/>
        <w:gridCol w:w="2007"/>
        <w:gridCol w:w="3760"/>
      </w:tblGrid>
      <w:tr w:rsidR="00D33D04" w:rsidRPr="00853593" w14:paraId="5480E861"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3BD9D57B" w14:textId="77777777" w:rsidR="00D33D04" w:rsidRPr="00853593" w:rsidRDefault="00D33D04" w:rsidP="00853593">
            <w:pPr>
              <w:pStyle w:val="BNG0"/>
            </w:pPr>
            <w:r w:rsidRPr="00853593">
              <w:t>Bước</w:t>
            </w:r>
          </w:p>
        </w:tc>
        <w:tc>
          <w:tcPr>
            <w:tcW w:w="216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EDFAC39" w14:textId="77777777" w:rsidR="00D33D04" w:rsidRPr="00853593" w:rsidRDefault="00D33D04" w:rsidP="00853593">
            <w:pPr>
              <w:pStyle w:val="BNG0"/>
            </w:pPr>
            <w:r w:rsidRPr="00853593">
              <w:t>File</w:t>
            </w:r>
          </w:p>
        </w:tc>
        <w:tc>
          <w:tcPr>
            <w:tcW w:w="93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55DEC6B2" w14:textId="77777777" w:rsidR="00D33D04" w:rsidRPr="00853593" w:rsidRDefault="00D33D04" w:rsidP="00853593">
            <w:pPr>
              <w:pStyle w:val="BNG0"/>
            </w:pPr>
            <w:r w:rsidRPr="00853593">
              <w:t>Chức năng</w:t>
            </w:r>
          </w:p>
        </w:tc>
        <w:tc>
          <w:tcPr>
            <w:tcW w:w="185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5E797926" w14:textId="77777777" w:rsidR="00D33D04" w:rsidRPr="00853593" w:rsidRDefault="00D33D04" w:rsidP="00853593">
            <w:pPr>
              <w:pStyle w:val="BNG0"/>
            </w:pPr>
            <w:r w:rsidRPr="00853593">
              <w:t>Phần làm việc chính</w:t>
            </w:r>
          </w:p>
        </w:tc>
        <w:tc>
          <w:tcPr>
            <w:tcW w:w="352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5298284" w14:textId="77777777" w:rsidR="00D33D04" w:rsidRPr="00853593" w:rsidRDefault="00D33D04" w:rsidP="00853593">
            <w:pPr>
              <w:pStyle w:val="BNG0"/>
            </w:pPr>
            <w:r w:rsidRPr="00853593">
              <w:t>Kết quả tạo ra</w:t>
            </w:r>
          </w:p>
        </w:tc>
      </w:tr>
      <w:tr w:rsidR="00D33D04" w:rsidRPr="00853593" w14:paraId="28172C13"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5FB6C3" w14:textId="77777777" w:rsidR="00D33D04" w:rsidRPr="00853593" w:rsidRDefault="00D33D04" w:rsidP="00853593">
            <w:pPr>
              <w:pStyle w:val="BNG0"/>
            </w:pPr>
            <w:r w:rsidRPr="00853593">
              <w:t>0</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F35BC4" w14:textId="77777777" w:rsidR="00D33D04" w:rsidRPr="00853593" w:rsidRDefault="00D33D04" w:rsidP="00853593">
            <w:pPr>
              <w:pStyle w:val="BNG0"/>
            </w:pPr>
            <w:r w:rsidRPr="00853593">
              <w:t>0_lam_sach.py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142AAB" w14:textId="77777777" w:rsidR="00D33D04" w:rsidRPr="00853593" w:rsidRDefault="00D33D04" w:rsidP="00853593">
            <w:pPr>
              <w:pStyle w:val="BNG0"/>
            </w:pPr>
            <w:r w:rsidRPr="00853593">
              <w:t>Chuẩn bị dữ liệu cho mô hình</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B5D25D" w14:textId="77777777" w:rsidR="00D33D04" w:rsidRPr="00853593" w:rsidRDefault="00D33D04" w:rsidP="00853593">
            <w:pPr>
              <w:pStyle w:val="BNG0"/>
            </w:pPr>
            <w:r w:rsidRPr="00853593">
              <w:t>Bỏ 12 dòng trùng tên, đổi lít sang ml, tạo cờ HSD, combo, mini, giá trên 1 ml hoặc 1 g, các cột log</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541786" w14:textId="77777777" w:rsidR="00D33D04" w:rsidRPr="00853593" w:rsidRDefault="00D33D04" w:rsidP="00853593">
            <w:pPr>
              <w:pStyle w:val="BNG0"/>
            </w:pPr>
            <w:r w:rsidRPr="00853593">
              <w:t>products_model.csv (9.392 dòng)</w:t>
            </w:r>
          </w:p>
        </w:tc>
      </w:tr>
      <w:tr w:rsidR="00D33D04" w:rsidRPr="00853593" w14:paraId="3D13499C"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0297D1" w14:textId="77777777" w:rsidR="00D33D04" w:rsidRPr="00853593" w:rsidRDefault="00D33D04" w:rsidP="00853593">
            <w:pPr>
              <w:pStyle w:val="BNG0"/>
            </w:pPr>
            <w:r w:rsidRPr="00853593">
              <w:t>1</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86E845" w14:textId="77777777" w:rsidR="00D33D04" w:rsidRPr="00853593" w:rsidRDefault="00D33D04" w:rsidP="00853593">
            <w:pPr>
              <w:pStyle w:val="BNG0"/>
            </w:pPr>
            <w:r w:rsidRPr="00853593">
              <w:t>1_phan_khuc.py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897383" w14:textId="77777777" w:rsidR="00D33D04" w:rsidRPr="00853593" w:rsidRDefault="00D33D04" w:rsidP="00853593">
            <w:pPr>
              <w:pStyle w:val="BNG0"/>
            </w:pPr>
            <w:r w:rsidRPr="00853593">
              <w:t>Phân khúc thương hiệu</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213743" w14:textId="77777777" w:rsidR="00D33D04" w:rsidRPr="00853593" w:rsidRDefault="00D33D04" w:rsidP="00853593">
            <w:pPr>
              <w:pStyle w:val="BNG0"/>
            </w:pPr>
            <w:r w:rsidRPr="00853593">
              <w:t>Gộp theo thương hiệu, chuẩn hóa, chọn K, chạy K-Means từng sàn, so với Hierarchical và DBSCAN</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51FAE7" w14:textId="77777777" w:rsidR="00D33D04" w:rsidRPr="00853593" w:rsidRDefault="00D33D04" w:rsidP="00853593">
            <w:pPr>
              <w:pStyle w:val="BNG0"/>
            </w:pPr>
            <w:r w:rsidRPr="00853593">
              <w:t>phan_cum_thuong_hieu_hasaki.csv, phan_cum_thuong_hieu_cocolux.csv</w:t>
            </w:r>
          </w:p>
        </w:tc>
      </w:tr>
      <w:tr w:rsidR="00D33D04" w:rsidRPr="00853593" w14:paraId="1ED30F9C"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FBA969" w14:textId="77777777" w:rsidR="00D33D04" w:rsidRPr="00853593" w:rsidRDefault="00D33D04" w:rsidP="00853593">
            <w:pPr>
              <w:pStyle w:val="BNG0"/>
            </w:pPr>
            <w:r w:rsidRPr="00853593">
              <w:t>2</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9EDC69" w14:textId="77777777" w:rsidR="00D33D04" w:rsidRPr="00853593" w:rsidRDefault="00D33D04" w:rsidP="00853593">
            <w:pPr>
              <w:pStyle w:val="BNG0"/>
            </w:pPr>
            <w:r w:rsidRPr="00853593">
              <w:t>2_dinh_gia.py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7A9BFB" w14:textId="77777777" w:rsidR="00D33D04" w:rsidRPr="00853593" w:rsidRDefault="00D33D04" w:rsidP="00853593">
            <w:pPr>
              <w:pStyle w:val="BNG0"/>
            </w:pPr>
            <w:r w:rsidRPr="00853593">
              <w:t>Dự đoán giá niêm yết</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BEE57D" w14:textId="77777777" w:rsidR="00D33D04" w:rsidRPr="00853593" w:rsidRDefault="00D33D04" w:rsidP="00853593">
            <w:pPr>
              <w:pStyle w:val="BNG0"/>
            </w:pPr>
            <w:r w:rsidRPr="00853593">
              <w:t>Huấn luyện 3 mô hình, chọn theo kiểm định chéo, tính phần dư</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76EF9C" w14:textId="77777777" w:rsidR="00D33D04" w:rsidRPr="00853593" w:rsidRDefault="00D33D04" w:rsidP="00853593">
            <w:pPr>
              <w:pStyle w:val="BNG0"/>
            </w:pPr>
            <w:r w:rsidRPr="00853593">
              <w:t>model_dinh_gia.joblib, gia_du_doan.csv, gia_bat_thuong.csv</w:t>
            </w:r>
          </w:p>
        </w:tc>
      </w:tr>
      <w:tr w:rsidR="00D33D04" w:rsidRPr="00853593" w14:paraId="08C0AE3D"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0AA8A5" w14:textId="77777777" w:rsidR="00D33D04" w:rsidRPr="00853593" w:rsidRDefault="00D33D04" w:rsidP="00853593">
            <w:pPr>
              <w:pStyle w:val="BNG0"/>
            </w:pPr>
            <w:r w:rsidRPr="00853593">
              <w:lastRenderedPageBreak/>
              <w:t>3</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F474AC" w14:textId="77777777" w:rsidR="00D33D04" w:rsidRPr="00853593" w:rsidRDefault="00D33D04" w:rsidP="00853593">
            <w:pPr>
              <w:pStyle w:val="BNG0"/>
            </w:pPr>
            <w:r w:rsidRPr="00853593">
              <w:t>3_het_hang.py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2C9CD5" w14:textId="77777777" w:rsidR="00D33D04" w:rsidRPr="00853593" w:rsidRDefault="00D33D04" w:rsidP="00853593">
            <w:pPr>
              <w:pStyle w:val="BNG0"/>
            </w:pPr>
            <w:r w:rsidRPr="00853593">
              <w:t>Dự đoán hết hàng (Hasaki)</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8999FB" w14:textId="77777777" w:rsidR="00D33D04" w:rsidRPr="00853593" w:rsidRDefault="00D33D04" w:rsidP="00853593">
            <w:pPr>
              <w:pStyle w:val="BNG0"/>
            </w:pPr>
            <w:r w:rsidRPr="00853593">
              <w:t>Tách hàng cận hạn, huấn luyện, chọn ngưỡng theo recall</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E4FCBD" w14:textId="77777777" w:rsidR="00D33D04" w:rsidRPr="00853593" w:rsidRDefault="00D33D04" w:rsidP="00853593">
            <w:pPr>
              <w:pStyle w:val="BNG0"/>
            </w:pPr>
            <w:r w:rsidRPr="00853593">
              <w:t>model_het_hang.joblib, het_hang_du_doan.csv</w:t>
            </w:r>
          </w:p>
        </w:tc>
      </w:tr>
      <w:tr w:rsidR="00D33D04" w:rsidRPr="00853593" w14:paraId="18F23796"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E909E3" w14:textId="77777777" w:rsidR="00D33D04" w:rsidRPr="00853593" w:rsidRDefault="00D33D04" w:rsidP="00853593">
            <w:pPr>
              <w:pStyle w:val="BNG0"/>
            </w:pPr>
            <w:r w:rsidRPr="00853593">
              <w:t>4</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2D3E5B" w14:textId="77777777" w:rsidR="00D33D04" w:rsidRPr="00853593" w:rsidRDefault="00D33D04" w:rsidP="00853593">
            <w:pPr>
              <w:pStyle w:val="BNG0"/>
            </w:pPr>
            <w:r w:rsidRPr="00853593">
              <w:t>4_bat_thuong.py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BDEA52" w14:textId="77777777" w:rsidR="00D33D04" w:rsidRPr="00853593" w:rsidRDefault="00D33D04" w:rsidP="00853593">
            <w:pPr>
              <w:pStyle w:val="BNG0"/>
            </w:pPr>
            <w:r w:rsidRPr="00853593">
              <w:t>Phát hiện bất thường</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D32DA6" w14:textId="77777777" w:rsidR="00D33D04" w:rsidRPr="00853593" w:rsidRDefault="00D33D04" w:rsidP="00853593">
            <w:pPr>
              <w:pStyle w:val="BNG0"/>
            </w:pPr>
            <w:r w:rsidRPr="00853593">
              <w:t>IQR, Isolation Forest, LOF; dùng giá dự đoán của bước 2</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8AF553" w14:textId="77777777" w:rsidR="00D33D04" w:rsidRPr="00853593" w:rsidRDefault="00D33D04" w:rsidP="00853593">
            <w:pPr>
              <w:pStyle w:val="BNG0"/>
            </w:pPr>
            <w:r w:rsidRPr="00853593">
              <w:t>anomalies.csv, kiem_tra_thu_cong.csv</w:t>
            </w:r>
          </w:p>
        </w:tc>
      </w:tr>
      <w:tr w:rsidR="00D33D04" w:rsidRPr="00853593" w14:paraId="5062531F"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4B4571" w14:textId="77777777" w:rsidR="00D33D04" w:rsidRPr="00853593" w:rsidRDefault="00D33D04" w:rsidP="00853593">
            <w:pPr>
              <w:pStyle w:val="BNG0"/>
            </w:pPr>
            <w:r w:rsidRPr="00853593">
              <w:t>5</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B3D2A0" w14:textId="77777777" w:rsidR="00D33D04" w:rsidRPr="00853593" w:rsidRDefault="00D33D04" w:rsidP="00853593">
            <w:pPr>
              <w:pStyle w:val="BNG0"/>
            </w:pPr>
            <w:r w:rsidRPr="00853593">
              <w:t>5_kiem_tra.py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A3FE0B" w14:textId="77777777" w:rsidR="00D33D04" w:rsidRPr="00853593" w:rsidRDefault="00D33D04" w:rsidP="00853593">
            <w:pPr>
              <w:pStyle w:val="BNG0"/>
            </w:pPr>
            <w:r w:rsidRPr="00853593">
              <w:t>Kiểm tra kết quả</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55D57E" w14:textId="77777777" w:rsidR="00D33D04" w:rsidRPr="00853593" w:rsidRDefault="00D33D04" w:rsidP="00853593">
            <w:pPr>
              <w:pStyle w:val="BNG0"/>
            </w:pPr>
            <w:r w:rsidRPr="00853593">
              <w:t>Đối chiếu số liệu và quy tắc</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EC3963" w14:textId="77777777" w:rsidR="00D33D04" w:rsidRPr="00853593" w:rsidRDefault="00D33D04" w:rsidP="00853593">
            <w:pPr>
              <w:pStyle w:val="BNG0"/>
            </w:pPr>
            <w:r w:rsidRPr="00853593">
              <w:t>Báo cáo kiểm tra trên màn hình</w:t>
            </w:r>
          </w:p>
        </w:tc>
      </w:tr>
      <w:tr w:rsidR="00D33D04" w:rsidRPr="00853593" w14:paraId="073DFBC9"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1BA307" w14:textId="77777777" w:rsidR="00D33D04" w:rsidRPr="00853593" w:rsidRDefault="00D33D04" w:rsidP="00853593">
            <w:pPr>
              <w:pStyle w:val="BNG0"/>
            </w:pPr>
            <w:r w:rsidRPr="00853593">
              <w:t>6</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4A2A6C" w14:textId="77777777" w:rsidR="00D33D04" w:rsidRPr="00853593" w:rsidRDefault="00D33D04" w:rsidP="00853593">
            <w:pPr>
              <w:pStyle w:val="BNG0"/>
            </w:pPr>
            <w:r w:rsidRPr="00853593">
              <w:t>kiem_tra_du_doan.py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4A33C4" w14:textId="77777777" w:rsidR="00D33D04" w:rsidRPr="00853593" w:rsidRDefault="00D33D04" w:rsidP="00853593">
            <w:pPr>
              <w:pStyle w:val="BNG0"/>
            </w:pPr>
            <w:r w:rsidRPr="00853593">
              <w:t>Kiểm tra hàm dự đoán của website</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B0F1CC" w14:textId="77777777" w:rsidR="00D33D04" w:rsidRPr="00853593" w:rsidRDefault="00D33D04" w:rsidP="00853593">
            <w:pPr>
              <w:pStyle w:val="BNG0"/>
            </w:pPr>
            <w:r w:rsidRPr="00853593">
              <w:t>Dự đoán lại từ dữ liệu thô, phải khớp 100% với lúc huấn luyện</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38E1DF" w14:textId="77777777" w:rsidR="00D33D04" w:rsidRPr="00853593" w:rsidRDefault="00D33D04" w:rsidP="00853593">
            <w:pPr>
              <w:pStyle w:val="BNG0"/>
            </w:pPr>
            <w:r w:rsidRPr="00853593">
              <w:t>Kết quả khớp 100%</w:t>
            </w:r>
          </w:p>
        </w:tc>
      </w:tr>
      <w:tr w:rsidR="00D33D04" w:rsidRPr="00853593" w14:paraId="7F138A18"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F10457" w14:textId="77777777" w:rsidR="00D33D04" w:rsidRPr="00853593" w:rsidRDefault="00D33D04" w:rsidP="00853593">
            <w:pPr>
              <w:pStyle w:val="BNG0"/>
            </w:pPr>
            <w:r w:rsidRPr="00853593">
              <w:t>7</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4071E6" w14:textId="77777777" w:rsidR="00D33D04" w:rsidRPr="00853593" w:rsidRDefault="00D33D04" w:rsidP="00853593">
            <w:pPr>
              <w:pStyle w:val="BNG0"/>
            </w:pPr>
            <w:r w:rsidRPr="00853593">
              <w:t>xuat_sang_web.py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5E3470" w14:textId="77777777" w:rsidR="00D33D04" w:rsidRPr="00853593" w:rsidRDefault="00D33D04" w:rsidP="00853593">
            <w:pPr>
              <w:pStyle w:val="BNG0"/>
            </w:pPr>
            <w:r w:rsidRPr="00853593">
              <w:t>Ghép kết quả cho website</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0E62C8" w14:textId="77777777" w:rsidR="00D33D04" w:rsidRPr="00853593" w:rsidRDefault="00D33D04" w:rsidP="00853593">
            <w:pPr>
              <w:pStyle w:val="BNG0"/>
            </w:pPr>
            <w:r w:rsidRPr="00853593">
              <w:t>Gộp mọi kết quả theo url</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F09867" w14:textId="77777777" w:rsidR="00D33D04" w:rsidRPr="00853593" w:rsidRDefault="00D33D04" w:rsidP="00853593">
            <w:pPr>
              <w:pStyle w:val="BNG0"/>
            </w:pPr>
            <w:r w:rsidRPr="00853593">
              <w:t>san_pham_ml.csv</w:t>
            </w:r>
          </w:p>
        </w:tc>
      </w:tr>
      <w:tr w:rsidR="00D33D04" w:rsidRPr="00853593" w14:paraId="689AD9EA"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A5C364" w14:textId="77777777" w:rsidR="00D33D04" w:rsidRPr="00853593" w:rsidRDefault="00D33D04" w:rsidP="00853593">
            <w:pPr>
              <w:pStyle w:val="BNG0"/>
            </w:pPr>
            <w:r w:rsidRPr="00853593">
              <w:t>Dùng chung</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4592CC" w14:textId="77777777" w:rsidR="00D33D04" w:rsidRPr="00853593" w:rsidRDefault="00D33D04" w:rsidP="00853593">
            <w:pPr>
              <w:pStyle w:val="BNG0"/>
            </w:pPr>
            <w:r w:rsidRPr="00853593">
              <w:t>du_doan.py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1D49D1" w14:textId="77777777" w:rsidR="00D33D04" w:rsidRPr="00853593" w:rsidRDefault="00D33D04" w:rsidP="00853593">
            <w:pPr>
              <w:pStyle w:val="BNG0"/>
            </w:pPr>
            <w:r w:rsidRPr="00853593">
              <w:t>Dự đoán sản phẩm mới</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A5A91F" w14:textId="77777777" w:rsidR="00D33D04" w:rsidRPr="00853593" w:rsidRDefault="00D33D04" w:rsidP="00853593">
            <w:pPr>
              <w:pStyle w:val="BNG0"/>
            </w:pPr>
            <w:r w:rsidRPr="00853593">
              <w:t>Hàm du_doan_gia, du_doan_het_hang cho website</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55EE11" w14:textId="77777777" w:rsidR="00D33D04" w:rsidRPr="00853593" w:rsidRDefault="00D33D04" w:rsidP="00853593">
            <w:pPr>
              <w:pStyle w:val="BNG0"/>
            </w:pPr>
            <w:r w:rsidRPr="00853593">
              <w:t>(hàm, không tạo tệp)</w:t>
            </w:r>
          </w:p>
        </w:tc>
      </w:tr>
      <w:tr w:rsidR="00D33D04" w:rsidRPr="00853593" w14:paraId="3D84C076" w14:textId="77777777" w:rsidTr="003559F4">
        <w:trPr>
          <w:cantSplit/>
        </w:trPr>
        <w:tc>
          <w:tcPr>
            <w:tcW w:w="7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A6DAC0" w14:textId="77777777" w:rsidR="00D33D04" w:rsidRPr="00853593" w:rsidRDefault="00D33D04" w:rsidP="00853593">
            <w:pPr>
              <w:pStyle w:val="BNG0"/>
            </w:pPr>
            <w:r w:rsidRPr="00853593">
              <w:t>Dùng chung</w:t>
            </w:r>
          </w:p>
        </w:tc>
        <w:tc>
          <w:tcPr>
            <w:tcW w:w="21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22AB13" w14:textId="77777777" w:rsidR="00D33D04" w:rsidRPr="00853593" w:rsidRDefault="00D33D04" w:rsidP="00853593">
            <w:pPr>
              <w:pStyle w:val="BNG0"/>
            </w:pPr>
            <w:r w:rsidRPr="00853593">
              <w:t>chay_tat_ca.py</w:t>
            </w:r>
          </w:p>
        </w:tc>
        <w:tc>
          <w:tcPr>
            <w:tcW w:w="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09E201" w14:textId="77777777" w:rsidR="00D33D04" w:rsidRPr="00853593" w:rsidRDefault="00D33D04" w:rsidP="00853593">
            <w:pPr>
              <w:pStyle w:val="BNG0"/>
            </w:pPr>
            <w:r w:rsidRPr="00853593">
              <w:t>Chạy toàn bộ</w:t>
            </w:r>
          </w:p>
        </w:tc>
        <w:tc>
          <w:tcPr>
            <w:tcW w:w="18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2FFBA1" w14:textId="77777777" w:rsidR="00D33D04" w:rsidRPr="00853593" w:rsidRDefault="00D33D04" w:rsidP="00853593">
            <w:pPr>
              <w:pStyle w:val="BNG0"/>
            </w:pPr>
            <w:r w:rsidRPr="00853593">
              <w:t>Chạy bước 0 đến 7 theo thứ tự, ghi nhật ký; khoảng 5 phút</w:t>
            </w:r>
          </w:p>
        </w:tc>
        <w:tc>
          <w:tcPr>
            <w:tcW w:w="35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D54355" w14:textId="77777777" w:rsidR="00D33D04" w:rsidRPr="00853593" w:rsidRDefault="00D33D04" w:rsidP="00853593">
            <w:pPr>
              <w:pStyle w:val="BNG0"/>
            </w:pPr>
            <w:r w:rsidRPr="00853593">
              <w:t>Thư mục logs/</w:t>
            </w:r>
          </w:p>
        </w:tc>
      </w:tr>
    </w:tbl>
    <w:p w14:paraId="28D84BA1" w14:textId="77777777" w:rsidR="00D33D04" w:rsidRPr="003559F4" w:rsidRDefault="00D33D04" w:rsidP="00D33D04">
      <w:pPr>
        <w:spacing w:before="80" w:after="200"/>
        <w:ind w:firstLine="454"/>
        <w:jc w:val="right"/>
        <w:rPr>
          <w:i/>
          <w:iCs/>
          <w:lang w:val="vi-VN"/>
        </w:rPr>
      </w:pPr>
      <w:r w:rsidRPr="003559F4">
        <w:rPr>
          <w:i/>
          <w:iCs/>
          <w:lang w:val="vi-VN"/>
        </w:rPr>
        <w:t>Nguồn: Tác giả tự tổng hợp.</w:t>
      </w:r>
    </w:p>
    <w:p w14:paraId="0CDA3463" w14:textId="77777777" w:rsidR="00D33D04" w:rsidRPr="00865A15" w:rsidRDefault="00D33D04" w:rsidP="003559F4">
      <w:pPr>
        <w:rPr>
          <w:lang w:val="vi-VN"/>
        </w:rPr>
      </w:pPr>
      <w:r w:rsidRPr="00865A15">
        <w:rPr>
          <w:lang w:val="vi-VN"/>
        </w:rPr>
        <w:t xml:space="preserve">Các tệp </w:t>
      </w:r>
      <w:r w:rsidRPr="00865A15">
        <w:rPr>
          <w:rFonts w:ascii="Consolas" w:eastAsia="Consolas" w:hAnsi="Consolas" w:cs="Consolas"/>
          <w:sz w:val="22"/>
          <w:lang w:val="vi-VN"/>
        </w:rPr>
        <w:t>quy_tac.py</w:t>
      </w:r>
      <w:r w:rsidRPr="00865A15">
        <w:rPr>
          <w:lang w:val="vi-VN"/>
        </w:rPr>
        <w:t xml:space="preserve"> (tham số và luật chung) và </w:t>
      </w:r>
      <w:r w:rsidRPr="00865A15">
        <w:rPr>
          <w:rFonts w:ascii="Consolas" w:eastAsia="Consolas" w:hAnsi="Consolas" w:cs="Consolas"/>
          <w:sz w:val="22"/>
          <w:lang w:val="vi-VN"/>
        </w:rPr>
        <w:t>dac_trung.py</w:t>
      </w:r>
      <w:r w:rsidRPr="00865A15">
        <w:rPr>
          <w:lang w:val="vi-VN"/>
        </w:rPr>
        <w:t xml:space="preserve"> (tạo đặc trưng, website dùng lại đúng hàm này) hỗ trợ các bước trên.</w:t>
      </w:r>
    </w:p>
    <w:p w14:paraId="2A1865BA" w14:textId="77777777" w:rsidR="00D33D04" w:rsidRPr="00865A15" w:rsidRDefault="00D33D04" w:rsidP="003559F4">
      <w:pPr>
        <w:rPr>
          <w:lang w:val="vi-VN"/>
        </w:rPr>
      </w:pPr>
      <w:r w:rsidRPr="00865A15">
        <w:rPr>
          <w:lang w:val="vi-VN"/>
        </w:rPr>
        <w:t>Sơ đồ trình tự chạy các bước được thể hiện ở Hình 6.1.</w:t>
      </w:r>
    </w:p>
    <w:p w14:paraId="0503470C" w14:textId="77777777" w:rsidR="00D33D04" w:rsidRDefault="00D33D04" w:rsidP="00F06AA7">
      <w:pPr>
        <w:pStyle w:val="Hnhnh"/>
      </w:pPr>
      <w:r>
        <w:rPr>
          <w:noProof/>
        </w:rPr>
        <w:lastRenderedPageBreak/>
        <w:drawing>
          <wp:inline distT="0" distB="0" distL="0" distR="0" wp14:anchorId="005C12AC" wp14:editId="67450A2D">
            <wp:extent cx="4762500" cy="3781425"/>
            <wp:effectExtent l="0" t="0" r="0" b="0"/>
            <wp:docPr id="1" name="Hinh 6.1" descr="Sơ đồ trình tự chạy các bước, từ bước 0 đến website" title="Sơ đồ trình tự chạy các bước, từ bước 0 đến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762500" cy="3781425"/>
                    </a:xfrm>
                    <a:prstGeom prst="rect">
                      <a:avLst/>
                    </a:prstGeom>
                  </pic:spPr>
                </pic:pic>
              </a:graphicData>
            </a:graphic>
          </wp:inline>
        </w:drawing>
      </w:r>
    </w:p>
    <w:p w14:paraId="69C94CDB" w14:textId="77777777" w:rsidR="00D33D04" w:rsidRDefault="00D33D04" w:rsidP="003559F4">
      <w:pPr>
        <w:pStyle w:val="Hnh"/>
      </w:pPr>
      <w:bookmarkStart w:id="134" w:name="_Toc244456850"/>
      <w:r w:rsidRPr="002D0E11">
        <w:t>Hình 6.1. Sơ đồ trình tự chạy các bước, từ bước 0 đến website</w:t>
      </w:r>
      <w:bookmarkEnd w:id="134"/>
    </w:p>
    <w:p w14:paraId="6A9661EC" w14:textId="77777777" w:rsidR="00D33D04" w:rsidRPr="00865A15" w:rsidRDefault="00D33D04" w:rsidP="00D33D04">
      <w:pPr>
        <w:spacing w:before="80" w:after="200"/>
        <w:ind w:firstLine="454"/>
        <w:jc w:val="right"/>
        <w:rPr>
          <w:i/>
          <w:iCs/>
          <w:lang w:val="vi-VN"/>
        </w:rPr>
      </w:pPr>
      <w:r w:rsidRPr="00865A15">
        <w:rPr>
          <w:i/>
          <w:iCs/>
          <w:lang w:val="vi-VN"/>
        </w:rPr>
        <w:t>Nguồn: Tác giả tự tổng hợp.</w:t>
      </w:r>
    </w:p>
    <w:p w14:paraId="263777F2" w14:textId="77777777" w:rsidR="00D33D04" w:rsidRPr="00AD04AD" w:rsidRDefault="00D33D04" w:rsidP="003559F4">
      <w:pPr>
        <w:rPr>
          <w:lang w:val="vi-VN"/>
        </w:rPr>
      </w:pPr>
      <w:r w:rsidRPr="00AD04AD">
        <w:rPr>
          <w:lang w:val="vi-VN"/>
        </w:rPr>
        <w:t>Bước 0 chạy trước; bước 1, 2, 3 không phụ thuộc nhau; bước 4 phải chờ kết quả bước 2; hai bước kiểm tra (5, 6) chạy sau khi có đủ kết quả; bước 7 ghép kết quả cho website.</w:t>
      </w:r>
    </w:p>
    <w:p w14:paraId="39015741" w14:textId="77777777" w:rsidR="00D33D04" w:rsidRPr="00336B7B" w:rsidRDefault="00D33D04" w:rsidP="003559F4">
      <w:pPr>
        <w:pStyle w:val="1"/>
      </w:pPr>
      <w:bookmarkStart w:id="135" w:name="_Toc244458040"/>
      <w:r w:rsidRPr="00336B7B">
        <w:t>6.1 Mô hình học không giám sát: phân khúc thương hiệu (K-Means)</w:t>
      </w:r>
      <w:bookmarkEnd w:id="135"/>
    </w:p>
    <w:p w14:paraId="037D3860" w14:textId="77777777" w:rsidR="00D33D04" w:rsidRPr="00AD04AD" w:rsidRDefault="00D33D04" w:rsidP="003559F4">
      <w:pPr>
        <w:rPr>
          <w:b/>
          <w:bCs/>
          <w:i/>
          <w:iCs/>
          <w:lang w:val="vi-VN"/>
        </w:rPr>
      </w:pPr>
      <w:r w:rsidRPr="00AD04AD">
        <w:rPr>
          <w:b/>
          <w:bCs/>
          <w:i/>
          <w:iCs/>
          <w:lang w:val="vi-VN"/>
        </w:rPr>
        <w:t>Cách đánh giá mô hình</w:t>
      </w:r>
    </w:p>
    <w:p w14:paraId="75E87398" w14:textId="77777777" w:rsidR="00D33D04" w:rsidRPr="00AD04AD" w:rsidRDefault="00D33D04" w:rsidP="003559F4">
      <w:pPr>
        <w:rPr>
          <w:lang w:val="vi-VN"/>
        </w:rPr>
      </w:pPr>
      <w:r w:rsidRPr="00AD04AD">
        <w:rPr>
          <w:lang w:val="vi-VN"/>
        </w:rPr>
        <w:t>Học không giám sát không có đáp án sẵn; mô hình tự tìm cấu trúc trong dữ liệu, ví dụ gom các thương hiệu giống nhau. Mô hình này học không có đáp án nên được đánh giá bằng độ tách nhóm (silhouette) và đối chiếu thủ công. Mọi phép chia dùng cùng hạt ngẫu nhiên 42 nên chạy lại cho kết quả giống hệt.</w:t>
      </w:r>
    </w:p>
    <w:p w14:paraId="71A77B50" w14:textId="77777777" w:rsidR="00D33D04" w:rsidRPr="00AD04AD" w:rsidRDefault="00D33D04" w:rsidP="00D33D04">
      <w:pPr>
        <w:spacing w:after="120"/>
        <w:ind w:firstLine="454"/>
        <w:rPr>
          <w:lang w:val="vi-VN"/>
        </w:rPr>
      </w:pPr>
      <w:r w:rsidRPr="00AD04AD">
        <w:rPr>
          <w:lang w:val="vi-VN"/>
        </w:rPr>
        <w:t>K-Means chia 213 thương hiệu Hasaki và 132 thương hiệu Cocolux thành 4 nhóm mỗi sàn; nhóm tách rõ ở Cocolux (silhouette 0,299), còn ở Hasaki chồng lấn nhiều (silhouette 0,179).</w:t>
      </w:r>
    </w:p>
    <w:p w14:paraId="413297E2" w14:textId="77777777" w:rsidR="00D33D04" w:rsidRPr="00AD04AD" w:rsidRDefault="00D33D04" w:rsidP="00D33D04">
      <w:pPr>
        <w:ind w:firstLine="454"/>
        <w:rPr>
          <w:b/>
          <w:bCs/>
          <w:i/>
          <w:iCs/>
          <w:lang w:val="vi-VN"/>
        </w:rPr>
      </w:pPr>
      <w:r w:rsidRPr="00AD04AD">
        <w:rPr>
          <w:b/>
          <w:bCs/>
          <w:i/>
          <w:iCs/>
          <w:lang w:val="vi-VN"/>
        </w:rPr>
        <w:t>Bài toán kinh doanh</w:t>
      </w:r>
    </w:p>
    <w:p w14:paraId="4CF9A1A0" w14:textId="77777777" w:rsidR="00D33D04" w:rsidRPr="00AD04AD" w:rsidRDefault="00D33D04" w:rsidP="00D33D04">
      <w:pPr>
        <w:spacing w:after="120"/>
        <w:ind w:firstLine="454"/>
        <w:rPr>
          <w:lang w:val="vi-VN"/>
        </w:rPr>
      </w:pPr>
      <w:r w:rsidRPr="00AD04AD">
        <w:rPr>
          <w:lang w:val="vi-VN"/>
        </w:rPr>
        <w:t>Hasaki có 213 thương hiệu và Cocolux có 132, quá nhiều để theo dõi từng cái. Bài toán: gom các thương hiệu có cách bán giống nhau (mức giá, mức giảm, số đánh giá, độ phủ sản phẩm) thành vài nhóm để đặt tên và so sánh. Phân cụm chạy riêng từng sàn vì hai sàn khác nhau rõ về chính sách giảm giá, lượng đánh giá và tình trạng hết hàng.</w:t>
      </w:r>
    </w:p>
    <w:p w14:paraId="1FBA5FE1" w14:textId="77777777" w:rsidR="00D33D04" w:rsidRPr="00AD04AD" w:rsidRDefault="00D33D04" w:rsidP="00D33D04">
      <w:pPr>
        <w:ind w:firstLine="454"/>
        <w:rPr>
          <w:b/>
          <w:bCs/>
          <w:i/>
          <w:iCs/>
          <w:lang w:val="vi-VN"/>
        </w:rPr>
      </w:pPr>
      <w:r w:rsidRPr="00AD04AD">
        <w:rPr>
          <w:b/>
          <w:bCs/>
          <w:i/>
          <w:iCs/>
          <w:lang w:val="vi-VN"/>
        </w:rPr>
        <w:lastRenderedPageBreak/>
        <w:t>Dữ liệu dùng</w:t>
      </w:r>
    </w:p>
    <w:p w14:paraId="4BFCEBAB" w14:textId="77777777" w:rsidR="00D33D04" w:rsidRPr="00AD04AD" w:rsidRDefault="00D33D04" w:rsidP="00D33D04">
      <w:pPr>
        <w:spacing w:after="120"/>
        <w:ind w:firstLine="454"/>
        <w:rPr>
          <w:lang w:val="vi-VN"/>
        </w:rPr>
      </w:pPr>
      <w:r w:rsidRPr="00AD04AD">
        <w:rPr>
          <w:lang w:val="vi-VN"/>
        </w:rPr>
        <w:t>Mỗi dòng là một thương hiệu có từ 5 sản phẩm trở lên, được tổng hợp từ bảng sản phẩm. Hasaki bỏ hàng cận hạn [HSD] vì giảm 95–99% là xả kho; Cocolux dùng toàn bộ. Nhóm đặc trưng gồm:</w:t>
      </w:r>
    </w:p>
    <w:p w14:paraId="40E9CA0D" w14:textId="77777777" w:rsidR="00D33D04" w:rsidRPr="002D0E11" w:rsidRDefault="00D33D04" w:rsidP="003559F4">
      <w:pPr>
        <w:pStyle w:val="Bng"/>
      </w:pPr>
      <w:bookmarkStart w:id="136" w:name="_Toc244456802"/>
      <w:r w:rsidRPr="002D0E11">
        <w:t>Bảng 6.4. Các đặc trưng dùng để phân khúc thương hiệu</w:t>
      </w:r>
      <w:bookmarkEnd w:id="136"/>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2886"/>
        <w:gridCol w:w="1577"/>
        <w:gridCol w:w="2593"/>
      </w:tblGrid>
      <w:tr w:rsidR="00D33D04" w14:paraId="56E4765D" w14:textId="77777777" w:rsidTr="003559F4">
        <w:trPr>
          <w:cantSplit/>
          <w:jc w:val="center"/>
        </w:trPr>
        <w:tc>
          <w:tcPr>
            <w:tcW w:w="201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3F920C6" w14:textId="77777777" w:rsidR="00D33D04" w:rsidRDefault="00D33D04" w:rsidP="00853593">
            <w:pPr>
              <w:pStyle w:val="BNG0"/>
            </w:pPr>
            <w:r>
              <w:t>Đặc trưng</w:t>
            </w:r>
          </w:p>
        </w:tc>
        <w:tc>
          <w:tcPr>
            <w:tcW w:w="288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76B33C7" w14:textId="77777777" w:rsidR="00D33D04" w:rsidRDefault="00D33D04" w:rsidP="00853593">
            <w:pPr>
              <w:pStyle w:val="BNG0"/>
            </w:pPr>
            <w:r>
              <w:t>Cách tính cho mỗi thương hiệu</w:t>
            </w:r>
          </w:p>
        </w:tc>
        <w:tc>
          <w:tcPr>
            <w:tcW w:w="157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16AE500F" w14:textId="77777777" w:rsidR="00D33D04" w:rsidRDefault="00D33D04" w:rsidP="00853593">
            <w:pPr>
              <w:pStyle w:val="BNG0"/>
            </w:pPr>
            <w:r>
              <w:t>Hasaki</w:t>
            </w:r>
          </w:p>
        </w:tc>
        <w:tc>
          <w:tcPr>
            <w:tcW w:w="259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3841FF1B" w14:textId="77777777" w:rsidR="00D33D04" w:rsidRDefault="00D33D04" w:rsidP="00853593">
            <w:pPr>
              <w:pStyle w:val="BNG0"/>
            </w:pPr>
            <w:r>
              <w:t>Cocolux</w:t>
            </w:r>
          </w:p>
        </w:tc>
      </w:tr>
      <w:tr w:rsidR="00D33D04" w14:paraId="28A49984" w14:textId="77777777" w:rsidTr="003559F4">
        <w:trPr>
          <w:cantSplit/>
          <w:jc w:val="center"/>
        </w:trPr>
        <w:tc>
          <w:tcPr>
            <w:tcW w:w="20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9DB989" w14:textId="77777777" w:rsidR="00D33D04" w:rsidRDefault="00D33D04" w:rsidP="00853593">
            <w:pPr>
              <w:pStyle w:val="BNG0"/>
            </w:pPr>
            <w:r>
              <w:t>log_so_sp</w:t>
            </w:r>
          </w:p>
        </w:tc>
        <w:tc>
          <w:tcPr>
            <w:tcW w:w="28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E377E3" w14:textId="77777777" w:rsidR="00D33D04" w:rsidRDefault="00D33D04" w:rsidP="00853593">
            <w:pPr>
              <w:pStyle w:val="BNG0"/>
            </w:pPr>
            <w:r>
              <w:t>Logarit số sản phẩm</w:t>
            </w:r>
          </w:p>
        </w:tc>
        <w:tc>
          <w:tcPr>
            <w:tcW w:w="15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7B255E" w14:textId="77777777" w:rsidR="00D33D04" w:rsidRDefault="00D33D04" w:rsidP="00853593">
            <w:pPr>
              <w:pStyle w:val="BNG0"/>
            </w:pPr>
            <w:r>
              <w:t>Có</w:t>
            </w:r>
          </w:p>
        </w:tc>
        <w:tc>
          <w:tcPr>
            <w:tcW w:w="2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556230" w14:textId="77777777" w:rsidR="00D33D04" w:rsidRDefault="00D33D04" w:rsidP="00853593">
            <w:pPr>
              <w:pStyle w:val="BNG0"/>
            </w:pPr>
            <w:r>
              <w:t>Có</w:t>
            </w:r>
          </w:p>
        </w:tc>
      </w:tr>
      <w:tr w:rsidR="00D33D04" w14:paraId="5DB4136C" w14:textId="77777777" w:rsidTr="003559F4">
        <w:trPr>
          <w:cantSplit/>
          <w:jc w:val="center"/>
        </w:trPr>
        <w:tc>
          <w:tcPr>
            <w:tcW w:w="20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A21AC5" w14:textId="77777777" w:rsidR="00D33D04" w:rsidRDefault="00D33D04" w:rsidP="00853593">
            <w:pPr>
              <w:pStyle w:val="BNG0"/>
            </w:pPr>
            <w:r>
              <w:t>log_gia</w:t>
            </w:r>
          </w:p>
        </w:tc>
        <w:tc>
          <w:tcPr>
            <w:tcW w:w="28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E9CBC9" w14:textId="77777777" w:rsidR="00D33D04" w:rsidRDefault="00D33D04" w:rsidP="00853593">
            <w:pPr>
              <w:pStyle w:val="BNG0"/>
            </w:pPr>
            <w:r>
              <w:t>Logarit giá niêm yết trung vị</w:t>
            </w:r>
          </w:p>
        </w:tc>
        <w:tc>
          <w:tcPr>
            <w:tcW w:w="15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3BBE27" w14:textId="77777777" w:rsidR="00D33D04" w:rsidRDefault="00D33D04" w:rsidP="00853593">
            <w:pPr>
              <w:pStyle w:val="BNG0"/>
            </w:pPr>
            <w:r>
              <w:t>Có</w:t>
            </w:r>
          </w:p>
        </w:tc>
        <w:tc>
          <w:tcPr>
            <w:tcW w:w="2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FAB9BA" w14:textId="77777777" w:rsidR="00D33D04" w:rsidRDefault="00D33D04" w:rsidP="00853593">
            <w:pPr>
              <w:pStyle w:val="BNG0"/>
            </w:pPr>
            <w:r>
              <w:t>Có</w:t>
            </w:r>
          </w:p>
        </w:tc>
      </w:tr>
      <w:tr w:rsidR="00D33D04" w14:paraId="305B9B4F" w14:textId="77777777" w:rsidTr="003559F4">
        <w:trPr>
          <w:cantSplit/>
          <w:jc w:val="center"/>
        </w:trPr>
        <w:tc>
          <w:tcPr>
            <w:tcW w:w="20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5A0401" w14:textId="77777777" w:rsidR="00D33D04" w:rsidRDefault="00D33D04" w:rsidP="00853593">
            <w:pPr>
              <w:pStyle w:val="BNG0"/>
            </w:pPr>
            <w:r>
              <w:t>giam_gia</w:t>
            </w:r>
          </w:p>
        </w:tc>
        <w:tc>
          <w:tcPr>
            <w:tcW w:w="28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58782C" w14:textId="77777777" w:rsidR="00D33D04" w:rsidRDefault="00D33D04" w:rsidP="00853593">
            <w:pPr>
              <w:pStyle w:val="BNG0"/>
            </w:pPr>
            <w:r>
              <w:t>Mức giảm giá trung bình (%)</w:t>
            </w:r>
          </w:p>
        </w:tc>
        <w:tc>
          <w:tcPr>
            <w:tcW w:w="15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0719B5" w14:textId="77777777" w:rsidR="00D33D04" w:rsidRDefault="00D33D04" w:rsidP="00853593">
            <w:pPr>
              <w:pStyle w:val="BNG0"/>
            </w:pPr>
            <w:r>
              <w:t>Có</w:t>
            </w:r>
          </w:p>
        </w:tc>
        <w:tc>
          <w:tcPr>
            <w:tcW w:w="2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7219FC" w14:textId="77777777" w:rsidR="00D33D04" w:rsidRDefault="00D33D04" w:rsidP="00853593">
            <w:pPr>
              <w:pStyle w:val="BNG0"/>
            </w:pPr>
            <w:r>
              <w:t>Có</w:t>
            </w:r>
          </w:p>
        </w:tc>
      </w:tr>
      <w:tr w:rsidR="00D33D04" w14:paraId="40824F79" w14:textId="77777777" w:rsidTr="003559F4">
        <w:trPr>
          <w:cantSplit/>
          <w:jc w:val="center"/>
        </w:trPr>
        <w:tc>
          <w:tcPr>
            <w:tcW w:w="20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61F978" w14:textId="77777777" w:rsidR="00D33D04" w:rsidRDefault="00D33D04" w:rsidP="00853593">
            <w:pPr>
              <w:pStyle w:val="BNG0"/>
            </w:pPr>
            <w:r>
              <w:t>het_hang</w:t>
            </w:r>
          </w:p>
        </w:tc>
        <w:tc>
          <w:tcPr>
            <w:tcW w:w="28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AC4D47" w14:textId="77777777" w:rsidR="00D33D04" w:rsidRDefault="00D33D04" w:rsidP="00853593">
            <w:pPr>
              <w:pStyle w:val="BNG0"/>
            </w:pPr>
            <w:r>
              <w:t>Tỷ lệ sản phẩm hết hàng</w:t>
            </w:r>
          </w:p>
        </w:tc>
        <w:tc>
          <w:tcPr>
            <w:tcW w:w="15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1D9116" w14:textId="77777777" w:rsidR="00D33D04" w:rsidRDefault="00D33D04" w:rsidP="00853593">
            <w:pPr>
              <w:pStyle w:val="BNG0"/>
            </w:pPr>
            <w:r>
              <w:t>Có</w:t>
            </w:r>
          </w:p>
        </w:tc>
        <w:tc>
          <w:tcPr>
            <w:tcW w:w="2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53A8DF" w14:textId="77777777" w:rsidR="00D33D04" w:rsidRDefault="00D33D04" w:rsidP="00853593">
            <w:pPr>
              <w:pStyle w:val="BNG0"/>
            </w:pPr>
            <w:r>
              <w:t>Không (99,97% còn hàng)</w:t>
            </w:r>
          </w:p>
        </w:tc>
      </w:tr>
      <w:tr w:rsidR="00D33D04" w14:paraId="4294588D" w14:textId="77777777" w:rsidTr="003559F4">
        <w:trPr>
          <w:cantSplit/>
          <w:jc w:val="center"/>
        </w:trPr>
        <w:tc>
          <w:tcPr>
            <w:tcW w:w="20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2FB457" w14:textId="77777777" w:rsidR="00D33D04" w:rsidRDefault="00D33D04" w:rsidP="00853593">
            <w:pPr>
              <w:pStyle w:val="BNG0"/>
            </w:pPr>
            <w:r>
              <w:t>log_danh_gia</w:t>
            </w:r>
          </w:p>
        </w:tc>
        <w:tc>
          <w:tcPr>
            <w:tcW w:w="28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265036" w14:textId="77777777" w:rsidR="00D33D04" w:rsidRDefault="00D33D04" w:rsidP="00853593">
            <w:pPr>
              <w:pStyle w:val="BNG0"/>
            </w:pPr>
            <w:r>
              <w:t>Logarit số đánh giá trung bình</w:t>
            </w:r>
          </w:p>
        </w:tc>
        <w:tc>
          <w:tcPr>
            <w:tcW w:w="15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E002F4" w14:textId="77777777" w:rsidR="00D33D04" w:rsidRDefault="00D33D04" w:rsidP="00853593">
            <w:pPr>
              <w:pStyle w:val="BNG0"/>
            </w:pPr>
            <w:r>
              <w:t>Có</w:t>
            </w:r>
          </w:p>
        </w:tc>
        <w:tc>
          <w:tcPr>
            <w:tcW w:w="2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DE3498" w14:textId="77777777" w:rsidR="00D33D04" w:rsidRDefault="00D33D04" w:rsidP="00853593">
            <w:pPr>
              <w:pStyle w:val="BNG0"/>
            </w:pPr>
            <w:r>
              <w:t>Có</w:t>
            </w:r>
          </w:p>
        </w:tc>
      </w:tr>
      <w:tr w:rsidR="00D33D04" w14:paraId="5482A935" w14:textId="77777777" w:rsidTr="003559F4">
        <w:trPr>
          <w:cantSplit/>
          <w:jc w:val="center"/>
        </w:trPr>
        <w:tc>
          <w:tcPr>
            <w:tcW w:w="20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15EEF1" w14:textId="77777777" w:rsidR="00D33D04" w:rsidRDefault="00D33D04" w:rsidP="00853593">
            <w:pPr>
              <w:pStyle w:val="BNG0"/>
            </w:pPr>
            <w:r>
              <w:t>combo</w:t>
            </w:r>
          </w:p>
        </w:tc>
        <w:tc>
          <w:tcPr>
            <w:tcW w:w="28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7C6598" w14:textId="77777777" w:rsidR="00D33D04" w:rsidRDefault="00D33D04" w:rsidP="00853593">
            <w:pPr>
              <w:pStyle w:val="BNG0"/>
            </w:pPr>
            <w:r>
              <w:t>Tỷ lệ sản phẩm là combo</w:t>
            </w:r>
          </w:p>
        </w:tc>
        <w:tc>
          <w:tcPr>
            <w:tcW w:w="15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527473" w14:textId="77777777" w:rsidR="00D33D04" w:rsidRDefault="00D33D04" w:rsidP="00853593">
            <w:pPr>
              <w:pStyle w:val="BNG0"/>
            </w:pPr>
            <w:r>
              <w:t>Có</w:t>
            </w:r>
          </w:p>
        </w:tc>
        <w:tc>
          <w:tcPr>
            <w:tcW w:w="2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4A3FE8" w14:textId="77777777" w:rsidR="00D33D04" w:rsidRDefault="00D33D04" w:rsidP="00853593">
            <w:pPr>
              <w:pStyle w:val="BNG0"/>
            </w:pPr>
            <w:r>
              <w:t>Có</w:t>
            </w:r>
          </w:p>
        </w:tc>
      </w:tr>
    </w:tbl>
    <w:p w14:paraId="33A22EE5" w14:textId="77777777" w:rsidR="00D33D04" w:rsidRPr="002D0E11" w:rsidRDefault="00D33D04" w:rsidP="00D33D04">
      <w:pPr>
        <w:spacing w:before="80" w:after="200"/>
        <w:ind w:firstLine="454"/>
        <w:jc w:val="right"/>
        <w:rPr>
          <w:i/>
          <w:iCs/>
        </w:rPr>
      </w:pPr>
      <w:r>
        <w:rPr>
          <w:i/>
          <w:iCs/>
        </w:rPr>
        <w:t>Nguồn: Tác giả tự tổng hợp.</w:t>
      </w:r>
    </w:p>
    <w:p w14:paraId="6FEDDC75" w14:textId="77777777" w:rsidR="00D33D04" w:rsidRDefault="00D33D04" w:rsidP="003559F4">
      <w:r>
        <w:rPr>
          <w:b/>
          <w:bCs/>
          <w:i/>
          <w:iCs/>
        </w:rPr>
        <w:t xml:space="preserve">Ý nghĩa: </w:t>
      </w:r>
      <w:r>
        <w:t>Sáu đặc trưng mô tả "cách bán" của một thương hiệu: quy mô (số sản phẩm), mức giá, mức giảm giá, tình trạng hết hàng, độ quen thuộc với khách (số đánh giá) và mức độ dùng combo. Cocolux không dùng đặc trưng hết hàng vì gần như mọi sản phẩm đều còn hàng, đặc trưng này không giúp phân biệt các thương hiệu.</w:t>
      </w:r>
    </w:p>
    <w:p w14:paraId="132F6978" w14:textId="77777777" w:rsidR="00D33D04" w:rsidRDefault="00D33D04" w:rsidP="003559F4">
      <w:r>
        <w:t>Các đặc trưng được chuẩn hóa về cùng thang đo để không đặc trưng nào lán át nhờ đơn vị lớn.</w:t>
      </w:r>
    </w:p>
    <w:p w14:paraId="1CEDE8E7" w14:textId="77777777" w:rsidR="00D33D04" w:rsidRPr="003559F4" w:rsidRDefault="00D33D04" w:rsidP="003559F4">
      <w:pPr>
        <w:rPr>
          <w:b/>
          <w:bCs/>
          <w:i/>
          <w:iCs/>
        </w:rPr>
      </w:pPr>
      <w:r w:rsidRPr="003559F4">
        <w:rPr>
          <w:b/>
          <w:bCs/>
          <w:i/>
          <w:iCs/>
        </w:rPr>
        <w:t>Thuật toán</w:t>
      </w:r>
    </w:p>
    <w:p w14:paraId="6E0CA441" w14:textId="77777777" w:rsidR="00D33D04" w:rsidRDefault="00D33D04" w:rsidP="003559F4">
      <w:r>
        <w:t>K-Means chọn trước K điểm "tâm", gán mỗi thương hiệu vào tâm gần nhất, rồi dịch tâm về giữa nhóm và lặp lại đến khi ổn định. Số nhóm K được chọn bằng cách thử K từ 2 đến 8 và xem ba thước đo: inertia (nhóm càng chặt càng thấp), silhouette và Davies-Bouldin. Để kiểm chứng, kết quả được so với hai thuật toán khác: phân cụm phân cấp (Hierarchical) và DBSCAN (tìm vùng dữ liệu dày, điểm lẻ coi là nhiễu).</w:t>
      </w:r>
    </w:p>
    <w:p w14:paraId="7606569C" w14:textId="77777777" w:rsidR="00D33D04" w:rsidRPr="003559F4" w:rsidRDefault="00D33D04" w:rsidP="003559F4">
      <w:pPr>
        <w:rPr>
          <w:b/>
          <w:bCs/>
          <w:i/>
          <w:iCs/>
        </w:rPr>
      </w:pPr>
      <w:r w:rsidRPr="003559F4">
        <w:rPr>
          <w:b/>
          <w:bCs/>
          <w:i/>
          <w:iCs/>
        </w:rPr>
        <w:t>Code rút gọn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D33D04" w14:paraId="1116AA67" w14:textId="77777777" w:rsidTr="00782A27">
        <w:tc>
          <w:tcPr>
            <w:tcW w:w="9071" w:type="dxa"/>
            <w:tcBorders>
              <w:top w:val="single" w:sz="4" w:space="0" w:color="808080"/>
              <w:left w:val="single" w:sz="4" w:space="0" w:color="808080"/>
              <w:bottom w:val="single" w:sz="4" w:space="0" w:color="808080"/>
              <w:right w:val="single" w:sz="4" w:space="0" w:color="808080"/>
            </w:tcBorders>
            <w:shd w:val="clear" w:color="auto" w:fill="F4F4F4"/>
            <w:tcMar>
              <w:top w:w="100" w:type="dxa"/>
              <w:left w:w="140" w:type="dxa"/>
              <w:bottom w:w="100" w:type="dxa"/>
              <w:right w:w="140" w:type="dxa"/>
            </w:tcMar>
          </w:tcPr>
          <w:p w14:paraId="6C358865" w14:textId="77777777" w:rsidR="00D33D04" w:rsidRDefault="00D33D04" w:rsidP="00782A27">
            <w:r>
              <w:rPr>
                <w:rFonts w:ascii="Consolas" w:eastAsia="Consolas" w:hAnsi="Consolas" w:cs="Consolas"/>
                <w:sz w:val="17"/>
                <w:szCs w:val="17"/>
              </w:rPr>
              <w:lastRenderedPageBreak/>
              <w:t># 1. Gộp theo thương hiệu, chỉ giữ thương hiệu có từ 5 sản phẩm</w:t>
            </w:r>
          </w:p>
          <w:p w14:paraId="5CBE6FEB" w14:textId="77777777" w:rsidR="00D33D04" w:rsidRDefault="00D33D04" w:rsidP="00782A27">
            <w:r>
              <w:rPr>
                <w:rFonts w:ascii="Consolas" w:eastAsia="Consolas" w:hAnsi="Consolas" w:cs="Consolas"/>
                <w:sz w:val="17"/>
                <w:szCs w:val="17"/>
              </w:rPr>
              <w:t>brand = h.groupby("brand").agg(so_san_pham=("name", "size"),</w:t>
            </w:r>
          </w:p>
          <w:p w14:paraId="10D87380" w14:textId="77777777" w:rsidR="00D33D04" w:rsidRDefault="00D33D04" w:rsidP="00782A27">
            <w:r>
              <w:rPr>
                <w:rFonts w:ascii="Consolas" w:eastAsia="Consolas" w:hAnsi="Consolas" w:cs="Consolas"/>
                <w:sz w:val="17"/>
                <w:szCs w:val="17"/>
              </w:rPr>
              <w:t xml:space="preserve">                               gia_tb=("price_original", "median"),</w:t>
            </w:r>
          </w:p>
          <w:p w14:paraId="5AD3A2E8" w14:textId="77777777" w:rsidR="00D33D04" w:rsidRDefault="00D33D04" w:rsidP="00782A27">
            <w:r>
              <w:rPr>
                <w:rFonts w:ascii="Consolas" w:eastAsia="Consolas" w:hAnsi="Consolas" w:cs="Consolas"/>
                <w:sz w:val="17"/>
                <w:szCs w:val="17"/>
              </w:rPr>
              <w:t xml:space="preserve">                               giam_gia_tb=("discount_pct", "mean"))</w:t>
            </w:r>
          </w:p>
          <w:p w14:paraId="041D7AF9" w14:textId="77777777" w:rsidR="00D33D04" w:rsidRDefault="00D33D04" w:rsidP="00782A27">
            <w:r>
              <w:rPr>
                <w:rFonts w:ascii="Consolas" w:eastAsia="Consolas" w:hAnsi="Consolas" w:cs="Consolas"/>
                <w:sz w:val="17"/>
                <w:szCs w:val="17"/>
              </w:rPr>
              <w:t>brand = brand[brand.so_san_pham &gt;= 5]</w:t>
            </w:r>
          </w:p>
          <w:p w14:paraId="7A034A04" w14:textId="77777777" w:rsidR="00D33D04" w:rsidRDefault="00D33D04" w:rsidP="00782A27">
            <w:r>
              <w:rPr>
                <w:rFonts w:ascii="Consolas" w:eastAsia="Consolas" w:hAnsi="Consolas" w:cs="Consolas"/>
                <w:sz w:val="17"/>
                <w:szCs w:val="17"/>
              </w:rPr>
              <w:t xml:space="preserve"> </w:t>
            </w:r>
          </w:p>
          <w:p w14:paraId="6B3B780E" w14:textId="77777777" w:rsidR="00D33D04" w:rsidRDefault="00D33D04" w:rsidP="00782A27">
            <w:r>
              <w:rPr>
                <w:rFonts w:ascii="Consolas" w:eastAsia="Consolas" w:hAnsi="Consolas" w:cs="Consolas"/>
                <w:sz w:val="17"/>
                <w:szCs w:val="17"/>
              </w:rPr>
              <w:t># 2. Log hóa cột lệch rồi chuẩn hóa về cùng thang đo</w:t>
            </w:r>
          </w:p>
          <w:p w14:paraId="6379B3FC" w14:textId="77777777" w:rsidR="00D33D04" w:rsidRDefault="00D33D04" w:rsidP="00782A27">
            <w:r>
              <w:rPr>
                <w:rFonts w:ascii="Consolas" w:eastAsia="Consolas" w:hAnsi="Consolas" w:cs="Consolas"/>
                <w:sz w:val="17"/>
                <w:szCs w:val="17"/>
              </w:rPr>
              <w:t>X = pd.DataFrame({"log_so_sp": np.log(brand.so_san_pham),</w:t>
            </w:r>
          </w:p>
          <w:p w14:paraId="4EFAB0F9" w14:textId="77777777" w:rsidR="00D33D04" w:rsidRDefault="00D33D04" w:rsidP="00782A27">
            <w:r>
              <w:rPr>
                <w:rFonts w:ascii="Consolas" w:eastAsia="Consolas" w:hAnsi="Consolas" w:cs="Consolas"/>
                <w:sz w:val="17"/>
                <w:szCs w:val="17"/>
              </w:rPr>
              <w:t xml:space="preserve">                  "log_gia": np.log(brand.gia_tb),</w:t>
            </w:r>
          </w:p>
          <w:p w14:paraId="026425EA" w14:textId="77777777" w:rsidR="00D33D04" w:rsidRDefault="00D33D04" w:rsidP="00782A27">
            <w:r>
              <w:rPr>
                <w:rFonts w:ascii="Consolas" w:eastAsia="Consolas" w:hAnsi="Consolas" w:cs="Consolas"/>
                <w:sz w:val="17"/>
                <w:szCs w:val="17"/>
              </w:rPr>
              <w:t xml:space="preserve">                  "giam_gia": brand.giam_gia_tb}, index=brand.index)</w:t>
            </w:r>
          </w:p>
          <w:p w14:paraId="570F333C" w14:textId="77777777" w:rsidR="00D33D04" w:rsidRDefault="00D33D04" w:rsidP="00782A27">
            <w:r>
              <w:rPr>
                <w:rFonts w:ascii="Consolas" w:eastAsia="Consolas" w:hAnsi="Consolas" w:cs="Consolas"/>
                <w:sz w:val="17"/>
                <w:szCs w:val="17"/>
              </w:rPr>
              <w:t>Xs = StandardScaler().fit_transform(X)</w:t>
            </w:r>
          </w:p>
          <w:p w14:paraId="7D2D6B99" w14:textId="77777777" w:rsidR="00D33D04" w:rsidRDefault="00D33D04" w:rsidP="00782A27">
            <w:r>
              <w:rPr>
                <w:rFonts w:ascii="Consolas" w:eastAsia="Consolas" w:hAnsi="Consolas" w:cs="Consolas"/>
                <w:sz w:val="17"/>
                <w:szCs w:val="17"/>
              </w:rPr>
              <w:t xml:space="preserve"> </w:t>
            </w:r>
          </w:p>
          <w:p w14:paraId="5285C584" w14:textId="77777777" w:rsidR="00D33D04" w:rsidRDefault="00D33D04" w:rsidP="00782A27">
            <w:r>
              <w:rPr>
                <w:rFonts w:ascii="Consolas" w:eastAsia="Consolas" w:hAnsi="Consolas" w:cs="Consolas"/>
                <w:sz w:val="17"/>
                <w:szCs w:val="17"/>
              </w:rPr>
              <w:t># 3. Thử K = 2..8, chấm bằng silhouette và Davies-Bouldin</w:t>
            </w:r>
          </w:p>
          <w:p w14:paraId="70F73962" w14:textId="77777777" w:rsidR="00D33D04" w:rsidRDefault="00D33D04" w:rsidP="00782A27">
            <w:r>
              <w:rPr>
                <w:rFonts w:ascii="Consolas" w:eastAsia="Consolas" w:hAnsi="Consolas" w:cs="Consolas"/>
                <w:sz w:val="17"/>
                <w:szCs w:val="17"/>
              </w:rPr>
              <w:t>for k in range(2, 9):</w:t>
            </w:r>
          </w:p>
          <w:p w14:paraId="57615C09" w14:textId="77777777" w:rsidR="00D33D04" w:rsidRDefault="00D33D04" w:rsidP="00782A27">
            <w:r>
              <w:rPr>
                <w:rFonts w:ascii="Consolas" w:eastAsia="Consolas" w:hAnsi="Consolas" w:cs="Consolas"/>
                <w:sz w:val="17"/>
                <w:szCs w:val="17"/>
              </w:rPr>
              <w:t xml:space="preserve">    km = KMeans(n_clusters=k, n_init=10, random_state=42).fit(Xs)</w:t>
            </w:r>
          </w:p>
          <w:p w14:paraId="4D14B3CA" w14:textId="77777777" w:rsidR="00D33D04" w:rsidRDefault="00D33D04" w:rsidP="00782A27">
            <w:r>
              <w:rPr>
                <w:rFonts w:ascii="Consolas" w:eastAsia="Consolas" w:hAnsi="Consolas" w:cs="Consolas"/>
                <w:sz w:val="17"/>
                <w:szCs w:val="17"/>
              </w:rPr>
              <w:t xml:space="preserve">    print(k, silhouette_score(Xs, km.labels_), davies_bouldin_score(Xs, km.labels_))</w:t>
            </w:r>
          </w:p>
          <w:p w14:paraId="2E422327" w14:textId="77777777" w:rsidR="00D33D04" w:rsidRDefault="00D33D04" w:rsidP="00782A27">
            <w:r>
              <w:rPr>
                <w:rFonts w:ascii="Consolas" w:eastAsia="Consolas" w:hAnsi="Consolas" w:cs="Consolas"/>
                <w:sz w:val="17"/>
                <w:szCs w:val="17"/>
              </w:rPr>
              <w:t xml:space="preserve"> </w:t>
            </w:r>
          </w:p>
          <w:p w14:paraId="3A4B4FAF" w14:textId="77777777" w:rsidR="00D33D04" w:rsidRDefault="00D33D04" w:rsidP="00782A27">
            <w:r>
              <w:rPr>
                <w:rFonts w:ascii="Consolas" w:eastAsia="Consolas" w:hAnsi="Consolas" w:cs="Consolas"/>
                <w:sz w:val="17"/>
                <w:szCs w:val="17"/>
              </w:rPr>
              <w:t># 4. Chạy với K = 4 và gán nhãn cụm cho từng thương hiệu</w:t>
            </w:r>
          </w:p>
          <w:p w14:paraId="763CAF1C" w14:textId="77777777" w:rsidR="00D33D04" w:rsidRDefault="00D33D04" w:rsidP="00782A27">
            <w:r>
              <w:rPr>
                <w:rFonts w:ascii="Consolas" w:eastAsia="Consolas" w:hAnsi="Consolas" w:cs="Consolas"/>
                <w:sz w:val="17"/>
                <w:szCs w:val="17"/>
              </w:rPr>
              <w:t>brand["cum"] = KMeans(n_clusters=4, n_init=10, random_state=42).fit(Xs).labels_</w:t>
            </w:r>
          </w:p>
        </w:tc>
      </w:tr>
    </w:tbl>
    <w:p w14:paraId="2D93F42E" w14:textId="77777777" w:rsidR="00D33D04" w:rsidRPr="003559F4" w:rsidRDefault="00D33D04" w:rsidP="00D33D04">
      <w:pPr>
        <w:spacing w:after="80"/>
        <w:rPr>
          <w:lang w:val="vi-VN"/>
        </w:rPr>
      </w:pPr>
    </w:p>
    <w:p w14:paraId="200B5C7C" w14:textId="77777777" w:rsidR="00D33D04" w:rsidRPr="00865A15" w:rsidRDefault="00D33D04" w:rsidP="003559F4">
      <w:pPr>
        <w:rPr>
          <w:lang w:val="vi-VN"/>
        </w:rPr>
      </w:pPr>
      <w:r w:rsidRPr="00865A15">
        <w:rPr>
          <w:lang w:val="vi-VN"/>
        </w:rPr>
        <w:t xml:space="preserve">Code đầy đủ (6 đặc trưng, vẽ hình, đặt tên cụm tự động) ở </w:t>
      </w:r>
      <w:r w:rsidRPr="00865A15">
        <w:rPr>
          <w:rFonts w:ascii="Consolas" w:eastAsia="Consolas" w:hAnsi="Consolas" w:cs="Consolas"/>
          <w:sz w:val="22"/>
          <w:lang w:val="vi-VN"/>
        </w:rPr>
        <w:t>1_phan_khuc.py</w:t>
      </w:r>
      <w:r w:rsidRPr="00865A15">
        <w:rPr>
          <w:lang w:val="vi-VN"/>
        </w:rPr>
        <w:t>.</w:t>
      </w:r>
    </w:p>
    <w:p w14:paraId="6EE7B75E" w14:textId="77777777" w:rsidR="00D33D04" w:rsidRPr="003559F4" w:rsidRDefault="00D33D04" w:rsidP="003559F4">
      <w:pPr>
        <w:rPr>
          <w:b/>
          <w:bCs/>
          <w:i/>
          <w:iCs/>
        </w:rPr>
      </w:pPr>
      <w:r w:rsidRPr="003559F4">
        <w:rPr>
          <w:b/>
          <w:bCs/>
          <w:i/>
          <w:iCs/>
        </w:rPr>
        <w:t>Kết quả</w:t>
      </w:r>
    </w:p>
    <w:p w14:paraId="4A728570" w14:textId="77777777" w:rsidR="00D33D04" w:rsidRDefault="00D33D04" w:rsidP="003559F4">
      <w:r>
        <w:t>Chọn K. Ở Cocolux K = 4 cho silhouette cao nhất (0,299) và Davies-Bouldin 1,092. Ở Hasaki silhouette gần như phẳng (0,170 đến 0,188 khi K từ 2 đến 8) nên không có K tối ưu rõ; K = 4 được giữ vì Davies-Bouldin giảm từ 1,867 (K = 3) xuống 1,560 và 4 nhóm dễ đặt tên nhất.</w:t>
      </w:r>
    </w:p>
    <w:p w14:paraId="2675EFEF" w14:textId="77777777" w:rsidR="00D33D04" w:rsidRDefault="00D33D04" w:rsidP="00D33D04">
      <w:pPr>
        <w:keepNext/>
        <w:spacing w:before="200"/>
        <w:jc w:val="center"/>
      </w:pPr>
      <w:r>
        <w:rPr>
          <w:noProof/>
        </w:rPr>
        <w:drawing>
          <wp:inline distT="0" distB="0" distL="0" distR="0" wp14:anchorId="5EA45B4E" wp14:editId="624FAA55">
            <wp:extent cx="5715000" cy="1552575"/>
            <wp:effectExtent l="0" t="0" r="0" b="0"/>
            <wp:docPr id="2" name="Hinh 6.2" descr="Chọn số nhóm K cho Hasaki theo ba thước đo" title="Chọn số nhóm K cho Hasaki theo ba thước đ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1552575"/>
                    </a:xfrm>
                    <a:prstGeom prst="rect">
                      <a:avLst/>
                    </a:prstGeom>
                  </pic:spPr>
                </pic:pic>
              </a:graphicData>
            </a:graphic>
          </wp:inline>
        </w:drawing>
      </w:r>
    </w:p>
    <w:p w14:paraId="158259ED" w14:textId="77777777" w:rsidR="00D33D04" w:rsidRPr="002D0E11" w:rsidRDefault="00D33D04" w:rsidP="003559F4">
      <w:pPr>
        <w:pStyle w:val="Hnh"/>
      </w:pPr>
      <w:bookmarkStart w:id="137" w:name="_Toc244456851"/>
      <w:r w:rsidRPr="002D0E11">
        <w:t>Hình 6.2. Chọn số nhóm K cho Hasaki theo ba thước đo</w:t>
      </w:r>
      <w:bookmarkEnd w:id="137"/>
    </w:p>
    <w:p w14:paraId="44C0921E" w14:textId="77777777" w:rsidR="00D33D04" w:rsidRPr="00865A15" w:rsidRDefault="00D33D04" w:rsidP="00D33D04">
      <w:pPr>
        <w:spacing w:before="80" w:after="200"/>
        <w:ind w:firstLine="454"/>
        <w:jc w:val="right"/>
        <w:rPr>
          <w:i/>
          <w:iCs/>
          <w:lang w:val="vi-VN"/>
        </w:rPr>
      </w:pPr>
      <w:r w:rsidRPr="00865A15">
        <w:rPr>
          <w:i/>
          <w:iCs/>
          <w:lang w:val="vi-VN"/>
        </w:rPr>
        <w:t>Nguồn: Tác giả tự tổng hợp.</w:t>
      </w:r>
    </w:p>
    <w:p w14:paraId="2AB26B81" w14:textId="77777777" w:rsidR="00D33D04" w:rsidRPr="00865A15" w:rsidRDefault="00D33D04" w:rsidP="003559F4">
      <w:pPr>
        <w:rPr>
          <w:lang w:val="vi-VN"/>
        </w:rPr>
      </w:pPr>
      <w:r w:rsidRPr="00865A15">
        <w:rPr>
          <w:b/>
          <w:bCs/>
          <w:i/>
          <w:iCs/>
          <w:lang w:val="vi-VN"/>
        </w:rPr>
        <w:t xml:space="preserve">Ý nghĩa: </w:t>
      </w:r>
      <w:r w:rsidRPr="00865A15">
        <w:rPr>
          <w:lang w:val="vi-VN"/>
        </w:rPr>
        <w:t xml:space="preserve">Đường inertia (trái) giảm đều, không có "khuỷu tay" rõ. Silhouette (giữa) chỉ dao động trong khoảng 0,170–0,188, gần như phẳng, nghĩa là không có K nào tách nhóm tốt </w:t>
      </w:r>
      <w:r w:rsidRPr="00865A15">
        <w:rPr>
          <w:lang w:val="vi-VN"/>
        </w:rPr>
        <w:lastRenderedPageBreak/>
        <w:t>hẳn. Davies-Bouldin (phải) giảm mạnh từ K = 3 xuống K = 4 rồi chững lại, nên K = 4 (đường đỏ) được chọn như điểm cân bằng giữa chất lượng và khả năng đặt tên nhóm.</w:t>
      </w:r>
    </w:p>
    <w:p w14:paraId="19D30F34" w14:textId="77777777" w:rsidR="00D33D04" w:rsidRDefault="00D33D04" w:rsidP="00D33D04">
      <w:pPr>
        <w:keepNext/>
        <w:spacing w:before="200"/>
        <w:jc w:val="center"/>
      </w:pPr>
      <w:r>
        <w:rPr>
          <w:noProof/>
        </w:rPr>
        <w:drawing>
          <wp:inline distT="0" distB="0" distL="0" distR="0" wp14:anchorId="25466768" wp14:editId="18F9C32C">
            <wp:extent cx="5715000" cy="1552575"/>
            <wp:effectExtent l="0" t="0" r="0" b="0"/>
            <wp:docPr id="3" name="Hinh 6.3" descr="Chọn số nhóm K cho Cocolux theo ba thước đo" title="Chọn số nhóm K cho Cocolux theo ba thước đ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1552575"/>
                    </a:xfrm>
                    <a:prstGeom prst="rect">
                      <a:avLst/>
                    </a:prstGeom>
                  </pic:spPr>
                </pic:pic>
              </a:graphicData>
            </a:graphic>
          </wp:inline>
        </w:drawing>
      </w:r>
    </w:p>
    <w:p w14:paraId="50FB017A" w14:textId="77777777" w:rsidR="00D33D04" w:rsidRDefault="00D33D04" w:rsidP="003559F4">
      <w:pPr>
        <w:pStyle w:val="Hnh"/>
      </w:pPr>
      <w:bookmarkStart w:id="138" w:name="_Toc244456852"/>
      <w:r w:rsidRPr="002D0E11">
        <w:t>Hình 6.3. Chọn số nhóm K cho Cocolux theo ba thước đo</w:t>
      </w:r>
      <w:bookmarkEnd w:id="138"/>
    </w:p>
    <w:p w14:paraId="48747904" w14:textId="77777777" w:rsidR="00D33D04" w:rsidRPr="00865A15" w:rsidRDefault="00D33D04" w:rsidP="003559F4">
      <w:pPr>
        <w:jc w:val="right"/>
        <w:rPr>
          <w:i/>
          <w:iCs/>
          <w:lang w:val="vi-VN"/>
        </w:rPr>
      </w:pPr>
      <w:r w:rsidRPr="00865A15">
        <w:rPr>
          <w:i/>
          <w:iCs/>
          <w:lang w:val="vi-VN"/>
        </w:rPr>
        <w:t>Nguồn: Tác giả tự tổng hợp.</w:t>
      </w:r>
    </w:p>
    <w:p w14:paraId="3753642C" w14:textId="77777777" w:rsidR="00D33D04" w:rsidRPr="00AD04AD" w:rsidRDefault="00D33D04" w:rsidP="003559F4">
      <w:pPr>
        <w:rPr>
          <w:lang w:val="vi-VN"/>
        </w:rPr>
      </w:pPr>
      <w:r w:rsidRPr="00AD04AD">
        <w:rPr>
          <w:b/>
          <w:bCs/>
          <w:i/>
          <w:iCs/>
          <w:lang w:val="vi-VN"/>
        </w:rPr>
        <w:t xml:space="preserve">Ý nghĩa: </w:t>
      </w:r>
      <w:r w:rsidRPr="00AD04AD">
        <w:rPr>
          <w:lang w:val="vi-VN"/>
        </w:rPr>
        <w:t>Khác với Hasaki, ba thước đo của Cocolux cùng chỉ về K = 4: silhouette đạt đỉnh 0,299, Davies-Bouldin xuống mức thấp (1,092) và inertia bắt đầu giảm chậm lại sau K = 4. Đây là căn cứ khá chắc chắn để chọn 4 nhóm.</w:t>
      </w:r>
    </w:p>
    <w:p w14:paraId="1536BE09" w14:textId="77777777" w:rsidR="00D33D04" w:rsidRPr="00AD04AD" w:rsidRDefault="00D33D04" w:rsidP="003559F4">
      <w:pPr>
        <w:rPr>
          <w:lang w:val="vi-VN"/>
        </w:rPr>
      </w:pPr>
      <w:r w:rsidRPr="00AD04AD">
        <w:rPr>
          <w:lang w:val="vi-VN"/>
        </w:rPr>
        <w:t>Hasaki: 213 thương hiệu, 4 nhóm.</w:t>
      </w:r>
    </w:p>
    <w:p w14:paraId="70250EC5" w14:textId="77777777" w:rsidR="00D33D04" w:rsidRPr="002D0E11" w:rsidRDefault="00D33D04" w:rsidP="003559F4">
      <w:pPr>
        <w:pStyle w:val="Bng"/>
      </w:pPr>
      <w:bookmarkStart w:id="139" w:name="_Toc244456803"/>
      <w:r w:rsidRPr="002D0E11">
        <w:t>Bảng 6.5. Đặc điểm 4 nhóm thương hiệu Hasaki</w:t>
      </w:r>
      <w:bookmarkEnd w:id="1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6"/>
        <w:gridCol w:w="1186"/>
        <w:gridCol w:w="1335"/>
        <w:gridCol w:w="1512"/>
        <w:gridCol w:w="1414"/>
        <w:gridCol w:w="2088"/>
      </w:tblGrid>
      <w:tr w:rsidR="00D33D04" w14:paraId="326B1E0F" w14:textId="77777777" w:rsidTr="00E45629">
        <w:trPr>
          <w:cantSplit/>
        </w:trPr>
        <w:tc>
          <w:tcPr>
            <w:tcW w:w="153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58B4A1E9" w14:textId="77777777" w:rsidR="00D33D04" w:rsidRDefault="00D33D04" w:rsidP="00853593">
            <w:pPr>
              <w:pStyle w:val="BNG0"/>
            </w:pPr>
            <w:r>
              <w:t>Nhóm</w:t>
            </w:r>
          </w:p>
        </w:tc>
        <w:tc>
          <w:tcPr>
            <w:tcW w:w="118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4B45BB6" w14:textId="77777777" w:rsidR="00D33D04" w:rsidRDefault="00D33D04" w:rsidP="00853593">
            <w:pPr>
              <w:pStyle w:val="BNG0"/>
            </w:pPr>
            <w:r>
              <w:t>Số thương hiệu</w:t>
            </w:r>
          </w:p>
        </w:tc>
        <w:tc>
          <w:tcPr>
            <w:tcW w:w="133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362F1675" w14:textId="77777777" w:rsidR="00D33D04" w:rsidRDefault="00D33D04" w:rsidP="00853593">
            <w:pPr>
              <w:pStyle w:val="BNG0"/>
            </w:pPr>
            <w:r>
              <w:t>Sản phẩm (trung vị)</w:t>
            </w:r>
          </w:p>
        </w:tc>
        <w:tc>
          <w:tcPr>
            <w:tcW w:w="151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477D48F7" w14:textId="77777777" w:rsidR="00D33D04" w:rsidRDefault="00D33D04" w:rsidP="00853593">
            <w:pPr>
              <w:pStyle w:val="BNG0"/>
            </w:pPr>
            <w:r>
              <w:t>Giá niêm yết (trung vị, đ)</w:t>
            </w:r>
          </w:p>
        </w:tc>
        <w:tc>
          <w:tcPr>
            <w:tcW w:w="1414"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C6509FE" w14:textId="77777777" w:rsidR="00D33D04" w:rsidRDefault="00D33D04" w:rsidP="00853593">
            <w:pPr>
              <w:pStyle w:val="BNG0"/>
            </w:pPr>
            <w:r>
              <w:t>Giảm giá (trung vị, %)</w:t>
            </w:r>
          </w:p>
        </w:tc>
        <w:tc>
          <w:tcPr>
            <w:tcW w:w="208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3B3D1C15" w14:textId="77777777" w:rsidR="00D33D04" w:rsidRDefault="00D33D04" w:rsidP="00853593">
            <w:pPr>
              <w:pStyle w:val="BNG0"/>
            </w:pPr>
            <w:r>
              <w:t>Thương hiệu tiêu biểu</w:t>
            </w:r>
          </w:p>
        </w:tc>
      </w:tr>
      <w:tr w:rsidR="00D33D04" w14:paraId="072EDD05" w14:textId="77777777" w:rsidTr="00E45629">
        <w:trPr>
          <w:cantSplit/>
        </w:trPr>
        <w:tc>
          <w:tcPr>
            <w:tcW w:w="1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6CE36A" w14:textId="77777777" w:rsidR="00D33D04" w:rsidRDefault="00D33D04" w:rsidP="00853593">
            <w:pPr>
              <w:pStyle w:val="BNG0"/>
            </w:pPr>
            <w:r>
              <w:t>Nhiều sản phẩm, nhiều combo</w:t>
            </w:r>
          </w:p>
        </w:tc>
        <w:tc>
          <w:tcPr>
            <w:tcW w:w="11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5D3BAA" w14:textId="77777777" w:rsidR="00D33D04" w:rsidRDefault="00D33D04" w:rsidP="00853593">
            <w:pPr>
              <w:pStyle w:val="BNG0"/>
            </w:pPr>
            <w:r>
              <w:t>69</w:t>
            </w:r>
          </w:p>
        </w:tc>
        <w:tc>
          <w:tcPr>
            <w:tcW w:w="13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C6C0A6" w14:textId="77777777" w:rsidR="00D33D04" w:rsidRDefault="00D33D04" w:rsidP="00853593">
            <w:pPr>
              <w:pStyle w:val="BNG0"/>
            </w:pPr>
            <w:r>
              <w:t>38</w:t>
            </w:r>
          </w:p>
        </w:tc>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D97C9E" w14:textId="77777777" w:rsidR="00D33D04" w:rsidRDefault="00D33D04" w:rsidP="00853593">
            <w:pPr>
              <w:pStyle w:val="BNG0"/>
            </w:pPr>
            <w:r>
              <w:t>247.000</w:t>
            </w:r>
          </w:p>
        </w:tc>
        <w:tc>
          <w:tcPr>
            <w:tcW w:w="14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8E8AD9" w14:textId="77777777" w:rsidR="00D33D04" w:rsidRDefault="00D33D04" w:rsidP="00853593">
            <w:pPr>
              <w:pStyle w:val="BNG0"/>
            </w:pPr>
            <w:r>
              <w:t>32,3</w:t>
            </w:r>
          </w:p>
        </w:tc>
        <w:tc>
          <w:tcPr>
            <w:tcW w:w="20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716B51" w14:textId="77777777" w:rsidR="00D33D04" w:rsidRDefault="00D33D04" w:rsidP="00853593">
            <w:pPr>
              <w:pStyle w:val="BNG0"/>
            </w:pPr>
            <w:r>
              <w:t>COCOON, VACOSI, B.O.M, L'ORÉAL</w:t>
            </w:r>
          </w:p>
        </w:tc>
      </w:tr>
      <w:tr w:rsidR="00D33D04" w14:paraId="49A4661B" w14:textId="77777777" w:rsidTr="00E45629">
        <w:trPr>
          <w:cantSplit/>
        </w:trPr>
        <w:tc>
          <w:tcPr>
            <w:tcW w:w="1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E1AD15" w14:textId="77777777" w:rsidR="00D33D04" w:rsidRDefault="00D33D04" w:rsidP="00853593">
            <w:pPr>
              <w:pStyle w:val="BNG0"/>
            </w:pPr>
            <w:r>
              <w:t>Giảm giá sâu, giá cao</w:t>
            </w:r>
          </w:p>
        </w:tc>
        <w:tc>
          <w:tcPr>
            <w:tcW w:w="11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B9D52D" w14:textId="77777777" w:rsidR="00D33D04" w:rsidRDefault="00D33D04" w:rsidP="00853593">
            <w:pPr>
              <w:pStyle w:val="BNG0"/>
            </w:pPr>
            <w:r>
              <w:t>67</w:t>
            </w:r>
          </w:p>
        </w:tc>
        <w:tc>
          <w:tcPr>
            <w:tcW w:w="13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33CAF4" w14:textId="77777777" w:rsidR="00D33D04" w:rsidRDefault="00D33D04" w:rsidP="00853593">
            <w:pPr>
              <w:pStyle w:val="BNG0"/>
            </w:pPr>
            <w:r>
              <w:t>10</w:t>
            </w:r>
          </w:p>
        </w:tc>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FDE7E8" w14:textId="77777777" w:rsidR="00D33D04" w:rsidRDefault="00D33D04" w:rsidP="00853593">
            <w:pPr>
              <w:pStyle w:val="BNG0"/>
            </w:pPr>
            <w:r>
              <w:t>390.000</w:t>
            </w:r>
          </w:p>
        </w:tc>
        <w:tc>
          <w:tcPr>
            <w:tcW w:w="14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B66D19" w14:textId="77777777" w:rsidR="00D33D04" w:rsidRDefault="00D33D04" w:rsidP="00853593">
            <w:pPr>
              <w:pStyle w:val="BNG0"/>
            </w:pPr>
            <w:r>
              <w:t>37,4</w:t>
            </w:r>
          </w:p>
        </w:tc>
        <w:tc>
          <w:tcPr>
            <w:tcW w:w="20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842C4D" w14:textId="77777777" w:rsidR="00D33D04" w:rsidRDefault="00D33D04" w:rsidP="00853593">
            <w:pPr>
              <w:pStyle w:val="BNG0"/>
            </w:pPr>
            <w:r>
              <w:t>INNISFREE, MISE EN SCÈNE, NOOKOI, LEMONADE</w:t>
            </w:r>
          </w:p>
        </w:tc>
      </w:tr>
      <w:tr w:rsidR="00D33D04" w14:paraId="656B40D8" w14:textId="77777777" w:rsidTr="00E45629">
        <w:trPr>
          <w:cantSplit/>
        </w:trPr>
        <w:tc>
          <w:tcPr>
            <w:tcW w:w="1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EDF55F" w14:textId="77777777" w:rsidR="00D33D04" w:rsidRDefault="00D33D04" w:rsidP="00853593">
            <w:pPr>
              <w:pStyle w:val="BNG0"/>
            </w:pPr>
            <w:r>
              <w:t>Ít giảm giá, giá rẻ</w:t>
            </w:r>
          </w:p>
        </w:tc>
        <w:tc>
          <w:tcPr>
            <w:tcW w:w="11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EB1601" w14:textId="77777777" w:rsidR="00D33D04" w:rsidRDefault="00D33D04" w:rsidP="00853593">
            <w:pPr>
              <w:pStyle w:val="BNG0"/>
            </w:pPr>
            <w:r>
              <w:t>61</w:t>
            </w:r>
          </w:p>
        </w:tc>
        <w:tc>
          <w:tcPr>
            <w:tcW w:w="13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B7EBB1" w14:textId="77777777" w:rsidR="00D33D04" w:rsidRDefault="00D33D04" w:rsidP="00853593">
            <w:pPr>
              <w:pStyle w:val="BNG0"/>
            </w:pPr>
            <w:r>
              <w:t>10</w:t>
            </w:r>
          </w:p>
        </w:tc>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D9E281" w14:textId="77777777" w:rsidR="00D33D04" w:rsidRDefault="00D33D04" w:rsidP="00853593">
            <w:pPr>
              <w:pStyle w:val="BNG0"/>
            </w:pPr>
            <w:r>
              <w:t>169.000</w:t>
            </w:r>
          </w:p>
        </w:tc>
        <w:tc>
          <w:tcPr>
            <w:tcW w:w="14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D35CC8" w14:textId="77777777" w:rsidR="00D33D04" w:rsidRDefault="00D33D04" w:rsidP="00853593">
            <w:pPr>
              <w:pStyle w:val="BNG0"/>
            </w:pPr>
            <w:r>
              <w:t>20,0</w:t>
            </w:r>
          </w:p>
        </w:tc>
        <w:tc>
          <w:tcPr>
            <w:tcW w:w="20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9B507A" w14:textId="77777777" w:rsidR="00D33D04" w:rsidRDefault="00D33D04" w:rsidP="00853593">
            <w:pPr>
              <w:pStyle w:val="BNG0"/>
            </w:pPr>
            <w:r>
              <w:t>MLEN DIARY, BYS, BIORÉ, ROMANO</w:t>
            </w:r>
          </w:p>
        </w:tc>
      </w:tr>
      <w:tr w:rsidR="00D33D04" w14:paraId="5DB656B2" w14:textId="77777777" w:rsidTr="00E45629">
        <w:trPr>
          <w:cantSplit/>
        </w:trPr>
        <w:tc>
          <w:tcPr>
            <w:tcW w:w="15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A38738" w14:textId="77777777" w:rsidR="00D33D04" w:rsidRDefault="00D33D04" w:rsidP="00853593">
            <w:pPr>
              <w:pStyle w:val="BNG0"/>
            </w:pPr>
            <w:r>
              <w:t>Hay hết hàng, ít sản phẩm</w:t>
            </w:r>
          </w:p>
        </w:tc>
        <w:tc>
          <w:tcPr>
            <w:tcW w:w="11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8746A3" w14:textId="77777777" w:rsidR="00D33D04" w:rsidRDefault="00D33D04" w:rsidP="00853593">
            <w:pPr>
              <w:pStyle w:val="BNG0"/>
            </w:pPr>
            <w:r>
              <w:t>16</w:t>
            </w:r>
          </w:p>
        </w:tc>
        <w:tc>
          <w:tcPr>
            <w:tcW w:w="133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ADA624" w14:textId="77777777" w:rsidR="00D33D04" w:rsidRDefault="00D33D04" w:rsidP="00853593">
            <w:pPr>
              <w:pStyle w:val="BNG0"/>
            </w:pPr>
            <w:r>
              <w:t>5,5</w:t>
            </w:r>
          </w:p>
        </w:tc>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CBA57E" w14:textId="77777777" w:rsidR="00D33D04" w:rsidRDefault="00D33D04" w:rsidP="00853593">
            <w:pPr>
              <w:pStyle w:val="BNG0"/>
            </w:pPr>
            <w:r>
              <w:t>212.000</w:t>
            </w:r>
          </w:p>
        </w:tc>
        <w:tc>
          <w:tcPr>
            <w:tcW w:w="14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98BA9F" w14:textId="77777777" w:rsidR="00D33D04" w:rsidRDefault="00D33D04" w:rsidP="00853593">
            <w:pPr>
              <w:pStyle w:val="BNG0"/>
            </w:pPr>
            <w:r>
              <w:t>28,6</w:t>
            </w:r>
          </w:p>
        </w:tc>
        <w:tc>
          <w:tcPr>
            <w:tcW w:w="20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3C5C86" w14:textId="77777777" w:rsidR="00D33D04" w:rsidRDefault="00D33D04" w:rsidP="00853593">
            <w:pPr>
              <w:pStyle w:val="BNG0"/>
            </w:pPr>
            <w:r>
              <w:t>NARCISO RODRIGUEZ, LIP ON LIP, NATURE REPUBLIC, FIXDERMA</w:t>
            </w:r>
          </w:p>
        </w:tc>
      </w:tr>
    </w:tbl>
    <w:p w14:paraId="3728D896" w14:textId="77777777" w:rsidR="00D33D04" w:rsidRPr="003559F4" w:rsidRDefault="00D33D04" w:rsidP="003559F4">
      <w:pPr>
        <w:jc w:val="right"/>
        <w:rPr>
          <w:i/>
          <w:iCs/>
        </w:rPr>
      </w:pPr>
      <w:r w:rsidRPr="003559F4">
        <w:rPr>
          <w:i/>
          <w:iCs/>
        </w:rPr>
        <w:t>Nguồn: Tác giả tự tổng hợp.</w:t>
      </w:r>
    </w:p>
    <w:p w14:paraId="3509B7E0" w14:textId="77777777" w:rsidR="00D33D04" w:rsidRDefault="00D33D04" w:rsidP="003559F4">
      <w:r>
        <w:rPr>
          <w:b/>
          <w:bCs/>
        </w:rPr>
        <w:lastRenderedPageBreak/>
        <w:t xml:space="preserve">Ý nghĩa: </w:t>
      </w:r>
      <w:r>
        <w:t>Bốn nhóm khác nhau rõ ở quy mô và chính sách giá: nhóm "Nhiều sản phẩm, nhiều combo" có trung vị 38 sản phẩm, gấp gần 4 lần các nhóm khác; nhóm "Giảm giá sâu, giá cao" có giá niêm yết trung vị cao nhất (390.000 đ) và cũng giảm sâu nhất (37,4%), cho thấy giá niêm yết cao thường đi kèm khuyến mãi lớn; nhóm "Ít giảm giá, giá rẻ" bán giá thấp và ít khuyến mãi; nhóm "Hay hết hàng" nhỏ (16 thương hiệu) nhưng cần chú ý về tồn kho.</w:t>
      </w:r>
    </w:p>
    <w:p w14:paraId="50DFEDDB" w14:textId="77777777" w:rsidR="00D33D04" w:rsidRDefault="00D33D04" w:rsidP="003559F4">
      <w:r>
        <w:t>Nhóm "Hay hết hàng" có trung vị 50% sản phẩm hết hàng, trong khi hai nhóm "Giảm giá sâu" và "Ít giảm giá" có trung vị 0% (nhóm nhiều combo là 8%).</w:t>
      </w:r>
    </w:p>
    <w:p w14:paraId="39B4D076" w14:textId="77777777" w:rsidR="00D33D04" w:rsidRDefault="00D33D04" w:rsidP="00D33D04">
      <w:pPr>
        <w:keepNext/>
        <w:spacing w:before="200"/>
        <w:jc w:val="center"/>
      </w:pPr>
      <w:r>
        <w:rPr>
          <w:noProof/>
        </w:rPr>
        <w:drawing>
          <wp:inline distT="0" distB="0" distL="0" distR="0" wp14:anchorId="40C11FEA" wp14:editId="4BF21EF0">
            <wp:extent cx="5715000" cy="4124325"/>
            <wp:effectExtent l="0" t="0" r="0" b="0"/>
            <wp:docPr id="4" name="Hinh 6.4" descr="Phân bố thương hiệu Hasaki theo 4 nhóm trên mặt phẳng PCA" title="Phân bố thương hiệu Hasaki theo 4 nhóm trên mặt phẳng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4124325"/>
                    </a:xfrm>
                    <a:prstGeom prst="rect">
                      <a:avLst/>
                    </a:prstGeom>
                  </pic:spPr>
                </pic:pic>
              </a:graphicData>
            </a:graphic>
          </wp:inline>
        </w:drawing>
      </w:r>
    </w:p>
    <w:p w14:paraId="68AE19E7" w14:textId="77777777" w:rsidR="00D33D04" w:rsidRDefault="00D33D04" w:rsidP="003559F4">
      <w:pPr>
        <w:pStyle w:val="Hnh"/>
      </w:pPr>
      <w:bookmarkStart w:id="140" w:name="_Toc244456853"/>
      <w:r w:rsidRPr="002D0E11">
        <w:t>Hình 6.4. Phân bố thương hiệu Hasaki theo 4 nhóm trên mặt phẳng PCA</w:t>
      </w:r>
      <w:bookmarkEnd w:id="140"/>
    </w:p>
    <w:p w14:paraId="7A24A75A" w14:textId="77777777" w:rsidR="00D33D04" w:rsidRPr="00865A15" w:rsidRDefault="00D33D04" w:rsidP="003559F4">
      <w:pPr>
        <w:jc w:val="right"/>
        <w:rPr>
          <w:i/>
          <w:iCs/>
          <w:lang w:val="vi-VN"/>
        </w:rPr>
      </w:pPr>
      <w:r w:rsidRPr="00865A15">
        <w:rPr>
          <w:i/>
          <w:iCs/>
          <w:lang w:val="vi-VN"/>
        </w:rPr>
        <w:t>Nguồn: Tác giả tự tổng hợp.</w:t>
      </w:r>
    </w:p>
    <w:p w14:paraId="6B35323C" w14:textId="77777777" w:rsidR="00D33D04" w:rsidRPr="00AD04AD" w:rsidRDefault="00D33D04" w:rsidP="003559F4">
      <w:pPr>
        <w:rPr>
          <w:lang w:val="vi-VN"/>
        </w:rPr>
      </w:pPr>
      <w:r w:rsidRPr="00AD04AD">
        <w:rPr>
          <w:b/>
          <w:bCs/>
          <w:lang w:val="vi-VN"/>
        </w:rPr>
        <w:t xml:space="preserve">Ý nghĩa: </w:t>
      </w:r>
      <w:r w:rsidRPr="00AD04AD">
        <w:rPr>
          <w:lang w:val="vi-VN"/>
        </w:rPr>
        <w:t>PCA nén 6 đặc trưng xuống 2 trục để vẽ được trên mặt phẳng (hai trục giữ khoảng 44% thông tin). Nhóm "Giảm giá sâu, giá cao" (xanh dương) nằm phía trên, nhóm "Nhiều sản phẩm, nhiều combo" (xanh lá) lệch về bên phải, nhóm "Ít giảm giá, giá rẻ" (cam) ở góc dưới bên trái. Các điểm đỏ (hay hết hàng) rải rác khắp nơi và các nhóm chạm vào nhau ở vùng giữa, khớp với silhouette thấp 0,179.</w:t>
      </w:r>
    </w:p>
    <w:p w14:paraId="72D52274" w14:textId="77777777" w:rsidR="00D33D04" w:rsidRDefault="00D33D04" w:rsidP="00D33D04">
      <w:pPr>
        <w:keepNext/>
        <w:spacing w:before="200"/>
        <w:jc w:val="center"/>
      </w:pPr>
      <w:r>
        <w:rPr>
          <w:noProof/>
        </w:rPr>
        <w:lastRenderedPageBreak/>
        <w:drawing>
          <wp:inline distT="0" distB="0" distL="0" distR="0" wp14:anchorId="2299A93E" wp14:editId="7BFE7102">
            <wp:extent cx="5715000" cy="2219325"/>
            <wp:effectExtent l="0" t="0" r="0" b="0"/>
            <wp:docPr id="5" name="Hinh 6.5" descr="Hồ sơ đặc trưng của 4 nhóm thương hiệu Hasaki" title="Hồ sơ đặc trưng của 4 nhóm thương hiệu Hasa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2219325"/>
                    </a:xfrm>
                    <a:prstGeom prst="rect">
                      <a:avLst/>
                    </a:prstGeom>
                  </pic:spPr>
                </pic:pic>
              </a:graphicData>
            </a:graphic>
          </wp:inline>
        </w:drawing>
      </w:r>
    </w:p>
    <w:p w14:paraId="7597A350" w14:textId="77777777" w:rsidR="00D33D04" w:rsidRDefault="00D33D04" w:rsidP="00A94F6B">
      <w:pPr>
        <w:pStyle w:val="Hnh"/>
      </w:pPr>
      <w:bookmarkStart w:id="141" w:name="_Toc244456854"/>
      <w:r w:rsidRPr="002D0E11">
        <w:t>Hình 6.5. Hồ sơ đặc trưng của 4 nhóm thương hiệu Hasaki</w:t>
      </w:r>
      <w:bookmarkEnd w:id="141"/>
    </w:p>
    <w:p w14:paraId="556138E9" w14:textId="77777777" w:rsidR="00D33D04" w:rsidRPr="00865A15" w:rsidRDefault="00D33D04" w:rsidP="00A94F6B">
      <w:pPr>
        <w:jc w:val="right"/>
        <w:rPr>
          <w:i/>
          <w:iCs/>
          <w:lang w:val="vi-VN"/>
        </w:rPr>
      </w:pPr>
      <w:r w:rsidRPr="00865A15">
        <w:rPr>
          <w:i/>
          <w:iCs/>
          <w:lang w:val="vi-VN"/>
        </w:rPr>
        <w:t>Nguồn: Tác giả tự tổng hợp.</w:t>
      </w:r>
    </w:p>
    <w:p w14:paraId="0DD11E6F" w14:textId="77777777" w:rsidR="00D33D04" w:rsidRPr="00865A15" w:rsidRDefault="00D33D04" w:rsidP="00A94F6B">
      <w:pPr>
        <w:rPr>
          <w:lang w:val="vi-VN"/>
        </w:rPr>
      </w:pPr>
      <w:r w:rsidRPr="00865A15">
        <w:rPr>
          <w:b/>
          <w:bCs/>
          <w:i/>
          <w:iCs/>
          <w:lang w:val="vi-VN"/>
        </w:rPr>
        <w:t xml:space="preserve">Ý nghĩa: </w:t>
      </w:r>
      <w:r w:rsidRPr="00865A15">
        <w:rPr>
          <w:lang w:val="vi-VN"/>
        </w:rPr>
        <w:t>Mỗi ô là giá trị tâm nhóm sau chuẩn hóa: màu đỏ là cao hơn trung bình, màu xanh là thấp hơn trung bình. Nhóm "Hay hết hàng" nổi bật với het_hang = 2,8 độ lệch chuẩn; nhóm "Nhiều sản phẩm, nhiều combo" cao ở log_so_sp (1,0) và combo (0,8); hai nhóm còn lại đối lập nhau ở giá và mức giảm giá. Hình này giải thích vì sao mỗi nhóm được đặt tên như trong Bảng 6.5.</w:t>
      </w:r>
    </w:p>
    <w:p w14:paraId="2A894F5C" w14:textId="77777777" w:rsidR="00D33D04" w:rsidRPr="00865A15" w:rsidRDefault="00D33D04" w:rsidP="00A94F6B">
      <w:pPr>
        <w:rPr>
          <w:lang w:val="vi-VN"/>
        </w:rPr>
      </w:pPr>
      <w:r w:rsidRPr="00865A15">
        <w:rPr>
          <w:lang w:val="vi-VN"/>
        </w:rPr>
        <w:t>Cocolux: 132 thương hiệu, 4 nhóm.</w:t>
      </w:r>
    </w:p>
    <w:p w14:paraId="70B63763" w14:textId="77777777" w:rsidR="00D33D04" w:rsidRPr="002D0E11" w:rsidRDefault="00D33D04" w:rsidP="007D5785">
      <w:pPr>
        <w:pStyle w:val="Bng"/>
      </w:pPr>
      <w:bookmarkStart w:id="142" w:name="_Toc244456804"/>
      <w:r w:rsidRPr="002D0E11">
        <w:t>Bảng 6.6. Đặc điểm 4 nhóm thương hiệu Cocolux</w:t>
      </w:r>
      <w:bookmarkEnd w:id="142"/>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2"/>
        <w:gridCol w:w="1122"/>
        <w:gridCol w:w="1258"/>
        <w:gridCol w:w="1600"/>
        <w:gridCol w:w="1359"/>
        <w:gridCol w:w="1347"/>
        <w:gridCol w:w="1800"/>
      </w:tblGrid>
      <w:tr w:rsidR="00D33D04" w:rsidRPr="00400B79" w14:paraId="07BE885F" w14:textId="77777777" w:rsidTr="00A94F6B">
        <w:trPr>
          <w:cantSplit/>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1977CF4C" w14:textId="77777777" w:rsidR="00D33D04" w:rsidRPr="00400B79" w:rsidRDefault="00D33D04" w:rsidP="00400B79">
            <w:pPr>
              <w:pStyle w:val="BNG0"/>
              <w:rPr>
                <w:iCs/>
                <w:szCs w:val="24"/>
              </w:rPr>
            </w:pPr>
            <w:r w:rsidRPr="00400B79">
              <w:rPr>
                <w:iCs/>
                <w:szCs w:val="24"/>
              </w:rPr>
              <w:t>Nhóm</w:t>
            </w:r>
          </w:p>
        </w:tc>
        <w:tc>
          <w:tcPr>
            <w:tcW w:w="1154"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45853AE" w14:textId="77777777" w:rsidR="00D33D04" w:rsidRPr="00400B79" w:rsidRDefault="00D33D04" w:rsidP="00400B79">
            <w:pPr>
              <w:pStyle w:val="BNG0"/>
              <w:rPr>
                <w:iCs/>
                <w:szCs w:val="24"/>
              </w:rPr>
            </w:pPr>
            <w:r w:rsidRPr="00400B79">
              <w:rPr>
                <w:iCs/>
                <w:szCs w:val="24"/>
              </w:rPr>
              <w:t>Số thương hiệu</w:t>
            </w:r>
          </w:p>
        </w:tc>
        <w:tc>
          <w:tcPr>
            <w:tcW w:w="13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B8EEF1C" w14:textId="77777777" w:rsidR="00D33D04" w:rsidRPr="00400B79" w:rsidRDefault="00D33D04" w:rsidP="00400B79">
            <w:pPr>
              <w:pStyle w:val="BNG0"/>
              <w:rPr>
                <w:iCs/>
                <w:szCs w:val="24"/>
              </w:rPr>
            </w:pPr>
            <w:r w:rsidRPr="00400B79">
              <w:rPr>
                <w:iCs/>
                <w:szCs w:val="24"/>
              </w:rPr>
              <w:t>Sản phẩm (trung vị)</w:t>
            </w:r>
          </w:p>
        </w:tc>
        <w:tc>
          <w:tcPr>
            <w:tcW w:w="168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577E826" w14:textId="77777777" w:rsidR="00D33D04" w:rsidRPr="00400B79" w:rsidRDefault="00D33D04" w:rsidP="00400B79">
            <w:pPr>
              <w:pStyle w:val="BNG0"/>
              <w:rPr>
                <w:iCs/>
                <w:szCs w:val="24"/>
              </w:rPr>
            </w:pPr>
            <w:r w:rsidRPr="00400B79">
              <w:rPr>
                <w:iCs/>
                <w:szCs w:val="24"/>
              </w:rPr>
              <w:t>Giá niêm yết (trung vị, đ)</w:t>
            </w:r>
          </w:p>
        </w:tc>
        <w:tc>
          <w:tcPr>
            <w:tcW w:w="1434"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4411F80F" w14:textId="77777777" w:rsidR="00D33D04" w:rsidRPr="00400B79" w:rsidRDefault="00D33D04" w:rsidP="00400B79">
            <w:pPr>
              <w:pStyle w:val="BNG0"/>
              <w:rPr>
                <w:iCs/>
                <w:szCs w:val="24"/>
              </w:rPr>
            </w:pPr>
            <w:r w:rsidRPr="00400B79">
              <w:rPr>
                <w:iCs/>
                <w:szCs w:val="24"/>
              </w:rPr>
              <w:t>Giảm giá (trung vị, %)</w:t>
            </w:r>
          </w:p>
        </w:tc>
        <w:tc>
          <w:tcPr>
            <w:tcW w:w="142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006633C4" w14:textId="77777777" w:rsidR="00D33D04" w:rsidRPr="00400B79" w:rsidRDefault="00D33D04" w:rsidP="00400B79">
            <w:pPr>
              <w:pStyle w:val="BNG0"/>
              <w:rPr>
                <w:iCs/>
                <w:szCs w:val="24"/>
              </w:rPr>
            </w:pPr>
            <w:r w:rsidRPr="00400B79">
              <w:rPr>
                <w:iCs/>
                <w:szCs w:val="24"/>
              </w:rPr>
              <w:t>Đánh giá (trung vị)</w:t>
            </w:r>
          </w:p>
        </w:tc>
        <w:tc>
          <w:tcPr>
            <w:tcW w:w="141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BDC9149" w14:textId="77777777" w:rsidR="00D33D04" w:rsidRPr="00400B79" w:rsidRDefault="00D33D04" w:rsidP="00400B79">
            <w:pPr>
              <w:pStyle w:val="BNG0"/>
              <w:rPr>
                <w:iCs/>
                <w:szCs w:val="24"/>
              </w:rPr>
            </w:pPr>
            <w:r w:rsidRPr="00400B79">
              <w:rPr>
                <w:iCs/>
                <w:szCs w:val="24"/>
              </w:rPr>
              <w:t>Thương hiệu tiêu biểu</w:t>
            </w:r>
          </w:p>
        </w:tc>
      </w:tr>
      <w:tr w:rsidR="00D33D04" w:rsidRPr="00400B79" w14:paraId="0AA6EAB5" w14:textId="77777777" w:rsidTr="00A94F6B">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826720" w14:textId="77777777" w:rsidR="00D33D04" w:rsidRPr="00400B79" w:rsidRDefault="00D33D04" w:rsidP="00400B79">
            <w:pPr>
              <w:pStyle w:val="BNG0"/>
              <w:rPr>
                <w:iCs/>
                <w:szCs w:val="24"/>
              </w:rPr>
            </w:pPr>
            <w:r w:rsidRPr="00400B79">
              <w:rPr>
                <w:iCs/>
                <w:szCs w:val="24"/>
              </w:rPr>
              <w:t>Ít giảm giá, ít sản phẩm</w:t>
            </w:r>
          </w:p>
        </w:tc>
        <w:tc>
          <w:tcPr>
            <w:tcW w:w="11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BAFC76" w14:textId="77777777" w:rsidR="00D33D04" w:rsidRPr="00400B79" w:rsidRDefault="00D33D04" w:rsidP="00400B79">
            <w:pPr>
              <w:pStyle w:val="BNG0"/>
              <w:rPr>
                <w:iCs/>
                <w:szCs w:val="24"/>
              </w:rPr>
            </w:pPr>
            <w:r w:rsidRPr="00400B79">
              <w:rPr>
                <w:iCs/>
                <w:szCs w:val="24"/>
              </w:rPr>
              <w:t>57</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73F96F" w14:textId="77777777" w:rsidR="00D33D04" w:rsidRPr="00400B79" w:rsidRDefault="00D33D04" w:rsidP="00400B79">
            <w:pPr>
              <w:pStyle w:val="BNG0"/>
              <w:rPr>
                <w:iCs/>
                <w:szCs w:val="24"/>
              </w:rPr>
            </w:pPr>
            <w:r w:rsidRPr="00400B79">
              <w:rPr>
                <w:iCs/>
                <w:szCs w:val="24"/>
              </w:rPr>
              <w:t>9</w:t>
            </w:r>
          </w:p>
        </w:tc>
        <w:tc>
          <w:tcPr>
            <w:tcW w:w="16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34E481" w14:textId="77777777" w:rsidR="00D33D04" w:rsidRPr="00400B79" w:rsidRDefault="00D33D04" w:rsidP="00400B79">
            <w:pPr>
              <w:pStyle w:val="BNG0"/>
              <w:rPr>
                <w:iCs/>
                <w:szCs w:val="24"/>
              </w:rPr>
            </w:pPr>
            <w:r w:rsidRPr="00400B79">
              <w:rPr>
                <w:iCs/>
                <w:szCs w:val="24"/>
              </w:rPr>
              <w:t>176.000</w:t>
            </w:r>
          </w:p>
        </w:tc>
        <w:tc>
          <w:tcPr>
            <w:tcW w:w="14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2EDFCA" w14:textId="77777777" w:rsidR="00D33D04" w:rsidRPr="00400B79" w:rsidRDefault="00D33D04" w:rsidP="00400B79">
            <w:pPr>
              <w:pStyle w:val="BNG0"/>
              <w:rPr>
                <w:iCs/>
                <w:szCs w:val="24"/>
              </w:rPr>
            </w:pPr>
            <w:r w:rsidRPr="00400B79">
              <w:rPr>
                <w:iCs/>
                <w:szCs w:val="24"/>
              </w:rPr>
              <w:t>1,8</w:t>
            </w:r>
          </w:p>
        </w:tc>
        <w:tc>
          <w:tcPr>
            <w:tcW w:w="14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4C0153" w14:textId="77777777" w:rsidR="00D33D04" w:rsidRPr="00400B79" w:rsidRDefault="00D33D04" w:rsidP="00400B79">
            <w:pPr>
              <w:pStyle w:val="BNG0"/>
              <w:rPr>
                <w:iCs/>
                <w:szCs w:val="24"/>
              </w:rPr>
            </w:pPr>
            <w:r w:rsidRPr="00400B79">
              <w:rPr>
                <w:iCs/>
                <w:szCs w:val="24"/>
              </w:rPr>
              <w:t>0</w:t>
            </w:r>
          </w:p>
        </w:tc>
        <w:tc>
          <w:tcPr>
            <w:tcW w:w="14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DBCF28" w14:textId="77777777" w:rsidR="00D33D04" w:rsidRPr="00400B79" w:rsidRDefault="00D33D04" w:rsidP="00400B79">
            <w:pPr>
              <w:pStyle w:val="BNG0"/>
              <w:rPr>
                <w:iCs/>
                <w:szCs w:val="24"/>
              </w:rPr>
            </w:pPr>
            <w:r w:rsidRPr="00400B79">
              <w:rPr>
                <w:iCs/>
                <w:szCs w:val="24"/>
              </w:rPr>
              <w:t>LILYBYRED, JOOCYEE, LANBENA, FOOD A HOLIC</w:t>
            </w:r>
          </w:p>
        </w:tc>
      </w:tr>
      <w:tr w:rsidR="00D33D04" w:rsidRPr="00400B79" w14:paraId="09839344" w14:textId="77777777" w:rsidTr="00A94F6B">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86C592" w14:textId="77777777" w:rsidR="00D33D04" w:rsidRPr="00400B79" w:rsidRDefault="00D33D04" w:rsidP="00400B79">
            <w:pPr>
              <w:pStyle w:val="BNG0"/>
              <w:rPr>
                <w:iCs/>
                <w:szCs w:val="24"/>
              </w:rPr>
            </w:pPr>
            <w:r w:rsidRPr="00400B79">
              <w:rPr>
                <w:iCs/>
                <w:szCs w:val="24"/>
              </w:rPr>
              <w:t>Nhiều đánh giá, nhiều sản phẩm</w:t>
            </w:r>
          </w:p>
        </w:tc>
        <w:tc>
          <w:tcPr>
            <w:tcW w:w="11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564523" w14:textId="77777777" w:rsidR="00D33D04" w:rsidRPr="00400B79" w:rsidRDefault="00D33D04" w:rsidP="00400B79">
            <w:pPr>
              <w:pStyle w:val="BNG0"/>
              <w:rPr>
                <w:iCs/>
                <w:szCs w:val="24"/>
              </w:rPr>
            </w:pPr>
            <w:r w:rsidRPr="00400B79">
              <w:rPr>
                <w:iCs/>
                <w:szCs w:val="24"/>
              </w:rPr>
              <w:t>36</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A7140D" w14:textId="77777777" w:rsidR="00D33D04" w:rsidRPr="00400B79" w:rsidRDefault="00D33D04" w:rsidP="00400B79">
            <w:pPr>
              <w:pStyle w:val="BNG0"/>
              <w:rPr>
                <w:iCs/>
                <w:szCs w:val="24"/>
              </w:rPr>
            </w:pPr>
            <w:r w:rsidRPr="00400B79">
              <w:rPr>
                <w:iCs/>
                <w:szCs w:val="24"/>
              </w:rPr>
              <w:t>28,5</w:t>
            </w:r>
          </w:p>
        </w:tc>
        <w:tc>
          <w:tcPr>
            <w:tcW w:w="16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B90360" w14:textId="77777777" w:rsidR="00D33D04" w:rsidRPr="00400B79" w:rsidRDefault="00D33D04" w:rsidP="00400B79">
            <w:pPr>
              <w:pStyle w:val="BNG0"/>
              <w:rPr>
                <w:iCs/>
                <w:szCs w:val="24"/>
              </w:rPr>
            </w:pPr>
            <w:r w:rsidRPr="00400B79">
              <w:rPr>
                <w:iCs/>
                <w:szCs w:val="24"/>
              </w:rPr>
              <w:t>269.000</w:t>
            </w:r>
          </w:p>
        </w:tc>
        <w:tc>
          <w:tcPr>
            <w:tcW w:w="14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C34CBE" w14:textId="77777777" w:rsidR="00D33D04" w:rsidRPr="00400B79" w:rsidRDefault="00D33D04" w:rsidP="00400B79">
            <w:pPr>
              <w:pStyle w:val="BNG0"/>
              <w:rPr>
                <w:iCs/>
                <w:szCs w:val="24"/>
              </w:rPr>
            </w:pPr>
            <w:r w:rsidRPr="00400B79">
              <w:rPr>
                <w:iCs/>
                <w:szCs w:val="24"/>
              </w:rPr>
              <w:t>4,7</w:t>
            </w:r>
          </w:p>
        </w:tc>
        <w:tc>
          <w:tcPr>
            <w:tcW w:w="14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64112D" w14:textId="77777777" w:rsidR="00D33D04" w:rsidRPr="00400B79" w:rsidRDefault="00D33D04" w:rsidP="00400B79">
            <w:pPr>
              <w:pStyle w:val="BNG0"/>
              <w:rPr>
                <w:iCs/>
                <w:szCs w:val="24"/>
              </w:rPr>
            </w:pPr>
            <w:r w:rsidRPr="00400B79">
              <w:rPr>
                <w:iCs/>
                <w:szCs w:val="24"/>
              </w:rPr>
              <w:t>81,3</w:t>
            </w:r>
          </w:p>
        </w:tc>
        <w:tc>
          <w:tcPr>
            <w:tcW w:w="14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F3EACD" w14:textId="77777777" w:rsidR="00D33D04" w:rsidRPr="00400B79" w:rsidRDefault="00D33D04" w:rsidP="00400B79">
            <w:pPr>
              <w:pStyle w:val="BNG0"/>
              <w:rPr>
                <w:iCs/>
                <w:szCs w:val="24"/>
              </w:rPr>
            </w:pPr>
            <w:r w:rsidRPr="00400B79">
              <w:rPr>
                <w:iCs/>
                <w:szCs w:val="24"/>
              </w:rPr>
              <w:t>3CE, CLIO, MAYBELLINE, COLORKEY</w:t>
            </w:r>
          </w:p>
        </w:tc>
      </w:tr>
      <w:tr w:rsidR="00D33D04" w:rsidRPr="00400B79" w14:paraId="59ACD970" w14:textId="77777777" w:rsidTr="00A94F6B">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B5548C" w14:textId="77777777" w:rsidR="00D33D04" w:rsidRPr="00400B79" w:rsidRDefault="00D33D04" w:rsidP="00400B79">
            <w:pPr>
              <w:pStyle w:val="BNG0"/>
              <w:rPr>
                <w:iCs/>
                <w:szCs w:val="24"/>
              </w:rPr>
            </w:pPr>
            <w:r w:rsidRPr="00400B79">
              <w:rPr>
                <w:iCs/>
                <w:szCs w:val="24"/>
              </w:rPr>
              <w:t>Giảm giá sâu, giá cao</w:t>
            </w:r>
          </w:p>
        </w:tc>
        <w:tc>
          <w:tcPr>
            <w:tcW w:w="11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794538" w14:textId="77777777" w:rsidR="00D33D04" w:rsidRPr="00400B79" w:rsidRDefault="00D33D04" w:rsidP="00400B79">
            <w:pPr>
              <w:pStyle w:val="BNG0"/>
              <w:rPr>
                <w:iCs/>
                <w:szCs w:val="24"/>
              </w:rPr>
            </w:pPr>
            <w:r w:rsidRPr="00400B79">
              <w:rPr>
                <w:iCs/>
                <w:szCs w:val="24"/>
              </w:rPr>
              <w:t>34</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613E53" w14:textId="77777777" w:rsidR="00D33D04" w:rsidRPr="00400B79" w:rsidRDefault="00D33D04" w:rsidP="00400B79">
            <w:pPr>
              <w:pStyle w:val="BNG0"/>
              <w:rPr>
                <w:iCs/>
                <w:szCs w:val="24"/>
              </w:rPr>
            </w:pPr>
            <w:r w:rsidRPr="00400B79">
              <w:rPr>
                <w:iCs/>
                <w:szCs w:val="24"/>
              </w:rPr>
              <w:t>10,5</w:t>
            </w:r>
          </w:p>
        </w:tc>
        <w:tc>
          <w:tcPr>
            <w:tcW w:w="16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A0CCD9" w14:textId="77777777" w:rsidR="00D33D04" w:rsidRPr="00400B79" w:rsidRDefault="00D33D04" w:rsidP="00400B79">
            <w:pPr>
              <w:pStyle w:val="BNG0"/>
              <w:rPr>
                <w:iCs/>
                <w:szCs w:val="24"/>
              </w:rPr>
            </w:pPr>
            <w:r w:rsidRPr="00400B79">
              <w:rPr>
                <w:iCs/>
                <w:szCs w:val="24"/>
              </w:rPr>
              <w:t>564.000</w:t>
            </w:r>
          </w:p>
        </w:tc>
        <w:tc>
          <w:tcPr>
            <w:tcW w:w="14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DF5A60" w14:textId="77777777" w:rsidR="00D33D04" w:rsidRPr="00400B79" w:rsidRDefault="00D33D04" w:rsidP="00400B79">
            <w:pPr>
              <w:pStyle w:val="BNG0"/>
              <w:rPr>
                <w:iCs/>
                <w:szCs w:val="24"/>
              </w:rPr>
            </w:pPr>
            <w:r w:rsidRPr="00400B79">
              <w:rPr>
                <w:iCs/>
                <w:szCs w:val="24"/>
              </w:rPr>
              <w:t>18,2</w:t>
            </w:r>
          </w:p>
        </w:tc>
        <w:tc>
          <w:tcPr>
            <w:tcW w:w="14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9B01E6" w14:textId="77777777" w:rsidR="00D33D04" w:rsidRPr="00400B79" w:rsidRDefault="00D33D04" w:rsidP="00400B79">
            <w:pPr>
              <w:pStyle w:val="BNG0"/>
              <w:rPr>
                <w:iCs/>
                <w:szCs w:val="24"/>
              </w:rPr>
            </w:pPr>
            <w:r w:rsidRPr="00400B79">
              <w:rPr>
                <w:iCs/>
                <w:szCs w:val="24"/>
              </w:rPr>
              <w:t>0</w:t>
            </w:r>
          </w:p>
        </w:tc>
        <w:tc>
          <w:tcPr>
            <w:tcW w:w="14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A4931F" w14:textId="77777777" w:rsidR="00D33D04" w:rsidRPr="00400B79" w:rsidRDefault="00D33D04" w:rsidP="00400B79">
            <w:pPr>
              <w:pStyle w:val="BNG0"/>
              <w:rPr>
                <w:iCs/>
                <w:szCs w:val="24"/>
              </w:rPr>
            </w:pPr>
            <w:r w:rsidRPr="00400B79">
              <w:rPr>
                <w:iCs/>
                <w:szCs w:val="24"/>
              </w:rPr>
              <w:t>FWEE, ROMAND, DASIQUE, CARSLAN</w:t>
            </w:r>
          </w:p>
        </w:tc>
      </w:tr>
      <w:tr w:rsidR="00D33D04" w:rsidRPr="00400B79" w14:paraId="45A3B705" w14:textId="77777777" w:rsidTr="00A94F6B">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1E7AF9" w14:textId="77777777" w:rsidR="00D33D04" w:rsidRPr="00400B79" w:rsidRDefault="00D33D04" w:rsidP="00400B79">
            <w:pPr>
              <w:pStyle w:val="BNG0"/>
              <w:rPr>
                <w:iCs/>
                <w:szCs w:val="24"/>
              </w:rPr>
            </w:pPr>
            <w:r w:rsidRPr="00400B79">
              <w:rPr>
                <w:iCs/>
                <w:szCs w:val="24"/>
              </w:rPr>
              <w:lastRenderedPageBreak/>
              <w:t>Nhiều combo, nhiều sản phẩm</w:t>
            </w:r>
          </w:p>
        </w:tc>
        <w:tc>
          <w:tcPr>
            <w:tcW w:w="11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6081C4" w14:textId="77777777" w:rsidR="00D33D04" w:rsidRPr="00400B79" w:rsidRDefault="00D33D04" w:rsidP="00400B79">
            <w:pPr>
              <w:pStyle w:val="BNG0"/>
              <w:rPr>
                <w:iCs/>
                <w:szCs w:val="24"/>
              </w:rPr>
            </w:pPr>
            <w:r w:rsidRPr="00400B79">
              <w:rPr>
                <w:iCs/>
                <w:szCs w:val="24"/>
              </w:rPr>
              <w:t>5</w:t>
            </w:r>
          </w:p>
        </w:tc>
        <w:tc>
          <w:tcPr>
            <w:tcW w:w="13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5F17D7" w14:textId="77777777" w:rsidR="00D33D04" w:rsidRPr="00400B79" w:rsidRDefault="00D33D04" w:rsidP="00400B79">
            <w:pPr>
              <w:pStyle w:val="BNG0"/>
              <w:rPr>
                <w:iCs/>
                <w:szCs w:val="24"/>
              </w:rPr>
            </w:pPr>
            <w:r w:rsidRPr="00400B79">
              <w:rPr>
                <w:iCs/>
                <w:szCs w:val="24"/>
              </w:rPr>
              <w:t>21</w:t>
            </w:r>
          </w:p>
        </w:tc>
        <w:tc>
          <w:tcPr>
            <w:tcW w:w="16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227290" w14:textId="77777777" w:rsidR="00D33D04" w:rsidRPr="00400B79" w:rsidRDefault="00D33D04" w:rsidP="00400B79">
            <w:pPr>
              <w:pStyle w:val="BNG0"/>
              <w:rPr>
                <w:iCs/>
                <w:szCs w:val="24"/>
              </w:rPr>
            </w:pPr>
            <w:r w:rsidRPr="00400B79">
              <w:rPr>
                <w:iCs/>
                <w:szCs w:val="24"/>
              </w:rPr>
              <w:t>364.000</w:t>
            </w:r>
          </w:p>
        </w:tc>
        <w:tc>
          <w:tcPr>
            <w:tcW w:w="14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91E7E4" w14:textId="77777777" w:rsidR="00D33D04" w:rsidRPr="00400B79" w:rsidRDefault="00D33D04" w:rsidP="00400B79">
            <w:pPr>
              <w:pStyle w:val="BNG0"/>
              <w:rPr>
                <w:iCs/>
                <w:szCs w:val="24"/>
              </w:rPr>
            </w:pPr>
            <w:r w:rsidRPr="00400B79">
              <w:rPr>
                <w:iCs/>
                <w:szCs w:val="24"/>
              </w:rPr>
              <w:t>6,2</w:t>
            </w:r>
          </w:p>
        </w:tc>
        <w:tc>
          <w:tcPr>
            <w:tcW w:w="14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79C6AE" w14:textId="77777777" w:rsidR="00D33D04" w:rsidRPr="00400B79" w:rsidRDefault="00D33D04" w:rsidP="00400B79">
            <w:pPr>
              <w:pStyle w:val="BNG0"/>
              <w:rPr>
                <w:iCs/>
                <w:szCs w:val="24"/>
              </w:rPr>
            </w:pPr>
            <w:r w:rsidRPr="00400B79">
              <w:rPr>
                <w:iCs/>
                <w:szCs w:val="24"/>
              </w:rPr>
              <w:t>2,1</w:t>
            </w:r>
          </w:p>
        </w:tc>
        <w:tc>
          <w:tcPr>
            <w:tcW w:w="14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C7EB89" w14:textId="77777777" w:rsidR="00D33D04" w:rsidRPr="00400B79" w:rsidRDefault="00D33D04" w:rsidP="00400B79">
            <w:pPr>
              <w:pStyle w:val="BNG0"/>
              <w:rPr>
                <w:iCs/>
                <w:szCs w:val="24"/>
              </w:rPr>
            </w:pPr>
            <w:r w:rsidRPr="00400B79">
              <w:rPr>
                <w:iCs/>
                <w:szCs w:val="24"/>
              </w:rPr>
              <w:t>MEDIHEAL, MD CARE, BIO-ESSENCE, SIMPLE</w:t>
            </w:r>
          </w:p>
        </w:tc>
      </w:tr>
    </w:tbl>
    <w:p w14:paraId="34B102E6" w14:textId="77777777" w:rsidR="00D33D04" w:rsidRPr="00A94F6B" w:rsidRDefault="00D33D04" w:rsidP="00A94F6B">
      <w:pPr>
        <w:jc w:val="right"/>
        <w:rPr>
          <w:i/>
          <w:iCs/>
        </w:rPr>
      </w:pPr>
      <w:r w:rsidRPr="00A94F6B">
        <w:rPr>
          <w:i/>
          <w:iCs/>
        </w:rPr>
        <w:t>Nguồn: Tác giả tự tổng hợp.</w:t>
      </w:r>
    </w:p>
    <w:p w14:paraId="05C9015B" w14:textId="77777777" w:rsidR="00D33D04" w:rsidRDefault="00D33D04" w:rsidP="00A94F6B">
      <w:r>
        <w:rPr>
          <w:b/>
          <w:bCs/>
          <w:i/>
          <w:iCs/>
        </w:rPr>
        <w:t xml:space="preserve">Ý nghĩa: </w:t>
      </w:r>
      <w:r>
        <w:t>Ở Cocolux, đặc trưng tách nhóm mạnh nhất là số đánh giá và mức giá. Nhóm "Nhiều đánh giá, nhiều sản phẩm" (3CE, CLIO, MAYBELLINE) là các thương hiệu khách đã quen, với trung vị 81 đánh giá; nhóm "Giảm giá sâu, giá cao" có giá trung vị 564.000 đ, cao gấp hơn 3 lần nhóm "Ít giảm giá". Mức giảm giá của Cocolux nhìn chung thấp hơn nhiều so với Hasaki (trung vị cao nhất chỉ 18,2%).</w:t>
      </w:r>
    </w:p>
    <w:p w14:paraId="0B45C4B2" w14:textId="77777777" w:rsidR="00D33D04" w:rsidRDefault="00D33D04" w:rsidP="00D33D04">
      <w:pPr>
        <w:keepNext/>
        <w:spacing w:before="200"/>
        <w:jc w:val="center"/>
      </w:pPr>
      <w:r>
        <w:rPr>
          <w:noProof/>
        </w:rPr>
        <w:drawing>
          <wp:inline distT="0" distB="0" distL="0" distR="0" wp14:anchorId="6B42507C" wp14:editId="6A16A180">
            <wp:extent cx="5715000" cy="4124325"/>
            <wp:effectExtent l="0" t="0" r="0" b="0"/>
            <wp:docPr id="1982110534" name="Hinh 6.6" descr="Phân bố thương hiệu Cocolux theo 4 nhóm trên mặt phẳng PCA" title="Phân bố thương hiệu Cocolux theo 4 nhóm trên mặt phẳng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4124325"/>
                    </a:xfrm>
                    <a:prstGeom prst="rect">
                      <a:avLst/>
                    </a:prstGeom>
                  </pic:spPr>
                </pic:pic>
              </a:graphicData>
            </a:graphic>
          </wp:inline>
        </w:drawing>
      </w:r>
    </w:p>
    <w:p w14:paraId="0E97A2D4" w14:textId="77777777" w:rsidR="00D33D04" w:rsidRDefault="00D33D04" w:rsidP="00A94F6B">
      <w:pPr>
        <w:pStyle w:val="Hnh"/>
      </w:pPr>
      <w:bookmarkStart w:id="143" w:name="_Toc244456855"/>
      <w:r w:rsidRPr="002D0E11">
        <w:t>Hình 6.6. Phân bố thương hiệu Cocolux theo 4 nhóm trên mặt phẳng PCA</w:t>
      </w:r>
      <w:bookmarkEnd w:id="143"/>
    </w:p>
    <w:p w14:paraId="6A4E6166" w14:textId="77777777" w:rsidR="00D33D04" w:rsidRPr="00865A15" w:rsidRDefault="00D33D04" w:rsidP="00A94F6B">
      <w:pPr>
        <w:jc w:val="right"/>
        <w:rPr>
          <w:i/>
          <w:iCs/>
          <w:lang w:val="vi-VN"/>
        </w:rPr>
      </w:pPr>
      <w:r w:rsidRPr="00865A15">
        <w:rPr>
          <w:i/>
          <w:iCs/>
          <w:lang w:val="vi-VN"/>
        </w:rPr>
        <w:t>Nguồn: Tác giả tự tổng hợp.</w:t>
      </w:r>
    </w:p>
    <w:p w14:paraId="5BFB83B5" w14:textId="77777777" w:rsidR="00D33D04" w:rsidRPr="00AD04AD" w:rsidRDefault="00D33D04" w:rsidP="00A94F6B">
      <w:pPr>
        <w:rPr>
          <w:lang w:val="vi-VN"/>
        </w:rPr>
      </w:pPr>
      <w:r w:rsidRPr="00AD04AD">
        <w:rPr>
          <w:b/>
          <w:bCs/>
          <w:i/>
          <w:iCs/>
          <w:lang w:val="vi-VN"/>
        </w:rPr>
        <w:t xml:space="preserve">Ý nghĩa: </w:t>
      </w:r>
      <w:r w:rsidRPr="00AD04AD">
        <w:rPr>
          <w:lang w:val="vi-VN"/>
        </w:rPr>
        <w:t>Các nhóm Cocolux tách nhau rõ hơn Hasaki: nhóm "Giảm giá sâu, giá cao" (xanh dương) nằm gọn bên trái, nhóm "Nhiều đánh giá" (cam) bên phải, nhóm "Ít giảm giá, ít sản phẩm" (xanh lá) ở phía dưới. Nhóm "Nhiều combo" (đỏ) chỉ có 5 thương hiệu nên nằm xen giữa các nhóm khác.</w:t>
      </w:r>
    </w:p>
    <w:p w14:paraId="5AF8A80B" w14:textId="77777777" w:rsidR="00D33D04" w:rsidRDefault="00D33D04" w:rsidP="00D33D04">
      <w:pPr>
        <w:keepNext/>
        <w:spacing w:before="200"/>
        <w:jc w:val="center"/>
      </w:pPr>
      <w:r>
        <w:rPr>
          <w:noProof/>
        </w:rPr>
        <w:lastRenderedPageBreak/>
        <w:drawing>
          <wp:inline distT="0" distB="0" distL="0" distR="0" wp14:anchorId="013EA078" wp14:editId="5A9EBD76">
            <wp:extent cx="5715000" cy="2219325"/>
            <wp:effectExtent l="0" t="0" r="0" b="0"/>
            <wp:docPr id="7" name="Hinh 6.7" descr="Hồ sơ đặc trưng của 4 nhóm thương hiệu Cocolux" title="Hồ sơ đặc trưng của 4 nhóm thương hiệu Coco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2219325"/>
                    </a:xfrm>
                    <a:prstGeom prst="rect">
                      <a:avLst/>
                    </a:prstGeom>
                  </pic:spPr>
                </pic:pic>
              </a:graphicData>
            </a:graphic>
          </wp:inline>
        </w:drawing>
      </w:r>
    </w:p>
    <w:p w14:paraId="1053A06A" w14:textId="77777777" w:rsidR="00D33D04" w:rsidRPr="002D0E11" w:rsidRDefault="00D33D04" w:rsidP="00A94F6B">
      <w:pPr>
        <w:pStyle w:val="Hnh"/>
      </w:pPr>
      <w:bookmarkStart w:id="144" w:name="_Toc244456856"/>
      <w:r w:rsidRPr="002D0E11">
        <w:t>Hình 6.7. Hồ sơ đặc trưng của 4 nhóm thương hiệu Cocolux</w:t>
      </w:r>
      <w:bookmarkEnd w:id="144"/>
    </w:p>
    <w:p w14:paraId="733DC3FE" w14:textId="77777777" w:rsidR="00D33D04" w:rsidRPr="00865A15" w:rsidRDefault="00D33D04" w:rsidP="00A94F6B">
      <w:pPr>
        <w:jc w:val="right"/>
        <w:rPr>
          <w:i/>
          <w:iCs/>
          <w:lang w:val="vi-VN"/>
        </w:rPr>
      </w:pPr>
      <w:r w:rsidRPr="00865A15">
        <w:rPr>
          <w:i/>
          <w:iCs/>
          <w:lang w:val="vi-VN"/>
        </w:rPr>
        <w:t>Nguồn: Tác giả tự tổng hợp.</w:t>
      </w:r>
    </w:p>
    <w:p w14:paraId="2394DE09" w14:textId="77777777" w:rsidR="00D33D04" w:rsidRPr="00865A15" w:rsidRDefault="00D33D04" w:rsidP="00A94F6B">
      <w:pPr>
        <w:rPr>
          <w:lang w:val="vi-VN"/>
        </w:rPr>
      </w:pPr>
      <w:r w:rsidRPr="00865A15">
        <w:rPr>
          <w:b/>
          <w:bCs/>
          <w:i/>
          <w:iCs/>
          <w:lang w:val="vi-VN"/>
        </w:rPr>
        <w:t xml:space="preserve">Ý nghĩa: </w:t>
      </w:r>
      <w:r w:rsidRPr="00865A15">
        <w:rPr>
          <w:lang w:val="vi-VN"/>
        </w:rPr>
        <w:t>Nhóm "Nhiều combo" có tỷ lệ combo cao vượt trội (4,8 độ lệch chuẩn), nhóm "Nhiều đánh giá" cao ở số đánh giá (1,2) và số sản phẩm (1,0), nhóm "Giảm giá sâu, giá cao" cao ở giá (1,0) và giảm giá (1,1). Nhóm "Ít giảm giá, ít sản phẩm" thấp hơn trung bình ở mọi đặc trưng, tức là nhóm thương hiệu nhỏ, chưa nổi bật.</w:t>
      </w:r>
    </w:p>
    <w:p w14:paraId="2116D55D" w14:textId="77777777" w:rsidR="00D33D04" w:rsidRPr="00865A15" w:rsidRDefault="00D33D04" w:rsidP="00A94F6B">
      <w:pPr>
        <w:rPr>
          <w:lang w:val="vi-VN"/>
        </w:rPr>
      </w:pPr>
      <w:r w:rsidRPr="00865A15">
        <w:rPr>
          <w:lang w:val="vi-VN"/>
        </w:rPr>
        <w:t>Đối chiếu với thuật toán khác.</w:t>
      </w:r>
    </w:p>
    <w:p w14:paraId="04041F50" w14:textId="77777777" w:rsidR="00D33D04" w:rsidRPr="002D0E11" w:rsidRDefault="00D33D04" w:rsidP="00A94F6B">
      <w:pPr>
        <w:pStyle w:val="Bng"/>
      </w:pPr>
      <w:bookmarkStart w:id="145" w:name="_Toc244456805"/>
      <w:r w:rsidRPr="002D0E11">
        <w:t>Bảng 6.7. So sánh K-Means với các thuật toán phân cụm khác</w:t>
      </w:r>
      <w:bookmarkEnd w:id="145"/>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2306"/>
        <w:gridCol w:w="2432"/>
      </w:tblGrid>
      <w:tr w:rsidR="00D33D04" w14:paraId="500272AE" w14:textId="77777777" w:rsidTr="00A94F6B">
        <w:trPr>
          <w:cantSplit/>
          <w:jc w:val="center"/>
        </w:trPr>
        <w:tc>
          <w:tcPr>
            <w:tcW w:w="433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D320154" w14:textId="77777777" w:rsidR="00D33D04" w:rsidRDefault="00D33D04" w:rsidP="00853593">
            <w:pPr>
              <w:pStyle w:val="BNG0"/>
            </w:pPr>
            <w:r>
              <w:t>Chỉ số</w:t>
            </w:r>
          </w:p>
        </w:tc>
        <w:tc>
          <w:tcPr>
            <w:tcW w:w="230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269AF02" w14:textId="77777777" w:rsidR="00D33D04" w:rsidRDefault="00D33D04" w:rsidP="00853593">
            <w:pPr>
              <w:pStyle w:val="BNG0"/>
            </w:pPr>
            <w:r>
              <w:t>Hasaki</w:t>
            </w:r>
          </w:p>
        </w:tc>
        <w:tc>
          <w:tcPr>
            <w:tcW w:w="243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5B6BC21B" w14:textId="77777777" w:rsidR="00D33D04" w:rsidRDefault="00D33D04" w:rsidP="00853593">
            <w:pPr>
              <w:pStyle w:val="BNG0"/>
            </w:pPr>
            <w:r>
              <w:t>Cocolux</w:t>
            </w:r>
          </w:p>
        </w:tc>
      </w:tr>
      <w:tr w:rsidR="00D33D04" w14:paraId="5215DF18" w14:textId="77777777" w:rsidTr="00A94F6B">
        <w:trPr>
          <w:cantSplit/>
          <w:jc w:val="center"/>
        </w:trPr>
        <w:tc>
          <w:tcPr>
            <w:tcW w:w="433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08F65422" w14:textId="77777777" w:rsidR="00D33D04" w:rsidRDefault="00D33D04" w:rsidP="00853593">
            <w:pPr>
              <w:pStyle w:val="BNG0"/>
            </w:pPr>
            <w:r>
              <w:t>Silhouette K-Means</w:t>
            </w:r>
          </w:p>
        </w:tc>
        <w:tc>
          <w:tcPr>
            <w:tcW w:w="230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D064470" w14:textId="77777777" w:rsidR="00D33D04" w:rsidRDefault="00D33D04" w:rsidP="00853593">
            <w:pPr>
              <w:pStyle w:val="BNG0"/>
            </w:pPr>
            <w:r>
              <w:t>0,179</w:t>
            </w:r>
          </w:p>
        </w:tc>
        <w:tc>
          <w:tcPr>
            <w:tcW w:w="243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47C5D59" w14:textId="77777777" w:rsidR="00D33D04" w:rsidRDefault="00D33D04" w:rsidP="00853593">
            <w:pPr>
              <w:pStyle w:val="BNG0"/>
            </w:pPr>
            <w:r>
              <w:t>0,299</w:t>
            </w:r>
          </w:p>
        </w:tc>
      </w:tr>
      <w:tr w:rsidR="00D33D04" w14:paraId="5460AB35" w14:textId="77777777" w:rsidTr="00A94F6B">
        <w:trPr>
          <w:cantSplit/>
          <w:jc w:val="center"/>
        </w:trPr>
        <w:tc>
          <w:tcPr>
            <w:tcW w:w="433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1C8BAA" w14:textId="77777777" w:rsidR="00D33D04" w:rsidRDefault="00D33D04" w:rsidP="00853593">
            <w:pPr>
              <w:pStyle w:val="BNG0"/>
            </w:pPr>
            <w:r>
              <w:t>Silhouette Hierarchical</w:t>
            </w:r>
          </w:p>
        </w:tc>
        <w:tc>
          <w:tcPr>
            <w:tcW w:w="2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26BA78" w14:textId="77777777" w:rsidR="00D33D04" w:rsidRDefault="00D33D04" w:rsidP="00853593">
            <w:pPr>
              <w:pStyle w:val="BNG0"/>
            </w:pPr>
            <w:r>
              <w:t>0,162</w:t>
            </w:r>
          </w:p>
        </w:tc>
        <w:tc>
          <w:tcPr>
            <w:tcW w:w="2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CC72E6" w14:textId="77777777" w:rsidR="00D33D04" w:rsidRDefault="00D33D04" w:rsidP="00853593">
            <w:pPr>
              <w:pStyle w:val="BNG0"/>
            </w:pPr>
            <w:r>
              <w:t>0,270</w:t>
            </w:r>
          </w:p>
        </w:tc>
      </w:tr>
      <w:tr w:rsidR="00D33D04" w14:paraId="6E1D3773" w14:textId="77777777" w:rsidTr="00A94F6B">
        <w:trPr>
          <w:cantSplit/>
          <w:jc w:val="center"/>
        </w:trPr>
        <w:tc>
          <w:tcPr>
            <w:tcW w:w="433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94FF4D" w14:textId="77777777" w:rsidR="00D33D04" w:rsidRDefault="00D33D04" w:rsidP="00853593">
            <w:pPr>
              <w:pStyle w:val="BNG0"/>
            </w:pPr>
            <w:r>
              <w:t>ARI giữa K-Means và Hierarchical</w:t>
            </w:r>
          </w:p>
        </w:tc>
        <w:tc>
          <w:tcPr>
            <w:tcW w:w="2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12E7CB" w14:textId="77777777" w:rsidR="00D33D04" w:rsidRDefault="00D33D04" w:rsidP="00853593">
            <w:pPr>
              <w:pStyle w:val="BNG0"/>
            </w:pPr>
            <w:r>
              <w:t>0,415</w:t>
            </w:r>
          </w:p>
        </w:tc>
        <w:tc>
          <w:tcPr>
            <w:tcW w:w="2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5320C6" w14:textId="77777777" w:rsidR="00D33D04" w:rsidRDefault="00D33D04" w:rsidP="00853593">
            <w:pPr>
              <w:pStyle w:val="BNG0"/>
            </w:pPr>
            <w:r>
              <w:t>0,661</w:t>
            </w:r>
          </w:p>
        </w:tc>
      </w:tr>
      <w:tr w:rsidR="00D33D04" w14:paraId="614E8CA6" w14:textId="77777777" w:rsidTr="00A94F6B">
        <w:trPr>
          <w:cantSplit/>
          <w:jc w:val="center"/>
        </w:trPr>
        <w:tc>
          <w:tcPr>
            <w:tcW w:w="433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E529CA" w14:textId="77777777" w:rsidR="00D33D04" w:rsidRDefault="00D33D04" w:rsidP="00853593">
            <w:pPr>
              <w:pStyle w:val="BNG0"/>
            </w:pPr>
            <w:r>
              <w:t>Điểm DBSCAN coi là nhiễu</w:t>
            </w:r>
          </w:p>
        </w:tc>
        <w:tc>
          <w:tcPr>
            <w:tcW w:w="2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8123B0" w14:textId="77777777" w:rsidR="00D33D04" w:rsidRDefault="00D33D04" w:rsidP="00853593">
            <w:pPr>
              <w:pStyle w:val="BNG0"/>
            </w:pPr>
            <w:r>
              <w:t>66</w:t>
            </w:r>
          </w:p>
        </w:tc>
        <w:tc>
          <w:tcPr>
            <w:tcW w:w="2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431A24" w14:textId="77777777" w:rsidR="00D33D04" w:rsidRDefault="00D33D04" w:rsidP="00853593">
            <w:pPr>
              <w:pStyle w:val="BNG0"/>
            </w:pPr>
            <w:r>
              <w:t>16</w:t>
            </w:r>
          </w:p>
        </w:tc>
      </w:tr>
    </w:tbl>
    <w:p w14:paraId="1D76B7A4" w14:textId="77777777" w:rsidR="00D33D04" w:rsidRPr="00A94F6B" w:rsidRDefault="00D33D04" w:rsidP="00A94F6B">
      <w:pPr>
        <w:jc w:val="right"/>
        <w:rPr>
          <w:i/>
          <w:iCs/>
        </w:rPr>
      </w:pPr>
      <w:r w:rsidRPr="00A94F6B">
        <w:rPr>
          <w:i/>
          <w:iCs/>
        </w:rPr>
        <w:t>Nguồn: Tác giả tự tổng hợp.</w:t>
      </w:r>
    </w:p>
    <w:p w14:paraId="6E6FC14D" w14:textId="77777777" w:rsidR="00D33D04" w:rsidRDefault="00D33D04" w:rsidP="00A94F6B">
      <w:r>
        <w:rPr>
          <w:b/>
          <w:bCs/>
          <w:i/>
          <w:iCs/>
        </w:rPr>
        <w:t xml:space="preserve">Ý nghĩa: </w:t>
      </w:r>
      <w:r>
        <w:t>Ở cả hai sàn, K-Means cho silhouette cao hơn phân cụm phân cấp, nên được chọn làm thuật toán chính. ARI 0,661 ở Cocolux cho thấy hai thuật toán khác nhau vẫn chia nhóm khá giống nhau, tức các nhóm Cocolux là có thật; ở Hasaki ARI chỉ 0,415 và DBSCAN coi 66 thương hiệu là điểm lẻ, chứng tỏ ranh giới các nhóm Hasaki không rõ.</w:t>
      </w:r>
    </w:p>
    <w:p w14:paraId="5057A60D" w14:textId="77777777" w:rsidR="00D33D04" w:rsidRPr="00A94F6B" w:rsidRDefault="00D33D04" w:rsidP="00A94F6B">
      <w:pPr>
        <w:rPr>
          <w:b/>
          <w:bCs/>
          <w:i/>
          <w:iCs/>
        </w:rPr>
      </w:pPr>
      <w:r w:rsidRPr="00A94F6B">
        <w:rPr>
          <w:b/>
          <w:bCs/>
          <w:i/>
          <w:iCs/>
        </w:rPr>
        <w:t>Ý nghĩa kinh doanh</w:t>
      </w:r>
    </w:p>
    <w:p w14:paraId="4D8A1CF5" w14:textId="77777777" w:rsidR="00D33D04" w:rsidRDefault="00D33D04" w:rsidP="00A94F6B">
      <w:r>
        <w:t xml:space="preserve">Mỗi nhóm gợi ý một cách làm việc riêng khi đàm phán với nhãn hàng: nhóm nhiều sản phẩm, nhiều combo là đối tác lớn đủ để lên chương trình combo; nhóm giảm giá sâu, giá cao phụ thuộc khuyến mãi để bán; nhóm hay hết hàng cần rà soát tồn kho. Ở Cocolux, nhóm </w:t>
      </w:r>
      <w:r>
        <w:lastRenderedPageBreak/>
        <w:t>"nhiều đánh giá" (trung vị 81 đánh giá) là các thương hiệu khách đã quen, còn nhóm "ít giảm giá, ít sản phẩm" là nhóm đông nhất (57 thương hiệu) nhưng chưa có đánh giá nào.</w:t>
      </w:r>
    </w:p>
    <w:p w14:paraId="4685D3D9" w14:textId="77777777" w:rsidR="00D33D04" w:rsidRPr="00A94F6B" w:rsidRDefault="00D33D04" w:rsidP="00A94F6B">
      <w:pPr>
        <w:rPr>
          <w:b/>
          <w:bCs/>
          <w:i/>
          <w:iCs/>
        </w:rPr>
      </w:pPr>
      <w:r w:rsidRPr="00A94F6B">
        <w:rPr>
          <w:b/>
          <w:bCs/>
          <w:i/>
          <w:iCs/>
        </w:rPr>
        <w:t>Mức độ tin cậy và hạn chế</w:t>
      </w:r>
    </w:p>
    <w:p w14:paraId="171CF471" w14:textId="04989AB9" w:rsidR="00D33D04" w:rsidRDefault="00A94F6B" w:rsidP="00A94F6B">
      <w:r>
        <w:rPr>
          <w:lang w:val="vi-VN"/>
        </w:rPr>
        <w:t xml:space="preserve">- </w:t>
      </w:r>
      <w:r w:rsidR="00D33D04">
        <w:t>Cocolux tách nhóm khá rõ (silhouette 0,299, ARI 0,661 với cách phân cấp).</w:t>
      </w:r>
    </w:p>
    <w:p w14:paraId="4CDA46E7" w14:textId="26A2F741" w:rsidR="00D33D04" w:rsidRDefault="00A94F6B" w:rsidP="00A94F6B">
      <w:r>
        <w:rPr>
          <w:lang w:val="vi-VN"/>
        </w:rPr>
        <w:t xml:space="preserve">- </w:t>
      </w:r>
      <w:r w:rsidR="00D33D04">
        <w:t>Hasaki chồng lấn: silhouette 0,179 dưới 0,25 và ARI 0,415 cho thấy nhãn cụm chỉ nên dùng để mô tả, không phải ranh giới cứng; 66 thương hiệu bị DBSCAN coi là lẻ.</w:t>
      </w:r>
    </w:p>
    <w:p w14:paraId="6CDEDA11" w14:textId="3896A5A5" w:rsidR="00D33D04" w:rsidRDefault="00A94F6B" w:rsidP="00A94F6B">
      <w:r>
        <w:rPr>
          <w:lang w:val="vi-VN"/>
        </w:rPr>
        <w:t xml:space="preserve">- </w:t>
      </w:r>
      <w:r w:rsidR="00D33D04">
        <w:t>Ranh giới giữa hai sàn không so trực tiếp được vì Hasaki có thêm đặc trưng hết hàng.</w:t>
      </w:r>
    </w:p>
    <w:p w14:paraId="3C60A953" w14:textId="4D28F96A" w:rsidR="00D33D04" w:rsidRDefault="00A94F6B" w:rsidP="00A94F6B">
      <w:r>
        <w:rPr>
          <w:lang w:val="vi-VN"/>
        </w:rPr>
        <w:t xml:space="preserve">- </w:t>
      </w:r>
      <w:r w:rsidR="00D33D04">
        <w:t>Tên nhóm được đặt tự động từ hai đặc điểm nổi bật nhất của tâm cụm, chỉ là gợi ý cần người đọc lại.</w:t>
      </w:r>
    </w:p>
    <w:p w14:paraId="634CA566" w14:textId="77777777" w:rsidR="00D33D04" w:rsidRPr="00BF5AE3" w:rsidRDefault="00D33D04" w:rsidP="00A94F6B">
      <w:pPr>
        <w:pStyle w:val="1"/>
      </w:pPr>
      <w:bookmarkStart w:id="146" w:name="_Toc244458041"/>
      <w:r w:rsidRPr="00BF5AE3">
        <w:t>6.2 Mô hình học có giám sát</w:t>
      </w:r>
      <w:bookmarkEnd w:id="146"/>
    </w:p>
    <w:p w14:paraId="0E722881" w14:textId="77777777" w:rsidR="00D33D04" w:rsidRPr="00865A15" w:rsidRDefault="00D33D04" w:rsidP="00A94F6B">
      <w:pPr>
        <w:rPr>
          <w:b/>
          <w:bCs/>
          <w:i/>
          <w:iCs/>
          <w:lang w:val="vi-VN"/>
        </w:rPr>
      </w:pPr>
      <w:r w:rsidRPr="00865A15">
        <w:rPr>
          <w:b/>
          <w:bCs/>
          <w:i/>
          <w:iCs/>
          <w:lang w:val="vi-VN"/>
        </w:rPr>
        <w:t>Cách đánh giá mô hình</w:t>
      </w:r>
    </w:p>
    <w:p w14:paraId="4C88864C" w14:textId="77777777" w:rsidR="00D33D04" w:rsidRPr="00865A15" w:rsidRDefault="00D33D04" w:rsidP="00A94F6B">
      <w:pPr>
        <w:rPr>
          <w:lang w:val="vi-VN"/>
        </w:rPr>
      </w:pPr>
      <w:r w:rsidRPr="00865A15">
        <w:rPr>
          <w:lang w:val="vi-VN"/>
        </w:rPr>
        <w:t>Học có giám sát là học từ dữ liệu đã có đáp án (giá thật, còn hay hết hàng) để đoán đáp án cho sản phẩm mới. Với hai mô hình có giám sát, nhóm áp dụng bốn nguyên tắc để kết quả đáng tin:</w:t>
      </w:r>
    </w:p>
    <w:p w14:paraId="2C94FC9C" w14:textId="29A1B749" w:rsidR="00D33D04" w:rsidRPr="00865A15" w:rsidRDefault="00A94F6B" w:rsidP="00A94F6B">
      <w:pPr>
        <w:rPr>
          <w:lang w:val="vi-VN"/>
        </w:rPr>
      </w:pPr>
      <w:r>
        <w:rPr>
          <w:lang w:val="vi-VN"/>
        </w:rPr>
        <w:t xml:space="preserve">- </w:t>
      </w:r>
      <w:r w:rsidR="00D33D04" w:rsidRPr="00865A15">
        <w:rPr>
          <w:lang w:val="vi-VN"/>
        </w:rPr>
        <w:t>Chia 80% học, 20% kiểm tra. Mô hình chỉ học trên 80%; 20% còn lại chưa từng thấy, dùng để chấm điểm cuối.</w:t>
      </w:r>
    </w:p>
    <w:p w14:paraId="6AABAED5" w14:textId="14259642" w:rsidR="00D33D04" w:rsidRPr="00AD04AD" w:rsidRDefault="00A94F6B" w:rsidP="00A94F6B">
      <w:pPr>
        <w:rPr>
          <w:lang w:val="vi-VN"/>
        </w:rPr>
      </w:pPr>
      <w:r>
        <w:rPr>
          <w:lang w:val="vi-VN"/>
        </w:rPr>
        <w:t xml:space="preserve">- </w:t>
      </w:r>
      <w:r w:rsidR="00D33D04" w:rsidRPr="00AD04AD">
        <w:rPr>
          <w:lang w:val="vi-VN"/>
        </w:rPr>
        <w:t>Kiểm định chéo 5 phần. Phần 80% được chia thành 5 phần, lần lượt giữ 1 phần làm bài kiểm tra và học trên 4 phần còn lại, rồi lấy trung bình 5 lần.</w:t>
      </w:r>
    </w:p>
    <w:p w14:paraId="575F0A21" w14:textId="4809544C" w:rsidR="00D33D04" w:rsidRPr="00AD04AD" w:rsidRDefault="00A94F6B" w:rsidP="00A94F6B">
      <w:pPr>
        <w:rPr>
          <w:lang w:val="vi-VN"/>
        </w:rPr>
      </w:pPr>
      <w:r>
        <w:rPr>
          <w:lang w:val="vi-VN"/>
        </w:rPr>
        <w:t xml:space="preserve">- </w:t>
      </w:r>
      <w:r w:rsidR="00D33D04" w:rsidRPr="00AD04AD">
        <w:rPr>
          <w:lang w:val="vi-VN"/>
        </w:rPr>
        <w:t>So với mô hình mốc đơn giản. Hồi quy Ridge (giá) và hồi quy Logistic (hết hàng) là mốc; mô hình phức tạp chỉ đáng dùng khi hơn mốc rõ rệt.</w:t>
      </w:r>
    </w:p>
    <w:p w14:paraId="74146B47" w14:textId="27C79325" w:rsidR="00D33D04" w:rsidRPr="00AD04AD" w:rsidRDefault="00A94F6B" w:rsidP="00A94F6B">
      <w:pPr>
        <w:rPr>
          <w:lang w:val="vi-VN"/>
        </w:rPr>
      </w:pPr>
      <w:r>
        <w:rPr>
          <w:lang w:val="vi-VN"/>
        </w:rPr>
        <w:t xml:space="preserve">- </w:t>
      </w:r>
      <w:r w:rsidR="00D33D04" w:rsidRPr="00AD04AD">
        <w:rPr>
          <w:lang w:val="vi-VN"/>
        </w:rPr>
        <w:t>Chọn mô hình theo điểm kiểm định chéo, không theo điểm trên tập kiểm tra, để tập kiểm tra không bị "nhìn trộm".</w:t>
      </w:r>
    </w:p>
    <w:p w14:paraId="4E647416" w14:textId="77777777" w:rsidR="00D33D04" w:rsidRPr="00AD04AD" w:rsidRDefault="00D33D04" w:rsidP="00A94F6B">
      <w:pPr>
        <w:rPr>
          <w:lang w:val="vi-VN"/>
        </w:rPr>
      </w:pPr>
      <w:r w:rsidRPr="00AD04AD">
        <w:rPr>
          <w:lang w:val="vi-VN"/>
        </w:rPr>
        <w:t>Hai mô hình dự đoán dùng cùng thuật toán Random Forest: Random Forest gồm 300 cây quyết định, mỗi cây hỏi liên tiếp các câu hỏi có hay không ("thương hiệu này có giá trung bình cao không? dung tích trên 100 ml không?") rồi đưa ra một đáp án; kết quả cuối là trung bình (với giá) hoặc bỏ phiếu (với hết hàng) của 300 cây. Nhiều cây cùng đoán cho kết quả ổn định hơn một cây duy nhất.</w:t>
      </w:r>
    </w:p>
    <w:p w14:paraId="7EC63C0A" w14:textId="77777777" w:rsidR="00D33D04" w:rsidRPr="00BF5AE3" w:rsidRDefault="00D33D04" w:rsidP="004F277D">
      <w:pPr>
        <w:pStyle w:val="2"/>
      </w:pPr>
      <w:bookmarkStart w:id="147" w:name="_Toc244458042"/>
      <w:r w:rsidRPr="00BF5AE3">
        <w:t>6.2.1 Dự đoán giá niêm yết</w:t>
      </w:r>
      <w:bookmarkEnd w:id="147"/>
    </w:p>
    <w:p w14:paraId="15FA59DA" w14:textId="77777777" w:rsidR="00D33D04" w:rsidRPr="00AD04AD" w:rsidRDefault="00D33D04" w:rsidP="004F277D">
      <w:pPr>
        <w:rPr>
          <w:lang w:val="vi-VN"/>
        </w:rPr>
      </w:pPr>
      <w:r w:rsidRPr="00AD04AD">
        <w:rPr>
          <w:lang w:val="vi-VN"/>
        </w:rPr>
        <w:t>Random Forest đoán giá niêm yết với sai lệch trung vị 14,6% và R² = 0,863 trên tập kiểm tra, tốt hơn rõ mô hình mốc Ridge (23,8%; R² = 0,771).</w:t>
      </w:r>
    </w:p>
    <w:p w14:paraId="4055AA61" w14:textId="77777777" w:rsidR="00D33D04" w:rsidRPr="00AD04AD" w:rsidRDefault="00D33D04" w:rsidP="004F277D">
      <w:pPr>
        <w:rPr>
          <w:b/>
          <w:bCs/>
          <w:i/>
          <w:iCs/>
          <w:lang w:val="vi-VN"/>
        </w:rPr>
      </w:pPr>
      <w:r w:rsidRPr="00AD04AD">
        <w:rPr>
          <w:b/>
          <w:bCs/>
          <w:i/>
          <w:iCs/>
          <w:lang w:val="vi-VN"/>
        </w:rPr>
        <w:t>Bài toán kinh doanh</w:t>
      </w:r>
    </w:p>
    <w:p w14:paraId="31762F32" w14:textId="77777777" w:rsidR="00D33D04" w:rsidRPr="00AD04AD" w:rsidRDefault="00D33D04" w:rsidP="004F277D">
      <w:pPr>
        <w:rPr>
          <w:lang w:val="vi-VN"/>
        </w:rPr>
      </w:pPr>
      <w:r w:rsidRPr="00AD04AD">
        <w:rPr>
          <w:lang w:val="vi-VN"/>
        </w:rPr>
        <w:t>Một sản phẩm với thương hiệu, loại hàng và dung tích nhất định thì "nên" niêm yết bao nhiêu? Mô hình cho giá tham chiếu để kiểm tra giá sản phẩm mới và là nền để phát hiện giá lạ ở mục 6.3.</w:t>
      </w:r>
    </w:p>
    <w:p w14:paraId="1DFD507B" w14:textId="77777777" w:rsidR="00D33D04" w:rsidRPr="00AD04AD" w:rsidRDefault="00D33D04" w:rsidP="004F277D">
      <w:pPr>
        <w:rPr>
          <w:b/>
          <w:bCs/>
          <w:i/>
          <w:iCs/>
          <w:lang w:val="vi-VN"/>
        </w:rPr>
      </w:pPr>
      <w:r w:rsidRPr="00AD04AD">
        <w:rPr>
          <w:b/>
          <w:bCs/>
          <w:i/>
          <w:iCs/>
          <w:lang w:val="vi-VN"/>
        </w:rPr>
        <w:lastRenderedPageBreak/>
        <w:t>Dữ liệu dùng</w:t>
      </w:r>
    </w:p>
    <w:p w14:paraId="1A0544D2" w14:textId="77777777" w:rsidR="00D33D04" w:rsidRPr="00AD04AD" w:rsidRDefault="00D33D04" w:rsidP="004F277D">
      <w:pPr>
        <w:rPr>
          <w:lang w:val="vi-VN"/>
        </w:rPr>
      </w:pPr>
      <w:r w:rsidRPr="00AD04AD">
        <w:rPr>
          <w:lang w:val="vi-VN"/>
        </w:rPr>
        <w:t xml:space="preserve">8.152 sản phẩm không phải hàng cận hạn (6.521 để học, 1.631 để kiểm tra). Biến cần đoán là logarit giá niêm yết </w:t>
      </w:r>
      <w:r w:rsidRPr="00AD04AD">
        <w:rPr>
          <w:rFonts w:ascii="Consolas" w:eastAsia="Consolas" w:hAnsi="Consolas" w:cs="Consolas"/>
          <w:sz w:val="22"/>
          <w:lang w:val="vi-VN"/>
        </w:rPr>
        <w:t>price_original</w:t>
      </w:r>
      <w:r w:rsidRPr="00AD04AD">
        <w:rPr>
          <w:lang w:val="vi-VN"/>
        </w:rPr>
        <w:t>, vì giá lệch rất mạnh giữa sản phẩm rẻ và đắt. Đặc trưng đầu vào:</w:t>
      </w:r>
    </w:p>
    <w:p w14:paraId="572DE05D" w14:textId="77777777" w:rsidR="00D33D04" w:rsidRPr="00AD04AD" w:rsidRDefault="00D33D04" w:rsidP="004F277D">
      <w:pPr>
        <w:rPr>
          <w:lang w:val="vi-VN"/>
        </w:rPr>
      </w:pPr>
      <w:r w:rsidRPr="00AD04AD">
        <w:rPr>
          <w:lang w:val="vi-VN"/>
        </w:rPr>
        <w:t>Thương hiệu: mã hóa thành giá log trung bình của thương hiệu (</w:t>
      </w:r>
      <w:r w:rsidRPr="00AD04AD">
        <w:rPr>
          <w:rFonts w:ascii="Consolas" w:eastAsia="Consolas" w:hAnsi="Consolas" w:cs="Consolas"/>
          <w:sz w:val="22"/>
          <w:lang w:val="vi-VN"/>
        </w:rPr>
        <w:t>brand_te</w:t>
      </w:r>
      <w:r w:rsidRPr="00AD04AD">
        <w:rPr>
          <w:lang w:val="vi-VN"/>
        </w:rPr>
        <w:t>, có co về trung bình chung và tính chéo để không "nhìn trộm" đáp án), và cờ 150 thương hiệu lớn nhất (</w:t>
      </w:r>
      <w:r w:rsidRPr="00AD04AD">
        <w:rPr>
          <w:rFonts w:ascii="Consolas" w:eastAsia="Consolas" w:hAnsi="Consolas" w:cs="Consolas"/>
          <w:sz w:val="22"/>
          <w:lang w:val="vi-VN"/>
        </w:rPr>
        <w:t>brand_top</w:t>
      </w:r>
      <w:r w:rsidRPr="00AD04AD">
        <w:rPr>
          <w:lang w:val="vi-VN"/>
        </w:rPr>
        <w:t>).</w:t>
      </w:r>
    </w:p>
    <w:p w14:paraId="160532D8" w14:textId="77777777" w:rsidR="00D33D04" w:rsidRPr="00AD04AD" w:rsidRDefault="00D33D04" w:rsidP="004F277D">
      <w:pPr>
        <w:rPr>
          <w:lang w:val="vi-VN"/>
        </w:rPr>
      </w:pPr>
      <w:r w:rsidRPr="00AD04AD">
        <w:rPr>
          <w:lang w:val="vi-VN"/>
        </w:rPr>
        <w:t>Loại sản phẩm (</w:t>
      </w:r>
      <w:r w:rsidRPr="00AD04AD">
        <w:rPr>
          <w:rFonts w:ascii="Consolas" w:eastAsia="Consolas" w:hAnsi="Consolas" w:cs="Consolas"/>
          <w:sz w:val="22"/>
          <w:lang w:val="vi-VN"/>
        </w:rPr>
        <w:t>loai_sp</w:t>
      </w:r>
      <w:r w:rsidRPr="00AD04AD">
        <w:rPr>
          <w:lang w:val="vi-VN"/>
        </w:rPr>
        <w:t>, 21 loại như serum, son, kem, nước hoa) suy ra từ tên sản phẩm bằng từ khóa.</w:t>
      </w:r>
    </w:p>
    <w:p w14:paraId="607C40E3" w14:textId="77777777" w:rsidR="00D33D04" w:rsidRPr="00AD04AD" w:rsidRDefault="00D33D04" w:rsidP="004F277D">
      <w:pPr>
        <w:rPr>
          <w:lang w:val="vi-VN"/>
        </w:rPr>
      </w:pPr>
      <w:r w:rsidRPr="00AD04AD">
        <w:rPr>
          <w:lang w:val="vi-VN"/>
        </w:rPr>
        <w:t>Dung tích (</w:t>
      </w:r>
      <w:r w:rsidRPr="00AD04AD">
        <w:rPr>
          <w:rFonts w:ascii="Consolas" w:eastAsia="Consolas" w:hAnsi="Consolas" w:cs="Consolas"/>
          <w:sz w:val="22"/>
          <w:lang w:val="vi-VN"/>
        </w:rPr>
        <w:t>log_vol</w:t>
      </w:r>
      <w:r w:rsidRPr="00AD04AD">
        <w:rPr>
          <w:lang w:val="vi-VN"/>
        </w:rPr>
        <w:t>) và số lượng trong gói (</w:t>
      </w:r>
      <w:r w:rsidRPr="00AD04AD">
        <w:rPr>
          <w:rFonts w:ascii="Consolas" w:eastAsia="Consolas" w:hAnsi="Consolas" w:cs="Consolas"/>
          <w:sz w:val="22"/>
          <w:lang w:val="vi-VN"/>
        </w:rPr>
        <w:t>log_sl</w:t>
      </w:r>
      <w:r w:rsidRPr="00AD04AD">
        <w:rPr>
          <w:lang w:val="vi-VN"/>
        </w:rPr>
        <w:t>), cờ combo, cờ mini, đơn vị, nhóm ngành, danh mục, xuất xứ và sàn bán.</w:t>
      </w:r>
    </w:p>
    <w:p w14:paraId="19D23C0E" w14:textId="77777777" w:rsidR="00D33D04" w:rsidRPr="00AD04AD" w:rsidRDefault="00D33D04" w:rsidP="004F277D">
      <w:pPr>
        <w:rPr>
          <w:b/>
          <w:bCs/>
          <w:i/>
          <w:iCs/>
          <w:lang w:val="vi-VN"/>
        </w:rPr>
      </w:pPr>
      <w:r w:rsidRPr="00AD04AD">
        <w:rPr>
          <w:b/>
          <w:bCs/>
          <w:i/>
          <w:iCs/>
          <w:lang w:val="vi-VN"/>
        </w:rPr>
        <w:t>Thuật toán</w:t>
      </w:r>
    </w:p>
    <w:p w14:paraId="315694AB" w14:textId="77777777" w:rsidR="00D33D04" w:rsidRPr="00AD04AD" w:rsidRDefault="00D33D04" w:rsidP="004F277D">
      <w:pPr>
        <w:rPr>
          <w:lang w:val="vi-VN"/>
        </w:rPr>
      </w:pPr>
      <w:r w:rsidRPr="00AD04AD">
        <w:rPr>
          <w:lang w:val="vi-VN"/>
        </w:rPr>
        <w:t>Ba mô hình được đặt cạnh nhau: Ridge (công thức cộng đơn giản, làm mốc), Gradient Boosting (nhiều cây nhỏ nối tiếp, cây sau sửa lỗi cây trước) và Random Forest (300 cây học song song). Mô hình được chọn theo R² kiểm định chéo 5 phần.</w:t>
      </w:r>
    </w:p>
    <w:p w14:paraId="619224B5" w14:textId="77777777" w:rsidR="00D33D04" w:rsidRPr="004F277D" w:rsidRDefault="00D33D04" w:rsidP="004F277D">
      <w:pPr>
        <w:rPr>
          <w:i/>
          <w:iCs/>
        </w:rPr>
      </w:pPr>
      <w:r w:rsidRPr="004F277D">
        <w:rPr>
          <w:i/>
          <w:iCs/>
        </w:rPr>
        <w:t>Code rút gọn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D33D04" w14:paraId="54F1AF95" w14:textId="77777777" w:rsidTr="00782A27">
        <w:tc>
          <w:tcPr>
            <w:tcW w:w="9071" w:type="dxa"/>
            <w:tcBorders>
              <w:top w:val="single" w:sz="4" w:space="0" w:color="808080"/>
              <w:left w:val="single" w:sz="4" w:space="0" w:color="808080"/>
              <w:bottom w:val="single" w:sz="4" w:space="0" w:color="808080"/>
              <w:right w:val="single" w:sz="4" w:space="0" w:color="808080"/>
            </w:tcBorders>
            <w:shd w:val="clear" w:color="auto" w:fill="F4F4F4"/>
            <w:tcMar>
              <w:top w:w="100" w:type="dxa"/>
              <w:left w:w="140" w:type="dxa"/>
              <w:bottom w:w="100" w:type="dxa"/>
              <w:right w:w="140" w:type="dxa"/>
            </w:tcMar>
          </w:tcPr>
          <w:p w14:paraId="3E97239F" w14:textId="77777777" w:rsidR="00D33D04" w:rsidRDefault="00D33D04" w:rsidP="00782A27">
            <w:r>
              <w:rPr>
                <w:rFonts w:ascii="Consolas" w:eastAsia="Consolas" w:hAnsi="Consolas" w:cs="Consolas"/>
                <w:sz w:val="17"/>
                <w:szCs w:val="17"/>
              </w:rPr>
              <w:t>y = np.log(df.price_original)                         # đoán log giá, không đoán giá trực tiếp</w:t>
            </w:r>
          </w:p>
          <w:p w14:paraId="473E6BDE" w14:textId="77777777" w:rsidR="00D33D04" w:rsidRDefault="00D33D04" w:rsidP="00782A27">
            <w:r>
              <w:rPr>
                <w:rFonts w:ascii="Consolas" w:eastAsia="Consolas" w:hAnsi="Consolas" w:cs="Consolas"/>
                <w:sz w:val="17"/>
                <w:szCs w:val="17"/>
              </w:rPr>
              <w:t>X_train, X_test, y_train, y_test = train_test_split(X, y, test_size=0.2, random_state=42)</w:t>
            </w:r>
          </w:p>
          <w:p w14:paraId="40BD0D13" w14:textId="77777777" w:rsidR="00D33D04" w:rsidRDefault="00D33D04" w:rsidP="00782A27">
            <w:r>
              <w:rPr>
                <w:rFonts w:ascii="Consolas" w:eastAsia="Consolas" w:hAnsi="Consolas" w:cs="Consolas"/>
                <w:sz w:val="17"/>
                <w:szCs w:val="17"/>
              </w:rPr>
              <w:t xml:space="preserve"> </w:t>
            </w:r>
          </w:p>
          <w:p w14:paraId="2FAB5B2F" w14:textId="77777777" w:rsidR="00D33D04" w:rsidRDefault="00D33D04" w:rsidP="00782A27">
            <w:r>
              <w:rPr>
                <w:rFonts w:ascii="Consolas" w:eastAsia="Consolas" w:hAnsi="Consolas" w:cs="Consolas"/>
                <w:sz w:val="17"/>
                <w:szCs w:val="17"/>
              </w:rPr>
              <w:t>prep = ColumnTransformer([</w:t>
            </w:r>
          </w:p>
          <w:p w14:paraId="5BD5E646" w14:textId="77777777" w:rsidR="00D33D04" w:rsidRDefault="00D33D04" w:rsidP="00782A27">
            <w:r>
              <w:rPr>
                <w:rFonts w:ascii="Consolas" w:eastAsia="Consolas" w:hAnsi="Consolas" w:cs="Consolas"/>
                <w:sz w:val="17"/>
                <w:szCs w:val="17"/>
              </w:rPr>
              <w:t xml:space="preserve">    ("cat", OneHotEncoder(handle_unknown="ignore"), cat_cols),   # cột chữ -&gt; cột 0/1</w:t>
            </w:r>
          </w:p>
          <w:p w14:paraId="37F00138" w14:textId="77777777" w:rsidR="00D33D04" w:rsidRDefault="00D33D04" w:rsidP="00782A27">
            <w:r>
              <w:rPr>
                <w:rFonts w:ascii="Consolas" w:eastAsia="Consolas" w:hAnsi="Consolas" w:cs="Consolas"/>
                <w:sz w:val="17"/>
                <w:szCs w:val="17"/>
              </w:rPr>
              <w:t xml:space="preserve">    ("num", StandardScaler(), num_cols),               # cột số -&gt; cùng thang đo</w:t>
            </w:r>
          </w:p>
          <w:p w14:paraId="0D6B8981" w14:textId="77777777" w:rsidR="00D33D04" w:rsidRDefault="00D33D04" w:rsidP="00782A27">
            <w:r>
              <w:rPr>
                <w:rFonts w:ascii="Consolas" w:eastAsia="Consolas" w:hAnsi="Consolas" w:cs="Consolas"/>
                <w:sz w:val="17"/>
                <w:szCs w:val="17"/>
              </w:rPr>
              <w:t xml:space="preserve">    ("te",  TargetEncoder(cv=kf), ["brand_te"]),       # thương hiệu -&gt; giá log trung bình</w:t>
            </w:r>
          </w:p>
          <w:p w14:paraId="7186CA44" w14:textId="77777777" w:rsidR="00D33D04" w:rsidRDefault="00D33D04" w:rsidP="00782A27">
            <w:r>
              <w:rPr>
                <w:rFonts w:ascii="Consolas" w:eastAsia="Consolas" w:hAnsi="Consolas" w:cs="Consolas"/>
                <w:sz w:val="17"/>
                <w:szCs w:val="17"/>
              </w:rPr>
              <w:t>])</w:t>
            </w:r>
          </w:p>
          <w:p w14:paraId="5B0A7994" w14:textId="77777777" w:rsidR="00D33D04" w:rsidRDefault="00D33D04" w:rsidP="00782A27">
            <w:r>
              <w:rPr>
                <w:rFonts w:ascii="Consolas" w:eastAsia="Consolas" w:hAnsi="Consolas" w:cs="Consolas"/>
                <w:sz w:val="17"/>
                <w:szCs w:val="17"/>
              </w:rPr>
              <w:t>models = {"Ridge": Ridge(alpha=1.0),</w:t>
            </w:r>
          </w:p>
          <w:p w14:paraId="3BE70BBE" w14:textId="77777777" w:rsidR="00D33D04" w:rsidRDefault="00D33D04" w:rsidP="00782A27">
            <w:r>
              <w:rPr>
                <w:rFonts w:ascii="Consolas" w:eastAsia="Consolas" w:hAnsi="Consolas" w:cs="Consolas"/>
                <w:sz w:val="17"/>
                <w:szCs w:val="17"/>
              </w:rPr>
              <w:t xml:space="preserve">          "GradientBoosting": HistGradientBoostingRegressor(random_state=42),</w:t>
            </w:r>
          </w:p>
          <w:p w14:paraId="29BA3DDC" w14:textId="77777777" w:rsidR="00D33D04" w:rsidRDefault="00D33D04" w:rsidP="00782A27">
            <w:r>
              <w:rPr>
                <w:rFonts w:ascii="Consolas" w:eastAsia="Consolas" w:hAnsi="Consolas" w:cs="Consolas"/>
                <w:sz w:val="17"/>
                <w:szCs w:val="17"/>
              </w:rPr>
              <w:t xml:space="preserve">          "RandomForest": RandomForestRegressor(n_estimators=300, min_samples_leaf=2,             random_state=42)}</w:t>
            </w:r>
          </w:p>
          <w:p w14:paraId="68E3DF7C" w14:textId="77777777" w:rsidR="00D33D04" w:rsidRDefault="00D33D04" w:rsidP="00782A27">
            <w:r>
              <w:rPr>
                <w:rFonts w:ascii="Consolas" w:eastAsia="Consolas" w:hAnsi="Consolas" w:cs="Consolas"/>
                <w:sz w:val="17"/>
                <w:szCs w:val="17"/>
              </w:rPr>
              <w:t xml:space="preserve"> </w:t>
            </w:r>
          </w:p>
          <w:p w14:paraId="09018B97" w14:textId="77777777" w:rsidR="00D33D04" w:rsidRDefault="00D33D04" w:rsidP="00782A27">
            <w:r>
              <w:rPr>
                <w:rFonts w:ascii="Consolas" w:eastAsia="Consolas" w:hAnsi="Consolas" w:cs="Consolas"/>
                <w:sz w:val="17"/>
                <w:szCs w:val="17"/>
              </w:rPr>
              <w:t>for ten, m in models.items():</w:t>
            </w:r>
          </w:p>
          <w:p w14:paraId="1B54D6C8" w14:textId="77777777" w:rsidR="00D33D04" w:rsidRDefault="00D33D04" w:rsidP="00782A27">
            <w:r>
              <w:rPr>
                <w:rFonts w:ascii="Consolas" w:eastAsia="Consolas" w:hAnsi="Consolas" w:cs="Consolas"/>
                <w:sz w:val="17"/>
                <w:szCs w:val="17"/>
              </w:rPr>
              <w:t xml:space="preserve">    pipe = Pipeline([("prep", prep), ("model", m)])</w:t>
            </w:r>
          </w:p>
          <w:p w14:paraId="20C06F9B" w14:textId="77777777" w:rsidR="00D33D04" w:rsidRDefault="00D33D04" w:rsidP="00782A27">
            <w:pPr>
              <w:rPr>
                <w:rFonts w:ascii="Consolas" w:eastAsia="Consolas" w:hAnsi="Consolas" w:cs="Consolas"/>
                <w:sz w:val="17"/>
                <w:szCs w:val="17"/>
              </w:rPr>
            </w:pPr>
            <w:r>
              <w:rPr>
                <w:rFonts w:ascii="Consolas" w:eastAsia="Consolas" w:hAnsi="Consolas" w:cs="Consolas"/>
                <w:sz w:val="17"/>
                <w:szCs w:val="17"/>
              </w:rPr>
              <w:t xml:space="preserve">    cv_r2 = cross_val_score(pipe, X_train, y_train, scoring="r2", cv=kf).mean()   </w:t>
            </w:r>
          </w:p>
          <w:p w14:paraId="11864296" w14:textId="77777777" w:rsidR="00D33D04" w:rsidRDefault="00D33D04" w:rsidP="00782A27">
            <w:r>
              <w:rPr>
                <w:rFonts w:ascii="Consolas" w:eastAsia="Consolas" w:hAnsi="Consolas" w:cs="Consolas"/>
                <w:sz w:val="17"/>
                <w:szCs w:val="17"/>
              </w:rPr>
              <w:t xml:space="preserve">                                                        # kiểm định chéo 5 phần</w:t>
            </w:r>
          </w:p>
          <w:p w14:paraId="66B52D96" w14:textId="77777777" w:rsidR="00D33D04" w:rsidRDefault="00D33D04" w:rsidP="00782A27">
            <w:r>
              <w:rPr>
                <w:rFonts w:ascii="Consolas" w:eastAsia="Consolas" w:hAnsi="Consolas" w:cs="Consolas"/>
                <w:sz w:val="17"/>
                <w:szCs w:val="17"/>
              </w:rPr>
              <w:t xml:space="preserve">    pipe.fit(X_train, y_train)</w:t>
            </w:r>
          </w:p>
          <w:p w14:paraId="4FA2BD11" w14:textId="77777777" w:rsidR="00D33D04" w:rsidRDefault="00D33D04" w:rsidP="00782A27">
            <w:r>
              <w:rPr>
                <w:rFonts w:ascii="Consolas" w:eastAsia="Consolas" w:hAnsi="Consolas" w:cs="Consolas"/>
                <w:sz w:val="17"/>
                <w:szCs w:val="17"/>
              </w:rPr>
              <w:t xml:space="preserve">    pred = np.exp(pipe.predict(X_test))                 # đổi log về đồng</w:t>
            </w:r>
          </w:p>
          <w:p w14:paraId="313C0C65" w14:textId="77777777" w:rsidR="00D33D04" w:rsidRDefault="00D33D04" w:rsidP="00782A27">
            <w:r>
              <w:rPr>
                <w:rFonts w:ascii="Consolas" w:eastAsia="Consolas" w:hAnsi="Consolas" w:cs="Consolas"/>
                <w:sz w:val="17"/>
                <w:szCs w:val="17"/>
              </w:rPr>
              <w:t xml:space="preserve">    sai_lech = np.median(np.abs(pred / np.exp(y_test) - 1)) * 100</w:t>
            </w:r>
          </w:p>
          <w:p w14:paraId="67B442A6" w14:textId="77777777" w:rsidR="00D33D04" w:rsidRDefault="00D33D04" w:rsidP="00782A27">
            <w:r>
              <w:rPr>
                <w:rFonts w:ascii="Consolas" w:eastAsia="Consolas" w:hAnsi="Consolas" w:cs="Consolas"/>
                <w:sz w:val="17"/>
                <w:szCs w:val="17"/>
              </w:rPr>
              <w:lastRenderedPageBreak/>
              <w:t xml:space="preserve"> </w:t>
            </w:r>
          </w:p>
          <w:p w14:paraId="096DD0D8" w14:textId="77777777" w:rsidR="00D33D04" w:rsidRDefault="00D33D04" w:rsidP="00782A27">
            <w:r>
              <w:rPr>
                <w:rFonts w:ascii="Consolas" w:eastAsia="Consolas" w:hAnsi="Consolas" w:cs="Consolas"/>
                <w:sz w:val="17"/>
                <w:szCs w:val="17"/>
              </w:rPr>
              <w:t>best = max(ket_qua, key=lambda k: ket_qua[k]["cv_r2"])  # chọn theo CV, không theo tập test</w:t>
            </w:r>
          </w:p>
        </w:tc>
      </w:tr>
    </w:tbl>
    <w:p w14:paraId="0CDAC327" w14:textId="77777777" w:rsidR="004F277D" w:rsidRDefault="004F277D" w:rsidP="004F277D">
      <w:pPr>
        <w:pStyle w:val="Bng"/>
      </w:pPr>
    </w:p>
    <w:p w14:paraId="70217A3A" w14:textId="33638B10" w:rsidR="00D33D04" w:rsidRPr="002D0E11" w:rsidRDefault="00D33D04" w:rsidP="004F277D">
      <w:pPr>
        <w:pStyle w:val="Bng"/>
      </w:pPr>
      <w:bookmarkStart w:id="148" w:name="_Toc244456806"/>
      <w:r w:rsidRPr="002D0E11">
        <w:t>Bảng 6.8. Kết quả ba mô hình dự đoán giá niêm yết</w:t>
      </w:r>
      <w:bookmarkEnd w:id="148"/>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1606"/>
        <w:gridCol w:w="1316"/>
        <w:gridCol w:w="1530"/>
        <w:gridCol w:w="1160"/>
        <w:gridCol w:w="1748"/>
      </w:tblGrid>
      <w:tr w:rsidR="00D33D04" w14:paraId="5D0EF71E" w14:textId="77777777" w:rsidTr="004F277D">
        <w:trPr>
          <w:cantSplit/>
          <w:jc w:val="center"/>
        </w:trPr>
        <w:tc>
          <w:tcPr>
            <w:tcW w:w="171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4F5B006D" w14:textId="77777777" w:rsidR="00D33D04" w:rsidRDefault="00D33D04" w:rsidP="00853593">
            <w:pPr>
              <w:pStyle w:val="BNG0"/>
            </w:pPr>
            <w:r>
              <w:t>Mô hình</w:t>
            </w:r>
          </w:p>
        </w:tc>
        <w:tc>
          <w:tcPr>
            <w:tcW w:w="160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12C2B17" w14:textId="77777777" w:rsidR="00D33D04" w:rsidRDefault="00D33D04" w:rsidP="00853593">
            <w:pPr>
              <w:pStyle w:val="BNG0"/>
            </w:pPr>
            <w:r>
              <w:t>R² kiểm định chéo</w:t>
            </w:r>
          </w:p>
        </w:tc>
        <w:tc>
          <w:tcPr>
            <w:tcW w:w="131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467DF4DC" w14:textId="77777777" w:rsidR="00D33D04" w:rsidRDefault="00D33D04" w:rsidP="00853593">
            <w:pPr>
              <w:pStyle w:val="BNG0"/>
            </w:pPr>
            <w:r>
              <w:t>R² tập học</w:t>
            </w:r>
          </w:p>
        </w:tc>
        <w:tc>
          <w:tcPr>
            <w:tcW w:w="153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9277E27" w14:textId="77777777" w:rsidR="00D33D04" w:rsidRDefault="00D33D04" w:rsidP="00853593">
            <w:pPr>
              <w:pStyle w:val="BNG0"/>
            </w:pPr>
            <w:r>
              <w:t>R² tập kiểm tra</w:t>
            </w:r>
          </w:p>
        </w:tc>
        <w:tc>
          <w:tcPr>
            <w:tcW w:w="116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B1F7D07" w14:textId="77777777" w:rsidR="00D33D04" w:rsidRDefault="00D33D04" w:rsidP="00853593">
            <w:pPr>
              <w:pStyle w:val="BNG0"/>
            </w:pPr>
            <w:r>
              <w:t>MAE (đ)</w:t>
            </w:r>
          </w:p>
        </w:tc>
        <w:tc>
          <w:tcPr>
            <w:tcW w:w="174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20C4DBB" w14:textId="77777777" w:rsidR="00D33D04" w:rsidRDefault="00D33D04" w:rsidP="00853593">
            <w:pPr>
              <w:pStyle w:val="BNG0"/>
            </w:pPr>
            <w:r>
              <w:t>Sai lệch trung vị (%)</w:t>
            </w:r>
          </w:p>
        </w:tc>
      </w:tr>
      <w:tr w:rsidR="00D33D04" w14:paraId="5B6C5B99" w14:textId="77777777" w:rsidTr="004F277D">
        <w:trPr>
          <w:cantSplit/>
          <w:jc w:val="center"/>
        </w:trPr>
        <w:tc>
          <w:tcPr>
            <w:tcW w:w="171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2B213A" w14:textId="77777777" w:rsidR="00D33D04" w:rsidRDefault="00D33D04" w:rsidP="00853593">
            <w:pPr>
              <w:pStyle w:val="BNG0"/>
            </w:pPr>
            <w:r>
              <w:t>Ridge (mốc)</w:t>
            </w:r>
          </w:p>
        </w:tc>
        <w:tc>
          <w:tcPr>
            <w:tcW w:w="1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A6740D" w14:textId="77777777" w:rsidR="00D33D04" w:rsidRDefault="00D33D04" w:rsidP="00853593">
            <w:pPr>
              <w:pStyle w:val="BNG0"/>
            </w:pPr>
            <w:r>
              <w:t>0,765</w:t>
            </w:r>
          </w:p>
        </w:tc>
        <w:tc>
          <w:tcPr>
            <w:tcW w:w="13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BF0996" w14:textId="77777777" w:rsidR="00D33D04" w:rsidRDefault="00D33D04" w:rsidP="00853593">
            <w:pPr>
              <w:pStyle w:val="BNG0"/>
            </w:pPr>
            <w:r>
              <w:t>0,803</w:t>
            </w:r>
          </w:p>
        </w:tc>
        <w:tc>
          <w:tcPr>
            <w:tcW w:w="15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DFAADE" w14:textId="77777777" w:rsidR="00D33D04" w:rsidRDefault="00D33D04" w:rsidP="00853593">
            <w:pPr>
              <w:pStyle w:val="BNG0"/>
            </w:pPr>
            <w:r>
              <w:t>0,771</w:t>
            </w:r>
          </w:p>
        </w:tc>
        <w:tc>
          <w:tcPr>
            <w:tcW w:w="1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AAC55E" w14:textId="77777777" w:rsidR="00D33D04" w:rsidRDefault="00D33D04" w:rsidP="00853593">
            <w:pPr>
              <w:pStyle w:val="BNG0"/>
            </w:pPr>
            <w:r>
              <w:t>119.087</w:t>
            </w:r>
          </w:p>
        </w:tc>
        <w:tc>
          <w:tcPr>
            <w:tcW w:w="17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625BE5" w14:textId="77777777" w:rsidR="00D33D04" w:rsidRDefault="00D33D04" w:rsidP="00853593">
            <w:pPr>
              <w:pStyle w:val="BNG0"/>
            </w:pPr>
            <w:r>
              <w:t>23,8</w:t>
            </w:r>
          </w:p>
        </w:tc>
      </w:tr>
      <w:tr w:rsidR="00D33D04" w14:paraId="672DC55A" w14:textId="77777777" w:rsidTr="004F277D">
        <w:trPr>
          <w:cantSplit/>
          <w:jc w:val="center"/>
        </w:trPr>
        <w:tc>
          <w:tcPr>
            <w:tcW w:w="171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02DCA3" w14:textId="77777777" w:rsidR="00D33D04" w:rsidRDefault="00D33D04" w:rsidP="00853593">
            <w:pPr>
              <w:pStyle w:val="BNG0"/>
            </w:pPr>
            <w:r>
              <w:t>Gradient Boosting</w:t>
            </w:r>
          </w:p>
        </w:tc>
        <w:tc>
          <w:tcPr>
            <w:tcW w:w="1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D7542B" w14:textId="77777777" w:rsidR="00D33D04" w:rsidRDefault="00D33D04" w:rsidP="00853593">
            <w:pPr>
              <w:pStyle w:val="BNG0"/>
            </w:pPr>
            <w:r>
              <w:t>0,829</w:t>
            </w:r>
          </w:p>
        </w:tc>
        <w:tc>
          <w:tcPr>
            <w:tcW w:w="13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C4F899" w14:textId="77777777" w:rsidR="00D33D04" w:rsidRDefault="00D33D04" w:rsidP="00853593">
            <w:pPr>
              <w:pStyle w:val="BNG0"/>
            </w:pPr>
            <w:r>
              <w:t>0,886</w:t>
            </w:r>
          </w:p>
        </w:tc>
        <w:tc>
          <w:tcPr>
            <w:tcW w:w="15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81CC89" w14:textId="77777777" w:rsidR="00D33D04" w:rsidRDefault="00D33D04" w:rsidP="00853593">
            <w:pPr>
              <w:pStyle w:val="BNG0"/>
            </w:pPr>
            <w:r>
              <w:t>0,842</w:t>
            </w:r>
          </w:p>
        </w:tc>
        <w:tc>
          <w:tcPr>
            <w:tcW w:w="1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90A480" w14:textId="77777777" w:rsidR="00D33D04" w:rsidRDefault="00D33D04" w:rsidP="00853593">
            <w:pPr>
              <w:pStyle w:val="BNG0"/>
            </w:pPr>
            <w:r>
              <w:t>100.258</w:t>
            </w:r>
          </w:p>
        </w:tc>
        <w:tc>
          <w:tcPr>
            <w:tcW w:w="17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03785F" w14:textId="77777777" w:rsidR="00D33D04" w:rsidRDefault="00D33D04" w:rsidP="00853593">
            <w:pPr>
              <w:pStyle w:val="BNG0"/>
            </w:pPr>
            <w:r>
              <w:t>19,7</w:t>
            </w:r>
          </w:p>
        </w:tc>
      </w:tr>
      <w:tr w:rsidR="00D33D04" w14:paraId="7A73207D" w14:textId="77777777" w:rsidTr="004F277D">
        <w:trPr>
          <w:cantSplit/>
          <w:jc w:val="center"/>
        </w:trPr>
        <w:tc>
          <w:tcPr>
            <w:tcW w:w="171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F8FCD0" w14:textId="77777777" w:rsidR="00D33D04" w:rsidRDefault="00D33D04" w:rsidP="00853593">
            <w:pPr>
              <w:pStyle w:val="BNG0"/>
            </w:pPr>
            <w:r>
              <w:t>Random Forest (chọn)</w:t>
            </w:r>
          </w:p>
        </w:tc>
        <w:tc>
          <w:tcPr>
            <w:tcW w:w="1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079FB7" w14:textId="77777777" w:rsidR="00D33D04" w:rsidRDefault="00D33D04" w:rsidP="00853593">
            <w:pPr>
              <w:pStyle w:val="BNG0"/>
            </w:pPr>
            <w:r>
              <w:t>0,839</w:t>
            </w:r>
          </w:p>
        </w:tc>
        <w:tc>
          <w:tcPr>
            <w:tcW w:w="13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86F563" w14:textId="77777777" w:rsidR="00D33D04" w:rsidRDefault="00D33D04" w:rsidP="00853593">
            <w:pPr>
              <w:pStyle w:val="BNG0"/>
            </w:pPr>
            <w:r>
              <w:t>0,921</w:t>
            </w:r>
          </w:p>
        </w:tc>
        <w:tc>
          <w:tcPr>
            <w:tcW w:w="15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80C2DD" w14:textId="77777777" w:rsidR="00D33D04" w:rsidRDefault="00D33D04" w:rsidP="00853593">
            <w:pPr>
              <w:pStyle w:val="BNG0"/>
            </w:pPr>
            <w:r>
              <w:t>0,863</w:t>
            </w:r>
          </w:p>
        </w:tc>
        <w:tc>
          <w:tcPr>
            <w:tcW w:w="11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C06158" w14:textId="77777777" w:rsidR="00D33D04" w:rsidRDefault="00D33D04" w:rsidP="00853593">
            <w:pPr>
              <w:pStyle w:val="BNG0"/>
            </w:pPr>
            <w:r>
              <w:t>90.849</w:t>
            </w:r>
          </w:p>
        </w:tc>
        <w:tc>
          <w:tcPr>
            <w:tcW w:w="17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632444" w14:textId="77777777" w:rsidR="00D33D04" w:rsidRDefault="00D33D04" w:rsidP="00853593">
            <w:pPr>
              <w:pStyle w:val="BNG0"/>
            </w:pPr>
            <w:r>
              <w:t>14,6</w:t>
            </w:r>
          </w:p>
        </w:tc>
      </w:tr>
    </w:tbl>
    <w:p w14:paraId="2DB248CF" w14:textId="77777777" w:rsidR="00D33D04" w:rsidRPr="004F277D" w:rsidRDefault="00D33D04" w:rsidP="004F277D">
      <w:pPr>
        <w:jc w:val="right"/>
        <w:rPr>
          <w:i/>
          <w:iCs/>
        </w:rPr>
      </w:pPr>
      <w:r w:rsidRPr="004F277D">
        <w:rPr>
          <w:i/>
          <w:iCs/>
        </w:rPr>
        <w:t>Nguồn: Tác giả tự tổng hợp.</w:t>
      </w:r>
    </w:p>
    <w:p w14:paraId="2B9FE82B" w14:textId="77777777" w:rsidR="00D33D04" w:rsidRDefault="00D33D04" w:rsidP="004F277D">
      <w:r>
        <w:t>Qua bảng kết quả cho thấy Random Forest tốt nhất ở mọi chỉ số trên tập kiểm tra và cả điểm kiểm định chéo. So với mốc Ridge, sai lệch trung vị giảm từ 23,8% xuống 14,6% và MAE giảm gần 28.000 đ. Chênh lệch giữa R² tập học (0,921) và tập kiểm tra (0,863) cho thấy mô hình có học thuộc nhẹ nhưng vẫn ở mức chấp nhận được.</w:t>
      </w:r>
    </w:p>
    <w:p w14:paraId="309A9197" w14:textId="77777777" w:rsidR="00D33D04" w:rsidRDefault="00D33D04" w:rsidP="004F277D">
      <w:r>
        <w:t>Random Forest thắng ở cả bốn chỉ số, giảm sai lệch trung vị từ 23,8% xuống 14,6% so với mốc. R² tập học (0,921) cao hơn tập kiểm tra (0,863) khoảng 0,06 nên mô hình có học thuộc ở mức vừa phải, nhưng R² kiểm định chéo và R² tập kiểm tra gần nhau (0,839 và 0,863) cho thấy kết quả không phải do may mắn.</w:t>
      </w:r>
    </w:p>
    <w:p w14:paraId="34D00AC6" w14:textId="77777777" w:rsidR="00D33D04" w:rsidRDefault="00D33D04" w:rsidP="00D33D04">
      <w:pPr>
        <w:keepNext/>
        <w:spacing w:before="200"/>
        <w:jc w:val="center"/>
      </w:pPr>
      <w:r>
        <w:rPr>
          <w:noProof/>
        </w:rPr>
        <w:lastRenderedPageBreak/>
        <w:drawing>
          <wp:inline distT="0" distB="0" distL="0" distR="0" wp14:anchorId="16D7359B" wp14:editId="5930432A">
            <wp:extent cx="4095750" cy="4095750"/>
            <wp:effectExtent l="0" t="0" r="0" b="0"/>
            <wp:docPr id="8" name="Hinh 6.8" descr="Giá thật và giá dự đoán của Random Forest trên tập kiểm tra" title="Giá thật và giá dự đoán của Random Forest trên tập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095750" cy="4095750"/>
                    </a:xfrm>
                    <a:prstGeom prst="rect">
                      <a:avLst/>
                    </a:prstGeom>
                  </pic:spPr>
                </pic:pic>
              </a:graphicData>
            </a:graphic>
          </wp:inline>
        </w:drawing>
      </w:r>
    </w:p>
    <w:p w14:paraId="2C3A1B42" w14:textId="77777777" w:rsidR="00D33D04" w:rsidRDefault="00D33D04" w:rsidP="004F277D">
      <w:pPr>
        <w:pStyle w:val="Hnh"/>
      </w:pPr>
      <w:bookmarkStart w:id="149" w:name="_Toc244456857"/>
      <w:r w:rsidRPr="002D0E11">
        <w:t>Hình 6.8. Giá thật và giá dự đoán của Random Forest trên tập kiểm tra</w:t>
      </w:r>
      <w:bookmarkEnd w:id="149"/>
    </w:p>
    <w:p w14:paraId="4C3477D6" w14:textId="77777777" w:rsidR="00D33D04" w:rsidRPr="00865A15" w:rsidRDefault="00D33D04" w:rsidP="004F277D">
      <w:pPr>
        <w:jc w:val="right"/>
        <w:rPr>
          <w:i/>
          <w:iCs/>
          <w:lang w:val="vi-VN"/>
        </w:rPr>
      </w:pPr>
      <w:r w:rsidRPr="00865A15">
        <w:rPr>
          <w:i/>
          <w:iCs/>
          <w:lang w:val="vi-VN"/>
        </w:rPr>
        <w:t>Nguồn: Tác giả tự tổng hợp.</w:t>
      </w:r>
    </w:p>
    <w:p w14:paraId="13E623D0" w14:textId="77777777" w:rsidR="00D33D04" w:rsidRPr="00865A15" w:rsidRDefault="00D33D04" w:rsidP="004F277D">
      <w:pPr>
        <w:rPr>
          <w:lang w:val="vi-VN"/>
        </w:rPr>
      </w:pPr>
      <w:r w:rsidRPr="00865A15">
        <w:rPr>
          <w:b/>
          <w:bCs/>
          <w:i/>
          <w:iCs/>
          <w:lang w:val="vi-VN"/>
        </w:rPr>
        <w:t xml:space="preserve">Ý nghĩa: </w:t>
      </w:r>
      <w:r w:rsidRPr="00865A15">
        <w:rPr>
          <w:lang w:val="vi-VN"/>
        </w:rPr>
        <w:t>Mỗi điểm là một sản phẩm; hai trục dùng thang logarit. Điểm càng gần đường chéo đỏ thì dự đoán càng sát giá thật. Đa số điểm bám quanh đường chéo trên dải giá từ 10.000 đ đến vài triệu đồng; một số ít điểm nằm xa phía dưới bên phải là sản phẩm đắt bị đoán thấp, đây cũng là nguồn ứng viên cho danh sách bất thường ở mục 6.3.</w:t>
      </w:r>
    </w:p>
    <w:p w14:paraId="7EF89895" w14:textId="77777777" w:rsidR="00D33D04" w:rsidRPr="00865A15" w:rsidRDefault="00D33D04" w:rsidP="004F277D">
      <w:pPr>
        <w:rPr>
          <w:lang w:val="vi-VN"/>
        </w:rPr>
      </w:pPr>
      <w:r w:rsidRPr="00865A15">
        <w:rPr>
          <w:b/>
          <w:bCs/>
          <w:lang w:val="vi-VN"/>
        </w:rPr>
        <w:t>Mức quan trọng của đặc trưng</w:t>
      </w:r>
      <w:r w:rsidRPr="00865A15">
        <w:rPr>
          <w:lang w:val="vi-VN"/>
        </w:rPr>
        <w:t xml:space="preserve"> (mức giảm R² khi xáo trộn cột): thương hiệu dẫn đầu rõ (0,876), sau đó loại sản phẩm (0,329), cờ combo (0,216), dung tích (0,172) và số lượng trong gói (0,074); sàn bán gần như không đóng góp (0,0006).</w:t>
      </w:r>
    </w:p>
    <w:p w14:paraId="22028AE9" w14:textId="77777777" w:rsidR="00D33D04" w:rsidRDefault="00D33D04" w:rsidP="00D33D04">
      <w:pPr>
        <w:keepNext/>
        <w:spacing w:before="200"/>
        <w:jc w:val="center"/>
      </w:pPr>
      <w:r>
        <w:rPr>
          <w:noProof/>
        </w:rPr>
        <w:lastRenderedPageBreak/>
        <w:drawing>
          <wp:inline distT="0" distB="0" distL="0" distR="0" wp14:anchorId="2B8D8384" wp14:editId="6EFB2FF3">
            <wp:extent cx="5715000" cy="4086225"/>
            <wp:effectExtent l="0" t="0" r="0" b="0"/>
            <wp:docPr id="1014984029" name="Hinh 6.9" descr="Mức quan trọng của các đặc trưng trong mô hình dự đoán giá" title="Mức quan trọng của các đặc trưng trong mô hình dự đoán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4086225"/>
                    </a:xfrm>
                    <a:prstGeom prst="rect">
                      <a:avLst/>
                    </a:prstGeom>
                  </pic:spPr>
                </pic:pic>
              </a:graphicData>
            </a:graphic>
          </wp:inline>
        </w:drawing>
      </w:r>
    </w:p>
    <w:p w14:paraId="5697CD02" w14:textId="77777777" w:rsidR="00D33D04" w:rsidRDefault="00D33D04" w:rsidP="004F277D">
      <w:pPr>
        <w:pStyle w:val="Hnh"/>
      </w:pPr>
      <w:bookmarkStart w:id="150" w:name="_Toc244456858"/>
      <w:r w:rsidRPr="002D0E11">
        <w:t>Hình 6.9. Mức quan trọng của các đặc trưng trong mô hình dự đoán giá</w:t>
      </w:r>
      <w:bookmarkEnd w:id="150"/>
    </w:p>
    <w:p w14:paraId="18A0A0B1" w14:textId="77777777" w:rsidR="00D33D04" w:rsidRPr="00865A15" w:rsidRDefault="00D33D04" w:rsidP="004F277D">
      <w:pPr>
        <w:jc w:val="right"/>
        <w:rPr>
          <w:i/>
          <w:iCs/>
          <w:lang w:val="vi-VN"/>
        </w:rPr>
      </w:pPr>
      <w:r w:rsidRPr="00865A15">
        <w:rPr>
          <w:i/>
          <w:iCs/>
          <w:lang w:val="vi-VN"/>
        </w:rPr>
        <w:t>Nguồn: Tác giả tự tổng hợp.</w:t>
      </w:r>
    </w:p>
    <w:p w14:paraId="65416D68" w14:textId="77777777" w:rsidR="00D33D04" w:rsidRPr="00AD04AD" w:rsidRDefault="00D33D04" w:rsidP="004F277D">
      <w:pPr>
        <w:rPr>
          <w:lang w:val="vi-VN"/>
        </w:rPr>
      </w:pPr>
      <w:r w:rsidRPr="00AD04AD">
        <w:rPr>
          <w:b/>
          <w:bCs/>
          <w:i/>
          <w:iCs/>
          <w:lang w:val="vi-VN"/>
        </w:rPr>
        <w:t xml:space="preserve">Ý nghĩa: </w:t>
      </w:r>
      <w:r w:rsidRPr="00AD04AD">
        <w:rPr>
          <w:lang w:val="vi-VN"/>
        </w:rPr>
        <w:t>Độ dài thanh là mức R² giảm đi khi xáo trộn ngẫu nhiên cột đó. Thương hiệu (brand_te) có ảnh hưởng vượt trội (0,876), tiếp theo là loại sản phẩm, cờ combo và dung tích. Sàn bán (source) gần như bằng 0, nghĩa là cùng một sản phẩm thì giá niêm yết ở Hasaki và Cocolux không khác nhau đáng kể.</w:t>
      </w:r>
    </w:p>
    <w:p w14:paraId="1A0F1716" w14:textId="77777777" w:rsidR="00D33D04" w:rsidRPr="00AD04AD" w:rsidRDefault="00D33D04" w:rsidP="004F277D">
      <w:pPr>
        <w:rPr>
          <w:lang w:val="vi-VN"/>
        </w:rPr>
      </w:pPr>
      <w:r w:rsidRPr="00AD04AD">
        <w:rPr>
          <w:b/>
          <w:bCs/>
          <w:lang w:val="vi-VN"/>
        </w:rPr>
        <w:t>Đường cong học.</w:t>
      </w:r>
      <w:r w:rsidRPr="00AD04AD">
        <w:rPr>
          <w:lang w:val="vi-VN"/>
        </w:rPr>
        <w:t xml:space="preserve"> R² kiểm định chéo tăng từ 0,629 (652 mẫu) lên 0,858 (6.521 mẫu) và vẫn đang nhích lên, nên thêm dữ liệu sẽ cải thiện thêm.</w:t>
      </w:r>
    </w:p>
    <w:p w14:paraId="4FF55479" w14:textId="77777777" w:rsidR="00D33D04" w:rsidRDefault="00D33D04" w:rsidP="00D33D04">
      <w:pPr>
        <w:keepNext/>
        <w:spacing w:before="200"/>
        <w:jc w:val="center"/>
      </w:pPr>
      <w:r>
        <w:rPr>
          <w:noProof/>
        </w:rPr>
        <w:lastRenderedPageBreak/>
        <w:drawing>
          <wp:inline distT="0" distB="0" distL="0" distR="0" wp14:anchorId="356B64AE" wp14:editId="74023429">
            <wp:extent cx="5715000" cy="3810000"/>
            <wp:effectExtent l="0" t="0" r="0" b="0"/>
            <wp:docPr id="10" name="Hinh 6.10" descr="Đường cong học của mô hình dự đoán giá" title="Đường cong học của mô hình dự đoán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810000"/>
                    </a:xfrm>
                    <a:prstGeom prst="rect">
                      <a:avLst/>
                    </a:prstGeom>
                  </pic:spPr>
                </pic:pic>
              </a:graphicData>
            </a:graphic>
          </wp:inline>
        </w:drawing>
      </w:r>
    </w:p>
    <w:p w14:paraId="11B6899D" w14:textId="77777777" w:rsidR="00D33D04" w:rsidRDefault="00D33D04" w:rsidP="004F277D">
      <w:pPr>
        <w:pStyle w:val="Hnh"/>
      </w:pPr>
      <w:bookmarkStart w:id="151" w:name="_Toc244456859"/>
      <w:r w:rsidRPr="002D0E11">
        <w:t>Hình 6.10. Đường cong học của mô hình dự đoán giá</w:t>
      </w:r>
      <w:bookmarkEnd w:id="151"/>
    </w:p>
    <w:p w14:paraId="22CA15D7" w14:textId="77777777" w:rsidR="00D33D04" w:rsidRPr="00865A15" w:rsidRDefault="00D33D04" w:rsidP="004F277D">
      <w:pPr>
        <w:jc w:val="right"/>
        <w:rPr>
          <w:i/>
          <w:iCs/>
          <w:lang w:val="vi-VN"/>
        </w:rPr>
      </w:pPr>
      <w:r w:rsidRPr="00865A15">
        <w:rPr>
          <w:i/>
          <w:iCs/>
          <w:lang w:val="vi-VN"/>
        </w:rPr>
        <w:t>Nguồn: Tác giả tự tổng hợp.</w:t>
      </w:r>
    </w:p>
    <w:p w14:paraId="3DB4AFB9" w14:textId="77777777" w:rsidR="00D33D04" w:rsidRPr="00865A15" w:rsidRDefault="00D33D04" w:rsidP="004F277D">
      <w:pPr>
        <w:rPr>
          <w:lang w:val="vi-VN"/>
        </w:rPr>
      </w:pPr>
      <w:r w:rsidRPr="00865A15">
        <w:rPr>
          <w:b/>
          <w:bCs/>
          <w:i/>
          <w:iCs/>
          <w:lang w:val="vi-VN"/>
        </w:rPr>
        <w:t xml:space="preserve">Ý nghĩa: </w:t>
      </w:r>
      <w:r w:rsidRPr="00865A15">
        <w:rPr>
          <w:lang w:val="vi-VN"/>
        </w:rPr>
        <w:t>Đường xanh là R² trên dữ liệu đã học, đường cam là R² kiểm định chéo. Khoảng cách giữa hai đường thu hẹp dần khi số mẫu tăng (từ khoảng 0,23 xuống 0,06), và đường cam vẫn còn đi lên ở 6.521 mẫu. Điều này cho thấy mô hình chưa bão hòa: thu thập thêm dữ liệu sẽ còn cải thiện độ chính xác.</w:t>
      </w:r>
    </w:p>
    <w:p w14:paraId="57C62525" w14:textId="77777777" w:rsidR="00D33D04" w:rsidRDefault="00D33D04" w:rsidP="004F277D">
      <w:r w:rsidRPr="00865A15">
        <w:rPr>
          <w:b/>
          <w:bCs/>
          <w:lang w:val="vi-VN"/>
        </w:rPr>
        <w:t>Sai lệch theo loại sản phẩm</w:t>
      </w:r>
      <w:r w:rsidRPr="00865A15">
        <w:rPr>
          <w:lang w:val="vi-VN"/>
        </w:rPr>
        <w:t xml:space="preserve"> (giá dự đoán chia giá thật, trung vị; 1 là đúng): mô hình đoán thấp nhất ở thiết bị (0,73), vệ sinh phụ nữ (0,90), serum (0,94) và toner (0,95); đoán cao nhất ở kem đánh răng (1,09) và dao cạo (1,08). </w:t>
      </w:r>
      <w:r>
        <w:t>Hầu hết loại còn lại nằm trong khoảng 0,97 đến 1,05.</w:t>
      </w:r>
    </w:p>
    <w:p w14:paraId="678BED95" w14:textId="77777777" w:rsidR="00D33D04" w:rsidRDefault="00D33D04" w:rsidP="00D33D04">
      <w:pPr>
        <w:keepNext/>
        <w:spacing w:before="200"/>
        <w:jc w:val="center"/>
      </w:pPr>
      <w:r>
        <w:rPr>
          <w:noProof/>
        </w:rPr>
        <w:lastRenderedPageBreak/>
        <w:drawing>
          <wp:inline distT="0" distB="0" distL="0" distR="0" wp14:anchorId="1397F7A4" wp14:editId="48041409">
            <wp:extent cx="4095750" cy="3514725"/>
            <wp:effectExtent l="0" t="0" r="0" b="0"/>
            <wp:docPr id="11" name="Hinh 6.11" descr="Tỷ lệ giá dự đoán so với giá thật theo loại sản phẩm" title="Tỷ lệ giá dự đoán so với giá thật theo loại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095750" cy="3514725"/>
                    </a:xfrm>
                    <a:prstGeom prst="rect">
                      <a:avLst/>
                    </a:prstGeom>
                  </pic:spPr>
                </pic:pic>
              </a:graphicData>
            </a:graphic>
          </wp:inline>
        </w:drawing>
      </w:r>
    </w:p>
    <w:p w14:paraId="7E26519B" w14:textId="77777777" w:rsidR="00D33D04" w:rsidRPr="002D0E11" w:rsidRDefault="00D33D04" w:rsidP="004F277D">
      <w:pPr>
        <w:pStyle w:val="Hnh"/>
      </w:pPr>
      <w:bookmarkStart w:id="152" w:name="_Toc244456860"/>
      <w:r w:rsidRPr="002D0E11">
        <w:t>Hình 6.11. Tỷ lệ giá dự đoán so với giá thật theo loại sản phẩm</w:t>
      </w:r>
      <w:bookmarkEnd w:id="152"/>
    </w:p>
    <w:p w14:paraId="1F159767" w14:textId="77777777" w:rsidR="00D33D04" w:rsidRPr="00865A15" w:rsidRDefault="00D33D04" w:rsidP="004F277D">
      <w:pPr>
        <w:jc w:val="right"/>
        <w:rPr>
          <w:i/>
          <w:iCs/>
          <w:lang w:val="vi-VN"/>
        </w:rPr>
      </w:pPr>
      <w:r w:rsidRPr="00865A15">
        <w:rPr>
          <w:i/>
          <w:iCs/>
          <w:lang w:val="vi-VN"/>
        </w:rPr>
        <w:t>Nguồn: Tác giả tự tổng hợp.</w:t>
      </w:r>
    </w:p>
    <w:p w14:paraId="1A5E1A12" w14:textId="77777777" w:rsidR="00D33D04" w:rsidRPr="00865A15" w:rsidRDefault="00D33D04" w:rsidP="004F277D">
      <w:pPr>
        <w:rPr>
          <w:lang w:val="vi-VN"/>
        </w:rPr>
      </w:pPr>
      <w:r w:rsidRPr="00865A15">
        <w:rPr>
          <w:b/>
          <w:bCs/>
          <w:i/>
          <w:iCs/>
          <w:lang w:val="vi-VN"/>
        </w:rPr>
        <w:t xml:space="preserve">Ý nghĩa: </w:t>
      </w:r>
      <w:r w:rsidRPr="00865A15">
        <w:rPr>
          <w:lang w:val="vi-VN"/>
        </w:rPr>
        <w:t>Đường đỏ ở mức 1,0 là dự đoán đúng; thanh dài hơn đường đỏ là đoán cao, ngắn hơn là đoán thấp. Phần lớn loại sản phẩm nằm sát mức 1,0; riêng thiết bị (0,73) bị đoán thấp rõ rệt, có thể do giá thiết bị phụ thuộc vào tính năng kỹ thuật mà dữ liệu không có. Vì vậy cần thận trọng khi dùng giá dự đoán cho nhóm thiết bị, serum và toner.</w:t>
      </w:r>
    </w:p>
    <w:p w14:paraId="271ADB3D" w14:textId="77777777" w:rsidR="00D33D04" w:rsidRPr="00AD04AD" w:rsidRDefault="00D33D04" w:rsidP="004F277D">
      <w:pPr>
        <w:rPr>
          <w:b/>
          <w:bCs/>
          <w:i/>
          <w:iCs/>
          <w:lang w:val="vi-VN"/>
        </w:rPr>
      </w:pPr>
      <w:r w:rsidRPr="00AD04AD">
        <w:rPr>
          <w:b/>
          <w:bCs/>
          <w:i/>
          <w:iCs/>
          <w:lang w:val="vi-VN"/>
        </w:rPr>
        <w:t>Ý nghĩa kinh doanh</w:t>
      </w:r>
    </w:p>
    <w:p w14:paraId="4C597D90" w14:textId="77777777" w:rsidR="00D33D04" w:rsidRPr="00AD04AD" w:rsidRDefault="00D33D04" w:rsidP="004F277D">
      <w:pPr>
        <w:rPr>
          <w:lang w:val="vi-VN"/>
        </w:rPr>
      </w:pPr>
      <w:r w:rsidRPr="00AD04AD">
        <w:rPr>
          <w:lang w:val="vi-VN"/>
        </w:rPr>
        <w:t>Có một mức giá tham chiếu cho 21 loại hàng mà không cần người so sánh thủ công; website dùng mô hình này để gợi ý giá khi thêm sản phẩm mới. Vì thương hiệu giải thích phần lớn giá, thương hiệu là yếu tố định giá chính trong dữ liệu.</w:t>
      </w:r>
    </w:p>
    <w:p w14:paraId="2032E551" w14:textId="77777777" w:rsidR="00D33D04" w:rsidRPr="00AD04AD" w:rsidRDefault="00D33D04" w:rsidP="004F277D">
      <w:pPr>
        <w:rPr>
          <w:b/>
          <w:bCs/>
          <w:i/>
          <w:iCs/>
          <w:lang w:val="vi-VN"/>
        </w:rPr>
      </w:pPr>
      <w:r w:rsidRPr="00AD04AD">
        <w:rPr>
          <w:b/>
          <w:bCs/>
          <w:i/>
          <w:iCs/>
          <w:lang w:val="vi-VN"/>
        </w:rPr>
        <w:t>Mức độ tin cậy và hạn chế</w:t>
      </w:r>
    </w:p>
    <w:p w14:paraId="5B940C65" w14:textId="4E57C301" w:rsidR="00D33D04" w:rsidRPr="004F277D" w:rsidRDefault="004F277D" w:rsidP="004F277D">
      <w:pPr>
        <w:rPr>
          <w:lang w:val="vi-VN"/>
        </w:rPr>
      </w:pPr>
      <w:r>
        <w:rPr>
          <w:lang w:val="vi-VN"/>
        </w:rPr>
        <w:t xml:space="preserve">- </w:t>
      </w:r>
      <w:r w:rsidR="00D33D04" w:rsidRPr="004F277D">
        <w:rPr>
          <w:lang w:val="vi-VN"/>
        </w:rPr>
        <w:t>Sai lệch trung vị 14,6% nghĩa là một nửa sản phẩm lệch hơn 14,6%; với sản phẩm rất đắt hoặc lạ, sai số còn lớn hơn nhiều (MAE 90.849 đ).</w:t>
      </w:r>
    </w:p>
    <w:p w14:paraId="59AC72D4" w14:textId="26E0A0BF" w:rsidR="00D33D04" w:rsidRPr="004F277D" w:rsidRDefault="004F277D" w:rsidP="004F277D">
      <w:pPr>
        <w:rPr>
          <w:lang w:val="vi-VN"/>
        </w:rPr>
      </w:pPr>
      <w:r>
        <w:rPr>
          <w:lang w:val="vi-VN"/>
        </w:rPr>
        <w:t xml:space="preserve">- </w:t>
      </w:r>
      <w:r w:rsidR="00D33D04" w:rsidRPr="004F277D">
        <w:rPr>
          <w:lang w:val="vi-VN"/>
        </w:rPr>
        <w:t>Mô hình đoán thấp thiết bị và serum, nên không dùng giá dự đoán cho các nhóm này một cách máy móc.</w:t>
      </w:r>
    </w:p>
    <w:p w14:paraId="47BE1DAF" w14:textId="5B63D138" w:rsidR="00D33D04" w:rsidRPr="004F277D" w:rsidRDefault="004F277D" w:rsidP="004F277D">
      <w:pPr>
        <w:rPr>
          <w:lang w:val="vi-VN"/>
        </w:rPr>
      </w:pPr>
      <w:r>
        <w:rPr>
          <w:lang w:val="vi-VN"/>
        </w:rPr>
        <w:t xml:space="preserve">- </w:t>
      </w:r>
      <w:r w:rsidR="00D33D04" w:rsidRPr="004F277D">
        <w:rPr>
          <w:lang w:val="vi-VN"/>
        </w:rPr>
        <w:t>Hàng cận hạn [HSD] không đưa vào vì giá niêm yết của chúng không phản ánh thị trường.</w:t>
      </w:r>
    </w:p>
    <w:p w14:paraId="6385A747" w14:textId="77777777" w:rsidR="00D33D04" w:rsidRPr="00BF5AE3" w:rsidRDefault="00D33D04" w:rsidP="004F277D">
      <w:pPr>
        <w:pStyle w:val="2"/>
      </w:pPr>
      <w:bookmarkStart w:id="153" w:name="_Toc244458043"/>
      <w:r w:rsidRPr="00BF5AE3">
        <w:t>6.2.2 Dự đoán hết hàng</w:t>
      </w:r>
      <w:bookmarkEnd w:id="153"/>
    </w:p>
    <w:p w14:paraId="196F2D6E" w14:textId="77777777" w:rsidR="00D33D04" w:rsidRPr="00865A15" w:rsidRDefault="00D33D04" w:rsidP="004F277D">
      <w:pPr>
        <w:rPr>
          <w:lang w:val="vi-VN"/>
        </w:rPr>
      </w:pPr>
      <w:r w:rsidRPr="00865A15">
        <w:rPr>
          <w:lang w:val="vi-VN"/>
        </w:rPr>
        <w:lastRenderedPageBreak/>
        <w:t>Random Forest xếp hạng sản phẩm Hasaki theo nguy cơ hết hàng với AUC kiểm định chéo 0,813 và bắt được 72,4% sản phẩm thật sự hết trong tập kiểm tra, nhưng cảnh báo còn nhiều báo động giả.</w:t>
      </w:r>
    </w:p>
    <w:p w14:paraId="592E983F" w14:textId="77777777" w:rsidR="00D33D04" w:rsidRPr="00865A15" w:rsidRDefault="00D33D04" w:rsidP="004F277D">
      <w:pPr>
        <w:rPr>
          <w:b/>
          <w:bCs/>
          <w:i/>
          <w:iCs/>
          <w:lang w:val="vi-VN"/>
        </w:rPr>
      </w:pPr>
      <w:r w:rsidRPr="00865A15">
        <w:rPr>
          <w:b/>
          <w:bCs/>
          <w:i/>
          <w:iCs/>
          <w:lang w:val="vi-VN"/>
        </w:rPr>
        <w:t>Bài toán kinh doanh</w:t>
      </w:r>
    </w:p>
    <w:p w14:paraId="6B938712" w14:textId="77777777" w:rsidR="00D33D04" w:rsidRPr="00865A15" w:rsidRDefault="00D33D04" w:rsidP="004F277D">
      <w:pPr>
        <w:rPr>
          <w:lang w:val="vi-VN"/>
        </w:rPr>
      </w:pPr>
      <w:r w:rsidRPr="00865A15">
        <w:rPr>
          <w:lang w:val="vi-VN"/>
        </w:rPr>
        <w:t>Sản phẩm nào của Hasaki có nguy cơ hết hàng để bộ phận tồn kho ưu tiên kiểm tra? Chỉ dự đoán cho Hasaki vì Cocolux gần như không có hàng hết (99,97% sản phẩm còn hàng), không đủ mẫu để học.</w:t>
      </w:r>
    </w:p>
    <w:p w14:paraId="15B1A3BF" w14:textId="77777777" w:rsidR="00D33D04" w:rsidRPr="00865A15" w:rsidRDefault="00D33D04" w:rsidP="004F277D">
      <w:pPr>
        <w:rPr>
          <w:b/>
          <w:bCs/>
          <w:i/>
          <w:iCs/>
          <w:lang w:val="vi-VN"/>
        </w:rPr>
      </w:pPr>
      <w:r w:rsidRPr="00865A15">
        <w:rPr>
          <w:b/>
          <w:bCs/>
          <w:i/>
          <w:iCs/>
          <w:lang w:val="vi-VN"/>
        </w:rPr>
        <w:t>Dữ liệu dùng</w:t>
      </w:r>
    </w:p>
    <w:p w14:paraId="5AE38092" w14:textId="77777777" w:rsidR="00D33D04" w:rsidRPr="00865A15" w:rsidRDefault="00D33D04" w:rsidP="004F277D">
      <w:pPr>
        <w:rPr>
          <w:lang w:val="vi-VN"/>
        </w:rPr>
      </w:pPr>
      <w:r w:rsidRPr="00865A15">
        <w:rPr>
          <w:lang w:val="vi-VN"/>
        </w:rPr>
        <w:t>Có 6.477 sản phẩm Hasaki, gồm 1.214 hàng cận hạn [HSD] và 5.263 hàng thường. Hàng cận hạn được xử lý bằng quy tắc riêng: 90,5% trong số đó đã hết hàng (hàng xả kho), nên sản phẩm [HSD] luôn được báo có nguy cơ cao. Nếu gộp cả hai loại, AUC kiểm định chéo lên 0,917 nhưng là con số "ảo" vì mô hình chỉ cần nhìn chữ [HSD]. Vì vậy mô hình chỉ học trên 5.263 hàng thường (4.210 để học, 1.053 để kiểm tra; 12,1% kiểm tra là hết hàng).</w:t>
      </w:r>
    </w:p>
    <w:p w14:paraId="64C844FE" w14:textId="77777777" w:rsidR="00D33D04" w:rsidRPr="00865A15" w:rsidRDefault="00D33D04" w:rsidP="004F277D">
      <w:pPr>
        <w:rPr>
          <w:lang w:val="vi-VN"/>
        </w:rPr>
      </w:pPr>
      <w:r w:rsidRPr="00865A15">
        <w:rPr>
          <w:lang w:val="vi-VN"/>
        </w:rPr>
        <w:t>Đặc trưng đầu vào: thương hiệu (</w:t>
      </w:r>
      <w:r w:rsidRPr="00865A15">
        <w:rPr>
          <w:rFonts w:ascii="Consolas" w:eastAsia="Consolas" w:hAnsi="Consolas" w:cs="Consolas"/>
          <w:sz w:val="22"/>
          <w:lang w:val="vi-VN"/>
        </w:rPr>
        <w:t>brand_te</w:t>
      </w:r>
      <w:r w:rsidRPr="00865A15">
        <w:rPr>
          <w:lang w:val="vi-VN"/>
        </w:rPr>
        <w:t xml:space="preserve">, </w:t>
      </w:r>
      <w:r w:rsidRPr="00865A15">
        <w:rPr>
          <w:rFonts w:ascii="Consolas" w:eastAsia="Consolas" w:hAnsi="Consolas" w:cs="Consolas"/>
          <w:sz w:val="22"/>
          <w:lang w:val="vi-VN"/>
        </w:rPr>
        <w:t>brand_top</w:t>
      </w:r>
      <w:r w:rsidRPr="00865A15">
        <w:rPr>
          <w:lang w:val="vi-VN"/>
        </w:rPr>
        <w:t>), mức giảm giá, số đánh giá, giá niêm yết, dung tích, nhóm ngành, đơn vị, xuất xứ, cờ combo và mini.</w:t>
      </w:r>
    </w:p>
    <w:p w14:paraId="720BA9F3" w14:textId="77777777" w:rsidR="00D33D04" w:rsidRPr="00AD04AD" w:rsidRDefault="00D33D04" w:rsidP="004F277D">
      <w:pPr>
        <w:rPr>
          <w:b/>
          <w:bCs/>
          <w:i/>
          <w:iCs/>
          <w:lang w:val="vi-VN"/>
        </w:rPr>
      </w:pPr>
      <w:r w:rsidRPr="00AD04AD">
        <w:rPr>
          <w:b/>
          <w:bCs/>
          <w:i/>
          <w:iCs/>
          <w:lang w:val="vi-VN"/>
        </w:rPr>
        <w:t>Thuật toán</w:t>
      </w:r>
    </w:p>
    <w:p w14:paraId="4483BBC6" w14:textId="77777777" w:rsidR="00D33D04" w:rsidRDefault="00D33D04" w:rsidP="004F277D">
      <w:r w:rsidRPr="00AD04AD">
        <w:rPr>
          <w:lang w:val="vi-VN"/>
        </w:rPr>
        <w:t>Cấu trúc giống mục 6.2.1 nhưng là bài toán phân loại: mỗi trong 300 cây bỏ phiếu "còn" hoặc "hết", tỷ lệ phiếu "hết" là xác suất hết hàng. Vì chỉ 12% sản phẩm hết hàng, mô hình được tăng trọng số cho lớp hiếm (</w:t>
      </w:r>
      <w:r w:rsidRPr="00AD04AD">
        <w:rPr>
          <w:rFonts w:ascii="Consolas" w:eastAsia="Consolas" w:hAnsi="Consolas" w:cs="Consolas"/>
          <w:sz w:val="22"/>
          <w:lang w:val="vi-VN"/>
        </w:rPr>
        <w:t>class_weight="balanced"</w:t>
      </w:r>
      <w:r w:rsidRPr="00AD04AD">
        <w:rPr>
          <w:lang w:val="vi-VN"/>
        </w:rPr>
        <w:t xml:space="preserve">). </w:t>
      </w:r>
      <w:r>
        <w:t>So sánh với mốc Logistic và Gradient Boosting, chọn theo AUC kiểm định chéo.</w:t>
      </w:r>
    </w:p>
    <w:p w14:paraId="0CC7755F" w14:textId="77777777" w:rsidR="00D33D04" w:rsidRDefault="00D33D04" w:rsidP="004F277D">
      <w:r>
        <w:t>Mô hình đưa ra xác suất, cần một ngưỡng để báo "sẽ hết". Ngưỡng 0,5 bỏ sót quá nhiều vì hiếm, nên nhóm chọn ngưỡng cao nhất mà recall trên dự đoán kiểm định chéo của tập học vẫn từ 0,8 trở lên. Kết quả là 0,376, và ngưỡng này chọn mà không nhìn tập kiểm tra.</w:t>
      </w:r>
    </w:p>
    <w:p w14:paraId="5AEE7A34" w14:textId="77777777" w:rsidR="00D33D04" w:rsidRPr="004F277D" w:rsidRDefault="00D33D04" w:rsidP="004F277D">
      <w:pPr>
        <w:rPr>
          <w:b/>
          <w:bCs/>
          <w:i/>
          <w:iCs/>
        </w:rPr>
      </w:pPr>
      <w:r w:rsidRPr="004F277D">
        <w:rPr>
          <w:b/>
          <w:bCs/>
          <w:i/>
          <w:iCs/>
        </w:rPr>
        <w:t>Code rút gọn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D33D04" w14:paraId="2E50CFD2" w14:textId="77777777" w:rsidTr="00782A27">
        <w:tc>
          <w:tcPr>
            <w:tcW w:w="9071" w:type="dxa"/>
            <w:tcBorders>
              <w:top w:val="single" w:sz="4" w:space="0" w:color="808080"/>
              <w:left w:val="single" w:sz="4" w:space="0" w:color="808080"/>
              <w:bottom w:val="single" w:sz="4" w:space="0" w:color="808080"/>
              <w:right w:val="single" w:sz="4" w:space="0" w:color="808080"/>
            </w:tcBorders>
            <w:shd w:val="clear" w:color="auto" w:fill="F4F4F4"/>
            <w:tcMar>
              <w:top w:w="100" w:type="dxa"/>
              <w:left w:w="140" w:type="dxa"/>
              <w:bottom w:w="100" w:type="dxa"/>
              <w:right w:w="140" w:type="dxa"/>
            </w:tcMar>
          </w:tcPr>
          <w:p w14:paraId="09D2FBAE" w14:textId="77777777" w:rsidR="00D33D04" w:rsidRDefault="00D33D04" w:rsidP="00782A27">
            <w:r>
              <w:rPr>
                <w:rFonts w:ascii="Consolas" w:eastAsia="Consolas" w:hAnsi="Consolas" w:cs="Consolas"/>
                <w:sz w:val="17"/>
                <w:szCs w:val="17"/>
              </w:rPr>
              <w:t>h = df[df.source == "hasaki"]</w:t>
            </w:r>
          </w:p>
          <w:p w14:paraId="7E0DED11" w14:textId="77777777" w:rsidR="00D33D04" w:rsidRDefault="00D33D04" w:rsidP="00782A27">
            <w:r>
              <w:rPr>
                <w:rFonts w:ascii="Consolas" w:eastAsia="Consolas" w:hAnsi="Consolas" w:cs="Consolas"/>
                <w:sz w:val="17"/>
                <w:szCs w:val="17"/>
              </w:rPr>
              <w:t>h["het_hang"] = 1 - h["in_stock"]                      # 1 = hết hàng</w:t>
            </w:r>
          </w:p>
          <w:p w14:paraId="774CA17B" w14:textId="77777777" w:rsidR="00D33D04" w:rsidRDefault="00D33D04" w:rsidP="00782A27">
            <w:r>
              <w:rPr>
                <w:rFonts w:ascii="Consolas" w:eastAsia="Consolas" w:hAnsi="Consolas" w:cs="Consolas"/>
                <w:sz w:val="17"/>
                <w:szCs w:val="17"/>
              </w:rPr>
              <w:t>hsd = h[h.is_hsd == 1]             # hàng cận hạn: xử lý bằng quy tắc, không cho mô hình học</w:t>
            </w:r>
          </w:p>
          <w:p w14:paraId="51DBD2B6" w14:textId="77777777" w:rsidR="00D33D04" w:rsidRDefault="00D33D04" w:rsidP="00782A27">
            <w:r>
              <w:rPr>
                <w:rFonts w:ascii="Consolas" w:eastAsia="Consolas" w:hAnsi="Consolas" w:cs="Consolas"/>
                <w:sz w:val="17"/>
                <w:szCs w:val="17"/>
              </w:rPr>
              <w:t>h = h[h.is_hsd == 0]</w:t>
            </w:r>
          </w:p>
          <w:p w14:paraId="792F60A9" w14:textId="77777777" w:rsidR="00D33D04" w:rsidRDefault="00D33D04" w:rsidP="00782A27">
            <w:r>
              <w:rPr>
                <w:rFonts w:ascii="Consolas" w:eastAsia="Consolas" w:hAnsi="Consolas" w:cs="Consolas"/>
                <w:sz w:val="17"/>
                <w:szCs w:val="17"/>
              </w:rPr>
              <w:t>X_train, X_test, y_train, y_test = train_test_split(X, h.het_hang, test_size=0.2,</w:t>
            </w:r>
          </w:p>
          <w:p w14:paraId="299C3DB7" w14:textId="77777777" w:rsidR="00D33D04" w:rsidRDefault="00D33D04" w:rsidP="00782A27">
            <w:r>
              <w:rPr>
                <w:rFonts w:ascii="Consolas" w:eastAsia="Consolas" w:hAnsi="Consolas" w:cs="Consolas"/>
                <w:sz w:val="17"/>
                <w:szCs w:val="17"/>
              </w:rPr>
              <w:t xml:space="preserve">                                                    stratify=h.het_hang, random_state=42)</w:t>
            </w:r>
          </w:p>
          <w:p w14:paraId="69F854F1" w14:textId="77777777" w:rsidR="00D33D04" w:rsidRDefault="00D33D04" w:rsidP="00782A27">
            <w:r>
              <w:rPr>
                <w:rFonts w:ascii="Consolas" w:eastAsia="Consolas" w:hAnsi="Consolas" w:cs="Consolas"/>
                <w:sz w:val="17"/>
                <w:szCs w:val="17"/>
              </w:rPr>
              <w:t xml:space="preserve"> </w:t>
            </w:r>
          </w:p>
          <w:p w14:paraId="76DF9BFB" w14:textId="77777777" w:rsidR="00D33D04" w:rsidRDefault="00D33D04" w:rsidP="00782A27">
            <w:r>
              <w:rPr>
                <w:rFonts w:ascii="Consolas" w:eastAsia="Consolas" w:hAnsi="Consolas" w:cs="Consolas"/>
                <w:sz w:val="17"/>
                <w:szCs w:val="17"/>
              </w:rPr>
              <w:t>rf = RandomForestClassifier(n_estimators=300, min_samples_leaf=3,</w:t>
            </w:r>
          </w:p>
          <w:p w14:paraId="7B6FE4BD" w14:textId="77777777" w:rsidR="00D33D04" w:rsidRDefault="00D33D04" w:rsidP="00782A27">
            <w:pPr>
              <w:rPr>
                <w:rFonts w:ascii="Consolas" w:eastAsia="Consolas" w:hAnsi="Consolas" w:cs="Consolas"/>
                <w:sz w:val="17"/>
                <w:szCs w:val="17"/>
              </w:rPr>
            </w:pPr>
            <w:r>
              <w:rPr>
                <w:rFonts w:ascii="Consolas" w:eastAsia="Consolas" w:hAnsi="Consolas" w:cs="Consolas"/>
                <w:sz w:val="17"/>
                <w:szCs w:val="17"/>
              </w:rPr>
              <w:t xml:space="preserve">                            class_weight="balanced", random_state=42)   </w:t>
            </w:r>
          </w:p>
          <w:p w14:paraId="0EA730E8" w14:textId="77777777" w:rsidR="00D33D04" w:rsidRDefault="00D33D04" w:rsidP="00782A27">
            <w:r>
              <w:rPr>
                <w:rFonts w:ascii="Consolas" w:eastAsia="Consolas" w:hAnsi="Consolas" w:cs="Consolas"/>
                <w:sz w:val="17"/>
                <w:szCs w:val="17"/>
              </w:rPr>
              <w:t xml:space="preserve">                                                     # tăng trọng số lớp hiếm</w:t>
            </w:r>
          </w:p>
          <w:p w14:paraId="3F0BECB4" w14:textId="77777777" w:rsidR="00D33D04" w:rsidRDefault="00D33D04" w:rsidP="00782A27">
            <w:r>
              <w:rPr>
                <w:rFonts w:ascii="Consolas" w:eastAsia="Consolas" w:hAnsi="Consolas" w:cs="Consolas"/>
                <w:sz w:val="17"/>
                <w:szCs w:val="17"/>
              </w:rPr>
              <w:lastRenderedPageBreak/>
              <w:t>pipe = Pipeline([("prep", prep), ("model", rf)])</w:t>
            </w:r>
          </w:p>
          <w:p w14:paraId="4784869D" w14:textId="77777777" w:rsidR="00D33D04" w:rsidRDefault="00D33D04" w:rsidP="00782A27">
            <w:r>
              <w:rPr>
                <w:rFonts w:ascii="Consolas" w:eastAsia="Consolas" w:hAnsi="Consolas" w:cs="Consolas"/>
                <w:sz w:val="17"/>
                <w:szCs w:val="17"/>
              </w:rPr>
              <w:t>cv_auc = cross_val_score(pipe, X_train, y_train, scoring="roc_auc", cv=skf).mean()</w:t>
            </w:r>
          </w:p>
          <w:p w14:paraId="422D0AFA" w14:textId="77777777" w:rsidR="00D33D04" w:rsidRDefault="00D33D04" w:rsidP="00782A27">
            <w:r>
              <w:rPr>
                <w:rFonts w:ascii="Consolas" w:eastAsia="Consolas" w:hAnsi="Consolas" w:cs="Consolas"/>
                <w:sz w:val="17"/>
                <w:szCs w:val="17"/>
              </w:rPr>
              <w:t>pipe.fit(X_train, y_train)</w:t>
            </w:r>
          </w:p>
          <w:p w14:paraId="550AFFC5" w14:textId="77777777" w:rsidR="00D33D04" w:rsidRDefault="00D33D04" w:rsidP="00782A27">
            <w:r>
              <w:rPr>
                <w:rFonts w:ascii="Consolas" w:eastAsia="Consolas" w:hAnsi="Consolas" w:cs="Consolas"/>
                <w:sz w:val="17"/>
                <w:szCs w:val="17"/>
              </w:rPr>
              <w:t xml:space="preserve"> </w:t>
            </w:r>
          </w:p>
          <w:p w14:paraId="22031870" w14:textId="77777777" w:rsidR="00D33D04" w:rsidRDefault="00D33D04" w:rsidP="00782A27">
            <w:r>
              <w:rPr>
                <w:rFonts w:ascii="Consolas" w:eastAsia="Consolas" w:hAnsi="Consolas" w:cs="Consolas"/>
                <w:sz w:val="17"/>
                <w:szCs w:val="17"/>
              </w:rPr>
              <w:t># Ngưỡng: cao nhất mà recall (dự đoán chéo trên tập học) vẫn &gt;= 0,8</w:t>
            </w:r>
          </w:p>
          <w:p w14:paraId="6BCD3B6E" w14:textId="77777777" w:rsidR="00D33D04" w:rsidRDefault="00D33D04" w:rsidP="00782A27">
            <w:r>
              <w:rPr>
                <w:rFonts w:ascii="Consolas" w:eastAsia="Consolas" w:hAnsi="Consolas" w:cs="Consolas"/>
                <w:sz w:val="17"/>
                <w:szCs w:val="17"/>
              </w:rPr>
              <w:t>proba_cv = cross_val_predict(pipe, X_train, y_train, cv=skf, method="predict_proba")[:, 1]</w:t>
            </w:r>
          </w:p>
          <w:p w14:paraId="3B6DD463" w14:textId="77777777" w:rsidR="00D33D04" w:rsidRDefault="00D33D04" w:rsidP="00782A27">
            <w:r>
              <w:rPr>
                <w:rFonts w:ascii="Consolas" w:eastAsia="Consolas" w:hAnsi="Consolas" w:cs="Consolas"/>
                <w:sz w:val="17"/>
                <w:szCs w:val="17"/>
              </w:rPr>
              <w:t>pr, rc, th = precision_recall_curve(y_train, proba_cv)</w:t>
            </w:r>
          </w:p>
          <w:p w14:paraId="7F79A351" w14:textId="77777777" w:rsidR="00D33D04" w:rsidRDefault="00D33D04" w:rsidP="00782A27">
            <w:r>
              <w:rPr>
                <w:rFonts w:ascii="Consolas" w:eastAsia="Consolas" w:hAnsi="Consolas" w:cs="Consolas"/>
                <w:sz w:val="17"/>
                <w:szCs w:val="17"/>
              </w:rPr>
              <w:t>nguong = th[rc[:-1] &gt;= 0.8].max()                      # = 0,376</w:t>
            </w:r>
          </w:p>
          <w:p w14:paraId="787B53F5" w14:textId="77777777" w:rsidR="00D33D04" w:rsidRDefault="00D33D04" w:rsidP="00782A27">
            <w:r>
              <w:rPr>
                <w:rFonts w:ascii="Consolas" w:eastAsia="Consolas" w:hAnsi="Consolas" w:cs="Consolas"/>
                <w:sz w:val="17"/>
                <w:szCs w:val="17"/>
              </w:rPr>
              <w:t>du_doan = pipe.predict_proba(X_test)[:, 1] &gt;= nguong</w:t>
            </w:r>
          </w:p>
        </w:tc>
      </w:tr>
    </w:tbl>
    <w:p w14:paraId="430263DA" w14:textId="77777777" w:rsidR="004F277D" w:rsidRDefault="004F277D" w:rsidP="00D33D04">
      <w:pPr>
        <w:keepNext/>
        <w:spacing w:before="200" w:after="100"/>
        <w:jc w:val="center"/>
        <w:rPr>
          <w:i/>
          <w:iCs/>
          <w:lang w:val="vi-VN"/>
        </w:rPr>
      </w:pPr>
    </w:p>
    <w:p w14:paraId="02143DC0" w14:textId="1ADD9DFB" w:rsidR="00D33D04" w:rsidRPr="00865A15" w:rsidRDefault="00D33D04" w:rsidP="00D33D04">
      <w:pPr>
        <w:keepNext/>
        <w:spacing w:before="200" w:after="100"/>
        <w:jc w:val="center"/>
        <w:rPr>
          <w:i/>
          <w:iCs/>
          <w:lang w:val="vi-VN"/>
        </w:rPr>
      </w:pPr>
      <w:r w:rsidRPr="00865A15">
        <w:rPr>
          <w:i/>
          <w:iCs/>
          <w:lang w:val="vi-VN"/>
        </w:rPr>
        <w:t>Bảng 6.9. Kết quả ba mô hình dự đoán hết hàng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3"/>
        <w:gridCol w:w="3026"/>
        <w:gridCol w:w="2892"/>
      </w:tblGrid>
      <w:tr w:rsidR="00D33D04" w14:paraId="72ABF8B4" w14:textId="77777777" w:rsidTr="004F277D">
        <w:trPr>
          <w:cantSplit/>
          <w:jc w:val="center"/>
        </w:trPr>
        <w:tc>
          <w:tcPr>
            <w:tcW w:w="315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5D919410" w14:textId="77777777" w:rsidR="00D33D04" w:rsidRDefault="00D33D04" w:rsidP="00D838BC">
            <w:pPr>
              <w:pStyle w:val="BNG0"/>
            </w:pPr>
            <w:r>
              <w:t>Mô hình</w:t>
            </w:r>
          </w:p>
        </w:tc>
        <w:tc>
          <w:tcPr>
            <w:tcW w:w="30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34EA1530" w14:textId="77777777" w:rsidR="00D33D04" w:rsidRDefault="00D33D04" w:rsidP="00D838BC">
            <w:pPr>
              <w:pStyle w:val="BNG0"/>
            </w:pPr>
            <w:r>
              <w:t>AUC kiểm định chéo</w:t>
            </w:r>
          </w:p>
        </w:tc>
        <w:tc>
          <w:tcPr>
            <w:tcW w:w="289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133BA815" w14:textId="77777777" w:rsidR="00D33D04" w:rsidRDefault="00D33D04" w:rsidP="00D838BC">
            <w:pPr>
              <w:pStyle w:val="BNG0"/>
            </w:pPr>
            <w:r>
              <w:t>AUC tập kiểm tra</w:t>
            </w:r>
          </w:p>
        </w:tc>
      </w:tr>
      <w:tr w:rsidR="00D33D04" w14:paraId="35485DDE" w14:textId="77777777" w:rsidTr="004F277D">
        <w:trPr>
          <w:cantSplit/>
          <w:jc w:val="center"/>
        </w:trPr>
        <w:tc>
          <w:tcPr>
            <w:tcW w:w="31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7111BE" w14:textId="77777777" w:rsidR="00D33D04" w:rsidRDefault="00D33D04" w:rsidP="00D838BC">
            <w:pPr>
              <w:pStyle w:val="BNG0"/>
            </w:pPr>
            <w:r>
              <w:t>Logistic (mốc)</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C285B4" w14:textId="77777777" w:rsidR="00D33D04" w:rsidRDefault="00D33D04" w:rsidP="00D838BC">
            <w:pPr>
              <w:pStyle w:val="BNG0"/>
            </w:pPr>
            <w:r>
              <w:t>0,786</w:t>
            </w:r>
          </w:p>
        </w:tc>
        <w:tc>
          <w:tcPr>
            <w:tcW w:w="289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9048DF" w14:textId="77777777" w:rsidR="00D33D04" w:rsidRDefault="00D33D04" w:rsidP="00D838BC">
            <w:pPr>
              <w:pStyle w:val="BNG0"/>
            </w:pPr>
            <w:r>
              <w:t>0,781</w:t>
            </w:r>
          </w:p>
        </w:tc>
      </w:tr>
      <w:tr w:rsidR="00D33D04" w14:paraId="0ED8A0E1" w14:textId="77777777" w:rsidTr="004F277D">
        <w:trPr>
          <w:cantSplit/>
          <w:jc w:val="center"/>
        </w:trPr>
        <w:tc>
          <w:tcPr>
            <w:tcW w:w="31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45D2BC" w14:textId="77777777" w:rsidR="00D33D04" w:rsidRDefault="00D33D04" w:rsidP="00D838BC">
            <w:pPr>
              <w:pStyle w:val="BNG0"/>
            </w:pPr>
            <w:r>
              <w:t>Gradient Boosting</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B23BE7" w14:textId="77777777" w:rsidR="00D33D04" w:rsidRDefault="00D33D04" w:rsidP="00D838BC">
            <w:pPr>
              <w:pStyle w:val="BNG0"/>
            </w:pPr>
            <w:r>
              <w:t>0,808</w:t>
            </w:r>
          </w:p>
        </w:tc>
        <w:tc>
          <w:tcPr>
            <w:tcW w:w="289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B1034E" w14:textId="77777777" w:rsidR="00D33D04" w:rsidRDefault="00D33D04" w:rsidP="00D838BC">
            <w:pPr>
              <w:pStyle w:val="BNG0"/>
            </w:pPr>
            <w:r>
              <w:t>0,817</w:t>
            </w:r>
          </w:p>
        </w:tc>
      </w:tr>
      <w:tr w:rsidR="00D33D04" w14:paraId="41A5A1F6" w14:textId="77777777" w:rsidTr="004F277D">
        <w:trPr>
          <w:cantSplit/>
          <w:jc w:val="center"/>
        </w:trPr>
        <w:tc>
          <w:tcPr>
            <w:tcW w:w="31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A08D8A" w14:textId="77777777" w:rsidR="00D33D04" w:rsidRDefault="00D33D04" w:rsidP="00D838BC">
            <w:pPr>
              <w:pStyle w:val="BNG0"/>
            </w:pPr>
            <w:r>
              <w:t>Random Forest (chọn)</w:t>
            </w:r>
          </w:p>
        </w:tc>
        <w:tc>
          <w:tcPr>
            <w:tcW w:w="3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62AAA4" w14:textId="77777777" w:rsidR="00D33D04" w:rsidRDefault="00D33D04" w:rsidP="00D838BC">
            <w:pPr>
              <w:pStyle w:val="BNG0"/>
            </w:pPr>
            <w:r>
              <w:t>0,813</w:t>
            </w:r>
          </w:p>
        </w:tc>
        <w:tc>
          <w:tcPr>
            <w:tcW w:w="289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3948AB" w14:textId="77777777" w:rsidR="00D33D04" w:rsidRDefault="00D33D04" w:rsidP="00D838BC">
            <w:pPr>
              <w:pStyle w:val="BNG0"/>
            </w:pPr>
            <w:r>
              <w:t>0,821</w:t>
            </w:r>
          </w:p>
        </w:tc>
      </w:tr>
    </w:tbl>
    <w:p w14:paraId="0A432C0B" w14:textId="77777777" w:rsidR="00D33D04" w:rsidRPr="004F277D" w:rsidRDefault="00D33D04" w:rsidP="004F277D">
      <w:pPr>
        <w:jc w:val="right"/>
        <w:rPr>
          <w:i/>
          <w:iCs/>
        </w:rPr>
      </w:pPr>
      <w:r w:rsidRPr="004F277D">
        <w:rPr>
          <w:i/>
          <w:iCs/>
        </w:rPr>
        <w:t>Nguồn: Tác giả tự tổng hợp.</w:t>
      </w:r>
    </w:p>
    <w:p w14:paraId="4DFD5506" w14:textId="77777777" w:rsidR="00D33D04" w:rsidRDefault="00D33D04" w:rsidP="004F277D">
      <w:r>
        <w:rPr>
          <w:b/>
          <w:bCs/>
          <w:i/>
          <w:iCs/>
        </w:rPr>
        <w:t xml:space="preserve">Ý nghĩa: </w:t>
      </w:r>
      <w:r>
        <w:t>Random Forest có AUC cao nhất ở cả kiểm định chéo và tập kiểm tra, nhưng chỉ hơn mốc Logistic khoảng 0,03. Khoảng cách nhỏ này cho thấy giới hạn nằm ở dữ liệu (thiếu thông tin tồn kho và doanh số) hơn là ở thuật toán.</w:t>
      </w:r>
    </w:p>
    <w:p w14:paraId="0AB39569" w14:textId="77777777" w:rsidR="00D33D04" w:rsidRDefault="00D33D04" w:rsidP="004F277D">
      <w:r>
        <w:t>Random Forest nhỉnh hơn mốc Logistic 0,027 điểm AUC; khoảng cách không lớn như mô hình giá, có thể vì hết hàng phụ thuộc vào yếu tố không có trong dữ liệu (tồn kho thật, doanh số bán).</w:t>
      </w:r>
    </w:p>
    <w:p w14:paraId="26778289" w14:textId="77777777" w:rsidR="00D33D04" w:rsidRDefault="00D33D04" w:rsidP="004F277D">
      <w:r>
        <w:t>Tại ngưỡng 0,376 trên tập kiểm tra (1.053 sản phẩm):</w:t>
      </w:r>
    </w:p>
    <w:p w14:paraId="51D78DBF" w14:textId="77777777" w:rsidR="00D33D04" w:rsidRPr="002D0E11" w:rsidRDefault="00D33D04" w:rsidP="004F277D">
      <w:pPr>
        <w:pStyle w:val="Bng"/>
      </w:pPr>
      <w:bookmarkStart w:id="154" w:name="_Toc244456807"/>
      <w:r w:rsidRPr="002D0E11">
        <w:t>Bảng 6.10. Ma trận nhầm lẫn của mô hình hết hàng tại ngưỡng 0,376 (tập kiểm tra)</w:t>
      </w:r>
      <w:bookmarkEnd w:id="1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D33D04" w:rsidRPr="004F277D" w14:paraId="483A79CB" w14:textId="77777777" w:rsidTr="00782A27">
        <w:trPr>
          <w:cantSplit/>
        </w:trPr>
        <w:tc>
          <w:tcPr>
            <w:tcW w:w="302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5565B945" w14:textId="77777777" w:rsidR="00D33D04" w:rsidRPr="004F277D" w:rsidRDefault="00D33D04" w:rsidP="00D838BC">
            <w:pPr>
              <w:pStyle w:val="BNG0"/>
            </w:pPr>
          </w:p>
        </w:tc>
        <w:tc>
          <w:tcPr>
            <w:tcW w:w="302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3A816096" w14:textId="77777777" w:rsidR="00D33D04" w:rsidRPr="004F277D" w:rsidRDefault="00D33D04" w:rsidP="00D838BC">
            <w:pPr>
              <w:pStyle w:val="BNG0"/>
            </w:pPr>
            <w:r w:rsidRPr="004F277D">
              <w:rPr>
                <w:sz w:val="22"/>
              </w:rPr>
              <w:t>Dự đoán còn hàng</w:t>
            </w:r>
          </w:p>
        </w:tc>
        <w:tc>
          <w:tcPr>
            <w:tcW w:w="302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10633023" w14:textId="77777777" w:rsidR="00D33D04" w:rsidRPr="004F277D" w:rsidRDefault="00D33D04" w:rsidP="00D838BC">
            <w:pPr>
              <w:pStyle w:val="BNG0"/>
            </w:pPr>
            <w:r w:rsidRPr="004F277D">
              <w:rPr>
                <w:sz w:val="22"/>
              </w:rPr>
              <w:t>Dự đoán hết hàng</w:t>
            </w:r>
          </w:p>
        </w:tc>
      </w:tr>
      <w:tr w:rsidR="00D33D04" w:rsidRPr="004F277D" w14:paraId="340930F0" w14:textId="77777777" w:rsidTr="00782A27">
        <w:trPr>
          <w:cantSplit/>
        </w:trPr>
        <w:tc>
          <w:tcPr>
            <w:tcW w:w="30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5F3ABD" w14:textId="77777777" w:rsidR="00D33D04" w:rsidRPr="004F277D" w:rsidRDefault="00D33D04" w:rsidP="00D838BC">
            <w:pPr>
              <w:pStyle w:val="BNG0"/>
            </w:pPr>
            <w:r w:rsidRPr="004F277D">
              <w:rPr>
                <w:sz w:val="22"/>
              </w:rPr>
              <w:t>Thực tế còn hàng</w:t>
            </w:r>
          </w:p>
        </w:tc>
        <w:tc>
          <w:tcPr>
            <w:tcW w:w="30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5D1DE9" w14:textId="77777777" w:rsidR="00D33D04" w:rsidRPr="004F277D" w:rsidRDefault="00D33D04" w:rsidP="00D838BC">
            <w:pPr>
              <w:pStyle w:val="BNG0"/>
            </w:pPr>
            <w:r w:rsidRPr="004F277D">
              <w:rPr>
                <w:sz w:val="22"/>
              </w:rPr>
              <w:t>636</w:t>
            </w:r>
          </w:p>
        </w:tc>
        <w:tc>
          <w:tcPr>
            <w:tcW w:w="30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511E6E" w14:textId="77777777" w:rsidR="00D33D04" w:rsidRPr="004F277D" w:rsidRDefault="00D33D04" w:rsidP="00D838BC">
            <w:pPr>
              <w:pStyle w:val="BNG0"/>
            </w:pPr>
            <w:r w:rsidRPr="004F277D">
              <w:rPr>
                <w:sz w:val="22"/>
              </w:rPr>
              <w:t>290</w:t>
            </w:r>
          </w:p>
        </w:tc>
      </w:tr>
      <w:tr w:rsidR="00D33D04" w:rsidRPr="004F277D" w14:paraId="29F39F8F" w14:textId="77777777" w:rsidTr="00782A27">
        <w:trPr>
          <w:cantSplit/>
        </w:trPr>
        <w:tc>
          <w:tcPr>
            <w:tcW w:w="30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A72BE5" w14:textId="77777777" w:rsidR="00D33D04" w:rsidRPr="004F277D" w:rsidRDefault="00D33D04" w:rsidP="00D838BC">
            <w:pPr>
              <w:pStyle w:val="BNG0"/>
            </w:pPr>
            <w:r w:rsidRPr="004F277D">
              <w:rPr>
                <w:sz w:val="22"/>
              </w:rPr>
              <w:t>Thực tế hết hàng</w:t>
            </w:r>
          </w:p>
        </w:tc>
        <w:tc>
          <w:tcPr>
            <w:tcW w:w="30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4BDFB0" w14:textId="77777777" w:rsidR="00D33D04" w:rsidRPr="004F277D" w:rsidRDefault="00D33D04" w:rsidP="00D838BC">
            <w:pPr>
              <w:pStyle w:val="BNG0"/>
            </w:pPr>
            <w:r w:rsidRPr="004F277D">
              <w:rPr>
                <w:sz w:val="22"/>
              </w:rPr>
              <w:t>35</w:t>
            </w:r>
          </w:p>
        </w:tc>
        <w:tc>
          <w:tcPr>
            <w:tcW w:w="30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D12135" w14:textId="77777777" w:rsidR="00D33D04" w:rsidRPr="004F277D" w:rsidRDefault="00D33D04" w:rsidP="00D838BC">
            <w:pPr>
              <w:pStyle w:val="BNG0"/>
            </w:pPr>
            <w:r w:rsidRPr="004F277D">
              <w:rPr>
                <w:sz w:val="22"/>
              </w:rPr>
              <w:t>92</w:t>
            </w:r>
          </w:p>
        </w:tc>
      </w:tr>
    </w:tbl>
    <w:p w14:paraId="023CF85C" w14:textId="77777777" w:rsidR="00D33D04" w:rsidRPr="004F277D" w:rsidRDefault="00D33D04" w:rsidP="004F277D">
      <w:pPr>
        <w:jc w:val="right"/>
        <w:rPr>
          <w:i/>
          <w:iCs/>
        </w:rPr>
      </w:pPr>
      <w:r w:rsidRPr="004F277D">
        <w:rPr>
          <w:i/>
          <w:iCs/>
        </w:rPr>
        <w:t>Nguồn: Tác giả tự tổng hợp.</w:t>
      </w:r>
    </w:p>
    <w:p w14:paraId="781098DE" w14:textId="77777777" w:rsidR="00D33D04" w:rsidRDefault="00D33D04" w:rsidP="004F277D">
      <w:r>
        <w:rPr>
          <w:b/>
          <w:bCs/>
          <w:i/>
          <w:iCs/>
        </w:rPr>
        <w:t xml:space="preserve">Ý nghĩa: </w:t>
      </w:r>
      <w:r>
        <w:t xml:space="preserve">Đường chéo (636 và 92) là các dự đoán đúng. Ô 290 là báo động giả (còn hàng nhưng bị báo sẽ hết), ô 35 là bỏ sót (hết hàng nhưng không được báo). Vì ngưỡng được </w:t>
      </w:r>
      <w:r>
        <w:lastRenderedPageBreak/>
        <w:t>chọn để ưu tiên recall, số bỏ sót thấp nhưng số báo động giả cao: cứ khoảng 4 cảnh báo mới có 1 cảnh báo đúng.</w:t>
      </w:r>
    </w:p>
    <w:p w14:paraId="2FC56660" w14:textId="77777777" w:rsidR="00D33D04" w:rsidRDefault="00D33D04" w:rsidP="004F277D">
      <w:r>
        <w:t>Precision = 0,241, recall = 0,724, F1 = 0,361. Mô hình bắt được 92 trong 127 sản phẩm thật sự hết, với giá phải trả là 290 cảnh báo nhầm. Nếu đoán ngẫu nhiên, precision chỉ bằng tỷ lệ hết hàng, khoảng 0,12, nên 0,241 gấp khoảng hai lần mốc ngẫu nhiên.</w:t>
      </w:r>
    </w:p>
    <w:p w14:paraId="42F546AB" w14:textId="77777777" w:rsidR="00D33D04" w:rsidRDefault="00D33D04" w:rsidP="00D33D04">
      <w:pPr>
        <w:keepNext/>
        <w:spacing w:before="200"/>
        <w:jc w:val="center"/>
      </w:pPr>
      <w:r>
        <w:rPr>
          <w:noProof/>
        </w:rPr>
        <w:drawing>
          <wp:inline distT="0" distB="0" distL="0" distR="0" wp14:anchorId="5F8185B8" wp14:editId="06F3C5A1">
            <wp:extent cx="5715000" cy="1714500"/>
            <wp:effectExtent l="0" t="0" r="0" b="0"/>
            <wp:docPr id="12" name="Hinh 6.12" descr="Ma trận nhầm lẫn, đường ROC và đường Precision-Recall của mô hình hết hàng" title="Ma trận nhầm lẫn, đường ROC và đường Precision-Recall của mô hình hế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1714500"/>
                    </a:xfrm>
                    <a:prstGeom prst="rect">
                      <a:avLst/>
                    </a:prstGeom>
                  </pic:spPr>
                </pic:pic>
              </a:graphicData>
            </a:graphic>
          </wp:inline>
        </w:drawing>
      </w:r>
    </w:p>
    <w:p w14:paraId="56A4E723" w14:textId="77777777" w:rsidR="00D33D04" w:rsidRPr="002D0E11" w:rsidRDefault="00D33D04" w:rsidP="004F277D">
      <w:pPr>
        <w:pStyle w:val="Hnh"/>
      </w:pPr>
      <w:bookmarkStart w:id="155" w:name="_Toc244456861"/>
      <w:r w:rsidRPr="002D0E11">
        <w:t>Hình 6.12. Ma trận nhầm lẫn, đường ROC và đường Precision-Recall của mô hình hết hàng</w:t>
      </w:r>
      <w:bookmarkEnd w:id="155"/>
    </w:p>
    <w:p w14:paraId="0F43FB77" w14:textId="77777777" w:rsidR="00D33D04" w:rsidRPr="00865A15" w:rsidRDefault="00D33D04" w:rsidP="004F277D">
      <w:pPr>
        <w:jc w:val="right"/>
        <w:rPr>
          <w:i/>
          <w:iCs/>
          <w:lang w:val="vi-VN"/>
        </w:rPr>
      </w:pPr>
      <w:r w:rsidRPr="00865A15">
        <w:rPr>
          <w:i/>
          <w:iCs/>
          <w:lang w:val="vi-VN"/>
        </w:rPr>
        <w:t>Nguồn: Tác giả tự tổng hợp.</w:t>
      </w:r>
    </w:p>
    <w:p w14:paraId="3E12BE3A" w14:textId="77777777" w:rsidR="00D33D04" w:rsidRPr="00865A15" w:rsidRDefault="00D33D04" w:rsidP="004F277D">
      <w:pPr>
        <w:rPr>
          <w:lang w:val="vi-VN"/>
        </w:rPr>
      </w:pPr>
      <w:r w:rsidRPr="00865A15">
        <w:rPr>
          <w:b/>
          <w:bCs/>
          <w:i/>
          <w:iCs/>
          <w:lang w:val="vi-VN"/>
        </w:rPr>
        <w:t xml:space="preserve">Ý nghĩa: </w:t>
      </w:r>
      <w:r w:rsidRPr="00865A15">
        <w:rPr>
          <w:lang w:val="vi-VN"/>
        </w:rPr>
        <w:t>Ma trận nhầm lẫn (trái) là hình ảnh của Bảng 6.10. Đường ROC (giữa) cong lên phía góc trên bên trái với AUC 0,82, tốt hơn rõ so với đường chéo của đoán ngẫu nhiên. Đường Precision-Recall (phải) cho thấy sự đánh đổi: muốn bắt được nhiều sản phẩm hết hàng hơn (recall cao) thì precision giảm, ở recall khoảng 0,7–0,8 precision chỉ còn khoảng 0,2–0,25.</w:t>
      </w:r>
    </w:p>
    <w:p w14:paraId="7018812C" w14:textId="77777777" w:rsidR="00D33D04" w:rsidRPr="00865A15" w:rsidRDefault="00D33D04" w:rsidP="004F277D">
      <w:pPr>
        <w:rPr>
          <w:lang w:val="vi-VN"/>
        </w:rPr>
      </w:pPr>
      <w:r w:rsidRPr="00865A15">
        <w:rPr>
          <w:b/>
          <w:bCs/>
          <w:lang w:val="vi-VN"/>
        </w:rPr>
        <w:t>Mức quan trọng của đặc trưng</w:t>
      </w:r>
      <w:r w:rsidRPr="00865A15">
        <w:rPr>
          <w:lang w:val="vi-VN"/>
        </w:rPr>
        <w:t xml:space="preserve"> (mức giảm AUC khi xáo trộn cột): thương hiệu dẫn đầu (0,101), các đặc trưng còn lại đều dưới 0,035 (thương hiệu lớn, mức giảm giá, số đánh giá).</w:t>
      </w:r>
    </w:p>
    <w:p w14:paraId="77206779" w14:textId="77777777" w:rsidR="00D33D04" w:rsidRDefault="00D33D04" w:rsidP="00D33D04">
      <w:pPr>
        <w:keepNext/>
        <w:spacing w:before="200"/>
        <w:jc w:val="center"/>
      </w:pPr>
      <w:r>
        <w:rPr>
          <w:noProof/>
        </w:rPr>
        <w:lastRenderedPageBreak/>
        <w:drawing>
          <wp:inline distT="0" distB="0" distL="0" distR="0" wp14:anchorId="50F16689" wp14:editId="57F786AF">
            <wp:extent cx="5715000" cy="3676650"/>
            <wp:effectExtent l="0" t="0" r="0" b="0"/>
            <wp:docPr id="13" name="Hinh 6.13" descr="Mức quan trọng của các đặc trưng trong mô hình dự đoán hết hàng" title="Mức quan trọng của các đặc trưng trong mô hình dự đoán hế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676650"/>
                    </a:xfrm>
                    <a:prstGeom prst="rect">
                      <a:avLst/>
                    </a:prstGeom>
                  </pic:spPr>
                </pic:pic>
              </a:graphicData>
            </a:graphic>
          </wp:inline>
        </w:drawing>
      </w:r>
    </w:p>
    <w:p w14:paraId="312E7BC7" w14:textId="77777777" w:rsidR="00D33D04" w:rsidRDefault="00D33D04" w:rsidP="004F277D">
      <w:pPr>
        <w:pStyle w:val="Hnh"/>
      </w:pPr>
      <w:bookmarkStart w:id="156" w:name="_Toc244456862"/>
      <w:r w:rsidRPr="002D0E11">
        <w:t>Hình 6.13. Mức quan trọng của các đặc trưng trong mô hình dự đoán hết hàng</w:t>
      </w:r>
      <w:bookmarkEnd w:id="156"/>
    </w:p>
    <w:p w14:paraId="5F4F4DA5" w14:textId="77777777" w:rsidR="00D33D04" w:rsidRPr="00865A15" w:rsidRDefault="00D33D04" w:rsidP="004F277D">
      <w:pPr>
        <w:jc w:val="right"/>
        <w:rPr>
          <w:i/>
          <w:iCs/>
          <w:lang w:val="vi-VN"/>
        </w:rPr>
      </w:pPr>
      <w:r w:rsidRPr="00865A15">
        <w:rPr>
          <w:i/>
          <w:iCs/>
          <w:lang w:val="vi-VN"/>
        </w:rPr>
        <w:t>Nguồn: Tác giả tự tổng hợp.</w:t>
      </w:r>
    </w:p>
    <w:p w14:paraId="0062904E" w14:textId="77777777" w:rsidR="00D33D04" w:rsidRPr="00865A15" w:rsidRDefault="00D33D04" w:rsidP="004F277D">
      <w:pPr>
        <w:rPr>
          <w:lang w:val="vi-VN"/>
        </w:rPr>
      </w:pPr>
      <w:r w:rsidRPr="00865A15">
        <w:rPr>
          <w:b/>
          <w:bCs/>
          <w:i/>
          <w:iCs/>
          <w:lang w:val="vi-VN"/>
        </w:rPr>
        <w:t xml:space="preserve">Ý nghĩa: </w:t>
      </w:r>
      <w:r w:rsidRPr="00865A15">
        <w:rPr>
          <w:lang w:val="vi-VN"/>
        </w:rPr>
        <w:t>Thương hiệu tiếp tục là đặc trưng quan trọng nhất (AUC giảm 0,101 khi xáo trộn), tức là tình trạng hết hàng phụ thuộc nhiều vào việc nhập hàng của từng thương hiệu. Các đặc trưng khác đều dưới 0,035 và có mức đóng góp tương đương nhau, không có yếu tố đơn lẻ nào ngoài thương hiệu quyết định khả năng hết hàng.</w:t>
      </w:r>
    </w:p>
    <w:p w14:paraId="6046C040" w14:textId="77777777" w:rsidR="00D33D04" w:rsidRPr="00865A15" w:rsidRDefault="00D33D04" w:rsidP="004F277D">
      <w:pPr>
        <w:rPr>
          <w:b/>
          <w:bCs/>
          <w:i/>
          <w:iCs/>
          <w:lang w:val="vi-VN"/>
        </w:rPr>
      </w:pPr>
      <w:r w:rsidRPr="00865A15">
        <w:rPr>
          <w:b/>
          <w:bCs/>
          <w:i/>
          <w:iCs/>
          <w:lang w:val="vi-VN"/>
        </w:rPr>
        <w:t>Ý nghĩa kinh doanh</w:t>
      </w:r>
    </w:p>
    <w:p w14:paraId="154A2EC5" w14:textId="77777777" w:rsidR="00D33D04" w:rsidRPr="00865A15" w:rsidRDefault="00D33D04" w:rsidP="004F277D">
      <w:pPr>
        <w:rPr>
          <w:lang w:val="vi-VN"/>
        </w:rPr>
      </w:pPr>
      <w:r w:rsidRPr="00865A15">
        <w:rPr>
          <w:lang w:val="vi-VN"/>
        </w:rPr>
        <w:t>Danh sách sản phẩm có nguy cơ giúp ưu tiên kiểm tra tồn kho thay vì rà toàn bộ 5.263 sản phẩm; đánh đổi đã chọn là ưu tiên không bỏ sót (recall) hơn là ít báo nhầm.</w:t>
      </w:r>
    </w:p>
    <w:p w14:paraId="59F1036C" w14:textId="77777777" w:rsidR="00D33D04" w:rsidRPr="00865A15" w:rsidRDefault="00D33D04" w:rsidP="004F277D">
      <w:pPr>
        <w:rPr>
          <w:b/>
          <w:bCs/>
          <w:i/>
          <w:iCs/>
          <w:lang w:val="vi-VN"/>
        </w:rPr>
      </w:pPr>
      <w:r w:rsidRPr="00865A15">
        <w:rPr>
          <w:b/>
          <w:bCs/>
          <w:i/>
          <w:iCs/>
          <w:lang w:val="vi-VN"/>
        </w:rPr>
        <w:t>Mức độ tin cậy và hạn chế</w:t>
      </w:r>
    </w:p>
    <w:p w14:paraId="0E1D277F" w14:textId="222D6032" w:rsidR="00D33D04" w:rsidRPr="00865A15" w:rsidRDefault="004F277D" w:rsidP="004F277D">
      <w:pPr>
        <w:rPr>
          <w:lang w:val="vi-VN"/>
        </w:rPr>
      </w:pPr>
      <w:r>
        <w:rPr>
          <w:lang w:val="vi-VN"/>
        </w:rPr>
        <w:t xml:space="preserve">- </w:t>
      </w:r>
      <w:r w:rsidR="00D33D04" w:rsidRPr="00865A15">
        <w:rPr>
          <w:lang w:val="vi-VN"/>
        </w:rPr>
        <w:t>Recall trên tập kiểm tra (0,724) thấp hơn mục tiêu 0,8 đã đặt khi chọn ngưỡng, điều thường gặp khi ngưỡng chọn trên dữ liệu học.</w:t>
      </w:r>
    </w:p>
    <w:p w14:paraId="0F80DDC6" w14:textId="66A06DFB" w:rsidR="00D33D04" w:rsidRPr="00865A15" w:rsidRDefault="004F277D" w:rsidP="004F277D">
      <w:pPr>
        <w:rPr>
          <w:lang w:val="vi-VN"/>
        </w:rPr>
      </w:pPr>
      <w:r>
        <w:rPr>
          <w:lang w:val="vi-VN"/>
        </w:rPr>
        <w:t xml:space="preserve">- </w:t>
      </w:r>
      <w:r w:rsidR="00D33D04" w:rsidRPr="00865A15">
        <w:rPr>
          <w:lang w:val="vi-VN"/>
        </w:rPr>
        <w:t>Precision 0,241 nghĩa là chỉ khoảng 1 trong 4 cảnh báo đúng; kết quả nên xem là danh sách cần rà soát, không phải kết luận.</w:t>
      </w:r>
    </w:p>
    <w:p w14:paraId="5DC8B5F7" w14:textId="54080A7E" w:rsidR="00D33D04" w:rsidRPr="00865A15" w:rsidRDefault="004F277D" w:rsidP="004F277D">
      <w:pPr>
        <w:rPr>
          <w:lang w:val="vi-VN"/>
        </w:rPr>
      </w:pPr>
      <w:r>
        <w:rPr>
          <w:lang w:val="vi-VN"/>
        </w:rPr>
        <w:t xml:space="preserve">- </w:t>
      </w:r>
      <w:r w:rsidR="00D33D04" w:rsidRPr="00865A15">
        <w:rPr>
          <w:lang w:val="vi-VN"/>
        </w:rPr>
        <w:t>Chỉ phủ Hasaki. Dữ liệu là ảnh chụp một thời điểm, nên mô hình không biết xu hướng tồn kho theo thời gian.</w:t>
      </w:r>
    </w:p>
    <w:p w14:paraId="77F9B80B" w14:textId="77777777" w:rsidR="00D33D04" w:rsidRPr="00336B7B" w:rsidRDefault="00D33D04" w:rsidP="004F277D">
      <w:pPr>
        <w:pStyle w:val="1"/>
      </w:pPr>
      <w:bookmarkStart w:id="157" w:name="_Toc244458044"/>
      <w:r w:rsidRPr="00336B7B">
        <w:t>6.3 Mô hình thứ ba: phát hiện bất thường (IQR + Isolation Forest + LOF)</w:t>
      </w:r>
      <w:bookmarkEnd w:id="157"/>
    </w:p>
    <w:p w14:paraId="42166CBE" w14:textId="77777777" w:rsidR="00D33D04" w:rsidRPr="00865A15" w:rsidRDefault="00D33D04" w:rsidP="004F277D">
      <w:pPr>
        <w:rPr>
          <w:lang w:val="vi-VN"/>
        </w:rPr>
      </w:pPr>
      <w:r w:rsidRPr="00865A15">
        <w:rPr>
          <w:lang w:val="vi-VN"/>
        </w:rPr>
        <w:t>Trên 5.172 sản phẩm, ba phương pháp cùng gắn cờ 12 sản phẩm và ít nhất hai phương pháp đồng ý ở 68 sản phẩm, đây là danh sách "bất thường chắc chắn" cần người kiểm tra.</w:t>
      </w:r>
    </w:p>
    <w:p w14:paraId="71567A7B" w14:textId="77777777" w:rsidR="00D33D04" w:rsidRPr="00865A15" w:rsidRDefault="00D33D04" w:rsidP="004F277D">
      <w:pPr>
        <w:rPr>
          <w:b/>
          <w:bCs/>
          <w:i/>
          <w:iCs/>
          <w:lang w:val="vi-VN"/>
        </w:rPr>
      </w:pPr>
      <w:r w:rsidRPr="00865A15">
        <w:rPr>
          <w:b/>
          <w:bCs/>
          <w:i/>
          <w:iCs/>
          <w:lang w:val="vi-VN"/>
        </w:rPr>
        <w:lastRenderedPageBreak/>
        <w:t>Bài toán kinh doanh</w:t>
      </w:r>
    </w:p>
    <w:p w14:paraId="1DA5A923" w14:textId="77777777" w:rsidR="00D33D04" w:rsidRPr="00865A15" w:rsidRDefault="00D33D04" w:rsidP="004F277D">
      <w:pPr>
        <w:rPr>
          <w:lang w:val="vi-VN"/>
        </w:rPr>
      </w:pPr>
      <w:r w:rsidRPr="00865A15">
        <w:rPr>
          <w:lang w:val="vi-VN"/>
        </w:rPr>
        <w:t>Tìm các sản phẩm có giá hoặc mức giảm bất thường để phân biệt hai trường hợp: lỗi dữ liệu (gõ sai giá, đơn vị sai) và giá lạ nhưng có thật (khuyến mãi sốc). Không có nhãn đúng/sai cho việc này nên dùng học không giám sát.</w:t>
      </w:r>
    </w:p>
    <w:p w14:paraId="77565F48" w14:textId="77777777" w:rsidR="00D33D04" w:rsidRPr="00865A15" w:rsidRDefault="00D33D04" w:rsidP="004F277D">
      <w:pPr>
        <w:rPr>
          <w:b/>
          <w:bCs/>
          <w:i/>
          <w:iCs/>
          <w:lang w:val="vi-VN"/>
        </w:rPr>
      </w:pPr>
      <w:r w:rsidRPr="00865A15">
        <w:rPr>
          <w:b/>
          <w:bCs/>
          <w:i/>
          <w:iCs/>
          <w:lang w:val="vi-VN"/>
        </w:rPr>
        <w:t>Dữ liệu dùng</w:t>
      </w:r>
    </w:p>
    <w:p w14:paraId="47923681" w14:textId="77777777" w:rsidR="00D33D04" w:rsidRPr="00865A15" w:rsidRDefault="00D33D04" w:rsidP="004F277D">
      <w:pPr>
        <w:rPr>
          <w:lang w:val="vi-VN"/>
        </w:rPr>
      </w:pPr>
      <w:r w:rsidRPr="00865A15">
        <w:rPr>
          <w:lang w:val="vi-VN"/>
        </w:rPr>
        <w:t>5.172 sản phẩm không phải hàng cận hạn (3.479 Hasaki, 1.693 Cocolux) và có giá trên mỗi ml hoặc g. Hàng cận hạn bị loại vì giảm 95–99% là xả kho thật, không phải bất thường. Bốn đặc trưng đưa vào mô hình:</w:t>
      </w:r>
    </w:p>
    <w:p w14:paraId="4F41DBB0" w14:textId="77777777" w:rsidR="00D33D04" w:rsidRPr="002D0E11" w:rsidRDefault="00D33D04" w:rsidP="00566DBB">
      <w:pPr>
        <w:pStyle w:val="Bng"/>
      </w:pPr>
      <w:bookmarkStart w:id="158" w:name="_Toc244456808"/>
      <w:r w:rsidRPr="002D0E11">
        <w:t>Bảng 6.11. Các đặc trưng dùng để phát hiện bất thường</w:t>
      </w:r>
      <w:bookmarkEnd w:id="158"/>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8"/>
        <w:gridCol w:w="5963"/>
      </w:tblGrid>
      <w:tr w:rsidR="00D33D04" w14:paraId="065D83AC" w14:textId="77777777" w:rsidTr="00566DBB">
        <w:trPr>
          <w:cantSplit/>
          <w:jc w:val="center"/>
        </w:trPr>
        <w:tc>
          <w:tcPr>
            <w:tcW w:w="310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2C95CD33" w14:textId="77777777" w:rsidR="00D33D04" w:rsidRDefault="00D33D04" w:rsidP="00D838BC">
            <w:pPr>
              <w:pStyle w:val="BNG0"/>
            </w:pPr>
            <w:r>
              <w:t>Đặc trưng</w:t>
            </w:r>
          </w:p>
        </w:tc>
        <w:tc>
          <w:tcPr>
            <w:tcW w:w="596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09EDE457" w14:textId="77777777" w:rsidR="00D33D04" w:rsidRDefault="00D33D04" w:rsidP="00D838BC">
            <w:pPr>
              <w:pStyle w:val="BNG0"/>
            </w:pPr>
            <w:r>
              <w:t>Ý nghĩa</w:t>
            </w:r>
          </w:p>
        </w:tc>
      </w:tr>
      <w:tr w:rsidR="00D33D04" w14:paraId="514C64B7" w14:textId="77777777" w:rsidTr="00566DBB">
        <w:trPr>
          <w:cantSplit/>
          <w:jc w:val="center"/>
        </w:trPr>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911B73" w14:textId="77777777" w:rsidR="00D33D04" w:rsidRDefault="00D33D04" w:rsidP="00D838BC">
            <w:pPr>
              <w:pStyle w:val="BNG0"/>
            </w:pPr>
            <w:r>
              <w:t>log_ppu</w:t>
            </w:r>
          </w:p>
        </w:tc>
        <w:tc>
          <w:tcPr>
            <w:tcW w:w="59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D6ECEE" w14:textId="77777777" w:rsidR="00D33D04" w:rsidRDefault="00D33D04" w:rsidP="00D838BC">
            <w:pPr>
              <w:pStyle w:val="BNG0"/>
            </w:pPr>
            <w:r>
              <w:t>Logarit giá trên 1 ml hoặc 1 g</w:t>
            </w:r>
          </w:p>
        </w:tc>
      </w:tr>
      <w:tr w:rsidR="00D33D04" w14:paraId="4B84518A" w14:textId="77777777" w:rsidTr="00566DBB">
        <w:trPr>
          <w:cantSplit/>
          <w:jc w:val="center"/>
        </w:trPr>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C09CDD" w14:textId="77777777" w:rsidR="00D33D04" w:rsidRDefault="00D33D04" w:rsidP="00D838BC">
            <w:pPr>
              <w:pStyle w:val="BNG0"/>
            </w:pPr>
            <w:r>
              <w:t>discount_pct</w:t>
            </w:r>
          </w:p>
        </w:tc>
        <w:tc>
          <w:tcPr>
            <w:tcW w:w="59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4EC910" w14:textId="77777777" w:rsidR="00D33D04" w:rsidRDefault="00D33D04" w:rsidP="00D838BC">
            <w:pPr>
              <w:pStyle w:val="BNG0"/>
            </w:pPr>
            <w:r>
              <w:t>Mức giảm giá (%)</w:t>
            </w:r>
          </w:p>
        </w:tc>
      </w:tr>
      <w:tr w:rsidR="00D33D04" w14:paraId="464FEDBD" w14:textId="77777777" w:rsidTr="00566DBB">
        <w:trPr>
          <w:cantSplit/>
          <w:jc w:val="center"/>
        </w:trPr>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38F619" w14:textId="77777777" w:rsidR="00D33D04" w:rsidRDefault="00D33D04" w:rsidP="00D838BC">
            <w:pPr>
              <w:pStyle w:val="BNG0"/>
            </w:pPr>
            <w:r>
              <w:t>log_reviews</w:t>
            </w:r>
          </w:p>
        </w:tc>
        <w:tc>
          <w:tcPr>
            <w:tcW w:w="59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45E430" w14:textId="77777777" w:rsidR="00D33D04" w:rsidRDefault="00D33D04" w:rsidP="00D838BC">
            <w:pPr>
              <w:pStyle w:val="BNG0"/>
            </w:pPr>
            <w:r>
              <w:t>Logarit số đánh giá</w:t>
            </w:r>
          </w:p>
        </w:tc>
      </w:tr>
      <w:tr w:rsidR="00D33D04" w14:paraId="7439871E" w14:textId="77777777" w:rsidTr="00566DBB">
        <w:trPr>
          <w:cantSplit/>
          <w:jc w:val="center"/>
        </w:trPr>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603F82" w14:textId="77777777" w:rsidR="00D33D04" w:rsidRDefault="00D33D04" w:rsidP="00D838BC">
            <w:pPr>
              <w:pStyle w:val="BNG0"/>
            </w:pPr>
            <w:r>
              <w:t>lech</w:t>
            </w:r>
          </w:p>
        </w:tc>
        <w:tc>
          <w:tcPr>
            <w:tcW w:w="59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711B85" w14:textId="77777777" w:rsidR="00D33D04" w:rsidRDefault="00D33D04" w:rsidP="00D838BC">
            <w:pPr>
              <w:pStyle w:val="BNG0"/>
            </w:pPr>
            <w:r>
              <w:t>Phần dư của mô hình giá (mục 6.2.1): log(giá thật / giá dự đoán)</w:t>
            </w:r>
          </w:p>
        </w:tc>
      </w:tr>
    </w:tbl>
    <w:p w14:paraId="5E0186E1" w14:textId="77777777" w:rsidR="00D33D04" w:rsidRPr="00566DBB" w:rsidRDefault="00D33D04" w:rsidP="00566DBB">
      <w:pPr>
        <w:jc w:val="right"/>
        <w:rPr>
          <w:i/>
          <w:iCs/>
        </w:rPr>
      </w:pPr>
      <w:r w:rsidRPr="00566DBB">
        <w:rPr>
          <w:i/>
          <w:iCs/>
        </w:rPr>
        <w:t>Nguồn: Tác giả tự tổng hợp.</w:t>
      </w:r>
    </w:p>
    <w:p w14:paraId="7BA03EAD" w14:textId="77777777" w:rsidR="00D33D04" w:rsidRDefault="00D33D04" w:rsidP="00566DBB">
      <w:r>
        <w:rPr>
          <w:b/>
          <w:bCs/>
          <w:i/>
          <w:iCs/>
        </w:rPr>
        <w:t xml:space="preserve">Ý nghĩa: </w:t>
      </w:r>
      <w:r>
        <w:t>Bốn đặc trưng nhìn sản phẩm từ bốn góc: đắt hay rẻ trên mỗi đơn vị dung tích, giảm giá nhiều hay ít, được quan tâm nhiều hay ít, và giá có lệch so với mức mô hình dự đoán hay không. Đặc trưng "lech" lấy từ mô hình giá nên bước phát hiện bất thường phải chạy sau bước dự đoán giá.</w:t>
      </w:r>
    </w:p>
    <w:p w14:paraId="4D9163FD" w14:textId="77777777" w:rsidR="00D33D04" w:rsidRDefault="00D33D04" w:rsidP="00566DBB">
      <w:r>
        <w:t xml:space="preserve">Chính vì có cột </w:t>
      </w:r>
      <w:r w:rsidRPr="00566DBB">
        <w:rPr>
          <w:rFonts w:ascii="Consolas" w:eastAsia="Consolas" w:hAnsi="Consolas" w:cs="Consolas"/>
          <w:sz w:val="22"/>
        </w:rPr>
        <w:t>lech</w:t>
      </w:r>
      <w:r w:rsidRPr="00566DBB">
        <w:t>, bước 4 phải chạy sau bước 2.</w:t>
      </w:r>
    </w:p>
    <w:p w14:paraId="5DB5C58A" w14:textId="77777777" w:rsidR="00D33D04" w:rsidRPr="00336B7B" w:rsidRDefault="00D33D04" w:rsidP="00566DBB">
      <w:pPr>
        <w:rPr>
          <w:b/>
          <w:bCs/>
          <w:i/>
          <w:iCs/>
        </w:rPr>
      </w:pPr>
      <w:r w:rsidRPr="00336B7B">
        <w:rPr>
          <w:b/>
          <w:bCs/>
          <w:i/>
          <w:iCs/>
        </w:rPr>
        <w:t>Thuật toán</w:t>
      </w:r>
    </w:p>
    <w:p w14:paraId="216816CD" w14:textId="77777777" w:rsidR="00D33D04" w:rsidRDefault="00D33D04" w:rsidP="00566DBB">
      <w:r>
        <w:t>Ba phương pháp nhìn dữ liệu theo ba cách khác nhau:</w:t>
      </w:r>
    </w:p>
    <w:p w14:paraId="313F7DE1" w14:textId="2F4BAB13" w:rsidR="00D33D04" w:rsidRPr="00566DBB" w:rsidRDefault="00566DBB" w:rsidP="00566DBB">
      <w:r w:rsidRPr="00566DBB">
        <w:rPr>
          <w:lang w:val="vi-VN"/>
        </w:rPr>
        <w:t xml:space="preserve">- </w:t>
      </w:r>
      <w:r w:rsidR="00D33D04" w:rsidRPr="00566DBB">
        <w:t>IQR: so giá trên mỗi ml với các sản phẩm cùng nhóm ngành và đơn vị, và so mức giảm với cùng sàn; gắn cờ nếu nằm ngoài khoảng giữa cộng trừ 1,5 lần độ rộng của nửa giữa dữ liệu.</w:t>
      </w:r>
    </w:p>
    <w:p w14:paraId="6BCCFE8C" w14:textId="5508E4B3" w:rsidR="00D33D04" w:rsidRPr="00566DBB" w:rsidRDefault="00566DBB" w:rsidP="00566DBB">
      <w:r w:rsidRPr="00566DBB">
        <w:rPr>
          <w:lang w:val="vi-VN"/>
        </w:rPr>
        <w:t xml:space="preserve">- </w:t>
      </w:r>
      <w:r w:rsidR="00D33D04" w:rsidRPr="00566DBB">
        <w:t>Isolation Forest: xây nhiều cây chia dữ liệu ngẫu nhiên; điểm lạ thường bị cô lập chỉ sau vài lần chia nên điểm bất thường cao.</w:t>
      </w:r>
    </w:p>
    <w:p w14:paraId="324E2A96" w14:textId="4E90BDBF" w:rsidR="00D33D04" w:rsidRDefault="00566DBB" w:rsidP="00566DBB">
      <w:r w:rsidRPr="00566DBB">
        <w:rPr>
          <w:lang w:val="vi-VN"/>
        </w:rPr>
        <w:t xml:space="preserve">- </w:t>
      </w:r>
      <w:r w:rsidR="00D33D04" w:rsidRPr="00566DBB">
        <w:t>LOF: so mật độ</w:t>
      </w:r>
      <w:r w:rsidR="00D33D04">
        <w:t xml:space="preserve"> xung quanh mỗi sản phẩm với mật độ của 20 sản phẩm gần nhất; lạ khi nằm trong vùng thưa hơn hẳn hàng xóm.</w:t>
      </w:r>
    </w:p>
    <w:p w14:paraId="7BC47B5B" w14:textId="77777777" w:rsidR="00D33D04" w:rsidRDefault="00D33D04" w:rsidP="00D33D04">
      <w:pPr>
        <w:spacing w:after="120"/>
        <w:ind w:firstLine="454"/>
      </w:pPr>
      <w:r>
        <w:t>Hai mô hình sau dùng tỷ lệ bất thường kỳ vọng 2%. Sản phẩm được gắn cờ bởi ít nhất hai phương pháp là "bất thường chắc chắn".</w:t>
      </w:r>
    </w:p>
    <w:p w14:paraId="3BBD3B1C" w14:textId="77777777" w:rsidR="00D33D04" w:rsidRPr="00336B7B" w:rsidRDefault="00D33D04" w:rsidP="00D33D04">
      <w:pPr>
        <w:ind w:firstLine="454"/>
        <w:rPr>
          <w:b/>
          <w:bCs/>
          <w:i/>
          <w:iCs/>
        </w:rPr>
      </w:pPr>
      <w:r w:rsidRPr="00336B7B">
        <w:rPr>
          <w:b/>
          <w:bCs/>
          <w:i/>
          <w:iCs/>
        </w:rPr>
        <w:lastRenderedPageBreak/>
        <w:t>Code rút gọn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1"/>
      </w:tblGrid>
      <w:tr w:rsidR="00D33D04" w14:paraId="501A0C90" w14:textId="77777777" w:rsidTr="00782A27">
        <w:tc>
          <w:tcPr>
            <w:tcW w:w="9071" w:type="dxa"/>
            <w:tcBorders>
              <w:top w:val="single" w:sz="4" w:space="0" w:color="808080"/>
              <w:left w:val="single" w:sz="4" w:space="0" w:color="808080"/>
              <w:bottom w:val="single" w:sz="4" w:space="0" w:color="808080"/>
              <w:right w:val="single" w:sz="4" w:space="0" w:color="808080"/>
            </w:tcBorders>
            <w:shd w:val="clear" w:color="auto" w:fill="F4F4F4"/>
            <w:tcMar>
              <w:top w:w="100" w:type="dxa"/>
              <w:left w:w="140" w:type="dxa"/>
              <w:bottom w:w="100" w:type="dxa"/>
              <w:right w:w="140" w:type="dxa"/>
            </w:tcMar>
          </w:tcPr>
          <w:p w14:paraId="65916E1F" w14:textId="77777777" w:rsidR="00D33D04" w:rsidRDefault="00D33D04" w:rsidP="00782A27">
            <w:r>
              <w:rPr>
                <w:rFonts w:ascii="Consolas" w:eastAsia="Consolas" w:hAnsi="Consolas" w:cs="Consolas"/>
                <w:sz w:val="17"/>
                <w:szCs w:val="17"/>
              </w:rPr>
              <w:t># 1. IQR theo nhóm ngành và đơn vị</w:t>
            </w:r>
          </w:p>
          <w:p w14:paraId="173A8A02" w14:textId="77777777" w:rsidR="00D33D04" w:rsidRDefault="00D33D04" w:rsidP="00782A27">
            <w:r>
              <w:rPr>
                <w:rFonts w:ascii="Consolas" w:eastAsia="Consolas" w:hAnsi="Consolas" w:cs="Consolas"/>
                <w:sz w:val="17"/>
                <w:szCs w:val="17"/>
              </w:rPr>
              <w:t>def iqr_flag(s):</w:t>
            </w:r>
          </w:p>
          <w:p w14:paraId="3BCD3409" w14:textId="77777777" w:rsidR="00D33D04" w:rsidRDefault="00D33D04" w:rsidP="00782A27">
            <w:r>
              <w:rPr>
                <w:rFonts w:ascii="Consolas" w:eastAsia="Consolas" w:hAnsi="Consolas" w:cs="Consolas"/>
                <w:sz w:val="17"/>
                <w:szCs w:val="17"/>
              </w:rPr>
              <w:t xml:space="preserve">    q1, q3 = s.quantile([0.25, 0.75]); k = 1.5 * (q3 - q1)</w:t>
            </w:r>
          </w:p>
          <w:p w14:paraId="4A5217C8" w14:textId="77777777" w:rsidR="00D33D04" w:rsidRDefault="00D33D04" w:rsidP="00782A27">
            <w:r>
              <w:rPr>
                <w:rFonts w:ascii="Consolas" w:eastAsia="Consolas" w:hAnsi="Consolas" w:cs="Consolas"/>
                <w:sz w:val="17"/>
                <w:szCs w:val="17"/>
              </w:rPr>
              <w:t xml:space="preserve">    return (s &lt; q1 - k) | (s &gt; q3 + k)</w:t>
            </w:r>
          </w:p>
          <w:p w14:paraId="4A673DAE" w14:textId="77777777" w:rsidR="00D33D04" w:rsidRDefault="00D33D04" w:rsidP="00782A27">
            <w:r>
              <w:rPr>
                <w:rFonts w:ascii="Consolas" w:eastAsia="Consolas" w:hAnsi="Consolas" w:cs="Consolas"/>
                <w:sz w:val="17"/>
                <w:szCs w:val="17"/>
              </w:rPr>
              <w:t>d["iqr_gia"] = d.groupby(["category_group", "unit"])["log_ppu"].transform(iqr_flag)</w:t>
            </w:r>
          </w:p>
          <w:p w14:paraId="75B616DF" w14:textId="77777777" w:rsidR="00D33D04" w:rsidRDefault="00D33D04" w:rsidP="00782A27">
            <w:r>
              <w:rPr>
                <w:rFonts w:ascii="Consolas" w:eastAsia="Consolas" w:hAnsi="Consolas" w:cs="Consolas"/>
                <w:sz w:val="17"/>
                <w:szCs w:val="17"/>
              </w:rPr>
              <w:t>d["iqr_giam"] = d.groupby("source")["discount_pct"].transform(iqr_flag)</w:t>
            </w:r>
          </w:p>
          <w:p w14:paraId="659860F8" w14:textId="77777777" w:rsidR="00D33D04" w:rsidRDefault="00D33D04" w:rsidP="00782A27">
            <w:r>
              <w:rPr>
                <w:rFonts w:ascii="Consolas" w:eastAsia="Consolas" w:hAnsi="Consolas" w:cs="Consolas"/>
                <w:sz w:val="17"/>
                <w:szCs w:val="17"/>
              </w:rPr>
              <w:t>d["iqr"] = d.iqr_gia | d.iqr_giam</w:t>
            </w:r>
          </w:p>
          <w:p w14:paraId="21CD02F5" w14:textId="77777777" w:rsidR="00D33D04" w:rsidRDefault="00D33D04" w:rsidP="00782A27">
            <w:r>
              <w:rPr>
                <w:rFonts w:ascii="Consolas" w:eastAsia="Consolas" w:hAnsi="Consolas" w:cs="Consolas"/>
                <w:sz w:val="17"/>
                <w:szCs w:val="17"/>
              </w:rPr>
              <w:t xml:space="preserve"> </w:t>
            </w:r>
          </w:p>
          <w:p w14:paraId="50F723F4" w14:textId="77777777" w:rsidR="00D33D04" w:rsidRDefault="00D33D04" w:rsidP="00782A27">
            <w:r>
              <w:rPr>
                <w:rFonts w:ascii="Consolas" w:eastAsia="Consolas" w:hAnsi="Consolas" w:cs="Consolas"/>
                <w:sz w:val="17"/>
                <w:szCs w:val="17"/>
              </w:rPr>
              <w:t># 2. Isolation Forest và 3. LOF trên 4 đặc trưng đã chuẩn hóa</w:t>
            </w:r>
          </w:p>
          <w:p w14:paraId="342B3543" w14:textId="77777777" w:rsidR="00D33D04" w:rsidRDefault="00D33D04" w:rsidP="00782A27">
            <w:r>
              <w:rPr>
                <w:rFonts w:ascii="Consolas" w:eastAsia="Consolas" w:hAnsi="Consolas" w:cs="Consolas"/>
                <w:sz w:val="17"/>
                <w:szCs w:val="17"/>
              </w:rPr>
              <w:t>Xs = StandardScaler().fit_transform(d[["log_ppu", "discount_pct", "log_reviews", "lech"]])</w:t>
            </w:r>
          </w:p>
          <w:p w14:paraId="78A71B36" w14:textId="77777777" w:rsidR="00D33D04" w:rsidRDefault="00D33D04" w:rsidP="00782A27">
            <w:r>
              <w:rPr>
                <w:rFonts w:ascii="Consolas" w:eastAsia="Consolas" w:hAnsi="Consolas" w:cs="Consolas"/>
                <w:sz w:val="17"/>
                <w:szCs w:val="17"/>
              </w:rPr>
              <w:t>d["iso"] = IsolationForest(n_estimators=300, contamination=0.02, random_state=42).fit_predict(Xs) == -1</w:t>
            </w:r>
          </w:p>
          <w:p w14:paraId="3DCBD895" w14:textId="77777777" w:rsidR="00D33D04" w:rsidRDefault="00D33D04" w:rsidP="00782A27">
            <w:r>
              <w:rPr>
                <w:rFonts w:ascii="Consolas" w:eastAsia="Consolas" w:hAnsi="Consolas" w:cs="Consolas"/>
                <w:sz w:val="17"/>
                <w:szCs w:val="17"/>
              </w:rPr>
              <w:t>d["lof"] = LocalOutlierFactor(n_neighbors=20, contamination=0.02).fit_predict(Xs) == -1</w:t>
            </w:r>
          </w:p>
          <w:p w14:paraId="5040B09B" w14:textId="77777777" w:rsidR="00D33D04" w:rsidRDefault="00D33D04" w:rsidP="00782A27">
            <w:r>
              <w:rPr>
                <w:rFonts w:ascii="Consolas" w:eastAsia="Consolas" w:hAnsi="Consolas" w:cs="Consolas"/>
                <w:sz w:val="17"/>
                <w:szCs w:val="17"/>
              </w:rPr>
              <w:t xml:space="preserve"> </w:t>
            </w:r>
          </w:p>
          <w:p w14:paraId="5CC41A66" w14:textId="77777777" w:rsidR="00D33D04" w:rsidRDefault="00D33D04" w:rsidP="00782A27">
            <w:r>
              <w:rPr>
                <w:rFonts w:ascii="Consolas" w:eastAsia="Consolas" w:hAnsi="Consolas" w:cs="Consolas"/>
                <w:sz w:val="17"/>
                <w:szCs w:val="17"/>
              </w:rPr>
              <w:t># 4. Bất thường chắc chắn: ít nhất 2 phương pháp cùng gắn cờ</w:t>
            </w:r>
          </w:p>
          <w:p w14:paraId="6A35B111" w14:textId="77777777" w:rsidR="00D33D04" w:rsidRDefault="00D33D04" w:rsidP="00782A27">
            <w:r>
              <w:rPr>
                <w:rFonts w:ascii="Consolas" w:eastAsia="Consolas" w:hAnsi="Consolas" w:cs="Consolas"/>
                <w:sz w:val="17"/>
                <w:szCs w:val="17"/>
              </w:rPr>
              <w:t>d["so_phuong_phap"] = d[["iqr", "iso", "lof"]].sum(axis=1)</w:t>
            </w:r>
          </w:p>
          <w:p w14:paraId="28D6B63D" w14:textId="77777777" w:rsidR="00D33D04" w:rsidRDefault="00D33D04" w:rsidP="00782A27">
            <w:r>
              <w:rPr>
                <w:rFonts w:ascii="Consolas" w:eastAsia="Consolas" w:hAnsi="Consolas" w:cs="Consolas"/>
                <w:sz w:val="17"/>
                <w:szCs w:val="17"/>
              </w:rPr>
              <w:t>chac_chan = d[d.so_phuong_phap &gt;= 2]</w:t>
            </w:r>
          </w:p>
        </w:tc>
      </w:tr>
    </w:tbl>
    <w:p w14:paraId="05459A68" w14:textId="77777777" w:rsidR="00566DBB" w:rsidRDefault="00566DBB" w:rsidP="00566DBB">
      <w:pPr>
        <w:pStyle w:val="Bng"/>
      </w:pPr>
    </w:p>
    <w:p w14:paraId="39273DD5" w14:textId="3DF89A56" w:rsidR="00D33D04" w:rsidRPr="00295307" w:rsidRDefault="00D33D04" w:rsidP="00566DBB">
      <w:pPr>
        <w:pStyle w:val="Bng"/>
      </w:pPr>
      <w:bookmarkStart w:id="159" w:name="_Toc244456809"/>
      <w:r w:rsidRPr="00295307">
        <w:t>Bảng 6.12. Số sản phẩm bị gắn cờ theo từng phương pháp</w:t>
      </w:r>
      <w:bookmarkEnd w:id="159"/>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2"/>
        <w:gridCol w:w="4609"/>
      </w:tblGrid>
      <w:tr w:rsidR="00D33D04" w14:paraId="366D246E" w14:textId="77777777" w:rsidTr="00566DBB">
        <w:trPr>
          <w:cantSplit/>
          <w:jc w:val="center"/>
        </w:trPr>
        <w:tc>
          <w:tcPr>
            <w:tcW w:w="446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317BDCB0" w14:textId="77777777" w:rsidR="00D33D04" w:rsidRDefault="00D33D04" w:rsidP="00853593">
            <w:pPr>
              <w:pStyle w:val="BNG0"/>
            </w:pPr>
            <w:r>
              <w:t>Phương pháp</w:t>
            </w:r>
          </w:p>
        </w:tc>
        <w:tc>
          <w:tcPr>
            <w:tcW w:w="460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7CE0A46" w14:textId="77777777" w:rsidR="00D33D04" w:rsidRDefault="00D33D04" w:rsidP="00853593">
            <w:pPr>
              <w:pStyle w:val="BNG0"/>
            </w:pPr>
            <w:r>
              <w:t>Số sản phẩm bị gắn cờ</w:t>
            </w:r>
          </w:p>
        </w:tc>
      </w:tr>
      <w:tr w:rsidR="00D33D04" w14:paraId="12E5E0A3" w14:textId="77777777" w:rsidTr="00566DBB">
        <w:trPr>
          <w:cantSplit/>
          <w:jc w:val="center"/>
        </w:trPr>
        <w:tc>
          <w:tcPr>
            <w:tcW w:w="4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1B5353" w14:textId="77777777" w:rsidR="00D33D04" w:rsidRDefault="00D33D04" w:rsidP="00853593">
            <w:pPr>
              <w:pStyle w:val="BNG0"/>
            </w:pPr>
            <w:r>
              <w:t>IQR (giá hoặc mức giảm)</w:t>
            </w:r>
          </w:p>
        </w:tc>
        <w:tc>
          <w:tcPr>
            <w:tcW w:w="46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5855F0" w14:textId="77777777" w:rsidR="00D33D04" w:rsidRDefault="00D33D04" w:rsidP="00853593">
            <w:pPr>
              <w:pStyle w:val="BNG0"/>
            </w:pPr>
            <w:r>
              <w:t>160</w:t>
            </w:r>
          </w:p>
        </w:tc>
      </w:tr>
      <w:tr w:rsidR="00D33D04" w14:paraId="293575C0" w14:textId="77777777" w:rsidTr="00566DBB">
        <w:trPr>
          <w:cantSplit/>
          <w:jc w:val="center"/>
        </w:trPr>
        <w:tc>
          <w:tcPr>
            <w:tcW w:w="4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E777DA" w14:textId="77777777" w:rsidR="00D33D04" w:rsidRDefault="00D33D04" w:rsidP="00853593">
            <w:pPr>
              <w:pStyle w:val="BNG0"/>
            </w:pPr>
            <w:r>
              <w:t>Isolation Forest</w:t>
            </w:r>
          </w:p>
        </w:tc>
        <w:tc>
          <w:tcPr>
            <w:tcW w:w="46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EDA73C" w14:textId="77777777" w:rsidR="00D33D04" w:rsidRDefault="00D33D04" w:rsidP="00853593">
            <w:pPr>
              <w:pStyle w:val="BNG0"/>
            </w:pPr>
            <w:r>
              <w:t>104</w:t>
            </w:r>
          </w:p>
        </w:tc>
      </w:tr>
      <w:tr w:rsidR="00D33D04" w14:paraId="0B5B3DEA" w14:textId="77777777" w:rsidTr="00566DBB">
        <w:trPr>
          <w:cantSplit/>
          <w:jc w:val="center"/>
        </w:trPr>
        <w:tc>
          <w:tcPr>
            <w:tcW w:w="4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F30F23" w14:textId="77777777" w:rsidR="00D33D04" w:rsidRDefault="00D33D04" w:rsidP="00853593">
            <w:pPr>
              <w:pStyle w:val="BNG0"/>
            </w:pPr>
            <w:r>
              <w:t>LOF</w:t>
            </w:r>
          </w:p>
        </w:tc>
        <w:tc>
          <w:tcPr>
            <w:tcW w:w="46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9850A9" w14:textId="77777777" w:rsidR="00D33D04" w:rsidRDefault="00D33D04" w:rsidP="00853593">
            <w:pPr>
              <w:pStyle w:val="BNG0"/>
            </w:pPr>
            <w:r>
              <w:t>104</w:t>
            </w:r>
          </w:p>
        </w:tc>
      </w:tr>
      <w:tr w:rsidR="00D33D04" w14:paraId="7B601C07" w14:textId="77777777" w:rsidTr="00566DBB">
        <w:trPr>
          <w:cantSplit/>
          <w:jc w:val="center"/>
        </w:trPr>
        <w:tc>
          <w:tcPr>
            <w:tcW w:w="4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62EE4F" w14:textId="77777777" w:rsidR="00D33D04" w:rsidRDefault="00D33D04" w:rsidP="00853593">
            <w:pPr>
              <w:pStyle w:val="BNG0"/>
            </w:pPr>
            <w:r>
              <w:t>Từ 2 phương pháp trở lên</w:t>
            </w:r>
          </w:p>
        </w:tc>
        <w:tc>
          <w:tcPr>
            <w:tcW w:w="46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5D1E4B" w14:textId="77777777" w:rsidR="00D33D04" w:rsidRDefault="00D33D04" w:rsidP="00853593">
            <w:pPr>
              <w:pStyle w:val="BNG0"/>
            </w:pPr>
            <w:r>
              <w:t>68 (48 Hasaki, 20 Cocolux)</w:t>
            </w:r>
          </w:p>
        </w:tc>
      </w:tr>
      <w:tr w:rsidR="00D33D04" w14:paraId="3008A0A5" w14:textId="77777777" w:rsidTr="00566DBB">
        <w:trPr>
          <w:cantSplit/>
          <w:jc w:val="center"/>
        </w:trPr>
        <w:tc>
          <w:tcPr>
            <w:tcW w:w="4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203141" w14:textId="77777777" w:rsidR="00D33D04" w:rsidRDefault="00D33D04" w:rsidP="00853593">
            <w:pPr>
              <w:pStyle w:val="BNG0"/>
            </w:pPr>
            <w:r>
              <w:t>Cả 3 phương pháp</w:t>
            </w:r>
          </w:p>
        </w:tc>
        <w:tc>
          <w:tcPr>
            <w:tcW w:w="46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0E5611" w14:textId="77777777" w:rsidR="00D33D04" w:rsidRDefault="00D33D04" w:rsidP="00853593">
            <w:pPr>
              <w:pStyle w:val="BNG0"/>
            </w:pPr>
            <w:r>
              <w:t>12</w:t>
            </w:r>
          </w:p>
        </w:tc>
      </w:tr>
    </w:tbl>
    <w:p w14:paraId="5607A4F2" w14:textId="77777777" w:rsidR="00D33D04" w:rsidRPr="00566DBB" w:rsidRDefault="00D33D04" w:rsidP="00566DBB">
      <w:pPr>
        <w:jc w:val="right"/>
        <w:rPr>
          <w:i/>
          <w:iCs/>
        </w:rPr>
      </w:pPr>
      <w:r w:rsidRPr="00566DBB">
        <w:rPr>
          <w:i/>
          <w:iCs/>
        </w:rPr>
        <w:t>Nguồn: Tác giả tự tổng hợp.</w:t>
      </w:r>
    </w:p>
    <w:p w14:paraId="7E4FAAEE" w14:textId="77777777" w:rsidR="00D33D04" w:rsidRDefault="00D33D04" w:rsidP="00566DBB">
      <w:r>
        <w:rPr>
          <w:b/>
          <w:bCs/>
          <w:i/>
          <w:iCs/>
        </w:rPr>
        <w:t xml:space="preserve">Ý nghĩa: </w:t>
      </w:r>
      <w:r>
        <w:t>IQR gắn cờ nhiều nhất (160) vì xét riêng từng đặc trưng; Isolation Forest và LOF cùng gắn cờ đúng 104 sản phẩm do cùng đặt tỷ lệ kỳ vọng 2%. Khi yêu cầu ít nhất hai phương pháp đồng ý, danh sách thu hẹp còn 68 sản phẩm, và chỉ 12 sản phẩm bị cả ba phương pháp gắn cờ; đây là nhóm nên kiểm tra trước.</w:t>
      </w:r>
    </w:p>
    <w:p w14:paraId="515D768E" w14:textId="77777777" w:rsidR="00D33D04" w:rsidRDefault="00D33D04" w:rsidP="00D838BC">
      <w:pPr>
        <w:pStyle w:val="Hnhnh"/>
      </w:pPr>
      <w:r>
        <w:rPr>
          <w:noProof/>
        </w:rPr>
        <w:lastRenderedPageBreak/>
        <w:drawing>
          <wp:inline distT="0" distB="0" distL="0" distR="0" wp14:anchorId="4DF6DD83" wp14:editId="129CC0B0">
            <wp:extent cx="5715000" cy="3267075"/>
            <wp:effectExtent l="0" t="0" r="0" b="0"/>
            <wp:docPr id="14" name="Hinh 6.14" descr="Số sản phẩm bị gắn cờ theo tổ hợp phương pháp" title="Số sản phẩm bị gắn cờ theo tổ hợp phương ph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267075"/>
                    </a:xfrm>
                    <a:prstGeom prst="rect">
                      <a:avLst/>
                    </a:prstGeom>
                  </pic:spPr>
                </pic:pic>
              </a:graphicData>
            </a:graphic>
          </wp:inline>
        </w:drawing>
      </w:r>
    </w:p>
    <w:p w14:paraId="0999F670" w14:textId="77777777" w:rsidR="00D33D04" w:rsidRPr="002D0E11" w:rsidRDefault="00D33D04" w:rsidP="00566DBB">
      <w:pPr>
        <w:pStyle w:val="Hnh"/>
      </w:pPr>
      <w:bookmarkStart w:id="160" w:name="_Toc244456863"/>
      <w:r w:rsidRPr="002D0E11">
        <w:t>Hình 6.14. Số sản phẩm bị gắn cờ theo tổ hợp phương pháp</w:t>
      </w:r>
      <w:bookmarkEnd w:id="160"/>
    </w:p>
    <w:p w14:paraId="728FD9C9" w14:textId="77777777" w:rsidR="00D33D04" w:rsidRPr="00865A15" w:rsidRDefault="00D33D04" w:rsidP="00566DBB">
      <w:pPr>
        <w:jc w:val="right"/>
        <w:rPr>
          <w:i/>
          <w:iCs/>
          <w:lang w:val="vi-VN"/>
        </w:rPr>
      </w:pPr>
      <w:r w:rsidRPr="00865A15">
        <w:rPr>
          <w:i/>
          <w:iCs/>
          <w:lang w:val="vi-VN"/>
        </w:rPr>
        <w:t>Nguồn: Tác giả tự tổng hợp.</w:t>
      </w:r>
    </w:p>
    <w:p w14:paraId="13A2EF94" w14:textId="77777777" w:rsidR="00D33D04" w:rsidRPr="00AD04AD" w:rsidRDefault="00D33D04" w:rsidP="00566DBB">
      <w:pPr>
        <w:rPr>
          <w:lang w:val="vi-VN"/>
        </w:rPr>
      </w:pPr>
      <w:r w:rsidRPr="00AD04AD">
        <w:rPr>
          <w:b/>
          <w:bCs/>
          <w:i/>
          <w:iCs/>
          <w:lang w:val="vi-VN"/>
        </w:rPr>
        <w:t xml:space="preserve">Ý nghĩa: </w:t>
      </w:r>
      <w:r w:rsidRPr="00AD04AD">
        <w:rPr>
          <w:lang w:val="vi-VN"/>
        </w:rPr>
        <w:t>Mỗi thanh đếm số sản phẩm bị gắn cờ bởi đúng tổ hợp phương pháp đó. Phần lớn cờ chỉ đến từ một phương pháp (IQR khoảng 113, LOF khoảng 58, Isolation Forest khoảng 49), nghĩa là các phương pháp thường không đồng ý với nhau. Cộng các tổ hợp từ hai phương pháp trở lên (22 + 21 + 13 + 12) ra đúng 68 sản phẩm bất thường chắc chắn.</w:t>
      </w:r>
    </w:p>
    <w:p w14:paraId="6CCDC878" w14:textId="77777777" w:rsidR="00D33D04" w:rsidRDefault="00D33D04" w:rsidP="00D838BC">
      <w:pPr>
        <w:pStyle w:val="Hnhnh"/>
      </w:pPr>
      <w:r>
        <w:rPr>
          <w:noProof/>
        </w:rPr>
        <w:drawing>
          <wp:inline distT="0" distB="0" distL="0" distR="0" wp14:anchorId="2298C81A" wp14:editId="5A414EB5">
            <wp:extent cx="5715000" cy="1981200"/>
            <wp:effectExtent l="0" t="0" r="0" b="0"/>
            <wp:docPr id="15" name="Hinh 6.15" descr="Phân bố điểm Isolation Forest và vị trí các sản phẩm bị gắn cờ" title="Phân bố điểm Isolation Forest và vị trí các sản phẩm bị gắn c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1981200"/>
                    </a:xfrm>
                    <a:prstGeom prst="rect">
                      <a:avLst/>
                    </a:prstGeom>
                  </pic:spPr>
                </pic:pic>
              </a:graphicData>
            </a:graphic>
          </wp:inline>
        </w:drawing>
      </w:r>
    </w:p>
    <w:p w14:paraId="2D909D47" w14:textId="77777777" w:rsidR="00D33D04" w:rsidRPr="00295307" w:rsidRDefault="00D33D04" w:rsidP="00566DBB">
      <w:pPr>
        <w:pStyle w:val="Hnh"/>
      </w:pPr>
      <w:bookmarkStart w:id="161" w:name="_Toc244456864"/>
      <w:r w:rsidRPr="00295307">
        <w:t>Hình 6.15. Phân bố điểm Isolation Forest và vị trí các sản phẩm bị gắn cờ</w:t>
      </w:r>
      <w:bookmarkEnd w:id="161"/>
    </w:p>
    <w:p w14:paraId="1FEE8609" w14:textId="77777777" w:rsidR="00D33D04" w:rsidRPr="00865A15" w:rsidRDefault="00D33D04" w:rsidP="00566DBB">
      <w:pPr>
        <w:jc w:val="right"/>
        <w:rPr>
          <w:i/>
          <w:iCs/>
          <w:lang w:val="vi-VN"/>
        </w:rPr>
      </w:pPr>
      <w:r w:rsidRPr="00865A15">
        <w:rPr>
          <w:i/>
          <w:iCs/>
          <w:lang w:val="vi-VN"/>
        </w:rPr>
        <w:t>Nguồn: Tác giả tự tổng hợp.</w:t>
      </w:r>
    </w:p>
    <w:p w14:paraId="1C98C78F" w14:textId="77777777" w:rsidR="00D33D04" w:rsidRPr="00865A15" w:rsidRDefault="00D33D04" w:rsidP="00566DBB">
      <w:pPr>
        <w:rPr>
          <w:lang w:val="vi-VN"/>
        </w:rPr>
      </w:pPr>
      <w:r w:rsidRPr="00865A15">
        <w:rPr>
          <w:b/>
          <w:bCs/>
          <w:i/>
          <w:iCs/>
          <w:lang w:val="vi-VN"/>
        </w:rPr>
        <w:t xml:space="preserve">Ý nghĩa: </w:t>
      </w:r>
      <w:r w:rsidRPr="00865A15">
        <w:rPr>
          <w:lang w:val="vi-VN"/>
        </w:rPr>
        <w:t>Biểu đồ trái: phần lớn sản phẩm có điểm bất thường 0,40–0,50; chỉ phần đuôi bên phải đường ngưỡng đỏ (khoảng 0,59) bị gắn cờ. Biểu đồ phải: các sản phẩm bị nhiều phương pháp gắn cờ (đỏ, đỏ sẫm) tập trung ở vùng giảm giá trên 70% hoặc ở rìa trên, rìa dưới của giá trên mỗi ml/g, đúng là những vùng có giá hoặc mức giảm khác thường so với số đông.</w:t>
      </w:r>
    </w:p>
    <w:p w14:paraId="2C2C8CF2" w14:textId="77777777" w:rsidR="00D33D04" w:rsidRPr="00AD04AD" w:rsidRDefault="00D33D04" w:rsidP="00566DBB">
      <w:pPr>
        <w:rPr>
          <w:lang w:val="vi-VN"/>
        </w:rPr>
      </w:pPr>
      <w:r w:rsidRPr="00AD04AD">
        <w:rPr>
          <w:lang w:val="vi-VN"/>
        </w:rPr>
        <w:lastRenderedPageBreak/>
        <w:t xml:space="preserve">Ngoài ba phương pháp trên, </w:t>
      </w:r>
      <w:r w:rsidRPr="00AD04AD">
        <w:rPr>
          <w:b/>
          <w:bCs/>
          <w:lang w:val="vi-VN"/>
        </w:rPr>
        <w:t>mô hình giá (mục 6.2.1)</w:t>
      </w:r>
      <w:r w:rsidRPr="00AD04AD">
        <w:rPr>
          <w:lang w:val="vi-VN"/>
        </w:rPr>
        <w:t xml:space="preserve"> cho thêm một cách bắt bất thường riêng: sản phẩm có giá niêm yết lệch quá 3 độ lệch chuẩn so với giá dự đoán. Có 154 sản phẩm như vậy trên 8.152 sản phẩm (94 Hasaki, 60 Cocolux): 80 sản phẩm đắt hơn dự đoán và 74 sản phẩm rẻ hơn.</w:t>
      </w:r>
    </w:p>
    <w:p w14:paraId="4427EB24" w14:textId="77777777" w:rsidR="00D33D04" w:rsidRPr="00AD04AD" w:rsidRDefault="00D33D04" w:rsidP="00566DBB">
      <w:pPr>
        <w:rPr>
          <w:lang w:val="vi-VN"/>
        </w:rPr>
      </w:pPr>
      <w:r w:rsidRPr="00AD04AD">
        <w:rPr>
          <w:lang w:val="vi-VN"/>
        </w:rPr>
        <w:t>Năm sản phẩm có điểm Isolation Forest cao nhất, đều nằm trong danh sách bất thường chắc chắn:</w:t>
      </w:r>
    </w:p>
    <w:p w14:paraId="4A74AC01" w14:textId="77777777" w:rsidR="00D33D04" w:rsidRPr="00295307" w:rsidRDefault="00D33D04" w:rsidP="00566DBB">
      <w:pPr>
        <w:pStyle w:val="Bng"/>
      </w:pPr>
      <w:bookmarkStart w:id="162" w:name="_Toc244456810"/>
      <w:r w:rsidRPr="00295307">
        <w:t>Bảng 6.13. Năm sản phẩm có điểm Isolation Forest cao nhất</w:t>
      </w:r>
      <w:bookmarkEnd w:id="162"/>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5"/>
        <w:gridCol w:w="1293"/>
        <w:gridCol w:w="1489"/>
        <w:gridCol w:w="1453"/>
        <w:gridCol w:w="1153"/>
        <w:gridCol w:w="1418"/>
      </w:tblGrid>
      <w:tr w:rsidR="00D33D04" w14:paraId="30E35B78" w14:textId="77777777" w:rsidTr="00566DBB">
        <w:trPr>
          <w:cantSplit/>
          <w:jc w:val="center"/>
        </w:trPr>
        <w:tc>
          <w:tcPr>
            <w:tcW w:w="226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8F779BA" w14:textId="77777777" w:rsidR="00D33D04" w:rsidRDefault="00D33D04" w:rsidP="00D838BC">
            <w:pPr>
              <w:pStyle w:val="BNG0"/>
            </w:pPr>
            <w:r>
              <w:t>Sản phẩm</w:t>
            </w:r>
          </w:p>
        </w:tc>
        <w:tc>
          <w:tcPr>
            <w:tcW w:w="129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4905CCD4" w14:textId="77777777" w:rsidR="00D33D04" w:rsidRDefault="00D33D04" w:rsidP="00D838BC">
            <w:pPr>
              <w:pStyle w:val="BNG0"/>
            </w:pPr>
            <w:r>
              <w:t>Giá bán (đ)</w:t>
            </w:r>
          </w:p>
        </w:tc>
        <w:tc>
          <w:tcPr>
            <w:tcW w:w="148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7E8FCF62" w14:textId="77777777" w:rsidR="00D33D04" w:rsidRDefault="00D33D04" w:rsidP="00D838BC">
            <w:pPr>
              <w:pStyle w:val="BNG0"/>
            </w:pPr>
            <w:r>
              <w:t>Giá niêm yết (đ)</w:t>
            </w:r>
          </w:p>
        </w:tc>
        <w:tc>
          <w:tcPr>
            <w:tcW w:w="145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E13D1CB" w14:textId="77777777" w:rsidR="00D33D04" w:rsidRDefault="00D33D04" w:rsidP="00D838BC">
            <w:pPr>
              <w:pStyle w:val="BNG0"/>
            </w:pPr>
            <w:r>
              <w:t>Giá dự đoán (đ)</w:t>
            </w:r>
          </w:p>
        </w:tc>
        <w:tc>
          <w:tcPr>
            <w:tcW w:w="1153"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096447DE" w14:textId="77777777" w:rsidR="00D33D04" w:rsidRDefault="00D33D04" w:rsidP="00D838BC">
            <w:pPr>
              <w:pStyle w:val="BNG0"/>
            </w:pPr>
            <w:r>
              <w:t>Giảm (%)</w:t>
            </w:r>
          </w:p>
        </w:tc>
        <w:tc>
          <w:tcPr>
            <w:tcW w:w="1418"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vAlign w:val="center"/>
          </w:tcPr>
          <w:p w14:paraId="6725D182" w14:textId="77777777" w:rsidR="00D33D04" w:rsidRDefault="00D33D04" w:rsidP="00D838BC">
            <w:pPr>
              <w:pStyle w:val="BNG0"/>
            </w:pPr>
            <w:r>
              <w:t>Số phương pháp</w:t>
            </w:r>
          </w:p>
        </w:tc>
      </w:tr>
      <w:tr w:rsidR="00D33D04" w14:paraId="01C6A885" w14:textId="77777777" w:rsidTr="00566DBB">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38CC02" w14:textId="77777777" w:rsidR="00D33D04" w:rsidRDefault="00D33D04" w:rsidP="00D838BC">
            <w:pPr>
              <w:pStyle w:val="BNG0"/>
            </w:pPr>
            <w:r w:rsidRPr="00E96643">
              <w:t>Xịt Thơm Toàn Thân Bodymiss Hương Hide &amp; Seek 35ml</w:t>
            </w:r>
          </w:p>
        </w:tc>
        <w:tc>
          <w:tcPr>
            <w:tcW w:w="12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F73228" w14:textId="77777777" w:rsidR="00D33D04" w:rsidRDefault="00D33D04" w:rsidP="00D838BC">
            <w:pPr>
              <w:pStyle w:val="BNG0"/>
            </w:pPr>
            <w:r>
              <w:t>10.000</w:t>
            </w:r>
          </w:p>
        </w:tc>
        <w:tc>
          <w:tcPr>
            <w:tcW w:w="14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4C02AB" w14:textId="77777777" w:rsidR="00D33D04" w:rsidRDefault="00D33D04" w:rsidP="00D838BC">
            <w:pPr>
              <w:pStyle w:val="BNG0"/>
            </w:pPr>
            <w:r>
              <w:t>79.000</w:t>
            </w:r>
          </w:p>
        </w:tc>
        <w:tc>
          <w:tcPr>
            <w:tcW w:w="14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0F47AB" w14:textId="77777777" w:rsidR="00D33D04" w:rsidRDefault="00D33D04" w:rsidP="00D838BC">
            <w:pPr>
              <w:pStyle w:val="BNG0"/>
            </w:pPr>
            <w:r>
              <w:t>329.634</w:t>
            </w:r>
          </w:p>
        </w:tc>
        <w:tc>
          <w:tcPr>
            <w:tcW w:w="11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3D342E" w14:textId="77777777" w:rsidR="00D33D04" w:rsidRDefault="00D33D04" w:rsidP="00D838BC">
            <w:pPr>
              <w:pStyle w:val="BNG0"/>
            </w:pPr>
            <w:r>
              <w:t>87</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078001" w14:textId="77777777" w:rsidR="00D33D04" w:rsidRDefault="00D33D04" w:rsidP="00D838BC">
            <w:pPr>
              <w:pStyle w:val="BNG0"/>
            </w:pPr>
            <w:r>
              <w:t>3</w:t>
            </w:r>
          </w:p>
        </w:tc>
      </w:tr>
      <w:tr w:rsidR="00D33D04" w14:paraId="5BB12CBC" w14:textId="77777777" w:rsidTr="00566DBB">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3B9710" w14:textId="77777777" w:rsidR="00D33D04" w:rsidRDefault="00D33D04" w:rsidP="00D838BC">
            <w:pPr>
              <w:pStyle w:val="BNG0"/>
            </w:pPr>
            <w:r w:rsidRPr="00E96643">
              <w:t>Mặt Nạ Nature Republic Chiết Xuất Hoa Hồng Cấp Ẩm Da 23ml</w:t>
            </w:r>
          </w:p>
        </w:tc>
        <w:tc>
          <w:tcPr>
            <w:tcW w:w="12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1F02C1" w14:textId="77777777" w:rsidR="00D33D04" w:rsidRDefault="00D33D04" w:rsidP="00D838BC">
            <w:pPr>
              <w:pStyle w:val="BNG0"/>
            </w:pPr>
            <w:r>
              <w:t>29.000</w:t>
            </w:r>
          </w:p>
        </w:tc>
        <w:tc>
          <w:tcPr>
            <w:tcW w:w="14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B96A98" w14:textId="77777777" w:rsidR="00D33D04" w:rsidRDefault="00D33D04" w:rsidP="00D838BC">
            <w:pPr>
              <w:pStyle w:val="BNG0"/>
            </w:pPr>
            <w:r>
              <w:t>255.000</w:t>
            </w:r>
          </w:p>
        </w:tc>
        <w:tc>
          <w:tcPr>
            <w:tcW w:w="14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3B4A2B" w14:textId="77777777" w:rsidR="00D33D04" w:rsidRDefault="00D33D04" w:rsidP="00D838BC">
            <w:pPr>
              <w:pStyle w:val="BNG0"/>
            </w:pPr>
            <w:r>
              <w:t>28.319</w:t>
            </w:r>
          </w:p>
        </w:tc>
        <w:tc>
          <w:tcPr>
            <w:tcW w:w="11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99449E" w14:textId="77777777" w:rsidR="00D33D04" w:rsidRDefault="00D33D04" w:rsidP="00D838BC">
            <w:pPr>
              <w:pStyle w:val="BNG0"/>
            </w:pPr>
            <w:r>
              <w:t>89</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EA1195" w14:textId="77777777" w:rsidR="00D33D04" w:rsidRDefault="00D33D04" w:rsidP="00D838BC">
            <w:pPr>
              <w:pStyle w:val="BNG0"/>
            </w:pPr>
            <w:r>
              <w:t>3</w:t>
            </w:r>
          </w:p>
        </w:tc>
      </w:tr>
      <w:tr w:rsidR="00D33D04" w14:paraId="65CA4610" w14:textId="77777777" w:rsidTr="00566DBB">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0E1D8F" w14:textId="77777777" w:rsidR="00D33D04" w:rsidRDefault="00D33D04" w:rsidP="00D838BC">
            <w:pPr>
              <w:pStyle w:val="BNG0"/>
            </w:pPr>
            <w:r w:rsidRPr="00E96643">
              <w:t>[Mini] Mặt Nạ Đất Sét Colorkey Bùn Khoáng Sạch Mịn Màng 10g</w:t>
            </w:r>
          </w:p>
        </w:tc>
        <w:tc>
          <w:tcPr>
            <w:tcW w:w="12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90DB0E" w14:textId="77777777" w:rsidR="00D33D04" w:rsidRDefault="00D33D04" w:rsidP="00D838BC">
            <w:pPr>
              <w:pStyle w:val="BNG0"/>
            </w:pPr>
            <w:r>
              <w:t>35.000</w:t>
            </w:r>
          </w:p>
        </w:tc>
        <w:tc>
          <w:tcPr>
            <w:tcW w:w="14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307556" w14:textId="77777777" w:rsidR="00D33D04" w:rsidRDefault="00D33D04" w:rsidP="00D838BC">
            <w:pPr>
              <w:pStyle w:val="BNG0"/>
            </w:pPr>
            <w:r>
              <w:t>229.000</w:t>
            </w:r>
          </w:p>
        </w:tc>
        <w:tc>
          <w:tcPr>
            <w:tcW w:w="14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12487E" w14:textId="77777777" w:rsidR="00D33D04" w:rsidRDefault="00D33D04" w:rsidP="00D838BC">
            <w:pPr>
              <w:pStyle w:val="BNG0"/>
            </w:pPr>
            <w:r>
              <w:t>17.019</w:t>
            </w:r>
          </w:p>
        </w:tc>
        <w:tc>
          <w:tcPr>
            <w:tcW w:w="11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740B53" w14:textId="77777777" w:rsidR="00D33D04" w:rsidRDefault="00D33D04" w:rsidP="00D838BC">
            <w:pPr>
              <w:pStyle w:val="BNG0"/>
            </w:pPr>
            <w:r>
              <w:t>85</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E34B3C" w14:textId="77777777" w:rsidR="00D33D04" w:rsidRDefault="00D33D04" w:rsidP="00D838BC">
            <w:pPr>
              <w:pStyle w:val="BNG0"/>
            </w:pPr>
            <w:r>
              <w:t>3</w:t>
            </w:r>
          </w:p>
        </w:tc>
      </w:tr>
      <w:tr w:rsidR="00D33D04" w14:paraId="16C2EA1B" w14:textId="77777777" w:rsidTr="00566DBB">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EECB07" w14:textId="77777777" w:rsidR="00D33D04" w:rsidRDefault="00D33D04" w:rsidP="00D838BC">
            <w:pPr>
              <w:pStyle w:val="BNG0"/>
            </w:pPr>
            <w:r w:rsidRPr="00E96643">
              <w:t>Mặt Nạ Garnier Tinh Chất Sữa Tươi &amp; Vitamin C Sáng Da 28g</w:t>
            </w:r>
          </w:p>
        </w:tc>
        <w:tc>
          <w:tcPr>
            <w:tcW w:w="12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EF7EA5" w14:textId="77777777" w:rsidR="00D33D04" w:rsidRDefault="00D33D04" w:rsidP="00D838BC">
            <w:pPr>
              <w:pStyle w:val="BNG0"/>
            </w:pPr>
            <w:r>
              <w:t>39.000</w:t>
            </w:r>
          </w:p>
        </w:tc>
        <w:tc>
          <w:tcPr>
            <w:tcW w:w="14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DA5523" w14:textId="77777777" w:rsidR="00D33D04" w:rsidRDefault="00D33D04" w:rsidP="00D838BC">
            <w:pPr>
              <w:pStyle w:val="BNG0"/>
            </w:pPr>
            <w:r>
              <w:t>255.000</w:t>
            </w:r>
          </w:p>
        </w:tc>
        <w:tc>
          <w:tcPr>
            <w:tcW w:w="14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00E758" w14:textId="77777777" w:rsidR="00D33D04" w:rsidRDefault="00D33D04" w:rsidP="00D838BC">
            <w:pPr>
              <w:pStyle w:val="BNG0"/>
            </w:pPr>
            <w:r>
              <w:t>43.496</w:t>
            </w:r>
          </w:p>
        </w:tc>
        <w:tc>
          <w:tcPr>
            <w:tcW w:w="11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B80DAF" w14:textId="77777777" w:rsidR="00D33D04" w:rsidRDefault="00D33D04" w:rsidP="00D838BC">
            <w:pPr>
              <w:pStyle w:val="BNG0"/>
            </w:pPr>
            <w:r>
              <w:t>85</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F1CFEF" w14:textId="77777777" w:rsidR="00D33D04" w:rsidRDefault="00D33D04" w:rsidP="00D838BC">
            <w:pPr>
              <w:pStyle w:val="BNG0"/>
            </w:pPr>
            <w:r>
              <w:t>2</w:t>
            </w:r>
          </w:p>
        </w:tc>
      </w:tr>
      <w:tr w:rsidR="00D33D04" w14:paraId="157DF397" w14:textId="77777777" w:rsidTr="00566DBB">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9BBEF6" w14:textId="77777777" w:rsidR="00D33D04" w:rsidRDefault="00D33D04" w:rsidP="00D838BC">
            <w:pPr>
              <w:pStyle w:val="BNG0"/>
            </w:pPr>
            <w:r w:rsidRPr="00E96643">
              <w:t>[Mini] Nước Tẩy Trang Simple Cho Da Dầu Mụn 100ml</w:t>
            </w:r>
          </w:p>
        </w:tc>
        <w:tc>
          <w:tcPr>
            <w:tcW w:w="12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F9C333" w14:textId="77777777" w:rsidR="00D33D04" w:rsidRDefault="00D33D04" w:rsidP="00D838BC">
            <w:pPr>
              <w:pStyle w:val="BNG0"/>
            </w:pPr>
            <w:r>
              <w:t>29.000</w:t>
            </w:r>
          </w:p>
        </w:tc>
        <w:tc>
          <w:tcPr>
            <w:tcW w:w="14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C26194" w14:textId="77777777" w:rsidR="00D33D04" w:rsidRDefault="00D33D04" w:rsidP="00D838BC">
            <w:pPr>
              <w:pStyle w:val="BNG0"/>
            </w:pPr>
            <w:r>
              <w:t>200.000</w:t>
            </w:r>
          </w:p>
        </w:tc>
        <w:tc>
          <w:tcPr>
            <w:tcW w:w="14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2653BD" w14:textId="77777777" w:rsidR="00D33D04" w:rsidRDefault="00D33D04" w:rsidP="00D838BC">
            <w:pPr>
              <w:pStyle w:val="BNG0"/>
            </w:pPr>
            <w:r>
              <w:t>58.297</w:t>
            </w:r>
          </w:p>
        </w:tc>
        <w:tc>
          <w:tcPr>
            <w:tcW w:w="11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6765DB" w14:textId="77777777" w:rsidR="00D33D04" w:rsidRDefault="00D33D04" w:rsidP="00D838BC">
            <w:pPr>
              <w:pStyle w:val="BNG0"/>
            </w:pPr>
            <w:r>
              <w:t>86</w:t>
            </w:r>
          </w:p>
        </w:tc>
        <w:tc>
          <w:tcPr>
            <w:tcW w:w="14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BB677D" w14:textId="77777777" w:rsidR="00D33D04" w:rsidRDefault="00D33D04" w:rsidP="00D838BC">
            <w:pPr>
              <w:pStyle w:val="BNG0"/>
            </w:pPr>
            <w:r>
              <w:t>2</w:t>
            </w:r>
          </w:p>
        </w:tc>
      </w:tr>
    </w:tbl>
    <w:p w14:paraId="1BF69EC8" w14:textId="77777777" w:rsidR="00D33D04" w:rsidRPr="00566DBB" w:rsidRDefault="00D33D04" w:rsidP="00566DBB">
      <w:pPr>
        <w:jc w:val="right"/>
        <w:rPr>
          <w:i/>
          <w:iCs/>
        </w:rPr>
      </w:pPr>
      <w:r w:rsidRPr="00566DBB">
        <w:rPr>
          <w:i/>
          <w:iCs/>
        </w:rPr>
        <w:t>Nguồn: Tác giả tự tổng hợp.</w:t>
      </w:r>
    </w:p>
    <w:p w14:paraId="5F36179A" w14:textId="77777777" w:rsidR="00D33D04" w:rsidRDefault="00D33D04" w:rsidP="00566DBB">
      <w:r>
        <w:rPr>
          <w:b/>
          <w:bCs/>
          <w:i/>
          <w:iCs/>
        </w:rPr>
        <w:t xml:space="preserve">Ý nghĩa: </w:t>
      </w:r>
      <w:r>
        <w:t>Điểm chung của năm sản phẩm là mức giảm giá 85–89%, cao hơn nhiều so với mức thông thường. Ba sản phẩm mặt nạ có giá niêm yết cao gấp 6–13 lần giá mô hình dự đoán, gợi ý giá niêm yết có thể bị đẩy lên để tạo cảm giác giảm sâu, hoặc là lỗi dữ liệu; cần mở trang sản phẩm để xác nhận.</w:t>
      </w:r>
    </w:p>
    <w:p w14:paraId="39344A95" w14:textId="77777777" w:rsidR="00D33D04" w:rsidRDefault="00D33D04" w:rsidP="00566DBB">
      <w:r>
        <w:t xml:space="preserve">Cả năm sản phẩm đều giảm 85–89% so với giá niêm yết, và giá niêm yết của ba sản phẩm mặt nạ cao gấp 6 đến 13 lần giá mô hình dự đoán. File </w:t>
      </w:r>
      <w:r>
        <w:rPr>
          <w:rFonts w:ascii="Consolas" w:eastAsia="Consolas" w:hAnsi="Consolas" w:cs="Consolas"/>
          <w:sz w:val="22"/>
        </w:rPr>
        <w:t>kiem_tra_thu_cong.csv</w:t>
      </w:r>
      <w:r>
        <w:t xml:space="preserve"> liệt </w:t>
      </w:r>
      <w:r>
        <w:lastRenderedPageBreak/>
        <w:t>kê 10 sản phẩm điểm cao nhất kèm đường dẫn để người mở trang và ghi kết luận (lỗi dữ liệu, giá lạ thật hay báo nhầm).</w:t>
      </w:r>
    </w:p>
    <w:p w14:paraId="261E1597" w14:textId="77777777" w:rsidR="00D33D04" w:rsidRPr="00566DBB" w:rsidRDefault="00D33D04" w:rsidP="00566DBB">
      <w:pPr>
        <w:rPr>
          <w:b/>
          <w:bCs/>
          <w:i/>
          <w:iCs/>
        </w:rPr>
      </w:pPr>
      <w:r w:rsidRPr="00566DBB">
        <w:rPr>
          <w:b/>
          <w:bCs/>
          <w:i/>
          <w:iCs/>
        </w:rPr>
        <w:t>Ý nghĩa kinh doanh</w:t>
      </w:r>
    </w:p>
    <w:p w14:paraId="6B2F0510" w14:textId="77777777" w:rsidR="00D33D04" w:rsidRDefault="00D33D04" w:rsidP="00566DBB">
      <w:r>
        <w:t>Danh sách 68 sản phẩm (và 154 sản phẩm lệch giá so với mô hình) cho nhóm dữ liệu biết nên kiểm tra sản phẩm nào trước khi phân tích tiếp, thay vì rà hơn 5.000 dòng. Website hiển thị cả hai danh sách ở trang "Phát hiện bất thường".</w:t>
      </w:r>
    </w:p>
    <w:p w14:paraId="05E23465" w14:textId="77777777" w:rsidR="00D33D04" w:rsidRPr="00566DBB" w:rsidRDefault="00D33D04" w:rsidP="00566DBB">
      <w:pPr>
        <w:rPr>
          <w:b/>
          <w:bCs/>
          <w:i/>
          <w:iCs/>
        </w:rPr>
      </w:pPr>
      <w:r w:rsidRPr="00566DBB">
        <w:rPr>
          <w:b/>
          <w:bCs/>
          <w:i/>
          <w:iCs/>
        </w:rPr>
        <w:t>Mức độ tin cậy và hạn chế</w:t>
      </w:r>
    </w:p>
    <w:p w14:paraId="5200CAA7" w14:textId="019D9858" w:rsidR="00D33D04" w:rsidRDefault="00566DBB" w:rsidP="00566DBB">
      <w:r>
        <w:rPr>
          <w:lang w:val="vi-VN"/>
        </w:rPr>
        <w:t xml:space="preserve">- </w:t>
      </w:r>
      <w:r w:rsidR="00D33D04">
        <w:t>Không có đáp án đúng/sai nên chưa đo được độ chính xác; đây là danh sách để kiểm tra, không phải kết luận. Nhóm chưa ghi kết luận vào file kiểm tra thủ công.</w:t>
      </w:r>
    </w:p>
    <w:p w14:paraId="036B38D8" w14:textId="51BE4F7E" w:rsidR="00D33D04" w:rsidRDefault="00566DBB" w:rsidP="00566DBB">
      <w:r>
        <w:rPr>
          <w:lang w:val="vi-VN"/>
        </w:rPr>
        <w:t xml:space="preserve">- </w:t>
      </w:r>
      <w:r w:rsidR="00D33D04">
        <w:t>Tỷ lệ kỳ vọng 2% do nhóm chọn trước, nên Isolation Forest và LOF luôn gắn cờ gần 2% (104 trong 5.172) dù dữ liệu sạch hay bẩn.</w:t>
      </w:r>
    </w:p>
    <w:p w14:paraId="43707795" w14:textId="4A140B47" w:rsidR="00D33D04" w:rsidRPr="00566DBB" w:rsidRDefault="00566DBB" w:rsidP="00566DBB">
      <w:pPr>
        <w:rPr>
          <w:lang w:val="vi-VN"/>
        </w:rPr>
      </w:pPr>
      <w:r>
        <w:rPr>
          <w:lang w:val="vi-VN"/>
        </w:rPr>
        <w:t xml:space="preserve">- </w:t>
      </w:r>
      <w:r w:rsidR="00D33D04" w:rsidRPr="00566DBB">
        <w:rPr>
          <w:lang w:val="vi-VN"/>
        </w:rPr>
        <w:t xml:space="preserve">Đặc trưng </w:t>
      </w:r>
      <w:r w:rsidR="00D33D04" w:rsidRPr="00566DBB">
        <w:rPr>
          <w:rFonts w:ascii="Consolas" w:eastAsia="Consolas" w:hAnsi="Consolas" w:cs="Consolas"/>
          <w:sz w:val="22"/>
          <w:lang w:val="vi-VN"/>
        </w:rPr>
        <w:t>lech</w:t>
      </w:r>
      <w:r w:rsidR="00D33D04" w:rsidRPr="00566DBB">
        <w:rPr>
          <w:lang w:val="vi-VN"/>
        </w:rPr>
        <w:t xml:space="preserve"> phụ thuộc vào mô hình giá: nếu mô hình giá sai ở loại nào (ví dụ thiết bị), sản phẩm loại đó dễ bị gắn cờ oan.</w:t>
      </w:r>
    </w:p>
    <w:p w14:paraId="4CA8630C" w14:textId="77777777" w:rsidR="00D33D04" w:rsidRPr="00336B7B" w:rsidRDefault="00D33D04" w:rsidP="00566DBB">
      <w:pPr>
        <w:pStyle w:val="1"/>
      </w:pPr>
      <w:bookmarkStart w:id="163" w:name="_Toc244458045"/>
      <w:r w:rsidRPr="00336B7B">
        <w:t>6.4 Đánh giá và so sánh kết quả</w:t>
      </w:r>
      <w:bookmarkEnd w:id="163"/>
    </w:p>
    <w:p w14:paraId="72ECADFB" w14:textId="77777777" w:rsidR="00D33D04" w:rsidRPr="00865A15" w:rsidRDefault="00D33D04" w:rsidP="00566DBB">
      <w:pPr>
        <w:rPr>
          <w:lang w:val="vi-VN"/>
        </w:rPr>
      </w:pPr>
      <w:r w:rsidRPr="00865A15">
        <w:rPr>
          <w:lang w:val="vi-VN"/>
        </w:rPr>
        <w:t>Trong bốn mô hình, mô hình dự đoán giá đáng tin nhất (R² kiểm định chéo 0,839), mô hình hết hàng chỉ dùng được để sàng danh sách cần kiểm tra (AUC 0,813; precision 0,241), còn phân khúc và bất thường là công cụ khám phá không có đáp án để chấm điểm tuyệt đối.</w:t>
      </w:r>
    </w:p>
    <w:p w14:paraId="07544894" w14:textId="77777777" w:rsidR="00D33D04" w:rsidRPr="00295307" w:rsidRDefault="00D33D04" w:rsidP="00566DBB">
      <w:pPr>
        <w:pStyle w:val="Bng"/>
      </w:pPr>
      <w:bookmarkStart w:id="164" w:name="_Toc244456811"/>
      <w:r w:rsidRPr="00295307">
        <w:t>Bảng 6.14. So sánh tổng hợp bốn mô hình</w:t>
      </w:r>
      <w:bookmarkEnd w:id="16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36"/>
        <w:gridCol w:w="1187"/>
        <w:gridCol w:w="1154"/>
        <w:gridCol w:w="1530"/>
        <w:gridCol w:w="1494"/>
        <w:gridCol w:w="1320"/>
      </w:tblGrid>
      <w:tr w:rsidR="00D33D04" w14:paraId="2CE687A7" w14:textId="77777777" w:rsidTr="00782A27">
        <w:trPr>
          <w:cantSplit/>
        </w:trPr>
        <w:tc>
          <w:tcPr>
            <w:tcW w:w="127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477112D5" w14:textId="77777777" w:rsidR="00D33D04" w:rsidRDefault="00D33D04" w:rsidP="00D838BC">
            <w:pPr>
              <w:pStyle w:val="BNG0"/>
            </w:pPr>
            <w:r>
              <w:t>Mô hình</w:t>
            </w:r>
          </w:p>
        </w:tc>
        <w:tc>
          <w:tcPr>
            <w:tcW w:w="1142"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57EC50A4" w14:textId="77777777" w:rsidR="00D33D04" w:rsidRDefault="00D33D04" w:rsidP="00D838BC">
            <w:pPr>
              <w:pStyle w:val="BNG0"/>
            </w:pPr>
            <w:r>
              <w:t>Thuật toán</w:t>
            </w:r>
          </w:p>
        </w:tc>
        <w:tc>
          <w:tcPr>
            <w:tcW w:w="1189"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1FDE8690" w14:textId="77777777" w:rsidR="00D33D04" w:rsidRDefault="00D33D04" w:rsidP="00D838BC">
            <w:pPr>
              <w:pStyle w:val="BNG0"/>
            </w:pPr>
            <w:r>
              <w:t>Số mẫu</w:t>
            </w:r>
          </w:p>
        </w:tc>
        <w:tc>
          <w:tcPr>
            <w:tcW w:w="1095"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36DCF3C4" w14:textId="77777777" w:rsidR="00D33D04" w:rsidRDefault="00D33D04" w:rsidP="00D838BC">
            <w:pPr>
              <w:pStyle w:val="BNG0"/>
            </w:pPr>
            <w:r>
              <w:t>Thước đo chính</w:t>
            </w:r>
          </w:p>
        </w:tc>
        <w:tc>
          <w:tcPr>
            <w:tcW w:w="1551"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55807B8C" w14:textId="77777777" w:rsidR="00D33D04" w:rsidRDefault="00D33D04" w:rsidP="00D838BC">
            <w:pPr>
              <w:pStyle w:val="BNG0"/>
            </w:pPr>
            <w:r>
              <w:t>Kết quả</w:t>
            </w:r>
          </w:p>
        </w:tc>
        <w:tc>
          <w:tcPr>
            <w:tcW w:w="1497"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3D107F6E" w14:textId="77777777" w:rsidR="00D33D04" w:rsidRDefault="00D33D04" w:rsidP="00D838BC">
            <w:pPr>
              <w:pStyle w:val="BNG0"/>
            </w:pPr>
            <w:r>
              <w:t>So với mốc</w:t>
            </w:r>
          </w:p>
        </w:tc>
        <w:tc>
          <w:tcPr>
            <w:tcW w:w="1326"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60" w:type="dxa"/>
              <w:left w:w="90" w:type="dxa"/>
              <w:bottom w:w="60" w:type="dxa"/>
              <w:right w:w="90" w:type="dxa"/>
            </w:tcMar>
          </w:tcPr>
          <w:p w14:paraId="3CF56312" w14:textId="77777777" w:rsidR="00D33D04" w:rsidRDefault="00D33D04" w:rsidP="00D838BC">
            <w:pPr>
              <w:pStyle w:val="BNG0"/>
            </w:pPr>
            <w:r>
              <w:t>Độ tin cậy</w:t>
            </w:r>
          </w:p>
        </w:tc>
      </w:tr>
      <w:tr w:rsidR="00D33D04" w14:paraId="024566E9" w14:textId="77777777" w:rsidTr="00782A27">
        <w:trPr>
          <w:cantSplit/>
        </w:trPr>
        <w:tc>
          <w:tcPr>
            <w:tcW w:w="1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EECA8A" w14:textId="77777777" w:rsidR="00D33D04" w:rsidRDefault="00D33D04" w:rsidP="00D838BC">
            <w:pPr>
              <w:pStyle w:val="BNG0"/>
            </w:pPr>
            <w:r>
              <w:t>Phân khúc thương hiệu</w:t>
            </w:r>
          </w:p>
        </w:tc>
        <w:tc>
          <w:tcPr>
            <w:tcW w:w="11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DCE4CD" w14:textId="77777777" w:rsidR="00D33D04" w:rsidRDefault="00D33D04" w:rsidP="00D838BC">
            <w:pPr>
              <w:pStyle w:val="BNG0"/>
            </w:pPr>
            <w:r>
              <w:t>K-Means, K = 4</w:t>
            </w:r>
          </w:p>
        </w:tc>
        <w:tc>
          <w:tcPr>
            <w:tcW w:w="11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42700D" w14:textId="77777777" w:rsidR="00D33D04" w:rsidRDefault="00D33D04" w:rsidP="00D838BC">
            <w:pPr>
              <w:pStyle w:val="BNG0"/>
            </w:pPr>
            <w:r>
              <w:t>213 (Hasaki), 132 (Cocolux)</w:t>
            </w:r>
          </w:p>
        </w:tc>
        <w:tc>
          <w:tcPr>
            <w:tcW w:w="10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D18BEC" w14:textId="77777777" w:rsidR="00D33D04" w:rsidRDefault="00D33D04" w:rsidP="00D838BC">
            <w:pPr>
              <w:pStyle w:val="BNG0"/>
            </w:pPr>
            <w:r>
              <w:t>Silhouette</w:t>
            </w:r>
          </w:p>
        </w:tc>
        <w:tc>
          <w:tcPr>
            <w:tcW w:w="1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F1B779" w14:textId="77777777" w:rsidR="00D33D04" w:rsidRDefault="00D33D04" w:rsidP="00D838BC">
            <w:pPr>
              <w:pStyle w:val="BNG0"/>
            </w:pPr>
            <w:r>
              <w:t>0,179 (Hasaki), 0,299 (Cocolux)</w:t>
            </w:r>
          </w:p>
        </w:tc>
        <w:tc>
          <w:tcPr>
            <w:tcW w:w="1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187586" w14:textId="77777777" w:rsidR="00D33D04" w:rsidRDefault="00D33D04" w:rsidP="00D838BC">
            <w:pPr>
              <w:pStyle w:val="BNG0"/>
            </w:pPr>
            <w:r>
              <w:t>So với Hierarchical: 0,162 và 0,270</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6163FB" w14:textId="77777777" w:rsidR="00D33D04" w:rsidRDefault="00D33D04" w:rsidP="00D838BC">
            <w:pPr>
              <w:pStyle w:val="BNG0"/>
            </w:pPr>
            <w:r>
              <w:t>Trung bình (Cocolux), thấp (Hasaki)</w:t>
            </w:r>
          </w:p>
        </w:tc>
      </w:tr>
      <w:tr w:rsidR="00D33D04" w14:paraId="32C8FBAF" w14:textId="77777777" w:rsidTr="00782A27">
        <w:trPr>
          <w:cantSplit/>
        </w:trPr>
        <w:tc>
          <w:tcPr>
            <w:tcW w:w="1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899A23" w14:textId="77777777" w:rsidR="00D33D04" w:rsidRDefault="00D33D04" w:rsidP="00D838BC">
            <w:pPr>
              <w:pStyle w:val="BNG0"/>
            </w:pPr>
            <w:r>
              <w:t>Dự đoán giá niêm yết</w:t>
            </w:r>
          </w:p>
        </w:tc>
        <w:tc>
          <w:tcPr>
            <w:tcW w:w="11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EB11FA" w14:textId="77777777" w:rsidR="00D33D04" w:rsidRDefault="00D33D04" w:rsidP="00D838BC">
            <w:pPr>
              <w:pStyle w:val="BNG0"/>
            </w:pPr>
            <w:r>
              <w:t>Random Forest</w:t>
            </w:r>
          </w:p>
        </w:tc>
        <w:tc>
          <w:tcPr>
            <w:tcW w:w="11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1D6575" w14:textId="77777777" w:rsidR="00D33D04" w:rsidRDefault="00D33D04" w:rsidP="00D838BC">
            <w:pPr>
              <w:pStyle w:val="BNG0"/>
            </w:pPr>
            <w:r>
              <w:t>8.152</w:t>
            </w:r>
          </w:p>
        </w:tc>
        <w:tc>
          <w:tcPr>
            <w:tcW w:w="10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CA17D7" w14:textId="77777777" w:rsidR="00D33D04" w:rsidRDefault="00D33D04" w:rsidP="00D838BC">
            <w:pPr>
              <w:pStyle w:val="BNG0"/>
            </w:pPr>
            <w:r>
              <w:t>R², sai lệch trung vị</w:t>
            </w:r>
          </w:p>
        </w:tc>
        <w:tc>
          <w:tcPr>
            <w:tcW w:w="1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0160E2" w14:textId="77777777" w:rsidR="00D33D04" w:rsidRDefault="00D33D04" w:rsidP="00D838BC">
            <w:pPr>
              <w:pStyle w:val="BNG0"/>
            </w:pPr>
            <w:r>
              <w:t>R² kiểm định chéo 0,839; test 0,863; sai lệch 14,6%</w:t>
            </w:r>
          </w:p>
        </w:tc>
        <w:tc>
          <w:tcPr>
            <w:tcW w:w="1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EE8669" w14:textId="77777777" w:rsidR="00D33D04" w:rsidRDefault="00D33D04" w:rsidP="00D838BC">
            <w:pPr>
              <w:pStyle w:val="BNG0"/>
            </w:pPr>
            <w:r>
              <w:t>Ridge: 0,765; 23,8%</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A7287D" w14:textId="77777777" w:rsidR="00D33D04" w:rsidRDefault="00D33D04" w:rsidP="00D838BC">
            <w:pPr>
              <w:pStyle w:val="BNG0"/>
            </w:pPr>
            <w:r>
              <w:t>Khá cao</w:t>
            </w:r>
          </w:p>
        </w:tc>
      </w:tr>
      <w:tr w:rsidR="00D33D04" w14:paraId="57E20FB6" w14:textId="77777777" w:rsidTr="00782A27">
        <w:trPr>
          <w:cantSplit/>
        </w:trPr>
        <w:tc>
          <w:tcPr>
            <w:tcW w:w="1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6C2BDC" w14:textId="77777777" w:rsidR="00D33D04" w:rsidRDefault="00D33D04" w:rsidP="00D838BC">
            <w:pPr>
              <w:pStyle w:val="BNG0"/>
            </w:pPr>
            <w:r>
              <w:t>Dự đoán hết hàng</w:t>
            </w:r>
          </w:p>
        </w:tc>
        <w:tc>
          <w:tcPr>
            <w:tcW w:w="11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DB751B" w14:textId="77777777" w:rsidR="00D33D04" w:rsidRDefault="00D33D04" w:rsidP="00D838BC">
            <w:pPr>
              <w:pStyle w:val="BNG0"/>
            </w:pPr>
            <w:r>
              <w:t>Random Forest + quy tắc hàng cận hạn</w:t>
            </w:r>
          </w:p>
        </w:tc>
        <w:tc>
          <w:tcPr>
            <w:tcW w:w="11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287303" w14:textId="77777777" w:rsidR="00D33D04" w:rsidRDefault="00D33D04" w:rsidP="00D838BC">
            <w:pPr>
              <w:pStyle w:val="BNG0"/>
            </w:pPr>
            <w:r>
              <w:t>5.263 hàng thường (Hasaki)</w:t>
            </w:r>
          </w:p>
        </w:tc>
        <w:tc>
          <w:tcPr>
            <w:tcW w:w="10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D10AA4" w14:textId="77777777" w:rsidR="00D33D04" w:rsidRDefault="00D33D04" w:rsidP="00D838BC">
            <w:pPr>
              <w:pStyle w:val="BNG0"/>
            </w:pPr>
            <w:r>
              <w:t>AUC, recall, precision</w:t>
            </w:r>
          </w:p>
        </w:tc>
        <w:tc>
          <w:tcPr>
            <w:tcW w:w="1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91F32C" w14:textId="77777777" w:rsidR="00D33D04" w:rsidRDefault="00D33D04" w:rsidP="00D838BC">
            <w:pPr>
              <w:pStyle w:val="BNG0"/>
            </w:pPr>
            <w:r>
              <w:t>AUC 0,813; recall 0,724; precision 0,241</w:t>
            </w:r>
          </w:p>
        </w:tc>
        <w:tc>
          <w:tcPr>
            <w:tcW w:w="1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2A9E4C" w14:textId="77777777" w:rsidR="00D33D04" w:rsidRDefault="00D33D04" w:rsidP="00D838BC">
            <w:pPr>
              <w:pStyle w:val="BNG0"/>
            </w:pPr>
            <w:r>
              <w:t>Logistic: AUC 0,786; ngẫu nhiên: precision 0,12</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07B61C" w14:textId="77777777" w:rsidR="00D33D04" w:rsidRDefault="00D33D04" w:rsidP="00D838BC">
            <w:pPr>
              <w:pStyle w:val="BNG0"/>
            </w:pPr>
            <w:r>
              <w:t>Trung bình thấp</w:t>
            </w:r>
          </w:p>
        </w:tc>
      </w:tr>
      <w:tr w:rsidR="00D33D04" w14:paraId="1765A55A" w14:textId="77777777" w:rsidTr="00782A27">
        <w:trPr>
          <w:cantSplit/>
        </w:trPr>
        <w:tc>
          <w:tcPr>
            <w:tcW w:w="12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819428" w14:textId="77777777" w:rsidR="00D33D04" w:rsidRDefault="00D33D04" w:rsidP="00D838BC">
            <w:pPr>
              <w:pStyle w:val="BNG0"/>
            </w:pPr>
            <w:r>
              <w:lastRenderedPageBreak/>
              <w:t>Phát hiện bất thường</w:t>
            </w:r>
          </w:p>
        </w:tc>
        <w:tc>
          <w:tcPr>
            <w:tcW w:w="11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1D909C" w14:textId="77777777" w:rsidR="00D33D04" w:rsidRDefault="00D33D04" w:rsidP="00D838BC">
            <w:pPr>
              <w:pStyle w:val="BNG0"/>
            </w:pPr>
            <w:r>
              <w:t>IQR, Isolation Forest, LOF</w:t>
            </w:r>
          </w:p>
        </w:tc>
        <w:tc>
          <w:tcPr>
            <w:tcW w:w="11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416E7C" w14:textId="77777777" w:rsidR="00D33D04" w:rsidRDefault="00D33D04" w:rsidP="00D838BC">
            <w:pPr>
              <w:pStyle w:val="BNG0"/>
            </w:pPr>
            <w:r>
              <w:t>5.172</w:t>
            </w:r>
          </w:p>
        </w:tc>
        <w:tc>
          <w:tcPr>
            <w:tcW w:w="109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3885A1" w14:textId="77777777" w:rsidR="00D33D04" w:rsidRDefault="00D33D04" w:rsidP="00D838BC">
            <w:pPr>
              <w:pStyle w:val="BNG0"/>
            </w:pPr>
            <w:r>
              <w:t>Số phương pháp đồng ý</w:t>
            </w:r>
          </w:p>
        </w:tc>
        <w:tc>
          <w:tcPr>
            <w:tcW w:w="1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6B519F" w14:textId="77777777" w:rsidR="00D33D04" w:rsidRDefault="00D33D04" w:rsidP="00D838BC">
            <w:pPr>
              <w:pStyle w:val="BNG0"/>
            </w:pPr>
            <w:r>
              <w:t>68 sản phẩm (≥ 2 phương pháp); 12 sản phẩm (cả 3)</w:t>
            </w:r>
          </w:p>
        </w:tc>
        <w:tc>
          <w:tcPr>
            <w:tcW w:w="149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271C52" w14:textId="77777777" w:rsidR="00D33D04" w:rsidRDefault="00D33D04" w:rsidP="00D838BC">
            <w:pPr>
              <w:pStyle w:val="BNG0"/>
            </w:pPr>
            <w:r>
              <w:t>Không có</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7674A4" w14:textId="77777777" w:rsidR="00D33D04" w:rsidRDefault="00D33D04" w:rsidP="00D838BC">
            <w:pPr>
              <w:pStyle w:val="BNG0"/>
            </w:pPr>
            <w:r>
              <w:t>Chưa kiểm chứng thủ công</w:t>
            </w:r>
          </w:p>
        </w:tc>
      </w:tr>
    </w:tbl>
    <w:p w14:paraId="31852538" w14:textId="77777777" w:rsidR="00D33D04" w:rsidRPr="00566DBB" w:rsidRDefault="00D33D04" w:rsidP="00566DBB">
      <w:pPr>
        <w:jc w:val="right"/>
        <w:rPr>
          <w:i/>
          <w:iCs/>
        </w:rPr>
      </w:pPr>
      <w:r w:rsidRPr="00566DBB">
        <w:rPr>
          <w:i/>
          <w:iCs/>
        </w:rPr>
        <w:t>Nguồn: Tác giả tự tổng hợp.</w:t>
      </w:r>
    </w:p>
    <w:p w14:paraId="5BF19FAC" w14:textId="77777777" w:rsidR="00D33D04" w:rsidRDefault="00D33D04" w:rsidP="00566DBB">
      <w:r>
        <w:rPr>
          <w:b/>
          <w:bCs/>
        </w:rPr>
        <w:t xml:space="preserve">Ý nghĩa: </w:t>
      </w:r>
      <w:r>
        <w:t>Bảng đặt bốn mô hình cạnh nhau để thấy mức độ tin cậy khác nhau: mô hình giá có kết quả tốt và vượt mốc rõ nên có thể dùng làm giá tham chiếu; mô hình hết hàng chỉ nên dùng để sàng lọc danh sách cần kiểm tra; phân khúc và phát hiện bất thường là công cụ khám phá, kết quả cần người đọc lại và kiểm chứng.</w:t>
      </w:r>
    </w:p>
    <w:p w14:paraId="5F876A84" w14:textId="77777777" w:rsidR="00D33D04" w:rsidRPr="00566DBB" w:rsidRDefault="00D33D04" w:rsidP="00566DBB">
      <w:pPr>
        <w:rPr>
          <w:b/>
          <w:bCs/>
          <w:i/>
          <w:iCs/>
        </w:rPr>
      </w:pPr>
      <w:r w:rsidRPr="00566DBB">
        <w:rPr>
          <w:b/>
          <w:bCs/>
          <w:i/>
          <w:iCs/>
        </w:rPr>
        <w:t>Độ tin cậy của quy trình</w:t>
      </w:r>
    </w:p>
    <w:p w14:paraId="690E2C68" w14:textId="77777777" w:rsidR="00D33D04" w:rsidRDefault="00D33D04" w:rsidP="00566DBB">
      <w:r>
        <w:t xml:space="preserve">Kết quả có thể chạy lại: mọi bước dùng hạt ngẫu nhiên 42, toàn bộ bước 0 đến 7 chạy mất khoảng 5 phút (316 giây khi chạy thử từ bản tải mới từ GitHub). Bước 6 kiểm tra hàm </w:t>
      </w:r>
      <w:r>
        <w:rPr>
          <w:rFonts w:ascii="Consolas" w:eastAsia="Consolas" w:hAnsi="Consolas" w:cs="Consolas"/>
          <w:sz w:val="22"/>
        </w:rPr>
        <w:t>du_doan.py</w:t>
      </w:r>
      <w:r>
        <w:t xml:space="preserve"> mà website gọi và thấy 100% dự đoán trùng với kết quả lúc huấn luyện, nên số trên website khớp với số trong chương này. Hai mô hình có giám sát chọn mô hình theo kiểm định chéo, và ngưỡng hết hàng cũng được chọn mà không nhìn tập kiểm tra.</w:t>
      </w:r>
    </w:p>
    <w:p w14:paraId="5FCA858B" w14:textId="77777777" w:rsidR="00D33D04" w:rsidRPr="00566DBB" w:rsidRDefault="00D33D04" w:rsidP="00566DBB">
      <w:pPr>
        <w:rPr>
          <w:b/>
          <w:bCs/>
          <w:i/>
          <w:iCs/>
        </w:rPr>
      </w:pPr>
      <w:r w:rsidRPr="00566DBB">
        <w:rPr>
          <w:b/>
          <w:bCs/>
          <w:i/>
          <w:iCs/>
        </w:rPr>
        <w:t>Hạn chế chính</w:t>
      </w:r>
    </w:p>
    <w:p w14:paraId="777217AF" w14:textId="77777777" w:rsidR="00D33D04" w:rsidRDefault="00D33D04" w:rsidP="00566DBB">
      <w:r>
        <w:t>Dữ liệu là ảnh chụp một thời điểm, không có chuỗi thời gian, nên mô hình không dự báo xu hướng.</w:t>
      </w:r>
    </w:p>
    <w:p w14:paraId="6F038DE1" w14:textId="77777777" w:rsidR="00D33D04" w:rsidRDefault="00D33D04" w:rsidP="00566DBB">
      <w:r>
        <w:t>Thương hiệu gần như quyết định giá dự đoán; thương hiệu mới chưa từng xuất hiện sẽ được đoán kém hơn.</w:t>
      </w:r>
    </w:p>
    <w:p w14:paraId="7666F3EF" w14:textId="77777777" w:rsidR="00D33D04" w:rsidRDefault="00D33D04" w:rsidP="00566DBB">
      <w:r>
        <w:t>Mô hình hết hàng chỉ dùng cho Hasaki và còn nhiều báo động giả; phân khúc Hasaki chồng lấn; danh sách bất thường chưa được kiểm chứng thủ công.</w:t>
      </w:r>
    </w:p>
    <w:p w14:paraId="66A91A1F" w14:textId="77777777" w:rsidR="00D33D04" w:rsidRDefault="00D33D04" w:rsidP="00D33D04">
      <w:pPr>
        <w:spacing w:after="120"/>
        <w:ind w:firstLine="454"/>
      </w:pPr>
    </w:p>
    <w:p w14:paraId="1E0DFE7A" w14:textId="65EFD169" w:rsidR="00D33D04" w:rsidRDefault="00D33D04">
      <w:pPr>
        <w:spacing w:after="160" w:line="278" w:lineRule="auto"/>
        <w:ind w:firstLine="0"/>
        <w:jc w:val="left"/>
        <w:rPr>
          <w:rFonts w:eastAsiaTheme="majorEastAsia" w:cs="Times New Roman"/>
          <w:b/>
          <w:bCs/>
          <w:szCs w:val="24"/>
          <w:lang w:val="vi-VN"/>
        </w:rPr>
      </w:pPr>
      <w:r>
        <w:rPr>
          <w:rFonts w:eastAsiaTheme="majorEastAsia" w:cs="Times New Roman"/>
          <w:b/>
          <w:bCs/>
          <w:szCs w:val="24"/>
          <w:lang w:val="vi-VN"/>
        </w:rPr>
        <w:br w:type="page"/>
      </w:r>
    </w:p>
    <w:p w14:paraId="420D74A7" w14:textId="77777777" w:rsidR="00D33D04" w:rsidRPr="00D33D04" w:rsidRDefault="00D33D04" w:rsidP="00566DBB">
      <w:pPr>
        <w:pStyle w:val="CH"/>
      </w:pPr>
      <w:bookmarkStart w:id="165" w:name="_Toc244458046"/>
      <w:r w:rsidRPr="00D33D04">
        <w:lastRenderedPageBreak/>
        <w:t>CHƯƠNG 7. XÂY DỰNG HỆ THỐNG WEBSITE</w:t>
      </w:r>
      <w:bookmarkEnd w:id="165"/>
    </w:p>
    <w:p w14:paraId="1940FCDE" w14:textId="77777777" w:rsidR="00D33D04" w:rsidRPr="00D33D04" w:rsidRDefault="00D33D04" w:rsidP="00566DBB">
      <w:pPr>
        <w:pStyle w:val="1"/>
      </w:pPr>
      <w:bookmarkStart w:id="166" w:name="_Toc244458047"/>
      <w:r w:rsidRPr="00D33D04">
        <w:t>7.1. Kiến trúc hệ thống</w:t>
      </w:r>
      <w:bookmarkEnd w:id="166"/>
    </w:p>
    <w:p w14:paraId="6D318E16" w14:textId="77777777" w:rsidR="00D33D04" w:rsidRPr="00D33D04" w:rsidRDefault="00D33D04" w:rsidP="00566DBB">
      <w:pPr>
        <w:pStyle w:val="2"/>
      </w:pPr>
      <w:bookmarkStart w:id="167" w:name="_Toc244458048"/>
      <w:r w:rsidRPr="00D33D04">
        <w:t>7.1.1. Mô hình kiến trúc tổng thể</w:t>
      </w:r>
      <w:bookmarkEnd w:id="167"/>
    </w:p>
    <w:p w14:paraId="2124E019" w14:textId="77777777" w:rsidR="00D33D04" w:rsidRPr="00D33D04" w:rsidRDefault="00D33D04" w:rsidP="00566DBB">
      <w:pPr>
        <w:rPr>
          <w:lang w:val="vi-VN"/>
        </w:rPr>
      </w:pPr>
      <w:r w:rsidRPr="00D33D04">
        <w:rPr>
          <w:lang w:val="vi-VN"/>
        </w:rPr>
        <w:t>Hệ thống được phát triển bằng ngôn ngữ Python và thư viện Streamlit theo kiến trúc phân lớp về mặt chức năng. Mặc dù Streamlit tổ chức giao diện và xử lý yêu cầu trong cùng ứng dụng Python thay vì tách riêng frontend và REST API, mã nguồn vẫn phân chia rõ các thành phần: lớp giao diện, lớp xử lý nghiệp vụ - phân tích và lớp truy cập dữ liệu. Cách thiết kế này phù hợp với mục tiêu xây dựng website phân tích dữ liệu trong phạm vi đồ án, đồng thời tạo điều kiện bảo trì, bổ sung chức năng và thay đổi nguồn lưu trữ.</w:t>
      </w:r>
    </w:p>
    <w:p w14:paraId="1EB5ED89" w14:textId="77777777" w:rsidR="00D33D04" w:rsidRPr="00D33D04" w:rsidRDefault="00D33D04" w:rsidP="00566DBB">
      <w:pPr>
        <w:rPr>
          <w:lang w:val="vi-VN"/>
        </w:rPr>
      </w:pPr>
      <w:r w:rsidRPr="00D33D04">
        <w:rPr>
          <w:lang w:val="vi-VN"/>
        </w:rPr>
        <w:t>Ở lớp giao diện, app.py là điểm khởi chạy ứng dụng, chịu trách nhiệm khởi tạo website, kiểm tra trạng thái đăng nhập, xây dựng thanh điều hướng và hiển thị trang tương ứng với vai trò người dùng. ui.py chứa quy tắc thiết kế giao diện, màu sắc, cách trình bày bảng, thẻ chỉ số và biểu đồ. Các trang dashboard được tổ chức trong dashboards.py; trang quản trị sản phẩm, tài khoản và sao lưu nằm trong admin_pages.py; chức năng học máy được tổ chức riêng trong ml_pages.py.</w:t>
      </w:r>
    </w:p>
    <w:p w14:paraId="44665B10" w14:textId="77777777" w:rsidR="00D33D04" w:rsidRPr="00D33D04" w:rsidRDefault="00D33D04" w:rsidP="00566DBB">
      <w:pPr>
        <w:rPr>
          <w:lang w:val="vi-VN"/>
        </w:rPr>
      </w:pPr>
      <w:r w:rsidRPr="00D33D04">
        <w:rPr>
          <w:lang w:val="vi-VN"/>
        </w:rPr>
        <w:t>Ở lớp xử lý dữ liệu, data_loader.py nhận dữ liệu sản phẩm từ cơ sở dữ liệu, chuẩn hóa và tạo các biến phục vụ phân tích như tên nguồn hiển thị, xuất xứ, dung tích quy đổi, số tiền giảm giá, khoảng giá và mức giảm. dashboards.py sử dụng Pandas, NumPy và Plotly để tổng hợp số liệu, xây dựng chỉ tiêu và biểu đồ. Lớp truy cập dữ liệu do db.py đảm nhiệm, cung cấp các thao tác thống nhất với sản phẩm và người dùng; mongo_store.py hiện thực các thao tác lưu trữ trên MongoDB.</w:t>
      </w:r>
    </w:p>
    <w:p w14:paraId="25C05ACB" w14:textId="77777777" w:rsidR="00D33D04" w:rsidRPr="00D33D04" w:rsidRDefault="00D33D04" w:rsidP="00566DBB">
      <w:pPr>
        <w:rPr>
          <w:lang w:val="vi-VN"/>
        </w:rPr>
      </w:pPr>
      <w:r w:rsidRPr="00D33D04">
        <w:rPr>
          <w:lang w:val="vi-VN"/>
        </w:rPr>
        <w:t>Luồng xử lý cơ bản được thực hiện như sau: người dùng truy cập website và đăng nhập; ứng dụng kiểm tra quyền; khi chọn một trang, chương trình đọc dữ liệu qua db.py, xử lý bằng Pandas và hiển thị kết quả dưới dạng bảng, thẻ KPI hoặc biểu đồ. Đối với thao tác thêm, sửa, xóa, dữ liệu nhập được kiểm tra điều kiện hợp lệ trước khi ghi vào cơ sở dữ liệu; khi thành công, giao diện được làm mới để phản ánh dữ liệu đã cập nhật.</w:t>
      </w:r>
    </w:p>
    <w:p w14:paraId="5F67D963" w14:textId="77777777" w:rsidR="00D33D04" w:rsidRPr="00D33D04" w:rsidRDefault="00D33D04" w:rsidP="00566DBB">
      <w:pPr>
        <w:pStyle w:val="2"/>
      </w:pPr>
      <w:bookmarkStart w:id="168" w:name="_Toc244458049"/>
      <w:r w:rsidRPr="00D33D04">
        <w:t>7.1.2. Công nghệ và thư viện sử dụng</w:t>
      </w:r>
      <w:bookmarkEnd w:id="168"/>
    </w:p>
    <w:p w14:paraId="2E0B9B49" w14:textId="77777777" w:rsidR="00D33D04" w:rsidRPr="00D33D04" w:rsidRDefault="00D33D04" w:rsidP="00566DBB">
      <w:pPr>
        <w:pStyle w:val="Bng"/>
      </w:pPr>
      <w:bookmarkStart w:id="169" w:name="_Toc244456812"/>
      <w:r w:rsidRPr="00D33D04">
        <w:t>Bảng 7.1. Các công nghệ và thư viện được sử dụng trong hệ thống website phân tích dữ liệu mỹ phẩm Hasaki - Cocolux</w:t>
      </w:r>
      <w:bookmarkEnd w:id="169"/>
    </w:p>
    <w:tbl>
      <w:tblPr>
        <w:tblStyle w:val="TableGrid"/>
        <w:tblW w:w="0" w:type="auto"/>
        <w:jc w:val="center"/>
        <w:tblLook w:val="04A0" w:firstRow="1" w:lastRow="0" w:firstColumn="1" w:lastColumn="0" w:noHBand="0" w:noVBand="1"/>
      </w:tblPr>
      <w:tblGrid>
        <w:gridCol w:w="2977"/>
        <w:gridCol w:w="2981"/>
        <w:gridCol w:w="2961"/>
      </w:tblGrid>
      <w:tr w:rsidR="00D33D04" w14:paraId="6F66FF93" w14:textId="77777777" w:rsidTr="00566DBB">
        <w:trPr>
          <w:jc w:val="center"/>
        </w:trPr>
        <w:tc>
          <w:tcPr>
            <w:tcW w:w="3093" w:type="dxa"/>
            <w:vAlign w:val="center"/>
          </w:tcPr>
          <w:p w14:paraId="0E50FDB7" w14:textId="77777777" w:rsidR="00D33D04" w:rsidRDefault="00D33D04" w:rsidP="00D838BC">
            <w:pPr>
              <w:pStyle w:val="BNG0"/>
            </w:pPr>
            <w:r>
              <w:t>Thành phần</w:t>
            </w:r>
          </w:p>
        </w:tc>
        <w:tc>
          <w:tcPr>
            <w:tcW w:w="3095" w:type="dxa"/>
            <w:vAlign w:val="center"/>
          </w:tcPr>
          <w:p w14:paraId="5421FFD0" w14:textId="77777777" w:rsidR="00D33D04" w:rsidRDefault="00D33D04" w:rsidP="00D838BC">
            <w:pPr>
              <w:pStyle w:val="BNG0"/>
            </w:pPr>
            <w:r>
              <w:t>Công nghệ</w:t>
            </w:r>
          </w:p>
        </w:tc>
        <w:tc>
          <w:tcPr>
            <w:tcW w:w="3094" w:type="dxa"/>
            <w:vAlign w:val="center"/>
          </w:tcPr>
          <w:p w14:paraId="375FC074" w14:textId="77777777" w:rsidR="00D33D04" w:rsidRDefault="00D33D04" w:rsidP="00D838BC">
            <w:pPr>
              <w:pStyle w:val="BNG0"/>
            </w:pPr>
            <w:r>
              <w:t>Vai trò trong hệ thống</w:t>
            </w:r>
          </w:p>
        </w:tc>
      </w:tr>
      <w:tr w:rsidR="00D33D04" w14:paraId="225F391C" w14:textId="77777777" w:rsidTr="00566DBB">
        <w:trPr>
          <w:jc w:val="center"/>
        </w:trPr>
        <w:tc>
          <w:tcPr>
            <w:tcW w:w="3093" w:type="dxa"/>
            <w:vAlign w:val="center"/>
          </w:tcPr>
          <w:p w14:paraId="5D6797A5" w14:textId="77777777" w:rsidR="00D33D04" w:rsidRDefault="00D33D04" w:rsidP="00D838BC">
            <w:pPr>
              <w:pStyle w:val="BNG0"/>
            </w:pPr>
            <w:r>
              <w:t>Ngôn ngữ và framework</w:t>
            </w:r>
          </w:p>
        </w:tc>
        <w:tc>
          <w:tcPr>
            <w:tcW w:w="3095" w:type="dxa"/>
            <w:vAlign w:val="center"/>
          </w:tcPr>
          <w:p w14:paraId="6A318ED9" w14:textId="77777777" w:rsidR="00D33D04" w:rsidRDefault="00D33D04" w:rsidP="00D838BC">
            <w:pPr>
              <w:pStyle w:val="BNG0"/>
            </w:pPr>
            <w:r>
              <w:t>Python, Streamlit</w:t>
            </w:r>
          </w:p>
        </w:tc>
        <w:tc>
          <w:tcPr>
            <w:tcW w:w="3094" w:type="dxa"/>
            <w:vAlign w:val="center"/>
          </w:tcPr>
          <w:p w14:paraId="0A4208FB" w14:textId="77777777" w:rsidR="00D33D04" w:rsidRDefault="00D33D04" w:rsidP="00D838BC">
            <w:pPr>
              <w:pStyle w:val="BNG0"/>
            </w:pPr>
            <w:r>
              <w:t>Xây dựng website, biểu mẫu và điều hướng trang</w:t>
            </w:r>
          </w:p>
        </w:tc>
      </w:tr>
      <w:tr w:rsidR="00D33D04" w14:paraId="69429BE2" w14:textId="77777777" w:rsidTr="00566DBB">
        <w:trPr>
          <w:jc w:val="center"/>
        </w:trPr>
        <w:tc>
          <w:tcPr>
            <w:tcW w:w="3093" w:type="dxa"/>
            <w:vAlign w:val="center"/>
          </w:tcPr>
          <w:p w14:paraId="3A1EBC4B" w14:textId="77777777" w:rsidR="00D33D04" w:rsidRDefault="00D33D04" w:rsidP="00D838BC">
            <w:pPr>
              <w:pStyle w:val="BNG0"/>
            </w:pPr>
            <w:r>
              <w:lastRenderedPageBreak/>
              <w:t>Xử lý dữ liệu</w:t>
            </w:r>
          </w:p>
        </w:tc>
        <w:tc>
          <w:tcPr>
            <w:tcW w:w="3095" w:type="dxa"/>
            <w:vAlign w:val="center"/>
          </w:tcPr>
          <w:p w14:paraId="482A49E9" w14:textId="77777777" w:rsidR="00D33D04" w:rsidRDefault="00D33D04" w:rsidP="00D838BC">
            <w:pPr>
              <w:pStyle w:val="BNG0"/>
            </w:pPr>
            <w:r>
              <w:t>Pandas, NumPy</w:t>
            </w:r>
          </w:p>
        </w:tc>
        <w:tc>
          <w:tcPr>
            <w:tcW w:w="3094" w:type="dxa"/>
            <w:vAlign w:val="center"/>
          </w:tcPr>
          <w:p w14:paraId="1962401F" w14:textId="77777777" w:rsidR="00D33D04" w:rsidRDefault="00D33D04" w:rsidP="00D838BC">
            <w:pPr>
              <w:pStyle w:val="BNG0"/>
            </w:pPr>
            <w:r>
              <w:t>Lọc, chuẩn hóa, tổng hợp và tính chỉ số</w:t>
            </w:r>
          </w:p>
        </w:tc>
      </w:tr>
      <w:tr w:rsidR="00D33D04" w14:paraId="1FAA6180" w14:textId="77777777" w:rsidTr="00566DBB">
        <w:trPr>
          <w:jc w:val="center"/>
        </w:trPr>
        <w:tc>
          <w:tcPr>
            <w:tcW w:w="3093" w:type="dxa"/>
            <w:vAlign w:val="center"/>
          </w:tcPr>
          <w:p w14:paraId="3B6316E7" w14:textId="77777777" w:rsidR="00D33D04" w:rsidRDefault="00D33D04" w:rsidP="00D838BC">
            <w:pPr>
              <w:pStyle w:val="BNG0"/>
            </w:pPr>
            <w:r>
              <w:t>Trực quan hóa</w:t>
            </w:r>
          </w:p>
        </w:tc>
        <w:tc>
          <w:tcPr>
            <w:tcW w:w="3095" w:type="dxa"/>
            <w:vAlign w:val="center"/>
          </w:tcPr>
          <w:p w14:paraId="637261AD" w14:textId="77777777" w:rsidR="00D33D04" w:rsidRDefault="00D33D04" w:rsidP="00D838BC">
            <w:pPr>
              <w:pStyle w:val="BNG0"/>
            </w:pPr>
            <w:r>
              <w:t>Plotly</w:t>
            </w:r>
          </w:p>
        </w:tc>
        <w:tc>
          <w:tcPr>
            <w:tcW w:w="3094" w:type="dxa"/>
            <w:vAlign w:val="center"/>
          </w:tcPr>
          <w:p w14:paraId="361A07CF" w14:textId="77777777" w:rsidR="00D33D04" w:rsidRDefault="00D33D04" w:rsidP="00D838BC">
            <w:pPr>
              <w:pStyle w:val="BNG0"/>
            </w:pPr>
            <w:r>
              <w:t>Biểu diễn dữ liệu bằng các biểu đồ tương tác</w:t>
            </w:r>
          </w:p>
        </w:tc>
      </w:tr>
      <w:tr w:rsidR="00D33D04" w14:paraId="4DBEFECC" w14:textId="77777777" w:rsidTr="00566DBB">
        <w:trPr>
          <w:jc w:val="center"/>
        </w:trPr>
        <w:tc>
          <w:tcPr>
            <w:tcW w:w="3093" w:type="dxa"/>
            <w:vAlign w:val="center"/>
          </w:tcPr>
          <w:p w14:paraId="666B220C" w14:textId="77777777" w:rsidR="00D33D04" w:rsidRDefault="00D33D04" w:rsidP="00D838BC">
            <w:pPr>
              <w:pStyle w:val="BNG0"/>
            </w:pPr>
            <w:r>
              <w:t>Cơ sở dữ liệu chính</w:t>
            </w:r>
          </w:p>
        </w:tc>
        <w:tc>
          <w:tcPr>
            <w:tcW w:w="3095" w:type="dxa"/>
            <w:vAlign w:val="center"/>
          </w:tcPr>
          <w:p w14:paraId="37060931" w14:textId="77777777" w:rsidR="00D33D04" w:rsidRDefault="00D33D04" w:rsidP="00D838BC">
            <w:pPr>
              <w:pStyle w:val="BNG0"/>
            </w:pPr>
            <w:r>
              <w:t>MongoDB, PyMongo</w:t>
            </w:r>
          </w:p>
        </w:tc>
        <w:tc>
          <w:tcPr>
            <w:tcW w:w="3094" w:type="dxa"/>
            <w:vAlign w:val="center"/>
          </w:tcPr>
          <w:p w14:paraId="7D9B66AD" w14:textId="77777777" w:rsidR="00D33D04" w:rsidRDefault="00D33D04" w:rsidP="00D838BC">
            <w:pPr>
              <w:pStyle w:val="BNG0"/>
            </w:pPr>
            <w:r>
              <w:t>Lưu trữ sản phẩm và người dùng; thực hiện CRUD</w:t>
            </w:r>
          </w:p>
        </w:tc>
      </w:tr>
      <w:tr w:rsidR="00D33D04" w14:paraId="5F17E009" w14:textId="77777777" w:rsidTr="00566DBB">
        <w:trPr>
          <w:jc w:val="center"/>
        </w:trPr>
        <w:tc>
          <w:tcPr>
            <w:tcW w:w="3093" w:type="dxa"/>
            <w:vAlign w:val="center"/>
          </w:tcPr>
          <w:p w14:paraId="3341AD01" w14:textId="77777777" w:rsidR="00D33D04" w:rsidRDefault="00D33D04" w:rsidP="00D838BC">
            <w:pPr>
              <w:pStyle w:val="BNG0"/>
            </w:pPr>
            <w:r>
              <w:t>Xuất dữ liệu</w:t>
            </w:r>
          </w:p>
        </w:tc>
        <w:tc>
          <w:tcPr>
            <w:tcW w:w="3095" w:type="dxa"/>
            <w:vAlign w:val="center"/>
          </w:tcPr>
          <w:p w14:paraId="7996D17B" w14:textId="77777777" w:rsidR="00D33D04" w:rsidRDefault="00D33D04" w:rsidP="00D838BC">
            <w:pPr>
              <w:pStyle w:val="BNG0"/>
            </w:pPr>
            <w:r>
              <w:t>CSV, Excel (openpyxl)</w:t>
            </w:r>
          </w:p>
        </w:tc>
        <w:tc>
          <w:tcPr>
            <w:tcW w:w="3094" w:type="dxa"/>
            <w:vAlign w:val="center"/>
          </w:tcPr>
          <w:p w14:paraId="29EF5EE2" w14:textId="77777777" w:rsidR="00D33D04" w:rsidRDefault="00D33D04" w:rsidP="00D838BC">
            <w:pPr>
              <w:pStyle w:val="BNG0"/>
            </w:pPr>
            <w:r>
              <w:t>Cung cấp tệp tải xuống phục vụ báo cáo</w:t>
            </w:r>
          </w:p>
        </w:tc>
      </w:tr>
      <w:tr w:rsidR="00D33D04" w14:paraId="655405C8" w14:textId="77777777" w:rsidTr="00566DBB">
        <w:trPr>
          <w:jc w:val="center"/>
        </w:trPr>
        <w:tc>
          <w:tcPr>
            <w:tcW w:w="3093" w:type="dxa"/>
            <w:vAlign w:val="center"/>
          </w:tcPr>
          <w:p w14:paraId="31FAB49A" w14:textId="77777777" w:rsidR="00D33D04" w:rsidRDefault="00D33D04" w:rsidP="00D838BC">
            <w:pPr>
              <w:pStyle w:val="BNG0"/>
            </w:pPr>
            <w:r>
              <w:t>Phân tích nâng cao</w:t>
            </w:r>
          </w:p>
        </w:tc>
        <w:tc>
          <w:tcPr>
            <w:tcW w:w="3095" w:type="dxa"/>
            <w:vAlign w:val="center"/>
          </w:tcPr>
          <w:p w14:paraId="79EF5108" w14:textId="77777777" w:rsidR="00D33D04" w:rsidRDefault="00D33D04" w:rsidP="00D838BC">
            <w:pPr>
              <w:pStyle w:val="BNG0"/>
            </w:pPr>
            <w:r>
              <w:t>scikit-learn và mô-đun ML</w:t>
            </w:r>
          </w:p>
        </w:tc>
        <w:tc>
          <w:tcPr>
            <w:tcW w:w="3094" w:type="dxa"/>
            <w:vAlign w:val="center"/>
          </w:tcPr>
          <w:p w14:paraId="6D049EFB" w14:textId="77777777" w:rsidR="00D33D04" w:rsidRDefault="00D33D04" w:rsidP="00D838BC">
            <w:pPr>
              <w:pStyle w:val="BNG0"/>
            </w:pPr>
            <w:r>
              <w:t>Hỗ trợ các trang mô hình khi đủ tệp mô hình và dữ liệu</w:t>
            </w:r>
          </w:p>
        </w:tc>
      </w:tr>
    </w:tbl>
    <w:p w14:paraId="636EBA92" w14:textId="77777777" w:rsidR="00D33D04" w:rsidRPr="00566DBB" w:rsidRDefault="00D33D04" w:rsidP="00566DBB">
      <w:pPr>
        <w:jc w:val="right"/>
        <w:rPr>
          <w:i/>
          <w:iCs/>
        </w:rPr>
      </w:pPr>
      <w:r w:rsidRPr="00566DBB">
        <w:rPr>
          <w:i/>
          <w:iCs/>
        </w:rPr>
        <w:t>Nguồn: Tác giả tự tổng hợp.</w:t>
      </w:r>
    </w:p>
    <w:p w14:paraId="29F868FA" w14:textId="77777777" w:rsidR="00D33D04" w:rsidRDefault="00D33D04" w:rsidP="00566DBB">
      <w:r>
        <w:t>Các thư viện được khai báo trong requirements.txt để thống nhất môi trường cài đặt. Trong cấu hình dự kiến, MongoDB Atlas đóng vai trò cơ sở dữ liệu trung tâm; các thông tin kết nối được đặt trong cấu hình riêng của Streamlit, gồm MONGO_URI, MONGO_DB và MONGO_PRODUCTS_COLLECTION. Khi không cấu hình MongoDB, mã nguồn có hỗ trợ lưu trữ bằng SQLite. Ngược lại, nếu đã cấu hình MongoDB nhưng kết nối thất bại, ứng dụng hiển thị lỗi và không tự ý chuyển sang SQLite, nhằm tránh tình trạng người dùng thao tác trên cơ sở dữ liệu không mong muốn.</w:t>
      </w:r>
    </w:p>
    <w:p w14:paraId="39E014EA" w14:textId="77777777" w:rsidR="00D33D04" w:rsidRPr="009840CF" w:rsidRDefault="00D33D04" w:rsidP="00566DBB">
      <w:pPr>
        <w:pStyle w:val="2"/>
      </w:pPr>
      <w:bookmarkStart w:id="170" w:name="_Toc244458050"/>
      <w:r w:rsidRPr="009840CF">
        <w:t>7.1.3. Tổ chức dữ liệu và các mô-đun</w:t>
      </w:r>
      <w:bookmarkEnd w:id="170"/>
    </w:p>
    <w:p w14:paraId="648F2388" w14:textId="77777777" w:rsidR="00D33D04" w:rsidRDefault="00D33D04" w:rsidP="00566DBB">
      <w:r w:rsidRPr="00865A15">
        <w:rPr>
          <w:lang w:val="vi-VN"/>
        </w:rPr>
        <w:t xml:space="preserve">Dữ liệu cốt lõi gồm hai nhóm: dữ liệu sản phẩm và dữ liệu tài khoản. </w:t>
      </w:r>
      <w:r>
        <w:t>Một sản phẩm có các thuộc tính như id, source, category_group, category, name, brand, product_code, price, price_original, discount_pct, rating, review_count, in_stock, volume, origin, url và scraped_at. Nhóm tài khoản gồm id, username, password_hash, full_name và role. Trong MongoDB, hai nhóm tương ứng với collection sản phẩm được cấu hình và collection users; hệ thống còn sử dụng các collection hỗ trợ như audit_log để lưu lịch sử thay đổi và counters để quản lý mã định danh.</w:t>
      </w:r>
    </w:p>
    <w:p w14:paraId="62530008" w14:textId="77777777" w:rsidR="00D33D04" w:rsidRDefault="00D33D04" w:rsidP="00566DBB">
      <w:r>
        <w:t>Việc tách mô-đun giúp mỗi phần đảm nhiệm một nhiệm vụ cụ thể: app.py điều phối; dashboards.py trình bày các phân tích; data_loader.py chuẩn hóa dữ liệu; admin_pages.py quản trị; db.py và mongo_store.py kết nối và cập nhật CSDL; security.py kiểm tra hiệu lực phiên; ml_pages.py hiển thị kết quả mô hình. Cấu trúc này hạn chế phụ thuộc trực tiếp giữa giao diện với câu lệnh truy vấn và thuận lợi khi mở rộng.</w:t>
      </w:r>
    </w:p>
    <w:p w14:paraId="253514C4" w14:textId="77777777" w:rsidR="00D33D04" w:rsidRDefault="00D33D04" w:rsidP="00566DBB">
      <w:r>
        <w:t>Đoạn mã kết nối và xử lý dữ liệu</w:t>
      </w:r>
    </w:p>
    <w:p w14:paraId="006A5F3A" w14:textId="77777777" w:rsidR="00D33D04" w:rsidRDefault="00D33D04" w:rsidP="0098201D">
      <w:pPr>
        <w:jc w:val="left"/>
      </w:pPr>
      <w:r>
        <w:rPr>
          <w:rFonts w:ascii="Consolas" w:hAnsi="Consolas"/>
          <w:sz w:val="18"/>
        </w:rPr>
        <w:t>def get_data():</w:t>
      </w:r>
      <w:r>
        <w:rPr>
          <w:rFonts w:ascii="Consolas" w:hAnsi="Consolas"/>
          <w:sz w:val="18"/>
        </w:rPr>
        <w:br/>
        <w:t xml:space="preserve">    if "_data_snapshot" not in st.session_state:</w:t>
      </w:r>
      <w:r>
        <w:rPr>
          <w:rFonts w:ascii="Consolas" w:hAnsi="Consolas"/>
          <w:sz w:val="18"/>
        </w:rPr>
        <w:br/>
      </w:r>
      <w:r>
        <w:rPr>
          <w:rFonts w:ascii="Consolas" w:hAnsi="Consolas"/>
          <w:sz w:val="18"/>
        </w:rPr>
        <w:lastRenderedPageBreak/>
        <w:t xml:space="preserve">        st.session_state["_data_snapshot"] = enrich(db.get_products())</w:t>
      </w:r>
      <w:r>
        <w:rPr>
          <w:rFonts w:ascii="Consolas" w:hAnsi="Consolas"/>
          <w:sz w:val="18"/>
        </w:rPr>
        <w:br/>
        <w:t xml:space="preserve">    return st.session_state["_data_snapshot"].copy()</w:t>
      </w:r>
    </w:p>
    <w:p w14:paraId="0BD3D425" w14:textId="77777777" w:rsidR="00D33D04" w:rsidRDefault="00D33D04" w:rsidP="00566DBB">
      <w:r>
        <w:t>Hàm get_data() trong data_loader.py là điểm trung gian giữa cơ sở dữ liệu và giao diện. Hàm gọi db.get_products() để lấy danh sách sản phẩm, sau đó dùng enrich() để tạo các thuộc tính phục vụ phân tích. Bản dữ liệu được lưu tạm trong st.session_state cho một lượt làm việc nhằm hạn chế việc đọc lặp lại; thao tác trả về .copy() giúp các trang xử lý dữ liệu mà không làm thay đổi trực tiếp bản lưu tạm.</w:t>
      </w:r>
    </w:p>
    <w:p w14:paraId="587E3907" w14:textId="77777777" w:rsidR="00D33D04" w:rsidRPr="009840CF" w:rsidRDefault="00D33D04" w:rsidP="00566DBB">
      <w:pPr>
        <w:pStyle w:val="2"/>
      </w:pPr>
      <w:bookmarkStart w:id="171" w:name="_Toc244458051"/>
      <w:r w:rsidRPr="009840CF">
        <w:t>7.1.4. Thiết kế cơ sở dữ liệu và quy trình lưu trữ</w:t>
      </w:r>
      <w:bookmarkEnd w:id="171"/>
    </w:p>
    <w:p w14:paraId="7D5E9F9D" w14:textId="77777777" w:rsidR="00D33D04" w:rsidRPr="00865A15" w:rsidRDefault="00D33D04" w:rsidP="00566DBB">
      <w:pPr>
        <w:rPr>
          <w:lang w:val="vi-VN"/>
        </w:rPr>
      </w:pPr>
      <w:r w:rsidRPr="00865A15">
        <w:rPr>
          <w:lang w:val="vi-VN"/>
        </w:rPr>
        <w:t>Website không lưu dữ liệu trực tiếp vào giao diện Streamlit. Dữ liệu sản phẩm, tài khoản người dùng và các bản ghi quản lý được lưu tại lớp cơ sở dữ liệu; website chỉ truy xuất khi cần. Mã nguồn tổ chức truy cập cơ sở dữ liệu qua db.py và mongo_store.py, giúp tách phần xử lý nghiệp vụ khỏi công nghệ lưu trữ cụ thể.</w:t>
      </w:r>
    </w:p>
    <w:p w14:paraId="321E38EE" w14:textId="77777777" w:rsidR="00D33D04" w:rsidRPr="00865A15" w:rsidRDefault="00D33D04" w:rsidP="00566DBB">
      <w:pPr>
        <w:rPr>
          <w:bCs/>
          <w:i/>
          <w:iCs/>
          <w:lang w:val="vi-VN"/>
        </w:rPr>
      </w:pPr>
      <w:r w:rsidRPr="00865A15">
        <w:rPr>
          <w:bCs/>
          <w:i/>
          <w:iCs/>
          <w:lang w:val="vi-VN"/>
        </w:rPr>
        <w:t>Lựa chọn cơ sở dữ liệu MongoDB và SQLite</w:t>
      </w:r>
    </w:p>
    <w:p w14:paraId="4C7AD5B5" w14:textId="77777777" w:rsidR="00D33D04" w:rsidRPr="00865A15" w:rsidRDefault="00D33D04" w:rsidP="00566DBB">
      <w:pPr>
        <w:rPr>
          <w:lang w:val="vi-VN"/>
        </w:rPr>
      </w:pPr>
      <w:r w:rsidRPr="00865A15">
        <w:rPr>
          <w:lang w:val="vi-VN"/>
        </w:rPr>
        <w:t>MongoDB được sử dụng khi đã thiết lập MONGO_URI. Ứng dụng kết nối tới cơ sở dữ liệu được chỉ định bằng MONGO_DB; collection sản phẩm mặc định là product_clean. MongoDB thích hợp để lưu các bản ghi sản phẩm dưới dạng document linh hoạt, cho phép mở rộng trường dữ liệu mà vẫn hỗ trợ truy vấn, đánh chỉ mục và cập nhật theo ID.</w:t>
      </w:r>
    </w:p>
    <w:p w14:paraId="1F655307" w14:textId="77777777" w:rsidR="00D33D04" w:rsidRPr="00AD04AD" w:rsidRDefault="00D33D04" w:rsidP="00566DBB">
      <w:pPr>
        <w:rPr>
          <w:lang w:val="vi-VN"/>
        </w:rPr>
      </w:pPr>
      <w:r w:rsidRPr="00AD04AD">
        <w:rPr>
          <w:lang w:val="vi-VN"/>
        </w:rPr>
        <w:t>SQLite được triển khai trong class SQLiteStore, lưu bảng users và products trong tệp app.db để phục vụ vận hành cục bộ khi chưa cấu hình MongoDB. SQLite không phải cơ chế tự động chuyển đổi khi MONGO DB bị mất kết nối. Hàm get_store(), nếu đã khai báo MONGO_URI nhưng kết nối MongoDB thất bại, chương trình phát sinh lỗi kết nối và yêu cầu kiểm tra cấu hình, nhằm tránh ghi dữ liệu nhầm vào cơ sở dữ liệu khác.</w:t>
      </w:r>
    </w:p>
    <w:p w14:paraId="0D2EF7F5" w14:textId="77777777" w:rsidR="00D33D04" w:rsidRPr="00AD04AD" w:rsidRDefault="00D33D04" w:rsidP="00566DBB">
      <w:pPr>
        <w:rPr>
          <w:bCs/>
          <w:i/>
          <w:iCs/>
          <w:lang w:val="vi-VN"/>
        </w:rPr>
      </w:pPr>
      <w:r w:rsidRPr="00AD04AD">
        <w:rPr>
          <w:bCs/>
          <w:i/>
          <w:iCs/>
          <w:lang w:val="vi-VN"/>
        </w:rPr>
        <w:t>Cấu trúc dữ liệu lưu trữ</w:t>
      </w:r>
    </w:p>
    <w:p w14:paraId="5DEB1F42" w14:textId="77777777" w:rsidR="00D33D04" w:rsidRDefault="00D33D04" w:rsidP="00566DBB">
      <w:r w:rsidRPr="00AD04AD">
        <w:rPr>
          <w:lang w:val="vi-VN"/>
        </w:rPr>
        <w:t xml:space="preserve">Collection product_clean lưu mã định danh id; nguồn source (Hasaki hoặc Cocolux); nhóm category_group, danh mục category; tên name, thương hiệu brand, mã product_code; giá bán price, giá niêm yết price_original, tỷ lệ giảm discount_pct; điểm rating, số lượt review_count; tình trạng in_stock; dung tích volume, xuất xứ origin, liên kết url và thời điểm scraped_at. </w:t>
      </w:r>
      <w:r>
        <w:t>Collection/bảng users lưu id, username, password_hash, full_name và role. Trong MongoDB còn có counters để cấp ID tăng dần và audit_log để ghi nhận lịch sử thao tác.</w:t>
      </w:r>
    </w:p>
    <w:p w14:paraId="201B1C17" w14:textId="77777777" w:rsidR="00D33D04" w:rsidRPr="00DE5995" w:rsidRDefault="00D33D04" w:rsidP="00566DBB">
      <w:pPr>
        <w:rPr>
          <w:bCs/>
          <w:i/>
          <w:iCs/>
        </w:rPr>
      </w:pPr>
      <w:r w:rsidRPr="00DE5995">
        <w:rPr>
          <w:bCs/>
          <w:i/>
          <w:iCs/>
        </w:rPr>
        <w:t>Quy trình lưu trữ và truy xuất</w:t>
      </w:r>
    </w:p>
    <w:p w14:paraId="4B117486" w14:textId="77777777" w:rsidR="00D33D04" w:rsidRDefault="00D33D04" w:rsidP="00566DBB">
      <w:r>
        <w:t xml:space="preserve">Nguồn dữ liệu được nhóm thu thập, làm sạch và chuẩn hóa trước khi đưa vào MongoDB. Website đọc dữ liệu từ collection đang cấu hình qua db.get_products(), tiếp tục áp dụng normalize_products() và enrich() để chuyển kiểu dữ liệu, tính trường dẫn xuất phục vụ </w:t>
      </w:r>
      <w:r>
        <w:lastRenderedPageBreak/>
        <w:t>báo cáo. Khi người dùng thêm, sửa hoặc xóa, hệ thống kiểm tra tính hợp lệ, kiểm tra quyền rồi cập nhật trực tiếp vào cơ sở dữ liệu; đây không phải thao tác sửa ngược tệp Excel ban đầu.</w:t>
      </w:r>
    </w:p>
    <w:p w14:paraId="77B00E2B" w14:textId="77777777" w:rsidR="00D33D04" w:rsidRPr="00566DBB" w:rsidRDefault="00D33D04" w:rsidP="0098201D">
      <w:pPr>
        <w:jc w:val="left"/>
        <w:rPr>
          <w:b/>
          <w:bCs/>
        </w:rPr>
      </w:pPr>
      <w:r w:rsidRPr="00566DBB">
        <w:rPr>
          <w:b/>
          <w:bCs/>
        </w:rPr>
        <w:t>Mã lựa chọn cơ sở dữ liệu trong db.py</w:t>
      </w:r>
    </w:p>
    <w:p w14:paraId="381C917D" w14:textId="77777777" w:rsidR="00D33D04" w:rsidRDefault="00D33D04" w:rsidP="0098201D">
      <w:pPr>
        <w:jc w:val="left"/>
      </w:pPr>
      <w:r>
        <w:rPr>
          <w:rFonts w:ascii="Consolas" w:hAnsi="Consolas"/>
          <w:sz w:val="18"/>
        </w:rPr>
        <w:t>uri, db_name = _mongo_settings()</w:t>
      </w:r>
      <w:r>
        <w:rPr>
          <w:rFonts w:ascii="Consolas" w:hAnsi="Consolas"/>
          <w:sz w:val="18"/>
        </w:rPr>
        <w:br/>
        <w:t>if uri:</w:t>
      </w:r>
      <w:r>
        <w:rPr>
          <w:rFonts w:ascii="Consolas" w:hAnsi="Consolas"/>
          <w:sz w:val="18"/>
        </w:rPr>
        <w:br/>
        <w:t xml:space="preserve">    _store = MongoStore(uri, db_name)</w:t>
      </w:r>
      <w:r>
        <w:rPr>
          <w:rFonts w:ascii="Consolas" w:hAnsi="Consolas"/>
          <w:sz w:val="18"/>
        </w:rPr>
        <w:br/>
        <w:t>else:</w:t>
      </w:r>
      <w:r>
        <w:rPr>
          <w:rFonts w:ascii="Consolas" w:hAnsi="Consolas"/>
          <w:sz w:val="18"/>
        </w:rPr>
        <w:br/>
        <w:t xml:space="preserve">    _store = SQLiteStore()</w:t>
      </w:r>
    </w:p>
    <w:p w14:paraId="3B064AA4" w14:textId="77777777" w:rsidR="00D33D04" w:rsidRDefault="00D33D04" w:rsidP="00566DBB">
      <w:r>
        <w:t>Đoạn mã rút gọn cho thấy lựa chọn công nghệ lưu trữ phụ thuộc biến cấu hình MONGO_URI. Mã đầy đủ dùng cơ chế khóa để khởi tạo một đối tượng lưu trữ chung và phát sinh ConnectionError khi không thể kết nối MongoDB đã cấu hình; vì vậy giao diện và các chức năng CRUD có thể dùng chung lớp truy cập mà không cần gọi trực tiếp MongoClient ở mỗi trang.</w:t>
      </w:r>
    </w:p>
    <w:p w14:paraId="7B6A546F" w14:textId="77777777" w:rsidR="00D33D04" w:rsidRPr="00566DBB" w:rsidRDefault="00D33D04" w:rsidP="00566DBB">
      <w:pPr>
        <w:rPr>
          <w:b/>
          <w:bCs/>
        </w:rPr>
      </w:pPr>
      <w:r w:rsidRPr="00566DBB">
        <w:rPr>
          <w:b/>
          <w:bCs/>
        </w:rPr>
        <w:t>Mã kết nối MongoDB và tạo chỉ mục trong mongo_store.py</w:t>
      </w:r>
    </w:p>
    <w:p w14:paraId="393624E1" w14:textId="77777777" w:rsidR="00D33D04" w:rsidRPr="00E45629" w:rsidRDefault="00D33D04" w:rsidP="00E45629">
      <w:pPr>
        <w:jc w:val="left"/>
        <w:rPr>
          <w:lang w:val="vi-VN"/>
        </w:rPr>
      </w:pPr>
      <w:r>
        <w:rPr>
          <w:rFonts w:ascii="Consolas" w:hAnsi="Consolas"/>
          <w:sz w:val="18"/>
        </w:rPr>
        <w:t>self.client = MongoClient(uri, serverSelectionTimeoutMS=5000, connectTimeoutMS=5000)</w:t>
      </w:r>
      <w:r>
        <w:rPr>
          <w:rFonts w:ascii="Consolas" w:hAnsi="Consolas"/>
          <w:sz w:val="18"/>
        </w:rPr>
        <w:br/>
        <w:t>self.client.admin.command("ping")</w:t>
      </w:r>
      <w:r>
        <w:rPr>
          <w:rFonts w:ascii="Consolas" w:hAnsi="Consolas"/>
          <w:sz w:val="18"/>
        </w:rPr>
        <w:br/>
        <w:t>self.db = self.client[db_name]</w:t>
      </w:r>
      <w:r>
        <w:rPr>
          <w:rFonts w:ascii="Consolas" w:hAnsi="Consolas"/>
          <w:sz w:val="18"/>
        </w:rPr>
        <w:br/>
        <w:t>self.collection("products").create_index("id", unique=True)</w:t>
      </w:r>
      <w:r>
        <w:rPr>
          <w:rFonts w:ascii="Consolas" w:hAnsi="Consolas"/>
          <w:sz w:val="18"/>
        </w:rPr>
        <w:br/>
        <w:t>self.db.users.create_index("username", unique=True)</w:t>
      </w:r>
    </w:p>
    <w:p w14:paraId="6D319DA2" w14:textId="77777777" w:rsidR="00D33D04" w:rsidRDefault="00D33D04" w:rsidP="00566DBB">
      <w:r>
        <w:t>MongoClient khởi tạo kết nối thông qua chuỗi URI, còn ping kiểm tra khả năng tiếp cận máy chủ trước khi phục vụ yêu cầu. Chỉ mục unique trên id và username hỗ trợ truy vấn hiệu quả và tránh trùng mã định danh hoặc tên đăng nhập. Mã còn tạo chỉ mục category_group để hỗ trợ khai thác danh mục, cùng chỉ mục thời gian at cho lịch sử thay đổi.</w:t>
      </w:r>
    </w:p>
    <w:p w14:paraId="23793E26" w14:textId="77777777" w:rsidR="00D33D04" w:rsidRPr="00566DBB" w:rsidRDefault="00D33D04" w:rsidP="00566DBB">
      <w:pPr>
        <w:rPr>
          <w:b/>
          <w:bCs/>
        </w:rPr>
      </w:pPr>
      <w:r w:rsidRPr="00566DBB">
        <w:rPr>
          <w:b/>
          <w:bCs/>
        </w:rPr>
        <w:t>Mã làm sạch và bổ sung dữ liệu trong data_loader.py</w:t>
      </w:r>
    </w:p>
    <w:p w14:paraId="7D51F9AA" w14:textId="77777777" w:rsidR="00D33D04" w:rsidRDefault="00D33D04" w:rsidP="00566DBB">
      <w:r>
        <w:rPr>
          <w:rFonts w:ascii="Consolas" w:hAnsi="Consolas"/>
          <w:sz w:val="18"/>
        </w:rPr>
        <w:t>df["nguon"] = df["source"].str.title()</w:t>
      </w:r>
      <w:r>
        <w:rPr>
          <w:rFonts w:ascii="Consolas" w:hAnsi="Consolas"/>
          <w:sz w:val="18"/>
        </w:rPr>
        <w:br/>
        <w:t>df["giam_gia_vnd"] = df["price_original"] - df["price"]</w:t>
      </w:r>
      <w:r>
        <w:rPr>
          <w:rFonts w:ascii="Consolas" w:hAnsi="Consolas"/>
          <w:sz w:val="18"/>
        </w:rPr>
        <w:br/>
        <w:t>df["dung_tich"] = df["volume"].map(_dung_tich)</w:t>
      </w:r>
      <w:r>
        <w:rPr>
          <w:rFonts w:ascii="Consolas" w:hAnsi="Consolas"/>
          <w:sz w:val="18"/>
        </w:rPr>
        <w:br/>
        <w:t>df["scraped_at"] = pd.to_datetime(df["scraped_at"], errors="coerce")</w:t>
      </w:r>
    </w:p>
    <w:p w14:paraId="4CE3E1FF" w14:textId="77777777" w:rsidR="00D33D04" w:rsidRDefault="00D33D04" w:rsidP="00566DBB">
      <w:r>
        <w:t>Các trường tính toán phục vụ phân tích được tạo ở bộ nhớ, không bắt buộc ghi thêm vào MongoDB. Chẳng hạn giam_gia_vnd được tính từ hai mức giá; _dung_tich nhận diện đơn vị ml, g và quy đổi về số đo thống nhất theo từng nhóm đơn vị; scraped_at được chuyển sang dạng thời gian. Nhờ vậy, dữ liệu gốc và dữ liệu phục vụ trực quan hóa được phân tách.</w:t>
      </w:r>
    </w:p>
    <w:p w14:paraId="5D61DB90" w14:textId="77777777" w:rsidR="00D33D04" w:rsidRPr="00C51E56" w:rsidRDefault="00D33D04" w:rsidP="00D33D04">
      <w:pPr>
        <w:rPr>
          <w:bCs/>
          <w:i/>
          <w:iCs/>
        </w:rPr>
      </w:pPr>
      <w:r w:rsidRPr="00C51E56">
        <w:rPr>
          <w:bCs/>
          <w:i/>
          <w:iCs/>
        </w:rPr>
        <w:t>Đồng bộ dữ liệu, sao lưu và an toàn ghi</w:t>
      </w:r>
    </w:p>
    <w:p w14:paraId="0E30FAAF" w14:textId="77777777" w:rsidR="00D33D04" w:rsidRDefault="00D33D04" w:rsidP="00D33D04">
      <w:r>
        <w:t xml:space="preserve">Mỗi lượt chạy giao diện sử dụng một bản chụp dữ liệu trong st.session_state để các biểu đồ trên cùng lượt hiển thị nhất quán; khi người dùng tải lại trang hoặc thao tác thay đổi dữ liệu, bản chụp sẽ được làm mới. MongoStore sử dụng transaction để gộp thao tác ghi với </w:t>
      </w:r>
      <w:r>
        <w:lastRenderedPageBreak/>
        <w:t>nhật ký audit_log; đồng thời kiểm tra trùng URL hoặc cặp nguồn–mã sản phẩm. Trang Sao lưu &amp; phục hồi tạo bản sao định dạng .json.gz, kiểm tra cấu trúc trước khi phục hồi và duy trì ít nhất một tài khoản quản trị. Đây là tính năng quản lý dữ liệu khác với chức năng xuất báo cáo CSV/Excel.</w:t>
      </w:r>
    </w:p>
    <w:p w14:paraId="080DB71C" w14:textId="77777777" w:rsidR="00D33D04" w:rsidRPr="009840CF" w:rsidRDefault="00D33D04" w:rsidP="00566DBB">
      <w:pPr>
        <w:pStyle w:val="1"/>
      </w:pPr>
      <w:bookmarkStart w:id="172" w:name="_Toc244458052"/>
      <w:r w:rsidRPr="009840CF">
        <w:t>7.2. Giao diện và chức năng chính</w:t>
      </w:r>
      <w:bookmarkEnd w:id="172"/>
    </w:p>
    <w:p w14:paraId="1136751B" w14:textId="77777777" w:rsidR="00D33D04" w:rsidRPr="009840CF" w:rsidRDefault="00D33D04" w:rsidP="00566DBB">
      <w:pPr>
        <w:pStyle w:val="2"/>
      </w:pPr>
      <w:bookmarkStart w:id="173" w:name="_Toc244458053"/>
      <w:r w:rsidRPr="009840CF">
        <w:t>7.2.1. Nguyên tắc thiết kế giao diện</w:t>
      </w:r>
      <w:bookmarkEnd w:id="173"/>
    </w:p>
    <w:p w14:paraId="71374EAB" w14:textId="77777777" w:rsidR="00D33D04" w:rsidRPr="00865A15" w:rsidRDefault="00D33D04" w:rsidP="00D33D04">
      <w:pPr>
        <w:rPr>
          <w:lang w:val="vi-VN"/>
        </w:rPr>
      </w:pPr>
      <w:r w:rsidRPr="00865A15">
        <w:rPr>
          <w:lang w:val="vi-VN"/>
        </w:rPr>
        <w:t>Giao diện được thiết kế theo hướng trực quan, nhất quán và dễ thao tác đối với người dùng không chuyên về lập trình. Website sử dụng thanh điều hướng ở phía trên, hiển thị tên hệ thống, các nhóm trang chức năng và thông tin tài khoản. Sau khi đăng nhập thành công, danh mục được tạo theo quyền của người dùng. Các thành phần hiển thị được thiết kế bằng Streamlit kết hợp CSS tùy chỉnh, sử dụng tông tím - hồng, thẻ thông tin, bảng dữ liệu và biểu đồ, đồng thời có điều chỉnh bố cục cho màn hình nhỏ.</w:t>
      </w:r>
    </w:p>
    <w:p w14:paraId="71D1E95C" w14:textId="3439B3DA" w:rsidR="00D33D04" w:rsidRPr="00865A15" w:rsidRDefault="00EB06FC" w:rsidP="00D33D04">
      <w:pPr>
        <w:rPr>
          <w:lang w:val="vi-VN"/>
        </w:rPr>
      </w:pPr>
      <w:r w:rsidRPr="00C51E56">
        <w:rPr>
          <w:b/>
          <w:bCs/>
          <w:noProof/>
        </w:rPr>
        <w:drawing>
          <wp:anchor distT="0" distB="0" distL="114300" distR="114300" simplePos="0" relativeHeight="251687936" behindDoc="1" locked="0" layoutInCell="1" allowOverlap="1" wp14:anchorId="6432C43D" wp14:editId="7698DD93">
            <wp:simplePos x="0" y="0"/>
            <wp:positionH relativeFrom="margin">
              <wp:posOffset>-73025</wp:posOffset>
            </wp:positionH>
            <wp:positionV relativeFrom="paragraph">
              <wp:posOffset>1296035</wp:posOffset>
            </wp:positionV>
            <wp:extent cx="5900420" cy="2734945"/>
            <wp:effectExtent l="0" t="0" r="5080" b="8255"/>
            <wp:wrapSquare wrapText="bothSides"/>
            <wp:docPr id="682693236" name="Picture 68269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00420" cy="2734945"/>
                    </a:xfrm>
                    <a:prstGeom prst="rect">
                      <a:avLst/>
                    </a:prstGeom>
                  </pic:spPr>
                </pic:pic>
              </a:graphicData>
            </a:graphic>
            <wp14:sizeRelH relativeFrom="page">
              <wp14:pctWidth>0</wp14:pctWidth>
            </wp14:sizeRelH>
            <wp14:sizeRelV relativeFrom="page">
              <wp14:pctHeight>0</wp14:pctHeight>
            </wp14:sizeRelV>
          </wp:anchor>
        </w:drawing>
      </w:r>
      <w:r w:rsidR="00D33D04" w:rsidRPr="00865A15">
        <w:rPr>
          <w:lang w:val="vi-VN"/>
        </w:rPr>
        <w:t>Ở cấp trang, nội dung được tổ chức theo trình tự từ tổng quan đến chi tiết. Các thẻ KPI giúp nhận biết nhanh quy mô dữ liệu; bộ lọc hỗ trợ khoanh vùng thông tin; bảng cho phép quan sát từng sản phẩm; biểu đồ phục vụ so sánh, nhận diện cấu trúc và xu hướng trong bộ dữ liệu hiện có. Định dạng tiền Việt Nam đồng, số lượng và nhãn tiếng Việt giúp kết quả dễ hiểu và thuận lợi khi sử dụng trong báo cáo học phần.</w:t>
      </w:r>
    </w:p>
    <w:p w14:paraId="1CF2565A" w14:textId="7806B424" w:rsidR="00D33D04" w:rsidRDefault="00D33D04" w:rsidP="00566DBB">
      <w:pPr>
        <w:pStyle w:val="Hnh"/>
      </w:pPr>
      <w:bookmarkStart w:id="174" w:name="_Toc244456865"/>
      <w:r>
        <w:t>Hình 7.1. Giao diện tổng quan của website phân tích mỹ phẩm Hasaki – Cocolux</w:t>
      </w:r>
      <w:bookmarkEnd w:id="174"/>
    </w:p>
    <w:p w14:paraId="17E76BC7" w14:textId="77777777" w:rsidR="00D33D04" w:rsidRPr="00865A15" w:rsidRDefault="00D33D04" w:rsidP="00566DBB">
      <w:pPr>
        <w:jc w:val="right"/>
        <w:rPr>
          <w:i/>
          <w:iCs/>
          <w:lang w:val="vi-VN"/>
        </w:rPr>
      </w:pPr>
      <w:r w:rsidRPr="00865A15">
        <w:rPr>
          <w:i/>
          <w:iCs/>
          <w:lang w:val="vi-VN"/>
        </w:rPr>
        <w:t>Nguồn: Tác giả tự tổng hợp.</w:t>
      </w:r>
    </w:p>
    <w:p w14:paraId="241E63CC" w14:textId="77777777" w:rsidR="00D33D04" w:rsidRPr="009840CF" w:rsidRDefault="00D33D04" w:rsidP="00566DBB">
      <w:pPr>
        <w:pStyle w:val="2"/>
      </w:pPr>
      <w:bookmarkStart w:id="175" w:name="_Toc244458054"/>
      <w:r w:rsidRPr="009840CF">
        <w:t>7.2.2. Các nhóm chức năng</w:t>
      </w:r>
      <w:bookmarkEnd w:id="175"/>
    </w:p>
    <w:p w14:paraId="3CE74CEC" w14:textId="77777777" w:rsidR="00D33D04" w:rsidRPr="00865A15" w:rsidRDefault="00D33D04" w:rsidP="00566DBB">
      <w:pPr>
        <w:rPr>
          <w:lang w:val="vi-VN"/>
        </w:rPr>
      </w:pPr>
      <w:r w:rsidRPr="00865A15">
        <w:rPr>
          <w:lang w:val="vi-VN"/>
        </w:rPr>
        <w:t xml:space="preserve">Nhóm Dashboard gồm sáu trang: Tổng quan thị trường; Thống kê &amp; Min-Max; So sánh Hasaki – Cocolux; Thương hiệu &amp; Xuất xứ; Giá &amp; Khuyến mãi; Đánh giá &amp; Tồn kho. Các trang này thể hiện những góc nhìn khác nhau về danh mục sản phẩm, giá bán, chương </w:t>
      </w:r>
      <w:r w:rsidRPr="00865A15">
        <w:rPr>
          <w:lang w:val="vi-VN"/>
        </w:rPr>
        <w:lastRenderedPageBreak/>
        <w:t>trình giảm giá, mức đánh giá và tình trạng còn hàng. Ví dụ, hệ thống tính tổng số sản phẩm, số thương hiệu, giá trung bình, trung vị, giá thấp nhất – cao nhất, tỷ lệ còn hàng và các chỉ số đánh giá để phục vụ mô tả thị trường.</w:t>
      </w:r>
    </w:p>
    <w:p w14:paraId="107EBBF9" w14:textId="77777777" w:rsidR="00D33D04" w:rsidRPr="00865A15" w:rsidRDefault="00D33D04" w:rsidP="00566DBB">
      <w:pPr>
        <w:rPr>
          <w:lang w:val="vi-VN"/>
        </w:rPr>
      </w:pPr>
      <w:r w:rsidRPr="00865A15">
        <w:rPr>
          <w:lang w:val="vi-VN"/>
        </w:rPr>
        <w:t>Nhóm Phân tích bao gồm Khám phá dữ liệu, Chất lượng dữ liệu và Xuất báo cáo. Trang Khám phá dữ liệu cho phép tìm kiếm và kết hợp nhiều điều kiện lọc; trang Chất lượng dữ liệu thống kê tỷ lệ thiếu, sản phẩm có liên kết trùng, trường giá bất hợp lý và một số tình huống cần kiểm tra; trang Xuất báo cáo chuẩn bị các tệp kết quả ở định dạng CSV hoặc Excel. Đây là nhóm chức năng liên kết trực tiếp hoạt động đọc dữ liệu với yêu cầu khai thác và trình bày kết quả.</w:t>
      </w:r>
    </w:p>
    <w:p w14:paraId="68FE08CF" w14:textId="77777777" w:rsidR="00D33D04" w:rsidRPr="00865A15" w:rsidRDefault="00D33D04" w:rsidP="00566DBB">
      <w:pPr>
        <w:rPr>
          <w:lang w:val="vi-VN"/>
        </w:rPr>
      </w:pPr>
      <w:r w:rsidRPr="003A27C3">
        <w:rPr>
          <w:i/>
          <w:noProof/>
        </w:rPr>
        <w:drawing>
          <wp:anchor distT="0" distB="0" distL="114300" distR="114300" simplePos="0" relativeHeight="251688960" behindDoc="1" locked="0" layoutInCell="1" allowOverlap="1" wp14:anchorId="19E6294F" wp14:editId="2DCB8B59">
            <wp:simplePos x="0" y="0"/>
            <wp:positionH relativeFrom="margin">
              <wp:align>left</wp:align>
            </wp:positionH>
            <wp:positionV relativeFrom="paragraph">
              <wp:posOffset>1570355</wp:posOffset>
            </wp:positionV>
            <wp:extent cx="5900420" cy="2747010"/>
            <wp:effectExtent l="0" t="0" r="5080" b="0"/>
            <wp:wrapTight wrapText="bothSides">
              <wp:wrapPolygon edited="0">
                <wp:start x="0" y="0"/>
                <wp:lineTo x="0" y="21420"/>
                <wp:lineTo x="21549" y="21420"/>
                <wp:lineTo x="21549" y="0"/>
                <wp:lineTo x="0" y="0"/>
              </wp:wrapPolygon>
            </wp:wrapTight>
            <wp:docPr id="706060066" name="Picture 70606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00420" cy="2747010"/>
                    </a:xfrm>
                    <a:prstGeom prst="rect">
                      <a:avLst/>
                    </a:prstGeom>
                  </pic:spPr>
                </pic:pic>
              </a:graphicData>
            </a:graphic>
            <wp14:sizeRelH relativeFrom="page">
              <wp14:pctWidth>0</wp14:pctWidth>
            </wp14:sizeRelH>
            <wp14:sizeRelV relativeFrom="page">
              <wp14:pctHeight>0</wp14:pctHeight>
            </wp14:sizeRelV>
          </wp:anchor>
        </w:drawing>
      </w:r>
      <w:r w:rsidRPr="00865A15">
        <w:rPr>
          <w:lang w:val="vi-VN"/>
        </w:rPr>
        <w:t>Nhóm Mô hình gồm Phân khúc thương hiệu, Dự đoán giá, Dự đoán hết hàng và Phát hiện bất thường. Các trang được triển khai trong ml_pages.py, sử dụng kết quả hoặc tệp mô hình ở thư mục liên quan. Vì vậy, việc sử dụng đầy đủ nhóm chức năng này phụ thuộc vào sự hiện diện của dữ liệu và các tệp mô hình đã được tạo trước đó. Nhóm Quản lý bao gồm Quản lý dữ liệu, Quản trị người dùng và Sao lưu &amp; phục hồi; các trang chỉ được hiển thị cho vai trò phù hợp.</w:t>
      </w:r>
    </w:p>
    <w:p w14:paraId="74A4E6BB" w14:textId="77777777" w:rsidR="00D33D04" w:rsidRDefault="00D33D04" w:rsidP="00566DBB">
      <w:pPr>
        <w:pStyle w:val="Hnh"/>
      </w:pPr>
      <w:bookmarkStart w:id="176" w:name="_Toc244456866"/>
      <w:r>
        <w:t>Hình 7.2. Giao diện dashboard trực quan hóa dữ liệu</w:t>
      </w:r>
      <w:bookmarkEnd w:id="176"/>
    </w:p>
    <w:p w14:paraId="75348599" w14:textId="77777777" w:rsidR="00D33D04" w:rsidRPr="00865A15" w:rsidRDefault="00D33D04" w:rsidP="00566DBB">
      <w:pPr>
        <w:jc w:val="right"/>
        <w:rPr>
          <w:i/>
          <w:iCs/>
          <w:lang w:val="vi-VN"/>
        </w:rPr>
      </w:pPr>
      <w:r w:rsidRPr="00865A15">
        <w:rPr>
          <w:i/>
          <w:iCs/>
          <w:lang w:val="vi-VN"/>
        </w:rPr>
        <w:t>Nguồn: Tác giả tự tổng hợp.</w:t>
      </w:r>
    </w:p>
    <w:p w14:paraId="7AF62D8C" w14:textId="77777777" w:rsidR="00D33D04" w:rsidRPr="005C4773" w:rsidRDefault="00D33D04" w:rsidP="00566DBB">
      <w:pPr>
        <w:pStyle w:val="2"/>
      </w:pPr>
      <w:bookmarkStart w:id="177" w:name="_Toc244458055"/>
      <w:r w:rsidRPr="005C4773">
        <w:t>7.2.3. Luồng tương tác của người dùng</w:t>
      </w:r>
      <w:bookmarkEnd w:id="177"/>
    </w:p>
    <w:p w14:paraId="513E5483" w14:textId="77777777" w:rsidR="00D33D04" w:rsidRPr="00865A15" w:rsidRDefault="00D33D04" w:rsidP="00566DBB">
      <w:pPr>
        <w:rPr>
          <w:lang w:val="vi-VN"/>
        </w:rPr>
      </w:pPr>
      <w:r w:rsidRPr="00865A15">
        <w:rPr>
          <w:lang w:val="vi-VN"/>
        </w:rPr>
        <w:t xml:space="preserve">Khi mở website, người dùng trước tiên nhìn thấy giao diện đăng nhập hoặc đăng ký. Sau khi xác thực thành công, trang chủ hiển thị cùng các nhóm điều hướng được cấp phép. Người dùng lựa chọn dashboard để quan sát chỉ số, truy cập Khám phá dữ liệu để áp dụng điều kiện lọc hoặc chuyển sang Xuất báo cáo để tải dữ liệu. Đối với tài khoản có quyền quản lý, thanh điều hướng bổ sung các trang cập nhật sản phẩm; riêng quản trị viên có quyền quản </w:t>
      </w:r>
      <w:r w:rsidRPr="00865A15">
        <w:rPr>
          <w:lang w:val="vi-VN"/>
        </w:rPr>
        <w:lastRenderedPageBreak/>
        <w:t>lý người dùng và dữ liệu sao lưu. Cách tổ chức luồng này tránh việc đưa quá nhiều chức năng lên một màn hình và làm rõ trách nhiệm từng vai trò.</w:t>
      </w:r>
    </w:p>
    <w:p w14:paraId="5F3CFAC8" w14:textId="77777777" w:rsidR="00D33D04" w:rsidRDefault="00D33D04" w:rsidP="00566DBB">
      <w:r>
        <w:rPr>
          <w:b/>
        </w:rPr>
        <w:t>Mã điều phối menu theo vai trò trong app.py</w:t>
      </w:r>
    </w:p>
    <w:p w14:paraId="416DB8A7" w14:textId="77777777" w:rsidR="00D33D04" w:rsidRDefault="00D33D04" w:rsidP="00EB06FC">
      <w:pPr>
        <w:jc w:val="left"/>
      </w:pPr>
      <w:r>
        <w:rPr>
          <w:rFonts w:ascii="Consolas" w:hAnsi="Consolas"/>
          <w:sz w:val="18"/>
        </w:rPr>
        <w:t>TAT_CA = ("admin", "editor", "viewer")</w:t>
      </w:r>
      <w:r>
        <w:rPr>
          <w:rFonts w:ascii="Consolas" w:hAnsi="Consolas"/>
          <w:sz w:val="18"/>
        </w:rPr>
        <w:br/>
        <w:t>QUAN_LY = ("admin", "editor")</w:t>
      </w:r>
      <w:r>
        <w:rPr>
          <w:rFonts w:ascii="Consolas" w:hAnsi="Consolas"/>
          <w:sz w:val="18"/>
        </w:rPr>
        <w:br/>
        <w:t>PAGES = [</w:t>
      </w:r>
      <w:r>
        <w:rPr>
          <w:rFonts w:ascii="Consolas" w:hAnsi="Consolas"/>
          <w:sz w:val="18"/>
        </w:rPr>
        <w:br/>
        <w:t xml:space="preserve">    ("Dashboard", "Tổng quan thị trường", page_tong_quan, "tong-quan", TAT_CA),</w:t>
      </w:r>
      <w:r>
        <w:rPr>
          <w:rFonts w:ascii="Consolas" w:hAnsi="Consolas"/>
          <w:sz w:val="18"/>
        </w:rPr>
        <w:br/>
        <w:t xml:space="preserve">    ("Quản lý", "Quản lý dữ liệu", page_crud, "crud", QUAN_LY),]</w:t>
      </w:r>
    </w:p>
    <w:p w14:paraId="2951AB06" w14:textId="77777777" w:rsidR="00D33D04" w:rsidRDefault="00D33D04" w:rsidP="00566DBB">
      <w:r>
        <w:t>Mỗi mục trong PAGES gồm nhóm điều hướng, tên trang, hàm xử lý, đường dẫn và các vai trò được phép xem. Cách tổ chức này giúp bổ sung trang mới bằng cấu hình tập trung; đồng thời tạo sự nhất quán giữa menu hiển thị và quyền của tài khoản. Bên cạnh kiểm soát menu, hàm xử lý dữ liệu vẫn kiểm tra quyền trước thao tác ghi.</w:t>
      </w:r>
    </w:p>
    <w:p w14:paraId="3D1ABC2D" w14:textId="77777777" w:rsidR="00D33D04" w:rsidRPr="005C4773" w:rsidRDefault="00D33D04" w:rsidP="00566DBB">
      <w:pPr>
        <w:pStyle w:val="1"/>
      </w:pPr>
      <w:bookmarkStart w:id="178" w:name="_Toc244458056"/>
      <w:r w:rsidRPr="005C4773">
        <w:t>7.3. Đăng nhập và phân quyền người dùng</w:t>
      </w:r>
      <w:bookmarkEnd w:id="178"/>
    </w:p>
    <w:p w14:paraId="45B1F0A0" w14:textId="77777777" w:rsidR="00D33D04" w:rsidRPr="00865A15" w:rsidRDefault="00D33D04" w:rsidP="00D33D04">
      <w:pPr>
        <w:rPr>
          <w:b/>
          <w:bCs/>
          <w:i/>
          <w:iCs/>
          <w:lang w:val="vi-VN"/>
        </w:rPr>
      </w:pPr>
      <w:r w:rsidRPr="00865A15">
        <w:rPr>
          <w:b/>
          <w:bCs/>
          <w:i/>
          <w:iCs/>
          <w:lang w:val="vi-VN"/>
        </w:rPr>
        <w:t>7.3.1. Quy trình đăng nhập và đăng ký</w:t>
      </w:r>
    </w:p>
    <w:p w14:paraId="566901A4" w14:textId="77777777" w:rsidR="00D33D04" w:rsidRPr="00AD04AD" w:rsidRDefault="00D33D04" w:rsidP="00566DBB">
      <w:pPr>
        <w:rPr>
          <w:lang w:val="vi-VN"/>
        </w:rPr>
      </w:pPr>
      <w:r w:rsidRPr="00AD04AD">
        <w:rPr>
          <w:lang w:val="vi-VN"/>
        </w:rPr>
        <w:t>Website xây dựng giao diện xác thực với hai tab Đăng nhập và Đăng ký. Người dùng đăng nhập bằng tên tài khoản và mật khẩu; hệ thống gọi hàm verify_user() để tra cứu tài khoản và kiểm tra mật khẩu. Nếu thông tin không đúng, giao diện thông báo lỗi. Khi xác thực thành công, thông tin phiên được ghi vào st.session_state để duy trì trạng thái đăng nhập giữa các lần Streamlit chạy lại ứng dụng.</w:t>
      </w:r>
    </w:p>
    <w:p w14:paraId="1570D06A" w14:textId="77777777" w:rsidR="00D33D04" w:rsidRPr="00AD04AD" w:rsidRDefault="00D33D04" w:rsidP="00566DBB">
      <w:pPr>
        <w:rPr>
          <w:lang w:val="vi-VN"/>
        </w:rPr>
      </w:pPr>
      <w:r w:rsidRPr="00AD04AD">
        <w:rPr>
          <w:lang w:val="vi-VN"/>
        </w:rPr>
        <w:t>Ở chức năng đăng ký, người dùng nhập họ tên, tên đăng nhập, mật khẩu và xác nhận mật khẩu. Hệ thống kiểm tra việc nhập trùng khớp và yêu cầu mật khẩu có ít nhất 10 ký tự. Tài khoản tự đăng ký được cấp quyền viewer mặc định; việc nâng quyền lên editor hoặc admin chỉ do quản trị viên thực hiện. Tên đăng nhập được kiểm tra để hạn chế trùng lặp trong hệ thống.</w:t>
      </w:r>
    </w:p>
    <w:p w14:paraId="23F83233" w14:textId="77777777" w:rsidR="00D33D04" w:rsidRDefault="00D33D04" w:rsidP="00D33D04">
      <w:r w:rsidRPr="00AD04AD">
        <w:rPr>
          <w:noProof/>
          <w:lang w:val="vi-VN"/>
        </w:rPr>
        <w:lastRenderedPageBreak/>
        <w:t xml:space="preserve"> </w:t>
      </w:r>
      <w:r>
        <w:rPr>
          <w:noProof/>
        </w:rPr>
        <w:drawing>
          <wp:inline distT="0" distB="0" distL="0" distR="0" wp14:anchorId="74ADB264" wp14:editId="46A19718">
            <wp:extent cx="5900420" cy="2856865"/>
            <wp:effectExtent l="0" t="0" r="5080" b="635"/>
            <wp:docPr id="344280087" name="Picture 34428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5"/>
                    <a:stretch>
                      <a:fillRect/>
                    </a:stretch>
                  </pic:blipFill>
                  <pic:spPr>
                    <a:xfrm>
                      <a:off x="0" y="0"/>
                      <a:ext cx="5900420" cy="2856865"/>
                    </a:xfrm>
                    <a:prstGeom prst="rect">
                      <a:avLst/>
                    </a:prstGeom>
                  </pic:spPr>
                </pic:pic>
              </a:graphicData>
            </a:graphic>
          </wp:inline>
        </w:drawing>
      </w:r>
    </w:p>
    <w:p w14:paraId="03AA9125" w14:textId="77777777" w:rsidR="00D33D04" w:rsidRDefault="00D33D04" w:rsidP="00566DBB">
      <w:pPr>
        <w:pStyle w:val="Hnh"/>
      </w:pPr>
      <w:bookmarkStart w:id="179" w:name="_Toc244456867"/>
      <w:r>
        <w:t>Hình 7.3. Giao diện đăng nhập và đăng ký tài khoản</w:t>
      </w:r>
      <w:bookmarkEnd w:id="179"/>
    </w:p>
    <w:p w14:paraId="418ED7E9" w14:textId="77777777" w:rsidR="00D33D04" w:rsidRPr="00865A15" w:rsidRDefault="00D33D04" w:rsidP="00566DBB">
      <w:pPr>
        <w:jc w:val="right"/>
        <w:rPr>
          <w:i/>
          <w:iCs/>
          <w:lang w:val="vi-VN"/>
        </w:rPr>
      </w:pPr>
      <w:r w:rsidRPr="00865A15">
        <w:rPr>
          <w:i/>
          <w:iCs/>
          <w:lang w:val="vi-VN"/>
        </w:rPr>
        <w:t>Nguồn: Tác giả tự tổng hợp.</w:t>
      </w:r>
    </w:p>
    <w:p w14:paraId="1FFDEA93" w14:textId="77777777" w:rsidR="00D33D04" w:rsidRPr="005C4773" w:rsidRDefault="00D33D04" w:rsidP="00566DBB">
      <w:pPr>
        <w:pStyle w:val="2"/>
      </w:pPr>
      <w:bookmarkStart w:id="180" w:name="_Toc244458057"/>
      <w:r w:rsidRPr="005C4773">
        <w:t>7.3.2. Cơ chế bảo vệ tài khoản</w:t>
      </w:r>
      <w:bookmarkEnd w:id="180"/>
    </w:p>
    <w:p w14:paraId="6B1CD694" w14:textId="77777777" w:rsidR="00D33D04" w:rsidRPr="00865A15" w:rsidRDefault="00D33D04" w:rsidP="00D33D04">
      <w:pPr>
        <w:rPr>
          <w:lang w:val="vi-VN"/>
        </w:rPr>
      </w:pPr>
      <w:r w:rsidRPr="00865A15">
        <w:rPr>
          <w:lang w:val="vi-VN"/>
        </w:rPr>
        <w:t>Mật khẩu không được lưu dưới dạng văn bản thuần túy. Mã nguồn sử dụng hàm dẫn xuất khóa PBKDF2-HMAC-SHA256 với salt ngẫu nhiên, thực hiện 100.000 vòng lặp trước khi lưu giá trị băm. Khi đăng nhập, mật khẩu nhập vào được xử lý theo cùng cơ chế để so sánh với giá trị đã lưu. Hàm security.current_user() còn đối chiếu phiên hiện tại với tài khoản trong cơ sở dữ liệu: nếu tài khoản đã bị xóa hoặc mật khẩu đã thay đổi, phiên không còn được chấp nhận. Đây là một lớp bảo vệ bổ sung đối với các thay đổi quyền truy cập.</w:t>
      </w:r>
    </w:p>
    <w:p w14:paraId="4C60C90D" w14:textId="77777777" w:rsidR="00D33D04" w:rsidRPr="00AD04AD" w:rsidRDefault="00D33D04" w:rsidP="00D33D04">
      <w:pPr>
        <w:rPr>
          <w:lang w:val="vi-VN"/>
        </w:rPr>
      </w:pPr>
      <w:r w:rsidRPr="00AD04AD">
        <w:rPr>
          <w:lang w:val="vi-VN"/>
        </w:rPr>
        <w:t>Trên thanh tài khoản, người dùng có thể xem thông tin của mình, thay đổi mật khẩu, làm mới dữ liệu và đăng xuất. Đổi mật khẩu yêu cầu cung cấp mật khẩu cũ chính xác và mật khẩu mới hợp lệ; đăng xuất sẽ xóa trạng thái phiên trong Streamlit. Bên cạnh việc ẩn trang không phù hợp, các thao tác nhạy cảm còn gọi hàm require_role() tại lớp xử lý nhằm kiểm tra quyền trước khi ghi dữ liệu.</w:t>
      </w:r>
    </w:p>
    <w:p w14:paraId="380DD71B" w14:textId="77777777" w:rsidR="00D33D04" w:rsidRPr="005C4773" w:rsidRDefault="00D33D04" w:rsidP="00566DBB">
      <w:pPr>
        <w:pStyle w:val="2"/>
      </w:pPr>
      <w:bookmarkStart w:id="181" w:name="_Toc244458058"/>
      <w:r w:rsidRPr="005C4773">
        <w:t>7.3.3. Phân quyền theo vai trò</w:t>
      </w:r>
      <w:bookmarkEnd w:id="181"/>
    </w:p>
    <w:p w14:paraId="0602096B" w14:textId="77777777" w:rsidR="00D33D04" w:rsidRPr="005C4773" w:rsidRDefault="00D33D04" w:rsidP="00566DBB">
      <w:pPr>
        <w:pStyle w:val="Bng"/>
      </w:pPr>
      <w:bookmarkStart w:id="182" w:name="_Toc244456813"/>
      <w:r w:rsidRPr="005C4773">
        <w:t>Bảng 7.2. Phân quyền sử dụng các chức năng website theo ba nhóm người dùng</w:t>
      </w:r>
      <w:bookmarkEnd w:id="182"/>
    </w:p>
    <w:tbl>
      <w:tblPr>
        <w:tblStyle w:val="TableGrid"/>
        <w:tblW w:w="0" w:type="auto"/>
        <w:jc w:val="center"/>
        <w:tblLook w:val="04A0" w:firstRow="1" w:lastRow="0" w:firstColumn="1" w:lastColumn="0" w:noHBand="0" w:noVBand="1"/>
      </w:tblPr>
      <w:tblGrid>
        <w:gridCol w:w="2458"/>
        <w:gridCol w:w="2153"/>
        <w:gridCol w:w="2150"/>
        <w:gridCol w:w="2158"/>
      </w:tblGrid>
      <w:tr w:rsidR="00D33D04" w14:paraId="13410ABE" w14:textId="77777777" w:rsidTr="00566DBB">
        <w:trPr>
          <w:jc w:val="center"/>
        </w:trPr>
        <w:tc>
          <w:tcPr>
            <w:tcW w:w="2493" w:type="dxa"/>
            <w:vAlign w:val="center"/>
          </w:tcPr>
          <w:p w14:paraId="173002D9" w14:textId="77777777" w:rsidR="00D33D04" w:rsidRDefault="00D33D04" w:rsidP="00EB06FC">
            <w:pPr>
              <w:pStyle w:val="BNG0"/>
            </w:pPr>
            <w:r>
              <w:t>Chức năng</w:t>
            </w:r>
          </w:p>
        </w:tc>
        <w:tc>
          <w:tcPr>
            <w:tcW w:w="2263" w:type="dxa"/>
            <w:vAlign w:val="center"/>
          </w:tcPr>
          <w:p w14:paraId="27EA026B" w14:textId="77777777" w:rsidR="00D33D04" w:rsidRDefault="00D33D04" w:rsidP="00EB06FC">
            <w:pPr>
              <w:pStyle w:val="BNG0"/>
            </w:pPr>
            <w:r>
              <w:t>Admin</w:t>
            </w:r>
          </w:p>
        </w:tc>
        <w:tc>
          <w:tcPr>
            <w:tcW w:w="2261" w:type="dxa"/>
            <w:vAlign w:val="center"/>
          </w:tcPr>
          <w:p w14:paraId="576B9691" w14:textId="77777777" w:rsidR="00D33D04" w:rsidRDefault="00D33D04" w:rsidP="00EB06FC">
            <w:pPr>
              <w:pStyle w:val="BNG0"/>
            </w:pPr>
            <w:r>
              <w:t>Editor</w:t>
            </w:r>
          </w:p>
        </w:tc>
        <w:tc>
          <w:tcPr>
            <w:tcW w:w="2265" w:type="dxa"/>
            <w:vAlign w:val="center"/>
          </w:tcPr>
          <w:p w14:paraId="557C0E65" w14:textId="77777777" w:rsidR="00D33D04" w:rsidRDefault="00D33D04" w:rsidP="00EB06FC">
            <w:pPr>
              <w:pStyle w:val="BNG0"/>
            </w:pPr>
            <w:r>
              <w:t>Viewer</w:t>
            </w:r>
          </w:p>
        </w:tc>
      </w:tr>
      <w:tr w:rsidR="00D33D04" w14:paraId="311ACEA4" w14:textId="77777777" w:rsidTr="00566DBB">
        <w:trPr>
          <w:jc w:val="center"/>
        </w:trPr>
        <w:tc>
          <w:tcPr>
            <w:tcW w:w="2493" w:type="dxa"/>
            <w:vAlign w:val="center"/>
          </w:tcPr>
          <w:p w14:paraId="4145CA87" w14:textId="77777777" w:rsidR="00D33D04" w:rsidRDefault="00D33D04" w:rsidP="00EB06FC">
            <w:pPr>
              <w:pStyle w:val="BNG0"/>
            </w:pPr>
            <w:r>
              <w:t>Dashboard, khám phá và báo cáo</w:t>
            </w:r>
          </w:p>
        </w:tc>
        <w:tc>
          <w:tcPr>
            <w:tcW w:w="2263" w:type="dxa"/>
            <w:vAlign w:val="center"/>
          </w:tcPr>
          <w:p w14:paraId="2D777D07" w14:textId="77777777" w:rsidR="00D33D04" w:rsidRDefault="00D33D04" w:rsidP="00EB06FC">
            <w:pPr>
              <w:pStyle w:val="BNG0"/>
            </w:pPr>
            <w:r>
              <w:t>Có</w:t>
            </w:r>
          </w:p>
        </w:tc>
        <w:tc>
          <w:tcPr>
            <w:tcW w:w="2261" w:type="dxa"/>
            <w:vAlign w:val="center"/>
          </w:tcPr>
          <w:p w14:paraId="5C04432B" w14:textId="77777777" w:rsidR="00D33D04" w:rsidRDefault="00D33D04" w:rsidP="00EB06FC">
            <w:pPr>
              <w:pStyle w:val="BNG0"/>
            </w:pPr>
            <w:r>
              <w:t>Có</w:t>
            </w:r>
          </w:p>
        </w:tc>
        <w:tc>
          <w:tcPr>
            <w:tcW w:w="2265" w:type="dxa"/>
            <w:vAlign w:val="center"/>
          </w:tcPr>
          <w:p w14:paraId="2A91A95B" w14:textId="77777777" w:rsidR="00D33D04" w:rsidRDefault="00D33D04" w:rsidP="00EB06FC">
            <w:pPr>
              <w:pStyle w:val="BNG0"/>
            </w:pPr>
            <w:r>
              <w:t>Có</w:t>
            </w:r>
          </w:p>
        </w:tc>
      </w:tr>
      <w:tr w:rsidR="00D33D04" w14:paraId="52CED421" w14:textId="77777777" w:rsidTr="00566DBB">
        <w:trPr>
          <w:jc w:val="center"/>
        </w:trPr>
        <w:tc>
          <w:tcPr>
            <w:tcW w:w="2493" w:type="dxa"/>
            <w:vAlign w:val="center"/>
          </w:tcPr>
          <w:p w14:paraId="6C764776" w14:textId="77777777" w:rsidR="00D33D04" w:rsidRDefault="00D33D04" w:rsidP="00EB06FC">
            <w:pPr>
              <w:pStyle w:val="BNG0"/>
            </w:pPr>
            <w:r>
              <w:t>Các trang mô hình</w:t>
            </w:r>
          </w:p>
        </w:tc>
        <w:tc>
          <w:tcPr>
            <w:tcW w:w="2263" w:type="dxa"/>
            <w:vAlign w:val="center"/>
          </w:tcPr>
          <w:p w14:paraId="10A06A90" w14:textId="77777777" w:rsidR="00D33D04" w:rsidRDefault="00D33D04" w:rsidP="00EB06FC">
            <w:pPr>
              <w:pStyle w:val="BNG0"/>
            </w:pPr>
            <w:r>
              <w:t>Có</w:t>
            </w:r>
          </w:p>
        </w:tc>
        <w:tc>
          <w:tcPr>
            <w:tcW w:w="2261" w:type="dxa"/>
            <w:vAlign w:val="center"/>
          </w:tcPr>
          <w:p w14:paraId="7524D0FA" w14:textId="77777777" w:rsidR="00D33D04" w:rsidRDefault="00D33D04" w:rsidP="00EB06FC">
            <w:pPr>
              <w:pStyle w:val="BNG0"/>
            </w:pPr>
            <w:r>
              <w:t>Có</w:t>
            </w:r>
          </w:p>
        </w:tc>
        <w:tc>
          <w:tcPr>
            <w:tcW w:w="2265" w:type="dxa"/>
            <w:vAlign w:val="center"/>
          </w:tcPr>
          <w:p w14:paraId="20720FA4" w14:textId="77777777" w:rsidR="00D33D04" w:rsidRDefault="00D33D04" w:rsidP="00EB06FC">
            <w:pPr>
              <w:pStyle w:val="BNG0"/>
            </w:pPr>
            <w:r>
              <w:t>Có</w:t>
            </w:r>
          </w:p>
        </w:tc>
      </w:tr>
      <w:tr w:rsidR="00D33D04" w14:paraId="45E76F7B" w14:textId="77777777" w:rsidTr="00566DBB">
        <w:trPr>
          <w:jc w:val="center"/>
        </w:trPr>
        <w:tc>
          <w:tcPr>
            <w:tcW w:w="2493" w:type="dxa"/>
            <w:vAlign w:val="center"/>
          </w:tcPr>
          <w:p w14:paraId="63ACCFC0" w14:textId="77777777" w:rsidR="00D33D04" w:rsidRDefault="00D33D04" w:rsidP="00EB06FC">
            <w:pPr>
              <w:pStyle w:val="BNG0"/>
            </w:pPr>
            <w:r>
              <w:lastRenderedPageBreak/>
              <w:t>Xem/thêm/sửa/xóa sản phẩm</w:t>
            </w:r>
          </w:p>
        </w:tc>
        <w:tc>
          <w:tcPr>
            <w:tcW w:w="2263" w:type="dxa"/>
            <w:vAlign w:val="center"/>
          </w:tcPr>
          <w:p w14:paraId="77AAE9D0" w14:textId="77777777" w:rsidR="00D33D04" w:rsidRDefault="00D33D04" w:rsidP="00EB06FC">
            <w:pPr>
              <w:pStyle w:val="BNG0"/>
            </w:pPr>
            <w:r>
              <w:t>Có</w:t>
            </w:r>
          </w:p>
        </w:tc>
        <w:tc>
          <w:tcPr>
            <w:tcW w:w="2261" w:type="dxa"/>
            <w:vAlign w:val="center"/>
          </w:tcPr>
          <w:p w14:paraId="72D8D46F" w14:textId="77777777" w:rsidR="00D33D04" w:rsidRDefault="00D33D04" w:rsidP="00EB06FC">
            <w:pPr>
              <w:pStyle w:val="BNG0"/>
            </w:pPr>
            <w:r>
              <w:t>Có</w:t>
            </w:r>
          </w:p>
        </w:tc>
        <w:tc>
          <w:tcPr>
            <w:tcW w:w="2265" w:type="dxa"/>
            <w:vAlign w:val="center"/>
          </w:tcPr>
          <w:p w14:paraId="035A9A8B" w14:textId="77777777" w:rsidR="00D33D04" w:rsidRDefault="00D33D04" w:rsidP="00EB06FC">
            <w:pPr>
              <w:pStyle w:val="BNG0"/>
            </w:pPr>
            <w:r>
              <w:t>Không</w:t>
            </w:r>
          </w:p>
        </w:tc>
      </w:tr>
      <w:tr w:rsidR="00D33D04" w14:paraId="1A8C25B3" w14:textId="77777777" w:rsidTr="00566DBB">
        <w:trPr>
          <w:jc w:val="center"/>
        </w:trPr>
        <w:tc>
          <w:tcPr>
            <w:tcW w:w="2493" w:type="dxa"/>
            <w:vAlign w:val="center"/>
          </w:tcPr>
          <w:p w14:paraId="5AACA93C" w14:textId="77777777" w:rsidR="00D33D04" w:rsidRDefault="00D33D04" w:rsidP="00EB06FC">
            <w:pPr>
              <w:pStyle w:val="BNG0"/>
            </w:pPr>
            <w:r>
              <w:t>Quản trị tài khoản và phân quyền</w:t>
            </w:r>
          </w:p>
        </w:tc>
        <w:tc>
          <w:tcPr>
            <w:tcW w:w="2263" w:type="dxa"/>
            <w:vAlign w:val="center"/>
          </w:tcPr>
          <w:p w14:paraId="2CE53DB0" w14:textId="77777777" w:rsidR="00D33D04" w:rsidRDefault="00D33D04" w:rsidP="00EB06FC">
            <w:pPr>
              <w:pStyle w:val="BNG0"/>
            </w:pPr>
            <w:r>
              <w:t>Có</w:t>
            </w:r>
          </w:p>
        </w:tc>
        <w:tc>
          <w:tcPr>
            <w:tcW w:w="2261" w:type="dxa"/>
            <w:vAlign w:val="center"/>
          </w:tcPr>
          <w:p w14:paraId="717C4913" w14:textId="77777777" w:rsidR="00D33D04" w:rsidRDefault="00D33D04" w:rsidP="00EB06FC">
            <w:pPr>
              <w:pStyle w:val="BNG0"/>
            </w:pPr>
            <w:r>
              <w:t>Không</w:t>
            </w:r>
          </w:p>
        </w:tc>
        <w:tc>
          <w:tcPr>
            <w:tcW w:w="2265" w:type="dxa"/>
            <w:vAlign w:val="center"/>
          </w:tcPr>
          <w:p w14:paraId="480C4A53" w14:textId="77777777" w:rsidR="00D33D04" w:rsidRDefault="00D33D04" w:rsidP="00EB06FC">
            <w:pPr>
              <w:pStyle w:val="BNG0"/>
            </w:pPr>
            <w:r>
              <w:t>Không</w:t>
            </w:r>
          </w:p>
        </w:tc>
      </w:tr>
      <w:tr w:rsidR="00D33D04" w14:paraId="04854317" w14:textId="77777777" w:rsidTr="00566DBB">
        <w:trPr>
          <w:jc w:val="center"/>
        </w:trPr>
        <w:tc>
          <w:tcPr>
            <w:tcW w:w="2493" w:type="dxa"/>
            <w:vAlign w:val="center"/>
          </w:tcPr>
          <w:p w14:paraId="0D8F0BD0" w14:textId="77777777" w:rsidR="00D33D04" w:rsidRDefault="00D33D04" w:rsidP="00EB06FC">
            <w:pPr>
              <w:pStyle w:val="BNG0"/>
            </w:pPr>
            <w:r>
              <w:t>Sao lưu, phục hồi dữ liệu</w:t>
            </w:r>
          </w:p>
        </w:tc>
        <w:tc>
          <w:tcPr>
            <w:tcW w:w="2263" w:type="dxa"/>
            <w:vAlign w:val="center"/>
          </w:tcPr>
          <w:p w14:paraId="43C4DE7D" w14:textId="77777777" w:rsidR="00D33D04" w:rsidRDefault="00D33D04" w:rsidP="00EB06FC">
            <w:pPr>
              <w:pStyle w:val="BNG0"/>
            </w:pPr>
            <w:r>
              <w:t>Có</w:t>
            </w:r>
          </w:p>
        </w:tc>
        <w:tc>
          <w:tcPr>
            <w:tcW w:w="2261" w:type="dxa"/>
            <w:vAlign w:val="center"/>
          </w:tcPr>
          <w:p w14:paraId="72983687" w14:textId="77777777" w:rsidR="00D33D04" w:rsidRDefault="00D33D04" w:rsidP="00EB06FC">
            <w:pPr>
              <w:pStyle w:val="BNG0"/>
            </w:pPr>
            <w:r>
              <w:t>Không</w:t>
            </w:r>
          </w:p>
        </w:tc>
        <w:tc>
          <w:tcPr>
            <w:tcW w:w="2265" w:type="dxa"/>
            <w:vAlign w:val="center"/>
          </w:tcPr>
          <w:p w14:paraId="5470C012" w14:textId="77777777" w:rsidR="00D33D04" w:rsidRDefault="00D33D04" w:rsidP="00EB06FC">
            <w:pPr>
              <w:pStyle w:val="BNG0"/>
            </w:pPr>
            <w:r>
              <w:t>Không</w:t>
            </w:r>
          </w:p>
        </w:tc>
      </w:tr>
    </w:tbl>
    <w:p w14:paraId="4324D798" w14:textId="39B8C059" w:rsidR="00D33D04" w:rsidRPr="00566DBB" w:rsidRDefault="00D33D04" w:rsidP="00566DBB">
      <w:pPr>
        <w:jc w:val="right"/>
        <w:rPr>
          <w:i/>
          <w:iCs/>
          <w:lang w:val="vi-VN"/>
        </w:rPr>
      </w:pPr>
      <w:r w:rsidRPr="00566DBB">
        <w:rPr>
          <w:i/>
          <w:iCs/>
        </w:rPr>
        <w:t>Nguồn: Tác giả tự tổng hợp.</w:t>
      </w:r>
    </w:p>
    <w:p w14:paraId="776FA859" w14:textId="77777777" w:rsidR="00D33D04" w:rsidRPr="00865A15" w:rsidRDefault="00D33D04" w:rsidP="00566DBB">
      <w:pPr>
        <w:rPr>
          <w:lang w:val="vi-VN"/>
        </w:rPr>
      </w:pPr>
      <w:r w:rsidRPr="00566DBB">
        <w:rPr>
          <w:lang w:val="vi-VN"/>
        </w:rPr>
        <w:t xml:space="preserve">Hệ thống sử dụng ba vai trò: admin (quản trị viên), editor (biên tập viên) và viewer (người xem). </w:t>
      </w:r>
      <w:r w:rsidRPr="00865A15">
        <w:rPr>
          <w:lang w:val="vi-VN"/>
        </w:rPr>
        <w:t>Quản trị viên có quyền cao nhất, bao gồm quản lý sản phẩm, tài khoản, phân quyền và sao lưu – phục hồi. Biên tập viên được thao tác CRUD đối với sản phẩm nhưng không được quản lý tài khoản. Người xem chỉ có quyền khai thác các trang phân tích, mô hình và báo cáo. Cơ chế này tuân theo nguyên tắc cấp quyền phù hợp với nhiệm vụ, giảm rủi ro sửa hoặc xóa nhầm dữ liệu.</w:t>
      </w:r>
    </w:p>
    <w:p w14:paraId="119A5F23" w14:textId="77777777" w:rsidR="00D33D04" w:rsidRPr="00865A15" w:rsidRDefault="00D33D04" w:rsidP="00566DBB">
      <w:pPr>
        <w:rPr>
          <w:lang w:val="vi-VN"/>
        </w:rPr>
      </w:pPr>
      <w:r w:rsidRPr="00D83847">
        <w:rPr>
          <w:noProof/>
        </w:rPr>
        <w:drawing>
          <wp:anchor distT="0" distB="0" distL="114300" distR="114300" simplePos="0" relativeHeight="251689984" behindDoc="1" locked="0" layoutInCell="1" allowOverlap="1" wp14:anchorId="402E5BCB" wp14:editId="4D84600C">
            <wp:simplePos x="0" y="0"/>
            <wp:positionH relativeFrom="margin">
              <wp:align>left</wp:align>
            </wp:positionH>
            <wp:positionV relativeFrom="paragraph">
              <wp:posOffset>1392555</wp:posOffset>
            </wp:positionV>
            <wp:extent cx="5900420" cy="2758440"/>
            <wp:effectExtent l="0" t="0" r="5080" b="3810"/>
            <wp:wrapTight wrapText="bothSides">
              <wp:wrapPolygon edited="0">
                <wp:start x="0" y="0"/>
                <wp:lineTo x="0" y="21481"/>
                <wp:lineTo x="21549" y="21481"/>
                <wp:lineTo x="21549" y="0"/>
                <wp:lineTo x="0" y="0"/>
              </wp:wrapPolygon>
            </wp:wrapTight>
            <wp:docPr id="275931274" name="Picture 27593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00420" cy="2758440"/>
                    </a:xfrm>
                    <a:prstGeom prst="rect">
                      <a:avLst/>
                    </a:prstGeom>
                  </pic:spPr>
                </pic:pic>
              </a:graphicData>
            </a:graphic>
            <wp14:sizeRelH relativeFrom="page">
              <wp14:pctWidth>0</wp14:pctWidth>
            </wp14:sizeRelH>
            <wp14:sizeRelV relativeFrom="page">
              <wp14:pctHeight>0</wp14:pctHeight>
            </wp14:sizeRelV>
          </wp:anchor>
        </w:drawing>
      </w:r>
      <w:r w:rsidRPr="00865A15">
        <w:rPr>
          <w:lang w:val="vi-VN"/>
        </w:rPr>
        <w:t>Trang Quản trị người dùng cho phép quản trị viên xem danh sách tài khoản, tạo mới, cập nhật họ tên, điều chỉnh vai trò, đặt lại mật khẩu và xóa tài khoản. Các điều kiện bảo vệ bao gồm không cho tự xóa tài khoản đang đăng nhập và phải duy trì ít nhất một tài khoản quản trị viên trong hệ thống. Đây là những kiểm tra cần thiết để tránh việc mất hoàn toàn quyền quản lý.</w:t>
      </w:r>
    </w:p>
    <w:p w14:paraId="6A407E7B" w14:textId="77777777" w:rsidR="00D33D04" w:rsidRDefault="00D33D04" w:rsidP="00566DBB">
      <w:pPr>
        <w:pStyle w:val="Hnh"/>
      </w:pPr>
      <w:bookmarkStart w:id="183" w:name="_Toc244456868"/>
      <w:r>
        <w:t>Hình 7.4. Giao diện quản lý tài khoản và phân quyền người dùng</w:t>
      </w:r>
      <w:bookmarkEnd w:id="183"/>
    </w:p>
    <w:p w14:paraId="47411A70" w14:textId="77777777" w:rsidR="00D33D04" w:rsidRPr="00865A15" w:rsidRDefault="00D33D04" w:rsidP="00566DBB">
      <w:pPr>
        <w:jc w:val="right"/>
        <w:rPr>
          <w:i/>
          <w:iCs/>
          <w:lang w:val="vi-VN"/>
        </w:rPr>
      </w:pPr>
      <w:r w:rsidRPr="00865A15">
        <w:rPr>
          <w:i/>
          <w:iCs/>
          <w:lang w:val="vi-VN"/>
        </w:rPr>
        <w:t>Nguồn: Tác giả tự tổng hợp.</w:t>
      </w:r>
    </w:p>
    <w:p w14:paraId="27A007CA" w14:textId="77777777" w:rsidR="00D33D04" w:rsidRPr="00865A15" w:rsidRDefault="00D33D04" w:rsidP="00566DBB">
      <w:pPr>
        <w:rPr>
          <w:lang w:val="vi-VN"/>
        </w:rPr>
      </w:pPr>
      <w:r w:rsidRPr="00865A15">
        <w:rPr>
          <w:b/>
          <w:lang w:val="vi-VN"/>
        </w:rPr>
        <w:t>Đoạn mã xác thực và kiểm soát quyền</w:t>
      </w:r>
    </w:p>
    <w:p w14:paraId="4157A6B3" w14:textId="77777777" w:rsidR="00D33D04" w:rsidRDefault="00D33D04" w:rsidP="00566DBB">
      <w:r>
        <w:rPr>
          <w:rFonts w:ascii="Consolas" w:hAnsi="Consolas"/>
          <w:sz w:val="18"/>
        </w:rPr>
        <w:t>def verify_user(username, password):</w:t>
      </w:r>
      <w:r>
        <w:rPr>
          <w:rFonts w:ascii="Consolas" w:hAnsi="Consolas"/>
          <w:sz w:val="18"/>
        </w:rPr>
        <w:br/>
        <w:t xml:space="preserve">    rows = get_store().fetch("users", username=username)</w:t>
      </w:r>
      <w:r>
        <w:rPr>
          <w:rFonts w:ascii="Consolas" w:hAnsi="Consolas"/>
          <w:sz w:val="18"/>
        </w:rPr>
        <w:br/>
      </w:r>
      <w:r>
        <w:rPr>
          <w:rFonts w:ascii="Consolas" w:hAnsi="Consolas"/>
          <w:sz w:val="18"/>
        </w:rPr>
        <w:lastRenderedPageBreak/>
        <w:t xml:space="preserve">    if rows and check_password(password, rows[0]["password_hash"]):</w:t>
      </w:r>
      <w:r>
        <w:rPr>
          <w:rFonts w:ascii="Consolas" w:hAnsi="Consolas"/>
          <w:sz w:val="18"/>
        </w:rPr>
        <w:br/>
        <w:t xml:space="preserve">        return {"id": rows[0]["id"], "role": rows[0]["role"], ...}</w:t>
      </w:r>
      <w:r>
        <w:rPr>
          <w:rFonts w:ascii="Consolas" w:hAnsi="Consolas"/>
          <w:sz w:val="18"/>
        </w:rPr>
        <w:br/>
        <w:t xml:space="preserve">    return None</w:t>
      </w:r>
      <w:r>
        <w:rPr>
          <w:rFonts w:ascii="Consolas" w:hAnsi="Consolas"/>
          <w:sz w:val="18"/>
        </w:rPr>
        <w:br/>
      </w:r>
      <w:r>
        <w:rPr>
          <w:rFonts w:ascii="Consolas" w:hAnsi="Consolas"/>
          <w:sz w:val="18"/>
        </w:rPr>
        <w:br/>
        <w:t>def require_role(*roles):</w:t>
      </w:r>
      <w:r>
        <w:rPr>
          <w:rFonts w:ascii="Consolas" w:hAnsi="Consolas"/>
          <w:sz w:val="18"/>
        </w:rPr>
        <w:br/>
        <w:t xml:space="preserve">    user = current_user()</w:t>
      </w:r>
      <w:r>
        <w:rPr>
          <w:rFonts w:ascii="Consolas" w:hAnsi="Consolas"/>
          <w:sz w:val="18"/>
        </w:rPr>
        <w:br/>
        <w:t xml:space="preserve">    if not user or user["role"] not in roles:</w:t>
      </w:r>
      <w:r>
        <w:rPr>
          <w:rFonts w:ascii="Consolas" w:hAnsi="Consolas"/>
          <w:sz w:val="18"/>
        </w:rPr>
        <w:br/>
        <w:t xml:space="preserve">        raise PermissionError("Không có quyền truy cập")</w:t>
      </w:r>
    </w:p>
    <w:p w14:paraId="5AA30475" w14:textId="77777777" w:rsidR="00D33D04" w:rsidRDefault="00D33D04" w:rsidP="00566DBB">
      <w:r>
        <w:t>Đoạn mã rút gọn từ db.py cho thấy quá trình đăng nhập đối chiếu mật khẩu nhập vào với giá trị băm đã lưu, thay vì so sánh hay lưu mật khẩu dưới dạng văn bản thuần. Sau khi đăng nhập, require_role() kiểm tra người dùng hiện hành và vai trò được phép thực hiện chức năng. Chẳng hạn, trang quản lý sản phẩm yêu cầu admin hoặc editor, còn trang quản lý người dùng chỉ dành cho admin. Phần dấu ba chấm trong ví dụ thể hiện các trường thông tin bổ sung đã lược bỏ để dễ trình bày.</w:t>
      </w:r>
    </w:p>
    <w:p w14:paraId="3AEED7C4" w14:textId="77777777" w:rsidR="00D33D04" w:rsidRDefault="00D33D04" w:rsidP="00D33D04">
      <w:r>
        <w:rPr>
          <w:b/>
        </w:rPr>
        <w:t>Mã băm mật khẩu và xác thực phiên đăng nhập</w:t>
      </w:r>
    </w:p>
    <w:p w14:paraId="77D85D2E" w14:textId="77777777" w:rsidR="00D33D04" w:rsidRDefault="00D33D04" w:rsidP="00D33D04">
      <w:pPr>
        <w:ind w:left="454"/>
      </w:pPr>
      <w:r>
        <w:rPr>
          <w:rFonts w:ascii="Consolas" w:hAnsi="Consolas"/>
          <w:sz w:val="18"/>
        </w:rPr>
        <w:t>salt = os.urandom(16)</w:t>
      </w:r>
      <w:r>
        <w:rPr>
          <w:rFonts w:ascii="Consolas" w:hAnsi="Consolas"/>
          <w:sz w:val="18"/>
        </w:rPr>
        <w:br/>
        <w:t>digest = hashlib.pbkdf2_hmac("sha256", password.encode(), salt, 100_000)</w:t>
      </w:r>
      <w:r>
        <w:rPr>
          <w:rFonts w:ascii="Consolas" w:hAnsi="Consolas"/>
          <w:sz w:val="18"/>
        </w:rPr>
        <w:br/>
        <w:t>return salt.hex() + "$" + digest.hex()</w:t>
      </w:r>
    </w:p>
    <w:p w14:paraId="427BABE4" w14:textId="77777777" w:rsidR="00D33D04" w:rsidRDefault="00D33D04" w:rsidP="00D33D04">
      <w:r>
        <w:t>Mỗi mật khẩu được kết hợp với salt ngẫu nhiên rồi băm lặp 100.000 lần bằng PBKDF2-HMAC-SHA256. Cơ sở dữ liệu lưu giá trị băm kèm salt, thay vì lưu mật khẩu gốc. Trong security.py, current_user() đọc tài khoản hiện tại từ cơ sở dữ liệu và đối chiếu token phiên với password_hash; do đó tài khoản bị xóa hoặc thay đổi mật khẩu có thể bị vô hiệu hóa phiên cũ.</w:t>
      </w:r>
    </w:p>
    <w:p w14:paraId="1D7E1F2D" w14:textId="77777777" w:rsidR="00D33D04" w:rsidRDefault="00D33D04" w:rsidP="00D33D04">
      <w:r>
        <w:rPr>
          <w:rFonts w:ascii="Consolas" w:hAnsi="Consolas"/>
          <w:sz w:val="18"/>
        </w:rPr>
        <w:t>def require_role(*roles):</w:t>
      </w:r>
      <w:r>
        <w:rPr>
          <w:rFonts w:ascii="Consolas" w:hAnsi="Consolas"/>
          <w:sz w:val="18"/>
        </w:rPr>
        <w:br/>
        <w:t xml:space="preserve">    user = current_user()</w:t>
      </w:r>
      <w:r>
        <w:rPr>
          <w:rFonts w:ascii="Consolas" w:hAnsi="Consolas"/>
          <w:sz w:val="18"/>
        </w:rPr>
        <w:br/>
        <w:t xml:space="preserve">    if not user or user["role"] not in roles:</w:t>
      </w:r>
      <w:r>
        <w:rPr>
          <w:rFonts w:ascii="Consolas" w:hAnsi="Consolas"/>
          <w:sz w:val="18"/>
        </w:rPr>
        <w:br/>
        <w:t xml:space="preserve">        raise PermissionError("Phiên đăng nhập hoặc quyền truy cập đã thay đổi.")</w:t>
      </w:r>
    </w:p>
    <w:p w14:paraId="0A7EB08E" w14:textId="77777777" w:rsidR="00D33D04" w:rsidRDefault="00D33D04" w:rsidP="00D33D04">
      <w:r>
        <w:t>Hàm require_role() kiểm tra quyền tại thời điểm thao tác, không chỉ ẩn nút trên giao diện. Các hàm add_product(), update_product() và delete_product() đều yêu cầu vai trò admin hoặc editor; quản trị người dùng và sao lưu dành cho admin. Đây là cơ chế bảo vệ dữ liệu ở tầng nghiệp vụ.</w:t>
      </w:r>
    </w:p>
    <w:p w14:paraId="3947FBB2" w14:textId="77777777" w:rsidR="00D33D04" w:rsidRPr="005C4773" w:rsidRDefault="00D33D04" w:rsidP="00065056">
      <w:pPr>
        <w:pStyle w:val="1"/>
      </w:pPr>
      <w:bookmarkStart w:id="184" w:name="_Toc244458059"/>
      <w:r w:rsidRPr="005C4773">
        <w:t>7.4. Tìm kiếm và lọc dữ liệu</w:t>
      </w:r>
      <w:bookmarkEnd w:id="184"/>
    </w:p>
    <w:p w14:paraId="198FB9C7" w14:textId="77777777" w:rsidR="00D33D04" w:rsidRPr="00865A15" w:rsidRDefault="00D33D04" w:rsidP="00D33D04">
      <w:pPr>
        <w:rPr>
          <w:b/>
          <w:bCs/>
          <w:i/>
          <w:iCs/>
          <w:lang w:val="vi-VN"/>
        </w:rPr>
      </w:pPr>
      <w:r w:rsidRPr="00865A15">
        <w:rPr>
          <w:b/>
          <w:bCs/>
          <w:i/>
          <w:iCs/>
          <w:lang w:val="vi-VN"/>
        </w:rPr>
        <w:t>7.4.1. Mục tiêu và phạm vi tìm kiếm</w:t>
      </w:r>
    </w:p>
    <w:p w14:paraId="39D6C02A" w14:textId="77777777" w:rsidR="00D33D04" w:rsidRPr="00865A15" w:rsidRDefault="00D33D04" w:rsidP="00D33D04">
      <w:pPr>
        <w:rPr>
          <w:lang w:val="vi-VN"/>
        </w:rPr>
      </w:pPr>
      <w:r w:rsidRPr="00865A15">
        <w:rPr>
          <w:lang w:val="vi-VN"/>
        </w:rPr>
        <w:t xml:space="preserve">Chức năng tìm kiếm và lọc dữ liệu giúp người dùng thu hẹp số lượng sản phẩm trong bộ dữ liệu tổng hợp từ Hasaki và Cocolux. Thay vì quan sát toàn bộ danh mục, người dùng có thể lựa chọn những sản phẩm có đặc điểm phù hợp với mục tiêu phân tích, chẳng hạn so sánh sản phẩm cùng thương hiệu, quan sát khoảng giá hoặc xác định nhóm có mức giảm giá cao. </w:t>
      </w:r>
      <w:r w:rsidRPr="00865A15">
        <w:rPr>
          <w:lang w:val="vi-VN"/>
        </w:rPr>
        <w:lastRenderedPageBreak/>
        <w:t>Trang Khám phá &amp; Lọc dữ liệu sử dụng dữ liệu đã đọc và chuẩn hóa để phản hồi trực tiếp theo các bộ lọc.</w:t>
      </w:r>
    </w:p>
    <w:p w14:paraId="7E96DFEC" w14:textId="77777777" w:rsidR="00D33D04" w:rsidRPr="005C4773" w:rsidRDefault="00D33D04" w:rsidP="00065056">
      <w:pPr>
        <w:pStyle w:val="2"/>
      </w:pPr>
      <w:bookmarkStart w:id="185" w:name="_Toc244458060"/>
      <w:r w:rsidRPr="005C4773">
        <w:t>7.4.2. Các điều kiện lọc</w:t>
      </w:r>
      <w:bookmarkEnd w:id="185"/>
    </w:p>
    <w:p w14:paraId="7D196AAD" w14:textId="77777777" w:rsidR="00D33D04" w:rsidRPr="00865A15" w:rsidRDefault="00D33D04" w:rsidP="00D33D04">
      <w:pPr>
        <w:rPr>
          <w:lang w:val="vi-VN"/>
        </w:rPr>
      </w:pPr>
      <w:r w:rsidRPr="00865A15">
        <w:rPr>
          <w:lang w:val="vi-VN"/>
        </w:rPr>
        <w:t>Bộ lọc của trang Khám phá dữ liệu gồm nguồn dữ liệu, nhóm ngành hàng, danh mục, thương hiệu, xuất xứ, khoảng giá bán và khoảng phần trăm giảm giá. Ngoài ra, hệ thống hỗ trợ tìm kiếm theo một phần tên sản phẩm hoặc thương hiệu; lựa chọn chỉ hiển thị sản phẩm còn hàng hoặc sản phẩm đã có đánh giá; và sắp xếp kết quả theo giá tăng dần, giá giảm dần, mức giảm giá cao nhất hoặc số lượt đánh giá nhiều nhất. Khi để trống một trường lựa chọn, trường đó không giới hạn kết quả; khi chọn nhiều điều kiện, hệ thống áp dụng đồng thời để thu hẹp tập dữ liệu.</w:t>
      </w:r>
    </w:p>
    <w:p w14:paraId="531E581F" w14:textId="77777777" w:rsidR="00D33D04" w:rsidRPr="00865A15" w:rsidRDefault="00D33D04" w:rsidP="00D33D04">
      <w:pPr>
        <w:rPr>
          <w:lang w:val="vi-VN"/>
        </w:rPr>
      </w:pPr>
      <w:r w:rsidRPr="00865A15">
        <w:rPr>
          <w:lang w:val="vi-VN"/>
        </w:rPr>
        <w:t>Ví dụ, để phân tích nhóm kem chống nắng thuộc một thương hiệu cụ thể, người dùng chọn danh mục liên quan, chọn thương hiệu, giới hạn giá bán và bật điều kiện còn hàng. Kết quả thu được bao gồm bảng sản phẩm phù hợp, số lượng tìm thấy, giá bán trung bình và tỷ lệ giảm giá trung bình. Việc kết hợp các điều kiện giúp phân tích sản phẩm theo các tiêu chí nhất quán thay vì chỉ tìm kiếm bằng từ khóa riêng lẻ.</w:t>
      </w:r>
    </w:p>
    <w:p w14:paraId="4E277F0B" w14:textId="77777777" w:rsidR="00D33D04" w:rsidRPr="005C4773" w:rsidRDefault="00D33D04" w:rsidP="00065056">
      <w:pPr>
        <w:pStyle w:val="2"/>
      </w:pPr>
      <w:bookmarkStart w:id="186" w:name="_Toc244458061"/>
      <w:r w:rsidRPr="005C4773">
        <w:t>7.4.3. Xử lý và hiển thị kết quả</w:t>
      </w:r>
      <w:bookmarkEnd w:id="186"/>
    </w:p>
    <w:p w14:paraId="5C41A468" w14:textId="77777777" w:rsidR="00D33D04" w:rsidRPr="00865A15" w:rsidRDefault="00D33D04" w:rsidP="00D33D04">
      <w:pPr>
        <w:rPr>
          <w:lang w:val="vi-VN"/>
        </w:rPr>
      </w:pPr>
      <w:r w:rsidRPr="00865A15">
        <w:rPr>
          <w:lang w:val="vi-VN"/>
        </w:rPr>
        <w:t>Trong mã nguồn, phương thức lọc theo từ khóa sử dụng phép kiểm tra chuỗi không phân biệt chữ hoa - chữ thường và không xử lý từ khóa như biểu thức chính quy. Dữ liệu được lọc bằng Pandas theo từng điều kiện; đối với chỉ số số học, hệ thống chỉ tính trên tập kết quả còn lại sau lọc. Bảng kết quả hiển thị các thuộc tính cần thiết như nguồn, nhóm ngành, tên, thương hiệu, giá bán, giá niêm yết, tỷ lệ giảm giá, điểm đánh giá, số lượt đánh giá, tình trạng còn hàng và liên kết sản phẩm.</w:t>
      </w:r>
    </w:p>
    <w:p w14:paraId="5D4D1AB2" w14:textId="77777777" w:rsidR="00D33D04" w:rsidRPr="00AD04AD" w:rsidRDefault="00D33D04" w:rsidP="00D33D04">
      <w:pPr>
        <w:rPr>
          <w:lang w:val="vi-VN"/>
        </w:rPr>
      </w:pPr>
      <w:r w:rsidRPr="00AD04AD">
        <w:rPr>
          <w:lang w:val="vi-VN"/>
        </w:rPr>
        <w:t>Trang này có nút “Tải kết quả lọc (CSV)”, cho phép tải đúng tập sản phẩm đang được hiển thị theo điều kiện đã chọn dưới dạng tệp ket_qua_loc.csv. Mặt khác, trang Quản lý dữ liệu có ô tìm riêng theo tên, thương hiệu hoặc ID, thực hiện tìm kiếm trên bộ sản phẩm trong cơ sở dữ liệu và phân trang tối đa 100 sản phẩm/trang. Hai cơ chế phục vụ hai mục đích khác nhau: tìm kiếm đa điều kiện để phân tích và tra cứu phân trang để quản lý bản ghi.</w:t>
      </w:r>
    </w:p>
    <w:p w14:paraId="72061499" w14:textId="77777777" w:rsidR="00D33D04" w:rsidRDefault="00D33D04" w:rsidP="00D33D04">
      <w:pPr>
        <w:rPr>
          <w:i/>
        </w:rPr>
      </w:pPr>
      <w:r w:rsidRPr="00C86E99">
        <w:rPr>
          <w:i/>
          <w:noProof/>
        </w:rPr>
        <w:lastRenderedPageBreak/>
        <w:drawing>
          <wp:inline distT="0" distB="0" distL="0" distR="0" wp14:anchorId="6A659C60" wp14:editId="572CFDEB">
            <wp:extent cx="5544324" cy="6401693"/>
            <wp:effectExtent l="0" t="0" r="0" b="0"/>
            <wp:docPr id="785465098" name="Picture 78546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44324" cy="6401693"/>
                    </a:xfrm>
                    <a:prstGeom prst="rect">
                      <a:avLst/>
                    </a:prstGeom>
                  </pic:spPr>
                </pic:pic>
              </a:graphicData>
            </a:graphic>
          </wp:inline>
        </w:drawing>
      </w:r>
    </w:p>
    <w:p w14:paraId="6E512E09" w14:textId="77777777" w:rsidR="00D33D04" w:rsidRDefault="00D33D04" w:rsidP="00065056">
      <w:pPr>
        <w:pStyle w:val="Hnh"/>
      </w:pPr>
      <w:bookmarkStart w:id="187" w:name="_Toc244456869"/>
      <w:r>
        <w:t>Hình 7.5. Giao diện tìm kiếm và lọc sản phẩm</w:t>
      </w:r>
      <w:bookmarkEnd w:id="187"/>
    </w:p>
    <w:p w14:paraId="3B60043C" w14:textId="77777777" w:rsidR="00D33D04" w:rsidRPr="00865A15" w:rsidRDefault="00D33D04" w:rsidP="00065056">
      <w:pPr>
        <w:jc w:val="right"/>
        <w:rPr>
          <w:i/>
          <w:iCs/>
          <w:lang w:val="vi-VN"/>
        </w:rPr>
      </w:pPr>
      <w:r w:rsidRPr="00865A15">
        <w:rPr>
          <w:i/>
          <w:iCs/>
          <w:lang w:val="vi-VN"/>
        </w:rPr>
        <w:t>Nguồn: Tác giả tự tổng hợp.</w:t>
      </w:r>
    </w:p>
    <w:p w14:paraId="6D8F3A1A" w14:textId="77777777" w:rsidR="00D33D04" w:rsidRPr="00865A15" w:rsidRDefault="00D33D04" w:rsidP="00D33D04">
      <w:pPr>
        <w:rPr>
          <w:lang w:val="vi-VN"/>
        </w:rPr>
      </w:pPr>
      <w:r w:rsidRPr="00865A15">
        <w:rPr>
          <w:b/>
          <w:lang w:val="vi-VN"/>
        </w:rPr>
        <w:t>Đoạn mã lọc và sắp xếp sản phẩm</w:t>
      </w:r>
    </w:p>
    <w:p w14:paraId="2AB4DC27" w14:textId="77777777" w:rsidR="00D33D04" w:rsidRDefault="00D33D04" w:rsidP="00EB06FC">
      <w:pPr>
        <w:ind w:left="454"/>
        <w:jc w:val="left"/>
      </w:pPr>
      <w:r>
        <w:rPr>
          <w:rFonts w:ascii="Consolas" w:hAnsi="Consolas"/>
          <w:sz w:val="18"/>
        </w:rPr>
        <w:t>kq = df[df["price"].between(*khoang_gia)</w:t>
      </w:r>
      <w:r>
        <w:rPr>
          <w:rFonts w:ascii="Consolas" w:hAnsi="Consolas"/>
          <w:sz w:val="18"/>
        </w:rPr>
        <w:br/>
        <w:t xml:space="preserve">        &amp; df["discount_pct"].between(*khoang_giam)]</w:t>
      </w:r>
      <w:r>
        <w:rPr>
          <w:rFonts w:ascii="Consolas" w:hAnsi="Consolas"/>
          <w:sz w:val="18"/>
        </w:rPr>
        <w:br/>
        <w:t>if thuong_hieu:</w:t>
      </w:r>
      <w:r>
        <w:rPr>
          <w:rFonts w:ascii="Consolas" w:hAnsi="Consolas"/>
          <w:sz w:val="18"/>
        </w:rPr>
        <w:br/>
        <w:t xml:space="preserve">    kq = kq[kq["brand"].isin(thuong_hieu)]</w:t>
      </w:r>
      <w:r>
        <w:rPr>
          <w:rFonts w:ascii="Consolas" w:hAnsi="Consolas"/>
          <w:sz w:val="18"/>
        </w:rPr>
        <w:br/>
        <w:t>if tu_khoa.strip():</w:t>
      </w:r>
      <w:r>
        <w:rPr>
          <w:rFonts w:ascii="Consolas" w:hAnsi="Consolas"/>
          <w:sz w:val="18"/>
        </w:rPr>
        <w:br/>
        <w:t xml:space="preserve">    t = tu_khoa.strip()</w:t>
      </w:r>
      <w:r>
        <w:rPr>
          <w:rFonts w:ascii="Consolas" w:hAnsi="Consolas"/>
          <w:sz w:val="18"/>
        </w:rPr>
        <w:br/>
        <w:t xml:space="preserve">    kq = kq[kq["name"].str.contains(</w:t>
      </w:r>
      <w:r>
        <w:rPr>
          <w:rFonts w:ascii="Consolas" w:hAnsi="Consolas"/>
          <w:sz w:val="18"/>
        </w:rPr>
        <w:br/>
        <w:t xml:space="preserve">        t, case=False, regex=False)]</w:t>
      </w:r>
    </w:p>
    <w:p w14:paraId="776E7C70" w14:textId="77777777" w:rsidR="00D33D04" w:rsidRDefault="00D33D04" w:rsidP="00D33D04">
      <w:r>
        <w:lastRenderedPageBreak/>
        <w:t>Trong app.py, Pandas được sử dụng để kết hợp các điều kiện lọc trên cùng một bảng dữ liệu. between() giới hạn khoảng giá và tỷ lệ giảm giá, isin() lựa chọn một hoặc nhiều thương hiệu, còn str.contains() thực hiện tìm kiếm chuỗi không phân biệt chữ hoa – chữ thường. Đoạn minh họa chỉ giữ phần tìm theo tên; chương trình thực tế còn tìm theo thương hiệu, lọc nguồn, danh mục, xuất xứ, trạng thái tồn kho và đánh giá. Kết quả sau lọc được dùng để tính số lượng sản phẩm và các chỉ tiêu trung bình.</w:t>
      </w:r>
    </w:p>
    <w:p w14:paraId="64A8BE56" w14:textId="77777777" w:rsidR="00D33D04" w:rsidRDefault="00D33D04" w:rsidP="00D33D04">
      <w:r>
        <w:t>Ở trang quản lý, hàm product_page() ưu tiên truy vấn trực tiếp MongoDB để chỉ lấy số bản ghi của trang hiện tại (mặc định 100 sản phẩm/trang), thay vì tải toàn bộ collection. re.escape() xử lý từ khóa như chuỗi thông thường; $options: i giúp tìm kiếm không phân biệt chữ hoa/chữ thường; skip() và limit() điều khiển phân trang. Nếu từ khóa là số nguyên, mã đầy đủ còn tìm chính xác theo id.</w:t>
      </w:r>
    </w:p>
    <w:p w14:paraId="389AC794" w14:textId="77777777" w:rsidR="00D33D04" w:rsidRPr="005C4773" w:rsidRDefault="00D33D04" w:rsidP="00065056">
      <w:pPr>
        <w:pStyle w:val="1"/>
      </w:pPr>
      <w:bookmarkStart w:id="188" w:name="_Toc244458062"/>
      <w:r w:rsidRPr="005C4773">
        <w:t>7.5. Quản lý dữ liệu</w:t>
      </w:r>
      <w:bookmarkEnd w:id="188"/>
      <w:r w:rsidRPr="005C4773">
        <w:t xml:space="preserve"> </w:t>
      </w:r>
    </w:p>
    <w:p w14:paraId="24E7468B" w14:textId="77777777" w:rsidR="00D33D04" w:rsidRPr="005C4773" w:rsidRDefault="00D33D04" w:rsidP="00065056">
      <w:pPr>
        <w:pStyle w:val="2"/>
      </w:pPr>
      <w:bookmarkStart w:id="189" w:name="_Toc244458063"/>
      <w:r w:rsidRPr="005C4773">
        <w:t>7.5.1. Tổng quan chức năng CRUD</w:t>
      </w:r>
      <w:bookmarkEnd w:id="189"/>
    </w:p>
    <w:p w14:paraId="578A0ACD" w14:textId="77777777" w:rsidR="00D33D04" w:rsidRPr="00865A15" w:rsidRDefault="00D33D04" w:rsidP="00D33D04">
      <w:pPr>
        <w:rPr>
          <w:lang w:val="vi-VN"/>
        </w:rPr>
      </w:pPr>
      <w:r w:rsidRPr="00865A15">
        <w:rPr>
          <w:lang w:val="vi-VN"/>
        </w:rPr>
        <w:t>CRUD là nhóm thao tác Create (thêm), Read (xem), Update (sửa) và Delete (xóa), cho phép duy trì bộ dữ liệu sản phẩm ngay trên giao diện website. Chức năng được triển khai tại trang Quản lý dữ liệu trong admin_pages.py và chỉ cấp cho admin, editor. Giao diện được chia thành bốn tab “Danh sách”, “Thêm”, “Sửa” và “Xóa”, giúp người dùng xác định rõ thao tác cần thực hiện. Mọi thao tác được chuyển đến các hàm xử lý trong db.py thay vì ghi trực tiếp từ giao diện.</w:t>
      </w:r>
    </w:p>
    <w:p w14:paraId="65CD3F2D" w14:textId="77777777" w:rsidR="00D33D04" w:rsidRPr="005C4773" w:rsidRDefault="00D33D04" w:rsidP="00065056">
      <w:pPr>
        <w:pStyle w:val="2"/>
      </w:pPr>
      <w:bookmarkStart w:id="190" w:name="_Toc244458064"/>
      <w:r w:rsidRPr="005C4773">
        <w:t>7.5.2. Xem và tra cứu dữ liệu</w:t>
      </w:r>
      <w:bookmarkEnd w:id="190"/>
    </w:p>
    <w:p w14:paraId="0DFD7FFC" w14:textId="77777777" w:rsidR="00D33D04" w:rsidRPr="00865A15" w:rsidRDefault="00D33D04" w:rsidP="00D33D04">
      <w:pPr>
        <w:rPr>
          <w:lang w:val="vi-VN"/>
        </w:rPr>
      </w:pPr>
      <w:r w:rsidRPr="00865A15">
        <w:rPr>
          <w:lang w:val="vi-VN"/>
        </w:rPr>
        <w:t>Tab Danh sách hiển thị các bản ghi sản phẩm dưới dạng bảng. Đối với MongoDB, hàm product_page() đếm số bản ghi phù hợp, thực hiện truy vấn tìm kiếm và lấy dữ liệu theo trang, với giới hạn mặc định là 100 dòng/trang. Việc phân trang tránh phải truyền toàn bộ tập dữ liệu lên giao diện quản trị trong một lần, đặc biệt khi số sản phẩm lớn. Người dùng có thể nhập tên, thương hiệu hoặc ID để nhanh chóng tìm sản phẩm cần sửa, xóa.</w:t>
      </w:r>
    </w:p>
    <w:p w14:paraId="5123A9D5" w14:textId="77777777" w:rsidR="00D33D04" w:rsidRDefault="00D33D04" w:rsidP="00EB06FC">
      <w:pPr>
        <w:pStyle w:val="Hnhnh"/>
      </w:pPr>
      <w:r w:rsidRPr="00D67A42">
        <w:rPr>
          <w:noProof/>
        </w:rPr>
        <w:lastRenderedPageBreak/>
        <w:drawing>
          <wp:inline distT="0" distB="0" distL="0" distR="0" wp14:anchorId="7416018D" wp14:editId="0B466E9E">
            <wp:extent cx="5900420" cy="5268595"/>
            <wp:effectExtent l="0" t="0" r="5080" b="8255"/>
            <wp:docPr id="2032792066" name="Picture 203279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00420" cy="5268595"/>
                    </a:xfrm>
                    <a:prstGeom prst="rect">
                      <a:avLst/>
                    </a:prstGeom>
                  </pic:spPr>
                </pic:pic>
              </a:graphicData>
            </a:graphic>
          </wp:inline>
        </w:drawing>
      </w:r>
    </w:p>
    <w:p w14:paraId="60372E90" w14:textId="77777777" w:rsidR="00D33D04" w:rsidRDefault="00D33D04" w:rsidP="00065056">
      <w:pPr>
        <w:pStyle w:val="Hnh"/>
      </w:pPr>
      <w:bookmarkStart w:id="191" w:name="_Toc244456870"/>
      <w:r>
        <w:t>Hình 7.6. Giao diện danh sách và tra cứu sản phẩm</w:t>
      </w:r>
      <w:bookmarkEnd w:id="191"/>
    </w:p>
    <w:p w14:paraId="40023084" w14:textId="77777777" w:rsidR="00D33D04" w:rsidRPr="00865A15" w:rsidRDefault="00D33D04" w:rsidP="00065056">
      <w:pPr>
        <w:jc w:val="right"/>
        <w:rPr>
          <w:i/>
          <w:iCs/>
          <w:lang w:val="vi-VN"/>
        </w:rPr>
      </w:pPr>
      <w:r w:rsidRPr="00865A15">
        <w:rPr>
          <w:i/>
          <w:iCs/>
          <w:lang w:val="vi-VN"/>
        </w:rPr>
        <w:t>Nguồn: Tác giả tự tổng hợp.</w:t>
      </w:r>
    </w:p>
    <w:p w14:paraId="2F0C0881" w14:textId="77777777" w:rsidR="00D33D04" w:rsidRPr="00DE176D" w:rsidRDefault="00D33D04" w:rsidP="00065056">
      <w:pPr>
        <w:pStyle w:val="2"/>
      </w:pPr>
      <w:bookmarkStart w:id="192" w:name="_Toc244458065"/>
      <w:r w:rsidRPr="00DE176D">
        <w:t>7.5.3. Thêm sản phẩm (Create)</w:t>
      </w:r>
      <w:bookmarkEnd w:id="192"/>
    </w:p>
    <w:p w14:paraId="7BAEFA73" w14:textId="77777777" w:rsidR="00D33D04" w:rsidRPr="00865A15" w:rsidRDefault="00D33D04" w:rsidP="00D33D04">
      <w:pPr>
        <w:rPr>
          <w:lang w:val="vi-VN"/>
        </w:rPr>
      </w:pPr>
      <w:r w:rsidRPr="00065056">
        <w:rPr>
          <w:lang w:val="vi-VN"/>
        </w:rPr>
        <w:t xml:space="preserve">Ở tab Thêm, biểu mẫu yêu cầu hoặc cho phép nhập nguồn dữ liệu, nhóm ngành hàng, danh mục, thương hiệu, tên sản phẩm, giá bán, giá niêm yết, điểm đánh giá, số lượt đánh giá, tình trạng còn hàng, dung tích, xuất xứ, mã sản phẩm và đường dẫn. </w:t>
      </w:r>
      <w:r w:rsidRPr="00865A15">
        <w:rPr>
          <w:lang w:val="vi-VN"/>
        </w:rPr>
        <w:t>Tỷ lệ giảm giá được tính tự động từ giá niêm yết và giá bán theo công thức: Tỷ lệ giảm giá (%) = (1 − Giá bán/Giá niêm yết) × 100; trong mã nguồn, kết quả được làm tròn thành số nguyên.</w:t>
      </w:r>
    </w:p>
    <w:p w14:paraId="02CB19D3" w14:textId="77777777" w:rsidR="00D33D04" w:rsidRPr="00AD04AD" w:rsidRDefault="00D33D04" w:rsidP="00D33D04">
      <w:pPr>
        <w:rPr>
          <w:lang w:val="vi-VN"/>
        </w:rPr>
      </w:pPr>
      <w:r w:rsidRPr="00AD04AD">
        <w:rPr>
          <w:lang w:val="vi-VN"/>
        </w:rPr>
        <w:t xml:space="preserve">Trước khi thêm mới, hệ thống kiểm tra tên sản phẩm và nguồn không được rỗng; giá bán không âm; giá niêm yết lớn hơn 0; giá bán không lớn hơn giá niêm yết; điểm đánh giá trong khoảng từ 0 đến 5; số lượt đánh giá không âm. Điểm đánh giá bằng 0 được lưu như chưa có đánh giá. Trong cơ chế MongoDB, hệ thống còn kiểm tra trùng liên kết sản phẩm hoặc </w:t>
      </w:r>
      <w:r w:rsidRPr="00AD04AD">
        <w:rPr>
          <w:lang w:val="vi-VN"/>
        </w:rPr>
        <w:lastRenderedPageBreak/>
        <w:t>trùng cặp nguồn – mã sản phẩm theo logic đã lập trình. Bản ghi hợp lệ được cấp ID, thêm thời điểm ghi nhận và lưu vào collection sản phẩm.</w:t>
      </w:r>
    </w:p>
    <w:p w14:paraId="44AA537F" w14:textId="77777777" w:rsidR="00D33D04" w:rsidRDefault="00D33D04" w:rsidP="00EB06FC">
      <w:pPr>
        <w:pStyle w:val="Hnh"/>
      </w:pPr>
      <w:bookmarkStart w:id="193" w:name="_Toc244456871"/>
      <w:r w:rsidRPr="005E248D">
        <w:rPr>
          <w:noProof/>
        </w:rPr>
        <w:drawing>
          <wp:inline distT="0" distB="0" distL="0" distR="0" wp14:anchorId="280E688F" wp14:editId="4BCE0287">
            <wp:extent cx="5900420" cy="4265295"/>
            <wp:effectExtent l="0" t="0" r="5080" b="1905"/>
            <wp:docPr id="791988783" name="Picture 79198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00420" cy="4265295"/>
                    </a:xfrm>
                    <a:prstGeom prst="rect">
                      <a:avLst/>
                    </a:prstGeom>
                  </pic:spPr>
                </pic:pic>
              </a:graphicData>
            </a:graphic>
          </wp:inline>
        </w:drawing>
      </w:r>
      <w:bookmarkEnd w:id="193"/>
    </w:p>
    <w:p w14:paraId="5552108B" w14:textId="77777777" w:rsidR="00D33D04" w:rsidRPr="00EB06FC" w:rsidRDefault="00D33D04" w:rsidP="00D33D04">
      <w:pPr>
        <w:jc w:val="center"/>
        <w:rPr>
          <w:i/>
          <w:lang w:val="vi-VN"/>
        </w:rPr>
      </w:pPr>
      <w:r>
        <w:rPr>
          <w:i/>
        </w:rPr>
        <w:t>Hình</w:t>
      </w:r>
      <w:r w:rsidRPr="00EB06FC">
        <w:rPr>
          <w:i/>
          <w:lang w:val="vi-VN"/>
        </w:rPr>
        <w:t xml:space="preserve"> 7.7. Giao diện thêm mới sản phẩm</w:t>
      </w:r>
    </w:p>
    <w:p w14:paraId="48519A6F" w14:textId="77777777" w:rsidR="00D33D04" w:rsidRPr="009840CF" w:rsidRDefault="00D33D04" w:rsidP="00D33D04">
      <w:pPr>
        <w:jc w:val="right"/>
        <w:rPr>
          <w:i/>
          <w:iCs/>
        </w:rPr>
      </w:pPr>
      <w:r w:rsidRPr="00065056">
        <w:rPr>
          <w:i/>
          <w:iCs/>
          <w:lang w:val="vi-VN"/>
        </w:rPr>
        <w:t>Nguồn: Tác giả tự tổng hợp.</w:t>
      </w:r>
    </w:p>
    <w:p w14:paraId="7D9E6A6A" w14:textId="77777777" w:rsidR="00D33D04" w:rsidRPr="00DE176D" w:rsidRDefault="00D33D04" w:rsidP="00065056">
      <w:pPr>
        <w:pStyle w:val="2"/>
      </w:pPr>
      <w:bookmarkStart w:id="194" w:name="_Toc244458066"/>
      <w:r w:rsidRPr="00DE176D">
        <w:t>7.5.4. Cập nhật sản phẩm (Update)</w:t>
      </w:r>
      <w:bookmarkEnd w:id="194"/>
    </w:p>
    <w:p w14:paraId="41655965" w14:textId="77777777" w:rsidR="00D33D04" w:rsidRPr="00865A15" w:rsidRDefault="00D33D04" w:rsidP="00D33D04">
      <w:pPr>
        <w:rPr>
          <w:lang w:val="vi-VN"/>
        </w:rPr>
      </w:pPr>
      <w:r w:rsidRPr="00065056">
        <w:rPr>
          <w:lang w:val="vi-VN"/>
        </w:rPr>
        <w:t xml:space="preserve">Tại tab Sửa, người quản lý sử dụng ô tìm kiếm và danh sách chọn để xác định sản phẩm, sau đó chỉnh sửa thông tin trên biểu mẫu đã được điền dữ liệu hiện tại. </w:t>
      </w:r>
      <w:r w:rsidRPr="00865A15">
        <w:rPr>
          <w:lang w:val="vi-VN"/>
        </w:rPr>
        <w:t>Khi chọn “Lưu thay đổi”, hệ thống áp dụng lại các bước kiểm tra hợp lệ tương tự chức năng thêm. Việc cập nhật được thực hiện theo ID; nếu bản ghi đã bị xóa hoặc không còn tồn tại, hệ thống thông báo để người dùng tải lại dữ liệu. Sau khi sửa thành công, ứng dụng chạy lại giao diện để hiển thị giá trị mới, giúp thống nhất thông tin giữa trang quản lý và các trang phân tích.</w:t>
      </w:r>
    </w:p>
    <w:p w14:paraId="68235F51" w14:textId="77777777" w:rsidR="00D33D04" w:rsidRPr="00065056" w:rsidRDefault="00D33D04" w:rsidP="00065056">
      <w:pPr>
        <w:pStyle w:val="2"/>
      </w:pPr>
      <w:bookmarkStart w:id="195" w:name="_Toc244458067"/>
      <w:r w:rsidRPr="00DE176D">
        <w:t>7.5.5. Xóa sản phẩm (Delete)</w:t>
      </w:r>
      <w:bookmarkEnd w:id="195"/>
    </w:p>
    <w:p w14:paraId="300C8849" w14:textId="77777777" w:rsidR="00D33D04" w:rsidRPr="00865A15" w:rsidRDefault="00D33D04" w:rsidP="00D33D04">
      <w:pPr>
        <w:rPr>
          <w:lang w:val="vi-VN"/>
        </w:rPr>
      </w:pPr>
      <w:r w:rsidRPr="0062138B">
        <w:rPr>
          <w:noProof/>
        </w:rPr>
        <w:lastRenderedPageBreak/>
        <w:drawing>
          <wp:anchor distT="0" distB="0" distL="114300" distR="114300" simplePos="0" relativeHeight="251691008" behindDoc="1" locked="0" layoutInCell="1" allowOverlap="1" wp14:anchorId="3943C0F2" wp14:editId="774DDDD3">
            <wp:simplePos x="0" y="0"/>
            <wp:positionH relativeFrom="margin">
              <wp:align>left</wp:align>
            </wp:positionH>
            <wp:positionV relativeFrom="paragraph">
              <wp:posOffset>1354455</wp:posOffset>
            </wp:positionV>
            <wp:extent cx="5900420" cy="2280285"/>
            <wp:effectExtent l="0" t="0" r="5080" b="5715"/>
            <wp:wrapTight wrapText="bothSides">
              <wp:wrapPolygon edited="0">
                <wp:start x="0" y="0"/>
                <wp:lineTo x="0" y="21474"/>
                <wp:lineTo x="21549" y="21474"/>
                <wp:lineTo x="21549" y="0"/>
                <wp:lineTo x="0" y="0"/>
              </wp:wrapPolygon>
            </wp:wrapTight>
            <wp:docPr id="226840261" name="Picture 22684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00420" cy="2280285"/>
                    </a:xfrm>
                    <a:prstGeom prst="rect">
                      <a:avLst/>
                    </a:prstGeom>
                  </pic:spPr>
                </pic:pic>
              </a:graphicData>
            </a:graphic>
            <wp14:sizeRelH relativeFrom="page">
              <wp14:pctWidth>0</wp14:pctWidth>
            </wp14:sizeRelH>
            <wp14:sizeRelV relativeFrom="page">
              <wp14:pctHeight>0</wp14:pctHeight>
            </wp14:sizeRelV>
          </wp:anchor>
        </w:drawing>
      </w:r>
      <w:r w:rsidRPr="00065056">
        <w:rPr>
          <w:lang w:val="vi-VN"/>
        </w:rPr>
        <w:t xml:space="preserve">Ở tab Xóa, hệ thống hiển thị bản ghi được chọn cùng các thông tin định danh quan trọng để người dùng đối chiếu. </w:t>
      </w:r>
      <w:r w:rsidRPr="00865A15">
        <w:rPr>
          <w:lang w:val="vi-VN"/>
        </w:rPr>
        <w:t>Nút xóa chỉ có thể sử dụng khi người thao tác đánh dấu ô xác nhận “Tôi chắc chắn muốn xóa sản phẩm này”. Sau khi xác nhận, chương trình gọi hàm xóa theo ID, ghi kết quả và làm mới trang. Đây là thao tác xóa bản ghi thực sự khỏi cơ sở dữ liệu, vì vậy yêu cầu đúng quyền và xác nhận trước khi thực hiện.</w:t>
      </w:r>
    </w:p>
    <w:p w14:paraId="6BD51489" w14:textId="77777777" w:rsidR="00D33D04" w:rsidRPr="00865A15" w:rsidRDefault="00D33D04" w:rsidP="00D33D04">
      <w:pPr>
        <w:jc w:val="center"/>
        <w:rPr>
          <w:i/>
          <w:lang w:val="vi-VN"/>
        </w:rPr>
      </w:pPr>
      <w:r w:rsidRPr="00865A15">
        <w:rPr>
          <w:i/>
          <w:lang w:val="vi-VN"/>
        </w:rPr>
        <w:t>Hình 7.8. Giao diện xóa sản phẩm</w:t>
      </w:r>
    </w:p>
    <w:p w14:paraId="6881B890" w14:textId="77777777" w:rsidR="00D33D04" w:rsidRPr="00865A15" w:rsidRDefault="00D33D04" w:rsidP="00D33D04">
      <w:pPr>
        <w:jc w:val="right"/>
        <w:rPr>
          <w:i/>
          <w:iCs/>
          <w:lang w:val="vi-VN"/>
        </w:rPr>
      </w:pPr>
      <w:r w:rsidRPr="00865A15">
        <w:rPr>
          <w:i/>
          <w:iCs/>
          <w:lang w:val="vi-VN"/>
        </w:rPr>
        <w:t>Nguồn: Tác giả tự tổng hợp.</w:t>
      </w:r>
    </w:p>
    <w:p w14:paraId="539262A0" w14:textId="77777777" w:rsidR="00D33D04" w:rsidRPr="00DE176D" w:rsidRDefault="00D33D04" w:rsidP="00065056">
      <w:pPr>
        <w:pStyle w:val="2"/>
      </w:pPr>
      <w:bookmarkStart w:id="196" w:name="_Toc244458068"/>
      <w:r w:rsidRPr="00DE176D">
        <w:t>7.5.6. Tính nhất quán, nhật ký và sao lưu</w:t>
      </w:r>
      <w:bookmarkEnd w:id="196"/>
    </w:p>
    <w:p w14:paraId="31DE66B2" w14:textId="77777777" w:rsidR="00D33D04" w:rsidRPr="00865A15" w:rsidRDefault="00D33D04" w:rsidP="00D33D04">
      <w:pPr>
        <w:rPr>
          <w:lang w:val="vi-VN"/>
        </w:rPr>
      </w:pPr>
      <w:r w:rsidRPr="00865A15">
        <w:rPr>
          <w:lang w:val="vi-VN"/>
        </w:rPr>
        <w:t>Sau khi người dùng thực hiện chỉnh sửa hoặc xóa sản phẩm trên website, hệ thống sẽ cập nhật trực tiếp dữ liệu vào MongoDB. Các thay đổi được lưu trữ trong cơ sở dữ liệu và đồng bộ với giao diện website, bảo đảm tính chính xác và nhất quán của dữ liệu.</w:t>
      </w:r>
    </w:p>
    <w:p w14:paraId="3C169AF3" w14:textId="77777777" w:rsidR="00D33D04" w:rsidRPr="00AD04AD" w:rsidRDefault="00D33D04" w:rsidP="00D33D04">
      <w:pPr>
        <w:rPr>
          <w:lang w:val="vi-VN"/>
        </w:rPr>
      </w:pPr>
      <w:r w:rsidRPr="00AD04AD">
        <w:rPr>
          <w:lang w:val="vi-VN"/>
        </w:rPr>
        <w:t>Trong cấu hình MongoDB, mongo_store.py triển khai thao tác ghi bằng transaction để nhóm các bước cập nhật và ghi nhật ký thay đổi. Collection audit_log lưu thời điểm, tài khoản thực hiện, loại thao tác, collection và dữ liệu trước/sau khi thay đổi (không đưa password_hash vào nhật ký). Bên cạnh đó, hệ thống có trang Sao lưu &amp; phục hồi dành cho admin, cho phép chuẩn bị bản sao dữ liệu, tải về dưới dạng JSON nén .json.gz đối với MongoDB và phục hồi sau khi xác nhận. Quá trình phục hồi thực hiện kiểm tra dữ liệu hợp lệ, có ít nhất một quản trị viên, nhằm hạn chế tình trạng thay thế bằng bộ dữ liệu không sử dụng được.</w:t>
      </w:r>
    </w:p>
    <w:p w14:paraId="4A431F6A" w14:textId="77777777" w:rsidR="00D33D04" w:rsidRDefault="00D33D04" w:rsidP="00D33D04">
      <w:r>
        <w:rPr>
          <w:b/>
        </w:rPr>
        <w:t>Đoạn mã CRUD sản phẩm</w:t>
      </w:r>
    </w:p>
    <w:p w14:paraId="0C18F5C2" w14:textId="77777777" w:rsidR="00D33D04" w:rsidRDefault="00D33D04" w:rsidP="00EB06FC">
      <w:pPr>
        <w:jc w:val="left"/>
      </w:pPr>
      <w:r>
        <w:rPr>
          <w:rFonts w:ascii="Consolas" w:hAnsi="Consolas"/>
          <w:sz w:val="18"/>
        </w:rPr>
        <w:t>with st.form("form_add"):</w:t>
      </w:r>
      <w:r>
        <w:rPr>
          <w:rFonts w:ascii="Consolas" w:hAnsi="Consolas"/>
          <w:sz w:val="18"/>
        </w:rPr>
        <w:br/>
        <w:t xml:space="preserve">    data = _product_form("add", df)</w:t>
      </w:r>
      <w:r>
        <w:rPr>
          <w:rFonts w:ascii="Consolas" w:hAnsi="Consolas"/>
          <w:sz w:val="18"/>
        </w:rPr>
        <w:br/>
        <w:t xml:space="preserve">    if st.form_submit_button("Thêm sản phẩm"):</w:t>
      </w:r>
      <w:r>
        <w:rPr>
          <w:rFonts w:ascii="Consolas" w:hAnsi="Consolas"/>
          <w:sz w:val="18"/>
        </w:rPr>
        <w:br/>
        <w:t xml:space="preserve">        ok, msg = db.add_product(data)</w:t>
      </w:r>
      <w:r>
        <w:rPr>
          <w:rFonts w:ascii="Consolas" w:hAnsi="Consolas"/>
          <w:sz w:val="18"/>
        </w:rPr>
        <w:br/>
        <w:t xml:space="preserve">        if ok:</w:t>
      </w:r>
      <w:r>
        <w:rPr>
          <w:rFonts w:ascii="Consolas" w:hAnsi="Consolas"/>
          <w:sz w:val="18"/>
        </w:rPr>
        <w:br/>
        <w:t xml:space="preserve">            st.rerun()</w:t>
      </w:r>
      <w:r>
        <w:rPr>
          <w:rFonts w:ascii="Consolas" w:hAnsi="Consolas"/>
          <w:sz w:val="18"/>
        </w:rPr>
        <w:br/>
      </w:r>
      <w:r>
        <w:rPr>
          <w:rFonts w:ascii="Consolas" w:hAnsi="Consolas"/>
          <w:sz w:val="18"/>
        </w:rPr>
        <w:lastRenderedPageBreak/>
        <w:t xml:space="preserve">        else:</w:t>
      </w:r>
      <w:r>
        <w:rPr>
          <w:rFonts w:ascii="Consolas" w:hAnsi="Consolas"/>
          <w:sz w:val="18"/>
        </w:rPr>
        <w:br/>
        <w:t xml:space="preserve">            st.error(msg)</w:t>
      </w:r>
    </w:p>
    <w:p w14:paraId="3498DB8F" w14:textId="77777777" w:rsidR="00D33D04" w:rsidRDefault="00D33D04" w:rsidP="00D33D04">
      <w:r>
        <w:t>Trong admin_pages.py, biểu mẫu Streamlit thu thập các trường sản phẩm và chỉ ghi dữ liệu khi người dùng nhấn nút xác nhận. Lệnh db.add_product(data) chuyển công việc kiểm tra và lưu trữ xuống lớp cơ sở dữ liệu; kết quả trả về gồm trạng thái thành công và thông báo. Nếu thêm thành công, st.rerun() cập nhật trang để hiển thị dữ liệu mới. Các thao tác sửa và xóa cũng gọi hàm xử lý tương ứng của db.py; riêng xóa yêu cầu tích xác nhận trước khi nút xóa được kích hoạt.</w:t>
      </w:r>
    </w:p>
    <w:p w14:paraId="672BCCBF" w14:textId="77777777" w:rsidR="00D33D04" w:rsidRDefault="00D33D04" w:rsidP="00D33D04">
      <w:r>
        <w:rPr>
          <w:b/>
        </w:rPr>
        <w:t>Code kiểm tra dữ liệu trước khi lưu</w:t>
      </w:r>
    </w:p>
    <w:p w14:paraId="165AA663" w14:textId="77777777" w:rsidR="00D33D04" w:rsidRDefault="00D33D04" w:rsidP="00D33D04">
      <w:pPr>
        <w:ind w:left="454"/>
      </w:pPr>
      <w:r>
        <w:rPr>
          <w:rFonts w:ascii="Consolas" w:hAnsi="Consolas"/>
          <w:sz w:val="18"/>
        </w:rPr>
        <w:t>if not text("name"):</w:t>
      </w:r>
      <w:r>
        <w:rPr>
          <w:rFonts w:ascii="Consolas" w:hAnsi="Consolas"/>
          <w:sz w:val="18"/>
        </w:rPr>
        <w:br/>
        <w:t xml:space="preserve">    return None, "Tên sản phẩm không được để trống"</w:t>
      </w:r>
      <w:r>
        <w:rPr>
          <w:rFonts w:ascii="Consolas" w:hAnsi="Consolas"/>
          <w:sz w:val="18"/>
        </w:rPr>
        <w:br/>
        <w:t>if price &lt; 0 or original &lt;= 0 or price &gt; original:</w:t>
      </w:r>
      <w:r>
        <w:rPr>
          <w:rFonts w:ascii="Consolas" w:hAnsi="Consolas"/>
          <w:sz w:val="18"/>
        </w:rPr>
        <w:br/>
        <w:t xml:space="preserve">    return None, "Giá bán hoặc giá niêm yết không hợp lệ"</w:t>
      </w:r>
      <w:r>
        <w:rPr>
          <w:rFonts w:ascii="Consolas" w:hAnsi="Consolas"/>
          <w:sz w:val="18"/>
        </w:rPr>
        <w:br/>
        <w:t>"discount_pct": round((1 - price / original) * 100)</w:t>
      </w:r>
    </w:p>
    <w:p w14:paraId="2EADE621" w14:textId="77777777" w:rsidR="00D33D04" w:rsidRDefault="00D33D04" w:rsidP="00D33D04">
      <w:r>
        <w:t>_clean_product() đảm bảo sản phẩm có tên và nguồn hợp lệ, giá không âm, giá niêm yết dương, giá bán không vượt giá niêm yết, rating trong khoảng 0-5 và số lượt đánh giá không âm. Tỷ lệ giảm giá được tính tự động thay vì nhập thủ công để tránh sai lệch giữa các trường giá. Sau khi kiểm tra, chức năng thêm và sửa mới thực sự ghi dữ liệu xuống kho lưu trữ.</w:t>
      </w:r>
    </w:p>
    <w:p w14:paraId="60624260" w14:textId="77777777" w:rsidR="00D33D04" w:rsidRDefault="00D33D04" w:rsidP="00D33D04">
      <w:r>
        <w:rPr>
          <w:b/>
        </w:rPr>
        <w:t>Code ghi dữ liệu và nhật ký trong MongoStore</w:t>
      </w:r>
    </w:p>
    <w:p w14:paraId="3499342B" w14:textId="77777777" w:rsidR="00D33D04" w:rsidRDefault="00D33D04" w:rsidP="00D33D04">
      <w:pPr>
        <w:ind w:left="454"/>
      </w:pPr>
      <w:r>
        <w:rPr>
          <w:rFonts w:ascii="Consolas" w:hAnsi="Consolas"/>
          <w:sz w:val="18"/>
        </w:rPr>
        <w:t>self.collection(table).insert_one(row, session=session)</w:t>
      </w:r>
      <w:r>
        <w:rPr>
          <w:rFonts w:ascii="Consolas" w:hAnsi="Consolas"/>
          <w:sz w:val="18"/>
        </w:rPr>
        <w:br/>
        <w:t>self._audit(session, "insert", table, after=row)</w:t>
      </w:r>
      <w:r>
        <w:rPr>
          <w:rFonts w:ascii="Consolas" w:hAnsi="Consolas"/>
          <w:sz w:val="18"/>
        </w:rPr>
        <w:br/>
        <w:t># Với cập nhật: update_one(..., {"$set": fields}, session=session)</w:t>
      </w:r>
    </w:p>
    <w:p w14:paraId="7473208C" w14:textId="77777777" w:rsidR="00D33D04" w:rsidRDefault="00D33D04" w:rsidP="00D33D04">
      <w:r>
        <w:t>Lệnh insert_one() ghi một document mới; update_one() sửa các thuộc tính được chọn bằng toán tử $set. Việc truyền session cho các thao tác cho phép lưu bản ghi và audit_log trong cùng transaction. MongoStore còn cấp id tăng dần thông qua collection counters để giao diện có mã số nhất quán và kiểm tra trùng URL hoặc mã sản phẩm theo nguồn trước khi ghi.</w:t>
      </w:r>
    </w:p>
    <w:p w14:paraId="7FB48D45" w14:textId="77777777" w:rsidR="00D33D04" w:rsidRDefault="00D33D04" w:rsidP="00D33D04">
      <w:r>
        <w:rPr>
          <w:b/>
        </w:rPr>
        <w:t>Code sao lưu và khôi phục</w:t>
      </w:r>
    </w:p>
    <w:p w14:paraId="4C9C9E5B" w14:textId="77777777" w:rsidR="00D33D04" w:rsidRDefault="00D33D04" w:rsidP="00D33D04">
      <w:r>
        <w:t>db.backup_bytes() đóng gói dữ liệu để tải tệp dự phòng; db.validate_backup() kiểm tra tính hợp lệ trước khi phục hồi; db.replace_tables() thực hiện thay thế dữ liệu có kiểm soát. Quy trình này khác thao tác Delete thông thường vì có thể ảnh hưởng toàn bộ bảng/collection, nên được đặt trong khu vực quản trị và yêu cầu xác thực vai trò admin.</w:t>
      </w:r>
    </w:p>
    <w:p w14:paraId="2F73E080" w14:textId="77777777" w:rsidR="00D33D04" w:rsidRPr="00381DA8" w:rsidRDefault="00D33D04" w:rsidP="00065056">
      <w:pPr>
        <w:pStyle w:val="1"/>
      </w:pPr>
      <w:bookmarkStart w:id="197" w:name="_Toc244458069"/>
      <w:r w:rsidRPr="00381DA8">
        <w:t>7.6. Xuất báo cáo thống kê</w:t>
      </w:r>
      <w:bookmarkEnd w:id="197"/>
    </w:p>
    <w:p w14:paraId="0B78675E" w14:textId="77777777" w:rsidR="00D33D04" w:rsidRPr="00381DA8" w:rsidRDefault="00D33D04" w:rsidP="00065056">
      <w:pPr>
        <w:pStyle w:val="2"/>
      </w:pPr>
      <w:bookmarkStart w:id="198" w:name="_Toc244458070"/>
      <w:r w:rsidRPr="00381DA8">
        <w:t>7.6.1. Mục đích của chức năng xuất báo cáo</w:t>
      </w:r>
      <w:bookmarkEnd w:id="198"/>
    </w:p>
    <w:p w14:paraId="252244F6" w14:textId="77777777" w:rsidR="00D33D04" w:rsidRPr="00865A15" w:rsidRDefault="00D33D04" w:rsidP="00D33D04">
      <w:pPr>
        <w:rPr>
          <w:lang w:val="vi-VN"/>
        </w:rPr>
      </w:pPr>
      <w:r w:rsidRPr="00865A15">
        <w:rPr>
          <w:lang w:val="vi-VN"/>
        </w:rPr>
        <w:t xml:space="preserve">Xuất báo cáo là bước chuyển kết quả khai thác dữ liệu từ giao diện website thành tệp có thể lưu trữ, chia sẻ và tiếp tục xử lý. Chức năng này hữu ích trong việc tổng hợp số liệu nhóm, đối chiếu kết quả trên bảng tính và chuẩn bị dữ liệu cho báo cáo môn học. Website triển </w:t>
      </w:r>
      <w:r w:rsidRPr="00865A15">
        <w:rPr>
          <w:lang w:val="vi-VN"/>
        </w:rPr>
        <w:lastRenderedPageBreak/>
        <w:t>khai trang “Xuất báo cáo” cho tất cả vai trò đã đăng nhập, đồng thời cho phép tải riêng kết quả lọc từ trang Khám phá dữ liệu.</w:t>
      </w:r>
    </w:p>
    <w:p w14:paraId="2EBC539B" w14:textId="77777777" w:rsidR="00D33D04" w:rsidRPr="00381DA8" w:rsidRDefault="00D33D04" w:rsidP="00065056">
      <w:pPr>
        <w:pStyle w:val="2"/>
      </w:pPr>
      <w:bookmarkStart w:id="199" w:name="_Toc244458071"/>
      <w:r w:rsidRPr="00381DA8">
        <w:t>7.6.2. Nội dung thống kê được tổng hợp</w:t>
      </w:r>
      <w:bookmarkEnd w:id="199"/>
    </w:p>
    <w:p w14:paraId="09E02AAB" w14:textId="77777777" w:rsidR="00D33D04" w:rsidRPr="00865A15" w:rsidRDefault="00D33D04" w:rsidP="00D33D04">
      <w:pPr>
        <w:rPr>
          <w:lang w:val="vi-VN"/>
        </w:rPr>
      </w:pPr>
      <w:r w:rsidRPr="00865A15">
        <w:rPr>
          <w:lang w:val="vi-VN"/>
        </w:rPr>
        <w:t>Trước khi xuất báo cáo, ứng dụng lấy tập dữ liệu sản phẩm hiện có và tính các thống kê mô tả cho các trường số gồm giá bán, giá niêm yết, phần trăm giảm giá, điểm đánh giá, số lượt đánh giá và dung tích quy đổi. Thống kê được tạo bằng hàm describe() của Pandas, cung cấp các đại lượng như số quan sát hợp lệ, trung bình, độ lệch chuẩn, giá trị nhỏ nhất, các phân vị và giá trị lớn nhất. Hệ thống còn tổng hợp theo nguồn và nhóm ngành hàng để tính số sản phẩm, giá bán trung bình, mức giảm giá trung bình; tổng hợp theo thương hiệu để thống kê số sản phẩm, giá trung bình, giảm giá trung bình và tổng lượt đánh giá.</w:t>
      </w:r>
    </w:p>
    <w:p w14:paraId="77D18EED" w14:textId="77777777" w:rsidR="00D33D04" w:rsidRPr="00865A15" w:rsidRDefault="00D33D04" w:rsidP="00D33D04">
      <w:pPr>
        <w:rPr>
          <w:lang w:val="vi-VN"/>
        </w:rPr>
      </w:pPr>
      <w:r w:rsidRPr="00865A15">
        <w:rPr>
          <w:lang w:val="vi-VN"/>
        </w:rPr>
        <w:t>Các bảng tổng hợp phản ánh dữ liệu có trong cơ sở dữ liệu đang được ứng dụng sử dụng. Số liệu từ Hasaki và Cocolux ở đây chủ yếu là thông tin sản phẩm được thu thập, không mặc nhiên đại diện cho doanh số bán hàng, lượng giao dịch hay toàn bộ thị trường mỹ phẩm. Vì vậy, các kết luận khi trình bày cần được giới hạn trong phạm vi bộ dữ liệu nghiên cứu.</w:t>
      </w:r>
    </w:p>
    <w:p w14:paraId="3D650BC4" w14:textId="77777777" w:rsidR="00D33D04" w:rsidRPr="00381DA8" w:rsidRDefault="00D33D04" w:rsidP="00065056">
      <w:pPr>
        <w:pStyle w:val="2"/>
      </w:pPr>
      <w:bookmarkStart w:id="200" w:name="_Toc244458072"/>
      <w:r w:rsidRPr="00381DA8">
        <w:t>7.6.3. Xuất tệp CSV và Excel</w:t>
      </w:r>
      <w:bookmarkEnd w:id="200"/>
    </w:p>
    <w:p w14:paraId="688126CE" w14:textId="77777777" w:rsidR="00D33D04" w:rsidRPr="00865A15" w:rsidRDefault="00D33D04" w:rsidP="00D33D04">
      <w:pPr>
        <w:rPr>
          <w:lang w:val="vi-VN"/>
        </w:rPr>
      </w:pPr>
      <w:r w:rsidRPr="00865A15">
        <w:rPr>
          <w:lang w:val="vi-VN"/>
        </w:rPr>
        <w:t>Với định dạng CSV, người dùng nhấn “Tải CSV” để nhận tệp bao_cao.csv chứa danh sách sản phẩm với tên cột được chuyển thành tiếng Việt. Tệp được mã hóa UTF-8 có BOM nhằm hỗ trợ hiển thị tiếng Việt trong các phần mềm bảng tính. Khi cần báo cáo có nhiều bảng, người dùng chọn “Chuẩn bị file Excel” và sau đó tải tệp bao_cao.xlsx. Chương trình sử dụng bộ nhớ đệm BytesIO và thư viện openpyxl để tạo file Excel, không yêu cầu lưu tệp trung gian trên máy chủ.</w:t>
      </w:r>
    </w:p>
    <w:p w14:paraId="3DBAAD6A" w14:textId="77777777" w:rsidR="00D33D04" w:rsidRPr="00381DA8" w:rsidRDefault="00D33D04" w:rsidP="00065056">
      <w:pPr>
        <w:pStyle w:val="Bng"/>
      </w:pPr>
      <w:bookmarkStart w:id="201" w:name="_Toc244456814"/>
      <w:r w:rsidRPr="00381DA8">
        <w:t>Bảng 7.3. Cấu trúc và nội dung các trang tính trong tệp báo cáo Excel xuất từ website</w:t>
      </w:r>
      <w:bookmarkEnd w:id="201"/>
    </w:p>
    <w:tbl>
      <w:tblPr>
        <w:tblStyle w:val="TableGrid"/>
        <w:tblW w:w="0" w:type="auto"/>
        <w:jc w:val="center"/>
        <w:tblLook w:val="04A0" w:firstRow="1" w:lastRow="0" w:firstColumn="1" w:lastColumn="0" w:noHBand="0" w:noVBand="1"/>
      </w:tblPr>
      <w:tblGrid>
        <w:gridCol w:w="4460"/>
        <w:gridCol w:w="4459"/>
      </w:tblGrid>
      <w:tr w:rsidR="00D33D04" w:rsidRPr="00065056" w14:paraId="09BDFDD0" w14:textId="77777777" w:rsidTr="00065056">
        <w:trPr>
          <w:jc w:val="center"/>
        </w:trPr>
        <w:tc>
          <w:tcPr>
            <w:tcW w:w="4641" w:type="dxa"/>
            <w:vAlign w:val="center"/>
          </w:tcPr>
          <w:p w14:paraId="3D9B89A9" w14:textId="77777777" w:rsidR="00D33D04" w:rsidRPr="00065056" w:rsidRDefault="00D33D04" w:rsidP="00065056">
            <w:r w:rsidRPr="00065056">
              <w:t>Sheet trong Excel</w:t>
            </w:r>
          </w:p>
        </w:tc>
        <w:tc>
          <w:tcPr>
            <w:tcW w:w="4641" w:type="dxa"/>
            <w:vAlign w:val="center"/>
          </w:tcPr>
          <w:p w14:paraId="12FCDD2F" w14:textId="77777777" w:rsidR="00D33D04" w:rsidRPr="00065056" w:rsidRDefault="00D33D04" w:rsidP="00065056">
            <w:r w:rsidRPr="00065056">
              <w:t>Nội dung</w:t>
            </w:r>
          </w:p>
        </w:tc>
      </w:tr>
      <w:tr w:rsidR="00D33D04" w:rsidRPr="00065056" w14:paraId="253FCEFF" w14:textId="77777777" w:rsidTr="00065056">
        <w:trPr>
          <w:jc w:val="center"/>
        </w:trPr>
        <w:tc>
          <w:tcPr>
            <w:tcW w:w="4641" w:type="dxa"/>
            <w:vAlign w:val="center"/>
          </w:tcPr>
          <w:p w14:paraId="58BECEB5" w14:textId="77777777" w:rsidR="00D33D04" w:rsidRPr="00065056" w:rsidRDefault="00D33D04" w:rsidP="00065056">
            <w:r w:rsidRPr="00065056">
              <w:t>Du lieu</w:t>
            </w:r>
          </w:p>
        </w:tc>
        <w:tc>
          <w:tcPr>
            <w:tcW w:w="4641" w:type="dxa"/>
            <w:vAlign w:val="center"/>
          </w:tcPr>
          <w:p w14:paraId="2B0CCDCC" w14:textId="77777777" w:rsidR="00D33D04" w:rsidRPr="00065056" w:rsidRDefault="00D33D04" w:rsidP="00065056">
            <w:r w:rsidRPr="00065056">
              <w:t>Bảng dữ liệu sản phẩm với tên cột hiển thị</w:t>
            </w:r>
          </w:p>
        </w:tc>
      </w:tr>
      <w:tr w:rsidR="00D33D04" w:rsidRPr="00065056" w14:paraId="4D3BC0EF" w14:textId="77777777" w:rsidTr="00065056">
        <w:trPr>
          <w:jc w:val="center"/>
        </w:trPr>
        <w:tc>
          <w:tcPr>
            <w:tcW w:w="4641" w:type="dxa"/>
            <w:vAlign w:val="center"/>
          </w:tcPr>
          <w:p w14:paraId="1BF4D5D8" w14:textId="77777777" w:rsidR="00D33D04" w:rsidRPr="00065056" w:rsidRDefault="00D33D04" w:rsidP="00065056">
            <w:r w:rsidRPr="00065056">
              <w:t>Thong ke</w:t>
            </w:r>
          </w:p>
        </w:tc>
        <w:tc>
          <w:tcPr>
            <w:tcW w:w="4641" w:type="dxa"/>
            <w:vAlign w:val="center"/>
          </w:tcPr>
          <w:p w14:paraId="1ABC84B5" w14:textId="77777777" w:rsidR="00D33D04" w:rsidRPr="00065056" w:rsidRDefault="00D33D04" w:rsidP="00065056">
            <w:r w:rsidRPr="00065056">
              <w:t>Thống kê mô tả các thuộc tính số</w:t>
            </w:r>
          </w:p>
        </w:tc>
      </w:tr>
      <w:tr w:rsidR="00D33D04" w:rsidRPr="00065056" w14:paraId="7094E6B8" w14:textId="77777777" w:rsidTr="00065056">
        <w:trPr>
          <w:jc w:val="center"/>
        </w:trPr>
        <w:tc>
          <w:tcPr>
            <w:tcW w:w="4641" w:type="dxa"/>
            <w:vAlign w:val="center"/>
          </w:tcPr>
          <w:p w14:paraId="08657EF9" w14:textId="77777777" w:rsidR="00D33D04" w:rsidRPr="00065056" w:rsidRDefault="00D33D04" w:rsidP="00065056">
            <w:r w:rsidRPr="00065056">
              <w:t>Theo nhom</w:t>
            </w:r>
          </w:p>
        </w:tc>
        <w:tc>
          <w:tcPr>
            <w:tcW w:w="4641" w:type="dxa"/>
            <w:vAlign w:val="center"/>
          </w:tcPr>
          <w:p w14:paraId="38C4CA62" w14:textId="77777777" w:rsidR="00D33D04" w:rsidRPr="00065056" w:rsidRDefault="00D33D04" w:rsidP="00065056">
            <w:r w:rsidRPr="00065056">
              <w:t>Số sản phẩm, giá và giảm giá trung bình theo nguồn và nhóm ngành</w:t>
            </w:r>
          </w:p>
        </w:tc>
      </w:tr>
      <w:tr w:rsidR="00D33D04" w:rsidRPr="00065056" w14:paraId="6B643FE7" w14:textId="77777777" w:rsidTr="00065056">
        <w:trPr>
          <w:jc w:val="center"/>
        </w:trPr>
        <w:tc>
          <w:tcPr>
            <w:tcW w:w="4641" w:type="dxa"/>
            <w:vAlign w:val="center"/>
          </w:tcPr>
          <w:p w14:paraId="1B6407DF" w14:textId="77777777" w:rsidR="00D33D04" w:rsidRPr="00065056" w:rsidRDefault="00D33D04" w:rsidP="00065056">
            <w:r w:rsidRPr="00065056">
              <w:t>Theo thuong hieu</w:t>
            </w:r>
          </w:p>
        </w:tc>
        <w:tc>
          <w:tcPr>
            <w:tcW w:w="4641" w:type="dxa"/>
            <w:vAlign w:val="center"/>
          </w:tcPr>
          <w:p w14:paraId="678EC68F" w14:textId="77777777" w:rsidR="00D33D04" w:rsidRPr="00065056" w:rsidRDefault="00D33D04" w:rsidP="00065056">
            <w:r w:rsidRPr="00065056">
              <w:t>Thống kê số sản phẩm, giá, giảm giá và lượt đánh giá theo thương hiệu</w:t>
            </w:r>
          </w:p>
        </w:tc>
      </w:tr>
    </w:tbl>
    <w:p w14:paraId="7FF46698" w14:textId="77777777" w:rsidR="00D33D04" w:rsidRPr="009840CF" w:rsidRDefault="00D33D04" w:rsidP="00065056">
      <w:pPr>
        <w:jc w:val="right"/>
        <w:rPr>
          <w:i/>
          <w:iCs/>
        </w:rPr>
      </w:pPr>
      <w:r>
        <w:rPr>
          <w:i/>
          <w:iCs/>
        </w:rPr>
        <w:t>N</w:t>
      </w:r>
      <w:r w:rsidRPr="009840CF">
        <w:rPr>
          <w:i/>
          <w:iCs/>
        </w:rPr>
        <w:t>guồn: Tác giả tự tổng hợp.</w:t>
      </w:r>
    </w:p>
    <w:p w14:paraId="5E10C1CA" w14:textId="77777777" w:rsidR="00D33D04" w:rsidRDefault="00D33D04" w:rsidP="00065056">
      <w:r>
        <w:t xml:space="preserve">Ngoài báo cáo tổng hợp, tệp ket_qua_loc.csv ở trang Khám phá dữ liệu phản ánh các tiêu chí lọc mà người dùng đang áp dụng. Điều này giúp tạo những bộ dữ liệu nhỏ hơn phục </w:t>
      </w:r>
      <w:r>
        <w:lastRenderedPageBreak/>
        <w:t>vụ các câu hỏi cụ thể, ví dụ so sánh một nhóm ngành hàng trong hai nguồn hoặc đánh giá chính sách giá của từng thương hiệu.</w:t>
      </w:r>
    </w:p>
    <w:p w14:paraId="43E743DD" w14:textId="77777777" w:rsidR="00D33D04" w:rsidRDefault="00D33D04" w:rsidP="00065056">
      <w:pPr>
        <w:pStyle w:val="Hnh"/>
      </w:pPr>
      <w:bookmarkStart w:id="202" w:name="_Toc244456872"/>
      <w:r w:rsidRPr="00381DA8">
        <w:rPr>
          <w:noProof/>
        </w:rPr>
        <w:drawing>
          <wp:anchor distT="0" distB="0" distL="114300" distR="114300" simplePos="0" relativeHeight="251692032" behindDoc="1" locked="0" layoutInCell="1" allowOverlap="1" wp14:anchorId="0143E6A9" wp14:editId="24F49060">
            <wp:simplePos x="0" y="0"/>
            <wp:positionH relativeFrom="margin">
              <wp:align>left</wp:align>
            </wp:positionH>
            <wp:positionV relativeFrom="paragraph">
              <wp:posOffset>84455</wp:posOffset>
            </wp:positionV>
            <wp:extent cx="5900420" cy="5017135"/>
            <wp:effectExtent l="0" t="0" r="5080" b="0"/>
            <wp:wrapTight wrapText="bothSides">
              <wp:wrapPolygon edited="0">
                <wp:start x="0" y="0"/>
                <wp:lineTo x="0" y="21488"/>
                <wp:lineTo x="21549" y="21488"/>
                <wp:lineTo x="21549" y="0"/>
                <wp:lineTo x="0" y="0"/>
              </wp:wrapPolygon>
            </wp:wrapTight>
            <wp:docPr id="999291476" name="Picture 99929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00420" cy="5017135"/>
                    </a:xfrm>
                    <a:prstGeom prst="rect">
                      <a:avLst/>
                    </a:prstGeom>
                  </pic:spPr>
                </pic:pic>
              </a:graphicData>
            </a:graphic>
            <wp14:sizeRelH relativeFrom="page">
              <wp14:pctWidth>0</wp14:pctWidth>
            </wp14:sizeRelH>
            <wp14:sizeRelV relativeFrom="page">
              <wp14:pctHeight>0</wp14:pctHeight>
            </wp14:sizeRelV>
          </wp:anchor>
        </w:drawing>
      </w:r>
      <w:r>
        <w:t>Hình 7.9. Giao diện xuất báo cáo thống kê</w:t>
      </w:r>
      <w:bookmarkEnd w:id="202"/>
    </w:p>
    <w:p w14:paraId="596E1B79" w14:textId="40CEE427" w:rsidR="00D33D04" w:rsidRPr="00065056" w:rsidRDefault="00D33D04" w:rsidP="00065056">
      <w:pPr>
        <w:jc w:val="right"/>
        <w:rPr>
          <w:i/>
          <w:iCs/>
          <w:lang w:val="vi-VN"/>
        </w:rPr>
      </w:pPr>
      <w:r w:rsidRPr="00865A15">
        <w:rPr>
          <w:i/>
          <w:iCs/>
          <w:lang w:val="vi-VN"/>
        </w:rPr>
        <w:t>Nguồn: Tác giả tự tổng hợp.</w:t>
      </w:r>
    </w:p>
    <w:p w14:paraId="7020E565" w14:textId="77777777" w:rsidR="00D33D04" w:rsidRDefault="00D33D04" w:rsidP="00D33D04">
      <w:r>
        <w:rPr>
          <w:b/>
        </w:rPr>
        <w:t>Đoạn mã xuất báo cáo</w:t>
      </w:r>
    </w:p>
    <w:p w14:paraId="390D37DF" w14:textId="77777777" w:rsidR="00D33D04" w:rsidRDefault="00D33D04" w:rsidP="00EB06FC">
      <w:pPr>
        <w:ind w:left="454"/>
        <w:jc w:val="left"/>
      </w:pPr>
      <w:r>
        <w:rPr>
          <w:rFonts w:ascii="Consolas" w:hAnsi="Consolas"/>
          <w:sz w:val="18"/>
        </w:rPr>
        <w:t>so = df[["price", "discount_pct", "rating"]].describe().T</w:t>
      </w:r>
      <w:r>
        <w:rPr>
          <w:rFonts w:ascii="Consolas" w:hAnsi="Consolas"/>
          <w:sz w:val="18"/>
        </w:rPr>
        <w:br/>
        <w:t>theo_nhom = df.groupby(["nguon", "category_group"]).agg(</w:t>
      </w:r>
      <w:r>
        <w:rPr>
          <w:rFonts w:ascii="Consolas" w:hAnsi="Consolas"/>
          <w:sz w:val="18"/>
        </w:rPr>
        <w:br/>
        <w:t xml:space="preserve">    so_san_pham=("id", "size"),</w:t>
      </w:r>
      <w:r>
        <w:rPr>
          <w:rFonts w:ascii="Consolas" w:hAnsi="Consolas"/>
          <w:sz w:val="18"/>
        </w:rPr>
        <w:br/>
        <w:t xml:space="preserve">    gia_tb=("price", "mean")</w:t>
      </w:r>
      <w:r>
        <w:rPr>
          <w:rFonts w:ascii="Consolas" w:hAnsi="Consolas"/>
          <w:sz w:val="18"/>
        </w:rPr>
        <w:br/>
        <w:t>).reset_index()</w:t>
      </w:r>
      <w:r>
        <w:rPr>
          <w:rFonts w:ascii="Consolas" w:hAnsi="Consolas"/>
          <w:sz w:val="18"/>
        </w:rPr>
        <w:br/>
        <w:t>xuat.to_excel(writer, sheet_name="Du lieu", index=False)</w:t>
      </w:r>
    </w:p>
    <w:p w14:paraId="4B253A4E" w14:textId="77777777" w:rsidR="00D33D04" w:rsidRDefault="00D33D04" w:rsidP="00D33D04">
      <w:r>
        <w:t xml:space="preserve">Trong app.py, describe() được dùng để tính thống kê mô tả như số quan sát, trung bình, độ lệch chuẩn và các giá trị phân vị; groupby() kết hợp agg() tổng hợp số lượng và giá trung bình theo nguồn cùng nhóm hàng. Mã nguồn thực tế còn tính các chỉ tiêu giảm giá, lượt đánh giá, đồng thời ghi bốn sheet Excel gồm Du lieu, Thong ke, Theo nhom và Theo thuong hieu. </w:t>
      </w:r>
      <w:r>
        <w:lastRenderedPageBreak/>
        <w:t>Người dùng có thể tải dữ liệu CSV trực tiếp hoặc chuẩn bị rồi tải file Excel bằng các nút download_button của Streamlit.</w:t>
      </w:r>
    </w:p>
    <w:p w14:paraId="6E3AA96F" w14:textId="77777777" w:rsidR="00D33D04" w:rsidRDefault="00D33D04" w:rsidP="00D33D04">
      <w:r>
        <w:rPr>
          <w:b/>
        </w:rPr>
        <w:t>Code tạo tệp Excel nhiều trang tính</w:t>
      </w:r>
    </w:p>
    <w:p w14:paraId="5B830521" w14:textId="77777777" w:rsidR="00D33D04" w:rsidRDefault="00D33D04" w:rsidP="00D33D04">
      <w:pPr>
        <w:ind w:left="454"/>
      </w:pPr>
      <w:r>
        <w:rPr>
          <w:rFonts w:ascii="Consolas" w:hAnsi="Consolas"/>
          <w:sz w:val="18"/>
        </w:rPr>
        <w:t>with pd.ExcelWriter(bo_nho, engine="openpyxl") as writer:</w:t>
      </w:r>
      <w:r>
        <w:rPr>
          <w:rFonts w:ascii="Consolas" w:hAnsi="Consolas"/>
          <w:sz w:val="18"/>
        </w:rPr>
        <w:br/>
        <w:t xml:space="preserve">    xuat.to_excel(writer, sheet_name="Du lieu", index=False)</w:t>
      </w:r>
      <w:r>
        <w:rPr>
          <w:rFonts w:ascii="Consolas" w:hAnsi="Consolas"/>
          <w:sz w:val="18"/>
        </w:rPr>
        <w:br/>
        <w:t xml:space="preserve">    so.to_excel(writer, sheet_name="Thong ke")</w:t>
      </w:r>
      <w:r>
        <w:rPr>
          <w:rFonts w:ascii="Consolas" w:hAnsi="Consolas"/>
          <w:sz w:val="18"/>
        </w:rPr>
        <w:br/>
        <w:t xml:space="preserve">    theo_nhom.to_excel(writer, sheet_name="Theo nhom", index=False)</w:t>
      </w:r>
      <w:r>
        <w:rPr>
          <w:rFonts w:ascii="Consolas" w:hAnsi="Consolas"/>
          <w:sz w:val="18"/>
        </w:rPr>
        <w:br/>
        <w:t xml:space="preserve">    theo_hang.to_excel(writer, sheet_name="Theo thuong hieu", index=False)</w:t>
      </w:r>
    </w:p>
    <w:p w14:paraId="4C689BED" w14:textId="77777777" w:rsidR="00D33D04" w:rsidRDefault="00D33D04" w:rsidP="00D33D04">
      <w:r>
        <w:t>ExcelWriter kết hợp openpyxl tạo một tệp Excel trong bộ nhớ, gồm bốn sheet: dữ liệu chi tiết, thống kê mô tả, tổng hợp theo nguồn–nhóm ngành hàng và tổng hợp theo thương hiệu. Chức năng tải file được thực hiện qua st.download_button(), giúp người dùng lưu kết quả phân tích để tiếp tục xử lý hoặc đính kèm báo cáo mà không cần truy cập trực tiếp MongoDB.</w:t>
      </w:r>
    </w:p>
    <w:p w14:paraId="3C41A2C1" w14:textId="04F0080F" w:rsidR="00D33D04" w:rsidRDefault="00D33D04">
      <w:pPr>
        <w:spacing w:after="160" w:line="278" w:lineRule="auto"/>
        <w:ind w:firstLine="0"/>
        <w:jc w:val="left"/>
        <w:rPr>
          <w:rFonts w:eastAsiaTheme="majorEastAsia" w:cs="Times New Roman"/>
          <w:b/>
          <w:bCs/>
          <w:szCs w:val="24"/>
          <w:lang w:val="vi-VN"/>
        </w:rPr>
      </w:pPr>
      <w:r>
        <w:rPr>
          <w:rFonts w:eastAsiaTheme="majorEastAsia" w:cs="Times New Roman"/>
          <w:b/>
          <w:bCs/>
          <w:szCs w:val="24"/>
          <w:lang w:val="vi-VN"/>
        </w:rPr>
        <w:br w:type="page"/>
      </w:r>
    </w:p>
    <w:p w14:paraId="527A65B2" w14:textId="77777777" w:rsidR="00D33D04" w:rsidRPr="00D33D04" w:rsidRDefault="00D33D04" w:rsidP="00065056">
      <w:pPr>
        <w:pStyle w:val="CH"/>
      </w:pPr>
      <w:bookmarkStart w:id="203" w:name="_Toc244458073"/>
      <w:r w:rsidRPr="00D33D04">
        <w:lastRenderedPageBreak/>
        <w:t>CHƯƠNG 8. NHẬN ĐỊNH, ĐỀ XUẤT</w:t>
      </w:r>
      <w:bookmarkEnd w:id="203"/>
    </w:p>
    <w:p w14:paraId="3C9C3448" w14:textId="77777777" w:rsidR="00D33D04" w:rsidRPr="00D33D04" w:rsidRDefault="00D33D04" w:rsidP="00065056">
      <w:pPr>
        <w:pStyle w:val="1"/>
      </w:pPr>
      <w:bookmarkStart w:id="204" w:name="_Toc244458074"/>
      <w:r w:rsidRPr="00D33D04">
        <w:t>8.1 Nhận định về dữ liệu</w:t>
      </w:r>
      <w:bookmarkEnd w:id="204"/>
    </w:p>
    <w:p w14:paraId="4F8E8718" w14:textId="77777777" w:rsidR="00D33D04" w:rsidRPr="00D33D04" w:rsidRDefault="00D33D04" w:rsidP="00065056">
      <w:pPr>
        <w:pStyle w:val="2"/>
      </w:pPr>
      <w:bookmarkStart w:id="205" w:name="_Toc244458075"/>
      <w:r w:rsidRPr="00D33D04">
        <w:t>8.1.1 Nhận định về chất lượng và độ phủ của dữ liệu</w:t>
      </w:r>
      <w:bookmarkEnd w:id="205"/>
    </w:p>
    <w:p w14:paraId="29E194DD" w14:textId="77777777" w:rsidR="00D33D04" w:rsidRPr="00D33D04" w:rsidRDefault="00D33D04" w:rsidP="00065056">
      <w:pPr>
        <w:rPr>
          <w:lang w:val="vi-VN"/>
        </w:rPr>
      </w:pPr>
      <w:r w:rsidRPr="00D33D04">
        <w:rPr>
          <w:lang w:val="vi-VN"/>
        </w:rPr>
        <w:t>Bộ dữ liệu sau khi làm sạch gồm 9.404 sản phẩm (Hasaki 6.481, Cocolux 2.923) thuộc 488 thương hiệu. Chỉ 12 bản ghi bị loại (khoảng 0,12% dữ liệu thô) và toàn bộ bản ghi đều đủ 7 trường bắt buộc. Dữ liệu vì thế đủ tin cậy để so sánh hai nhà bán lẻ theo nhóm ngành, thương hiệu, xuất xứ và mức giá.</w:t>
      </w:r>
    </w:p>
    <w:p w14:paraId="4E18A066" w14:textId="77777777" w:rsidR="00D33D04" w:rsidRPr="00D33D04" w:rsidRDefault="00D33D04" w:rsidP="00065056">
      <w:pPr>
        <w:rPr>
          <w:lang w:val="vi-VN"/>
        </w:rPr>
      </w:pPr>
      <w:r w:rsidRPr="00D33D04">
        <w:rPr>
          <w:lang w:val="vi-VN"/>
        </w:rPr>
        <w:t>Độ phủ của các trường không bắt buộc không đồng đều:</w:t>
      </w:r>
    </w:p>
    <w:p w14:paraId="21CE5926" w14:textId="58188795" w:rsidR="00D33D04" w:rsidRPr="00D33D04" w:rsidRDefault="00065056" w:rsidP="00065056">
      <w:pPr>
        <w:rPr>
          <w:lang w:val="vi-VN"/>
        </w:rPr>
      </w:pPr>
      <w:r>
        <w:rPr>
          <w:lang w:val="vi-VN"/>
        </w:rPr>
        <w:t xml:space="preserve">- </w:t>
      </w:r>
      <w:r w:rsidR="00D33D04" w:rsidRPr="00D33D04">
        <w:rPr>
          <w:lang w:val="vi-VN"/>
        </w:rPr>
        <w:t>Trường giá, giảm giá, thương hiệu, danh mục và tồn kho gần như đầy đủ, nên các kết luận về giá và khuyến mãi có độ tin cậy cao nhất.</w:t>
      </w:r>
    </w:p>
    <w:p w14:paraId="043ED675" w14:textId="3077698D" w:rsidR="00D33D04" w:rsidRPr="003C27CA" w:rsidRDefault="00065056" w:rsidP="00065056">
      <w:r>
        <w:rPr>
          <w:lang w:val="vi-VN"/>
        </w:rPr>
        <w:t xml:space="preserve">- </w:t>
      </w:r>
      <w:r w:rsidR="00D33D04" w:rsidRPr="003C27CA">
        <w:t>Trường rating thiếu ở 59,4% sản phẩm, origin thiếu 27,5% và volume thiếu 20,2%. Các kết luận về đánh giá và xuất xứ chỉ phản ánh phần dữ liệu có sẵn.</w:t>
      </w:r>
    </w:p>
    <w:p w14:paraId="79B5FD33" w14:textId="0C12D877" w:rsidR="00D33D04" w:rsidRPr="003C27CA" w:rsidRDefault="00065056" w:rsidP="00065056">
      <w:r>
        <w:rPr>
          <w:lang w:val="vi-VN"/>
        </w:rPr>
        <w:t xml:space="preserve">- </w:t>
      </w:r>
      <w:r w:rsidR="00D33D04" w:rsidRPr="003C27CA">
        <w:t>Dữ liệu chủ yếu mô tả cách hai sàn niêm yết, định giá và khuyến mãi. Lượt đánh giá chỉ là chỉ báo gián tiếp về mức quan tâm, không đại diện cho doanh số.</w:t>
      </w:r>
    </w:p>
    <w:p w14:paraId="55BF7E4B" w14:textId="77777777" w:rsidR="00D33D04" w:rsidRPr="003C27CA" w:rsidRDefault="00D33D04" w:rsidP="00065056">
      <w:pPr>
        <w:pStyle w:val="2"/>
      </w:pPr>
      <w:bookmarkStart w:id="206" w:name="_Toc244458076"/>
      <w:r w:rsidRPr="003C27CA">
        <w:t>8.1.2 Nhận định về đặc điểm thị trường</w:t>
      </w:r>
      <w:bookmarkEnd w:id="206"/>
    </w:p>
    <w:p w14:paraId="2E5CEB53" w14:textId="77777777" w:rsidR="00D33D04" w:rsidRPr="00865A15" w:rsidRDefault="00D33D04" w:rsidP="00065056">
      <w:pPr>
        <w:rPr>
          <w:lang w:val="vi-VN"/>
        </w:rPr>
      </w:pPr>
      <w:r w:rsidRPr="00865A15">
        <w:rPr>
          <w:lang w:val="vi-VN"/>
        </w:rPr>
        <w:t>Cơ cấu ngành hàng tập trung: Chăm sóc da (43,9%) và Trang điểm (32,0%) chiếm gần 76% số sản phẩm, nên đây là nơi cạnh tranh gay gắt nhất. Nước hoa chỉ chiếm 3,3% nhưng có giá trị đơn vị cao nhất, với giá trung vị tại Cocolux là 1,95 triệu đồng, gấp hơn 6 lần Hasaki (322.500 đ).</w:t>
      </w:r>
    </w:p>
    <w:p w14:paraId="3DBC8E18" w14:textId="77777777" w:rsidR="00D33D04" w:rsidRPr="00865A15" w:rsidRDefault="00D33D04" w:rsidP="00065056">
      <w:pPr>
        <w:rPr>
          <w:lang w:val="vi-VN"/>
        </w:rPr>
      </w:pPr>
      <w:r w:rsidRPr="00865A15">
        <w:rPr>
          <w:lang w:val="vi-VN"/>
        </w:rPr>
        <w:t>Hai sàn theo hai chiến lược giá khác nhau: Hasaki cạnh tranh bằng khuyến mãi sâu và phổ biến, hướng đến khách nhạy cảm về giá. Cocolux giữ giá niêm yết và định vị cao hơn, thiên về thương hiệu và nước hoa cao cấp. Khoảng cách này xuất hiện ở mọi nhóm ngành, rõ nhất ở chăm sóc da (giảm trung bình 36,8% tại Hasaki so với 7,3% tại Cocolux).</w:t>
      </w:r>
    </w:p>
    <w:tbl>
      <w:tblPr>
        <w:tblStyle w:val="TableGrid"/>
        <w:tblW w:w="0" w:type="auto"/>
        <w:jc w:val="center"/>
        <w:tblLook w:val="04A0" w:firstRow="1" w:lastRow="0" w:firstColumn="1" w:lastColumn="0" w:noHBand="0" w:noVBand="1"/>
      </w:tblPr>
      <w:tblGrid>
        <w:gridCol w:w="2954"/>
        <w:gridCol w:w="2981"/>
        <w:gridCol w:w="2984"/>
      </w:tblGrid>
      <w:tr w:rsidR="00D33D04" w:rsidRPr="00842BD6" w14:paraId="128A72AC" w14:textId="77777777" w:rsidTr="00065056">
        <w:trPr>
          <w:jc w:val="center"/>
        </w:trPr>
        <w:tc>
          <w:tcPr>
            <w:tcW w:w="3116" w:type="dxa"/>
            <w:vAlign w:val="center"/>
          </w:tcPr>
          <w:p w14:paraId="05A3F861" w14:textId="77777777" w:rsidR="00D33D04" w:rsidRPr="00842BD6" w:rsidRDefault="00D33D04" w:rsidP="00065056">
            <w:pPr>
              <w:jc w:val="center"/>
            </w:pPr>
            <w:r w:rsidRPr="00842BD6">
              <w:t>Chỉ số</w:t>
            </w:r>
          </w:p>
        </w:tc>
        <w:tc>
          <w:tcPr>
            <w:tcW w:w="3117" w:type="dxa"/>
            <w:vAlign w:val="center"/>
          </w:tcPr>
          <w:p w14:paraId="7E7C438D" w14:textId="77777777" w:rsidR="00D33D04" w:rsidRPr="00842BD6" w:rsidRDefault="00D33D04" w:rsidP="00065056">
            <w:pPr>
              <w:jc w:val="center"/>
            </w:pPr>
            <w:r w:rsidRPr="00842BD6">
              <w:t>Hasaki</w:t>
            </w:r>
          </w:p>
        </w:tc>
        <w:tc>
          <w:tcPr>
            <w:tcW w:w="3117" w:type="dxa"/>
            <w:vAlign w:val="center"/>
          </w:tcPr>
          <w:p w14:paraId="00387FC6" w14:textId="77777777" w:rsidR="00D33D04" w:rsidRPr="00842BD6" w:rsidRDefault="00D33D04" w:rsidP="00065056">
            <w:pPr>
              <w:jc w:val="center"/>
            </w:pPr>
            <w:r w:rsidRPr="00842BD6">
              <w:t>Cocolux</w:t>
            </w:r>
          </w:p>
        </w:tc>
      </w:tr>
      <w:tr w:rsidR="00D33D04" w:rsidRPr="00842BD6" w14:paraId="682E7A9D" w14:textId="77777777" w:rsidTr="00065056">
        <w:trPr>
          <w:jc w:val="center"/>
        </w:trPr>
        <w:tc>
          <w:tcPr>
            <w:tcW w:w="3116" w:type="dxa"/>
            <w:vAlign w:val="center"/>
          </w:tcPr>
          <w:p w14:paraId="645DFC9C" w14:textId="77777777" w:rsidR="00D33D04" w:rsidRPr="00842BD6" w:rsidRDefault="00D33D04" w:rsidP="00065056">
            <w:pPr>
              <w:jc w:val="center"/>
            </w:pPr>
            <w:r w:rsidRPr="00842BD6">
              <w:t>Giá trung vị</w:t>
            </w:r>
          </w:p>
        </w:tc>
        <w:tc>
          <w:tcPr>
            <w:tcW w:w="3117" w:type="dxa"/>
            <w:vAlign w:val="center"/>
          </w:tcPr>
          <w:p w14:paraId="04B0E9DD" w14:textId="77777777" w:rsidR="00D33D04" w:rsidRPr="00842BD6" w:rsidRDefault="00D33D04" w:rsidP="00065056">
            <w:pPr>
              <w:jc w:val="center"/>
            </w:pPr>
            <w:r w:rsidRPr="00842BD6">
              <w:t>159.000 đ</w:t>
            </w:r>
          </w:p>
        </w:tc>
        <w:tc>
          <w:tcPr>
            <w:tcW w:w="3117" w:type="dxa"/>
            <w:vAlign w:val="center"/>
          </w:tcPr>
          <w:p w14:paraId="12086C46" w14:textId="77777777" w:rsidR="00D33D04" w:rsidRPr="00842BD6" w:rsidRDefault="00D33D04" w:rsidP="00065056">
            <w:pPr>
              <w:jc w:val="center"/>
            </w:pPr>
            <w:r w:rsidRPr="00842BD6">
              <w:t>259.000 đ</w:t>
            </w:r>
          </w:p>
        </w:tc>
      </w:tr>
      <w:tr w:rsidR="00D33D04" w:rsidRPr="00842BD6" w14:paraId="6A0684A1" w14:textId="77777777" w:rsidTr="00065056">
        <w:trPr>
          <w:jc w:val="center"/>
        </w:trPr>
        <w:tc>
          <w:tcPr>
            <w:tcW w:w="3116" w:type="dxa"/>
            <w:vAlign w:val="center"/>
          </w:tcPr>
          <w:p w14:paraId="5A22DA49" w14:textId="77777777" w:rsidR="00D33D04" w:rsidRPr="00842BD6" w:rsidRDefault="00D33D04" w:rsidP="00065056">
            <w:pPr>
              <w:jc w:val="center"/>
            </w:pPr>
            <w:r w:rsidRPr="00842BD6">
              <w:t>Chiết khấu trung bình</w:t>
            </w:r>
          </w:p>
        </w:tc>
        <w:tc>
          <w:tcPr>
            <w:tcW w:w="3117" w:type="dxa"/>
            <w:vAlign w:val="center"/>
          </w:tcPr>
          <w:p w14:paraId="061D0906" w14:textId="77777777" w:rsidR="00D33D04" w:rsidRPr="00842BD6" w:rsidRDefault="00D33D04" w:rsidP="00065056">
            <w:pPr>
              <w:jc w:val="center"/>
            </w:pPr>
            <w:r w:rsidRPr="00842BD6">
              <w:t>34,7%</w:t>
            </w:r>
          </w:p>
        </w:tc>
        <w:tc>
          <w:tcPr>
            <w:tcW w:w="3117" w:type="dxa"/>
            <w:vAlign w:val="center"/>
          </w:tcPr>
          <w:p w14:paraId="22EFF13D" w14:textId="77777777" w:rsidR="00D33D04" w:rsidRPr="00842BD6" w:rsidRDefault="00D33D04" w:rsidP="00065056">
            <w:pPr>
              <w:jc w:val="center"/>
            </w:pPr>
            <w:r w:rsidRPr="00842BD6">
              <w:t>8,4%</w:t>
            </w:r>
          </w:p>
        </w:tc>
      </w:tr>
      <w:tr w:rsidR="00D33D04" w:rsidRPr="00842BD6" w14:paraId="7E314755" w14:textId="77777777" w:rsidTr="00065056">
        <w:trPr>
          <w:jc w:val="center"/>
        </w:trPr>
        <w:tc>
          <w:tcPr>
            <w:tcW w:w="3116" w:type="dxa"/>
            <w:vAlign w:val="center"/>
          </w:tcPr>
          <w:p w14:paraId="171AFBAB" w14:textId="77777777" w:rsidR="00D33D04" w:rsidRPr="00842BD6" w:rsidRDefault="00D33D04" w:rsidP="00065056">
            <w:pPr>
              <w:jc w:val="center"/>
            </w:pPr>
            <w:r w:rsidRPr="00842BD6">
              <w:t>Tỷ lệ sản phẩm có giảm giá</w:t>
            </w:r>
          </w:p>
        </w:tc>
        <w:tc>
          <w:tcPr>
            <w:tcW w:w="3117" w:type="dxa"/>
            <w:vAlign w:val="center"/>
          </w:tcPr>
          <w:p w14:paraId="0135872C" w14:textId="77777777" w:rsidR="00D33D04" w:rsidRPr="00842BD6" w:rsidRDefault="00D33D04" w:rsidP="00065056">
            <w:pPr>
              <w:jc w:val="center"/>
            </w:pPr>
            <w:r w:rsidRPr="00842BD6">
              <w:t>98,9%</w:t>
            </w:r>
          </w:p>
        </w:tc>
        <w:tc>
          <w:tcPr>
            <w:tcW w:w="3117" w:type="dxa"/>
            <w:vAlign w:val="center"/>
          </w:tcPr>
          <w:p w14:paraId="7D8F515D" w14:textId="77777777" w:rsidR="00D33D04" w:rsidRPr="00842BD6" w:rsidRDefault="00D33D04" w:rsidP="00065056">
            <w:pPr>
              <w:jc w:val="center"/>
            </w:pPr>
            <w:r w:rsidRPr="00842BD6">
              <w:t>45,7%</w:t>
            </w:r>
          </w:p>
        </w:tc>
      </w:tr>
      <w:tr w:rsidR="00D33D04" w:rsidRPr="00842BD6" w14:paraId="47C68BBA" w14:textId="77777777" w:rsidTr="00065056">
        <w:trPr>
          <w:jc w:val="center"/>
        </w:trPr>
        <w:tc>
          <w:tcPr>
            <w:tcW w:w="3116" w:type="dxa"/>
            <w:vAlign w:val="center"/>
          </w:tcPr>
          <w:p w14:paraId="438A787F" w14:textId="77777777" w:rsidR="00D33D04" w:rsidRPr="00842BD6" w:rsidRDefault="00D33D04" w:rsidP="00065056">
            <w:pPr>
              <w:jc w:val="center"/>
            </w:pPr>
            <w:r w:rsidRPr="00842BD6">
              <w:t>Lượt đánh giá / sản phẩm</w:t>
            </w:r>
          </w:p>
        </w:tc>
        <w:tc>
          <w:tcPr>
            <w:tcW w:w="3117" w:type="dxa"/>
            <w:vAlign w:val="center"/>
          </w:tcPr>
          <w:p w14:paraId="323D7A47" w14:textId="77777777" w:rsidR="00D33D04" w:rsidRPr="00842BD6" w:rsidRDefault="00D33D04" w:rsidP="00065056">
            <w:pPr>
              <w:jc w:val="center"/>
            </w:pPr>
            <w:r w:rsidRPr="00842BD6">
              <w:t>8,9</w:t>
            </w:r>
          </w:p>
        </w:tc>
        <w:tc>
          <w:tcPr>
            <w:tcW w:w="3117" w:type="dxa"/>
            <w:vAlign w:val="center"/>
          </w:tcPr>
          <w:p w14:paraId="7B88BCF9" w14:textId="77777777" w:rsidR="00D33D04" w:rsidRPr="00842BD6" w:rsidRDefault="00D33D04" w:rsidP="00065056">
            <w:pPr>
              <w:jc w:val="center"/>
            </w:pPr>
            <w:r w:rsidRPr="00842BD6">
              <w:t>72,8</w:t>
            </w:r>
          </w:p>
        </w:tc>
      </w:tr>
      <w:tr w:rsidR="00D33D04" w:rsidRPr="00842BD6" w14:paraId="0D70627C" w14:textId="77777777" w:rsidTr="00065056">
        <w:trPr>
          <w:jc w:val="center"/>
        </w:trPr>
        <w:tc>
          <w:tcPr>
            <w:tcW w:w="3116" w:type="dxa"/>
            <w:vAlign w:val="center"/>
          </w:tcPr>
          <w:p w14:paraId="26EB2E5F" w14:textId="77777777" w:rsidR="00D33D04" w:rsidRPr="00842BD6" w:rsidRDefault="00D33D04" w:rsidP="00065056">
            <w:pPr>
              <w:jc w:val="center"/>
            </w:pPr>
            <w:r w:rsidRPr="00842BD6">
              <w:t>Tỷ lệ còn hàng</w:t>
            </w:r>
          </w:p>
        </w:tc>
        <w:tc>
          <w:tcPr>
            <w:tcW w:w="3117" w:type="dxa"/>
            <w:vAlign w:val="center"/>
          </w:tcPr>
          <w:p w14:paraId="275EB726" w14:textId="77777777" w:rsidR="00D33D04" w:rsidRPr="00842BD6" w:rsidRDefault="00D33D04" w:rsidP="00065056">
            <w:pPr>
              <w:jc w:val="center"/>
            </w:pPr>
            <w:r w:rsidRPr="00842BD6">
              <w:t>73,2%</w:t>
            </w:r>
          </w:p>
        </w:tc>
        <w:tc>
          <w:tcPr>
            <w:tcW w:w="3117" w:type="dxa"/>
            <w:vAlign w:val="center"/>
          </w:tcPr>
          <w:p w14:paraId="77A4EEF7" w14:textId="77777777" w:rsidR="00D33D04" w:rsidRPr="00842BD6" w:rsidRDefault="00D33D04" w:rsidP="00065056">
            <w:pPr>
              <w:jc w:val="center"/>
            </w:pPr>
            <w:r w:rsidRPr="00842BD6">
              <w:t>99,97%</w:t>
            </w:r>
          </w:p>
        </w:tc>
      </w:tr>
    </w:tbl>
    <w:p w14:paraId="2B7EE020" w14:textId="77777777" w:rsidR="00D33D04" w:rsidRPr="00842BD6" w:rsidRDefault="00D33D04" w:rsidP="00D33D04"/>
    <w:p w14:paraId="3D69047E" w14:textId="77777777" w:rsidR="00D33D04" w:rsidRPr="00842BD6" w:rsidRDefault="00D33D04" w:rsidP="00065056">
      <w:r w:rsidRPr="00842BD6">
        <w:lastRenderedPageBreak/>
        <w:t>Khuyến mãi tập trung ở phân khúc giá thấp: Sản phẩm dưới 100.000 đ giảm trung bình 32,1%. Nhóm trên 2 triệu đồng (85 sản phẩm, 70 thuộc Cocolux) chỉ giảm trung bình 13,9% và không sản phẩm nào vượt 47%. Hàng cao cấp giữ giá tốt hơn.</w:t>
      </w:r>
    </w:p>
    <w:p w14:paraId="00DE1996" w14:textId="77777777" w:rsidR="00D33D04" w:rsidRPr="00842BD6" w:rsidRDefault="00D33D04" w:rsidP="00065056">
      <w:r w:rsidRPr="00842BD6">
        <w:t>Mức giảm sâu của Hasaki không chỉ do hàng cận date: Có 1.272 sản phẩm gắn nhãn HSD (13,5% dữ liệu), gần như toàn bộ thuộc Hasaki (1.246 sản phẩm, 19,2% danh mục của sàn). Nhóm HSD giảm trung bình 46,5%, so với 23,4% ở nhóm còn lại. Khi loại hàng HSD, chiết khấu trung bình của Hasaki vẫn đạt 31,7%. Vì vậy khi đánh giá khuyến mãi cần tách riêng hàng cận date.</w:t>
      </w:r>
    </w:p>
    <w:p w14:paraId="638851BA" w14:textId="77777777" w:rsidR="00D33D04" w:rsidRPr="00842BD6" w:rsidRDefault="00D33D04" w:rsidP="00065056">
      <w:r w:rsidRPr="00842BD6">
        <w:t>Thị trường phân tán về thương hiệu: Mười thương hiệu lớn nhất chỉ chiếm 20,3% số sản phẩm. Có 213 trong 488 thương hiệu (43,6%) có không quá 5 sản phẩm. Quy mô danh mục và sức hút với khách hàng là hai chỉ số khác nhau: 3CE dẫn đầu về số sản phẩm (266) nhưng CLIO dẫn đầu về lượt đánh giá (33.988).</w:t>
      </w:r>
    </w:p>
    <w:p w14:paraId="7FB43C49" w14:textId="77777777" w:rsidR="00D33D04" w:rsidRPr="00842BD6" w:rsidRDefault="00D33D04" w:rsidP="00065056">
      <w:r w:rsidRPr="00842BD6">
        <w:t>Xuất xứ mỗi nước có thế mạnh riêng: Hàn Quốc dẫn đầu (28,6% trong số sản phẩm có xuất xứ), tiếp theo là Mỹ (14,0%) và Việt Nam (13,9%). Hàn Quốc tập trung ở chăm sóc da và trang điểm. Pháp mạnh ở chăm sóc da và có giá trung vị cao nhất (285.500 đ). Trung Quốc gần như chỉ ở trang điểm với giá thấp (124.500 đ).</w:t>
      </w:r>
    </w:p>
    <w:p w14:paraId="4079C184" w14:textId="77777777" w:rsidR="00D33D04" w:rsidRPr="00842BD6" w:rsidRDefault="00D33D04" w:rsidP="00065056">
      <w:r w:rsidRPr="00842BD6">
        <w:t>Đánh giá cao nhưng ít phân biệt: Điểm trung bình là 4,9/5, trong đó 54,9% sản phẩm có đánh giá đạt đúng 5,0 sao và chỉ 4,2% dưới 4,5 sao. Điểm sao khó dùng để phân biệt chất lượng, còn số lượt đánh giá mới phản ánh mức quan tâm. Tương tác tập trung ở Cocolux, nơi chiếm 78,7% tổng lượt đánh giá dù chỉ có 31,1% số sản phẩm.</w:t>
      </w:r>
    </w:p>
    <w:p w14:paraId="1A01CEAE" w14:textId="77777777" w:rsidR="00D33D04" w:rsidRPr="003C27CA" w:rsidRDefault="00D33D04" w:rsidP="00065056">
      <w:r w:rsidRPr="00842BD6">
        <w:t>Tồn kho Hasaki là điểm cần chú ý: Hasaki</w:t>
      </w:r>
      <w:r w:rsidRPr="003C27CA">
        <w:t xml:space="preserve"> có 1.735 sản phẩm hết hàng (26,8%), còn Cocolux chỉ có 1 sản phẩm. Nước hoa có tỷ lệ còn hàng thấp nhất (72,1%). Một số sản phẩm hết hàng vẫn có nhiều đánh giá, như Klairs Nước Hoa Hồng Không Mùi bản mini (148 lượt) và nhóm Skin1004 Rau Má (102 lượt). Đây là dấu hiệu nhu cầu thực tế chưa được đáp ứng.</w:t>
      </w:r>
    </w:p>
    <w:p w14:paraId="5262A800" w14:textId="77777777" w:rsidR="00D33D04" w:rsidRPr="003C27CA" w:rsidRDefault="00D33D04" w:rsidP="00065056">
      <w:pPr>
        <w:pStyle w:val="2"/>
      </w:pPr>
      <w:bookmarkStart w:id="207" w:name="_Toc244458077"/>
      <w:r w:rsidRPr="003C27CA">
        <w:t>8.1.3 Nhận định về kết quả các mô hình học máy</w:t>
      </w:r>
      <w:bookmarkEnd w:id="207"/>
    </w:p>
    <w:p w14:paraId="2DD3EA15" w14:textId="77777777" w:rsidR="00D33D04" w:rsidRDefault="00D33D04" w:rsidP="00065056">
      <w:pPr>
        <w:rPr>
          <w:lang w:val="vi-VN"/>
        </w:rPr>
      </w:pPr>
      <w:r w:rsidRPr="00865A15">
        <w:rPr>
          <w:lang w:val="vi-VN"/>
        </w:rPr>
        <w:t>Bốn mô hình có độ tin cậy khác nhau nên cần dùng đúng mục đích:</w:t>
      </w:r>
    </w:p>
    <w:p w14:paraId="4B6EC8AB" w14:textId="77777777" w:rsidR="00EB06FC" w:rsidRPr="003C27CA" w:rsidRDefault="00EB06FC" w:rsidP="00EB06FC">
      <w:pPr>
        <w:pStyle w:val="Bng"/>
      </w:pPr>
      <w:bookmarkStart w:id="208" w:name="_Toc244456815"/>
      <w:r>
        <w:t xml:space="preserve">Bảng 8.1. </w:t>
      </w:r>
      <w:r w:rsidRPr="003C27CA">
        <w:t>Nhận định về kết quả các mô hình học máy</w:t>
      </w:r>
      <w:bookmarkEnd w:id="208"/>
    </w:p>
    <w:tbl>
      <w:tblPr>
        <w:tblStyle w:val="TableGrid"/>
        <w:tblW w:w="0" w:type="auto"/>
        <w:jc w:val="center"/>
        <w:tblLook w:val="04A0" w:firstRow="1" w:lastRow="0" w:firstColumn="1" w:lastColumn="0" w:noHBand="0" w:noVBand="1"/>
      </w:tblPr>
      <w:tblGrid>
        <w:gridCol w:w="2971"/>
        <w:gridCol w:w="2982"/>
        <w:gridCol w:w="2966"/>
      </w:tblGrid>
      <w:tr w:rsidR="00D33D04" w14:paraId="71A9BAD0" w14:textId="77777777" w:rsidTr="00EB06FC">
        <w:trPr>
          <w:jc w:val="center"/>
        </w:trPr>
        <w:tc>
          <w:tcPr>
            <w:tcW w:w="2971" w:type="dxa"/>
            <w:vAlign w:val="center"/>
          </w:tcPr>
          <w:p w14:paraId="35C7F88D" w14:textId="77777777" w:rsidR="00D33D04" w:rsidRDefault="00D33D04" w:rsidP="00EB06FC">
            <w:pPr>
              <w:pStyle w:val="BNG0"/>
            </w:pPr>
            <w:r w:rsidRPr="003C27CA">
              <w:t>Mô hình</w:t>
            </w:r>
          </w:p>
        </w:tc>
        <w:tc>
          <w:tcPr>
            <w:tcW w:w="2982" w:type="dxa"/>
            <w:vAlign w:val="center"/>
          </w:tcPr>
          <w:p w14:paraId="539719A8" w14:textId="77777777" w:rsidR="00D33D04" w:rsidRDefault="00D33D04" w:rsidP="00EB06FC">
            <w:pPr>
              <w:pStyle w:val="BNG0"/>
            </w:pPr>
            <w:r w:rsidRPr="003C27CA">
              <w:t>Kết quả chính</w:t>
            </w:r>
          </w:p>
        </w:tc>
        <w:tc>
          <w:tcPr>
            <w:tcW w:w="2966" w:type="dxa"/>
            <w:vAlign w:val="center"/>
          </w:tcPr>
          <w:p w14:paraId="66C0131A" w14:textId="77777777" w:rsidR="00D33D04" w:rsidRDefault="00D33D04" w:rsidP="00EB06FC">
            <w:pPr>
              <w:pStyle w:val="BNG0"/>
            </w:pPr>
            <w:r w:rsidRPr="003C27CA">
              <w:t>Nhận định</w:t>
            </w:r>
          </w:p>
        </w:tc>
      </w:tr>
      <w:tr w:rsidR="00D33D04" w14:paraId="0B82F267" w14:textId="77777777" w:rsidTr="00EB06FC">
        <w:trPr>
          <w:jc w:val="center"/>
        </w:trPr>
        <w:tc>
          <w:tcPr>
            <w:tcW w:w="2971" w:type="dxa"/>
            <w:vAlign w:val="center"/>
          </w:tcPr>
          <w:p w14:paraId="1770ACC2" w14:textId="77777777" w:rsidR="00D33D04" w:rsidRDefault="00D33D04" w:rsidP="00EB06FC">
            <w:pPr>
              <w:pStyle w:val="BNG0"/>
            </w:pPr>
            <w:r w:rsidRPr="003C27CA">
              <w:t>Dự đoán giá niêm yết (Random Forest)</w:t>
            </w:r>
          </w:p>
        </w:tc>
        <w:tc>
          <w:tcPr>
            <w:tcW w:w="2982" w:type="dxa"/>
            <w:vAlign w:val="center"/>
          </w:tcPr>
          <w:p w14:paraId="58A0573B" w14:textId="77777777" w:rsidR="00D33D04" w:rsidRDefault="00D33D04" w:rsidP="00EB06FC">
            <w:pPr>
              <w:pStyle w:val="BNG0"/>
            </w:pPr>
            <w:r w:rsidRPr="003C27CA">
              <w:t>R² kiểm định chéo 0,839; sai lệch trung vị 14,6% (Ridge: 23,8%)</w:t>
            </w:r>
          </w:p>
        </w:tc>
        <w:tc>
          <w:tcPr>
            <w:tcW w:w="2966" w:type="dxa"/>
            <w:vAlign w:val="center"/>
          </w:tcPr>
          <w:p w14:paraId="1A3F5A96" w14:textId="77777777" w:rsidR="00D33D04" w:rsidRDefault="00D33D04" w:rsidP="00EB06FC">
            <w:pPr>
              <w:pStyle w:val="BNG0"/>
            </w:pPr>
            <w:r w:rsidRPr="003C27CA">
              <w:t xml:space="preserve">Khá đáng tin, dùng được làm giá tham chiếu. Thương hiệu là yếu tố giải thích giá mạnh nhất (0,876), sàn bán gần như không ảnh hưởng, tức cùng một sản phẩm thì </w:t>
            </w:r>
            <w:r w:rsidRPr="003C27CA">
              <w:lastRenderedPageBreak/>
              <w:t>giá niêm yết ở hai sàn không khác nhau đáng kể</w:t>
            </w:r>
          </w:p>
        </w:tc>
      </w:tr>
      <w:tr w:rsidR="00D33D04" w14:paraId="47D8E4F0" w14:textId="77777777" w:rsidTr="00EB06FC">
        <w:trPr>
          <w:jc w:val="center"/>
        </w:trPr>
        <w:tc>
          <w:tcPr>
            <w:tcW w:w="2971" w:type="dxa"/>
            <w:vAlign w:val="center"/>
          </w:tcPr>
          <w:p w14:paraId="399A1EF4" w14:textId="77777777" w:rsidR="00D33D04" w:rsidRDefault="00D33D04" w:rsidP="00EB06FC">
            <w:pPr>
              <w:pStyle w:val="BNG0"/>
            </w:pPr>
            <w:r w:rsidRPr="003C27CA">
              <w:t>Dự đoán hết hàng (Hasaki)</w:t>
            </w:r>
          </w:p>
        </w:tc>
        <w:tc>
          <w:tcPr>
            <w:tcW w:w="2982" w:type="dxa"/>
            <w:vAlign w:val="center"/>
          </w:tcPr>
          <w:p w14:paraId="68A23FB2" w14:textId="77777777" w:rsidR="00D33D04" w:rsidRDefault="00D33D04" w:rsidP="00EB06FC">
            <w:pPr>
              <w:pStyle w:val="BNG0"/>
            </w:pPr>
            <w:r w:rsidRPr="003C27CA">
              <w:t>AUC 0,813; recall 0,724; precision 0,241</w:t>
            </w:r>
          </w:p>
        </w:tc>
        <w:tc>
          <w:tcPr>
            <w:tcW w:w="2966" w:type="dxa"/>
            <w:vAlign w:val="center"/>
          </w:tcPr>
          <w:p w14:paraId="33726D53" w14:textId="77777777" w:rsidR="00D33D04" w:rsidRDefault="00D33D04" w:rsidP="00EB06FC">
            <w:pPr>
              <w:pStyle w:val="BNG0"/>
            </w:pPr>
            <w:r w:rsidRPr="003C27CA">
              <w:t>Phù hợp để sàng lọc danh sách cần rà soát tồn kho, không phải kết luận. Cứ khoảng 4 cảnh báo mới có 1 cảnh báo đúng, gấp khoảng 2 lần mức đoán ngẫu nhiên</w:t>
            </w:r>
          </w:p>
        </w:tc>
      </w:tr>
      <w:tr w:rsidR="00D33D04" w14:paraId="66CFB1A8" w14:textId="77777777" w:rsidTr="00EB06FC">
        <w:trPr>
          <w:jc w:val="center"/>
        </w:trPr>
        <w:tc>
          <w:tcPr>
            <w:tcW w:w="2971" w:type="dxa"/>
            <w:vAlign w:val="center"/>
          </w:tcPr>
          <w:p w14:paraId="66D3B895" w14:textId="77777777" w:rsidR="00D33D04" w:rsidRDefault="00D33D04" w:rsidP="00EB06FC">
            <w:pPr>
              <w:pStyle w:val="BNG0"/>
            </w:pPr>
            <w:r w:rsidRPr="003C27CA">
              <w:t>Phân khúc thương hiệu (K-Means, K = 4)</w:t>
            </w:r>
          </w:p>
        </w:tc>
        <w:tc>
          <w:tcPr>
            <w:tcW w:w="2982" w:type="dxa"/>
            <w:vAlign w:val="center"/>
          </w:tcPr>
          <w:p w14:paraId="635D0D75" w14:textId="77777777" w:rsidR="00D33D04" w:rsidRDefault="00D33D04" w:rsidP="00EB06FC">
            <w:pPr>
              <w:pStyle w:val="BNG0"/>
            </w:pPr>
            <w:r w:rsidRPr="003C27CA">
              <w:t>Silhouette 0,299 (Cocolux), 0,179 (Hasaki)</w:t>
            </w:r>
          </w:p>
        </w:tc>
        <w:tc>
          <w:tcPr>
            <w:tcW w:w="2966" w:type="dxa"/>
            <w:vAlign w:val="center"/>
          </w:tcPr>
          <w:p w14:paraId="03DA3FD6" w14:textId="77777777" w:rsidR="00D33D04" w:rsidRDefault="00D33D04" w:rsidP="00EB06FC">
            <w:pPr>
              <w:pStyle w:val="BNG0"/>
            </w:pPr>
            <w:r w:rsidRPr="003C27CA">
              <w:t>Cocolux tách nhóm khá rõ. Các nhóm Hasaki chồng lấn nên chỉ dùng để mô tả</w:t>
            </w:r>
          </w:p>
        </w:tc>
      </w:tr>
      <w:tr w:rsidR="00D33D04" w14:paraId="42B52CE9" w14:textId="77777777" w:rsidTr="00EB06FC">
        <w:trPr>
          <w:jc w:val="center"/>
        </w:trPr>
        <w:tc>
          <w:tcPr>
            <w:tcW w:w="2971" w:type="dxa"/>
            <w:vAlign w:val="center"/>
          </w:tcPr>
          <w:p w14:paraId="48DF6DB8" w14:textId="77777777" w:rsidR="00D33D04" w:rsidRDefault="00D33D04" w:rsidP="00EB06FC">
            <w:pPr>
              <w:pStyle w:val="BNG0"/>
            </w:pPr>
            <w:r w:rsidRPr="003C27CA">
              <w:t>Phát hiện bất thường</w:t>
            </w:r>
          </w:p>
        </w:tc>
        <w:tc>
          <w:tcPr>
            <w:tcW w:w="2982" w:type="dxa"/>
            <w:vAlign w:val="center"/>
          </w:tcPr>
          <w:p w14:paraId="3E811711" w14:textId="77777777" w:rsidR="00D33D04" w:rsidRDefault="00D33D04" w:rsidP="00EB06FC">
            <w:pPr>
              <w:pStyle w:val="BNG0"/>
            </w:pPr>
            <w:r w:rsidRPr="003C27CA">
              <w:t>68 sản phẩm bị từ 2 phương pháp trở lên gắn cờ, 12 sản phẩm bị cả 3 phương pháp gắn cờ; thêm 154 sản phẩm lệch giá so với mô hình giá</w:t>
            </w:r>
          </w:p>
        </w:tc>
        <w:tc>
          <w:tcPr>
            <w:tcW w:w="2966" w:type="dxa"/>
            <w:vAlign w:val="center"/>
          </w:tcPr>
          <w:p w14:paraId="795EBE3D" w14:textId="77777777" w:rsidR="00D33D04" w:rsidRDefault="00D33D04" w:rsidP="00EB06FC">
            <w:pPr>
              <w:pStyle w:val="BNG0"/>
            </w:pPr>
            <w:r w:rsidRPr="003C27CA">
              <w:t>Là danh sách ưu tiên kiểm tra, chưa kiểm chứng thủ công</w:t>
            </w:r>
          </w:p>
        </w:tc>
      </w:tr>
    </w:tbl>
    <w:p w14:paraId="3B88BF23" w14:textId="77777777" w:rsidR="00D33D04" w:rsidRDefault="00D33D04" w:rsidP="00D33D04"/>
    <w:p w14:paraId="0819690D" w14:textId="77777777" w:rsidR="00D33D04" w:rsidRPr="003C27CA" w:rsidRDefault="00D33D04" w:rsidP="00065056">
      <w:r w:rsidRPr="003C27CA">
        <w:t>Phát hiện đáng chú ý nhất là ba sản phẩm mặt nạ có giá niêm yết cao gấp 6</w:t>
      </w:r>
      <w:r>
        <w:t>-</w:t>
      </w:r>
      <w:r w:rsidRPr="003C27CA">
        <w:t>13 lần giá dự đoán và giảm 85</w:t>
      </w:r>
      <w:r>
        <w:t>-</w:t>
      </w:r>
      <w:r w:rsidRPr="003C27CA">
        <w:t>89%. Điều này gợi ý giá niêm yết có thể bị đẩy lên để tạo cảm giác giảm sâu</w:t>
      </w:r>
      <w:r>
        <w:t>.</w:t>
      </w:r>
    </w:p>
    <w:p w14:paraId="51DFC833" w14:textId="77777777" w:rsidR="00D33D04" w:rsidRPr="003C27CA" w:rsidRDefault="00D33D04" w:rsidP="00065056">
      <w:r w:rsidRPr="003C27CA">
        <w:t>Nhìn tổng thể, thương hiệu là yếu tố chi phối cả giá lẫn tình trạng hết hàng. Điều này phù hợp với đặc điểm của ngành mỹ phẩm, nơi uy tín thương hiệu quyết định mặt bằng giá.</w:t>
      </w:r>
    </w:p>
    <w:p w14:paraId="11103A60" w14:textId="77777777" w:rsidR="00D33D04" w:rsidRPr="003C27CA" w:rsidRDefault="00D33D04" w:rsidP="00065056">
      <w:pPr>
        <w:pStyle w:val="1"/>
      </w:pPr>
      <w:bookmarkStart w:id="209" w:name="_Toc244458078"/>
      <w:r w:rsidRPr="003C27CA">
        <w:t>8.2 Đề xuất kinh doanh</w:t>
      </w:r>
      <w:bookmarkEnd w:id="209"/>
    </w:p>
    <w:p w14:paraId="369C334B" w14:textId="77777777" w:rsidR="00D33D04" w:rsidRPr="003C27CA" w:rsidRDefault="00D33D04" w:rsidP="00065056">
      <w:r w:rsidRPr="003C27CA">
        <w:t>Các đề xuất dưới đây dựa trên dữ liệu niêm yết của hai sàn nên mang tính định hướng, cần thử nghiệm quy mô nhỏ (ví dụ A/B testing) trước khi áp dụng rộng.</w:t>
      </w:r>
    </w:p>
    <w:p w14:paraId="2168837D" w14:textId="77777777" w:rsidR="00D33D04" w:rsidRDefault="00D33D04" w:rsidP="00065056">
      <w:pPr>
        <w:pStyle w:val="2"/>
      </w:pPr>
      <w:bookmarkStart w:id="210" w:name="_Toc244458079"/>
      <w:r w:rsidRPr="003C27CA">
        <w:t>8.2.1 Đối với thương hiệu và nhà phân phối</w:t>
      </w:r>
      <w:bookmarkEnd w:id="210"/>
    </w:p>
    <w:p w14:paraId="4457CA3A" w14:textId="161551B0" w:rsidR="00EB06FC" w:rsidRPr="00EB06FC" w:rsidRDefault="00EB06FC" w:rsidP="00EB06FC">
      <w:pPr>
        <w:pStyle w:val="Bng"/>
      </w:pPr>
      <w:bookmarkStart w:id="211" w:name="_Toc244456816"/>
      <w:r w:rsidRPr="00EB06FC">
        <w:t>Bảng 8.</w:t>
      </w:r>
      <w:r w:rsidRPr="00EB06FC">
        <w:t>2</w:t>
      </w:r>
      <w:r w:rsidRPr="00EB06FC">
        <w:t xml:space="preserve">. </w:t>
      </w:r>
      <w:r w:rsidRPr="00EB06FC">
        <w:t>Bảng đề xuất kinh doanh</w:t>
      </w:r>
      <w:bookmarkEnd w:id="211"/>
    </w:p>
    <w:tbl>
      <w:tblPr>
        <w:tblStyle w:val="TableGrid"/>
        <w:tblW w:w="0" w:type="auto"/>
        <w:jc w:val="center"/>
        <w:tblLook w:val="04A0" w:firstRow="1" w:lastRow="0" w:firstColumn="1" w:lastColumn="0" w:noHBand="0" w:noVBand="1"/>
      </w:tblPr>
      <w:tblGrid>
        <w:gridCol w:w="4461"/>
        <w:gridCol w:w="4458"/>
      </w:tblGrid>
      <w:tr w:rsidR="00D33D04" w14:paraId="7A084A0B" w14:textId="77777777" w:rsidTr="00EB06FC">
        <w:trPr>
          <w:jc w:val="center"/>
        </w:trPr>
        <w:tc>
          <w:tcPr>
            <w:tcW w:w="4461" w:type="dxa"/>
            <w:vAlign w:val="center"/>
          </w:tcPr>
          <w:p w14:paraId="41891193" w14:textId="77777777" w:rsidR="00D33D04" w:rsidRPr="00865A15" w:rsidRDefault="00D33D04" w:rsidP="00065056">
            <w:pPr>
              <w:jc w:val="center"/>
              <w:rPr>
                <w:lang w:val="vi-VN"/>
              </w:rPr>
            </w:pPr>
            <w:r w:rsidRPr="00865A15">
              <w:rPr>
                <w:lang w:val="vi-VN"/>
              </w:rPr>
              <w:t>Nhận định từ dữ liệu</w:t>
            </w:r>
          </w:p>
        </w:tc>
        <w:tc>
          <w:tcPr>
            <w:tcW w:w="4458" w:type="dxa"/>
            <w:vAlign w:val="center"/>
          </w:tcPr>
          <w:p w14:paraId="427412F6" w14:textId="77777777" w:rsidR="00D33D04" w:rsidRDefault="00D33D04" w:rsidP="00065056">
            <w:pPr>
              <w:jc w:val="center"/>
            </w:pPr>
            <w:r>
              <w:t>Đề xuất</w:t>
            </w:r>
          </w:p>
        </w:tc>
      </w:tr>
      <w:tr w:rsidR="00D33D04" w14:paraId="6B23E18F" w14:textId="77777777" w:rsidTr="00EB06FC">
        <w:trPr>
          <w:jc w:val="center"/>
        </w:trPr>
        <w:tc>
          <w:tcPr>
            <w:tcW w:w="4461" w:type="dxa"/>
            <w:vAlign w:val="center"/>
          </w:tcPr>
          <w:p w14:paraId="2B0D90AB" w14:textId="77777777" w:rsidR="00D33D04" w:rsidRDefault="00D33D04" w:rsidP="00065056">
            <w:pPr>
              <w:jc w:val="center"/>
            </w:pPr>
            <w:r>
              <w:t>Hai sàn có chiến lược giá khác nhau (Hasaki giảm sâu, Cocolux giữ giá)</w:t>
            </w:r>
          </w:p>
        </w:tc>
        <w:tc>
          <w:tcPr>
            <w:tcW w:w="4458" w:type="dxa"/>
            <w:vAlign w:val="center"/>
          </w:tcPr>
          <w:p w14:paraId="4273AF96" w14:textId="77777777" w:rsidR="00D33D04" w:rsidRDefault="00D33D04" w:rsidP="00065056">
            <w:pPr>
              <w:jc w:val="center"/>
            </w:pPr>
            <w:r>
              <w:t>Phân kênh theo định vị: dòng phổ thông, nhạy cảm về giá ưu tiên Hasaki; dòng cao cấp, nước hoa ưu tiên Cocolux để bảo vệ hình ảnh thương hiệu</w:t>
            </w:r>
          </w:p>
        </w:tc>
      </w:tr>
      <w:tr w:rsidR="00D33D04" w14:paraId="23B8E885" w14:textId="77777777" w:rsidTr="00EB06FC">
        <w:trPr>
          <w:jc w:val="center"/>
        </w:trPr>
        <w:tc>
          <w:tcPr>
            <w:tcW w:w="4461" w:type="dxa"/>
            <w:vAlign w:val="center"/>
          </w:tcPr>
          <w:p w14:paraId="5A912382" w14:textId="77777777" w:rsidR="00D33D04" w:rsidRDefault="00D33D04" w:rsidP="00065056">
            <w:pPr>
              <w:jc w:val="center"/>
            </w:pPr>
            <w:r>
              <w:t>Hàng trên 2 triệu đồng chỉ giảm trung bình 13,9%, tối đa 47%</w:t>
            </w:r>
          </w:p>
        </w:tc>
        <w:tc>
          <w:tcPr>
            <w:tcW w:w="4458" w:type="dxa"/>
            <w:vAlign w:val="center"/>
          </w:tcPr>
          <w:p w14:paraId="0D0C161C" w14:textId="77777777" w:rsidR="00D33D04" w:rsidRDefault="00D33D04" w:rsidP="00065056">
            <w:pPr>
              <w:jc w:val="center"/>
            </w:pPr>
            <w:r>
              <w:t>Thương hiệu cao cấp nên giữ giá, dùng quà tặng, combo hoặc tích điểm thay cho giảm giá trực tiếp</w:t>
            </w:r>
          </w:p>
        </w:tc>
      </w:tr>
      <w:tr w:rsidR="00D33D04" w14:paraId="3AD5BB06" w14:textId="77777777" w:rsidTr="00EB06FC">
        <w:trPr>
          <w:jc w:val="center"/>
        </w:trPr>
        <w:tc>
          <w:tcPr>
            <w:tcW w:w="4461" w:type="dxa"/>
            <w:vAlign w:val="center"/>
          </w:tcPr>
          <w:p w14:paraId="07BD0093" w14:textId="77777777" w:rsidR="00D33D04" w:rsidRDefault="00D33D04" w:rsidP="00065056">
            <w:pPr>
              <w:jc w:val="center"/>
            </w:pPr>
            <w:r>
              <w:lastRenderedPageBreak/>
              <w:t>Mặt bằng giảm giá tại Hasaki là 34,7%, khách đã quen mức này</w:t>
            </w:r>
          </w:p>
        </w:tc>
        <w:tc>
          <w:tcPr>
            <w:tcW w:w="4458" w:type="dxa"/>
            <w:vAlign w:val="center"/>
          </w:tcPr>
          <w:p w14:paraId="78CBBB1A" w14:textId="77777777" w:rsidR="00D33D04" w:rsidRDefault="00D33D04" w:rsidP="00065056">
            <w:pPr>
              <w:jc w:val="center"/>
            </w:pPr>
            <w:r>
              <w:t>So sánh mức giảm của sản phẩm mình với trung bình nhóm ngành trên từng sàn để tránh giảm quá tay hoặc quá thấp</w:t>
            </w:r>
          </w:p>
        </w:tc>
      </w:tr>
      <w:tr w:rsidR="00D33D04" w14:paraId="1DA15764" w14:textId="77777777" w:rsidTr="00EB06FC">
        <w:trPr>
          <w:jc w:val="center"/>
        </w:trPr>
        <w:tc>
          <w:tcPr>
            <w:tcW w:w="4461" w:type="dxa"/>
            <w:vAlign w:val="center"/>
          </w:tcPr>
          <w:p w14:paraId="3474A248" w14:textId="77777777" w:rsidR="00D33D04" w:rsidRDefault="00D33D04" w:rsidP="00065056">
            <w:pPr>
              <w:jc w:val="center"/>
            </w:pPr>
            <w:r>
              <w:t>Mô hình giá bám sát giá thực (sai lệch trung vị 14,6%) và thương hiệu là yếu tố chính</w:t>
            </w:r>
          </w:p>
        </w:tc>
        <w:tc>
          <w:tcPr>
            <w:tcW w:w="4458" w:type="dxa"/>
            <w:vAlign w:val="center"/>
          </w:tcPr>
          <w:p w14:paraId="79827A78" w14:textId="77777777" w:rsidR="00D33D04" w:rsidRDefault="00D33D04" w:rsidP="00065056">
            <w:pPr>
              <w:jc w:val="center"/>
            </w:pPr>
            <w:r>
              <w:t>Dùng mô hình làm giá tham chiếu khi định giá sản phẩm mới trong nhóm ngành tương tự. Với thiết bị, serum, toner (mô hình đoán thấp) thì đối chiếu thêm thủ công</w:t>
            </w:r>
          </w:p>
        </w:tc>
      </w:tr>
      <w:tr w:rsidR="00D33D04" w14:paraId="32ADA46E" w14:textId="77777777" w:rsidTr="00EB06FC">
        <w:trPr>
          <w:jc w:val="center"/>
        </w:trPr>
        <w:tc>
          <w:tcPr>
            <w:tcW w:w="4461" w:type="dxa"/>
            <w:vAlign w:val="center"/>
          </w:tcPr>
          <w:p w14:paraId="51A24C4D" w14:textId="77777777" w:rsidR="00D33D04" w:rsidRDefault="00D33D04" w:rsidP="00065056">
            <w:pPr>
              <w:jc w:val="center"/>
            </w:pPr>
            <w:r>
              <w:t>Mỗi nhóm thương hiệu có hồ sơ riêng</w:t>
            </w:r>
          </w:p>
        </w:tc>
        <w:tc>
          <w:tcPr>
            <w:tcW w:w="4458" w:type="dxa"/>
            <w:vAlign w:val="center"/>
          </w:tcPr>
          <w:p w14:paraId="5A560FEC" w14:textId="77777777" w:rsidR="00D33D04" w:rsidRDefault="00D33D04" w:rsidP="00065056">
            <w:pPr>
              <w:jc w:val="center"/>
            </w:pPr>
            <w:r>
              <w:t>Nhóm “nhiều sản phẩm, nhiều combo” đủ lớn để đàm phán chương trình combo. Nhóm “giảm giá sâu, giá cao” đang phụ thuộc khuyến mãi để bán, nên xây dựng thêm giá trị ngoài giá. Nhóm “hay hết hàng” cần rà soát chuỗi cung ứng</w:t>
            </w:r>
          </w:p>
        </w:tc>
      </w:tr>
      <w:tr w:rsidR="00D33D04" w14:paraId="6D8BB7D8" w14:textId="77777777" w:rsidTr="00EB06FC">
        <w:trPr>
          <w:jc w:val="center"/>
        </w:trPr>
        <w:tc>
          <w:tcPr>
            <w:tcW w:w="4461" w:type="dxa"/>
            <w:vAlign w:val="center"/>
          </w:tcPr>
          <w:p w14:paraId="4A89E5AE" w14:textId="77777777" w:rsidR="00D33D04" w:rsidRDefault="00D33D04" w:rsidP="00065056">
            <w:pPr>
              <w:jc w:val="center"/>
            </w:pPr>
            <w:r>
              <w:t>Phân khúc trên 700.000 đ chỉ chiếm 3,7% sản phẩm Hasaki (Cocolux 8,4%) và nước hoa Hasaki có giá trung vị thấp</w:t>
            </w:r>
          </w:p>
        </w:tc>
        <w:tc>
          <w:tcPr>
            <w:tcW w:w="4458" w:type="dxa"/>
            <w:vAlign w:val="center"/>
          </w:tcPr>
          <w:p w14:paraId="273D1642" w14:textId="77777777" w:rsidR="00D33D04" w:rsidRDefault="00D33D04" w:rsidP="00065056">
            <w:pPr>
              <w:jc w:val="center"/>
            </w:pPr>
            <w:r>
              <w:t>Cân nhắc thử nghiệm đưa dòng cao cấp, nước hoa vào Hasaki, đây là phân khúc còn ít sản phẩm</w:t>
            </w:r>
          </w:p>
        </w:tc>
      </w:tr>
      <w:tr w:rsidR="00D33D04" w14:paraId="0F1C73CF" w14:textId="77777777" w:rsidTr="00EB06FC">
        <w:trPr>
          <w:jc w:val="center"/>
        </w:trPr>
        <w:tc>
          <w:tcPr>
            <w:tcW w:w="4461" w:type="dxa"/>
            <w:vAlign w:val="center"/>
          </w:tcPr>
          <w:p w14:paraId="2418B974" w14:textId="77777777" w:rsidR="00D33D04" w:rsidRDefault="00D33D04" w:rsidP="00065056">
            <w:pPr>
              <w:jc w:val="center"/>
            </w:pPr>
            <w:r>
              <w:t>Cocolux có nhiều đánh giá nhưng nhiều thương hiệu nhỏ chưa có đánh giá nào (nhóm “ít giảm giá, ít sản phẩm” có trung vị 0 đánh giá)</w:t>
            </w:r>
          </w:p>
        </w:tc>
        <w:tc>
          <w:tcPr>
            <w:tcW w:w="4458" w:type="dxa"/>
            <w:vAlign w:val="center"/>
          </w:tcPr>
          <w:p w14:paraId="638F64D7" w14:textId="77777777" w:rsidR="00D33D04" w:rsidRDefault="00D33D04" w:rsidP="00065056">
            <w:pPr>
              <w:jc w:val="center"/>
            </w:pPr>
            <w:r>
              <w:t>Thương hiệu nhỏ nên đầu tư thu thập đánh giá thật (tặng mẫu thử, nhắc đánh giá sau mua) để tăng độ tin cậy trước khách</w:t>
            </w:r>
          </w:p>
        </w:tc>
      </w:tr>
    </w:tbl>
    <w:p w14:paraId="51938EA9" w14:textId="77777777" w:rsidR="00D33D04" w:rsidRDefault="00D33D04" w:rsidP="00D33D04">
      <w:pPr>
        <w:rPr>
          <w:b/>
          <w:bCs/>
        </w:rPr>
      </w:pPr>
    </w:p>
    <w:p w14:paraId="24D4C7A8" w14:textId="77777777" w:rsidR="00D33D04" w:rsidRPr="003C27CA" w:rsidRDefault="00D33D04" w:rsidP="00065056">
      <w:pPr>
        <w:pStyle w:val="2"/>
      </w:pPr>
      <w:bookmarkStart w:id="212" w:name="_Toc244458080"/>
      <w:r w:rsidRPr="003C27CA">
        <w:t>8.2.2 Đối với nhà bán lẻ</w:t>
      </w:r>
      <w:bookmarkEnd w:id="212"/>
    </w:p>
    <w:p w14:paraId="11FC3ED7" w14:textId="77777777" w:rsidR="00D33D04" w:rsidRPr="00065056" w:rsidRDefault="00D33D04" w:rsidP="00065056">
      <w:pPr>
        <w:rPr>
          <w:i/>
          <w:iCs/>
        </w:rPr>
      </w:pPr>
      <w:r w:rsidRPr="00065056">
        <w:rPr>
          <w:i/>
          <w:iCs/>
        </w:rPr>
        <w:t>Hasaki</w:t>
      </w:r>
    </w:p>
    <w:p w14:paraId="15038A89" w14:textId="77777777" w:rsidR="00D33D04" w:rsidRPr="00842BD6" w:rsidRDefault="00D33D04" w:rsidP="00065056">
      <w:r w:rsidRPr="00842BD6">
        <w:t>Tách báo cáo khuyến mãi giữa hàng HSD và hàng thường. Cách này đo đúng hiệu quả chương trình, vì nhóm HSD giảm trung bình 46,5% và kéo mặt bằng chung lên.</w:t>
      </w:r>
    </w:p>
    <w:p w14:paraId="43E667BC" w14:textId="77777777" w:rsidR="00D33D04" w:rsidRPr="00842BD6" w:rsidRDefault="00D33D04" w:rsidP="00065056">
      <w:r w:rsidRPr="00842BD6">
        <w:t>Ưu tiên rà soát tồn kho. Với 26,8% sản phẩm hết hàng, nên dùng danh sách nguy cơ của mô hình để kiểm tra trước, bắt đầu từ các sản phẩm hết hàng nhưng nhiều đánh giá (Klairs, Skin1004) vì nhu cầu thực tế đã được chứng minh.</w:t>
      </w:r>
    </w:p>
    <w:p w14:paraId="79267973" w14:textId="77777777" w:rsidR="00D33D04" w:rsidRPr="00842BD6" w:rsidRDefault="00D33D04" w:rsidP="00065056">
      <w:r w:rsidRPr="00842BD6">
        <w:t>Kiểm tra các sản phẩm giảm 85–99% có giá niêm yết cao bất thường để giữ tính minh bạch về giá và niềm tin của khách.</w:t>
      </w:r>
    </w:p>
    <w:p w14:paraId="540E2F08" w14:textId="77777777" w:rsidR="00D33D04" w:rsidRPr="00842BD6" w:rsidRDefault="00D33D04" w:rsidP="00065056">
      <w:r w:rsidRPr="00842BD6">
        <w:t>Khai thác phân khúc cao cấp bằng cách mở rộng nước hoa và thương hiệu giá cao, vì phân khúc này còn nhỏ so với Cocolux.</w:t>
      </w:r>
    </w:p>
    <w:p w14:paraId="3F2F224B" w14:textId="77777777" w:rsidR="00D33D04" w:rsidRPr="00065056" w:rsidRDefault="00D33D04" w:rsidP="00065056">
      <w:pPr>
        <w:rPr>
          <w:i/>
          <w:iCs/>
        </w:rPr>
      </w:pPr>
      <w:r w:rsidRPr="00065056">
        <w:rPr>
          <w:i/>
          <w:iCs/>
        </w:rPr>
        <w:t>Cocolux</w:t>
      </w:r>
    </w:p>
    <w:p w14:paraId="0E436FAA" w14:textId="77777777" w:rsidR="00D33D04" w:rsidRPr="00842BD6" w:rsidRDefault="00D33D04" w:rsidP="00065056">
      <w:r w:rsidRPr="00842BD6">
        <w:lastRenderedPageBreak/>
        <w:t>Thử nghiệm khuyến mãi có chọn lọc ở nhóm trang điểm và chăm sóc da. Hiện 54,3% sản phẩm không giảm giá, trong khi đây là nhóm Hasaki cạnh tranh bằng mức giảm sâu.</w:t>
      </w:r>
    </w:p>
    <w:p w14:paraId="4C1F8D1F" w14:textId="77777777" w:rsidR="00D33D04" w:rsidRPr="00842BD6" w:rsidRDefault="00D33D04" w:rsidP="00065056">
      <w:r w:rsidRPr="00842BD6">
        <w:t>Tận dụng lượng tương tác lớn (72,8 lượt đánh giá/sản phẩm) để làm nội dung so sánh, xếp hạng sản phẩm bán chạy và nổi bật các thương hiệu được quan tâm như CLIO, Peripera, Black Rouge.</w:t>
      </w:r>
    </w:p>
    <w:p w14:paraId="7175B939" w14:textId="77777777" w:rsidR="00D33D04" w:rsidRPr="00842BD6" w:rsidRDefault="00D33D04" w:rsidP="00065056">
      <w:r w:rsidRPr="00842BD6">
        <w:t>Bổ sung thông tin xuất xứ và loại da cho sản phẩm. Hai trường này gần như trống ở Cocolux nhưng là tiêu chí khách</w:t>
      </w:r>
      <w:r>
        <w:t xml:space="preserve"> hàng</w:t>
      </w:r>
      <w:r w:rsidRPr="00842BD6">
        <w:t xml:space="preserve"> thường dùng để lọc.</w:t>
      </w:r>
    </w:p>
    <w:p w14:paraId="4C4FAD2D" w14:textId="77777777" w:rsidR="00D33D04" w:rsidRPr="00842BD6" w:rsidRDefault="00D33D04" w:rsidP="00065056">
      <w:r w:rsidRPr="00842BD6">
        <w:t>Giữ định vị cao cấp, đặc biệt ở nước hoa, vì đây là điểm khác biệt rõ nhất so với Hasaki.</w:t>
      </w:r>
    </w:p>
    <w:p w14:paraId="27B37FB9" w14:textId="77777777" w:rsidR="00D33D04" w:rsidRPr="00065056" w:rsidRDefault="00D33D04" w:rsidP="00065056">
      <w:pPr>
        <w:rPr>
          <w:i/>
          <w:iCs/>
        </w:rPr>
      </w:pPr>
      <w:r w:rsidRPr="00065056">
        <w:rPr>
          <w:i/>
          <w:iCs/>
        </w:rPr>
        <w:t>Cả hai sàn</w:t>
      </w:r>
    </w:p>
    <w:p w14:paraId="2C37B706" w14:textId="77777777" w:rsidR="00D33D04" w:rsidRPr="00842BD6" w:rsidRDefault="00D33D04" w:rsidP="00065056">
      <w:r w:rsidRPr="00842BD6">
        <w:t>Hiển thị đầy đủ dung tích, xuất xứ và đánh giá để khách dễ so sánh.</w:t>
      </w:r>
    </w:p>
    <w:p w14:paraId="70751A59" w14:textId="77777777" w:rsidR="00D33D04" w:rsidRPr="00842BD6" w:rsidRDefault="00D33D04" w:rsidP="00065056">
      <w:r w:rsidRPr="00842BD6">
        <w:t>Khuyến khích khách đánh giá, vì 59,4% sản phẩm chưa có đánh giá nào.</w:t>
      </w:r>
    </w:p>
    <w:p w14:paraId="5780B8E0" w14:textId="77777777" w:rsidR="00D33D04" w:rsidRPr="00842BD6" w:rsidRDefault="00D33D04" w:rsidP="00065056">
      <w:r w:rsidRPr="00842BD6">
        <w:t>Duy trì quy trình thu thập và theo dõi giá định kỳ trên hệ thống đã xây dựng để theo dõi đối thủ thay cho việc duyệt web thủ công.</w:t>
      </w:r>
    </w:p>
    <w:p w14:paraId="00413CA0" w14:textId="77777777" w:rsidR="00D33D04" w:rsidRPr="00F72B0F" w:rsidRDefault="00D33D04" w:rsidP="00065056">
      <w:pPr>
        <w:pStyle w:val="1"/>
      </w:pPr>
      <w:bookmarkStart w:id="213" w:name="_Toc244458081"/>
      <w:r w:rsidRPr="00F72B0F">
        <w:t>8.3 Hạn chế</w:t>
      </w:r>
      <w:bookmarkEnd w:id="213"/>
    </w:p>
    <w:p w14:paraId="61BF7208" w14:textId="77777777" w:rsidR="00D33D04" w:rsidRPr="00F72B0F" w:rsidRDefault="00D33D04" w:rsidP="00065056">
      <w:pPr>
        <w:pStyle w:val="2"/>
      </w:pPr>
      <w:bookmarkStart w:id="214" w:name="_Toc244458082"/>
      <w:r w:rsidRPr="00F72B0F">
        <w:t>8.3.1 Hạn chế về dữ liệu</w:t>
      </w:r>
      <w:bookmarkEnd w:id="214"/>
    </w:p>
    <w:p w14:paraId="088687AF" w14:textId="77777777" w:rsidR="00D33D04" w:rsidRPr="00865A15" w:rsidRDefault="00D33D04" w:rsidP="00065056">
      <w:pPr>
        <w:rPr>
          <w:lang w:val="vi-VN"/>
        </w:rPr>
      </w:pPr>
      <w:r w:rsidRPr="00865A15">
        <w:rPr>
          <w:lang w:val="vi-VN"/>
        </w:rPr>
        <w:t>Dữ liệu là ảnh chụp một thời điểm: Toàn bộ dữ liệu được thu thập trong ngày 24-25/10/2026, không có chuỗi thời gian. Nhóm không theo dõi được biến động giá, chu kỳ khuyến mãi hay xu hướng và các mô hình không có khả năng dự báo theo thời gian.</w:t>
      </w:r>
    </w:p>
    <w:p w14:paraId="2C100038" w14:textId="77777777" w:rsidR="00D33D04" w:rsidRPr="00865A15" w:rsidRDefault="00D33D04" w:rsidP="00065056">
      <w:pPr>
        <w:rPr>
          <w:lang w:val="vi-VN"/>
        </w:rPr>
      </w:pPr>
      <w:r w:rsidRPr="00865A15">
        <w:rPr>
          <w:lang w:val="vi-VN"/>
        </w:rPr>
        <w:t>Thiếu dữ liệu giao dịch và hành vi: Trường sold trống hoàn toàn ở cả hai nguồn và dữ liệu không có đơn hàng, khách hàng hay clickstream. Vì vậy không thể kết luận về doanh số, thị phần hay hiệu quả khuyến mãi, chỉ mô tả được cách hai sàn niêm yết và định giá.</w:t>
      </w:r>
    </w:p>
    <w:p w14:paraId="7CE52E4B" w14:textId="77777777" w:rsidR="00D33D04" w:rsidRPr="007B2CEB" w:rsidRDefault="00D33D04" w:rsidP="00065056">
      <w:r w:rsidRPr="007B2CEB">
        <w:t>Nhiều trường bị thiếu: rating thiếu 59,4%, origin thiếu 27,5% và volume thiếu 20,2%. Cocolux gần như không có xuất xứ và loại da, nên so sánh giữa hai sàn ở các trường này không cân bằng.</w:t>
      </w:r>
    </w:p>
    <w:p w14:paraId="7F2DFE29" w14:textId="77777777" w:rsidR="00D33D04" w:rsidRPr="007B2CEB" w:rsidRDefault="00D33D04" w:rsidP="00065056">
      <w:r w:rsidRPr="007B2CEB">
        <w:t>Giả định về tồn kho: Ô in_stock thiếu (1.736 ô) được quy ước là hết hàng. Nếu giả định này không đúng với một số sản phẩm thì tỷ lệ hết hàng của Hasaki có thể bị phóng đại.</w:t>
      </w:r>
    </w:p>
    <w:p w14:paraId="227C621C" w14:textId="77777777" w:rsidR="00D33D04" w:rsidRPr="007B2CEB" w:rsidRDefault="00D33D04" w:rsidP="00065056">
      <w:r w:rsidRPr="007B2CEB">
        <w:t>Điểm đánh giá ít phân biệt: Điểm trung bình 4,9/5 và 54,9% sản phẩm có đánh giá đạt đúng 5,0 sao, nên rating khó dùng để so sánh chất lượng.</w:t>
      </w:r>
    </w:p>
    <w:p w14:paraId="18CC7F5A" w14:textId="77777777" w:rsidR="00D33D04" w:rsidRPr="00F72B0F" w:rsidRDefault="00D33D04" w:rsidP="00065056">
      <w:r w:rsidRPr="007B2CEB">
        <w:t>Chuẩn hóa chưa gộp theo công ty mẹ: Số thương hiệu giảm từ 616 xuống 488 nhưng nhóm không gộp các thương hiệu cùng tập</w:t>
      </w:r>
      <w:r w:rsidRPr="00F72B0F">
        <w:t xml:space="preserve"> đoàn. </w:t>
      </w:r>
    </w:p>
    <w:p w14:paraId="783E557E" w14:textId="77777777" w:rsidR="00D33D04" w:rsidRPr="00F72B0F" w:rsidRDefault="00D33D04" w:rsidP="00065056">
      <w:pPr>
        <w:pStyle w:val="2"/>
      </w:pPr>
      <w:bookmarkStart w:id="215" w:name="_Toc244458083"/>
      <w:r w:rsidRPr="00F72B0F">
        <w:t>8.3.2 Hạn chế về mô hình học máy</w:t>
      </w:r>
      <w:bookmarkEnd w:id="215"/>
    </w:p>
    <w:p w14:paraId="0A62ACA7" w14:textId="77777777" w:rsidR="00D33D04" w:rsidRPr="00865A15" w:rsidRDefault="00D33D04" w:rsidP="00065056">
      <w:pPr>
        <w:rPr>
          <w:lang w:val="vi-VN"/>
        </w:rPr>
      </w:pPr>
      <w:r w:rsidRPr="00865A15">
        <w:rPr>
          <w:lang w:val="vi-VN"/>
        </w:rPr>
        <w:t xml:space="preserve">Mô hình giá phụ thuộc thương hiệu: Thương hiệu giải thích phần lớn giá (mức quan trọng 0,876), nên thương hiệu mới chưa từng xuất hiện sẽ bị đoán kém hơn. Mô hình đoán </w:t>
      </w:r>
      <w:r w:rsidRPr="00865A15">
        <w:rPr>
          <w:lang w:val="vi-VN"/>
        </w:rPr>
        <w:lastRenderedPageBreak/>
        <w:t>thấp nhóm thiết bị (tỷ lệ 0,73), serum và toner. Hàng cận hạn [HSD] không được đưa vào mô hình.</w:t>
      </w:r>
    </w:p>
    <w:p w14:paraId="0686291C" w14:textId="77777777" w:rsidR="00D33D04" w:rsidRPr="00AD04AD" w:rsidRDefault="00D33D04" w:rsidP="00065056">
      <w:pPr>
        <w:rPr>
          <w:lang w:val="vi-VN"/>
        </w:rPr>
      </w:pPr>
      <w:r w:rsidRPr="00AD04AD">
        <w:rPr>
          <w:lang w:val="vi-VN"/>
        </w:rPr>
        <w:t>Mô hình hết hàng chưa đủ mạnh: Precision chỉ 0,241 (cứ khoảng 4 cảnh báo mới có 1 cảnh báo đúng), recall tập kiểm tra 0,724 thấp hơn mục tiêu 0,8, và AUC chỉ hơn mô hình mốc Logistic khoảng 0,03. Mô hình chỉ áp dụng cho Hasaki vì Cocolux gần như không có hàng hết.</w:t>
      </w:r>
    </w:p>
    <w:p w14:paraId="63E3D19D" w14:textId="77777777" w:rsidR="00D33D04" w:rsidRPr="00AD04AD" w:rsidRDefault="00D33D04" w:rsidP="00065056">
      <w:pPr>
        <w:rPr>
          <w:lang w:val="vi-VN"/>
        </w:rPr>
      </w:pPr>
      <w:r w:rsidRPr="00AD04AD">
        <w:rPr>
          <w:lang w:val="vi-VN"/>
        </w:rPr>
        <w:t>Phân khúc Hasaki chồng lấn: Silhouette 0,179 và ARI 0,415, DBSCAN coi 66 thương hiệu là điểm lẻ. Hai sàn dùng bộ đặc trưng khác nhau (Hasaki có thêm tỷ lệ hết hàng) nên không so trực tiếp được.</w:t>
      </w:r>
    </w:p>
    <w:p w14:paraId="35ED67F3" w14:textId="77777777" w:rsidR="00D33D04" w:rsidRPr="00AD04AD" w:rsidRDefault="00D33D04" w:rsidP="00065056">
      <w:pPr>
        <w:rPr>
          <w:lang w:val="vi-VN"/>
        </w:rPr>
      </w:pPr>
      <w:r w:rsidRPr="00AD04AD">
        <w:rPr>
          <w:lang w:val="vi-VN"/>
        </w:rPr>
        <w:t>Danh sách bất thường chưa được kiểm chứng: Không có nhãn đúng/sai nên chưa đo được độ chính xác. Nhóm chọn trước tỷ lệ kỳ vọng 2% nên Isolation Forest và LOF luôn gắn cờ gần 2% dữ liệu. File kiểm tra thủ công chưa ghi kết luận. Đặc trưng lech phụ thuộc mô hình giá nên có thể gắn cờ oan cho các loại mà mô hình giá đoán sai.</w:t>
      </w:r>
    </w:p>
    <w:p w14:paraId="6FB9AF0A" w14:textId="77777777" w:rsidR="00D33D04" w:rsidRPr="00F72B0F" w:rsidRDefault="00D33D04" w:rsidP="00065056">
      <w:pPr>
        <w:pStyle w:val="2"/>
      </w:pPr>
      <w:bookmarkStart w:id="216" w:name="_Toc244458084"/>
      <w:r w:rsidRPr="00F72B0F">
        <w:t>8.3.3 Hạn chế về hệ thống</w:t>
      </w:r>
      <w:bookmarkEnd w:id="216"/>
    </w:p>
    <w:p w14:paraId="417D03B3" w14:textId="77777777" w:rsidR="00D33D04" w:rsidRPr="00865A15" w:rsidRDefault="00D33D04" w:rsidP="00065056">
      <w:pPr>
        <w:rPr>
          <w:lang w:val="vi-VN"/>
        </w:rPr>
      </w:pPr>
      <w:r w:rsidRPr="00865A15">
        <w:rPr>
          <w:lang w:val="vi-VN"/>
        </w:rPr>
        <w:t>Chương trình thu thập phụ thuộc cấu trúc website. Khi Hasaki hoặc Cocolux đổi giao diện hay cách hiển thị, các quy tắc nhận dạng liên kết và đọc dữ liệu có thể phải sửa. Việc thu thập chạy lâu (Hasaki khoảng 12 giờ, Cocolux khoảng 7 giờ) và chưa được lên lịch tự động.</w:t>
      </w:r>
    </w:p>
    <w:p w14:paraId="7403C79C" w14:textId="77777777" w:rsidR="00D33D04" w:rsidRPr="00865A15" w:rsidRDefault="00D33D04" w:rsidP="00065056">
      <w:pPr>
        <w:rPr>
          <w:lang w:val="vi-VN"/>
        </w:rPr>
      </w:pPr>
      <w:r w:rsidRPr="00865A15">
        <w:rPr>
          <w:lang w:val="vi-VN"/>
        </w:rPr>
        <w:t>Website xây bằng Streamlit nên giao diện và xử lý nằm chung một ứng dụng, chưa tách frontend và REST API. Điều này đủ cho phạm vi đồ án nhưng khó mở rộng khi có nhiều người dùng đồng thời.</w:t>
      </w:r>
    </w:p>
    <w:p w14:paraId="500DA6DA" w14:textId="77777777" w:rsidR="00D33D04" w:rsidRPr="00865A15" w:rsidRDefault="00D33D04" w:rsidP="00065056">
      <w:pPr>
        <w:rPr>
          <w:lang w:val="vi-VN"/>
        </w:rPr>
      </w:pPr>
      <w:r w:rsidRPr="00865A15">
        <w:rPr>
          <w:lang w:val="vi-VN"/>
        </w:rPr>
        <w:t>Các trang mô hình phụ thuộc tệp có sẵn. Chúng chỉ hoạt động khi các tệp mô hình và kết quả đã được tạo trước đó bằng chuỗi bước 0-7 và chưa tự cập nhật khi dữ liệu thay đổi.</w:t>
      </w:r>
    </w:p>
    <w:p w14:paraId="36C6EAB6" w14:textId="77777777" w:rsidR="00D33D04" w:rsidRPr="00AD04AD" w:rsidRDefault="00D33D04" w:rsidP="00065056">
      <w:pPr>
        <w:rPr>
          <w:lang w:val="vi-VN"/>
        </w:rPr>
      </w:pPr>
      <w:r w:rsidRPr="00AD04AD">
        <w:rPr>
          <w:lang w:val="vi-VN"/>
        </w:rPr>
        <w:t>Sao lưu mới được kiểm tra ở mức số lượng. Việc số document và chỉ mục sau phục hồi khớp (9.435 document, 0 lỗi) chưa chứng minh từng giá trị giống hệt; nhóm cũng mới phục hồi trên MongoDB cục bộ và chưa lên lịch sao lưu định kỳ.</w:t>
      </w:r>
    </w:p>
    <w:p w14:paraId="08272914" w14:textId="77777777" w:rsidR="00D33D04" w:rsidRPr="00AD04AD" w:rsidRDefault="00D33D04" w:rsidP="00065056">
      <w:pPr>
        <w:rPr>
          <w:lang w:val="vi-VN"/>
        </w:rPr>
      </w:pPr>
      <w:r w:rsidRPr="00AD04AD">
        <w:rPr>
          <w:lang w:val="vi-VN"/>
        </w:rPr>
        <w:t>Bảo mật còn ở mức cơ bản. Hệ thống có băm mật khẩu, phân quyền ba vai trò và kiểm tra phiên, nhưng chưa có xác thực hai lớp, giới hạn số lần đăng nhập sai hay giám sát truy cập.</w:t>
      </w:r>
    </w:p>
    <w:p w14:paraId="615F9963" w14:textId="77777777" w:rsidR="00D33D04" w:rsidRDefault="00D33D04" w:rsidP="00065056">
      <w:pPr>
        <w:pStyle w:val="1"/>
      </w:pPr>
      <w:bookmarkStart w:id="217" w:name="_Toc244458085"/>
      <w:r w:rsidRPr="00F72B0F">
        <w:t>8.4 Hướng phát triển</w:t>
      </w:r>
      <w:bookmarkEnd w:id="217"/>
    </w:p>
    <w:p w14:paraId="6091D0D4" w14:textId="2DC29B93" w:rsidR="00EB06FC" w:rsidRPr="00EB06FC" w:rsidRDefault="00EB06FC" w:rsidP="00EB06FC">
      <w:pPr>
        <w:pStyle w:val="Bng"/>
      </w:pPr>
      <w:bookmarkStart w:id="218" w:name="_Toc244456817"/>
      <w:r w:rsidRPr="00EB06FC">
        <w:t>Bảng 8.</w:t>
      </w:r>
      <w:r w:rsidRPr="00EB06FC">
        <w:t>3</w:t>
      </w:r>
      <w:r w:rsidRPr="00EB06FC">
        <w:t xml:space="preserve">. </w:t>
      </w:r>
      <w:r w:rsidRPr="00EB06FC">
        <w:t>Bảng hướng phát triển</w:t>
      </w:r>
      <w:bookmarkEnd w:id="218"/>
    </w:p>
    <w:tbl>
      <w:tblPr>
        <w:tblStyle w:val="TableGrid"/>
        <w:tblW w:w="0" w:type="auto"/>
        <w:jc w:val="center"/>
        <w:tblLook w:val="04A0" w:firstRow="1" w:lastRow="0" w:firstColumn="1" w:lastColumn="0" w:noHBand="0" w:noVBand="1"/>
      </w:tblPr>
      <w:tblGrid>
        <w:gridCol w:w="2966"/>
        <w:gridCol w:w="2992"/>
        <w:gridCol w:w="2961"/>
      </w:tblGrid>
      <w:tr w:rsidR="00D33D04" w14:paraId="4DFF24EF" w14:textId="77777777" w:rsidTr="00065056">
        <w:trPr>
          <w:jc w:val="center"/>
        </w:trPr>
        <w:tc>
          <w:tcPr>
            <w:tcW w:w="3116" w:type="dxa"/>
            <w:vAlign w:val="center"/>
          </w:tcPr>
          <w:p w14:paraId="2B8C62DA" w14:textId="77777777" w:rsidR="00D33D04" w:rsidRDefault="00D33D04" w:rsidP="00EB06FC">
            <w:pPr>
              <w:pStyle w:val="BNG0"/>
            </w:pPr>
            <w:r w:rsidRPr="00F72B0F">
              <w:t>Hướng phát triển</w:t>
            </w:r>
          </w:p>
        </w:tc>
        <w:tc>
          <w:tcPr>
            <w:tcW w:w="3117" w:type="dxa"/>
            <w:vAlign w:val="center"/>
          </w:tcPr>
          <w:p w14:paraId="43B910A6" w14:textId="77777777" w:rsidR="00D33D04" w:rsidRDefault="00D33D04" w:rsidP="00EB06FC">
            <w:pPr>
              <w:pStyle w:val="BNG0"/>
            </w:pPr>
            <w:r w:rsidRPr="00F72B0F">
              <w:t>Nội dung</w:t>
            </w:r>
          </w:p>
        </w:tc>
        <w:tc>
          <w:tcPr>
            <w:tcW w:w="3117" w:type="dxa"/>
            <w:vAlign w:val="center"/>
          </w:tcPr>
          <w:p w14:paraId="2DC086C6" w14:textId="77777777" w:rsidR="00D33D04" w:rsidRDefault="00D33D04" w:rsidP="00EB06FC">
            <w:pPr>
              <w:pStyle w:val="BNG0"/>
            </w:pPr>
            <w:r w:rsidRPr="00F72B0F">
              <w:t>Lợi ích</w:t>
            </w:r>
          </w:p>
        </w:tc>
      </w:tr>
      <w:tr w:rsidR="00D33D04" w14:paraId="2E3B4278" w14:textId="77777777" w:rsidTr="00065056">
        <w:trPr>
          <w:jc w:val="center"/>
        </w:trPr>
        <w:tc>
          <w:tcPr>
            <w:tcW w:w="3116" w:type="dxa"/>
            <w:vAlign w:val="center"/>
          </w:tcPr>
          <w:p w14:paraId="5038B7D8" w14:textId="77777777" w:rsidR="00D33D04" w:rsidRDefault="00D33D04" w:rsidP="00EB06FC">
            <w:pPr>
              <w:pStyle w:val="BNG0"/>
            </w:pPr>
            <w:r w:rsidRPr="00F72B0F">
              <w:t>Thu thập dữ liệu theo thời gian</w:t>
            </w:r>
          </w:p>
        </w:tc>
        <w:tc>
          <w:tcPr>
            <w:tcW w:w="3117" w:type="dxa"/>
            <w:vAlign w:val="center"/>
          </w:tcPr>
          <w:p w14:paraId="2AF1BD33" w14:textId="77777777" w:rsidR="00D33D04" w:rsidRDefault="00D33D04" w:rsidP="00EB06FC">
            <w:pPr>
              <w:pStyle w:val="BNG0"/>
            </w:pPr>
            <w:r w:rsidRPr="00F72B0F">
              <w:t xml:space="preserve">Lên lịch thu thập định kỳ (hằng tuần hoặc theo đợt khuyến mãi), lưu lịch sử giá </w:t>
            </w:r>
            <w:r w:rsidRPr="00F72B0F">
              <w:lastRenderedPageBreak/>
              <w:t>theo scraped_at thay vì ghi đè</w:t>
            </w:r>
          </w:p>
        </w:tc>
        <w:tc>
          <w:tcPr>
            <w:tcW w:w="3117" w:type="dxa"/>
            <w:vAlign w:val="center"/>
          </w:tcPr>
          <w:p w14:paraId="16F41E4E" w14:textId="77777777" w:rsidR="00D33D04" w:rsidRDefault="00D33D04" w:rsidP="00EB06FC">
            <w:pPr>
              <w:pStyle w:val="BNG0"/>
            </w:pPr>
            <w:r w:rsidRPr="00F72B0F">
              <w:lastRenderedPageBreak/>
              <w:t xml:space="preserve">Phân tích chu kỳ giảm giá, mùa vụ, dự báo giá và theo dõi phản ứng của đối thủ; </w:t>
            </w:r>
            <w:r w:rsidRPr="00F72B0F">
              <w:lastRenderedPageBreak/>
              <w:t>thêm bài toán chuỗi thời gian</w:t>
            </w:r>
          </w:p>
        </w:tc>
      </w:tr>
      <w:tr w:rsidR="00D33D04" w14:paraId="51DBCF59" w14:textId="77777777" w:rsidTr="00065056">
        <w:trPr>
          <w:jc w:val="center"/>
        </w:trPr>
        <w:tc>
          <w:tcPr>
            <w:tcW w:w="3116" w:type="dxa"/>
            <w:vAlign w:val="center"/>
          </w:tcPr>
          <w:p w14:paraId="3271CEE9" w14:textId="77777777" w:rsidR="00D33D04" w:rsidRDefault="00D33D04" w:rsidP="00EB06FC">
            <w:pPr>
              <w:pStyle w:val="BNG0"/>
            </w:pPr>
            <w:r w:rsidRPr="00F72B0F">
              <w:t>Bổ sung dữ liệu hành vi</w:t>
            </w:r>
          </w:p>
        </w:tc>
        <w:tc>
          <w:tcPr>
            <w:tcW w:w="3117" w:type="dxa"/>
            <w:vAlign w:val="center"/>
          </w:tcPr>
          <w:p w14:paraId="531B87E7" w14:textId="77777777" w:rsidR="00D33D04" w:rsidRDefault="00D33D04" w:rsidP="00EB06FC">
            <w:pPr>
              <w:pStyle w:val="BNG0"/>
            </w:pPr>
            <w:r w:rsidRPr="00F72B0F">
              <w:t>Thu thập nội dung bình luận, số lượng đã bán, tồn kho thực tế; kết hợp dữ liệu đơn hàng và khách hàng nếu có hợp tác với doanh nghiệp</w:t>
            </w:r>
          </w:p>
        </w:tc>
        <w:tc>
          <w:tcPr>
            <w:tcW w:w="3117" w:type="dxa"/>
            <w:vAlign w:val="center"/>
          </w:tcPr>
          <w:p w14:paraId="623978CA" w14:textId="77777777" w:rsidR="00D33D04" w:rsidRDefault="00D33D04" w:rsidP="00EB06FC">
            <w:pPr>
              <w:pStyle w:val="BNG0"/>
            </w:pPr>
            <w:r w:rsidRPr="00F72B0F">
              <w:t>Phân tích cảm xúc, dự báo nhu cầu, gợi ý sản phẩm, phân khúc khách hàng bằng RFM và luật kết hợp</w:t>
            </w:r>
          </w:p>
        </w:tc>
      </w:tr>
      <w:tr w:rsidR="00D33D04" w14:paraId="0D5E97EC" w14:textId="77777777" w:rsidTr="00065056">
        <w:trPr>
          <w:jc w:val="center"/>
        </w:trPr>
        <w:tc>
          <w:tcPr>
            <w:tcW w:w="3116" w:type="dxa"/>
            <w:vAlign w:val="center"/>
          </w:tcPr>
          <w:p w14:paraId="78AE6DBC" w14:textId="77777777" w:rsidR="00D33D04" w:rsidRDefault="00D33D04" w:rsidP="00EB06FC">
            <w:pPr>
              <w:pStyle w:val="BNG0"/>
            </w:pPr>
            <w:r w:rsidRPr="00F72B0F">
              <w:t>Cải thiện mô hình</w:t>
            </w:r>
          </w:p>
        </w:tc>
        <w:tc>
          <w:tcPr>
            <w:tcW w:w="3117" w:type="dxa"/>
            <w:vAlign w:val="center"/>
          </w:tcPr>
          <w:p w14:paraId="56B4AE6C" w14:textId="77777777" w:rsidR="00D33D04" w:rsidRDefault="00D33D04" w:rsidP="00EB06FC">
            <w:pPr>
              <w:pStyle w:val="BNG0"/>
            </w:pPr>
            <w:r w:rsidRPr="00F72B0F">
              <w:t>Kiểm chứng thủ công danh sách bất thường; bổ sung đặc trưng (mô tả, thành phần, loại da) cho mô hình giá và hết hàng; thử mô hình khác (gradient boosting có điều chỉnh tham số); mở rộng mô hình hết hàng sang Cocolux khi có đủ mẫu</w:t>
            </w:r>
          </w:p>
        </w:tc>
        <w:tc>
          <w:tcPr>
            <w:tcW w:w="3117" w:type="dxa"/>
            <w:vAlign w:val="center"/>
          </w:tcPr>
          <w:p w14:paraId="6C943914" w14:textId="77777777" w:rsidR="00D33D04" w:rsidRDefault="00D33D04" w:rsidP="00EB06FC">
            <w:pPr>
              <w:pStyle w:val="BNG0"/>
            </w:pPr>
            <w:r w:rsidRPr="00F72B0F">
              <w:t>Tăng độ chính xác, giảm báo động giả, giảm sai lệch ở thiết bị, serum, toner</w:t>
            </w:r>
          </w:p>
        </w:tc>
      </w:tr>
      <w:tr w:rsidR="00D33D04" w14:paraId="597A10FC" w14:textId="77777777" w:rsidTr="00065056">
        <w:trPr>
          <w:jc w:val="center"/>
        </w:trPr>
        <w:tc>
          <w:tcPr>
            <w:tcW w:w="3116" w:type="dxa"/>
            <w:vAlign w:val="center"/>
          </w:tcPr>
          <w:p w14:paraId="00F702B1" w14:textId="77777777" w:rsidR="00D33D04" w:rsidRDefault="00D33D04" w:rsidP="00EB06FC">
            <w:pPr>
              <w:pStyle w:val="BNG0"/>
            </w:pPr>
            <w:r w:rsidRPr="00F72B0F">
              <w:t>Tự động hóa quy trình</w:t>
            </w:r>
          </w:p>
        </w:tc>
        <w:tc>
          <w:tcPr>
            <w:tcW w:w="3117" w:type="dxa"/>
            <w:vAlign w:val="center"/>
          </w:tcPr>
          <w:p w14:paraId="1F2EFE7E" w14:textId="77777777" w:rsidR="00D33D04" w:rsidRDefault="00D33D04" w:rsidP="00EB06FC">
            <w:pPr>
              <w:pStyle w:val="BNG0"/>
            </w:pPr>
            <w:r w:rsidRPr="00F72B0F">
              <w:t>Chạy trọn chuỗi thu thập, làm sạch, nạp MongoDB, huấn luyện lại mô hình theo lịch; cảnh báo khi phát hiện giá hoặc mức giảm bất thường</w:t>
            </w:r>
          </w:p>
        </w:tc>
        <w:tc>
          <w:tcPr>
            <w:tcW w:w="3117" w:type="dxa"/>
            <w:vAlign w:val="center"/>
          </w:tcPr>
          <w:p w14:paraId="68E5F878" w14:textId="77777777" w:rsidR="00D33D04" w:rsidRDefault="00D33D04" w:rsidP="00EB06FC">
            <w:pPr>
              <w:pStyle w:val="BNG0"/>
            </w:pPr>
            <w:r w:rsidRPr="00F72B0F">
              <w:t>Giảm công sức thủ công, dữ liệu và mô hình luôn cập nhật</w:t>
            </w:r>
          </w:p>
        </w:tc>
      </w:tr>
      <w:tr w:rsidR="00D33D04" w14:paraId="103FD7CF" w14:textId="77777777" w:rsidTr="00065056">
        <w:trPr>
          <w:jc w:val="center"/>
        </w:trPr>
        <w:tc>
          <w:tcPr>
            <w:tcW w:w="3116" w:type="dxa"/>
            <w:vAlign w:val="center"/>
          </w:tcPr>
          <w:p w14:paraId="3AEA7F98" w14:textId="77777777" w:rsidR="00D33D04" w:rsidRDefault="00D33D04" w:rsidP="00EB06FC">
            <w:pPr>
              <w:pStyle w:val="BNG0"/>
            </w:pPr>
            <w:r w:rsidRPr="00F72B0F">
              <w:t>Nâng cấp hệ thống website</w:t>
            </w:r>
          </w:p>
        </w:tc>
        <w:tc>
          <w:tcPr>
            <w:tcW w:w="3117" w:type="dxa"/>
            <w:vAlign w:val="center"/>
          </w:tcPr>
          <w:p w14:paraId="512DC136" w14:textId="77777777" w:rsidR="00D33D04" w:rsidRDefault="00D33D04" w:rsidP="00EB06FC">
            <w:pPr>
              <w:pStyle w:val="BNG0"/>
            </w:pPr>
            <w:r w:rsidRPr="00F72B0F">
              <w:t>Tách API và giao diện; triển khai trên máy chủ hoặc dịch vụ đám mây; sao lưu định kỳ tự động; bổ sung xác thực hai lớp và giám sát truy cập</w:t>
            </w:r>
          </w:p>
        </w:tc>
        <w:tc>
          <w:tcPr>
            <w:tcW w:w="3117" w:type="dxa"/>
            <w:vAlign w:val="center"/>
          </w:tcPr>
          <w:p w14:paraId="635A0A09" w14:textId="77777777" w:rsidR="00D33D04" w:rsidRDefault="00D33D04" w:rsidP="00EB06FC">
            <w:pPr>
              <w:pStyle w:val="BNG0"/>
            </w:pPr>
            <w:r w:rsidRPr="00F72B0F">
              <w:t>Đáp ứng nhiều người dùng, tăng bảo mật và độ ổn định</w:t>
            </w:r>
          </w:p>
        </w:tc>
      </w:tr>
      <w:tr w:rsidR="00D33D04" w14:paraId="5350B7B6" w14:textId="77777777" w:rsidTr="00065056">
        <w:trPr>
          <w:jc w:val="center"/>
        </w:trPr>
        <w:tc>
          <w:tcPr>
            <w:tcW w:w="3116" w:type="dxa"/>
            <w:vAlign w:val="center"/>
          </w:tcPr>
          <w:p w14:paraId="7C46E02F" w14:textId="77777777" w:rsidR="00D33D04" w:rsidRDefault="00D33D04" w:rsidP="00EB06FC">
            <w:pPr>
              <w:pStyle w:val="BNG0"/>
            </w:pPr>
            <w:r w:rsidRPr="00F72B0F">
              <w:t>Mở rộng sang ngành hàng khác</w:t>
            </w:r>
          </w:p>
        </w:tc>
        <w:tc>
          <w:tcPr>
            <w:tcW w:w="3117" w:type="dxa"/>
            <w:vAlign w:val="center"/>
          </w:tcPr>
          <w:p w14:paraId="46136FEC" w14:textId="77777777" w:rsidR="00D33D04" w:rsidRDefault="00D33D04" w:rsidP="00EB06FC">
            <w:pPr>
              <w:pStyle w:val="BNG0"/>
            </w:pPr>
            <w:r w:rsidRPr="00F72B0F">
              <w:t>Áp dụng cùng quy trình cho thực phẩm chức năng, mẹ và bé, thời trang</w:t>
            </w:r>
          </w:p>
        </w:tc>
        <w:tc>
          <w:tcPr>
            <w:tcW w:w="3117" w:type="dxa"/>
            <w:vAlign w:val="center"/>
          </w:tcPr>
          <w:p w14:paraId="72B98C85" w14:textId="77777777" w:rsidR="00D33D04" w:rsidRDefault="00D33D04" w:rsidP="00EB06FC">
            <w:pPr>
              <w:pStyle w:val="BNG0"/>
            </w:pPr>
            <w:r w:rsidRPr="00F72B0F">
              <w:t>Chứng minh khả năng tái sử dụng của hệ thống</w:t>
            </w:r>
          </w:p>
        </w:tc>
      </w:tr>
    </w:tbl>
    <w:p w14:paraId="5AA4A273" w14:textId="77777777" w:rsidR="00D33D04" w:rsidRDefault="00D33D04" w:rsidP="00D33D04">
      <w:pPr>
        <w:ind w:firstLine="454"/>
      </w:pPr>
    </w:p>
    <w:p w14:paraId="78F8EDBD" w14:textId="77777777" w:rsidR="00D33D04" w:rsidRPr="00F72B0F" w:rsidRDefault="00D33D04" w:rsidP="00065056">
      <w:r w:rsidRPr="00F72B0F">
        <w:t>Trong quá trình mở rộng, nhóm tiếp tục tuân thủ đạo đức dữ liệu: chỉ thu thập dữ liệu công khai, nghỉ giữa các lần truy cập để tránh gây tải, không vượt CAPTCHA và ghi rõ nguồn khi công bố kết quả.</w:t>
      </w:r>
    </w:p>
    <w:p w14:paraId="5FB0EFAA" w14:textId="77777777" w:rsidR="00D33D04" w:rsidRDefault="00D33D04">
      <w:pPr>
        <w:spacing w:after="160" w:line="278" w:lineRule="auto"/>
        <w:ind w:firstLine="0"/>
        <w:jc w:val="left"/>
        <w:rPr>
          <w:b/>
          <w:bCs/>
        </w:rPr>
      </w:pPr>
      <w:r>
        <w:rPr>
          <w:b/>
          <w:bCs/>
        </w:rPr>
        <w:br w:type="page"/>
      </w:r>
    </w:p>
    <w:p w14:paraId="00C5754F" w14:textId="692C3317" w:rsidR="00D33D04" w:rsidRPr="00F72B0F" w:rsidRDefault="00D33D04" w:rsidP="00065056">
      <w:pPr>
        <w:pStyle w:val="CH"/>
      </w:pPr>
      <w:bookmarkStart w:id="219" w:name="_Toc244458086"/>
      <w:r w:rsidRPr="00F72B0F">
        <w:lastRenderedPageBreak/>
        <w:t>PHẦN KẾT LUẬN</w:t>
      </w:r>
      <w:bookmarkEnd w:id="219"/>
    </w:p>
    <w:p w14:paraId="3231FEBD" w14:textId="77777777" w:rsidR="00D33D04" w:rsidRPr="007B2CEB" w:rsidRDefault="00D33D04" w:rsidP="00065056">
      <w:r w:rsidRPr="007B2CEB">
        <w:t>Đề tài đã xây dựng được hệ thống hoàn chỉnh từ thu thập, làm sạch, lưu trữ đến phân tích và website. Nhóm thu được 9.416 bản ghi thô từ Hasaki và Cocolux, làm sạch còn 9.404 sản phẩm thuộc 488 thương hiệu, lưu trên MongoDB Atlas có sao lưu và phục hồi. Dữ liệu được trực quan hóa bằng dashboard Power BI 6 trang, phân tích bằng bốn mô hình học máy và triển khai trên website Streamlit có phân quyền, CRUD, tìm kiếm</w:t>
      </w:r>
      <w:r>
        <w:t>-l</w:t>
      </w:r>
      <w:r w:rsidRPr="007B2CEB">
        <w:t>ọc và xuất báo cáo.</w:t>
      </w:r>
    </w:p>
    <w:p w14:paraId="4306647D" w14:textId="77777777" w:rsidR="00D33D04" w:rsidRPr="007B2CEB" w:rsidRDefault="00D33D04" w:rsidP="00065056">
      <w:r w:rsidRPr="007B2CEB">
        <w:t>Kết quả chính cho thấy Hasaki cạnh tranh bằng khuyến mãi sâu (chiết khấu trung bình 34,7%, giá trung vị 159.000 đ), còn Cocolux giữ giá và định vị cao hơn (8,4%, 259.000 đ). Thương hiệu chi phối cả giá lẫn tình trạng hết hàng. Mô hình giá đáng tin nhất (R² kiểm định chéo 0,839), còn mô hình hết hàng và danh sách bất thường phù hợp để sàng lọc.</w:t>
      </w:r>
    </w:p>
    <w:p w14:paraId="6749EDDB" w14:textId="77777777" w:rsidR="00D33D04" w:rsidRPr="007B2CEB" w:rsidRDefault="00D33D04" w:rsidP="00065056">
      <w:r w:rsidRPr="007B2CEB">
        <w:t>Dữ liệu chỉ là ảnh chụp một thời điểm và chưa có thông tin giao dịch, nên kết quả mô tả cách hai sàn niêm yết và định giá, chưa phản ánh doanh số. Giá trị lớn nhất của đề tài là một quy trình có thể chạy lại và mở rộng. Khi bổ sung dữ liệu theo thời gian và các nguồn mới, hệ thống có thể trở thành công cụ theo dõi thị trường mỹ phẩm, hỗ trợ ra quyết định kinh doanh.</w:t>
      </w:r>
    </w:p>
    <w:p w14:paraId="1A36D602" w14:textId="77777777" w:rsidR="00D33D04" w:rsidRDefault="00D33D04" w:rsidP="00065056"/>
    <w:bookmarkEnd w:id="71"/>
    <w:p w14:paraId="0771E6C4" w14:textId="77777777" w:rsidR="00034645" w:rsidRDefault="00034645">
      <w:pPr>
        <w:spacing w:after="160" w:line="278" w:lineRule="auto"/>
        <w:ind w:firstLine="0"/>
        <w:jc w:val="left"/>
        <w:rPr>
          <w:rFonts w:eastAsiaTheme="majorEastAsia" w:cs="Times New Roman"/>
          <w:b/>
          <w:bCs/>
          <w:szCs w:val="24"/>
          <w:lang w:val="vi-VN"/>
        </w:rPr>
      </w:pPr>
    </w:p>
    <w:p w14:paraId="2AFD9F23" w14:textId="77777777" w:rsidR="002F62FE" w:rsidRDefault="002F62FE">
      <w:pPr>
        <w:spacing w:after="160" w:line="278" w:lineRule="auto"/>
        <w:ind w:firstLine="0"/>
        <w:jc w:val="left"/>
        <w:rPr>
          <w:rFonts w:eastAsiaTheme="majorEastAsia" w:cs="Times New Roman"/>
          <w:b/>
          <w:bCs/>
          <w:szCs w:val="24"/>
          <w:lang w:val="vi-VN"/>
        </w:rPr>
      </w:pPr>
    </w:p>
    <w:p w14:paraId="3FE97258" w14:textId="77777777" w:rsidR="002F62FE" w:rsidRDefault="002F62FE">
      <w:pPr>
        <w:spacing w:after="160" w:line="278" w:lineRule="auto"/>
        <w:ind w:firstLine="0"/>
        <w:jc w:val="left"/>
        <w:rPr>
          <w:rFonts w:eastAsiaTheme="majorEastAsia" w:cs="Times New Roman"/>
          <w:b/>
          <w:bCs/>
          <w:szCs w:val="24"/>
          <w:lang w:val="vi-VN"/>
        </w:rPr>
      </w:pPr>
    </w:p>
    <w:p w14:paraId="6888058E" w14:textId="77777777" w:rsidR="002F62FE" w:rsidRDefault="002F62FE">
      <w:pPr>
        <w:spacing w:after="160" w:line="278" w:lineRule="auto"/>
        <w:ind w:firstLine="0"/>
        <w:jc w:val="left"/>
        <w:rPr>
          <w:rFonts w:eastAsiaTheme="majorEastAsia" w:cs="Times New Roman"/>
          <w:b/>
          <w:bCs/>
          <w:szCs w:val="24"/>
          <w:lang w:val="vi-VN"/>
        </w:rPr>
      </w:pPr>
    </w:p>
    <w:p w14:paraId="457ADC81" w14:textId="77777777" w:rsidR="002F62FE" w:rsidRDefault="002F62FE">
      <w:pPr>
        <w:spacing w:after="160" w:line="278" w:lineRule="auto"/>
        <w:ind w:firstLine="0"/>
        <w:jc w:val="left"/>
        <w:rPr>
          <w:rFonts w:eastAsiaTheme="majorEastAsia" w:cs="Times New Roman"/>
          <w:b/>
          <w:bCs/>
          <w:szCs w:val="24"/>
          <w:lang w:val="vi-VN"/>
        </w:rPr>
      </w:pPr>
    </w:p>
    <w:p w14:paraId="237AF276" w14:textId="77777777" w:rsidR="002F62FE" w:rsidRDefault="002F62FE">
      <w:pPr>
        <w:spacing w:after="160" w:line="278" w:lineRule="auto"/>
        <w:ind w:firstLine="0"/>
        <w:jc w:val="left"/>
        <w:rPr>
          <w:rFonts w:eastAsiaTheme="majorEastAsia" w:cs="Times New Roman"/>
          <w:b/>
          <w:bCs/>
          <w:szCs w:val="24"/>
          <w:lang w:val="vi-VN"/>
        </w:rPr>
      </w:pPr>
    </w:p>
    <w:p w14:paraId="26EA11BF" w14:textId="77777777" w:rsidR="002F62FE" w:rsidRDefault="002F62FE">
      <w:pPr>
        <w:spacing w:after="160" w:line="278" w:lineRule="auto"/>
        <w:ind w:firstLine="0"/>
        <w:jc w:val="left"/>
        <w:rPr>
          <w:rFonts w:eastAsiaTheme="majorEastAsia" w:cs="Times New Roman"/>
          <w:b/>
          <w:bCs/>
          <w:szCs w:val="24"/>
          <w:lang w:val="vi-VN"/>
        </w:rPr>
      </w:pPr>
    </w:p>
    <w:p w14:paraId="274C4BFA" w14:textId="77777777" w:rsidR="002F62FE" w:rsidRDefault="002F62FE">
      <w:pPr>
        <w:spacing w:after="160" w:line="278" w:lineRule="auto"/>
        <w:ind w:firstLine="0"/>
        <w:jc w:val="left"/>
        <w:rPr>
          <w:rFonts w:eastAsiaTheme="majorEastAsia" w:cs="Times New Roman"/>
          <w:b/>
          <w:bCs/>
          <w:szCs w:val="24"/>
          <w:lang w:val="vi-VN"/>
        </w:rPr>
      </w:pPr>
    </w:p>
    <w:p w14:paraId="12E74DDE" w14:textId="77777777" w:rsidR="002F62FE" w:rsidRDefault="002F62FE">
      <w:pPr>
        <w:spacing w:after="160" w:line="278" w:lineRule="auto"/>
        <w:ind w:firstLine="0"/>
        <w:jc w:val="left"/>
        <w:rPr>
          <w:rFonts w:eastAsiaTheme="majorEastAsia" w:cs="Times New Roman"/>
          <w:b/>
          <w:bCs/>
          <w:szCs w:val="24"/>
          <w:lang w:val="vi-VN"/>
        </w:rPr>
      </w:pPr>
    </w:p>
    <w:p w14:paraId="5FEBBD8C" w14:textId="77777777" w:rsidR="002F62FE" w:rsidRDefault="002F62FE">
      <w:pPr>
        <w:spacing w:after="160" w:line="278" w:lineRule="auto"/>
        <w:ind w:firstLine="0"/>
        <w:jc w:val="left"/>
        <w:rPr>
          <w:rFonts w:eastAsiaTheme="majorEastAsia" w:cs="Times New Roman"/>
          <w:b/>
          <w:bCs/>
          <w:szCs w:val="24"/>
          <w:lang w:val="vi-VN"/>
        </w:rPr>
      </w:pPr>
    </w:p>
    <w:p w14:paraId="5E415761" w14:textId="77777777" w:rsidR="002F62FE" w:rsidRDefault="002F62FE">
      <w:pPr>
        <w:spacing w:after="160" w:line="278" w:lineRule="auto"/>
        <w:ind w:firstLine="0"/>
        <w:jc w:val="left"/>
        <w:rPr>
          <w:rFonts w:eastAsiaTheme="majorEastAsia" w:cs="Times New Roman"/>
          <w:b/>
          <w:bCs/>
          <w:szCs w:val="24"/>
          <w:lang w:val="vi-VN"/>
        </w:rPr>
      </w:pPr>
    </w:p>
    <w:p w14:paraId="3144DD00" w14:textId="77777777" w:rsidR="002F62FE" w:rsidRDefault="002F62FE">
      <w:pPr>
        <w:spacing w:after="160" w:line="278" w:lineRule="auto"/>
        <w:ind w:firstLine="0"/>
        <w:jc w:val="left"/>
        <w:rPr>
          <w:rFonts w:eastAsiaTheme="majorEastAsia" w:cs="Times New Roman"/>
          <w:b/>
          <w:bCs/>
          <w:szCs w:val="24"/>
          <w:lang w:val="vi-VN"/>
        </w:rPr>
      </w:pPr>
    </w:p>
    <w:p w14:paraId="3F7F2CD5" w14:textId="77777777" w:rsidR="002F62FE" w:rsidRDefault="002F62FE">
      <w:pPr>
        <w:spacing w:after="160" w:line="278" w:lineRule="auto"/>
        <w:ind w:firstLine="0"/>
        <w:jc w:val="left"/>
        <w:rPr>
          <w:rFonts w:eastAsiaTheme="majorEastAsia" w:cs="Times New Roman"/>
          <w:b/>
          <w:bCs/>
          <w:szCs w:val="24"/>
          <w:lang w:val="vi-VN"/>
        </w:rPr>
      </w:pPr>
    </w:p>
    <w:p w14:paraId="2F17F39B" w14:textId="77777777" w:rsidR="002F62FE" w:rsidRDefault="002F62FE">
      <w:pPr>
        <w:spacing w:after="160" w:line="278" w:lineRule="auto"/>
        <w:ind w:firstLine="0"/>
        <w:jc w:val="left"/>
        <w:rPr>
          <w:rFonts w:eastAsiaTheme="majorEastAsia" w:cs="Times New Roman"/>
          <w:b/>
          <w:bCs/>
          <w:szCs w:val="24"/>
          <w:lang w:val="vi-VN"/>
        </w:rPr>
      </w:pPr>
    </w:p>
    <w:p w14:paraId="47B0CE99" w14:textId="77777777" w:rsidR="002F62FE" w:rsidRDefault="002F62FE">
      <w:pPr>
        <w:spacing w:after="160" w:line="278" w:lineRule="auto"/>
        <w:ind w:firstLine="0"/>
        <w:jc w:val="left"/>
        <w:rPr>
          <w:rFonts w:eastAsiaTheme="majorEastAsia" w:cs="Times New Roman"/>
          <w:b/>
          <w:bCs/>
          <w:szCs w:val="24"/>
          <w:lang w:val="vi-VN"/>
        </w:rPr>
      </w:pPr>
    </w:p>
    <w:p w14:paraId="116F9031" w14:textId="104FA0AB" w:rsidR="002F62FE" w:rsidRDefault="002F62FE" w:rsidP="002F62FE">
      <w:pPr>
        <w:pStyle w:val="CH"/>
      </w:pPr>
      <w:bookmarkStart w:id="220" w:name="_Toc244458087"/>
      <w:r>
        <w:lastRenderedPageBreak/>
        <w:t>TÀI LIỆU THAM KHẢO</w:t>
      </w:r>
      <w:bookmarkEnd w:id="220"/>
    </w:p>
    <w:p w14:paraId="2CC1F3A4" w14:textId="17A0DDF4" w:rsidR="002F62FE" w:rsidRPr="002F62FE" w:rsidRDefault="002F62FE" w:rsidP="002F62FE">
      <w:r w:rsidRPr="002F62FE">
        <w:rPr>
          <w:lang w:val="vi-VN"/>
        </w:rPr>
        <w:t xml:space="preserve">Metric (2026). </w:t>
      </w:r>
      <w:r w:rsidRPr="002F62FE">
        <w:rPr>
          <w:i/>
          <w:iCs/>
          <w:lang w:val="vi-VN"/>
        </w:rPr>
        <w:t xml:space="preserve">[Mới nhất] Báo cáo thị trường Làm đẹp: Xu hướng tăng trưởng từ sản lượng sang giá trị. </w:t>
      </w:r>
      <w:r w:rsidRPr="002F62FE">
        <w:rPr>
          <w:i/>
          <w:iCs/>
        </w:rPr>
        <w:t>Metric Insights.</w:t>
      </w:r>
      <w:r w:rsidRPr="002F62FE">
        <w:t xml:space="preserve"> Truy cập tại: </w:t>
      </w:r>
      <w:hyperlink r:id="rId72" w:history="1">
        <w:r w:rsidRPr="002F62FE">
          <w:rPr>
            <w:rStyle w:val="Hyperlink"/>
            <w:rFonts w:eastAsiaTheme="majorEastAsia" w:cs="Times New Roman"/>
            <w:b/>
            <w:bCs/>
            <w:szCs w:val="24"/>
          </w:rPr>
          <w:t>https://metric.vn/insights/bao-cao-thi-truong-lam-dep-tren-tmdt-xu-huong-tang-truong-tu-san-luong-sang-gia-tri/</w:t>
        </w:r>
      </w:hyperlink>
    </w:p>
    <w:p w14:paraId="1E251661" w14:textId="77777777" w:rsidR="002F62FE" w:rsidRPr="002F62FE" w:rsidRDefault="002F62FE">
      <w:pPr>
        <w:spacing w:after="160" w:line="278" w:lineRule="auto"/>
        <w:ind w:firstLine="0"/>
        <w:jc w:val="left"/>
        <w:rPr>
          <w:rFonts w:eastAsiaTheme="majorEastAsia" w:cs="Times New Roman"/>
          <w:b/>
          <w:bCs/>
          <w:szCs w:val="24"/>
        </w:rPr>
      </w:pPr>
    </w:p>
    <w:sectPr w:rsidR="002F62FE" w:rsidRPr="002F62FE" w:rsidSect="00E25D1B">
      <w:footerReference w:type="default" r:id="rId73"/>
      <w:footerReference w:type="first" r:id="rId74"/>
      <w:pgSz w:w="11906" w:h="16838" w:code="9"/>
      <w:pgMar w:top="1418" w:right="1134" w:bottom="1418" w:left="1843" w:header="68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2649" w14:textId="77777777" w:rsidR="008D420A" w:rsidRDefault="008D420A" w:rsidP="0051285B">
      <w:pPr>
        <w:spacing w:line="240" w:lineRule="auto"/>
      </w:pPr>
      <w:r>
        <w:separator/>
      </w:r>
    </w:p>
  </w:endnote>
  <w:endnote w:type="continuationSeparator" w:id="0">
    <w:p w14:paraId="03FFE08C" w14:textId="77777777" w:rsidR="008D420A" w:rsidRDefault="008D420A" w:rsidP="005128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2DF7" w14:textId="401FA8E0" w:rsidR="008C3DF3" w:rsidRDefault="008C3DF3">
    <w:pPr>
      <w:pStyle w:val="Footer"/>
      <w:tabs>
        <w:tab w:val="clear" w:pos="4680"/>
        <w:tab w:val="clear" w:pos="9360"/>
      </w:tabs>
      <w:jc w:val="center"/>
      <w:rPr>
        <w:caps/>
        <w:noProof/>
        <w:color w:val="156082" w:themeColor="accent1"/>
      </w:rPr>
    </w:pPr>
  </w:p>
  <w:p w14:paraId="786D3897" w14:textId="77777777" w:rsidR="008C3DF3" w:rsidRDefault="008C3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58CA" w14:textId="54C0967A" w:rsidR="008C3DF3" w:rsidRDefault="008C3DF3">
    <w:pPr>
      <w:pStyle w:val="Footer"/>
      <w:tabs>
        <w:tab w:val="clear" w:pos="4680"/>
        <w:tab w:val="clear" w:pos="9360"/>
      </w:tabs>
      <w:jc w:val="center"/>
      <w:rPr>
        <w:caps/>
        <w:noProof/>
        <w:color w:val="156082" w:themeColor="accent1"/>
      </w:rPr>
    </w:pPr>
  </w:p>
  <w:p w14:paraId="66312FDD" w14:textId="77777777" w:rsidR="008C3DF3" w:rsidRDefault="008C3D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521826"/>
      <w:docPartObj>
        <w:docPartGallery w:val="Page Numbers (Bottom of Page)"/>
        <w:docPartUnique/>
      </w:docPartObj>
    </w:sdtPr>
    <w:sdtEndPr>
      <w:rPr>
        <w:noProof/>
      </w:rPr>
    </w:sdtEndPr>
    <w:sdtContent>
      <w:p w14:paraId="459DBD2E" w14:textId="32CE02DB" w:rsidR="00A13ECF" w:rsidRDefault="00000000" w:rsidP="00A13ECF">
        <w:pPr>
          <w:pStyle w:val="Footer"/>
          <w:ind w:firstLine="0"/>
          <w:jc w:val="center"/>
        </w:pPr>
      </w:p>
    </w:sdtContent>
  </w:sdt>
  <w:p w14:paraId="2EDCE7BA" w14:textId="77777777" w:rsidR="008C3DF3" w:rsidRDefault="008C3D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48005"/>
      <w:docPartObj>
        <w:docPartGallery w:val="Page Numbers (Bottom of Page)"/>
        <w:docPartUnique/>
      </w:docPartObj>
    </w:sdtPr>
    <w:sdtEndPr>
      <w:rPr>
        <w:noProof/>
      </w:rPr>
    </w:sdtEndPr>
    <w:sdtContent>
      <w:p w14:paraId="1D97EAC5" w14:textId="7E01BDF7" w:rsidR="00A13ECF" w:rsidRDefault="00000000" w:rsidP="00A13ECF">
        <w:pPr>
          <w:pStyle w:val="Footer"/>
          <w:ind w:firstLine="0"/>
        </w:pPr>
      </w:p>
    </w:sdtContent>
  </w:sdt>
  <w:p w14:paraId="46321E19" w14:textId="77777777" w:rsidR="008C3DF3" w:rsidRDefault="008C3DF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958454"/>
      <w:docPartObj>
        <w:docPartGallery w:val="Page Numbers (Bottom of Page)"/>
        <w:docPartUnique/>
      </w:docPartObj>
    </w:sdtPr>
    <w:sdtEndPr>
      <w:rPr>
        <w:noProof/>
      </w:rPr>
    </w:sdtEndPr>
    <w:sdtContent>
      <w:p w14:paraId="540D17B4" w14:textId="77777777" w:rsidR="00A13ECF" w:rsidRDefault="00A13ECF" w:rsidP="00A13ECF">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15532C0F" w14:textId="77777777" w:rsidR="00A13ECF" w:rsidRDefault="00A13EC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570015"/>
      <w:docPartObj>
        <w:docPartGallery w:val="Page Numbers (Bottom of Page)"/>
        <w:docPartUnique/>
      </w:docPartObj>
    </w:sdtPr>
    <w:sdtEndPr>
      <w:rPr>
        <w:noProof/>
      </w:rPr>
    </w:sdtEndPr>
    <w:sdtContent>
      <w:p w14:paraId="5EE31567" w14:textId="77777777" w:rsidR="00A13ECF" w:rsidRDefault="00A13ECF" w:rsidP="00A13ECF">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48B90BAD" w14:textId="77777777" w:rsidR="00A13ECF" w:rsidRDefault="00A13E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8BCBD" w14:textId="77777777" w:rsidR="008D420A" w:rsidRDefault="008D420A" w:rsidP="0051285B">
      <w:pPr>
        <w:spacing w:line="240" w:lineRule="auto"/>
      </w:pPr>
      <w:r>
        <w:separator/>
      </w:r>
    </w:p>
  </w:footnote>
  <w:footnote w:type="continuationSeparator" w:id="0">
    <w:p w14:paraId="63C46242" w14:textId="77777777" w:rsidR="008D420A" w:rsidRDefault="008D420A" w:rsidP="005128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DD5"/>
    <w:multiLevelType w:val="hybridMultilevel"/>
    <w:tmpl w:val="4AC2610A"/>
    <w:lvl w:ilvl="0" w:tplc="19926B7E" w:tentative="1">
      <w:start w:val="1"/>
      <w:numFmt w:val="bullet"/>
      <w:lvlText w:val="●"/>
      <w:lvlJc w:val="left"/>
      <w:pPr>
        <w:ind w:left="720" w:hanging="360"/>
      </w:pPr>
    </w:lvl>
    <w:lvl w:ilvl="1" w:tplc="3B268EFA" w:tentative="1">
      <w:start w:val="1"/>
      <w:numFmt w:val="bullet"/>
      <w:lvlText w:val="○"/>
      <w:lvlJc w:val="left"/>
      <w:pPr>
        <w:ind w:left="1440" w:hanging="360"/>
      </w:pPr>
    </w:lvl>
    <w:lvl w:ilvl="2" w:tplc="A312914A" w:tentative="1">
      <w:start w:val="1"/>
      <w:numFmt w:val="bullet"/>
      <w:lvlText w:val="■"/>
      <w:lvlJc w:val="left"/>
      <w:pPr>
        <w:ind w:left="2160" w:hanging="360"/>
      </w:pPr>
    </w:lvl>
    <w:lvl w:ilvl="3" w:tplc="6214F336" w:tentative="1">
      <w:start w:val="1"/>
      <w:numFmt w:val="bullet"/>
      <w:lvlText w:val="●"/>
      <w:lvlJc w:val="left"/>
      <w:pPr>
        <w:ind w:left="2880" w:hanging="360"/>
      </w:pPr>
    </w:lvl>
    <w:lvl w:ilvl="4" w:tplc="0952CE58" w:tentative="1">
      <w:start w:val="1"/>
      <w:numFmt w:val="bullet"/>
      <w:lvlText w:val="○"/>
      <w:lvlJc w:val="left"/>
      <w:pPr>
        <w:ind w:left="3600" w:hanging="360"/>
      </w:pPr>
    </w:lvl>
    <w:lvl w:ilvl="5" w:tplc="B2A4BFB6" w:tentative="1">
      <w:start w:val="1"/>
      <w:numFmt w:val="bullet"/>
      <w:lvlText w:val="■"/>
      <w:lvlJc w:val="left"/>
      <w:pPr>
        <w:ind w:left="4320" w:hanging="360"/>
      </w:pPr>
    </w:lvl>
    <w:lvl w:ilvl="6" w:tplc="59B26F18" w:tentative="1">
      <w:start w:val="1"/>
      <w:numFmt w:val="bullet"/>
      <w:lvlText w:val="●"/>
      <w:lvlJc w:val="left"/>
      <w:pPr>
        <w:ind w:left="5040" w:hanging="360"/>
      </w:pPr>
    </w:lvl>
    <w:lvl w:ilvl="7" w:tplc="6050497E" w:tentative="1">
      <w:start w:val="1"/>
      <w:numFmt w:val="bullet"/>
      <w:lvlText w:val="●"/>
      <w:lvlJc w:val="left"/>
      <w:pPr>
        <w:ind w:left="5760" w:hanging="360"/>
      </w:pPr>
    </w:lvl>
    <w:lvl w:ilvl="8" w:tplc="D8A4B0AC" w:tentative="1">
      <w:start w:val="1"/>
      <w:numFmt w:val="bullet"/>
      <w:lvlText w:val="●"/>
      <w:lvlJc w:val="left"/>
      <w:pPr>
        <w:ind w:left="6480" w:hanging="360"/>
      </w:pPr>
    </w:lvl>
  </w:abstractNum>
  <w:abstractNum w:abstractNumId="1" w15:restartNumberingAfterBreak="0">
    <w:nsid w:val="03F4490A"/>
    <w:multiLevelType w:val="multilevel"/>
    <w:tmpl w:val="717C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57E45"/>
    <w:multiLevelType w:val="multilevel"/>
    <w:tmpl w:val="C6F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A10B2"/>
    <w:multiLevelType w:val="multilevel"/>
    <w:tmpl w:val="8482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B277D"/>
    <w:multiLevelType w:val="hybridMultilevel"/>
    <w:tmpl w:val="1522162E"/>
    <w:lvl w:ilvl="0" w:tplc="D026EFC6">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3710358"/>
    <w:multiLevelType w:val="hybridMultilevel"/>
    <w:tmpl w:val="ECD07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B46AE8"/>
    <w:multiLevelType w:val="hybridMultilevel"/>
    <w:tmpl w:val="354C1492"/>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7" w15:restartNumberingAfterBreak="0">
    <w:nsid w:val="1BC224B1"/>
    <w:multiLevelType w:val="multilevel"/>
    <w:tmpl w:val="8CC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8631C"/>
    <w:multiLevelType w:val="multilevel"/>
    <w:tmpl w:val="C9F078F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97ACE"/>
    <w:multiLevelType w:val="multilevel"/>
    <w:tmpl w:val="AAF4D9F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665E7"/>
    <w:multiLevelType w:val="hybridMultilevel"/>
    <w:tmpl w:val="3FFE52EC"/>
    <w:lvl w:ilvl="0" w:tplc="81BEF12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0F03C1"/>
    <w:multiLevelType w:val="multilevel"/>
    <w:tmpl w:val="7F02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0092A"/>
    <w:multiLevelType w:val="hybridMultilevel"/>
    <w:tmpl w:val="89E4582C"/>
    <w:lvl w:ilvl="0" w:tplc="A630271A">
      <w:start w:val="10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848A0"/>
    <w:multiLevelType w:val="multilevel"/>
    <w:tmpl w:val="C8B681D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A0547"/>
    <w:multiLevelType w:val="multilevel"/>
    <w:tmpl w:val="6E3E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46B8E"/>
    <w:multiLevelType w:val="multilevel"/>
    <w:tmpl w:val="EEC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45EF7"/>
    <w:multiLevelType w:val="hybridMultilevel"/>
    <w:tmpl w:val="6730F692"/>
    <w:lvl w:ilvl="0" w:tplc="08F851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67152E4"/>
    <w:multiLevelType w:val="hybridMultilevel"/>
    <w:tmpl w:val="5AFAC6B6"/>
    <w:lvl w:ilvl="0" w:tplc="B5AADF8A">
      <w:start w:val="1"/>
      <w:numFmt w:val="decimal"/>
      <w:lvlText w:val="%1."/>
      <w:lvlJc w:val="left"/>
      <w:pPr>
        <w:ind w:left="600" w:hanging="300"/>
      </w:pPr>
    </w:lvl>
    <w:lvl w:ilvl="1" w:tplc="6898F758">
      <w:numFmt w:val="decimal"/>
      <w:lvlText w:val=""/>
      <w:lvlJc w:val="left"/>
    </w:lvl>
    <w:lvl w:ilvl="2" w:tplc="A40CD914">
      <w:numFmt w:val="decimal"/>
      <w:lvlText w:val=""/>
      <w:lvlJc w:val="left"/>
    </w:lvl>
    <w:lvl w:ilvl="3" w:tplc="64B844B4">
      <w:numFmt w:val="decimal"/>
      <w:lvlText w:val=""/>
      <w:lvlJc w:val="left"/>
    </w:lvl>
    <w:lvl w:ilvl="4" w:tplc="19D200CE">
      <w:numFmt w:val="decimal"/>
      <w:lvlText w:val=""/>
      <w:lvlJc w:val="left"/>
    </w:lvl>
    <w:lvl w:ilvl="5" w:tplc="2ACAFC8A">
      <w:numFmt w:val="decimal"/>
      <w:lvlText w:val=""/>
      <w:lvlJc w:val="left"/>
    </w:lvl>
    <w:lvl w:ilvl="6" w:tplc="06A2C03C">
      <w:numFmt w:val="decimal"/>
      <w:lvlText w:val=""/>
      <w:lvlJc w:val="left"/>
    </w:lvl>
    <w:lvl w:ilvl="7" w:tplc="5FACABDC">
      <w:numFmt w:val="decimal"/>
      <w:lvlText w:val=""/>
      <w:lvlJc w:val="left"/>
    </w:lvl>
    <w:lvl w:ilvl="8" w:tplc="AB186CE0">
      <w:numFmt w:val="decimal"/>
      <w:lvlText w:val=""/>
      <w:lvlJc w:val="left"/>
    </w:lvl>
  </w:abstractNum>
  <w:abstractNum w:abstractNumId="18" w15:restartNumberingAfterBreak="0">
    <w:nsid w:val="3904131B"/>
    <w:multiLevelType w:val="multilevel"/>
    <w:tmpl w:val="6CD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11350"/>
    <w:multiLevelType w:val="hybridMultilevel"/>
    <w:tmpl w:val="369EA706"/>
    <w:lvl w:ilvl="0" w:tplc="81BEF12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D3319F"/>
    <w:multiLevelType w:val="multilevel"/>
    <w:tmpl w:val="14C42ACC"/>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002E37"/>
    <w:multiLevelType w:val="multilevel"/>
    <w:tmpl w:val="28965DBC"/>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D44DCF"/>
    <w:multiLevelType w:val="hybridMultilevel"/>
    <w:tmpl w:val="806C30B6"/>
    <w:lvl w:ilvl="0" w:tplc="81BEF12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AD80E2F"/>
    <w:multiLevelType w:val="hybridMultilevel"/>
    <w:tmpl w:val="CB504EFE"/>
    <w:lvl w:ilvl="0" w:tplc="C226A402">
      <w:start w:val="1"/>
      <w:numFmt w:val="decimal"/>
      <w:lvlText w:val="%1."/>
      <w:lvlJc w:val="left"/>
      <w:pPr>
        <w:ind w:left="1415" w:hanging="281"/>
      </w:pPr>
      <w:rPr>
        <w:rFonts w:ascii="Times New Roman" w:eastAsia="Times New Roman" w:hAnsi="Times New Roman" w:cs="Times New Roman" w:hint="default"/>
        <w:b/>
        <w:bCs/>
        <w:i w:val="0"/>
        <w:iCs w:val="0"/>
        <w:spacing w:val="0"/>
        <w:w w:val="100"/>
        <w:sz w:val="28"/>
        <w:szCs w:val="28"/>
        <w:lang w:eastAsia="en-US" w:bidi="ar-SA"/>
      </w:rPr>
    </w:lvl>
    <w:lvl w:ilvl="1" w:tplc="852E9A88">
      <w:numFmt w:val="bullet"/>
      <w:lvlText w:val="•"/>
      <w:lvlJc w:val="left"/>
      <w:pPr>
        <w:ind w:left="2312" w:hanging="281"/>
      </w:pPr>
      <w:rPr>
        <w:lang w:eastAsia="en-US" w:bidi="ar-SA"/>
      </w:rPr>
    </w:lvl>
    <w:lvl w:ilvl="2" w:tplc="E00A694C">
      <w:numFmt w:val="bullet"/>
      <w:lvlText w:val="•"/>
      <w:lvlJc w:val="left"/>
      <w:pPr>
        <w:ind w:left="3205" w:hanging="281"/>
      </w:pPr>
      <w:rPr>
        <w:lang w:eastAsia="en-US" w:bidi="ar-SA"/>
      </w:rPr>
    </w:lvl>
    <w:lvl w:ilvl="3" w:tplc="ED6CC692">
      <w:numFmt w:val="bullet"/>
      <w:lvlText w:val="•"/>
      <w:lvlJc w:val="left"/>
      <w:pPr>
        <w:ind w:left="4098" w:hanging="281"/>
      </w:pPr>
      <w:rPr>
        <w:lang w:eastAsia="en-US" w:bidi="ar-SA"/>
      </w:rPr>
    </w:lvl>
    <w:lvl w:ilvl="4" w:tplc="8C4CCD92">
      <w:numFmt w:val="bullet"/>
      <w:lvlText w:val="•"/>
      <w:lvlJc w:val="left"/>
      <w:pPr>
        <w:ind w:left="4991" w:hanging="281"/>
      </w:pPr>
      <w:rPr>
        <w:lang w:eastAsia="en-US" w:bidi="ar-SA"/>
      </w:rPr>
    </w:lvl>
    <w:lvl w:ilvl="5" w:tplc="D6841150">
      <w:numFmt w:val="bullet"/>
      <w:lvlText w:val="•"/>
      <w:lvlJc w:val="left"/>
      <w:pPr>
        <w:ind w:left="5884" w:hanging="281"/>
      </w:pPr>
      <w:rPr>
        <w:lang w:eastAsia="en-US" w:bidi="ar-SA"/>
      </w:rPr>
    </w:lvl>
    <w:lvl w:ilvl="6" w:tplc="94422D06">
      <w:numFmt w:val="bullet"/>
      <w:lvlText w:val="•"/>
      <w:lvlJc w:val="left"/>
      <w:pPr>
        <w:ind w:left="6777" w:hanging="281"/>
      </w:pPr>
      <w:rPr>
        <w:lang w:eastAsia="en-US" w:bidi="ar-SA"/>
      </w:rPr>
    </w:lvl>
    <w:lvl w:ilvl="7" w:tplc="93FA5640">
      <w:numFmt w:val="bullet"/>
      <w:lvlText w:val="•"/>
      <w:lvlJc w:val="left"/>
      <w:pPr>
        <w:ind w:left="7669" w:hanging="281"/>
      </w:pPr>
      <w:rPr>
        <w:lang w:eastAsia="en-US" w:bidi="ar-SA"/>
      </w:rPr>
    </w:lvl>
    <w:lvl w:ilvl="8" w:tplc="53160326">
      <w:numFmt w:val="bullet"/>
      <w:lvlText w:val="•"/>
      <w:lvlJc w:val="left"/>
      <w:pPr>
        <w:ind w:left="8562" w:hanging="281"/>
      </w:pPr>
      <w:rPr>
        <w:lang w:eastAsia="en-US" w:bidi="ar-SA"/>
      </w:rPr>
    </w:lvl>
  </w:abstractNum>
  <w:abstractNum w:abstractNumId="24" w15:restartNumberingAfterBreak="0">
    <w:nsid w:val="4FCD427C"/>
    <w:multiLevelType w:val="multilevel"/>
    <w:tmpl w:val="7BF4E2A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01121"/>
    <w:multiLevelType w:val="multilevel"/>
    <w:tmpl w:val="14C42ACC"/>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D411B4"/>
    <w:multiLevelType w:val="hybridMultilevel"/>
    <w:tmpl w:val="0A888142"/>
    <w:lvl w:ilvl="0" w:tplc="81BEF12A">
      <w:start w:val="1"/>
      <w:numFmt w:val="bullet"/>
      <w:lvlText w:val=""/>
      <w:lvlJc w:val="left"/>
      <w:pPr>
        <w:ind w:left="1440" w:hanging="360"/>
      </w:pPr>
      <w:rPr>
        <w:rFonts w:ascii="Symbol" w:hAnsi="Symbol" w:hint="default"/>
      </w:rPr>
    </w:lvl>
    <w:lvl w:ilvl="1" w:tplc="81BEF12A">
      <w:start w:val="1"/>
      <w:numFmt w:val="bullet"/>
      <w:lvlText w:val=""/>
      <w:lvlJc w:val="left"/>
      <w:pPr>
        <w:ind w:left="1440" w:hanging="360"/>
      </w:pPr>
      <w:rPr>
        <w:rFonts w:ascii="Symbol" w:hAnsi="Symbol" w:hint="default"/>
        <w:sz w:val="30"/>
        <w:szCs w:val="3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86A04"/>
    <w:multiLevelType w:val="hybridMultilevel"/>
    <w:tmpl w:val="AF0280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39132EA"/>
    <w:multiLevelType w:val="multilevel"/>
    <w:tmpl w:val="F79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2018C"/>
    <w:multiLevelType w:val="multilevel"/>
    <w:tmpl w:val="2E3AEB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8964F8"/>
    <w:multiLevelType w:val="multilevel"/>
    <w:tmpl w:val="A844ABD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17A24"/>
    <w:multiLevelType w:val="hybridMultilevel"/>
    <w:tmpl w:val="038EB84A"/>
    <w:lvl w:ilvl="0" w:tplc="58A40ED2">
      <w:start w:val="100"/>
      <w:numFmt w:val="bullet"/>
      <w:lvlText w:val=""/>
      <w:lvlJc w:val="left"/>
      <w:pPr>
        <w:ind w:left="644" w:hanging="360"/>
      </w:pPr>
      <w:rPr>
        <w:rFonts w:ascii="Wingdings" w:eastAsiaTheme="minorHAnsi"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2" w15:restartNumberingAfterBreak="0">
    <w:nsid w:val="5CB26610"/>
    <w:multiLevelType w:val="hybridMultilevel"/>
    <w:tmpl w:val="9D1CDC2E"/>
    <w:lvl w:ilvl="0" w:tplc="81BEF12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D353F9"/>
    <w:multiLevelType w:val="hybridMultilevel"/>
    <w:tmpl w:val="5F026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2C66EC"/>
    <w:multiLevelType w:val="hybridMultilevel"/>
    <w:tmpl w:val="6F0EF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3234DC"/>
    <w:multiLevelType w:val="hybridMultilevel"/>
    <w:tmpl w:val="B2804C12"/>
    <w:lvl w:ilvl="0" w:tplc="07302C88">
      <w:start w:val="1"/>
      <w:numFmt w:val="bullet"/>
      <w:lvlText w:val=""/>
      <w:lvlJc w:val="left"/>
      <w:pPr>
        <w:ind w:left="600" w:hanging="300"/>
      </w:pPr>
      <w:rPr>
        <w:rFonts w:ascii="Symbol" w:hAnsi="Symbol" w:hint="default"/>
      </w:rPr>
    </w:lvl>
    <w:lvl w:ilvl="1" w:tplc="4482C100">
      <w:numFmt w:val="decimal"/>
      <w:lvlText w:val=""/>
      <w:lvlJc w:val="left"/>
    </w:lvl>
    <w:lvl w:ilvl="2" w:tplc="9DAE8A66">
      <w:numFmt w:val="decimal"/>
      <w:lvlText w:val=""/>
      <w:lvlJc w:val="left"/>
    </w:lvl>
    <w:lvl w:ilvl="3" w:tplc="DAACB6A4">
      <w:numFmt w:val="decimal"/>
      <w:lvlText w:val=""/>
      <w:lvlJc w:val="left"/>
    </w:lvl>
    <w:lvl w:ilvl="4" w:tplc="4978D004">
      <w:numFmt w:val="decimal"/>
      <w:lvlText w:val=""/>
      <w:lvlJc w:val="left"/>
    </w:lvl>
    <w:lvl w:ilvl="5" w:tplc="E68E6B96">
      <w:numFmt w:val="decimal"/>
      <w:lvlText w:val=""/>
      <w:lvlJc w:val="left"/>
    </w:lvl>
    <w:lvl w:ilvl="6" w:tplc="DCCC3372">
      <w:numFmt w:val="decimal"/>
      <w:lvlText w:val=""/>
      <w:lvlJc w:val="left"/>
    </w:lvl>
    <w:lvl w:ilvl="7" w:tplc="1C8A37A0">
      <w:numFmt w:val="decimal"/>
      <w:lvlText w:val=""/>
      <w:lvlJc w:val="left"/>
    </w:lvl>
    <w:lvl w:ilvl="8" w:tplc="71E27BB8">
      <w:numFmt w:val="decimal"/>
      <w:lvlText w:val=""/>
      <w:lvlJc w:val="left"/>
    </w:lvl>
  </w:abstractNum>
  <w:abstractNum w:abstractNumId="36" w15:restartNumberingAfterBreak="0">
    <w:nsid w:val="636C6730"/>
    <w:multiLevelType w:val="multilevel"/>
    <w:tmpl w:val="B038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9473E7"/>
    <w:multiLevelType w:val="multilevel"/>
    <w:tmpl w:val="639473E7"/>
    <w:lvl w:ilvl="0">
      <w:start w:val="1"/>
      <w:numFmt w:val="decimal"/>
      <w:lvlText w:val="%1."/>
      <w:lvlJc w:val="left"/>
      <w:pPr>
        <w:ind w:left="4680" w:hanging="360"/>
      </w:pPr>
      <w:rPr>
        <w:rFonts w:ascii="Times New Roman" w:eastAsia="Times New Roman" w:hAnsi="Times New Roman" w:cs="Times New Roman"/>
        <w:b w:val="0"/>
      </w:rPr>
    </w:lvl>
    <w:lvl w:ilvl="1">
      <w:start w:val="1"/>
      <w:numFmt w:val="lowerLetter"/>
      <w:lvlText w:val="%2."/>
      <w:lvlJc w:val="left"/>
      <w:pPr>
        <w:ind w:left="5400" w:hanging="360"/>
      </w:pPr>
    </w:lvl>
    <w:lvl w:ilvl="2">
      <w:start w:val="1"/>
      <w:numFmt w:val="lowerRoman"/>
      <w:lvlText w:val="%3."/>
      <w:lvlJc w:val="right"/>
      <w:pPr>
        <w:ind w:left="6120" w:hanging="180"/>
      </w:pPr>
    </w:lvl>
    <w:lvl w:ilvl="3">
      <w:start w:val="1"/>
      <w:numFmt w:val="decimal"/>
      <w:lvlText w:val="%4."/>
      <w:lvlJc w:val="left"/>
      <w:pPr>
        <w:ind w:left="6840" w:hanging="360"/>
      </w:pPr>
    </w:lvl>
    <w:lvl w:ilvl="4">
      <w:start w:val="1"/>
      <w:numFmt w:val="lowerLetter"/>
      <w:lvlText w:val="%5."/>
      <w:lvlJc w:val="left"/>
      <w:pPr>
        <w:ind w:left="7560" w:hanging="360"/>
      </w:pPr>
    </w:lvl>
    <w:lvl w:ilvl="5">
      <w:start w:val="1"/>
      <w:numFmt w:val="lowerRoman"/>
      <w:lvlText w:val="%6."/>
      <w:lvlJc w:val="right"/>
      <w:pPr>
        <w:ind w:left="8280" w:hanging="180"/>
      </w:pPr>
    </w:lvl>
    <w:lvl w:ilvl="6">
      <w:start w:val="1"/>
      <w:numFmt w:val="decimal"/>
      <w:lvlText w:val="%7."/>
      <w:lvlJc w:val="left"/>
      <w:pPr>
        <w:ind w:left="9000" w:hanging="360"/>
      </w:pPr>
    </w:lvl>
    <w:lvl w:ilvl="7">
      <w:start w:val="1"/>
      <w:numFmt w:val="lowerLetter"/>
      <w:lvlText w:val="%8."/>
      <w:lvlJc w:val="left"/>
      <w:pPr>
        <w:ind w:left="9720" w:hanging="360"/>
      </w:pPr>
    </w:lvl>
    <w:lvl w:ilvl="8">
      <w:start w:val="1"/>
      <w:numFmt w:val="lowerRoman"/>
      <w:lvlText w:val="%9."/>
      <w:lvlJc w:val="right"/>
      <w:pPr>
        <w:ind w:left="10440" w:hanging="180"/>
      </w:pPr>
    </w:lvl>
  </w:abstractNum>
  <w:abstractNum w:abstractNumId="38" w15:restartNumberingAfterBreak="0">
    <w:nsid w:val="70610AFA"/>
    <w:multiLevelType w:val="hybridMultilevel"/>
    <w:tmpl w:val="5AFAC6B6"/>
    <w:lvl w:ilvl="0" w:tplc="FFFFFFFF">
      <w:start w:val="1"/>
      <w:numFmt w:val="decimal"/>
      <w:lvlText w:val="%1."/>
      <w:lvlJc w:val="left"/>
      <w:pPr>
        <w:ind w:left="6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18304EC"/>
    <w:multiLevelType w:val="multilevel"/>
    <w:tmpl w:val="28F817EC"/>
    <w:lvl w:ilvl="0">
      <w:start w:val="4"/>
      <w:numFmt w:val="decimal"/>
      <w:lvlText w:val="%1."/>
      <w:lvlJc w:val="left"/>
      <w:pPr>
        <w:ind w:left="540" w:hanging="540"/>
      </w:pPr>
      <w:rPr>
        <w:rFonts w:hint="default"/>
      </w:rPr>
    </w:lvl>
    <w:lvl w:ilvl="1">
      <w:start w:val="2"/>
      <w:numFmt w:val="decimal"/>
      <w:lvlText w:val="%1.%2."/>
      <w:lvlJc w:val="left"/>
      <w:pPr>
        <w:ind w:left="1003" w:hanging="540"/>
      </w:pPr>
      <w:rPr>
        <w:rFonts w:hint="default"/>
      </w:rPr>
    </w:lvl>
    <w:lvl w:ilvl="2">
      <w:start w:val="4"/>
      <w:numFmt w:val="decimal"/>
      <w:lvlText w:val="%1.%2.%3."/>
      <w:lvlJc w:val="left"/>
      <w:pPr>
        <w:ind w:left="1646" w:hanging="720"/>
      </w:pPr>
      <w:rPr>
        <w:rFonts w:hint="default"/>
      </w:rPr>
    </w:lvl>
    <w:lvl w:ilvl="3">
      <w:start w:val="1"/>
      <w:numFmt w:val="decimal"/>
      <w:lvlText w:val="%1.%2.%3.%4."/>
      <w:lvlJc w:val="left"/>
      <w:pPr>
        <w:ind w:left="2109" w:hanging="720"/>
      </w:pPr>
      <w:rPr>
        <w:rFonts w:hint="default"/>
      </w:rPr>
    </w:lvl>
    <w:lvl w:ilvl="4">
      <w:start w:val="1"/>
      <w:numFmt w:val="decimal"/>
      <w:lvlText w:val="%1.%2.%3.%4.%5."/>
      <w:lvlJc w:val="left"/>
      <w:pPr>
        <w:ind w:left="2932" w:hanging="1080"/>
      </w:pPr>
      <w:rPr>
        <w:rFonts w:hint="default"/>
      </w:rPr>
    </w:lvl>
    <w:lvl w:ilvl="5">
      <w:start w:val="1"/>
      <w:numFmt w:val="decimal"/>
      <w:lvlText w:val="%1.%2.%3.%4.%5.%6."/>
      <w:lvlJc w:val="left"/>
      <w:pPr>
        <w:ind w:left="3395" w:hanging="1080"/>
      </w:pPr>
      <w:rPr>
        <w:rFonts w:hint="default"/>
      </w:rPr>
    </w:lvl>
    <w:lvl w:ilvl="6">
      <w:start w:val="1"/>
      <w:numFmt w:val="decimal"/>
      <w:lvlText w:val="%1.%2.%3.%4.%5.%6.%7."/>
      <w:lvlJc w:val="left"/>
      <w:pPr>
        <w:ind w:left="4218" w:hanging="1440"/>
      </w:pPr>
      <w:rPr>
        <w:rFonts w:hint="default"/>
      </w:rPr>
    </w:lvl>
    <w:lvl w:ilvl="7">
      <w:start w:val="1"/>
      <w:numFmt w:val="decimal"/>
      <w:lvlText w:val="%1.%2.%3.%4.%5.%6.%7.%8."/>
      <w:lvlJc w:val="left"/>
      <w:pPr>
        <w:ind w:left="4681" w:hanging="1440"/>
      </w:pPr>
      <w:rPr>
        <w:rFonts w:hint="default"/>
      </w:rPr>
    </w:lvl>
    <w:lvl w:ilvl="8">
      <w:start w:val="1"/>
      <w:numFmt w:val="decimal"/>
      <w:lvlText w:val="%1.%2.%3.%4.%5.%6.%7.%8.%9."/>
      <w:lvlJc w:val="left"/>
      <w:pPr>
        <w:ind w:left="5504" w:hanging="1800"/>
      </w:pPr>
      <w:rPr>
        <w:rFonts w:hint="default"/>
      </w:rPr>
    </w:lvl>
  </w:abstractNum>
  <w:abstractNum w:abstractNumId="40" w15:restartNumberingAfterBreak="0">
    <w:nsid w:val="72F60CC5"/>
    <w:multiLevelType w:val="multilevel"/>
    <w:tmpl w:val="6AE8D17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25ECD"/>
    <w:multiLevelType w:val="hybridMultilevel"/>
    <w:tmpl w:val="53B6E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A2372C"/>
    <w:multiLevelType w:val="multilevel"/>
    <w:tmpl w:val="AAFC2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B56369"/>
    <w:multiLevelType w:val="multilevel"/>
    <w:tmpl w:val="14C42ACC"/>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9E68E8"/>
    <w:multiLevelType w:val="multilevel"/>
    <w:tmpl w:val="B5AC30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645E3"/>
    <w:multiLevelType w:val="multilevel"/>
    <w:tmpl w:val="9F3E841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187EDE"/>
    <w:multiLevelType w:val="hybridMultilevel"/>
    <w:tmpl w:val="05F628AC"/>
    <w:lvl w:ilvl="0" w:tplc="00D8C7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F9236A"/>
    <w:multiLevelType w:val="hybridMultilevel"/>
    <w:tmpl w:val="9B128858"/>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4E7FCD"/>
    <w:multiLevelType w:val="multilevel"/>
    <w:tmpl w:val="4246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404355">
    <w:abstractNumId w:val="14"/>
  </w:num>
  <w:num w:numId="2" w16cid:durableId="1057050862">
    <w:abstractNumId w:val="28"/>
  </w:num>
  <w:num w:numId="3" w16cid:durableId="910164657">
    <w:abstractNumId w:val="11"/>
  </w:num>
  <w:num w:numId="4" w16cid:durableId="2902000">
    <w:abstractNumId w:val="48"/>
  </w:num>
  <w:num w:numId="5" w16cid:durableId="637416611">
    <w:abstractNumId w:val="15"/>
  </w:num>
  <w:num w:numId="6" w16cid:durableId="59914064">
    <w:abstractNumId w:val="1"/>
  </w:num>
  <w:num w:numId="7" w16cid:durableId="1892182316">
    <w:abstractNumId w:val="4"/>
  </w:num>
  <w:num w:numId="8" w16cid:durableId="234976656">
    <w:abstractNumId w:val="39"/>
  </w:num>
  <w:num w:numId="9" w16cid:durableId="530000556">
    <w:abstractNumId w:val="18"/>
  </w:num>
  <w:num w:numId="10" w16cid:durableId="1088304968">
    <w:abstractNumId w:val="2"/>
  </w:num>
  <w:num w:numId="11" w16cid:durableId="514072101">
    <w:abstractNumId w:val="3"/>
  </w:num>
  <w:num w:numId="12" w16cid:durableId="1628319273">
    <w:abstractNumId w:val="37"/>
  </w:num>
  <w:num w:numId="13" w16cid:durableId="699547041">
    <w:abstractNumId w:val="25"/>
  </w:num>
  <w:num w:numId="14" w16cid:durableId="1800294047">
    <w:abstractNumId w:val="36"/>
  </w:num>
  <w:num w:numId="15" w16cid:durableId="1861550142">
    <w:abstractNumId w:val="21"/>
  </w:num>
  <w:num w:numId="16" w16cid:durableId="439181851">
    <w:abstractNumId w:val="45"/>
  </w:num>
  <w:num w:numId="17" w16cid:durableId="1463696473">
    <w:abstractNumId w:val="29"/>
  </w:num>
  <w:num w:numId="18" w16cid:durableId="74908807">
    <w:abstractNumId w:val="26"/>
  </w:num>
  <w:num w:numId="19" w16cid:durableId="868450224">
    <w:abstractNumId w:val="19"/>
  </w:num>
  <w:num w:numId="20" w16cid:durableId="1839035303">
    <w:abstractNumId w:val="10"/>
  </w:num>
  <w:num w:numId="21" w16cid:durableId="541333442">
    <w:abstractNumId w:val="22"/>
  </w:num>
  <w:num w:numId="22" w16cid:durableId="459570509">
    <w:abstractNumId w:val="32"/>
  </w:num>
  <w:num w:numId="23" w16cid:durableId="809786376">
    <w:abstractNumId w:val="6"/>
  </w:num>
  <w:num w:numId="24" w16cid:durableId="1337727305">
    <w:abstractNumId w:val="43"/>
  </w:num>
  <w:num w:numId="25" w16cid:durableId="793209201">
    <w:abstractNumId w:val="20"/>
  </w:num>
  <w:num w:numId="26" w16cid:durableId="723598440">
    <w:abstractNumId w:val="16"/>
  </w:num>
  <w:num w:numId="27" w16cid:durableId="1678147261">
    <w:abstractNumId w:val="46"/>
  </w:num>
  <w:num w:numId="28" w16cid:durableId="1376466349">
    <w:abstractNumId w:val="23"/>
    <w:lvlOverride w:ilvl="0">
      <w:startOverride w:val="1"/>
    </w:lvlOverride>
    <w:lvlOverride w:ilvl="1"/>
    <w:lvlOverride w:ilvl="2"/>
    <w:lvlOverride w:ilvl="3"/>
    <w:lvlOverride w:ilvl="4"/>
    <w:lvlOverride w:ilvl="5"/>
    <w:lvlOverride w:ilvl="6"/>
    <w:lvlOverride w:ilvl="7"/>
    <w:lvlOverride w:ilvl="8"/>
  </w:num>
  <w:num w:numId="29" w16cid:durableId="1004363217">
    <w:abstractNumId w:val="31"/>
  </w:num>
  <w:num w:numId="30" w16cid:durableId="860750866">
    <w:abstractNumId w:val="12"/>
  </w:num>
  <w:num w:numId="31" w16cid:durableId="1675844285">
    <w:abstractNumId w:val="41"/>
  </w:num>
  <w:num w:numId="32" w16cid:durableId="936863765">
    <w:abstractNumId w:val="47"/>
  </w:num>
  <w:num w:numId="33" w16cid:durableId="209415572">
    <w:abstractNumId w:val="34"/>
  </w:num>
  <w:num w:numId="34" w16cid:durableId="2036343262">
    <w:abstractNumId w:val="33"/>
  </w:num>
  <w:num w:numId="35" w16cid:durableId="1703245352">
    <w:abstractNumId w:val="5"/>
  </w:num>
  <w:num w:numId="36" w16cid:durableId="2036230770">
    <w:abstractNumId w:val="7"/>
  </w:num>
  <w:num w:numId="37" w16cid:durableId="2143116413">
    <w:abstractNumId w:val="0"/>
    <w:lvlOverride w:ilvl="0">
      <w:startOverride w:val="1"/>
    </w:lvlOverride>
  </w:num>
  <w:num w:numId="38" w16cid:durableId="1294944237">
    <w:abstractNumId w:val="17"/>
    <w:lvlOverride w:ilvl="0">
      <w:startOverride w:val="1"/>
    </w:lvlOverride>
  </w:num>
  <w:num w:numId="39" w16cid:durableId="547181348">
    <w:abstractNumId w:val="35"/>
  </w:num>
  <w:num w:numId="40" w16cid:durableId="1964117769">
    <w:abstractNumId w:val="17"/>
  </w:num>
  <w:num w:numId="41" w16cid:durableId="1346784008">
    <w:abstractNumId w:val="38"/>
  </w:num>
  <w:num w:numId="42" w16cid:durableId="1211502243">
    <w:abstractNumId w:val="24"/>
  </w:num>
  <w:num w:numId="43" w16cid:durableId="1269461094">
    <w:abstractNumId w:val="44"/>
  </w:num>
  <w:num w:numId="44" w16cid:durableId="1180395198">
    <w:abstractNumId w:val="30"/>
  </w:num>
  <w:num w:numId="45" w16cid:durableId="541670047">
    <w:abstractNumId w:val="40"/>
  </w:num>
  <w:num w:numId="46" w16cid:durableId="44178742">
    <w:abstractNumId w:val="8"/>
  </w:num>
  <w:num w:numId="47" w16cid:durableId="1501576374">
    <w:abstractNumId w:val="13"/>
  </w:num>
  <w:num w:numId="48" w16cid:durableId="114103872">
    <w:abstractNumId w:val="9"/>
  </w:num>
  <w:num w:numId="49" w16cid:durableId="1355613681">
    <w:abstractNumId w:val="42"/>
  </w:num>
  <w:num w:numId="50" w16cid:durableId="179721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E4"/>
    <w:rsid w:val="00001F64"/>
    <w:rsid w:val="00002F97"/>
    <w:rsid w:val="00022E14"/>
    <w:rsid w:val="00027A4B"/>
    <w:rsid w:val="0003271C"/>
    <w:rsid w:val="00033E80"/>
    <w:rsid w:val="000342DF"/>
    <w:rsid w:val="00034645"/>
    <w:rsid w:val="00042069"/>
    <w:rsid w:val="0005433C"/>
    <w:rsid w:val="00065056"/>
    <w:rsid w:val="00065575"/>
    <w:rsid w:val="00070B1D"/>
    <w:rsid w:val="00080CAD"/>
    <w:rsid w:val="00082F88"/>
    <w:rsid w:val="000859A9"/>
    <w:rsid w:val="00085BFC"/>
    <w:rsid w:val="000B618B"/>
    <w:rsid w:val="000C2B79"/>
    <w:rsid w:val="000C31D7"/>
    <w:rsid w:val="000D679D"/>
    <w:rsid w:val="000E06C9"/>
    <w:rsid w:val="000E0969"/>
    <w:rsid w:val="000F7D87"/>
    <w:rsid w:val="00101514"/>
    <w:rsid w:val="00101F76"/>
    <w:rsid w:val="00125EE8"/>
    <w:rsid w:val="00126227"/>
    <w:rsid w:val="0013306E"/>
    <w:rsid w:val="0013589A"/>
    <w:rsid w:val="00153B7D"/>
    <w:rsid w:val="00154F79"/>
    <w:rsid w:val="0016277B"/>
    <w:rsid w:val="00172835"/>
    <w:rsid w:val="00180B4E"/>
    <w:rsid w:val="001837D3"/>
    <w:rsid w:val="00187843"/>
    <w:rsid w:val="00192A76"/>
    <w:rsid w:val="001B228E"/>
    <w:rsid w:val="001C130A"/>
    <w:rsid w:val="001C23DE"/>
    <w:rsid w:val="001C7DAF"/>
    <w:rsid w:val="001E74A0"/>
    <w:rsid w:val="001F65BC"/>
    <w:rsid w:val="0020170F"/>
    <w:rsid w:val="00204A95"/>
    <w:rsid w:val="00235C53"/>
    <w:rsid w:val="00265758"/>
    <w:rsid w:val="00267DD4"/>
    <w:rsid w:val="0027079D"/>
    <w:rsid w:val="00273516"/>
    <w:rsid w:val="002770E9"/>
    <w:rsid w:val="0028482B"/>
    <w:rsid w:val="00290CA2"/>
    <w:rsid w:val="00292D79"/>
    <w:rsid w:val="0029617E"/>
    <w:rsid w:val="002A01B8"/>
    <w:rsid w:val="002A2912"/>
    <w:rsid w:val="002B3162"/>
    <w:rsid w:val="002B46DC"/>
    <w:rsid w:val="002B62E7"/>
    <w:rsid w:val="002B66B9"/>
    <w:rsid w:val="002C0364"/>
    <w:rsid w:val="002C28DB"/>
    <w:rsid w:val="002C5617"/>
    <w:rsid w:val="002D53E3"/>
    <w:rsid w:val="002E3A11"/>
    <w:rsid w:val="002F62FE"/>
    <w:rsid w:val="00303D70"/>
    <w:rsid w:val="00304594"/>
    <w:rsid w:val="00311B4B"/>
    <w:rsid w:val="00311C1F"/>
    <w:rsid w:val="00314C71"/>
    <w:rsid w:val="00317D69"/>
    <w:rsid w:val="00317EC1"/>
    <w:rsid w:val="00323597"/>
    <w:rsid w:val="00323B37"/>
    <w:rsid w:val="00327A3F"/>
    <w:rsid w:val="0033445A"/>
    <w:rsid w:val="00335A95"/>
    <w:rsid w:val="00336DF6"/>
    <w:rsid w:val="00352807"/>
    <w:rsid w:val="003559F4"/>
    <w:rsid w:val="00371EDB"/>
    <w:rsid w:val="0038089E"/>
    <w:rsid w:val="00384B4F"/>
    <w:rsid w:val="003858A7"/>
    <w:rsid w:val="00393817"/>
    <w:rsid w:val="003D0B59"/>
    <w:rsid w:val="00400B79"/>
    <w:rsid w:val="004062F7"/>
    <w:rsid w:val="00410E87"/>
    <w:rsid w:val="0041273B"/>
    <w:rsid w:val="00414D83"/>
    <w:rsid w:val="0042262D"/>
    <w:rsid w:val="0042724A"/>
    <w:rsid w:val="004351F6"/>
    <w:rsid w:val="00436916"/>
    <w:rsid w:val="00451F7E"/>
    <w:rsid w:val="00456363"/>
    <w:rsid w:val="0046235A"/>
    <w:rsid w:val="00491F29"/>
    <w:rsid w:val="00494427"/>
    <w:rsid w:val="004A5BE4"/>
    <w:rsid w:val="004B1188"/>
    <w:rsid w:val="004C51BE"/>
    <w:rsid w:val="004E19E8"/>
    <w:rsid w:val="004E3EE1"/>
    <w:rsid w:val="004E5CF1"/>
    <w:rsid w:val="004F0CFB"/>
    <w:rsid w:val="004F0E6D"/>
    <w:rsid w:val="004F277D"/>
    <w:rsid w:val="004F2AA2"/>
    <w:rsid w:val="004F463B"/>
    <w:rsid w:val="00506857"/>
    <w:rsid w:val="0051285B"/>
    <w:rsid w:val="00516A84"/>
    <w:rsid w:val="005262ED"/>
    <w:rsid w:val="0053474C"/>
    <w:rsid w:val="005434BB"/>
    <w:rsid w:val="00543FC3"/>
    <w:rsid w:val="00563CDA"/>
    <w:rsid w:val="00566DBB"/>
    <w:rsid w:val="00580128"/>
    <w:rsid w:val="005819EB"/>
    <w:rsid w:val="00581EB2"/>
    <w:rsid w:val="00585F02"/>
    <w:rsid w:val="005B79DD"/>
    <w:rsid w:val="005D7EAB"/>
    <w:rsid w:val="005F512F"/>
    <w:rsid w:val="006028B3"/>
    <w:rsid w:val="00605E61"/>
    <w:rsid w:val="00611C8A"/>
    <w:rsid w:val="00613323"/>
    <w:rsid w:val="00614410"/>
    <w:rsid w:val="00616F0C"/>
    <w:rsid w:val="00635D7A"/>
    <w:rsid w:val="00643E09"/>
    <w:rsid w:val="00654E66"/>
    <w:rsid w:val="00673FF6"/>
    <w:rsid w:val="006976C6"/>
    <w:rsid w:val="006A350B"/>
    <w:rsid w:val="006A7D4B"/>
    <w:rsid w:val="006B0FB3"/>
    <w:rsid w:val="006B2ACE"/>
    <w:rsid w:val="006B5520"/>
    <w:rsid w:val="006C13FB"/>
    <w:rsid w:val="006D04B8"/>
    <w:rsid w:val="006D1BE2"/>
    <w:rsid w:val="006D3B21"/>
    <w:rsid w:val="006E0234"/>
    <w:rsid w:val="006E7683"/>
    <w:rsid w:val="006F0B2F"/>
    <w:rsid w:val="0070649F"/>
    <w:rsid w:val="007065BC"/>
    <w:rsid w:val="007201EA"/>
    <w:rsid w:val="00721005"/>
    <w:rsid w:val="00723270"/>
    <w:rsid w:val="007236C3"/>
    <w:rsid w:val="00737E1A"/>
    <w:rsid w:val="007463F5"/>
    <w:rsid w:val="00746CA1"/>
    <w:rsid w:val="007571E9"/>
    <w:rsid w:val="00762E6E"/>
    <w:rsid w:val="00766895"/>
    <w:rsid w:val="00775C12"/>
    <w:rsid w:val="00776C31"/>
    <w:rsid w:val="00781BC9"/>
    <w:rsid w:val="00784414"/>
    <w:rsid w:val="00786686"/>
    <w:rsid w:val="0079338D"/>
    <w:rsid w:val="00796E73"/>
    <w:rsid w:val="007A219D"/>
    <w:rsid w:val="007A3086"/>
    <w:rsid w:val="007C38F4"/>
    <w:rsid w:val="007D0F90"/>
    <w:rsid w:val="007D4421"/>
    <w:rsid w:val="007D5785"/>
    <w:rsid w:val="007D583E"/>
    <w:rsid w:val="007E4AB3"/>
    <w:rsid w:val="007E6B61"/>
    <w:rsid w:val="00813D9E"/>
    <w:rsid w:val="008244E5"/>
    <w:rsid w:val="0082480D"/>
    <w:rsid w:val="008261EB"/>
    <w:rsid w:val="00832989"/>
    <w:rsid w:val="008427EB"/>
    <w:rsid w:val="00844F6D"/>
    <w:rsid w:val="00853593"/>
    <w:rsid w:val="00865A15"/>
    <w:rsid w:val="0087604C"/>
    <w:rsid w:val="00884C01"/>
    <w:rsid w:val="00892DA1"/>
    <w:rsid w:val="008944A8"/>
    <w:rsid w:val="008B109B"/>
    <w:rsid w:val="008B368E"/>
    <w:rsid w:val="008C2D42"/>
    <w:rsid w:val="008C3DF3"/>
    <w:rsid w:val="008D420A"/>
    <w:rsid w:val="008E12A8"/>
    <w:rsid w:val="008E1F8E"/>
    <w:rsid w:val="008E251B"/>
    <w:rsid w:val="008E6DDC"/>
    <w:rsid w:val="009056CC"/>
    <w:rsid w:val="009259CD"/>
    <w:rsid w:val="00933773"/>
    <w:rsid w:val="00934022"/>
    <w:rsid w:val="00943390"/>
    <w:rsid w:val="00951375"/>
    <w:rsid w:val="00954924"/>
    <w:rsid w:val="0095528C"/>
    <w:rsid w:val="00962712"/>
    <w:rsid w:val="00963C1F"/>
    <w:rsid w:val="00970196"/>
    <w:rsid w:val="00972D8E"/>
    <w:rsid w:val="00974638"/>
    <w:rsid w:val="0097527A"/>
    <w:rsid w:val="0098201D"/>
    <w:rsid w:val="00983AA3"/>
    <w:rsid w:val="00983F40"/>
    <w:rsid w:val="009928F9"/>
    <w:rsid w:val="009A0F57"/>
    <w:rsid w:val="009A223B"/>
    <w:rsid w:val="009D0C46"/>
    <w:rsid w:val="009D1CCA"/>
    <w:rsid w:val="009D2176"/>
    <w:rsid w:val="009E6895"/>
    <w:rsid w:val="009F2A5C"/>
    <w:rsid w:val="009F4F3F"/>
    <w:rsid w:val="00A000C0"/>
    <w:rsid w:val="00A13ECF"/>
    <w:rsid w:val="00A2354E"/>
    <w:rsid w:val="00A23E92"/>
    <w:rsid w:val="00A32165"/>
    <w:rsid w:val="00A4299D"/>
    <w:rsid w:val="00A465F1"/>
    <w:rsid w:val="00A50B87"/>
    <w:rsid w:val="00A66BA9"/>
    <w:rsid w:val="00A71687"/>
    <w:rsid w:val="00A7720F"/>
    <w:rsid w:val="00A934EF"/>
    <w:rsid w:val="00A94F6B"/>
    <w:rsid w:val="00AA2426"/>
    <w:rsid w:val="00AA29EE"/>
    <w:rsid w:val="00AC1A72"/>
    <w:rsid w:val="00AC4E20"/>
    <w:rsid w:val="00AD04AD"/>
    <w:rsid w:val="00AD2D18"/>
    <w:rsid w:val="00AD413A"/>
    <w:rsid w:val="00AD5679"/>
    <w:rsid w:val="00AD6FEF"/>
    <w:rsid w:val="00AE0553"/>
    <w:rsid w:val="00AF0A34"/>
    <w:rsid w:val="00AF55ED"/>
    <w:rsid w:val="00B00FC3"/>
    <w:rsid w:val="00B04585"/>
    <w:rsid w:val="00B048C5"/>
    <w:rsid w:val="00B06611"/>
    <w:rsid w:val="00B35B81"/>
    <w:rsid w:val="00B37E3F"/>
    <w:rsid w:val="00B4604D"/>
    <w:rsid w:val="00B56911"/>
    <w:rsid w:val="00B67815"/>
    <w:rsid w:val="00B8402D"/>
    <w:rsid w:val="00B9102D"/>
    <w:rsid w:val="00B96CF9"/>
    <w:rsid w:val="00BA08DA"/>
    <w:rsid w:val="00BA0D39"/>
    <w:rsid w:val="00BB3499"/>
    <w:rsid w:val="00BB5904"/>
    <w:rsid w:val="00BC0643"/>
    <w:rsid w:val="00BC777E"/>
    <w:rsid w:val="00BD033B"/>
    <w:rsid w:val="00BD0555"/>
    <w:rsid w:val="00BD7D8B"/>
    <w:rsid w:val="00BE2814"/>
    <w:rsid w:val="00BF2C04"/>
    <w:rsid w:val="00BF451B"/>
    <w:rsid w:val="00C0037B"/>
    <w:rsid w:val="00C03CDA"/>
    <w:rsid w:val="00C0747B"/>
    <w:rsid w:val="00C1402F"/>
    <w:rsid w:val="00C200F3"/>
    <w:rsid w:val="00C22F30"/>
    <w:rsid w:val="00C244C4"/>
    <w:rsid w:val="00C4053A"/>
    <w:rsid w:val="00C45402"/>
    <w:rsid w:val="00C455C3"/>
    <w:rsid w:val="00C50AEA"/>
    <w:rsid w:val="00C71AF3"/>
    <w:rsid w:val="00C76837"/>
    <w:rsid w:val="00C85A7A"/>
    <w:rsid w:val="00CB6369"/>
    <w:rsid w:val="00D050CA"/>
    <w:rsid w:val="00D05270"/>
    <w:rsid w:val="00D073FA"/>
    <w:rsid w:val="00D07610"/>
    <w:rsid w:val="00D12E57"/>
    <w:rsid w:val="00D33D04"/>
    <w:rsid w:val="00D42E6E"/>
    <w:rsid w:val="00D50E68"/>
    <w:rsid w:val="00D549C0"/>
    <w:rsid w:val="00D55D92"/>
    <w:rsid w:val="00D55FE4"/>
    <w:rsid w:val="00D838BC"/>
    <w:rsid w:val="00D840FF"/>
    <w:rsid w:val="00D841ED"/>
    <w:rsid w:val="00D86B58"/>
    <w:rsid w:val="00D94F20"/>
    <w:rsid w:val="00DB5E26"/>
    <w:rsid w:val="00DC1146"/>
    <w:rsid w:val="00DD2D9B"/>
    <w:rsid w:val="00DD4BEF"/>
    <w:rsid w:val="00DE74BA"/>
    <w:rsid w:val="00DE7B88"/>
    <w:rsid w:val="00E01917"/>
    <w:rsid w:val="00E0474E"/>
    <w:rsid w:val="00E11774"/>
    <w:rsid w:val="00E13C61"/>
    <w:rsid w:val="00E14E60"/>
    <w:rsid w:val="00E25D1B"/>
    <w:rsid w:val="00E26350"/>
    <w:rsid w:val="00E37599"/>
    <w:rsid w:val="00E403C9"/>
    <w:rsid w:val="00E44107"/>
    <w:rsid w:val="00E45629"/>
    <w:rsid w:val="00E656B9"/>
    <w:rsid w:val="00E7295E"/>
    <w:rsid w:val="00EA12C1"/>
    <w:rsid w:val="00EA31BD"/>
    <w:rsid w:val="00EB0644"/>
    <w:rsid w:val="00EB06FC"/>
    <w:rsid w:val="00EB2F2F"/>
    <w:rsid w:val="00EC7033"/>
    <w:rsid w:val="00ED52E7"/>
    <w:rsid w:val="00ED5878"/>
    <w:rsid w:val="00EE37FF"/>
    <w:rsid w:val="00EF4DE0"/>
    <w:rsid w:val="00F06AA7"/>
    <w:rsid w:val="00F1631F"/>
    <w:rsid w:val="00F2115E"/>
    <w:rsid w:val="00F2728B"/>
    <w:rsid w:val="00F40199"/>
    <w:rsid w:val="00F43CBB"/>
    <w:rsid w:val="00F50F46"/>
    <w:rsid w:val="00F6711C"/>
    <w:rsid w:val="00F71659"/>
    <w:rsid w:val="00F74769"/>
    <w:rsid w:val="00F853C6"/>
    <w:rsid w:val="00F90D1C"/>
    <w:rsid w:val="00F94990"/>
    <w:rsid w:val="00F9554A"/>
    <w:rsid w:val="00F96739"/>
    <w:rsid w:val="00FA39F8"/>
    <w:rsid w:val="00FB5B9B"/>
    <w:rsid w:val="00FE4E6D"/>
    <w:rsid w:val="00FE7901"/>
    <w:rsid w:val="00FF0563"/>
    <w:rsid w:val="00FF3310"/>
    <w:rsid w:val="00FF5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30464"/>
  <w15:chartTrackingRefBased/>
  <w15:docId w15:val="{36FCE4D6-E5B0-4984-9ED1-661145F3B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79D"/>
    <w:pPr>
      <w:spacing w:after="0" w:line="360" w:lineRule="auto"/>
      <w:ind w:firstLine="720"/>
      <w:jc w:val="both"/>
    </w:pPr>
    <w:rPr>
      <w:rFonts w:eastAsiaTheme="minorHAnsi"/>
      <w:sz w:val="24"/>
      <w:szCs w:val="22"/>
      <w:lang w:eastAsia="en-US"/>
    </w:rPr>
  </w:style>
  <w:style w:type="paragraph" w:styleId="Heading1">
    <w:name w:val="heading 1"/>
    <w:basedOn w:val="Normal"/>
    <w:next w:val="Normal"/>
    <w:link w:val="Heading1Char"/>
    <w:uiPriority w:val="9"/>
    <w:qFormat/>
    <w:rsid w:val="00D55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5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5F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5F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5FE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5FE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5FE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5FE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5FE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
    <w:name w:val="b"/>
    <w:basedOn w:val="Normal"/>
    <w:link w:val="bChar"/>
    <w:uiPriority w:val="1"/>
    <w:qFormat/>
    <w:rsid w:val="001F65BC"/>
    <w:pPr>
      <w:ind w:firstLine="0"/>
    </w:pPr>
    <w:rPr>
      <w:rFonts w:eastAsia="Times New Roman" w:cs="Times New Roman"/>
      <w:color w:val="000000" w:themeColor="text1"/>
      <w:szCs w:val="24"/>
      <w:lang w:eastAsia="zh-CN"/>
    </w:rPr>
  </w:style>
  <w:style w:type="character" w:customStyle="1" w:styleId="bChar">
    <w:name w:val="b Char"/>
    <w:basedOn w:val="DefaultParagraphFont"/>
    <w:link w:val="b"/>
    <w:uiPriority w:val="1"/>
    <w:rsid w:val="001F65BC"/>
    <w:rPr>
      <w:rFonts w:eastAsia="Times New Roman" w:cs="Times New Roman"/>
      <w:color w:val="000000" w:themeColor="text1"/>
    </w:rPr>
  </w:style>
  <w:style w:type="character" w:customStyle="1" w:styleId="Heading1Char">
    <w:name w:val="Heading 1 Char"/>
    <w:basedOn w:val="DefaultParagraphFont"/>
    <w:link w:val="Heading1"/>
    <w:uiPriority w:val="9"/>
    <w:rsid w:val="00D55FE4"/>
    <w:rPr>
      <w:rFonts w:asciiTheme="majorHAnsi" w:eastAsiaTheme="majorEastAsia" w:hAnsiTheme="majorHAnsi" w:cstheme="majorBidi"/>
      <w:color w:val="0F4761" w:themeColor="accent1" w:themeShade="BF"/>
      <w:sz w:val="40"/>
      <w:szCs w:val="40"/>
      <w:lang w:eastAsia="en-US"/>
    </w:rPr>
  </w:style>
  <w:style w:type="character" w:customStyle="1" w:styleId="Heading2Char">
    <w:name w:val="Heading 2 Char"/>
    <w:basedOn w:val="DefaultParagraphFont"/>
    <w:link w:val="Heading2"/>
    <w:uiPriority w:val="9"/>
    <w:rsid w:val="00D55FE4"/>
    <w:rPr>
      <w:rFonts w:asciiTheme="majorHAnsi" w:eastAsiaTheme="majorEastAsia" w:hAnsiTheme="majorHAnsi" w:cstheme="majorBidi"/>
      <w:color w:val="0F4761" w:themeColor="accent1" w:themeShade="BF"/>
      <w:sz w:val="32"/>
      <w:szCs w:val="32"/>
      <w:lang w:eastAsia="en-US"/>
    </w:rPr>
  </w:style>
  <w:style w:type="character" w:customStyle="1" w:styleId="Heading3Char">
    <w:name w:val="Heading 3 Char"/>
    <w:basedOn w:val="DefaultParagraphFont"/>
    <w:link w:val="Heading3"/>
    <w:uiPriority w:val="9"/>
    <w:rsid w:val="00D55FE4"/>
    <w:rPr>
      <w:rFonts w:asciiTheme="minorHAnsi" w:eastAsiaTheme="majorEastAsia" w:hAnsiTheme="minorHAnsi" w:cstheme="majorBidi"/>
      <w:color w:val="0F4761" w:themeColor="accent1" w:themeShade="BF"/>
      <w:sz w:val="28"/>
      <w:szCs w:val="28"/>
      <w:lang w:eastAsia="en-US"/>
    </w:rPr>
  </w:style>
  <w:style w:type="character" w:customStyle="1" w:styleId="Heading4Char">
    <w:name w:val="Heading 4 Char"/>
    <w:basedOn w:val="DefaultParagraphFont"/>
    <w:link w:val="Heading4"/>
    <w:uiPriority w:val="9"/>
    <w:rsid w:val="00D55FE4"/>
    <w:rPr>
      <w:rFonts w:asciiTheme="minorHAnsi" w:eastAsiaTheme="majorEastAsia" w:hAnsiTheme="minorHAnsi" w:cstheme="majorBidi"/>
      <w:i/>
      <w:iCs/>
      <w:color w:val="0F4761" w:themeColor="accent1" w:themeShade="BF"/>
      <w:szCs w:val="22"/>
      <w:lang w:eastAsia="en-US"/>
    </w:rPr>
  </w:style>
  <w:style w:type="character" w:customStyle="1" w:styleId="Heading5Char">
    <w:name w:val="Heading 5 Char"/>
    <w:basedOn w:val="DefaultParagraphFont"/>
    <w:link w:val="Heading5"/>
    <w:uiPriority w:val="9"/>
    <w:semiHidden/>
    <w:rsid w:val="00D55FE4"/>
    <w:rPr>
      <w:rFonts w:asciiTheme="minorHAnsi" w:eastAsiaTheme="majorEastAsia" w:hAnsiTheme="minorHAnsi" w:cstheme="majorBidi"/>
      <w:color w:val="0F4761" w:themeColor="accent1" w:themeShade="BF"/>
      <w:szCs w:val="22"/>
      <w:lang w:eastAsia="en-US"/>
    </w:rPr>
  </w:style>
  <w:style w:type="character" w:customStyle="1" w:styleId="Heading6Char">
    <w:name w:val="Heading 6 Char"/>
    <w:basedOn w:val="DefaultParagraphFont"/>
    <w:link w:val="Heading6"/>
    <w:uiPriority w:val="9"/>
    <w:semiHidden/>
    <w:rsid w:val="00D55FE4"/>
    <w:rPr>
      <w:rFonts w:asciiTheme="minorHAnsi" w:eastAsiaTheme="majorEastAsia" w:hAnsiTheme="minorHAnsi" w:cstheme="majorBidi"/>
      <w:i/>
      <w:iCs/>
      <w:color w:val="595959" w:themeColor="text1" w:themeTint="A6"/>
      <w:szCs w:val="22"/>
      <w:lang w:eastAsia="en-US"/>
    </w:rPr>
  </w:style>
  <w:style w:type="character" w:customStyle="1" w:styleId="Heading7Char">
    <w:name w:val="Heading 7 Char"/>
    <w:basedOn w:val="DefaultParagraphFont"/>
    <w:link w:val="Heading7"/>
    <w:uiPriority w:val="9"/>
    <w:semiHidden/>
    <w:rsid w:val="00D55FE4"/>
    <w:rPr>
      <w:rFonts w:asciiTheme="minorHAnsi" w:eastAsiaTheme="majorEastAsia" w:hAnsiTheme="minorHAnsi" w:cstheme="majorBidi"/>
      <w:color w:val="595959" w:themeColor="text1" w:themeTint="A6"/>
      <w:szCs w:val="22"/>
      <w:lang w:eastAsia="en-US"/>
    </w:rPr>
  </w:style>
  <w:style w:type="character" w:customStyle="1" w:styleId="Heading8Char">
    <w:name w:val="Heading 8 Char"/>
    <w:basedOn w:val="DefaultParagraphFont"/>
    <w:link w:val="Heading8"/>
    <w:uiPriority w:val="9"/>
    <w:semiHidden/>
    <w:rsid w:val="00D55FE4"/>
    <w:rPr>
      <w:rFonts w:asciiTheme="minorHAnsi" w:eastAsiaTheme="majorEastAsia" w:hAnsiTheme="minorHAnsi" w:cstheme="majorBidi"/>
      <w:i/>
      <w:iCs/>
      <w:color w:val="272727" w:themeColor="text1" w:themeTint="D8"/>
      <w:szCs w:val="22"/>
      <w:lang w:eastAsia="en-US"/>
    </w:rPr>
  </w:style>
  <w:style w:type="character" w:customStyle="1" w:styleId="Heading9Char">
    <w:name w:val="Heading 9 Char"/>
    <w:basedOn w:val="DefaultParagraphFont"/>
    <w:link w:val="Heading9"/>
    <w:uiPriority w:val="9"/>
    <w:semiHidden/>
    <w:rsid w:val="00D55FE4"/>
    <w:rPr>
      <w:rFonts w:asciiTheme="minorHAnsi" w:eastAsiaTheme="majorEastAsia" w:hAnsiTheme="minorHAnsi" w:cstheme="majorBidi"/>
      <w:color w:val="272727" w:themeColor="text1" w:themeTint="D8"/>
      <w:szCs w:val="22"/>
      <w:lang w:eastAsia="en-US"/>
    </w:rPr>
  </w:style>
  <w:style w:type="paragraph" w:styleId="Title">
    <w:name w:val="Title"/>
    <w:basedOn w:val="Normal"/>
    <w:next w:val="Normal"/>
    <w:link w:val="TitleChar"/>
    <w:uiPriority w:val="10"/>
    <w:qFormat/>
    <w:rsid w:val="00D55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FE4"/>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D55FE4"/>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FE4"/>
    <w:rPr>
      <w:rFonts w:asciiTheme="minorHAnsi" w:eastAsiaTheme="majorEastAsia" w:hAnsiTheme="minorHAns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D55F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5FE4"/>
    <w:rPr>
      <w:rFonts w:eastAsiaTheme="minorHAnsi"/>
      <w:i/>
      <w:iCs/>
      <w:color w:val="404040" w:themeColor="text1" w:themeTint="BF"/>
      <w:szCs w:val="22"/>
      <w:lang w:eastAsia="en-US"/>
    </w:rPr>
  </w:style>
  <w:style w:type="paragraph" w:styleId="ListParagraph">
    <w:name w:val="List Paragraph"/>
    <w:basedOn w:val="Normal"/>
    <w:link w:val="ListParagraphChar"/>
    <w:qFormat/>
    <w:rsid w:val="00D55FE4"/>
    <w:pPr>
      <w:ind w:left="720"/>
      <w:contextualSpacing/>
    </w:pPr>
  </w:style>
  <w:style w:type="character" w:styleId="IntenseEmphasis">
    <w:name w:val="Intense Emphasis"/>
    <w:basedOn w:val="DefaultParagraphFont"/>
    <w:uiPriority w:val="21"/>
    <w:qFormat/>
    <w:rsid w:val="00D55FE4"/>
    <w:rPr>
      <w:i/>
      <w:iCs/>
      <w:color w:val="0F4761" w:themeColor="accent1" w:themeShade="BF"/>
    </w:rPr>
  </w:style>
  <w:style w:type="paragraph" w:styleId="IntenseQuote">
    <w:name w:val="Intense Quote"/>
    <w:basedOn w:val="Normal"/>
    <w:next w:val="Normal"/>
    <w:link w:val="IntenseQuoteChar"/>
    <w:uiPriority w:val="30"/>
    <w:qFormat/>
    <w:rsid w:val="00D55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FE4"/>
    <w:rPr>
      <w:rFonts w:eastAsiaTheme="minorHAnsi"/>
      <w:i/>
      <w:iCs/>
      <w:color w:val="0F4761" w:themeColor="accent1" w:themeShade="BF"/>
      <w:szCs w:val="22"/>
      <w:lang w:eastAsia="en-US"/>
    </w:rPr>
  </w:style>
  <w:style w:type="character" w:styleId="IntenseReference">
    <w:name w:val="Intense Reference"/>
    <w:basedOn w:val="DefaultParagraphFont"/>
    <w:uiPriority w:val="32"/>
    <w:qFormat/>
    <w:rsid w:val="00D55FE4"/>
    <w:rPr>
      <w:b/>
      <w:bCs/>
      <w:smallCaps/>
      <w:color w:val="0F4761" w:themeColor="accent1" w:themeShade="BF"/>
      <w:spacing w:val="5"/>
    </w:rPr>
  </w:style>
  <w:style w:type="character" w:styleId="Hyperlink">
    <w:name w:val="Hyperlink"/>
    <w:basedOn w:val="DefaultParagraphFont"/>
    <w:uiPriority w:val="99"/>
    <w:unhideWhenUsed/>
    <w:rsid w:val="00D55FE4"/>
    <w:rPr>
      <w:color w:val="467886" w:themeColor="hyperlink"/>
      <w:u w:val="single"/>
    </w:rPr>
  </w:style>
  <w:style w:type="character" w:styleId="UnresolvedMention">
    <w:name w:val="Unresolved Mention"/>
    <w:basedOn w:val="DefaultParagraphFont"/>
    <w:uiPriority w:val="99"/>
    <w:semiHidden/>
    <w:unhideWhenUsed/>
    <w:rsid w:val="00D55FE4"/>
    <w:rPr>
      <w:color w:val="605E5C"/>
      <w:shd w:val="clear" w:color="auto" w:fill="E1DFDD"/>
    </w:rPr>
  </w:style>
  <w:style w:type="paragraph" w:styleId="Caption">
    <w:name w:val="caption"/>
    <w:basedOn w:val="Normal"/>
    <w:next w:val="Normal"/>
    <w:uiPriority w:val="35"/>
    <w:unhideWhenUsed/>
    <w:qFormat/>
    <w:rsid w:val="00D55FE4"/>
    <w:pPr>
      <w:spacing w:after="200" w:line="240" w:lineRule="auto"/>
      <w:ind w:firstLine="0"/>
      <w:jc w:val="left"/>
    </w:pPr>
    <w:rPr>
      <w:i/>
      <w:iCs/>
      <w:sz w:val="22"/>
      <w:szCs w:val="18"/>
    </w:rPr>
  </w:style>
  <w:style w:type="paragraph" w:styleId="NormalWeb">
    <w:name w:val="Normal (Web)"/>
    <w:basedOn w:val="Normal"/>
    <w:uiPriority w:val="99"/>
    <w:unhideWhenUsed/>
    <w:rsid w:val="00954924"/>
    <w:rPr>
      <w:rFonts w:cs="Times New Roman"/>
      <w:szCs w:val="24"/>
    </w:rPr>
  </w:style>
  <w:style w:type="paragraph" w:customStyle="1" w:styleId="Bng">
    <w:name w:val="Bảng"/>
    <w:basedOn w:val="ListParagraph"/>
    <w:link w:val="BngChar"/>
    <w:qFormat/>
    <w:rsid w:val="00963C1F"/>
    <w:pPr>
      <w:ind w:left="0" w:firstLine="0"/>
      <w:jc w:val="center"/>
    </w:pPr>
    <w:rPr>
      <w:i/>
      <w:lang w:val="vi-VN"/>
    </w:rPr>
  </w:style>
  <w:style w:type="character" w:customStyle="1" w:styleId="ListParagraphChar">
    <w:name w:val="List Paragraph Char"/>
    <w:basedOn w:val="DefaultParagraphFont"/>
    <w:link w:val="ListParagraph"/>
    <w:uiPriority w:val="34"/>
    <w:rsid w:val="00963C1F"/>
    <w:rPr>
      <w:rFonts w:eastAsiaTheme="minorHAnsi"/>
      <w:sz w:val="24"/>
      <w:szCs w:val="22"/>
      <w:lang w:eastAsia="en-US"/>
    </w:rPr>
  </w:style>
  <w:style w:type="character" w:customStyle="1" w:styleId="BngChar">
    <w:name w:val="Bảng Char"/>
    <w:basedOn w:val="ListParagraphChar"/>
    <w:link w:val="Bng"/>
    <w:rsid w:val="00963C1F"/>
    <w:rPr>
      <w:rFonts w:eastAsiaTheme="minorHAnsi"/>
      <w:i/>
      <w:sz w:val="24"/>
      <w:szCs w:val="22"/>
      <w:lang w:val="vi-VN" w:eastAsia="en-US"/>
    </w:rPr>
  </w:style>
  <w:style w:type="paragraph" w:customStyle="1" w:styleId="Hnh">
    <w:name w:val="Hình"/>
    <w:basedOn w:val="Normal"/>
    <w:link w:val="HnhChar"/>
    <w:qFormat/>
    <w:rsid w:val="00BC777E"/>
    <w:pPr>
      <w:ind w:firstLine="0"/>
      <w:jc w:val="center"/>
    </w:pPr>
    <w:rPr>
      <w:i/>
      <w:lang w:val="vi-VN"/>
    </w:rPr>
  </w:style>
  <w:style w:type="character" w:customStyle="1" w:styleId="HnhChar">
    <w:name w:val="Hình Char"/>
    <w:basedOn w:val="DefaultParagraphFont"/>
    <w:link w:val="Hnh"/>
    <w:rsid w:val="00BC777E"/>
    <w:rPr>
      <w:rFonts w:eastAsiaTheme="minorHAnsi"/>
      <w:i/>
      <w:sz w:val="24"/>
      <w:szCs w:val="22"/>
      <w:lang w:val="vi-VN" w:eastAsia="en-US"/>
    </w:rPr>
  </w:style>
  <w:style w:type="paragraph" w:customStyle="1" w:styleId="2">
    <w:name w:val="2"/>
    <w:basedOn w:val="Normal"/>
    <w:link w:val="2Char"/>
    <w:qFormat/>
    <w:rsid w:val="00C455C3"/>
    <w:pPr>
      <w:outlineLvl w:val="2"/>
    </w:pPr>
    <w:rPr>
      <w:rFonts w:cs="Times New Roman"/>
      <w:b/>
      <w:i/>
      <w:szCs w:val="24"/>
      <w:lang w:val="vi-VN"/>
    </w:rPr>
  </w:style>
  <w:style w:type="character" w:customStyle="1" w:styleId="2Char">
    <w:name w:val="2 Char"/>
    <w:basedOn w:val="DefaultParagraphFont"/>
    <w:link w:val="2"/>
    <w:rsid w:val="00C455C3"/>
    <w:rPr>
      <w:rFonts w:eastAsiaTheme="minorHAnsi" w:cs="Times New Roman"/>
      <w:b/>
      <w:i/>
      <w:sz w:val="24"/>
      <w:lang w:val="vi-VN" w:eastAsia="en-US"/>
    </w:rPr>
  </w:style>
  <w:style w:type="paragraph" w:customStyle="1" w:styleId="1">
    <w:name w:val="1"/>
    <w:basedOn w:val="Normal"/>
    <w:link w:val="1Char"/>
    <w:qFormat/>
    <w:rsid w:val="00C455C3"/>
    <w:pPr>
      <w:outlineLvl w:val="1"/>
    </w:pPr>
    <w:rPr>
      <w:rFonts w:cs="Times New Roman"/>
      <w:b/>
      <w:szCs w:val="24"/>
      <w:lang w:val="vi-VN"/>
    </w:rPr>
  </w:style>
  <w:style w:type="character" w:customStyle="1" w:styleId="1Char">
    <w:name w:val="1 Char"/>
    <w:basedOn w:val="DefaultParagraphFont"/>
    <w:link w:val="1"/>
    <w:rsid w:val="00C455C3"/>
    <w:rPr>
      <w:rFonts w:eastAsiaTheme="minorHAnsi" w:cs="Times New Roman"/>
      <w:b/>
      <w:sz w:val="24"/>
      <w:lang w:val="vi-VN" w:eastAsia="en-US"/>
    </w:rPr>
  </w:style>
  <w:style w:type="table" w:styleId="TableGrid">
    <w:name w:val="Table Grid"/>
    <w:basedOn w:val="TableNormal"/>
    <w:uiPriority w:val="39"/>
    <w:qFormat/>
    <w:rsid w:val="000C2B79"/>
    <w:pPr>
      <w:spacing w:after="0" w:line="240" w:lineRule="auto"/>
    </w:pPr>
    <w:rPr>
      <w:rFonts w:eastAsia="SimSu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0">
    <w:name w:val="BẢNG"/>
    <w:basedOn w:val="Normal"/>
    <w:link w:val="BNGChar0"/>
    <w:uiPriority w:val="1"/>
    <w:qFormat/>
    <w:rsid w:val="00400B79"/>
    <w:pPr>
      <w:spacing w:after="160" w:line="259" w:lineRule="auto"/>
      <w:ind w:firstLine="0"/>
      <w:jc w:val="center"/>
    </w:pPr>
    <w:rPr>
      <w:rFonts w:eastAsia="Times New Roman" w:cs="Times New Roman"/>
      <w:bCs/>
      <w:kern w:val="0"/>
      <w:szCs w:val="26"/>
      <w14:ligatures w14:val="none"/>
    </w:rPr>
  </w:style>
  <w:style w:type="character" w:customStyle="1" w:styleId="BNGChar0">
    <w:name w:val="BẢNG Char"/>
    <w:basedOn w:val="DefaultParagraphFont"/>
    <w:link w:val="BNG0"/>
    <w:uiPriority w:val="1"/>
    <w:rsid w:val="00400B79"/>
    <w:rPr>
      <w:rFonts w:eastAsia="Times New Roman" w:cs="Times New Roman"/>
      <w:bCs/>
      <w:kern w:val="0"/>
      <w:sz w:val="24"/>
      <w:szCs w:val="26"/>
      <w:lang w:eastAsia="en-US"/>
      <w14:ligatures w14:val="none"/>
    </w:rPr>
  </w:style>
  <w:style w:type="paragraph" w:styleId="BodyText">
    <w:name w:val="Body Text"/>
    <w:basedOn w:val="Normal"/>
    <w:link w:val="BodyTextChar"/>
    <w:uiPriority w:val="1"/>
    <w:qFormat/>
    <w:rsid w:val="00033E80"/>
    <w:pPr>
      <w:spacing w:after="160" w:line="259" w:lineRule="auto"/>
      <w:ind w:left="122" w:firstLine="566"/>
    </w:pPr>
    <w:rPr>
      <w:rFonts w:eastAsia="Times New Roman" w:cs="Times New Roman"/>
      <w:kern w:val="0"/>
      <w:sz w:val="26"/>
      <w:szCs w:val="26"/>
      <w14:ligatures w14:val="none"/>
    </w:rPr>
  </w:style>
  <w:style w:type="character" w:customStyle="1" w:styleId="BodyTextChar">
    <w:name w:val="Body Text Char"/>
    <w:basedOn w:val="DefaultParagraphFont"/>
    <w:link w:val="BodyText"/>
    <w:uiPriority w:val="1"/>
    <w:rsid w:val="00033E80"/>
    <w:rPr>
      <w:rFonts w:eastAsia="Times New Roman" w:cs="Times New Roman"/>
      <w:kern w:val="0"/>
      <w:szCs w:val="26"/>
      <w:lang w:eastAsia="en-US"/>
      <w14:ligatures w14:val="none"/>
    </w:rPr>
  </w:style>
  <w:style w:type="character" w:styleId="Strong">
    <w:name w:val="Strong"/>
    <w:basedOn w:val="DefaultParagraphFont"/>
    <w:uiPriority w:val="22"/>
    <w:qFormat/>
    <w:rsid w:val="00070B1D"/>
    <w:rPr>
      <w:b/>
      <w:bCs/>
    </w:rPr>
  </w:style>
  <w:style w:type="character" w:styleId="Emphasis">
    <w:name w:val="Emphasis"/>
    <w:basedOn w:val="DefaultParagraphFont"/>
    <w:uiPriority w:val="20"/>
    <w:qFormat/>
    <w:rsid w:val="00070B1D"/>
    <w:rPr>
      <w:i/>
      <w:iCs/>
    </w:rPr>
  </w:style>
  <w:style w:type="character" w:styleId="FollowedHyperlink">
    <w:name w:val="FollowedHyperlink"/>
    <w:basedOn w:val="DefaultParagraphFont"/>
    <w:uiPriority w:val="99"/>
    <w:semiHidden/>
    <w:unhideWhenUsed/>
    <w:rsid w:val="003D0B59"/>
    <w:rPr>
      <w:color w:val="96607D" w:themeColor="followedHyperlink"/>
      <w:u w:val="single"/>
    </w:rPr>
  </w:style>
  <w:style w:type="paragraph" w:styleId="TOC1">
    <w:name w:val="toc 1"/>
    <w:basedOn w:val="Normal"/>
    <w:next w:val="Normal"/>
    <w:autoRedefine/>
    <w:uiPriority w:val="39"/>
    <w:unhideWhenUsed/>
    <w:rsid w:val="00865A15"/>
    <w:pPr>
      <w:ind w:firstLine="0"/>
      <w:jc w:val="left"/>
    </w:pPr>
    <w:rPr>
      <w:b/>
      <w:bCs/>
      <w:sz w:val="26"/>
      <w:szCs w:val="20"/>
    </w:rPr>
  </w:style>
  <w:style w:type="paragraph" w:styleId="TOC2">
    <w:name w:val="toc 2"/>
    <w:basedOn w:val="Normal"/>
    <w:next w:val="Normal"/>
    <w:autoRedefine/>
    <w:uiPriority w:val="39"/>
    <w:unhideWhenUsed/>
    <w:rsid w:val="00865A15"/>
    <w:pPr>
      <w:ind w:left="238" w:firstLine="227"/>
      <w:jc w:val="left"/>
      <w:outlineLvl w:val="0"/>
    </w:pPr>
    <w:rPr>
      <w:b/>
      <w:iCs/>
      <w:sz w:val="26"/>
      <w:szCs w:val="20"/>
    </w:rPr>
  </w:style>
  <w:style w:type="paragraph" w:customStyle="1" w:styleId="CH">
    <w:name w:val="CH"/>
    <w:basedOn w:val="Normal"/>
    <w:link w:val="CHChar"/>
    <w:qFormat/>
    <w:rsid w:val="00C455C3"/>
    <w:pPr>
      <w:contextualSpacing/>
      <w:jc w:val="center"/>
      <w:outlineLvl w:val="0"/>
    </w:pPr>
    <w:rPr>
      <w:rFonts w:cs="Times New Roman"/>
      <w:b/>
      <w:bCs/>
      <w:szCs w:val="24"/>
      <w:lang w:val="vi-VN"/>
    </w:rPr>
  </w:style>
  <w:style w:type="character" w:customStyle="1" w:styleId="CHChar">
    <w:name w:val="CH Char"/>
    <w:basedOn w:val="DefaultParagraphFont"/>
    <w:link w:val="CH"/>
    <w:rsid w:val="00C455C3"/>
    <w:rPr>
      <w:rFonts w:eastAsiaTheme="minorHAnsi" w:cs="Times New Roman"/>
      <w:b/>
      <w:bCs/>
      <w:sz w:val="24"/>
      <w:lang w:val="vi-VN" w:eastAsia="en-US"/>
    </w:rPr>
  </w:style>
  <w:style w:type="paragraph" w:styleId="TOC3">
    <w:name w:val="toc 3"/>
    <w:basedOn w:val="Normal"/>
    <w:next w:val="Normal"/>
    <w:autoRedefine/>
    <w:uiPriority w:val="39"/>
    <w:unhideWhenUsed/>
    <w:rsid w:val="00865A15"/>
    <w:pPr>
      <w:ind w:left="482" w:firstLine="454"/>
    </w:pPr>
    <w:rPr>
      <w:b/>
      <w:i/>
      <w:sz w:val="26"/>
      <w:szCs w:val="20"/>
    </w:rPr>
  </w:style>
  <w:style w:type="paragraph" w:styleId="TableofFigures">
    <w:name w:val="table of figures"/>
    <w:next w:val="Normal"/>
    <w:uiPriority w:val="99"/>
    <w:unhideWhenUsed/>
    <w:rsid w:val="0051285B"/>
    <w:pPr>
      <w:spacing w:after="0" w:line="360" w:lineRule="auto"/>
      <w:jc w:val="both"/>
    </w:pPr>
    <w:rPr>
      <w:rFonts w:eastAsiaTheme="minorHAnsi"/>
      <w:sz w:val="24"/>
      <w:szCs w:val="22"/>
      <w:lang w:val="vi-VN" w:eastAsia="en-US"/>
    </w:rPr>
  </w:style>
  <w:style w:type="paragraph" w:styleId="Header">
    <w:name w:val="header"/>
    <w:basedOn w:val="Normal"/>
    <w:link w:val="HeaderChar"/>
    <w:uiPriority w:val="99"/>
    <w:unhideWhenUsed/>
    <w:rsid w:val="0051285B"/>
    <w:pPr>
      <w:tabs>
        <w:tab w:val="center" w:pos="4680"/>
        <w:tab w:val="right" w:pos="9360"/>
      </w:tabs>
      <w:spacing w:line="240" w:lineRule="auto"/>
    </w:pPr>
  </w:style>
  <w:style w:type="character" w:customStyle="1" w:styleId="HeaderChar">
    <w:name w:val="Header Char"/>
    <w:basedOn w:val="DefaultParagraphFont"/>
    <w:link w:val="Header"/>
    <w:uiPriority w:val="99"/>
    <w:rsid w:val="0051285B"/>
    <w:rPr>
      <w:rFonts w:eastAsiaTheme="minorHAnsi"/>
      <w:sz w:val="24"/>
      <w:szCs w:val="22"/>
      <w:lang w:eastAsia="en-US"/>
    </w:rPr>
  </w:style>
  <w:style w:type="paragraph" w:styleId="Footer">
    <w:name w:val="footer"/>
    <w:basedOn w:val="Normal"/>
    <w:link w:val="FooterChar"/>
    <w:uiPriority w:val="99"/>
    <w:unhideWhenUsed/>
    <w:rsid w:val="0051285B"/>
    <w:pPr>
      <w:tabs>
        <w:tab w:val="center" w:pos="4680"/>
        <w:tab w:val="right" w:pos="9360"/>
      </w:tabs>
      <w:spacing w:line="240" w:lineRule="auto"/>
    </w:pPr>
  </w:style>
  <w:style w:type="character" w:customStyle="1" w:styleId="FooterChar">
    <w:name w:val="Footer Char"/>
    <w:basedOn w:val="DefaultParagraphFont"/>
    <w:link w:val="Footer"/>
    <w:uiPriority w:val="99"/>
    <w:rsid w:val="0051285B"/>
    <w:rPr>
      <w:rFonts w:eastAsiaTheme="minorHAnsi"/>
      <w:sz w:val="24"/>
      <w:szCs w:val="22"/>
      <w:lang w:eastAsia="en-US"/>
    </w:rPr>
  </w:style>
  <w:style w:type="character" w:customStyle="1" w:styleId="citation-171">
    <w:name w:val="citation-171"/>
    <w:basedOn w:val="DefaultParagraphFont"/>
    <w:rsid w:val="008B368E"/>
  </w:style>
  <w:style w:type="character" w:customStyle="1" w:styleId="citation-170">
    <w:name w:val="citation-170"/>
    <w:basedOn w:val="DefaultParagraphFont"/>
    <w:rsid w:val="008B368E"/>
  </w:style>
  <w:style w:type="character" w:customStyle="1" w:styleId="citation-169">
    <w:name w:val="citation-169"/>
    <w:basedOn w:val="DefaultParagraphFont"/>
    <w:rsid w:val="008B368E"/>
  </w:style>
  <w:style w:type="character" w:customStyle="1" w:styleId="citation-168">
    <w:name w:val="citation-168"/>
    <w:basedOn w:val="DefaultParagraphFont"/>
    <w:rsid w:val="008B368E"/>
  </w:style>
  <w:style w:type="character" w:customStyle="1" w:styleId="citation-167">
    <w:name w:val="citation-167"/>
    <w:basedOn w:val="DefaultParagraphFont"/>
    <w:rsid w:val="008B368E"/>
  </w:style>
  <w:style w:type="character" w:customStyle="1" w:styleId="citation-166">
    <w:name w:val="citation-166"/>
    <w:basedOn w:val="DefaultParagraphFont"/>
    <w:rsid w:val="008B368E"/>
  </w:style>
  <w:style w:type="character" w:customStyle="1" w:styleId="citation-165">
    <w:name w:val="citation-165"/>
    <w:basedOn w:val="DefaultParagraphFont"/>
    <w:rsid w:val="008B368E"/>
  </w:style>
  <w:style w:type="character" w:customStyle="1" w:styleId="citation-198">
    <w:name w:val="citation-198"/>
    <w:basedOn w:val="DefaultParagraphFont"/>
    <w:rsid w:val="008B368E"/>
  </w:style>
  <w:style w:type="character" w:customStyle="1" w:styleId="citation-196">
    <w:name w:val="citation-196"/>
    <w:basedOn w:val="DefaultParagraphFont"/>
    <w:rsid w:val="008B368E"/>
  </w:style>
  <w:style w:type="character" w:customStyle="1" w:styleId="citation-195">
    <w:name w:val="citation-195"/>
    <w:basedOn w:val="DefaultParagraphFont"/>
    <w:rsid w:val="008B368E"/>
  </w:style>
  <w:style w:type="character" w:customStyle="1" w:styleId="citation-218">
    <w:name w:val="citation-218"/>
    <w:basedOn w:val="DefaultParagraphFont"/>
    <w:rsid w:val="008B368E"/>
  </w:style>
  <w:style w:type="character" w:customStyle="1" w:styleId="citation-217">
    <w:name w:val="citation-217"/>
    <w:basedOn w:val="DefaultParagraphFont"/>
    <w:rsid w:val="008B368E"/>
  </w:style>
  <w:style w:type="character" w:customStyle="1" w:styleId="citation-216">
    <w:name w:val="citation-216"/>
    <w:basedOn w:val="DefaultParagraphFont"/>
    <w:rsid w:val="008B368E"/>
  </w:style>
  <w:style w:type="character" w:customStyle="1" w:styleId="citation-215">
    <w:name w:val="citation-215"/>
    <w:basedOn w:val="DefaultParagraphFont"/>
    <w:rsid w:val="008B368E"/>
  </w:style>
  <w:style w:type="character" w:customStyle="1" w:styleId="citation-242">
    <w:name w:val="citation-242"/>
    <w:basedOn w:val="DefaultParagraphFont"/>
    <w:rsid w:val="008B368E"/>
  </w:style>
  <w:style w:type="character" w:customStyle="1" w:styleId="citation-241">
    <w:name w:val="citation-241"/>
    <w:basedOn w:val="DefaultParagraphFont"/>
    <w:rsid w:val="008B368E"/>
  </w:style>
  <w:style w:type="character" w:customStyle="1" w:styleId="citation-240">
    <w:name w:val="citation-240"/>
    <w:basedOn w:val="DefaultParagraphFont"/>
    <w:rsid w:val="008B368E"/>
  </w:style>
  <w:style w:type="character" w:customStyle="1" w:styleId="citation-238">
    <w:name w:val="citation-238"/>
    <w:basedOn w:val="DefaultParagraphFont"/>
    <w:rsid w:val="008B368E"/>
  </w:style>
  <w:style w:type="paragraph" w:styleId="Bibliography">
    <w:name w:val="Bibliography"/>
    <w:basedOn w:val="Normal"/>
    <w:next w:val="Normal"/>
    <w:uiPriority w:val="37"/>
    <w:unhideWhenUsed/>
    <w:rsid w:val="00410E87"/>
  </w:style>
  <w:style w:type="paragraph" w:styleId="NoSpacing">
    <w:name w:val="No Spacing"/>
    <w:uiPriority w:val="1"/>
    <w:qFormat/>
    <w:rsid w:val="0095528C"/>
    <w:pPr>
      <w:spacing w:after="0" w:line="240" w:lineRule="auto"/>
      <w:ind w:firstLine="720"/>
      <w:jc w:val="both"/>
    </w:pPr>
    <w:rPr>
      <w:rFonts w:eastAsiaTheme="minorHAnsi"/>
      <w:sz w:val="24"/>
      <w:szCs w:val="22"/>
      <w:lang w:eastAsia="en-US"/>
    </w:rPr>
  </w:style>
  <w:style w:type="paragraph" w:customStyle="1" w:styleId="Hnhnh">
    <w:name w:val="Hình ảnh"/>
    <w:basedOn w:val="Normal"/>
    <w:link w:val="HnhnhChar"/>
    <w:qFormat/>
    <w:rsid w:val="007D583E"/>
    <w:pPr>
      <w:spacing w:after="120"/>
      <w:ind w:firstLine="0"/>
      <w:jc w:val="center"/>
    </w:pPr>
    <w:rPr>
      <w:b/>
      <w:sz w:val="26"/>
      <w:szCs w:val="26"/>
    </w:rPr>
  </w:style>
  <w:style w:type="character" w:customStyle="1" w:styleId="fontstyle01">
    <w:name w:val="fontstyle01"/>
    <w:basedOn w:val="DefaultParagraphFont"/>
    <w:rsid w:val="0033445A"/>
    <w:rPr>
      <w:rFonts w:ascii="TimesNewRomanPS-ItalicMT" w:hAnsi="TimesNewRomanPS-ItalicMT" w:hint="default"/>
      <w:b w:val="0"/>
      <w:bCs w:val="0"/>
      <w:i/>
      <w:iCs/>
      <w:color w:val="000000"/>
      <w:sz w:val="26"/>
      <w:szCs w:val="26"/>
    </w:rPr>
  </w:style>
  <w:style w:type="character" w:customStyle="1" w:styleId="HnhnhChar">
    <w:name w:val="Hình ảnh Char"/>
    <w:basedOn w:val="DefaultParagraphFont"/>
    <w:link w:val="Hnhnh"/>
    <w:rsid w:val="007D583E"/>
    <w:rPr>
      <w:rFonts w:eastAsiaTheme="minorHAnsi"/>
      <w:b/>
      <w:szCs w:val="26"/>
      <w:lang w:eastAsia="en-US"/>
    </w:rPr>
  </w:style>
  <w:style w:type="paragraph" w:styleId="FootnoteText">
    <w:name w:val="footnote text"/>
    <w:basedOn w:val="Normal"/>
    <w:link w:val="FootnoteTextChar"/>
    <w:uiPriority w:val="99"/>
    <w:semiHidden/>
    <w:unhideWhenUsed/>
    <w:rsid w:val="00E25D1B"/>
    <w:pPr>
      <w:spacing w:line="240" w:lineRule="auto"/>
    </w:pPr>
    <w:rPr>
      <w:sz w:val="20"/>
      <w:szCs w:val="20"/>
    </w:rPr>
  </w:style>
  <w:style w:type="character" w:customStyle="1" w:styleId="FootnoteTextChar">
    <w:name w:val="Footnote Text Char"/>
    <w:basedOn w:val="DefaultParagraphFont"/>
    <w:link w:val="FootnoteText"/>
    <w:uiPriority w:val="99"/>
    <w:semiHidden/>
    <w:rsid w:val="00E25D1B"/>
    <w:rPr>
      <w:rFonts w:eastAsiaTheme="minorHAnsi"/>
      <w:sz w:val="20"/>
      <w:szCs w:val="20"/>
      <w:lang w:eastAsia="en-US"/>
    </w:rPr>
  </w:style>
  <w:style w:type="character" w:styleId="FootnoteReference">
    <w:name w:val="footnote reference"/>
    <w:basedOn w:val="DefaultParagraphFont"/>
    <w:uiPriority w:val="99"/>
    <w:semiHidden/>
    <w:unhideWhenUsed/>
    <w:rsid w:val="00E25D1B"/>
    <w:rPr>
      <w:vertAlign w:val="superscript"/>
    </w:rPr>
  </w:style>
  <w:style w:type="paragraph" w:styleId="TOC4">
    <w:name w:val="toc 4"/>
    <w:basedOn w:val="Normal"/>
    <w:next w:val="Normal"/>
    <w:autoRedefine/>
    <w:uiPriority w:val="39"/>
    <w:unhideWhenUsed/>
    <w:rsid w:val="00E37599"/>
    <w:pPr>
      <w:ind w:left="720"/>
      <w:jc w:val="left"/>
    </w:pPr>
    <w:rPr>
      <w:rFonts w:asciiTheme="minorHAnsi" w:hAnsiTheme="minorHAnsi"/>
      <w:sz w:val="20"/>
      <w:szCs w:val="20"/>
    </w:rPr>
  </w:style>
  <w:style w:type="paragraph" w:styleId="TOC5">
    <w:name w:val="toc 5"/>
    <w:basedOn w:val="Normal"/>
    <w:next w:val="Normal"/>
    <w:autoRedefine/>
    <w:uiPriority w:val="39"/>
    <w:unhideWhenUsed/>
    <w:rsid w:val="00E37599"/>
    <w:pPr>
      <w:ind w:left="960"/>
      <w:jc w:val="left"/>
    </w:pPr>
    <w:rPr>
      <w:rFonts w:asciiTheme="minorHAnsi" w:hAnsiTheme="minorHAnsi"/>
      <w:sz w:val="20"/>
      <w:szCs w:val="20"/>
    </w:rPr>
  </w:style>
  <w:style w:type="paragraph" w:styleId="TOC6">
    <w:name w:val="toc 6"/>
    <w:basedOn w:val="Normal"/>
    <w:next w:val="Normal"/>
    <w:autoRedefine/>
    <w:uiPriority w:val="39"/>
    <w:unhideWhenUsed/>
    <w:rsid w:val="00E37599"/>
    <w:pPr>
      <w:ind w:left="1200"/>
      <w:jc w:val="left"/>
    </w:pPr>
    <w:rPr>
      <w:rFonts w:asciiTheme="minorHAnsi" w:hAnsiTheme="minorHAnsi"/>
      <w:sz w:val="20"/>
      <w:szCs w:val="20"/>
    </w:rPr>
  </w:style>
  <w:style w:type="paragraph" w:styleId="TOC7">
    <w:name w:val="toc 7"/>
    <w:basedOn w:val="Normal"/>
    <w:next w:val="Normal"/>
    <w:autoRedefine/>
    <w:uiPriority w:val="39"/>
    <w:unhideWhenUsed/>
    <w:rsid w:val="00E37599"/>
    <w:pPr>
      <w:ind w:left="1440"/>
      <w:jc w:val="left"/>
    </w:pPr>
    <w:rPr>
      <w:rFonts w:asciiTheme="minorHAnsi" w:hAnsiTheme="minorHAnsi"/>
      <w:sz w:val="20"/>
      <w:szCs w:val="20"/>
    </w:rPr>
  </w:style>
  <w:style w:type="paragraph" w:styleId="TOC8">
    <w:name w:val="toc 8"/>
    <w:basedOn w:val="Normal"/>
    <w:next w:val="Normal"/>
    <w:autoRedefine/>
    <w:uiPriority w:val="39"/>
    <w:unhideWhenUsed/>
    <w:rsid w:val="00E37599"/>
    <w:pPr>
      <w:ind w:left="1680"/>
      <w:jc w:val="left"/>
    </w:pPr>
    <w:rPr>
      <w:rFonts w:asciiTheme="minorHAnsi" w:hAnsiTheme="minorHAnsi"/>
      <w:sz w:val="20"/>
      <w:szCs w:val="20"/>
    </w:rPr>
  </w:style>
  <w:style w:type="paragraph" w:styleId="TOC9">
    <w:name w:val="toc 9"/>
    <w:basedOn w:val="Normal"/>
    <w:next w:val="Normal"/>
    <w:autoRedefine/>
    <w:uiPriority w:val="39"/>
    <w:unhideWhenUsed/>
    <w:rsid w:val="00E37599"/>
    <w:pPr>
      <w:ind w:left="1920"/>
      <w:jc w:val="left"/>
    </w:pPr>
    <w:rPr>
      <w:rFonts w:asciiTheme="minorHAnsi" w:hAnsiTheme="minorHAnsi"/>
      <w:sz w:val="20"/>
      <w:szCs w:val="20"/>
    </w:rPr>
  </w:style>
  <w:style w:type="paragraph" w:styleId="TOCHeading">
    <w:name w:val="TOC Heading"/>
    <w:basedOn w:val="Heading1"/>
    <w:next w:val="Normal"/>
    <w:uiPriority w:val="39"/>
    <w:unhideWhenUsed/>
    <w:qFormat/>
    <w:rsid w:val="00580128"/>
    <w:pPr>
      <w:spacing w:before="240" w:after="0" w:line="259" w:lineRule="auto"/>
      <w:ind w:firstLine="0"/>
      <w:jc w:val="left"/>
      <w:outlineLvl w:val="9"/>
    </w:pPr>
    <w:rPr>
      <w:kern w:val="0"/>
      <w:sz w:val="32"/>
      <w:szCs w:val="32"/>
      <w14:ligatures w14:val="none"/>
    </w:rPr>
  </w:style>
  <w:style w:type="paragraph" w:customStyle="1" w:styleId="Strong1">
    <w:name w:val="Strong1"/>
    <w:basedOn w:val="Normal"/>
    <w:next w:val="Normal"/>
    <w:qFormat/>
    <w:rsid w:val="00D33D04"/>
    <w:pPr>
      <w:spacing w:line="240" w:lineRule="auto"/>
      <w:ind w:firstLine="0"/>
      <w:jc w:val="left"/>
    </w:pPr>
    <w:rPr>
      <w:rFonts w:eastAsia="Times New Roman" w:cs="Times New Roman"/>
      <w:b/>
      <w:bCs/>
      <w:kern w:val="0"/>
      <w:sz w:val="26"/>
      <w:szCs w:val="26"/>
      <w14:ligatures w14:val="none"/>
    </w:rPr>
  </w:style>
  <w:style w:type="character" w:styleId="EndnoteReference">
    <w:name w:val="endnote reference"/>
    <w:uiPriority w:val="99"/>
    <w:semiHidden/>
    <w:unhideWhenUsed/>
    <w:rsid w:val="00D33D04"/>
    <w:rPr>
      <w:vertAlign w:val="superscript"/>
    </w:rPr>
  </w:style>
  <w:style w:type="paragraph" w:styleId="EndnoteText">
    <w:name w:val="endnote text"/>
    <w:basedOn w:val="Normal"/>
    <w:link w:val="EndnoteTextChar"/>
    <w:uiPriority w:val="99"/>
    <w:semiHidden/>
    <w:unhideWhenUsed/>
    <w:rsid w:val="00D33D04"/>
    <w:pPr>
      <w:spacing w:line="240" w:lineRule="auto"/>
      <w:ind w:firstLine="0"/>
      <w:jc w:val="left"/>
    </w:pPr>
    <w:rPr>
      <w:rFonts w:eastAsia="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D33D04"/>
    <w:rPr>
      <w:rFonts w:eastAsia="Times New Roman" w:cs="Times New Roman"/>
      <w:kern w:val="0"/>
      <w:sz w:val="20"/>
      <w:szCs w:val="20"/>
      <w:lang w:eastAsia="en-US"/>
      <w14:ligatures w14:val="none"/>
    </w:rPr>
  </w:style>
  <w:style w:type="paragraph" w:customStyle="1" w:styleId="first-token">
    <w:name w:val="first-token"/>
    <w:basedOn w:val="Normal"/>
    <w:rsid w:val="005D7EAB"/>
    <w:pPr>
      <w:spacing w:before="100" w:beforeAutospacing="1" w:after="100" w:afterAutospacing="1" w:line="240" w:lineRule="auto"/>
      <w:ind w:firstLine="0"/>
      <w:jc w:val="left"/>
    </w:pPr>
    <w:rPr>
      <w:rFonts w:eastAsia="Times New Roman" w:cs="Times New Roman"/>
      <w:kern w:val="0"/>
      <w:szCs w:val="24"/>
      <w14:ligatures w14:val="none"/>
    </w:rPr>
  </w:style>
  <w:style w:type="character" w:styleId="HTMLCode">
    <w:name w:val="HTML Code"/>
    <w:basedOn w:val="DefaultParagraphFont"/>
    <w:uiPriority w:val="99"/>
    <w:semiHidden/>
    <w:unhideWhenUsed/>
    <w:rsid w:val="005D7E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867">
      <w:bodyDiv w:val="1"/>
      <w:marLeft w:val="0"/>
      <w:marRight w:val="0"/>
      <w:marTop w:val="0"/>
      <w:marBottom w:val="0"/>
      <w:divBdr>
        <w:top w:val="none" w:sz="0" w:space="0" w:color="auto"/>
        <w:left w:val="none" w:sz="0" w:space="0" w:color="auto"/>
        <w:bottom w:val="none" w:sz="0" w:space="0" w:color="auto"/>
        <w:right w:val="none" w:sz="0" w:space="0" w:color="auto"/>
      </w:divBdr>
    </w:div>
    <w:div w:id="70930067">
      <w:bodyDiv w:val="1"/>
      <w:marLeft w:val="0"/>
      <w:marRight w:val="0"/>
      <w:marTop w:val="0"/>
      <w:marBottom w:val="0"/>
      <w:divBdr>
        <w:top w:val="none" w:sz="0" w:space="0" w:color="auto"/>
        <w:left w:val="none" w:sz="0" w:space="0" w:color="auto"/>
        <w:bottom w:val="none" w:sz="0" w:space="0" w:color="auto"/>
        <w:right w:val="none" w:sz="0" w:space="0" w:color="auto"/>
      </w:divBdr>
    </w:div>
    <w:div w:id="76677870">
      <w:bodyDiv w:val="1"/>
      <w:marLeft w:val="0"/>
      <w:marRight w:val="0"/>
      <w:marTop w:val="0"/>
      <w:marBottom w:val="0"/>
      <w:divBdr>
        <w:top w:val="none" w:sz="0" w:space="0" w:color="auto"/>
        <w:left w:val="none" w:sz="0" w:space="0" w:color="auto"/>
        <w:bottom w:val="none" w:sz="0" w:space="0" w:color="auto"/>
        <w:right w:val="none" w:sz="0" w:space="0" w:color="auto"/>
      </w:divBdr>
    </w:div>
    <w:div w:id="107285752">
      <w:bodyDiv w:val="1"/>
      <w:marLeft w:val="0"/>
      <w:marRight w:val="0"/>
      <w:marTop w:val="0"/>
      <w:marBottom w:val="0"/>
      <w:divBdr>
        <w:top w:val="none" w:sz="0" w:space="0" w:color="auto"/>
        <w:left w:val="none" w:sz="0" w:space="0" w:color="auto"/>
        <w:bottom w:val="none" w:sz="0" w:space="0" w:color="auto"/>
        <w:right w:val="none" w:sz="0" w:space="0" w:color="auto"/>
      </w:divBdr>
    </w:div>
    <w:div w:id="131413072">
      <w:bodyDiv w:val="1"/>
      <w:marLeft w:val="0"/>
      <w:marRight w:val="0"/>
      <w:marTop w:val="0"/>
      <w:marBottom w:val="0"/>
      <w:divBdr>
        <w:top w:val="none" w:sz="0" w:space="0" w:color="auto"/>
        <w:left w:val="none" w:sz="0" w:space="0" w:color="auto"/>
        <w:bottom w:val="none" w:sz="0" w:space="0" w:color="auto"/>
        <w:right w:val="none" w:sz="0" w:space="0" w:color="auto"/>
      </w:divBdr>
    </w:div>
    <w:div w:id="174728464">
      <w:bodyDiv w:val="1"/>
      <w:marLeft w:val="0"/>
      <w:marRight w:val="0"/>
      <w:marTop w:val="0"/>
      <w:marBottom w:val="0"/>
      <w:divBdr>
        <w:top w:val="none" w:sz="0" w:space="0" w:color="auto"/>
        <w:left w:val="none" w:sz="0" w:space="0" w:color="auto"/>
        <w:bottom w:val="none" w:sz="0" w:space="0" w:color="auto"/>
        <w:right w:val="none" w:sz="0" w:space="0" w:color="auto"/>
      </w:divBdr>
    </w:div>
    <w:div w:id="183056772">
      <w:bodyDiv w:val="1"/>
      <w:marLeft w:val="0"/>
      <w:marRight w:val="0"/>
      <w:marTop w:val="0"/>
      <w:marBottom w:val="0"/>
      <w:divBdr>
        <w:top w:val="none" w:sz="0" w:space="0" w:color="auto"/>
        <w:left w:val="none" w:sz="0" w:space="0" w:color="auto"/>
        <w:bottom w:val="none" w:sz="0" w:space="0" w:color="auto"/>
        <w:right w:val="none" w:sz="0" w:space="0" w:color="auto"/>
      </w:divBdr>
    </w:div>
    <w:div w:id="207954606">
      <w:bodyDiv w:val="1"/>
      <w:marLeft w:val="0"/>
      <w:marRight w:val="0"/>
      <w:marTop w:val="0"/>
      <w:marBottom w:val="0"/>
      <w:divBdr>
        <w:top w:val="none" w:sz="0" w:space="0" w:color="auto"/>
        <w:left w:val="none" w:sz="0" w:space="0" w:color="auto"/>
        <w:bottom w:val="none" w:sz="0" w:space="0" w:color="auto"/>
        <w:right w:val="none" w:sz="0" w:space="0" w:color="auto"/>
      </w:divBdr>
    </w:div>
    <w:div w:id="214121319">
      <w:bodyDiv w:val="1"/>
      <w:marLeft w:val="0"/>
      <w:marRight w:val="0"/>
      <w:marTop w:val="0"/>
      <w:marBottom w:val="0"/>
      <w:divBdr>
        <w:top w:val="none" w:sz="0" w:space="0" w:color="auto"/>
        <w:left w:val="none" w:sz="0" w:space="0" w:color="auto"/>
        <w:bottom w:val="none" w:sz="0" w:space="0" w:color="auto"/>
        <w:right w:val="none" w:sz="0" w:space="0" w:color="auto"/>
      </w:divBdr>
    </w:div>
    <w:div w:id="244532062">
      <w:bodyDiv w:val="1"/>
      <w:marLeft w:val="0"/>
      <w:marRight w:val="0"/>
      <w:marTop w:val="0"/>
      <w:marBottom w:val="0"/>
      <w:divBdr>
        <w:top w:val="none" w:sz="0" w:space="0" w:color="auto"/>
        <w:left w:val="none" w:sz="0" w:space="0" w:color="auto"/>
        <w:bottom w:val="none" w:sz="0" w:space="0" w:color="auto"/>
        <w:right w:val="none" w:sz="0" w:space="0" w:color="auto"/>
      </w:divBdr>
    </w:div>
    <w:div w:id="254873543">
      <w:bodyDiv w:val="1"/>
      <w:marLeft w:val="0"/>
      <w:marRight w:val="0"/>
      <w:marTop w:val="0"/>
      <w:marBottom w:val="0"/>
      <w:divBdr>
        <w:top w:val="none" w:sz="0" w:space="0" w:color="auto"/>
        <w:left w:val="none" w:sz="0" w:space="0" w:color="auto"/>
        <w:bottom w:val="none" w:sz="0" w:space="0" w:color="auto"/>
        <w:right w:val="none" w:sz="0" w:space="0" w:color="auto"/>
      </w:divBdr>
    </w:div>
    <w:div w:id="269048730">
      <w:bodyDiv w:val="1"/>
      <w:marLeft w:val="0"/>
      <w:marRight w:val="0"/>
      <w:marTop w:val="0"/>
      <w:marBottom w:val="0"/>
      <w:divBdr>
        <w:top w:val="none" w:sz="0" w:space="0" w:color="auto"/>
        <w:left w:val="none" w:sz="0" w:space="0" w:color="auto"/>
        <w:bottom w:val="none" w:sz="0" w:space="0" w:color="auto"/>
        <w:right w:val="none" w:sz="0" w:space="0" w:color="auto"/>
      </w:divBdr>
    </w:div>
    <w:div w:id="284888942">
      <w:bodyDiv w:val="1"/>
      <w:marLeft w:val="0"/>
      <w:marRight w:val="0"/>
      <w:marTop w:val="0"/>
      <w:marBottom w:val="0"/>
      <w:divBdr>
        <w:top w:val="none" w:sz="0" w:space="0" w:color="auto"/>
        <w:left w:val="none" w:sz="0" w:space="0" w:color="auto"/>
        <w:bottom w:val="none" w:sz="0" w:space="0" w:color="auto"/>
        <w:right w:val="none" w:sz="0" w:space="0" w:color="auto"/>
      </w:divBdr>
    </w:div>
    <w:div w:id="314842646">
      <w:bodyDiv w:val="1"/>
      <w:marLeft w:val="0"/>
      <w:marRight w:val="0"/>
      <w:marTop w:val="0"/>
      <w:marBottom w:val="0"/>
      <w:divBdr>
        <w:top w:val="none" w:sz="0" w:space="0" w:color="auto"/>
        <w:left w:val="none" w:sz="0" w:space="0" w:color="auto"/>
        <w:bottom w:val="none" w:sz="0" w:space="0" w:color="auto"/>
        <w:right w:val="none" w:sz="0" w:space="0" w:color="auto"/>
      </w:divBdr>
    </w:div>
    <w:div w:id="442506230">
      <w:bodyDiv w:val="1"/>
      <w:marLeft w:val="0"/>
      <w:marRight w:val="0"/>
      <w:marTop w:val="0"/>
      <w:marBottom w:val="0"/>
      <w:divBdr>
        <w:top w:val="none" w:sz="0" w:space="0" w:color="auto"/>
        <w:left w:val="none" w:sz="0" w:space="0" w:color="auto"/>
        <w:bottom w:val="none" w:sz="0" w:space="0" w:color="auto"/>
        <w:right w:val="none" w:sz="0" w:space="0" w:color="auto"/>
      </w:divBdr>
    </w:div>
    <w:div w:id="482236439">
      <w:bodyDiv w:val="1"/>
      <w:marLeft w:val="0"/>
      <w:marRight w:val="0"/>
      <w:marTop w:val="0"/>
      <w:marBottom w:val="0"/>
      <w:divBdr>
        <w:top w:val="none" w:sz="0" w:space="0" w:color="auto"/>
        <w:left w:val="none" w:sz="0" w:space="0" w:color="auto"/>
        <w:bottom w:val="none" w:sz="0" w:space="0" w:color="auto"/>
        <w:right w:val="none" w:sz="0" w:space="0" w:color="auto"/>
      </w:divBdr>
    </w:div>
    <w:div w:id="681248176">
      <w:bodyDiv w:val="1"/>
      <w:marLeft w:val="0"/>
      <w:marRight w:val="0"/>
      <w:marTop w:val="0"/>
      <w:marBottom w:val="0"/>
      <w:divBdr>
        <w:top w:val="none" w:sz="0" w:space="0" w:color="auto"/>
        <w:left w:val="none" w:sz="0" w:space="0" w:color="auto"/>
        <w:bottom w:val="none" w:sz="0" w:space="0" w:color="auto"/>
        <w:right w:val="none" w:sz="0" w:space="0" w:color="auto"/>
      </w:divBdr>
    </w:div>
    <w:div w:id="699859119">
      <w:bodyDiv w:val="1"/>
      <w:marLeft w:val="0"/>
      <w:marRight w:val="0"/>
      <w:marTop w:val="0"/>
      <w:marBottom w:val="0"/>
      <w:divBdr>
        <w:top w:val="none" w:sz="0" w:space="0" w:color="auto"/>
        <w:left w:val="none" w:sz="0" w:space="0" w:color="auto"/>
        <w:bottom w:val="none" w:sz="0" w:space="0" w:color="auto"/>
        <w:right w:val="none" w:sz="0" w:space="0" w:color="auto"/>
      </w:divBdr>
    </w:div>
    <w:div w:id="717971631">
      <w:bodyDiv w:val="1"/>
      <w:marLeft w:val="0"/>
      <w:marRight w:val="0"/>
      <w:marTop w:val="0"/>
      <w:marBottom w:val="0"/>
      <w:divBdr>
        <w:top w:val="none" w:sz="0" w:space="0" w:color="auto"/>
        <w:left w:val="none" w:sz="0" w:space="0" w:color="auto"/>
        <w:bottom w:val="none" w:sz="0" w:space="0" w:color="auto"/>
        <w:right w:val="none" w:sz="0" w:space="0" w:color="auto"/>
      </w:divBdr>
    </w:div>
    <w:div w:id="721832541">
      <w:bodyDiv w:val="1"/>
      <w:marLeft w:val="0"/>
      <w:marRight w:val="0"/>
      <w:marTop w:val="0"/>
      <w:marBottom w:val="0"/>
      <w:divBdr>
        <w:top w:val="none" w:sz="0" w:space="0" w:color="auto"/>
        <w:left w:val="none" w:sz="0" w:space="0" w:color="auto"/>
        <w:bottom w:val="none" w:sz="0" w:space="0" w:color="auto"/>
        <w:right w:val="none" w:sz="0" w:space="0" w:color="auto"/>
      </w:divBdr>
    </w:div>
    <w:div w:id="738211247">
      <w:bodyDiv w:val="1"/>
      <w:marLeft w:val="0"/>
      <w:marRight w:val="0"/>
      <w:marTop w:val="0"/>
      <w:marBottom w:val="0"/>
      <w:divBdr>
        <w:top w:val="none" w:sz="0" w:space="0" w:color="auto"/>
        <w:left w:val="none" w:sz="0" w:space="0" w:color="auto"/>
        <w:bottom w:val="none" w:sz="0" w:space="0" w:color="auto"/>
        <w:right w:val="none" w:sz="0" w:space="0" w:color="auto"/>
      </w:divBdr>
    </w:div>
    <w:div w:id="740173737">
      <w:bodyDiv w:val="1"/>
      <w:marLeft w:val="0"/>
      <w:marRight w:val="0"/>
      <w:marTop w:val="0"/>
      <w:marBottom w:val="0"/>
      <w:divBdr>
        <w:top w:val="none" w:sz="0" w:space="0" w:color="auto"/>
        <w:left w:val="none" w:sz="0" w:space="0" w:color="auto"/>
        <w:bottom w:val="none" w:sz="0" w:space="0" w:color="auto"/>
        <w:right w:val="none" w:sz="0" w:space="0" w:color="auto"/>
      </w:divBdr>
    </w:div>
    <w:div w:id="751122700">
      <w:bodyDiv w:val="1"/>
      <w:marLeft w:val="0"/>
      <w:marRight w:val="0"/>
      <w:marTop w:val="0"/>
      <w:marBottom w:val="0"/>
      <w:divBdr>
        <w:top w:val="none" w:sz="0" w:space="0" w:color="auto"/>
        <w:left w:val="none" w:sz="0" w:space="0" w:color="auto"/>
        <w:bottom w:val="none" w:sz="0" w:space="0" w:color="auto"/>
        <w:right w:val="none" w:sz="0" w:space="0" w:color="auto"/>
      </w:divBdr>
    </w:div>
    <w:div w:id="779185319">
      <w:bodyDiv w:val="1"/>
      <w:marLeft w:val="0"/>
      <w:marRight w:val="0"/>
      <w:marTop w:val="0"/>
      <w:marBottom w:val="0"/>
      <w:divBdr>
        <w:top w:val="none" w:sz="0" w:space="0" w:color="auto"/>
        <w:left w:val="none" w:sz="0" w:space="0" w:color="auto"/>
        <w:bottom w:val="none" w:sz="0" w:space="0" w:color="auto"/>
        <w:right w:val="none" w:sz="0" w:space="0" w:color="auto"/>
      </w:divBdr>
    </w:div>
    <w:div w:id="783503179">
      <w:bodyDiv w:val="1"/>
      <w:marLeft w:val="0"/>
      <w:marRight w:val="0"/>
      <w:marTop w:val="0"/>
      <w:marBottom w:val="0"/>
      <w:divBdr>
        <w:top w:val="none" w:sz="0" w:space="0" w:color="auto"/>
        <w:left w:val="none" w:sz="0" w:space="0" w:color="auto"/>
        <w:bottom w:val="none" w:sz="0" w:space="0" w:color="auto"/>
        <w:right w:val="none" w:sz="0" w:space="0" w:color="auto"/>
      </w:divBdr>
    </w:div>
    <w:div w:id="867372242">
      <w:bodyDiv w:val="1"/>
      <w:marLeft w:val="0"/>
      <w:marRight w:val="0"/>
      <w:marTop w:val="0"/>
      <w:marBottom w:val="0"/>
      <w:divBdr>
        <w:top w:val="none" w:sz="0" w:space="0" w:color="auto"/>
        <w:left w:val="none" w:sz="0" w:space="0" w:color="auto"/>
        <w:bottom w:val="none" w:sz="0" w:space="0" w:color="auto"/>
        <w:right w:val="none" w:sz="0" w:space="0" w:color="auto"/>
      </w:divBdr>
    </w:div>
    <w:div w:id="899098129">
      <w:bodyDiv w:val="1"/>
      <w:marLeft w:val="0"/>
      <w:marRight w:val="0"/>
      <w:marTop w:val="0"/>
      <w:marBottom w:val="0"/>
      <w:divBdr>
        <w:top w:val="none" w:sz="0" w:space="0" w:color="auto"/>
        <w:left w:val="none" w:sz="0" w:space="0" w:color="auto"/>
        <w:bottom w:val="none" w:sz="0" w:space="0" w:color="auto"/>
        <w:right w:val="none" w:sz="0" w:space="0" w:color="auto"/>
      </w:divBdr>
    </w:div>
    <w:div w:id="931932118">
      <w:bodyDiv w:val="1"/>
      <w:marLeft w:val="0"/>
      <w:marRight w:val="0"/>
      <w:marTop w:val="0"/>
      <w:marBottom w:val="0"/>
      <w:divBdr>
        <w:top w:val="none" w:sz="0" w:space="0" w:color="auto"/>
        <w:left w:val="none" w:sz="0" w:space="0" w:color="auto"/>
        <w:bottom w:val="none" w:sz="0" w:space="0" w:color="auto"/>
        <w:right w:val="none" w:sz="0" w:space="0" w:color="auto"/>
      </w:divBdr>
    </w:div>
    <w:div w:id="1008406801">
      <w:bodyDiv w:val="1"/>
      <w:marLeft w:val="0"/>
      <w:marRight w:val="0"/>
      <w:marTop w:val="0"/>
      <w:marBottom w:val="0"/>
      <w:divBdr>
        <w:top w:val="none" w:sz="0" w:space="0" w:color="auto"/>
        <w:left w:val="none" w:sz="0" w:space="0" w:color="auto"/>
        <w:bottom w:val="none" w:sz="0" w:space="0" w:color="auto"/>
        <w:right w:val="none" w:sz="0" w:space="0" w:color="auto"/>
      </w:divBdr>
    </w:div>
    <w:div w:id="1035160784">
      <w:bodyDiv w:val="1"/>
      <w:marLeft w:val="0"/>
      <w:marRight w:val="0"/>
      <w:marTop w:val="0"/>
      <w:marBottom w:val="0"/>
      <w:divBdr>
        <w:top w:val="none" w:sz="0" w:space="0" w:color="auto"/>
        <w:left w:val="none" w:sz="0" w:space="0" w:color="auto"/>
        <w:bottom w:val="none" w:sz="0" w:space="0" w:color="auto"/>
        <w:right w:val="none" w:sz="0" w:space="0" w:color="auto"/>
      </w:divBdr>
    </w:div>
    <w:div w:id="1097752294">
      <w:bodyDiv w:val="1"/>
      <w:marLeft w:val="0"/>
      <w:marRight w:val="0"/>
      <w:marTop w:val="0"/>
      <w:marBottom w:val="0"/>
      <w:divBdr>
        <w:top w:val="none" w:sz="0" w:space="0" w:color="auto"/>
        <w:left w:val="none" w:sz="0" w:space="0" w:color="auto"/>
        <w:bottom w:val="none" w:sz="0" w:space="0" w:color="auto"/>
        <w:right w:val="none" w:sz="0" w:space="0" w:color="auto"/>
      </w:divBdr>
    </w:div>
    <w:div w:id="1140000304">
      <w:bodyDiv w:val="1"/>
      <w:marLeft w:val="0"/>
      <w:marRight w:val="0"/>
      <w:marTop w:val="0"/>
      <w:marBottom w:val="0"/>
      <w:divBdr>
        <w:top w:val="none" w:sz="0" w:space="0" w:color="auto"/>
        <w:left w:val="none" w:sz="0" w:space="0" w:color="auto"/>
        <w:bottom w:val="none" w:sz="0" w:space="0" w:color="auto"/>
        <w:right w:val="none" w:sz="0" w:space="0" w:color="auto"/>
      </w:divBdr>
    </w:div>
    <w:div w:id="1144080323">
      <w:bodyDiv w:val="1"/>
      <w:marLeft w:val="0"/>
      <w:marRight w:val="0"/>
      <w:marTop w:val="0"/>
      <w:marBottom w:val="0"/>
      <w:divBdr>
        <w:top w:val="none" w:sz="0" w:space="0" w:color="auto"/>
        <w:left w:val="none" w:sz="0" w:space="0" w:color="auto"/>
        <w:bottom w:val="none" w:sz="0" w:space="0" w:color="auto"/>
        <w:right w:val="none" w:sz="0" w:space="0" w:color="auto"/>
      </w:divBdr>
    </w:div>
    <w:div w:id="1152599325">
      <w:bodyDiv w:val="1"/>
      <w:marLeft w:val="0"/>
      <w:marRight w:val="0"/>
      <w:marTop w:val="0"/>
      <w:marBottom w:val="0"/>
      <w:divBdr>
        <w:top w:val="none" w:sz="0" w:space="0" w:color="auto"/>
        <w:left w:val="none" w:sz="0" w:space="0" w:color="auto"/>
        <w:bottom w:val="none" w:sz="0" w:space="0" w:color="auto"/>
        <w:right w:val="none" w:sz="0" w:space="0" w:color="auto"/>
      </w:divBdr>
    </w:div>
    <w:div w:id="1213538568">
      <w:bodyDiv w:val="1"/>
      <w:marLeft w:val="0"/>
      <w:marRight w:val="0"/>
      <w:marTop w:val="0"/>
      <w:marBottom w:val="0"/>
      <w:divBdr>
        <w:top w:val="none" w:sz="0" w:space="0" w:color="auto"/>
        <w:left w:val="none" w:sz="0" w:space="0" w:color="auto"/>
        <w:bottom w:val="none" w:sz="0" w:space="0" w:color="auto"/>
        <w:right w:val="none" w:sz="0" w:space="0" w:color="auto"/>
      </w:divBdr>
    </w:div>
    <w:div w:id="1231816152">
      <w:bodyDiv w:val="1"/>
      <w:marLeft w:val="0"/>
      <w:marRight w:val="0"/>
      <w:marTop w:val="0"/>
      <w:marBottom w:val="0"/>
      <w:divBdr>
        <w:top w:val="none" w:sz="0" w:space="0" w:color="auto"/>
        <w:left w:val="none" w:sz="0" w:space="0" w:color="auto"/>
        <w:bottom w:val="none" w:sz="0" w:space="0" w:color="auto"/>
        <w:right w:val="none" w:sz="0" w:space="0" w:color="auto"/>
      </w:divBdr>
    </w:div>
    <w:div w:id="1262420498">
      <w:bodyDiv w:val="1"/>
      <w:marLeft w:val="0"/>
      <w:marRight w:val="0"/>
      <w:marTop w:val="0"/>
      <w:marBottom w:val="0"/>
      <w:divBdr>
        <w:top w:val="none" w:sz="0" w:space="0" w:color="auto"/>
        <w:left w:val="none" w:sz="0" w:space="0" w:color="auto"/>
        <w:bottom w:val="none" w:sz="0" w:space="0" w:color="auto"/>
        <w:right w:val="none" w:sz="0" w:space="0" w:color="auto"/>
      </w:divBdr>
    </w:div>
    <w:div w:id="1263412434">
      <w:bodyDiv w:val="1"/>
      <w:marLeft w:val="0"/>
      <w:marRight w:val="0"/>
      <w:marTop w:val="0"/>
      <w:marBottom w:val="0"/>
      <w:divBdr>
        <w:top w:val="none" w:sz="0" w:space="0" w:color="auto"/>
        <w:left w:val="none" w:sz="0" w:space="0" w:color="auto"/>
        <w:bottom w:val="none" w:sz="0" w:space="0" w:color="auto"/>
        <w:right w:val="none" w:sz="0" w:space="0" w:color="auto"/>
      </w:divBdr>
    </w:div>
    <w:div w:id="1287157554">
      <w:bodyDiv w:val="1"/>
      <w:marLeft w:val="0"/>
      <w:marRight w:val="0"/>
      <w:marTop w:val="0"/>
      <w:marBottom w:val="0"/>
      <w:divBdr>
        <w:top w:val="none" w:sz="0" w:space="0" w:color="auto"/>
        <w:left w:val="none" w:sz="0" w:space="0" w:color="auto"/>
        <w:bottom w:val="none" w:sz="0" w:space="0" w:color="auto"/>
        <w:right w:val="none" w:sz="0" w:space="0" w:color="auto"/>
      </w:divBdr>
    </w:div>
    <w:div w:id="1310673348">
      <w:bodyDiv w:val="1"/>
      <w:marLeft w:val="0"/>
      <w:marRight w:val="0"/>
      <w:marTop w:val="0"/>
      <w:marBottom w:val="0"/>
      <w:divBdr>
        <w:top w:val="none" w:sz="0" w:space="0" w:color="auto"/>
        <w:left w:val="none" w:sz="0" w:space="0" w:color="auto"/>
        <w:bottom w:val="none" w:sz="0" w:space="0" w:color="auto"/>
        <w:right w:val="none" w:sz="0" w:space="0" w:color="auto"/>
      </w:divBdr>
    </w:div>
    <w:div w:id="1327634119">
      <w:bodyDiv w:val="1"/>
      <w:marLeft w:val="0"/>
      <w:marRight w:val="0"/>
      <w:marTop w:val="0"/>
      <w:marBottom w:val="0"/>
      <w:divBdr>
        <w:top w:val="none" w:sz="0" w:space="0" w:color="auto"/>
        <w:left w:val="none" w:sz="0" w:space="0" w:color="auto"/>
        <w:bottom w:val="none" w:sz="0" w:space="0" w:color="auto"/>
        <w:right w:val="none" w:sz="0" w:space="0" w:color="auto"/>
      </w:divBdr>
    </w:div>
    <w:div w:id="1381788982">
      <w:bodyDiv w:val="1"/>
      <w:marLeft w:val="0"/>
      <w:marRight w:val="0"/>
      <w:marTop w:val="0"/>
      <w:marBottom w:val="0"/>
      <w:divBdr>
        <w:top w:val="none" w:sz="0" w:space="0" w:color="auto"/>
        <w:left w:val="none" w:sz="0" w:space="0" w:color="auto"/>
        <w:bottom w:val="none" w:sz="0" w:space="0" w:color="auto"/>
        <w:right w:val="none" w:sz="0" w:space="0" w:color="auto"/>
      </w:divBdr>
    </w:div>
    <w:div w:id="1406535331">
      <w:bodyDiv w:val="1"/>
      <w:marLeft w:val="0"/>
      <w:marRight w:val="0"/>
      <w:marTop w:val="0"/>
      <w:marBottom w:val="0"/>
      <w:divBdr>
        <w:top w:val="none" w:sz="0" w:space="0" w:color="auto"/>
        <w:left w:val="none" w:sz="0" w:space="0" w:color="auto"/>
        <w:bottom w:val="none" w:sz="0" w:space="0" w:color="auto"/>
        <w:right w:val="none" w:sz="0" w:space="0" w:color="auto"/>
      </w:divBdr>
    </w:div>
    <w:div w:id="1530679325">
      <w:bodyDiv w:val="1"/>
      <w:marLeft w:val="0"/>
      <w:marRight w:val="0"/>
      <w:marTop w:val="0"/>
      <w:marBottom w:val="0"/>
      <w:divBdr>
        <w:top w:val="none" w:sz="0" w:space="0" w:color="auto"/>
        <w:left w:val="none" w:sz="0" w:space="0" w:color="auto"/>
        <w:bottom w:val="none" w:sz="0" w:space="0" w:color="auto"/>
        <w:right w:val="none" w:sz="0" w:space="0" w:color="auto"/>
      </w:divBdr>
    </w:div>
    <w:div w:id="1548834769">
      <w:bodyDiv w:val="1"/>
      <w:marLeft w:val="0"/>
      <w:marRight w:val="0"/>
      <w:marTop w:val="0"/>
      <w:marBottom w:val="0"/>
      <w:divBdr>
        <w:top w:val="none" w:sz="0" w:space="0" w:color="auto"/>
        <w:left w:val="none" w:sz="0" w:space="0" w:color="auto"/>
        <w:bottom w:val="none" w:sz="0" w:space="0" w:color="auto"/>
        <w:right w:val="none" w:sz="0" w:space="0" w:color="auto"/>
      </w:divBdr>
    </w:div>
    <w:div w:id="1596130275">
      <w:bodyDiv w:val="1"/>
      <w:marLeft w:val="0"/>
      <w:marRight w:val="0"/>
      <w:marTop w:val="0"/>
      <w:marBottom w:val="0"/>
      <w:divBdr>
        <w:top w:val="none" w:sz="0" w:space="0" w:color="auto"/>
        <w:left w:val="none" w:sz="0" w:space="0" w:color="auto"/>
        <w:bottom w:val="none" w:sz="0" w:space="0" w:color="auto"/>
        <w:right w:val="none" w:sz="0" w:space="0" w:color="auto"/>
      </w:divBdr>
    </w:div>
    <w:div w:id="1598252234">
      <w:bodyDiv w:val="1"/>
      <w:marLeft w:val="0"/>
      <w:marRight w:val="0"/>
      <w:marTop w:val="0"/>
      <w:marBottom w:val="0"/>
      <w:divBdr>
        <w:top w:val="none" w:sz="0" w:space="0" w:color="auto"/>
        <w:left w:val="none" w:sz="0" w:space="0" w:color="auto"/>
        <w:bottom w:val="none" w:sz="0" w:space="0" w:color="auto"/>
        <w:right w:val="none" w:sz="0" w:space="0" w:color="auto"/>
      </w:divBdr>
    </w:div>
    <w:div w:id="1631519417">
      <w:bodyDiv w:val="1"/>
      <w:marLeft w:val="0"/>
      <w:marRight w:val="0"/>
      <w:marTop w:val="0"/>
      <w:marBottom w:val="0"/>
      <w:divBdr>
        <w:top w:val="none" w:sz="0" w:space="0" w:color="auto"/>
        <w:left w:val="none" w:sz="0" w:space="0" w:color="auto"/>
        <w:bottom w:val="none" w:sz="0" w:space="0" w:color="auto"/>
        <w:right w:val="none" w:sz="0" w:space="0" w:color="auto"/>
      </w:divBdr>
    </w:div>
    <w:div w:id="1639216458">
      <w:bodyDiv w:val="1"/>
      <w:marLeft w:val="0"/>
      <w:marRight w:val="0"/>
      <w:marTop w:val="0"/>
      <w:marBottom w:val="0"/>
      <w:divBdr>
        <w:top w:val="none" w:sz="0" w:space="0" w:color="auto"/>
        <w:left w:val="none" w:sz="0" w:space="0" w:color="auto"/>
        <w:bottom w:val="none" w:sz="0" w:space="0" w:color="auto"/>
        <w:right w:val="none" w:sz="0" w:space="0" w:color="auto"/>
      </w:divBdr>
    </w:div>
    <w:div w:id="1662931703">
      <w:bodyDiv w:val="1"/>
      <w:marLeft w:val="0"/>
      <w:marRight w:val="0"/>
      <w:marTop w:val="0"/>
      <w:marBottom w:val="0"/>
      <w:divBdr>
        <w:top w:val="none" w:sz="0" w:space="0" w:color="auto"/>
        <w:left w:val="none" w:sz="0" w:space="0" w:color="auto"/>
        <w:bottom w:val="none" w:sz="0" w:space="0" w:color="auto"/>
        <w:right w:val="none" w:sz="0" w:space="0" w:color="auto"/>
      </w:divBdr>
    </w:div>
    <w:div w:id="1727021697">
      <w:bodyDiv w:val="1"/>
      <w:marLeft w:val="0"/>
      <w:marRight w:val="0"/>
      <w:marTop w:val="0"/>
      <w:marBottom w:val="0"/>
      <w:divBdr>
        <w:top w:val="none" w:sz="0" w:space="0" w:color="auto"/>
        <w:left w:val="none" w:sz="0" w:space="0" w:color="auto"/>
        <w:bottom w:val="none" w:sz="0" w:space="0" w:color="auto"/>
        <w:right w:val="none" w:sz="0" w:space="0" w:color="auto"/>
      </w:divBdr>
    </w:div>
    <w:div w:id="1755392631">
      <w:bodyDiv w:val="1"/>
      <w:marLeft w:val="0"/>
      <w:marRight w:val="0"/>
      <w:marTop w:val="0"/>
      <w:marBottom w:val="0"/>
      <w:divBdr>
        <w:top w:val="none" w:sz="0" w:space="0" w:color="auto"/>
        <w:left w:val="none" w:sz="0" w:space="0" w:color="auto"/>
        <w:bottom w:val="none" w:sz="0" w:space="0" w:color="auto"/>
        <w:right w:val="none" w:sz="0" w:space="0" w:color="auto"/>
      </w:divBdr>
    </w:div>
    <w:div w:id="1783987430">
      <w:bodyDiv w:val="1"/>
      <w:marLeft w:val="0"/>
      <w:marRight w:val="0"/>
      <w:marTop w:val="0"/>
      <w:marBottom w:val="0"/>
      <w:divBdr>
        <w:top w:val="none" w:sz="0" w:space="0" w:color="auto"/>
        <w:left w:val="none" w:sz="0" w:space="0" w:color="auto"/>
        <w:bottom w:val="none" w:sz="0" w:space="0" w:color="auto"/>
        <w:right w:val="none" w:sz="0" w:space="0" w:color="auto"/>
      </w:divBdr>
    </w:div>
    <w:div w:id="1805467303">
      <w:bodyDiv w:val="1"/>
      <w:marLeft w:val="0"/>
      <w:marRight w:val="0"/>
      <w:marTop w:val="0"/>
      <w:marBottom w:val="0"/>
      <w:divBdr>
        <w:top w:val="none" w:sz="0" w:space="0" w:color="auto"/>
        <w:left w:val="none" w:sz="0" w:space="0" w:color="auto"/>
        <w:bottom w:val="none" w:sz="0" w:space="0" w:color="auto"/>
        <w:right w:val="none" w:sz="0" w:space="0" w:color="auto"/>
      </w:divBdr>
    </w:div>
    <w:div w:id="1871068418">
      <w:bodyDiv w:val="1"/>
      <w:marLeft w:val="0"/>
      <w:marRight w:val="0"/>
      <w:marTop w:val="0"/>
      <w:marBottom w:val="0"/>
      <w:divBdr>
        <w:top w:val="none" w:sz="0" w:space="0" w:color="auto"/>
        <w:left w:val="none" w:sz="0" w:space="0" w:color="auto"/>
        <w:bottom w:val="none" w:sz="0" w:space="0" w:color="auto"/>
        <w:right w:val="none" w:sz="0" w:space="0" w:color="auto"/>
      </w:divBdr>
    </w:div>
    <w:div w:id="1887912281">
      <w:bodyDiv w:val="1"/>
      <w:marLeft w:val="0"/>
      <w:marRight w:val="0"/>
      <w:marTop w:val="0"/>
      <w:marBottom w:val="0"/>
      <w:divBdr>
        <w:top w:val="none" w:sz="0" w:space="0" w:color="auto"/>
        <w:left w:val="none" w:sz="0" w:space="0" w:color="auto"/>
        <w:bottom w:val="none" w:sz="0" w:space="0" w:color="auto"/>
        <w:right w:val="none" w:sz="0" w:space="0" w:color="auto"/>
      </w:divBdr>
    </w:div>
    <w:div w:id="1927882056">
      <w:bodyDiv w:val="1"/>
      <w:marLeft w:val="0"/>
      <w:marRight w:val="0"/>
      <w:marTop w:val="0"/>
      <w:marBottom w:val="0"/>
      <w:divBdr>
        <w:top w:val="none" w:sz="0" w:space="0" w:color="auto"/>
        <w:left w:val="none" w:sz="0" w:space="0" w:color="auto"/>
        <w:bottom w:val="none" w:sz="0" w:space="0" w:color="auto"/>
        <w:right w:val="none" w:sz="0" w:space="0" w:color="auto"/>
      </w:divBdr>
    </w:div>
    <w:div w:id="1940016803">
      <w:bodyDiv w:val="1"/>
      <w:marLeft w:val="0"/>
      <w:marRight w:val="0"/>
      <w:marTop w:val="0"/>
      <w:marBottom w:val="0"/>
      <w:divBdr>
        <w:top w:val="none" w:sz="0" w:space="0" w:color="auto"/>
        <w:left w:val="none" w:sz="0" w:space="0" w:color="auto"/>
        <w:bottom w:val="none" w:sz="0" w:space="0" w:color="auto"/>
        <w:right w:val="none" w:sz="0" w:space="0" w:color="auto"/>
      </w:divBdr>
    </w:div>
    <w:div w:id="2036689781">
      <w:bodyDiv w:val="1"/>
      <w:marLeft w:val="0"/>
      <w:marRight w:val="0"/>
      <w:marTop w:val="0"/>
      <w:marBottom w:val="0"/>
      <w:divBdr>
        <w:top w:val="none" w:sz="0" w:space="0" w:color="auto"/>
        <w:left w:val="none" w:sz="0" w:space="0" w:color="auto"/>
        <w:bottom w:val="none" w:sz="0" w:space="0" w:color="auto"/>
        <w:right w:val="none" w:sz="0" w:space="0" w:color="auto"/>
      </w:divBdr>
    </w:div>
    <w:div w:id="2044596491">
      <w:bodyDiv w:val="1"/>
      <w:marLeft w:val="0"/>
      <w:marRight w:val="0"/>
      <w:marTop w:val="0"/>
      <w:marBottom w:val="0"/>
      <w:divBdr>
        <w:top w:val="none" w:sz="0" w:space="0" w:color="auto"/>
        <w:left w:val="none" w:sz="0" w:space="0" w:color="auto"/>
        <w:bottom w:val="none" w:sz="0" w:space="0" w:color="auto"/>
        <w:right w:val="none" w:sz="0" w:space="0" w:color="auto"/>
      </w:divBdr>
    </w:div>
    <w:div w:id="2084250604">
      <w:bodyDiv w:val="1"/>
      <w:marLeft w:val="0"/>
      <w:marRight w:val="0"/>
      <w:marTop w:val="0"/>
      <w:marBottom w:val="0"/>
      <w:divBdr>
        <w:top w:val="none" w:sz="0" w:space="0" w:color="auto"/>
        <w:left w:val="none" w:sz="0" w:space="0" w:color="auto"/>
        <w:bottom w:val="none" w:sz="0" w:space="0" w:color="auto"/>
        <w:right w:val="none" w:sz="0" w:space="0" w:color="auto"/>
      </w:divBdr>
      <w:divsChild>
        <w:div w:id="826868970">
          <w:marLeft w:val="0"/>
          <w:marRight w:val="0"/>
          <w:marTop w:val="0"/>
          <w:marBottom w:val="0"/>
          <w:divBdr>
            <w:top w:val="none" w:sz="0" w:space="0" w:color="auto"/>
            <w:left w:val="none" w:sz="0" w:space="0" w:color="auto"/>
            <w:bottom w:val="none" w:sz="0" w:space="0" w:color="auto"/>
            <w:right w:val="none" w:sz="0" w:space="0" w:color="auto"/>
          </w:divBdr>
          <w:divsChild>
            <w:div w:id="884682026">
              <w:marLeft w:val="0"/>
              <w:marRight w:val="0"/>
              <w:marTop w:val="0"/>
              <w:marBottom w:val="360"/>
              <w:divBdr>
                <w:top w:val="none" w:sz="0" w:space="0" w:color="auto"/>
                <w:left w:val="none" w:sz="0" w:space="0" w:color="auto"/>
                <w:bottom w:val="none" w:sz="0" w:space="0" w:color="auto"/>
                <w:right w:val="none" w:sz="0" w:space="0" w:color="auto"/>
              </w:divBdr>
              <w:divsChild>
                <w:div w:id="1751612763">
                  <w:marLeft w:val="0"/>
                  <w:marRight w:val="0"/>
                  <w:marTop w:val="0"/>
                  <w:marBottom w:val="0"/>
                  <w:divBdr>
                    <w:top w:val="none" w:sz="0" w:space="0" w:color="auto"/>
                    <w:left w:val="none" w:sz="0" w:space="0" w:color="auto"/>
                    <w:bottom w:val="none" w:sz="0" w:space="0" w:color="auto"/>
                    <w:right w:val="none" w:sz="0" w:space="0" w:color="auto"/>
                  </w:divBdr>
                  <w:divsChild>
                    <w:div w:id="1550607727">
                      <w:marLeft w:val="0"/>
                      <w:marRight w:val="0"/>
                      <w:marTop w:val="0"/>
                      <w:marBottom w:val="0"/>
                      <w:divBdr>
                        <w:top w:val="none" w:sz="0" w:space="0" w:color="auto"/>
                        <w:left w:val="none" w:sz="0" w:space="0" w:color="auto"/>
                        <w:bottom w:val="none" w:sz="0" w:space="0" w:color="auto"/>
                        <w:right w:val="none" w:sz="0" w:space="0" w:color="auto"/>
                      </w:divBdr>
                      <w:divsChild>
                        <w:div w:id="261840445">
                          <w:marLeft w:val="0"/>
                          <w:marRight w:val="0"/>
                          <w:marTop w:val="0"/>
                          <w:marBottom w:val="0"/>
                          <w:divBdr>
                            <w:top w:val="none" w:sz="0" w:space="0" w:color="auto"/>
                            <w:left w:val="none" w:sz="0" w:space="0" w:color="auto"/>
                            <w:bottom w:val="none" w:sz="0" w:space="0" w:color="auto"/>
                            <w:right w:val="none" w:sz="0" w:space="0" w:color="auto"/>
                          </w:divBdr>
                          <w:divsChild>
                            <w:div w:id="958611313">
                              <w:marLeft w:val="0"/>
                              <w:marRight w:val="0"/>
                              <w:marTop w:val="0"/>
                              <w:marBottom w:val="0"/>
                              <w:divBdr>
                                <w:top w:val="none" w:sz="0" w:space="0" w:color="auto"/>
                                <w:left w:val="none" w:sz="0" w:space="0" w:color="auto"/>
                                <w:bottom w:val="none" w:sz="0" w:space="0" w:color="auto"/>
                                <w:right w:val="none" w:sz="0" w:space="0" w:color="auto"/>
                              </w:divBdr>
                              <w:divsChild>
                                <w:div w:id="1654529121">
                                  <w:marLeft w:val="0"/>
                                  <w:marRight w:val="0"/>
                                  <w:marTop w:val="0"/>
                                  <w:marBottom w:val="0"/>
                                  <w:divBdr>
                                    <w:top w:val="none" w:sz="0" w:space="0" w:color="auto"/>
                                    <w:left w:val="none" w:sz="0" w:space="0" w:color="auto"/>
                                    <w:bottom w:val="none" w:sz="0" w:space="0" w:color="auto"/>
                                    <w:right w:val="none" w:sz="0" w:space="0" w:color="auto"/>
                                  </w:divBdr>
                                  <w:divsChild>
                                    <w:div w:id="2094742738">
                                      <w:marLeft w:val="0"/>
                                      <w:marRight w:val="0"/>
                                      <w:marTop w:val="0"/>
                                      <w:marBottom w:val="0"/>
                                      <w:divBdr>
                                        <w:top w:val="none" w:sz="0" w:space="0" w:color="auto"/>
                                        <w:left w:val="none" w:sz="0" w:space="0" w:color="auto"/>
                                        <w:bottom w:val="none" w:sz="0" w:space="0" w:color="auto"/>
                                        <w:right w:val="none" w:sz="0" w:space="0" w:color="auto"/>
                                      </w:divBdr>
                                      <w:divsChild>
                                        <w:div w:id="318770494">
                                          <w:marLeft w:val="0"/>
                                          <w:marRight w:val="0"/>
                                          <w:marTop w:val="0"/>
                                          <w:marBottom w:val="0"/>
                                          <w:divBdr>
                                            <w:top w:val="none" w:sz="0" w:space="0" w:color="auto"/>
                                            <w:left w:val="none" w:sz="0" w:space="0" w:color="auto"/>
                                            <w:bottom w:val="none" w:sz="0" w:space="0" w:color="auto"/>
                                            <w:right w:val="none" w:sz="0" w:space="0" w:color="auto"/>
                                          </w:divBdr>
                                          <w:divsChild>
                                            <w:div w:id="5431069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742631">
                              <w:marLeft w:val="0"/>
                              <w:marRight w:val="0"/>
                              <w:marTop w:val="0"/>
                              <w:marBottom w:val="0"/>
                              <w:divBdr>
                                <w:top w:val="none" w:sz="0" w:space="0" w:color="auto"/>
                                <w:left w:val="none" w:sz="0" w:space="0" w:color="auto"/>
                                <w:bottom w:val="none" w:sz="0" w:space="0" w:color="auto"/>
                                <w:right w:val="none" w:sz="0" w:space="0" w:color="auto"/>
                              </w:divBdr>
                              <w:divsChild>
                                <w:div w:id="1825391876">
                                  <w:marLeft w:val="0"/>
                                  <w:marRight w:val="0"/>
                                  <w:marTop w:val="0"/>
                                  <w:marBottom w:val="0"/>
                                  <w:divBdr>
                                    <w:top w:val="none" w:sz="0" w:space="0" w:color="auto"/>
                                    <w:left w:val="none" w:sz="0" w:space="0" w:color="auto"/>
                                    <w:bottom w:val="none" w:sz="0" w:space="0" w:color="auto"/>
                                    <w:right w:val="none" w:sz="0" w:space="0" w:color="auto"/>
                                  </w:divBdr>
                                  <w:divsChild>
                                    <w:div w:id="718432426">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sChild>
                                            <w:div w:id="160330002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090455">
                              <w:marLeft w:val="0"/>
                              <w:marRight w:val="0"/>
                              <w:marTop w:val="0"/>
                              <w:marBottom w:val="0"/>
                              <w:divBdr>
                                <w:top w:val="none" w:sz="0" w:space="0" w:color="auto"/>
                                <w:left w:val="none" w:sz="0" w:space="0" w:color="auto"/>
                                <w:bottom w:val="none" w:sz="0" w:space="0" w:color="auto"/>
                                <w:right w:val="none" w:sz="0" w:space="0" w:color="auto"/>
                              </w:divBdr>
                              <w:divsChild>
                                <w:div w:id="1265068697">
                                  <w:marLeft w:val="0"/>
                                  <w:marRight w:val="0"/>
                                  <w:marTop w:val="0"/>
                                  <w:marBottom w:val="0"/>
                                  <w:divBdr>
                                    <w:top w:val="none" w:sz="0" w:space="0" w:color="auto"/>
                                    <w:left w:val="none" w:sz="0" w:space="0" w:color="auto"/>
                                    <w:bottom w:val="none" w:sz="0" w:space="0" w:color="auto"/>
                                    <w:right w:val="none" w:sz="0" w:space="0" w:color="auto"/>
                                  </w:divBdr>
                                  <w:divsChild>
                                    <w:div w:id="1205021794">
                                      <w:marLeft w:val="0"/>
                                      <w:marRight w:val="0"/>
                                      <w:marTop w:val="0"/>
                                      <w:marBottom w:val="0"/>
                                      <w:divBdr>
                                        <w:top w:val="none" w:sz="0" w:space="0" w:color="auto"/>
                                        <w:left w:val="none" w:sz="0" w:space="0" w:color="auto"/>
                                        <w:bottom w:val="none" w:sz="0" w:space="0" w:color="auto"/>
                                        <w:right w:val="none" w:sz="0" w:space="0" w:color="auto"/>
                                      </w:divBdr>
                                      <w:divsChild>
                                        <w:div w:id="1328627241">
                                          <w:marLeft w:val="0"/>
                                          <w:marRight w:val="0"/>
                                          <w:marTop w:val="0"/>
                                          <w:marBottom w:val="0"/>
                                          <w:divBdr>
                                            <w:top w:val="none" w:sz="0" w:space="0" w:color="auto"/>
                                            <w:left w:val="none" w:sz="0" w:space="0" w:color="auto"/>
                                            <w:bottom w:val="none" w:sz="0" w:space="0" w:color="auto"/>
                                            <w:right w:val="none" w:sz="0" w:space="0" w:color="auto"/>
                                          </w:divBdr>
                                          <w:divsChild>
                                            <w:div w:id="106714903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393278">
                              <w:marLeft w:val="0"/>
                              <w:marRight w:val="0"/>
                              <w:marTop w:val="0"/>
                              <w:marBottom w:val="0"/>
                              <w:divBdr>
                                <w:top w:val="none" w:sz="0" w:space="0" w:color="auto"/>
                                <w:left w:val="none" w:sz="0" w:space="0" w:color="auto"/>
                                <w:bottom w:val="none" w:sz="0" w:space="0" w:color="auto"/>
                                <w:right w:val="none" w:sz="0" w:space="0" w:color="auto"/>
                              </w:divBdr>
                              <w:divsChild>
                                <w:div w:id="1784763058">
                                  <w:marLeft w:val="0"/>
                                  <w:marRight w:val="0"/>
                                  <w:marTop w:val="0"/>
                                  <w:marBottom w:val="0"/>
                                  <w:divBdr>
                                    <w:top w:val="none" w:sz="0" w:space="0" w:color="auto"/>
                                    <w:left w:val="none" w:sz="0" w:space="0" w:color="auto"/>
                                    <w:bottom w:val="none" w:sz="0" w:space="0" w:color="auto"/>
                                    <w:right w:val="none" w:sz="0" w:space="0" w:color="auto"/>
                                  </w:divBdr>
                                  <w:divsChild>
                                    <w:div w:id="1194998050">
                                      <w:marLeft w:val="0"/>
                                      <w:marRight w:val="0"/>
                                      <w:marTop w:val="0"/>
                                      <w:marBottom w:val="0"/>
                                      <w:divBdr>
                                        <w:top w:val="none" w:sz="0" w:space="0" w:color="auto"/>
                                        <w:left w:val="none" w:sz="0" w:space="0" w:color="auto"/>
                                        <w:bottom w:val="none" w:sz="0" w:space="0" w:color="auto"/>
                                        <w:right w:val="none" w:sz="0" w:space="0" w:color="auto"/>
                                      </w:divBdr>
                                      <w:divsChild>
                                        <w:div w:id="1555699268">
                                          <w:marLeft w:val="0"/>
                                          <w:marRight w:val="0"/>
                                          <w:marTop w:val="0"/>
                                          <w:marBottom w:val="0"/>
                                          <w:divBdr>
                                            <w:top w:val="none" w:sz="0" w:space="0" w:color="auto"/>
                                            <w:left w:val="none" w:sz="0" w:space="0" w:color="auto"/>
                                            <w:bottom w:val="none" w:sz="0" w:space="0" w:color="auto"/>
                                            <w:right w:val="none" w:sz="0" w:space="0" w:color="auto"/>
                                          </w:divBdr>
                                          <w:divsChild>
                                            <w:div w:id="13048902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425329">
                              <w:marLeft w:val="0"/>
                              <w:marRight w:val="0"/>
                              <w:marTop w:val="0"/>
                              <w:marBottom w:val="0"/>
                              <w:divBdr>
                                <w:top w:val="none" w:sz="0" w:space="0" w:color="auto"/>
                                <w:left w:val="none" w:sz="0" w:space="0" w:color="auto"/>
                                <w:bottom w:val="none" w:sz="0" w:space="0" w:color="auto"/>
                                <w:right w:val="none" w:sz="0" w:space="0" w:color="auto"/>
                              </w:divBdr>
                              <w:divsChild>
                                <w:div w:id="1290671612">
                                  <w:marLeft w:val="0"/>
                                  <w:marRight w:val="0"/>
                                  <w:marTop w:val="0"/>
                                  <w:marBottom w:val="0"/>
                                  <w:divBdr>
                                    <w:top w:val="none" w:sz="0" w:space="0" w:color="auto"/>
                                    <w:left w:val="none" w:sz="0" w:space="0" w:color="auto"/>
                                    <w:bottom w:val="none" w:sz="0" w:space="0" w:color="auto"/>
                                    <w:right w:val="none" w:sz="0" w:space="0" w:color="auto"/>
                                  </w:divBdr>
                                  <w:divsChild>
                                    <w:div w:id="211429177">
                                      <w:marLeft w:val="0"/>
                                      <w:marRight w:val="0"/>
                                      <w:marTop w:val="0"/>
                                      <w:marBottom w:val="0"/>
                                      <w:divBdr>
                                        <w:top w:val="none" w:sz="0" w:space="0" w:color="auto"/>
                                        <w:left w:val="none" w:sz="0" w:space="0" w:color="auto"/>
                                        <w:bottom w:val="none" w:sz="0" w:space="0" w:color="auto"/>
                                        <w:right w:val="none" w:sz="0" w:space="0" w:color="auto"/>
                                      </w:divBdr>
                                      <w:divsChild>
                                        <w:div w:id="1825588716">
                                          <w:marLeft w:val="0"/>
                                          <w:marRight w:val="0"/>
                                          <w:marTop w:val="0"/>
                                          <w:marBottom w:val="0"/>
                                          <w:divBdr>
                                            <w:top w:val="none" w:sz="0" w:space="0" w:color="auto"/>
                                            <w:left w:val="none" w:sz="0" w:space="0" w:color="auto"/>
                                            <w:bottom w:val="none" w:sz="0" w:space="0" w:color="auto"/>
                                            <w:right w:val="none" w:sz="0" w:space="0" w:color="auto"/>
                                          </w:divBdr>
                                          <w:divsChild>
                                            <w:div w:id="11792718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074442">
                              <w:marLeft w:val="0"/>
                              <w:marRight w:val="0"/>
                              <w:marTop w:val="0"/>
                              <w:marBottom w:val="0"/>
                              <w:divBdr>
                                <w:top w:val="none" w:sz="0" w:space="0" w:color="auto"/>
                                <w:left w:val="none" w:sz="0" w:space="0" w:color="auto"/>
                                <w:bottom w:val="none" w:sz="0" w:space="0" w:color="auto"/>
                                <w:right w:val="none" w:sz="0" w:space="0" w:color="auto"/>
                              </w:divBdr>
                              <w:divsChild>
                                <w:div w:id="1761485922">
                                  <w:marLeft w:val="0"/>
                                  <w:marRight w:val="0"/>
                                  <w:marTop w:val="0"/>
                                  <w:marBottom w:val="0"/>
                                  <w:divBdr>
                                    <w:top w:val="none" w:sz="0" w:space="0" w:color="auto"/>
                                    <w:left w:val="none" w:sz="0" w:space="0" w:color="auto"/>
                                    <w:bottom w:val="none" w:sz="0" w:space="0" w:color="auto"/>
                                    <w:right w:val="none" w:sz="0" w:space="0" w:color="auto"/>
                                  </w:divBdr>
                                  <w:divsChild>
                                    <w:div w:id="1911036215">
                                      <w:marLeft w:val="0"/>
                                      <w:marRight w:val="0"/>
                                      <w:marTop w:val="0"/>
                                      <w:marBottom w:val="0"/>
                                      <w:divBdr>
                                        <w:top w:val="none" w:sz="0" w:space="0" w:color="auto"/>
                                        <w:left w:val="none" w:sz="0" w:space="0" w:color="auto"/>
                                        <w:bottom w:val="none" w:sz="0" w:space="0" w:color="auto"/>
                                        <w:right w:val="none" w:sz="0" w:space="0" w:color="auto"/>
                                      </w:divBdr>
                                      <w:divsChild>
                                        <w:div w:id="240407080">
                                          <w:marLeft w:val="0"/>
                                          <w:marRight w:val="0"/>
                                          <w:marTop w:val="0"/>
                                          <w:marBottom w:val="0"/>
                                          <w:divBdr>
                                            <w:top w:val="none" w:sz="0" w:space="0" w:color="auto"/>
                                            <w:left w:val="none" w:sz="0" w:space="0" w:color="auto"/>
                                            <w:bottom w:val="none" w:sz="0" w:space="0" w:color="auto"/>
                                            <w:right w:val="none" w:sz="0" w:space="0" w:color="auto"/>
                                          </w:divBdr>
                                          <w:divsChild>
                                            <w:div w:id="1439304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872003">
                              <w:marLeft w:val="0"/>
                              <w:marRight w:val="0"/>
                              <w:marTop w:val="0"/>
                              <w:marBottom w:val="0"/>
                              <w:divBdr>
                                <w:top w:val="none" w:sz="0" w:space="0" w:color="auto"/>
                                <w:left w:val="none" w:sz="0" w:space="0" w:color="auto"/>
                                <w:bottom w:val="none" w:sz="0" w:space="0" w:color="auto"/>
                                <w:right w:val="none" w:sz="0" w:space="0" w:color="auto"/>
                              </w:divBdr>
                              <w:divsChild>
                                <w:div w:id="311325693">
                                  <w:marLeft w:val="0"/>
                                  <w:marRight w:val="0"/>
                                  <w:marTop w:val="0"/>
                                  <w:marBottom w:val="0"/>
                                  <w:divBdr>
                                    <w:top w:val="none" w:sz="0" w:space="0" w:color="auto"/>
                                    <w:left w:val="none" w:sz="0" w:space="0" w:color="auto"/>
                                    <w:bottom w:val="none" w:sz="0" w:space="0" w:color="auto"/>
                                    <w:right w:val="none" w:sz="0" w:space="0" w:color="auto"/>
                                  </w:divBdr>
                                  <w:divsChild>
                                    <w:div w:id="680547124">
                                      <w:marLeft w:val="0"/>
                                      <w:marRight w:val="0"/>
                                      <w:marTop w:val="0"/>
                                      <w:marBottom w:val="0"/>
                                      <w:divBdr>
                                        <w:top w:val="none" w:sz="0" w:space="0" w:color="auto"/>
                                        <w:left w:val="none" w:sz="0" w:space="0" w:color="auto"/>
                                        <w:bottom w:val="none" w:sz="0" w:space="0" w:color="auto"/>
                                        <w:right w:val="none" w:sz="0" w:space="0" w:color="auto"/>
                                      </w:divBdr>
                                      <w:divsChild>
                                        <w:div w:id="1538926526">
                                          <w:marLeft w:val="0"/>
                                          <w:marRight w:val="0"/>
                                          <w:marTop w:val="0"/>
                                          <w:marBottom w:val="0"/>
                                          <w:divBdr>
                                            <w:top w:val="none" w:sz="0" w:space="0" w:color="auto"/>
                                            <w:left w:val="none" w:sz="0" w:space="0" w:color="auto"/>
                                            <w:bottom w:val="none" w:sz="0" w:space="0" w:color="auto"/>
                                            <w:right w:val="none" w:sz="0" w:space="0" w:color="auto"/>
                                          </w:divBdr>
                                          <w:divsChild>
                                            <w:div w:id="3831397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726787">
                              <w:marLeft w:val="0"/>
                              <w:marRight w:val="0"/>
                              <w:marTop w:val="0"/>
                              <w:marBottom w:val="0"/>
                              <w:divBdr>
                                <w:top w:val="none" w:sz="0" w:space="0" w:color="auto"/>
                                <w:left w:val="none" w:sz="0" w:space="0" w:color="auto"/>
                                <w:bottom w:val="none" w:sz="0" w:space="0" w:color="auto"/>
                                <w:right w:val="none" w:sz="0" w:space="0" w:color="auto"/>
                              </w:divBdr>
                              <w:divsChild>
                                <w:div w:id="603729104">
                                  <w:marLeft w:val="0"/>
                                  <w:marRight w:val="0"/>
                                  <w:marTop w:val="0"/>
                                  <w:marBottom w:val="0"/>
                                  <w:divBdr>
                                    <w:top w:val="none" w:sz="0" w:space="0" w:color="auto"/>
                                    <w:left w:val="none" w:sz="0" w:space="0" w:color="auto"/>
                                    <w:bottom w:val="none" w:sz="0" w:space="0" w:color="auto"/>
                                    <w:right w:val="none" w:sz="0" w:space="0" w:color="auto"/>
                                  </w:divBdr>
                                  <w:divsChild>
                                    <w:div w:id="2042316425">
                                      <w:marLeft w:val="0"/>
                                      <w:marRight w:val="0"/>
                                      <w:marTop w:val="0"/>
                                      <w:marBottom w:val="0"/>
                                      <w:divBdr>
                                        <w:top w:val="none" w:sz="0" w:space="0" w:color="auto"/>
                                        <w:left w:val="none" w:sz="0" w:space="0" w:color="auto"/>
                                        <w:bottom w:val="none" w:sz="0" w:space="0" w:color="auto"/>
                                        <w:right w:val="none" w:sz="0" w:space="0" w:color="auto"/>
                                      </w:divBdr>
                                      <w:divsChild>
                                        <w:div w:id="445125106">
                                          <w:marLeft w:val="0"/>
                                          <w:marRight w:val="0"/>
                                          <w:marTop w:val="0"/>
                                          <w:marBottom w:val="0"/>
                                          <w:divBdr>
                                            <w:top w:val="none" w:sz="0" w:space="0" w:color="auto"/>
                                            <w:left w:val="none" w:sz="0" w:space="0" w:color="auto"/>
                                            <w:bottom w:val="none" w:sz="0" w:space="0" w:color="auto"/>
                                            <w:right w:val="none" w:sz="0" w:space="0" w:color="auto"/>
                                          </w:divBdr>
                                          <w:divsChild>
                                            <w:div w:id="2874724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10918">
                              <w:marLeft w:val="0"/>
                              <w:marRight w:val="0"/>
                              <w:marTop w:val="0"/>
                              <w:marBottom w:val="0"/>
                              <w:divBdr>
                                <w:top w:val="none" w:sz="0" w:space="0" w:color="auto"/>
                                <w:left w:val="none" w:sz="0" w:space="0" w:color="auto"/>
                                <w:bottom w:val="none" w:sz="0" w:space="0" w:color="auto"/>
                                <w:right w:val="none" w:sz="0" w:space="0" w:color="auto"/>
                              </w:divBdr>
                              <w:divsChild>
                                <w:div w:id="1169901933">
                                  <w:marLeft w:val="0"/>
                                  <w:marRight w:val="0"/>
                                  <w:marTop w:val="0"/>
                                  <w:marBottom w:val="0"/>
                                  <w:divBdr>
                                    <w:top w:val="none" w:sz="0" w:space="0" w:color="auto"/>
                                    <w:left w:val="none" w:sz="0" w:space="0" w:color="auto"/>
                                    <w:bottom w:val="none" w:sz="0" w:space="0" w:color="auto"/>
                                    <w:right w:val="none" w:sz="0" w:space="0" w:color="auto"/>
                                  </w:divBdr>
                                  <w:divsChild>
                                    <w:div w:id="782724582">
                                      <w:marLeft w:val="0"/>
                                      <w:marRight w:val="0"/>
                                      <w:marTop w:val="0"/>
                                      <w:marBottom w:val="0"/>
                                      <w:divBdr>
                                        <w:top w:val="none" w:sz="0" w:space="0" w:color="auto"/>
                                        <w:left w:val="none" w:sz="0" w:space="0" w:color="auto"/>
                                        <w:bottom w:val="none" w:sz="0" w:space="0" w:color="auto"/>
                                        <w:right w:val="none" w:sz="0" w:space="0" w:color="auto"/>
                                      </w:divBdr>
                                      <w:divsChild>
                                        <w:div w:id="1647200906">
                                          <w:marLeft w:val="0"/>
                                          <w:marRight w:val="0"/>
                                          <w:marTop w:val="0"/>
                                          <w:marBottom w:val="0"/>
                                          <w:divBdr>
                                            <w:top w:val="none" w:sz="0" w:space="0" w:color="auto"/>
                                            <w:left w:val="none" w:sz="0" w:space="0" w:color="auto"/>
                                            <w:bottom w:val="none" w:sz="0" w:space="0" w:color="auto"/>
                                            <w:right w:val="none" w:sz="0" w:space="0" w:color="auto"/>
                                          </w:divBdr>
                                          <w:divsChild>
                                            <w:div w:id="4417255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346448">
                              <w:marLeft w:val="0"/>
                              <w:marRight w:val="0"/>
                              <w:marTop w:val="0"/>
                              <w:marBottom w:val="0"/>
                              <w:divBdr>
                                <w:top w:val="none" w:sz="0" w:space="0" w:color="auto"/>
                                <w:left w:val="none" w:sz="0" w:space="0" w:color="auto"/>
                                <w:bottom w:val="none" w:sz="0" w:space="0" w:color="auto"/>
                                <w:right w:val="none" w:sz="0" w:space="0" w:color="auto"/>
                              </w:divBdr>
                              <w:divsChild>
                                <w:div w:id="2118594418">
                                  <w:marLeft w:val="0"/>
                                  <w:marRight w:val="0"/>
                                  <w:marTop w:val="0"/>
                                  <w:marBottom w:val="0"/>
                                  <w:divBdr>
                                    <w:top w:val="none" w:sz="0" w:space="0" w:color="auto"/>
                                    <w:left w:val="none" w:sz="0" w:space="0" w:color="auto"/>
                                    <w:bottom w:val="none" w:sz="0" w:space="0" w:color="auto"/>
                                    <w:right w:val="none" w:sz="0" w:space="0" w:color="auto"/>
                                  </w:divBdr>
                                  <w:divsChild>
                                    <w:div w:id="1916087989">
                                      <w:marLeft w:val="0"/>
                                      <w:marRight w:val="0"/>
                                      <w:marTop w:val="0"/>
                                      <w:marBottom w:val="0"/>
                                      <w:divBdr>
                                        <w:top w:val="none" w:sz="0" w:space="0" w:color="auto"/>
                                        <w:left w:val="none" w:sz="0" w:space="0" w:color="auto"/>
                                        <w:bottom w:val="none" w:sz="0" w:space="0" w:color="auto"/>
                                        <w:right w:val="none" w:sz="0" w:space="0" w:color="auto"/>
                                      </w:divBdr>
                                      <w:divsChild>
                                        <w:div w:id="1108626497">
                                          <w:marLeft w:val="0"/>
                                          <w:marRight w:val="0"/>
                                          <w:marTop w:val="0"/>
                                          <w:marBottom w:val="0"/>
                                          <w:divBdr>
                                            <w:top w:val="none" w:sz="0" w:space="0" w:color="auto"/>
                                            <w:left w:val="none" w:sz="0" w:space="0" w:color="auto"/>
                                            <w:bottom w:val="none" w:sz="0" w:space="0" w:color="auto"/>
                                            <w:right w:val="none" w:sz="0" w:space="0" w:color="auto"/>
                                          </w:divBdr>
                                          <w:divsChild>
                                            <w:div w:id="8406591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039923">
                              <w:marLeft w:val="0"/>
                              <w:marRight w:val="0"/>
                              <w:marTop w:val="0"/>
                              <w:marBottom w:val="0"/>
                              <w:divBdr>
                                <w:top w:val="none" w:sz="0" w:space="0" w:color="auto"/>
                                <w:left w:val="none" w:sz="0" w:space="0" w:color="auto"/>
                                <w:bottom w:val="none" w:sz="0" w:space="0" w:color="auto"/>
                                <w:right w:val="none" w:sz="0" w:space="0" w:color="auto"/>
                              </w:divBdr>
                              <w:divsChild>
                                <w:div w:id="771170199">
                                  <w:marLeft w:val="0"/>
                                  <w:marRight w:val="0"/>
                                  <w:marTop w:val="0"/>
                                  <w:marBottom w:val="0"/>
                                  <w:divBdr>
                                    <w:top w:val="none" w:sz="0" w:space="0" w:color="auto"/>
                                    <w:left w:val="none" w:sz="0" w:space="0" w:color="auto"/>
                                    <w:bottom w:val="none" w:sz="0" w:space="0" w:color="auto"/>
                                    <w:right w:val="none" w:sz="0" w:space="0" w:color="auto"/>
                                  </w:divBdr>
                                  <w:divsChild>
                                    <w:div w:id="1807888098">
                                      <w:marLeft w:val="0"/>
                                      <w:marRight w:val="0"/>
                                      <w:marTop w:val="0"/>
                                      <w:marBottom w:val="0"/>
                                      <w:divBdr>
                                        <w:top w:val="none" w:sz="0" w:space="0" w:color="auto"/>
                                        <w:left w:val="none" w:sz="0" w:space="0" w:color="auto"/>
                                        <w:bottom w:val="none" w:sz="0" w:space="0" w:color="auto"/>
                                        <w:right w:val="none" w:sz="0" w:space="0" w:color="auto"/>
                                      </w:divBdr>
                                      <w:divsChild>
                                        <w:div w:id="1960607265">
                                          <w:marLeft w:val="0"/>
                                          <w:marRight w:val="0"/>
                                          <w:marTop w:val="0"/>
                                          <w:marBottom w:val="0"/>
                                          <w:divBdr>
                                            <w:top w:val="none" w:sz="0" w:space="0" w:color="auto"/>
                                            <w:left w:val="none" w:sz="0" w:space="0" w:color="auto"/>
                                            <w:bottom w:val="none" w:sz="0" w:space="0" w:color="auto"/>
                                            <w:right w:val="none" w:sz="0" w:space="0" w:color="auto"/>
                                          </w:divBdr>
                                          <w:divsChild>
                                            <w:div w:id="13292088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19321">
                              <w:marLeft w:val="0"/>
                              <w:marRight w:val="0"/>
                              <w:marTop w:val="0"/>
                              <w:marBottom w:val="0"/>
                              <w:divBdr>
                                <w:top w:val="none" w:sz="0" w:space="0" w:color="auto"/>
                                <w:left w:val="none" w:sz="0" w:space="0" w:color="auto"/>
                                <w:bottom w:val="none" w:sz="0" w:space="0" w:color="auto"/>
                                <w:right w:val="none" w:sz="0" w:space="0" w:color="auto"/>
                              </w:divBdr>
                              <w:divsChild>
                                <w:div w:id="1640498809">
                                  <w:marLeft w:val="0"/>
                                  <w:marRight w:val="0"/>
                                  <w:marTop w:val="0"/>
                                  <w:marBottom w:val="0"/>
                                  <w:divBdr>
                                    <w:top w:val="none" w:sz="0" w:space="0" w:color="auto"/>
                                    <w:left w:val="none" w:sz="0" w:space="0" w:color="auto"/>
                                    <w:bottom w:val="none" w:sz="0" w:space="0" w:color="auto"/>
                                    <w:right w:val="none" w:sz="0" w:space="0" w:color="auto"/>
                                  </w:divBdr>
                                  <w:divsChild>
                                    <w:div w:id="399139025">
                                      <w:marLeft w:val="0"/>
                                      <w:marRight w:val="0"/>
                                      <w:marTop w:val="0"/>
                                      <w:marBottom w:val="0"/>
                                      <w:divBdr>
                                        <w:top w:val="none" w:sz="0" w:space="0" w:color="auto"/>
                                        <w:left w:val="none" w:sz="0" w:space="0" w:color="auto"/>
                                        <w:bottom w:val="none" w:sz="0" w:space="0" w:color="auto"/>
                                        <w:right w:val="none" w:sz="0" w:space="0" w:color="auto"/>
                                      </w:divBdr>
                                      <w:divsChild>
                                        <w:div w:id="592935258">
                                          <w:marLeft w:val="0"/>
                                          <w:marRight w:val="0"/>
                                          <w:marTop w:val="0"/>
                                          <w:marBottom w:val="0"/>
                                          <w:divBdr>
                                            <w:top w:val="none" w:sz="0" w:space="0" w:color="auto"/>
                                            <w:left w:val="none" w:sz="0" w:space="0" w:color="auto"/>
                                            <w:bottom w:val="none" w:sz="0" w:space="0" w:color="auto"/>
                                            <w:right w:val="none" w:sz="0" w:space="0" w:color="auto"/>
                                          </w:divBdr>
                                          <w:divsChild>
                                            <w:div w:id="7234086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15093">
                              <w:marLeft w:val="0"/>
                              <w:marRight w:val="0"/>
                              <w:marTop w:val="0"/>
                              <w:marBottom w:val="0"/>
                              <w:divBdr>
                                <w:top w:val="none" w:sz="0" w:space="0" w:color="auto"/>
                                <w:left w:val="none" w:sz="0" w:space="0" w:color="auto"/>
                                <w:bottom w:val="none" w:sz="0" w:space="0" w:color="auto"/>
                                <w:right w:val="none" w:sz="0" w:space="0" w:color="auto"/>
                              </w:divBdr>
                              <w:divsChild>
                                <w:div w:id="1696268421">
                                  <w:marLeft w:val="0"/>
                                  <w:marRight w:val="0"/>
                                  <w:marTop w:val="0"/>
                                  <w:marBottom w:val="0"/>
                                  <w:divBdr>
                                    <w:top w:val="none" w:sz="0" w:space="0" w:color="auto"/>
                                    <w:left w:val="none" w:sz="0" w:space="0" w:color="auto"/>
                                    <w:bottom w:val="none" w:sz="0" w:space="0" w:color="auto"/>
                                    <w:right w:val="none" w:sz="0" w:space="0" w:color="auto"/>
                                  </w:divBdr>
                                  <w:divsChild>
                                    <w:div w:id="1810397065">
                                      <w:marLeft w:val="0"/>
                                      <w:marRight w:val="0"/>
                                      <w:marTop w:val="0"/>
                                      <w:marBottom w:val="0"/>
                                      <w:divBdr>
                                        <w:top w:val="none" w:sz="0" w:space="0" w:color="auto"/>
                                        <w:left w:val="none" w:sz="0" w:space="0" w:color="auto"/>
                                        <w:bottom w:val="none" w:sz="0" w:space="0" w:color="auto"/>
                                        <w:right w:val="none" w:sz="0" w:space="0" w:color="auto"/>
                                      </w:divBdr>
                                      <w:divsChild>
                                        <w:div w:id="138154532">
                                          <w:marLeft w:val="0"/>
                                          <w:marRight w:val="0"/>
                                          <w:marTop w:val="0"/>
                                          <w:marBottom w:val="0"/>
                                          <w:divBdr>
                                            <w:top w:val="none" w:sz="0" w:space="0" w:color="auto"/>
                                            <w:left w:val="none" w:sz="0" w:space="0" w:color="auto"/>
                                            <w:bottom w:val="none" w:sz="0" w:space="0" w:color="auto"/>
                                            <w:right w:val="none" w:sz="0" w:space="0" w:color="auto"/>
                                          </w:divBdr>
                                          <w:divsChild>
                                            <w:div w:id="80119555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572449">
                              <w:marLeft w:val="0"/>
                              <w:marRight w:val="0"/>
                              <w:marTop w:val="0"/>
                              <w:marBottom w:val="0"/>
                              <w:divBdr>
                                <w:top w:val="none" w:sz="0" w:space="0" w:color="auto"/>
                                <w:left w:val="none" w:sz="0" w:space="0" w:color="auto"/>
                                <w:bottom w:val="none" w:sz="0" w:space="0" w:color="auto"/>
                                <w:right w:val="none" w:sz="0" w:space="0" w:color="auto"/>
                              </w:divBdr>
                              <w:divsChild>
                                <w:div w:id="1695694654">
                                  <w:marLeft w:val="0"/>
                                  <w:marRight w:val="0"/>
                                  <w:marTop w:val="0"/>
                                  <w:marBottom w:val="0"/>
                                  <w:divBdr>
                                    <w:top w:val="none" w:sz="0" w:space="0" w:color="auto"/>
                                    <w:left w:val="none" w:sz="0" w:space="0" w:color="auto"/>
                                    <w:bottom w:val="none" w:sz="0" w:space="0" w:color="auto"/>
                                    <w:right w:val="none" w:sz="0" w:space="0" w:color="auto"/>
                                  </w:divBdr>
                                  <w:divsChild>
                                    <w:div w:id="649602410">
                                      <w:marLeft w:val="0"/>
                                      <w:marRight w:val="0"/>
                                      <w:marTop w:val="0"/>
                                      <w:marBottom w:val="0"/>
                                      <w:divBdr>
                                        <w:top w:val="none" w:sz="0" w:space="0" w:color="auto"/>
                                        <w:left w:val="none" w:sz="0" w:space="0" w:color="auto"/>
                                        <w:bottom w:val="none" w:sz="0" w:space="0" w:color="auto"/>
                                        <w:right w:val="none" w:sz="0" w:space="0" w:color="auto"/>
                                      </w:divBdr>
                                      <w:divsChild>
                                        <w:div w:id="1024284702">
                                          <w:marLeft w:val="0"/>
                                          <w:marRight w:val="0"/>
                                          <w:marTop w:val="0"/>
                                          <w:marBottom w:val="0"/>
                                          <w:divBdr>
                                            <w:top w:val="none" w:sz="0" w:space="0" w:color="auto"/>
                                            <w:left w:val="none" w:sz="0" w:space="0" w:color="auto"/>
                                            <w:bottom w:val="none" w:sz="0" w:space="0" w:color="auto"/>
                                            <w:right w:val="none" w:sz="0" w:space="0" w:color="auto"/>
                                          </w:divBdr>
                                          <w:divsChild>
                                            <w:div w:id="2478886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288957">
                              <w:marLeft w:val="0"/>
                              <w:marRight w:val="0"/>
                              <w:marTop w:val="0"/>
                              <w:marBottom w:val="0"/>
                              <w:divBdr>
                                <w:top w:val="none" w:sz="0" w:space="0" w:color="auto"/>
                                <w:left w:val="none" w:sz="0" w:space="0" w:color="auto"/>
                                <w:bottom w:val="none" w:sz="0" w:space="0" w:color="auto"/>
                                <w:right w:val="none" w:sz="0" w:space="0" w:color="auto"/>
                              </w:divBdr>
                              <w:divsChild>
                                <w:div w:id="1523786435">
                                  <w:marLeft w:val="0"/>
                                  <w:marRight w:val="0"/>
                                  <w:marTop w:val="0"/>
                                  <w:marBottom w:val="0"/>
                                  <w:divBdr>
                                    <w:top w:val="none" w:sz="0" w:space="0" w:color="auto"/>
                                    <w:left w:val="none" w:sz="0" w:space="0" w:color="auto"/>
                                    <w:bottom w:val="none" w:sz="0" w:space="0" w:color="auto"/>
                                    <w:right w:val="none" w:sz="0" w:space="0" w:color="auto"/>
                                  </w:divBdr>
                                  <w:divsChild>
                                    <w:div w:id="2010988037">
                                      <w:marLeft w:val="0"/>
                                      <w:marRight w:val="0"/>
                                      <w:marTop w:val="0"/>
                                      <w:marBottom w:val="0"/>
                                      <w:divBdr>
                                        <w:top w:val="none" w:sz="0" w:space="0" w:color="auto"/>
                                        <w:left w:val="none" w:sz="0" w:space="0" w:color="auto"/>
                                        <w:bottom w:val="none" w:sz="0" w:space="0" w:color="auto"/>
                                        <w:right w:val="none" w:sz="0" w:space="0" w:color="auto"/>
                                      </w:divBdr>
                                      <w:divsChild>
                                        <w:div w:id="1113330599">
                                          <w:marLeft w:val="0"/>
                                          <w:marRight w:val="0"/>
                                          <w:marTop w:val="0"/>
                                          <w:marBottom w:val="0"/>
                                          <w:divBdr>
                                            <w:top w:val="none" w:sz="0" w:space="0" w:color="auto"/>
                                            <w:left w:val="none" w:sz="0" w:space="0" w:color="auto"/>
                                            <w:bottom w:val="none" w:sz="0" w:space="0" w:color="auto"/>
                                            <w:right w:val="none" w:sz="0" w:space="0" w:color="auto"/>
                                          </w:divBdr>
                                          <w:divsChild>
                                            <w:div w:id="160545687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165003">
                              <w:marLeft w:val="0"/>
                              <w:marRight w:val="0"/>
                              <w:marTop w:val="0"/>
                              <w:marBottom w:val="0"/>
                              <w:divBdr>
                                <w:top w:val="none" w:sz="0" w:space="0" w:color="auto"/>
                                <w:left w:val="none" w:sz="0" w:space="0" w:color="auto"/>
                                <w:bottom w:val="none" w:sz="0" w:space="0" w:color="auto"/>
                                <w:right w:val="none" w:sz="0" w:space="0" w:color="auto"/>
                              </w:divBdr>
                              <w:divsChild>
                                <w:div w:id="1499888045">
                                  <w:marLeft w:val="0"/>
                                  <w:marRight w:val="0"/>
                                  <w:marTop w:val="0"/>
                                  <w:marBottom w:val="0"/>
                                  <w:divBdr>
                                    <w:top w:val="none" w:sz="0" w:space="0" w:color="auto"/>
                                    <w:left w:val="none" w:sz="0" w:space="0" w:color="auto"/>
                                    <w:bottom w:val="none" w:sz="0" w:space="0" w:color="auto"/>
                                    <w:right w:val="none" w:sz="0" w:space="0" w:color="auto"/>
                                  </w:divBdr>
                                  <w:divsChild>
                                    <w:div w:id="635722127">
                                      <w:marLeft w:val="0"/>
                                      <w:marRight w:val="0"/>
                                      <w:marTop w:val="0"/>
                                      <w:marBottom w:val="0"/>
                                      <w:divBdr>
                                        <w:top w:val="none" w:sz="0" w:space="0" w:color="auto"/>
                                        <w:left w:val="none" w:sz="0" w:space="0" w:color="auto"/>
                                        <w:bottom w:val="none" w:sz="0" w:space="0" w:color="auto"/>
                                        <w:right w:val="none" w:sz="0" w:space="0" w:color="auto"/>
                                      </w:divBdr>
                                      <w:divsChild>
                                        <w:div w:id="1685669210">
                                          <w:marLeft w:val="0"/>
                                          <w:marRight w:val="0"/>
                                          <w:marTop w:val="0"/>
                                          <w:marBottom w:val="0"/>
                                          <w:divBdr>
                                            <w:top w:val="none" w:sz="0" w:space="0" w:color="auto"/>
                                            <w:left w:val="none" w:sz="0" w:space="0" w:color="auto"/>
                                            <w:bottom w:val="none" w:sz="0" w:space="0" w:color="auto"/>
                                            <w:right w:val="none" w:sz="0" w:space="0" w:color="auto"/>
                                          </w:divBdr>
                                          <w:divsChild>
                                            <w:div w:id="47376340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97746">
                              <w:marLeft w:val="0"/>
                              <w:marRight w:val="0"/>
                              <w:marTop w:val="0"/>
                              <w:marBottom w:val="0"/>
                              <w:divBdr>
                                <w:top w:val="none" w:sz="0" w:space="0" w:color="auto"/>
                                <w:left w:val="none" w:sz="0" w:space="0" w:color="auto"/>
                                <w:bottom w:val="none" w:sz="0" w:space="0" w:color="auto"/>
                                <w:right w:val="none" w:sz="0" w:space="0" w:color="auto"/>
                              </w:divBdr>
                              <w:divsChild>
                                <w:div w:id="1257591135">
                                  <w:marLeft w:val="0"/>
                                  <w:marRight w:val="0"/>
                                  <w:marTop w:val="0"/>
                                  <w:marBottom w:val="0"/>
                                  <w:divBdr>
                                    <w:top w:val="none" w:sz="0" w:space="0" w:color="auto"/>
                                    <w:left w:val="none" w:sz="0" w:space="0" w:color="auto"/>
                                    <w:bottom w:val="none" w:sz="0" w:space="0" w:color="auto"/>
                                    <w:right w:val="none" w:sz="0" w:space="0" w:color="auto"/>
                                  </w:divBdr>
                                  <w:divsChild>
                                    <w:div w:id="470710336">
                                      <w:marLeft w:val="0"/>
                                      <w:marRight w:val="0"/>
                                      <w:marTop w:val="0"/>
                                      <w:marBottom w:val="0"/>
                                      <w:divBdr>
                                        <w:top w:val="none" w:sz="0" w:space="0" w:color="auto"/>
                                        <w:left w:val="none" w:sz="0" w:space="0" w:color="auto"/>
                                        <w:bottom w:val="none" w:sz="0" w:space="0" w:color="auto"/>
                                        <w:right w:val="none" w:sz="0" w:space="0" w:color="auto"/>
                                      </w:divBdr>
                                      <w:divsChild>
                                        <w:div w:id="499468550">
                                          <w:marLeft w:val="0"/>
                                          <w:marRight w:val="0"/>
                                          <w:marTop w:val="0"/>
                                          <w:marBottom w:val="0"/>
                                          <w:divBdr>
                                            <w:top w:val="none" w:sz="0" w:space="0" w:color="auto"/>
                                            <w:left w:val="none" w:sz="0" w:space="0" w:color="auto"/>
                                            <w:bottom w:val="none" w:sz="0" w:space="0" w:color="auto"/>
                                            <w:right w:val="none" w:sz="0" w:space="0" w:color="auto"/>
                                          </w:divBdr>
                                          <w:divsChild>
                                            <w:div w:id="11746133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235144">
                              <w:marLeft w:val="0"/>
                              <w:marRight w:val="0"/>
                              <w:marTop w:val="0"/>
                              <w:marBottom w:val="0"/>
                              <w:divBdr>
                                <w:top w:val="none" w:sz="0" w:space="0" w:color="auto"/>
                                <w:left w:val="none" w:sz="0" w:space="0" w:color="auto"/>
                                <w:bottom w:val="none" w:sz="0" w:space="0" w:color="auto"/>
                                <w:right w:val="none" w:sz="0" w:space="0" w:color="auto"/>
                              </w:divBdr>
                              <w:divsChild>
                                <w:div w:id="1570267455">
                                  <w:marLeft w:val="0"/>
                                  <w:marRight w:val="0"/>
                                  <w:marTop w:val="0"/>
                                  <w:marBottom w:val="0"/>
                                  <w:divBdr>
                                    <w:top w:val="none" w:sz="0" w:space="0" w:color="auto"/>
                                    <w:left w:val="none" w:sz="0" w:space="0" w:color="auto"/>
                                    <w:bottom w:val="none" w:sz="0" w:space="0" w:color="auto"/>
                                    <w:right w:val="none" w:sz="0" w:space="0" w:color="auto"/>
                                  </w:divBdr>
                                  <w:divsChild>
                                    <w:div w:id="1259363790">
                                      <w:marLeft w:val="0"/>
                                      <w:marRight w:val="0"/>
                                      <w:marTop w:val="0"/>
                                      <w:marBottom w:val="0"/>
                                      <w:divBdr>
                                        <w:top w:val="none" w:sz="0" w:space="0" w:color="auto"/>
                                        <w:left w:val="none" w:sz="0" w:space="0" w:color="auto"/>
                                        <w:bottom w:val="none" w:sz="0" w:space="0" w:color="auto"/>
                                        <w:right w:val="none" w:sz="0" w:space="0" w:color="auto"/>
                                      </w:divBdr>
                                      <w:divsChild>
                                        <w:div w:id="1891988660">
                                          <w:marLeft w:val="0"/>
                                          <w:marRight w:val="0"/>
                                          <w:marTop w:val="0"/>
                                          <w:marBottom w:val="0"/>
                                          <w:divBdr>
                                            <w:top w:val="none" w:sz="0" w:space="0" w:color="auto"/>
                                            <w:left w:val="none" w:sz="0" w:space="0" w:color="auto"/>
                                            <w:bottom w:val="none" w:sz="0" w:space="0" w:color="auto"/>
                                            <w:right w:val="none" w:sz="0" w:space="0" w:color="auto"/>
                                          </w:divBdr>
                                          <w:divsChild>
                                            <w:div w:id="158965162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832241">
                              <w:marLeft w:val="0"/>
                              <w:marRight w:val="0"/>
                              <w:marTop w:val="0"/>
                              <w:marBottom w:val="0"/>
                              <w:divBdr>
                                <w:top w:val="none" w:sz="0" w:space="0" w:color="auto"/>
                                <w:left w:val="none" w:sz="0" w:space="0" w:color="auto"/>
                                <w:bottom w:val="none" w:sz="0" w:space="0" w:color="auto"/>
                                <w:right w:val="none" w:sz="0" w:space="0" w:color="auto"/>
                              </w:divBdr>
                              <w:divsChild>
                                <w:div w:id="758257796">
                                  <w:marLeft w:val="0"/>
                                  <w:marRight w:val="0"/>
                                  <w:marTop w:val="0"/>
                                  <w:marBottom w:val="0"/>
                                  <w:divBdr>
                                    <w:top w:val="none" w:sz="0" w:space="0" w:color="auto"/>
                                    <w:left w:val="none" w:sz="0" w:space="0" w:color="auto"/>
                                    <w:bottom w:val="none" w:sz="0" w:space="0" w:color="auto"/>
                                    <w:right w:val="none" w:sz="0" w:space="0" w:color="auto"/>
                                  </w:divBdr>
                                  <w:divsChild>
                                    <w:div w:id="462816945">
                                      <w:marLeft w:val="0"/>
                                      <w:marRight w:val="0"/>
                                      <w:marTop w:val="0"/>
                                      <w:marBottom w:val="0"/>
                                      <w:divBdr>
                                        <w:top w:val="none" w:sz="0" w:space="0" w:color="auto"/>
                                        <w:left w:val="none" w:sz="0" w:space="0" w:color="auto"/>
                                        <w:bottom w:val="none" w:sz="0" w:space="0" w:color="auto"/>
                                        <w:right w:val="none" w:sz="0" w:space="0" w:color="auto"/>
                                      </w:divBdr>
                                      <w:divsChild>
                                        <w:div w:id="1461991262">
                                          <w:marLeft w:val="0"/>
                                          <w:marRight w:val="0"/>
                                          <w:marTop w:val="0"/>
                                          <w:marBottom w:val="0"/>
                                          <w:divBdr>
                                            <w:top w:val="none" w:sz="0" w:space="0" w:color="auto"/>
                                            <w:left w:val="none" w:sz="0" w:space="0" w:color="auto"/>
                                            <w:bottom w:val="none" w:sz="0" w:space="0" w:color="auto"/>
                                            <w:right w:val="none" w:sz="0" w:space="0" w:color="auto"/>
                                          </w:divBdr>
                                          <w:divsChild>
                                            <w:div w:id="15955537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239290">
                              <w:marLeft w:val="0"/>
                              <w:marRight w:val="0"/>
                              <w:marTop w:val="0"/>
                              <w:marBottom w:val="0"/>
                              <w:divBdr>
                                <w:top w:val="none" w:sz="0" w:space="0" w:color="auto"/>
                                <w:left w:val="none" w:sz="0" w:space="0" w:color="auto"/>
                                <w:bottom w:val="none" w:sz="0" w:space="0" w:color="auto"/>
                                <w:right w:val="none" w:sz="0" w:space="0" w:color="auto"/>
                              </w:divBdr>
                              <w:divsChild>
                                <w:div w:id="607086157">
                                  <w:marLeft w:val="0"/>
                                  <w:marRight w:val="0"/>
                                  <w:marTop w:val="0"/>
                                  <w:marBottom w:val="0"/>
                                  <w:divBdr>
                                    <w:top w:val="none" w:sz="0" w:space="0" w:color="auto"/>
                                    <w:left w:val="none" w:sz="0" w:space="0" w:color="auto"/>
                                    <w:bottom w:val="none" w:sz="0" w:space="0" w:color="auto"/>
                                    <w:right w:val="none" w:sz="0" w:space="0" w:color="auto"/>
                                  </w:divBdr>
                                  <w:divsChild>
                                    <w:div w:id="764692619">
                                      <w:marLeft w:val="0"/>
                                      <w:marRight w:val="0"/>
                                      <w:marTop w:val="0"/>
                                      <w:marBottom w:val="0"/>
                                      <w:divBdr>
                                        <w:top w:val="none" w:sz="0" w:space="0" w:color="auto"/>
                                        <w:left w:val="none" w:sz="0" w:space="0" w:color="auto"/>
                                        <w:bottom w:val="none" w:sz="0" w:space="0" w:color="auto"/>
                                        <w:right w:val="none" w:sz="0" w:space="0" w:color="auto"/>
                                      </w:divBdr>
                                      <w:divsChild>
                                        <w:div w:id="685445332">
                                          <w:marLeft w:val="0"/>
                                          <w:marRight w:val="0"/>
                                          <w:marTop w:val="0"/>
                                          <w:marBottom w:val="0"/>
                                          <w:divBdr>
                                            <w:top w:val="none" w:sz="0" w:space="0" w:color="auto"/>
                                            <w:left w:val="none" w:sz="0" w:space="0" w:color="auto"/>
                                            <w:bottom w:val="none" w:sz="0" w:space="0" w:color="auto"/>
                                            <w:right w:val="none" w:sz="0" w:space="0" w:color="auto"/>
                                          </w:divBdr>
                                          <w:divsChild>
                                            <w:div w:id="18362662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10963">
                              <w:marLeft w:val="0"/>
                              <w:marRight w:val="0"/>
                              <w:marTop w:val="0"/>
                              <w:marBottom w:val="0"/>
                              <w:divBdr>
                                <w:top w:val="none" w:sz="0" w:space="0" w:color="auto"/>
                                <w:left w:val="none" w:sz="0" w:space="0" w:color="auto"/>
                                <w:bottom w:val="none" w:sz="0" w:space="0" w:color="auto"/>
                                <w:right w:val="none" w:sz="0" w:space="0" w:color="auto"/>
                              </w:divBdr>
                              <w:divsChild>
                                <w:div w:id="859511883">
                                  <w:marLeft w:val="0"/>
                                  <w:marRight w:val="0"/>
                                  <w:marTop w:val="0"/>
                                  <w:marBottom w:val="0"/>
                                  <w:divBdr>
                                    <w:top w:val="none" w:sz="0" w:space="0" w:color="auto"/>
                                    <w:left w:val="none" w:sz="0" w:space="0" w:color="auto"/>
                                    <w:bottom w:val="none" w:sz="0" w:space="0" w:color="auto"/>
                                    <w:right w:val="none" w:sz="0" w:space="0" w:color="auto"/>
                                  </w:divBdr>
                                  <w:divsChild>
                                    <w:div w:id="43067116">
                                      <w:marLeft w:val="0"/>
                                      <w:marRight w:val="0"/>
                                      <w:marTop w:val="0"/>
                                      <w:marBottom w:val="0"/>
                                      <w:divBdr>
                                        <w:top w:val="none" w:sz="0" w:space="0" w:color="auto"/>
                                        <w:left w:val="none" w:sz="0" w:space="0" w:color="auto"/>
                                        <w:bottom w:val="none" w:sz="0" w:space="0" w:color="auto"/>
                                        <w:right w:val="none" w:sz="0" w:space="0" w:color="auto"/>
                                      </w:divBdr>
                                      <w:divsChild>
                                        <w:div w:id="1002391587">
                                          <w:marLeft w:val="0"/>
                                          <w:marRight w:val="0"/>
                                          <w:marTop w:val="0"/>
                                          <w:marBottom w:val="0"/>
                                          <w:divBdr>
                                            <w:top w:val="none" w:sz="0" w:space="0" w:color="auto"/>
                                            <w:left w:val="none" w:sz="0" w:space="0" w:color="auto"/>
                                            <w:bottom w:val="none" w:sz="0" w:space="0" w:color="auto"/>
                                            <w:right w:val="none" w:sz="0" w:space="0" w:color="auto"/>
                                          </w:divBdr>
                                          <w:divsChild>
                                            <w:div w:id="89825149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06521">
                              <w:marLeft w:val="0"/>
                              <w:marRight w:val="0"/>
                              <w:marTop w:val="0"/>
                              <w:marBottom w:val="0"/>
                              <w:divBdr>
                                <w:top w:val="none" w:sz="0" w:space="0" w:color="auto"/>
                                <w:left w:val="none" w:sz="0" w:space="0" w:color="auto"/>
                                <w:bottom w:val="none" w:sz="0" w:space="0" w:color="auto"/>
                                <w:right w:val="none" w:sz="0" w:space="0" w:color="auto"/>
                              </w:divBdr>
                              <w:divsChild>
                                <w:div w:id="1812819146">
                                  <w:marLeft w:val="0"/>
                                  <w:marRight w:val="0"/>
                                  <w:marTop w:val="0"/>
                                  <w:marBottom w:val="0"/>
                                  <w:divBdr>
                                    <w:top w:val="none" w:sz="0" w:space="0" w:color="auto"/>
                                    <w:left w:val="none" w:sz="0" w:space="0" w:color="auto"/>
                                    <w:bottom w:val="none" w:sz="0" w:space="0" w:color="auto"/>
                                    <w:right w:val="none" w:sz="0" w:space="0" w:color="auto"/>
                                  </w:divBdr>
                                  <w:divsChild>
                                    <w:div w:id="366684386">
                                      <w:marLeft w:val="0"/>
                                      <w:marRight w:val="0"/>
                                      <w:marTop w:val="0"/>
                                      <w:marBottom w:val="0"/>
                                      <w:divBdr>
                                        <w:top w:val="none" w:sz="0" w:space="0" w:color="auto"/>
                                        <w:left w:val="none" w:sz="0" w:space="0" w:color="auto"/>
                                        <w:bottom w:val="none" w:sz="0" w:space="0" w:color="auto"/>
                                        <w:right w:val="none" w:sz="0" w:space="0" w:color="auto"/>
                                      </w:divBdr>
                                      <w:divsChild>
                                        <w:div w:id="243417073">
                                          <w:marLeft w:val="0"/>
                                          <w:marRight w:val="0"/>
                                          <w:marTop w:val="0"/>
                                          <w:marBottom w:val="0"/>
                                          <w:divBdr>
                                            <w:top w:val="none" w:sz="0" w:space="0" w:color="auto"/>
                                            <w:left w:val="none" w:sz="0" w:space="0" w:color="auto"/>
                                            <w:bottom w:val="none" w:sz="0" w:space="0" w:color="auto"/>
                                            <w:right w:val="none" w:sz="0" w:space="0" w:color="auto"/>
                                          </w:divBdr>
                                          <w:divsChild>
                                            <w:div w:id="203800361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812244">
                              <w:marLeft w:val="0"/>
                              <w:marRight w:val="0"/>
                              <w:marTop w:val="0"/>
                              <w:marBottom w:val="0"/>
                              <w:divBdr>
                                <w:top w:val="none" w:sz="0" w:space="0" w:color="auto"/>
                                <w:left w:val="none" w:sz="0" w:space="0" w:color="auto"/>
                                <w:bottom w:val="none" w:sz="0" w:space="0" w:color="auto"/>
                                <w:right w:val="none" w:sz="0" w:space="0" w:color="auto"/>
                              </w:divBdr>
                              <w:divsChild>
                                <w:div w:id="1527133909">
                                  <w:marLeft w:val="0"/>
                                  <w:marRight w:val="0"/>
                                  <w:marTop w:val="0"/>
                                  <w:marBottom w:val="0"/>
                                  <w:divBdr>
                                    <w:top w:val="none" w:sz="0" w:space="0" w:color="auto"/>
                                    <w:left w:val="none" w:sz="0" w:space="0" w:color="auto"/>
                                    <w:bottom w:val="none" w:sz="0" w:space="0" w:color="auto"/>
                                    <w:right w:val="none" w:sz="0" w:space="0" w:color="auto"/>
                                  </w:divBdr>
                                  <w:divsChild>
                                    <w:div w:id="199243098">
                                      <w:marLeft w:val="0"/>
                                      <w:marRight w:val="0"/>
                                      <w:marTop w:val="0"/>
                                      <w:marBottom w:val="0"/>
                                      <w:divBdr>
                                        <w:top w:val="none" w:sz="0" w:space="0" w:color="auto"/>
                                        <w:left w:val="none" w:sz="0" w:space="0" w:color="auto"/>
                                        <w:bottom w:val="none" w:sz="0" w:space="0" w:color="auto"/>
                                        <w:right w:val="none" w:sz="0" w:space="0" w:color="auto"/>
                                      </w:divBdr>
                                      <w:divsChild>
                                        <w:div w:id="1509907646">
                                          <w:marLeft w:val="0"/>
                                          <w:marRight w:val="0"/>
                                          <w:marTop w:val="0"/>
                                          <w:marBottom w:val="0"/>
                                          <w:divBdr>
                                            <w:top w:val="none" w:sz="0" w:space="0" w:color="auto"/>
                                            <w:left w:val="none" w:sz="0" w:space="0" w:color="auto"/>
                                            <w:bottom w:val="none" w:sz="0" w:space="0" w:color="auto"/>
                                            <w:right w:val="none" w:sz="0" w:space="0" w:color="auto"/>
                                          </w:divBdr>
                                          <w:divsChild>
                                            <w:div w:id="2506296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35125">
                          <w:marLeft w:val="0"/>
                          <w:marRight w:val="0"/>
                          <w:marTop w:val="0"/>
                          <w:marBottom w:val="0"/>
                          <w:divBdr>
                            <w:top w:val="none" w:sz="0" w:space="0" w:color="auto"/>
                            <w:left w:val="none" w:sz="0" w:space="0" w:color="auto"/>
                            <w:bottom w:val="none" w:sz="0" w:space="0" w:color="auto"/>
                            <w:right w:val="none" w:sz="0" w:space="0" w:color="auto"/>
                          </w:divBdr>
                          <w:divsChild>
                            <w:div w:id="665937122">
                              <w:marLeft w:val="360"/>
                              <w:marRight w:val="0"/>
                              <w:marTop w:val="0"/>
                              <w:marBottom w:val="0"/>
                              <w:divBdr>
                                <w:top w:val="none" w:sz="0" w:space="0" w:color="auto"/>
                                <w:left w:val="none" w:sz="0" w:space="0" w:color="auto"/>
                                <w:bottom w:val="none" w:sz="0" w:space="0" w:color="auto"/>
                                <w:right w:val="none" w:sz="0" w:space="0" w:color="auto"/>
                              </w:divBdr>
                              <w:divsChild>
                                <w:div w:id="980770080">
                                  <w:marLeft w:val="0"/>
                                  <w:marRight w:val="0"/>
                                  <w:marTop w:val="0"/>
                                  <w:marBottom w:val="0"/>
                                  <w:divBdr>
                                    <w:top w:val="none" w:sz="0" w:space="0" w:color="auto"/>
                                    <w:left w:val="none" w:sz="0" w:space="0" w:color="auto"/>
                                    <w:bottom w:val="none" w:sz="0" w:space="0" w:color="auto"/>
                                    <w:right w:val="none" w:sz="0" w:space="0" w:color="auto"/>
                                  </w:divBdr>
                                  <w:divsChild>
                                    <w:div w:id="16580683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725392">
      <w:bodyDiv w:val="1"/>
      <w:marLeft w:val="0"/>
      <w:marRight w:val="0"/>
      <w:marTop w:val="0"/>
      <w:marBottom w:val="0"/>
      <w:divBdr>
        <w:top w:val="none" w:sz="0" w:space="0" w:color="auto"/>
        <w:left w:val="none" w:sz="0" w:space="0" w:color="auto"/>
        <w:bottom w:val="none" w:sz="0" w:space="0" w:color="auto"/>
        <w:right w:val="none" w:sz="0" w:space="0" w:color="auto"/>
      </w:divBdr>
    </w:div>
    <w:div w:id="209951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jpe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hyperlink" Target="https://metric.vn/insights/bao-cao-thi-truong-lam-dep-tren-tmdt-xu-huong-tang-truong-tu-san-luong-sang-gia-tri/"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Thu25</b:Tag>
    <b:SourceType>InternetSite</b:SourceType>
    <b:Guid>{83651C4F-5848-49AD-98C7-E82009A3398D}</b:Guid>
    <b:Title>Ví điện tử đua nhau làm mới để giữ chân người dùng</b:Title>
    <b:Year>2025</b:Year>
    <b:URL>https://vneconomy.vn/vi-dien-tu-dua-nhau-lam-moi-de-giu-chan-nguoi-dung.htm</b:URL>
    <b:Author>
      <b:Author>
        <b:NameList>
          <b:Person>
            <b:Last>Thu Ngân</b:Last>
          </b:Person>
        </b:NameList>
      </b:Author>
    </b:Author>
    <b:RefOrder>1</b:RefOrder>
  </b:Source>
  <b:Source>
    <b:Tag>Đin25</b:Tag>
    <b:SourceType>JournalArticle</b:SourceType>
    <b:Guid>{533136E7-8E2A-4638-B972-9840B8A0EB7A}</b:Guid>
    <b:Title>CÁC YẾU TỐ ẢNH HƯỞNG ĐẾN Ý ĐỊNH SỬ DỤNG VÍ ĐIỆN TỬ MOMO CỦA NGƯỜI TIÊU DÙNG: BẰNG CHỨNG TẠI THÀNH PHỐ HỒ CHÍ MINH</b:Title>
    <b:Year>2025</b:Year>
    <b:URL>https://jfm.edu.vn/index.php/jfm/issue/view/52</b:URL>
    <b:JournalName>Tạp chí Nghiên cứu Tài chính - Marketing</b:JournalName>
    <b:Pages>1859-3690</b:Pages>
    <b:Author>
      <b:Author>
        <b:NameList>
          <b:Person>
            <b:Last>Đinh Ngọc Phương Thảo</b:Last>
          </b:Person>
        </b:NameList>
      </b:Author>
    </b:Author>
    <b:Volume>16</b:Volume>
    <b:Issue>3</b:Issue>
    <b:DOI>https://doi.org/10.52932/jfmr.v16i3.568</b:DOI>
    <b:RefOrder>4</b:RefOrder>
  </b:Source>
  <b:Source>
    <b:Tag>Đặn21</b:Tag>
    <b:SourceType>JournalArticle</b:SourceType>
    <b:Guid>{C8CCCF7D-5FF1-4B71-8392-5272897E07DF}</b:Guid>
    <b:Title>YẾU TỐ TÁC ĐỘNG ĐẾN HÀNH VI SỬ DỤNG VÍ ĐIỆN TỬ CỦA SINH VIÊN KHỐI NGÀNH KINH TẾ CÁC TRƯỜNG ĐẠI HỌC TẠI HÀ NỘI</b:Title>
    <b:Year>2021</b:Year>
    <b:Pages>1859-3666</b:Pages>
    <b:Author>
      <b:Author>
        <b:NameList>
          <b:Person>
            <b:Last>Đặng Thị Minh Nguyệt và cộng sự</b:Last>
          </b:Person>
        </b:NameList>
      </b:Author>
    </b:Author>
    <b:RefOrder>3</b:RefOrder>
  </b:Source>
  <b:Source>
    <b:Tag>NGU21</b:Tag>
    <b:SourceType>JournalArticle</b:SourceType>
    <b:Guid>{05055875-C37B-43B0-AF3E-0E770388E91F}</b:Guid>
    <b:Title>NHỮNG YẾU TỐ ẢNH HƯỞNG ĐẾN Ý ĐỊNH SỬ DỤNG VÍ ĐIỆN TỬ MOMO KHI MUA SẮM TRỰC TUYẾN CỦA SINH VIÊN ĐẠI HỌC CÔNG NGHIỆP TPHCM</b:Title>
    <b:JournalName>Tạp chí Khoa học và Công nghệ,</b:JournalName>
    <b:Year>2021</b:Year>
    <b:Issue>50</b:Issue>
    <b:Author>
      <b:Author>
        <b:NameList>
          <b:Person>
            <b:Last>Nguyễn Văn Sơn và cộng sự</b:Last>
          </b:Person>
        </b:NameList>
      </b:Author>
    </b:Author>
    <b:Pages>31-42</b:Pages>
    <b:RefOrder>5</b:RefOrder>
  </b:Source>
  <b:Source>
    <b:Tag>Ngu22</b:Tag>
    <b:SourceType>JournalArticle</b:SourceType>
    <b:Guid>{396328E2-900D-4C67-8322-5A07561966E3}</b:Guid>
    <b:Title>Các yếu tô ảnh hưởng đến sử dụng ví điện tử tại Việt Nam</b:Title>
    <b:JournalName>Kinh Tế và Dự báo</b:JournalName>
    <b:Year>2022</b:Year>
    <b:Author>
      <b:Author>
        <b:NameList>
          <b:Person>
            <b:Last>Nguyễn Thị Khánh Chi, Tô Ngọc Hà</b:Last>
          </b:Person>
        </b:NameList>
      </b:Author>
    </b:Author>
    <b:RefOrder>6</b:RefOrder>
  </b:Source>
  <b:Source>
    <b:Tag>Trầ24</b:Tag>
    <b:SourceType>JournalArticle</b:SourceType>
    <b:Guid>{190791BF-1D7C-4638-8E3E-21E7A8BAEC28}</b:Guid>
    <b:Title>Các nhân tố ảnh hưởng đến ý định sử dụng ví điện tử của giới trẻ tại Việt Nam</b:Title>
    <b:JournalName>Tạp chí Phát triển Khoa học và Công nghệ</b:JournalName>
    <b:Year>2024</b:Year>
    <b:Pages>5748-5762</b:Pages>
    <b:Author>
      <b:Author>
        <b:NameList>
          <b:Person>
            <b:Last>Trần Mạnh Linh, Sơn Tùng</b:Last>
          </b:Person>
        </b:NameList>
      </b:Author>
    </b:Author>
    <b:Volume>8</b:Volume>
    <b:Issue>4</b:Issue>
    <b:RefOrder>2</b:RefOrder>
  </b:Source>
  <b:Source>
    <b:Tag>TST09</b:Tag>
    <b:SourceType>Book</b:SourceType>
    <b:Guid>{840732C7-B270-45E0-A214-8783856D67F8}</b:Guid>
    <b:Title>Giáo trình Phương pháp nghiên cứu kinh tế</b:Title>
    <b:Year>2009</b:Year>
    <b:Publisher>Đại học Kinh Tế TP. Hồ Chí Minh.</b:Publisher>
    <b:Author>
      <b:Author>
        <b:NameList>
          <b:Person>
            <b:Last>TS. Trần Tiến Khai </b:Last>
          </b:Person>
        </b:NameList>
      </b:Author>
    </b:Author>
    <b:RefOrder>8</b:RefOrder>
  </b:Source>
  <b:Source>
    <b:Tag>Ngu221</b:Tag>
    <b:SourceType>JournalArticle</b:SourceType>
    <b:Guid>{39D06CDC-64B8-46B3-9544-2D5FB3F48AD5}</b:Guid>
    <b:Title>Các nhân tố ảnh hưởng đến ý định sử dụng ví điện tử của sinh viên - Nghiên cứu được thực nghiệm với ví điện tử Momo</b:Title>
    <b:Year>2022</b:Year>
    <b:JournalName>Tạp Chí Công Thương</b:JournalName>
    <b:Author>
      <b:Author>
        <b:NameList>
          <b:Person>
            <b:Last>Nguyễn Thị Song Hà và cộng sự</b:Last>
          </b:Person>
        </b:NameList>
      </b:Author>
    </b:Author>
    <b:RefOrder>9</b:RefOrder>
  </b:Source>
  <b:Source>
    <b:Tag>Phạ23</b:Tag>
    <b:SourceType>JournalArticle</b:SourceType>
    <b:Guid>{EC597829-BC28-4F5B-B11A-24A62333F5FC}</b:Guid>
    <b:Title>Các nhân tố ảnh hưởng đến quyết định sử dụng thanh toán trực tuyến trên sàn thương mại điện tử của thế hệ Gen Z trên địa bàn Thành phố Hà Nội</b:Title>
    <b:JournalName>Tạp chí Khoa học &amp; Đào tạo Ngân hàng</b:JournalName>
    <b:Year>2023</b:Year>
    <b:Pages>1859-011X</b:Pages>
    <b:Author>
      <b:Author>
        <b:NameList>
          <b:Person>
            <b:Last>Phạm Thị Ngọc Anh và cộng sự</b:Last>
          </b:Person>
        </b:NameList>
      </b:Author>
    </b:Author>
    <b:RefOrder>7</b:RefOrder>
  </b:Source>
  <b:Source>
    <b:Tag>Ngu21</b:Tag>
    <b:SourceType>JournalArticle</b:SourceType>
    <b:Guid>{594252B2-F326-4529-B2CD-3AF7981EE540}</b:Guid>
    <b:Title>CÁC YẾU TỐ ẢNH HƯỞNG ĐẾN Ý ĐỊNH SỬ DỤNG MOBILE MONEY CỦA SINH VIÊN TRƯỜNG ĐẠI HỌC CÔNG NGHIỆP THÀNH PHỐ HỒ CHÍ MINH</b:Title>
    <b:JournalName>Hội nghị Khoa học trẻ </b:JournalName>
    <b:Year>2021</b:Year>
    <b:Author>
      <b:Author>
        <b:NameList>
          <b:Person>
            <b:Last>Nguyễn Thị Thúy Đài và cộng sự</b:Last>
          </b:Person>
        </b:NameList>
      </b:Author>
    </b:Author>
    <b:RefOrder>10</b:RefOrder>
  </b:Source>
  <b:Source>
    <b:Tag>Nur24</b:Tag>
    <b:SourceType>JournalArticle</b:SourceType>
    <b:Guid>{27EAD468-11AC-4EA4-96F0-F2B7B3450E67}</b:Guid>
    <b:Title>Factors effecting using e-wallet among University Malaysia Kelantan Students</b:Title>
    <b:Year>2024</b:Year>
    <b:Author>
      <b:Author>
        <b:NameList>
          <b:Person>
            <b:Last>Nurul Syafikah và cộng sự</b:Last>
          </b:Person>
        </b:NameList>
      </b:Author>
    </b:Author>
    <b:RefOrder>11</b:RefOrder>
  </b:Source>
  <b:Source>
    <b:Tag>Fac23</b:Tag>
    <b:SourceType>JournalArticle</b:SourceType>
    <b:Guid>{233B5D82-EEE5-4F3B-B194-716BF201EAE0}</b:Guid>
    <b:Title>Factors Influencing Adoption of E-Wallet Among Malaysian Young</b:Title>
    <b:JournalName>International Journal of Academic Research in Business and Social Sciences</b:JournalName>
    <b:Year>2023</b:Year>
    <b:Pages>2222-6990</b:Pages>
    <b:Volume>13</b:Volume>
    <b:Author>
      <b:Author>
        <b:NameList>
          <b:Person>
            <b:Last>Nadhirah Mat Napis, Norhaslinda Daud </b:Last>
          </b:Person>
        </b:NameList>
      </b:Author>
    </b:Author>
    <b:RefOrder>12</b:RefOrder>
  </b:Source>
  <b:Source>
    <b:Tag>Nur21</b:Tag>
    <b:SourceType>JournalArticle</b:SourceType>
    <b:Guid>{63082514-07A7-4265-8164-DB8296E9240A}</b:Guid>
    <b:Title>Understanding the determinants of e‑wallet continuance usage intention in Malaysia</b:Title>
    <b:Year>2021</b:Year>
    <b:Pages>3413-3439</b:Pages>
    <b:Author>
      <b:Author>
        <b:NameList>
          <b:Person>
            <b:Last>Nurul‑Ain Abdul‑Halim và cộng sự</b:Last>
          </b:Person>
        </b:NameList>
      </b:Author>
    </b:Author>
    <b:RefOrder>13</b:RefOrder>
  </b:Source>
  <b:Source>
    <b:Tag>Abr16</b:Tag>
    <b:SourceType>JournalArticle</b:SourceType>
    <b:Guid>{726EFA33-486E-4592-9A7F-8CAB90A64C81}</b:Guid>
    <b:Title>Intention of adoption of mobile payment: An analysis in the light of the Unified Theory of Acceptance and Use of Technology (UTAUT)</b:Title>
    <b:Year>2016</b:Year>
    <b:Pages>221-230</b:Pages>
    <b:Author>
      <b:Author>
        <b:NameList>
          <b:Person>
            <b:Last>Abrahão và cộng sự</b:Last>
          </b:Person>
        </b:NameList>
      </b:Author>
    </b:Author>
    <b:RefOrder>14</b:RefOrder>
  </b:Source>
  <b:Source>
    <b:Tag>Jun15</b:Tag>
    <b:SourceType>JournalArticle</b:SourceType>
    <b:Guid>{4AD5607D-BCC2-4657-B9CA-FC0433F1B1CA}</b:Guid>
    <b:Title>A Model of Factors Influencing Consumer’s Intention To Use E-Payment System in Indonesia</b:Title>
    <b:JournalName>ScienceDirect</b:JournalName>
    <b:Year>2015</b:Year>
    <b:Pages>214-220</b:Pages>
    <b:Author>
      <b:Author>
        <b:NameList>
          <b:Person>
            <b:Last>Junadi, Sfenriantob </b:Last>
          </b:Person>
        </b:NameList>
      </b:Author>
    </b:Author>
    <b:RefOrder>15</b:RefOrder>
  </b:Source>
  <b:Source>
    <b:Tag>EWa23</b:Tag>
    <b:SourceType>JournalArticle</b:SourceType>
    <b:Guid>{9185D794-552A-4FF9-9405-812A5FD56F09}</b:Guid>
    <b:Title>E-Wallet: A Study on Cashless Transactions Among University Students</b:Title>
    <b:JournalName>Research Artical</b:JournalName>
    <b:Year>2023</b:Year>
    <b:Author>
      <b:Author>
        <b:NameList>
          <b:Person>
            <b:Last>Teoh và cộng sự</b:Last>
          </b:Person>
        </b:NameList>
      </b:Author>
    </b:Author>
    <b:RefOrder>16</b:RefOrder>
  </b:Source>
  <b:Source>
    <b:Tag>MOH20</b:Tag>
    <b:SourceType>JournalArticle</b:SourceType>
    <b:Guid>{1EB507EB-0A6B-4313-A83E-61CD3532724B}</b:Guid>
    <b:Author>
      <b:Author>
        <b:NameList>
          <b:Person>
            <b:Last>MOHAMMAD</b:Last>
          </b:Person>
        </b:NameList>
      </b:Author>
    </b:Author>
    <b:Title>FACTORS INFLUENCING THE ADOPTION OF E-WALLET AMONG UNISHAMS STUDENTS </b:Title>
    <b:Year>2020</b:Year>
    <b:RefOrder>17</b:RefOrder>
  </b:Source>
  <b:Source>
    <b:Tag>Che21</b:Tag>
    <b:SourceType>JournalArticle</b:SourceType>
    <b:Guid>{0F2841AE-B4CB-4F4D-8431-2599B943C522}</b:Guid>
    <b:Title>FACTORS INFLUENCING THE INTENTION TO USE DIGITAL WALLETS IN MALAYSIA</b:Title>
    <b:Year>2021</b:Year>
    <b:Author>
      <b:Author>
        <b:NameList>
          <b:Person>
            <b:Last>Chew Jian Wei và cộng sự</b:Last>
          </b:Person>
        </b:NameList>
      </b:Author>
    </b:Author>
    <b:RefOrder>18</b:RefOrder>
  </b:Source>
</b:Sources>
</file>

<file path=customXml/itemProps1.xml><?xml version="1.0" encoding="utf-8"?>
<ds:datastoreItem xmlns:ds="http://schemas.openxmlformats.org/officeDocument/2006/customXml" ds:itemID="{17BF89C5-577F-48BE-86FF-D38CDF841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128</Pages>
  <Words>26304</Words>
  <Characters>149936</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24126022@student.hcmute.edu.vn</dc:creator>
  <cp:keywords/>
  <dc:description/>
  <cp:lastModifiedBy>24126022@student.hcmute.edu.vn</cp:lastModifiedBy>
  <cp:revision>3</cp:revision>
  <cp:lastPrinted>2026-11-01T13:53:00Z</cp:lastPrinted>
  <dcterms:created xsi:type="dcterms:W3CDTF">2026-11-01T13:58:00Z</dcterms:created>
  <dcterms:modified xsi:type="dcterms:W3CDTF">2026-11-01T13:59:00Z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