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新建名为自己学号的文本文件，并将名为test_file_1.txt的文件中第200-300个字符及</w:t>
      </w:r>
      <w:bookmarkStart w:id="0" w:name="_GoBack"/>
      <w:bookmarkEnd w:id="0"/>
      <w:r>
        <w:rPr>
          <w:rFonts w:hint="eastAsia"/>
          <w:b/>
          <w:bCs/>
        </w:rPr>
        <w:t xml:space="preserve">最后100个字符copy到新建的文件中。（需要考虑异常情况的处理，文件在“已共享的文件”中）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源代码为：</w:t>
      </w:r>
    </w:p>
    <w:p>
      <w:pPr/>
      <w:r>
        <w:drawing>
          <wp:inline distT="0" distB="0" distL="114300" distR="114300">
            <wp:extent cx="5271770" cy="46532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5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/>
      <w:r>
        <w:t>运行结果：（注意由于文件是windows下的换行格式所以每行最后还有两个看不见的字符）</w:t>
      </w:r>
    </w:p>
    <w:p>
      <w:pPr/>
      <w:r>
        <w:drawing>
          <wp:inline distT="0" distB="0" distL="114300" distR="114300">
            <wp:extent cx="5269865" cy="414274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2、将名为test_file_1.txt的文件打开，获取它的类型并显示其相关时间信息后。然后将它的长度截断至你学号尾号的长度，但维持它的访问时间和修改时间不变。</w:t>
      </w:r>
    </w:p>
    <w:p>
      <w:p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源代码：</w:t>
      </w:r>
    </w:p>
    <w:p>
      <w:pPr/>
      <w:r>
        <w:drawing>
          <wp:inline distT="0" distB="0" distL="114300" distR="114300">
            <wp:extent cx="5269865" cy="5277485"/>
            <wp:effectExtent l="0" t="0" r="698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7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运行结果（执行两次，但是访问时间和内容修改时间没有改变）：</w:t>
      </w:r>
    </w:p>
    <w:p>
      <w:pPr/>
      <w:r>
        <w:drawing>
          <wp:inline distT="0" distB="0" distL="114300" distR="114300">
            <wp:extent cx="5269865" cy="1605280"/>
            <wp:effectExtent l="0" t="0" r="69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截断后的文件：</w:t>
      </w:r>
    </w:p>
    <w:p>
      <w:pPr>
        <w:rPr>
          <w:rFonts w:hint="eastAsia"/>
        </w:rPr>
      </w:pPr>
      <w:r>
        <w:drawing>
          <wp:inline distT="0" distB="0" distL="114300" distR="114300">
            <wp:extent cx="3990340" cy="28949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 xml:space="preserve"> 3、在你的主目录下创建名为你的学号的文件夹，并改变其为当前目录。将test_file_1.txt和test_file_2.txt文件cope到当前目录，并读取当前目录文件，显示当前目录下文件的名称及相关时间、大小等信息。</w:t>
      </w:r>
    </w:p>
    <w:p>
      <w:pPr/>
      <w:r>
        <w:drawing>
          <wp:inline distT="0" distB="0" distL="114300" distR="114300">
            <wp:extent cx="5267960" cy="3891915"/>
            <wp:effectExtent l="0" t="0" r="889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1328420"/>
            <wp:effectExtent l="0" t="0" r="317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/>
      <w:r>
        <w:t>运行结果：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3575050"/>
            <wp:effectExtent l="0" t="0" r="1206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7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936695">
    <w:nsid w:val="5704DDB7"/>
    <w:multiLevelType w:val="singleLevel"/>
    <w:tmpl w:val="5704DDB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99366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567AD"/>
    <w:rsid w:val="77CE97A5"/>
    <w:rsid w:val="FFF567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2016-04-06T17:54:00Z</dcterms:created>
  <dc:creator>cdq-2013210364</dc:creator>
  <cp:lastModifiedBy>cdq-2013210364</cp:lastModifiedBy>
  <dcterms:modified xsi:type="dcterms:W3CDTF">2016-04-06T18:11:56Z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