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/>
          <w:lang w:val="en-IN"/>
        </w:rPr>
        <w:t>ADS8681 ADC with  Beaglebone Black in 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need to enable the pins with uBoot overlays: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need to edit /boot/uEnv.txt: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Change these two lines: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(Change as per SPI that you are used)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#uboot_overlay_addr5=&lt;file5&gt;.dtbo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uboot_overlay_addr5=/lib/firmware/BB-SPIDEV1-00A0.dtbo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then reboot.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In Below Example we use SPI1 (Tested Code in BBB) debian OS. Work with Linux.</w:t>
      </w:r>
      <w:bookmarkStart w:id="0" w:name="_GoBack"/>
      <w:bookmarkEnd w:id="0"/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Arial" w:hAnsi="Arial" w:eastAsia="SimSun" w:cs="Arial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&lt;stdlib.h&gt;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&lt;stdint.h&gt;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&lt;fcntl.h&gt;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&lt;unistd.h&gt;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&lt;sys/ioctl.h&gt;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#include &lt;linux/spi/spidev.h&gt;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SPI_DEVICE "/dev/spidev1.0"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SPI_MODE SPI_MODE_0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SPI_BITS_PER_WORD 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SPI_SPEED_HZ 1000000 // 1MHz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GPIO_PATH "/sys/class/gpio"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#define SPI1_CS2 "48"   // Change this to the GPIO pin you want to control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int spi_fd;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spi_init()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spi_fd = open(SPI_DEVICE, O_RDWR);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(spi_fd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opening SPI device");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Set SPI mode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uint8_t mode = SPI_MODE;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(ioctl(spi_fd, SPI_IOC_WR_MODE, &amp;mode)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SPI mode");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Set bits per word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uint8_t bitsperword = SPI_BITS_PER_WORD;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(ioctl(spi_fd, SPI_IOC_WR_BITS_PER_WORD, &amp;bitsperword)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SPI bits per word");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Set SPI speed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uint32_t speed = SPI_SPEED_HZ;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(ioctl(spi_fd, SPI_IOC_WR_MAX_SPEED_HZ, &amp;speed)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SPI speed");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spi_transmit(uint16_t data)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uint8_t tx_buf[2];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Split 16-bit data into two 8-bit values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tx_buf[0] = (data &gt;&gt; 8) &amp; 0xFF;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tx_buf[1] = data &amp; 0xFF;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struct spi_ioc_transfer spi_msg =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.tx_buf = (unsigned long)tx_buf,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.len = sizeof(tx_buf),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(ioctl(spi_fd, SPI_IOC_MESSAGE(1), &amp;spi_msg)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transmitting data over SPI");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uint16_t spi_receive()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uint8_t rx_buf[2];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uint16_t received_data;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struct spi_ioc_transfer spi_msg =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.rx_buf = (unsigned long)rx_buf,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.len = sizeof(rx_buf),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(ioctl(spi_fd, SPI_IOC_MESSAGE(1), &amp;spi_msg) == -1)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receiving data over SPI");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Combine two 8-bit values into a single 16-bit value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received_data = (rx_buf[0] &lt;&lt; 8) | rx_buf[1];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return received_data;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Function to export a GPIO pin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export_gpio(const char *gpio_pin)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FILE *export_file = fopen(GPIO_PATH "/export", "w");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(export_file == NULL)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exporting GPIO");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fprintf(export_file, "%s", gpio_pin);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fclose(export_file);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Function to set the direction of a GPIO pin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set_gpio_direction(const char *gpio_pin, const char *direction)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char path[255];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sprintf(path, GPIO_PATH "/gpio%s/direction", gpio_pin);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FILE *direction_file = fopen(path, "w");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(direction_file == NULL)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GPIO direction");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fprintf(direction_file, "%s", direction);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fclose(direction_file);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Function to set a GPIO pin high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set_gpio_high(const char *gpio_pin)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char path[255];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sprintf(path, GPIO_PATH "/gpio%s/value", gpio_pin);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FILE *value_file = fopen(path, "w");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(value_file == NULL)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GPIO high");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fprintf(value_file, "1");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fclose(value_file);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Function to set a GPIO pin low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set_gpio_low(const char *gpio_pin)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char path[255];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sprintf(path, GPIO_PATH "/gpio%s/value", gpio_pin);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FILE *value_file = fopen(path, "w");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(value_file == NULL)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setting GPIO low");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fprintf(value_file, "0");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fclose(value_file);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Function to unexport a GPIO pin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void unexport_gpio(const char *gpio_pin)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FILE *unexport_file = fopen(GPIO_PATH "/unexport", "w");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if (unexport_file == NULL)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perror("Error unexporting GPIO");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fprintf(unexport_file, "%s", gpio_pin);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fclose(unexport_file);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int main()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spi_init();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float Voltage;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float divide_Fact = 32768; // (2^15) half of 65536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Export the GPIO pin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export_gpio(SPI1_CS2);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Set the GPIO direction to out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set_gpio_direction(SPI1_CS2, "out");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uint16_t data_to_send = 0xf0f0;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Transmit data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spi_transmit(data_to_send);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// Example: Transmit and receive 16-bit data continuously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while (1) {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// Set GPIO low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set_gpio_low(SPI1_CS2);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// Receive data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uint16_t received_data = spi_receive();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set_gpio_high(SPI1_CS2);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usleep(500000);  // Sleep for 500ms (0.5 seconds)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Voltage = (received_data - divide_Fact) * 0.000375;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printf("Calculated Voltage: %f \n", Voltage);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usleep(1000000); // Sleep for 100ms (adjust as needed)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// Unexport the GPIO pin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unexport_gpio(SPI1_CS2);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close(spi_fd);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Arial" w:hAnsi="Arial" w:eastAsia="SimSun" w:cs="Arial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31179"/>
    <w:rsid w:val="020F135E"/>
    <w:rsid w:val="13B3480E"/>
    <w:rsid w:val="1BB17A77"/>
    <w:rsid w:val="29940245"/>
    <w:rsid w:val="42550284"/>
    <w:rsid w:val="67E31179"/>
    <w:rsid w:val="73D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2023-10-27T11:22:00Z</dcterms:created>
  <dc:creator>Design</dc:creator>
  <cp:lastModifiedBy>WPS_1705301249</cp:lastModifiedBy>
  <dcterms:modified xsi:type="dcterms:W3CDTF">2024-01-16T10:46:16Z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A422142307E54D09AA5A1DB3128E1463_11</vt:lpwstr>
  </property>
</Properties>
</file>