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UART Communication Beaglebone Black in C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For Starting First you need to check the all Available Uart in BBB for that Use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“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ls -l /dev/ttyO*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>”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 BBB the UART PINS are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UART0 (console header) /dev/ttyS0 -- note: /sbin/agetty is running on this port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UART1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Tx -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P9.24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,  Rx -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P9.26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/dev/ttyS1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UART2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Tx -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P9.21,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Rx -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P9.22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/dev/ttyS2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UART3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Tx -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P9.42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x only)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/dev/ttyS3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UART4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Tx -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P9.13,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Rx -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P9.11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/dev/ttyS4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UART5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Tx -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P8.37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,  Rx -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P8.38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/dev/ttyS5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You need to enable the pins with uBoot overlays: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You need to edit /boot/uEnv.txt: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Change these two lines: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(Change as per Uart that you are used)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#uboot_overlay_addr6=/lib/firmware/&lt;file6&gt;.dtbo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#uboot_overlay_addr7=/lib/firmware/&lt;file7&gt;.dtbo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to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uboot_overlay_addr6=/lib/firmware/BB-UART1-00A0.dtbo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uboot_overlay_addr7=/lib/firmware/BB-UART2-00A0.dtbo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and then reboot.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olor w:val="000000"/>
          <w:spacing w:val="0"/>
          <w:sz w:val="24"/>
          <w:szCs w:val="24"/>
          <w:shd w:val="clear" w:fill="FFFFFF"/>
          <w:lang w:val="en-IN"/>
        </w:rPr>
        <w:t>T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hen Refer : 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"https://blog.mbedded.ninja/programming/operating-systems/linux/linux-serial-ports-using-c-cpp/"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Linux Serial Ports Using C/C++ | mbedded.ninja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 w:cs="Arial"/>
          <w:sz w:val="24"/>
          <w:szCs w:val="24"/>
          <w:lang w:val="en-IN"/>
        </w:rPr>
        <w:t>For Detail Information (the Code given in Site is Fully Working).</w:t>
      </w: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 w:cs="Arial"/>
          <w:sz w:val="24"/>
          <w:szCs w:val="24"/>
          <w:lang w:val="en-IN"/>
        </w:rPr>
        <w:t>Aslo Refer :</w:t>
      </w: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"https://en.wikibooks.org/wiki/Serial_Programming/termios"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Serial Programming/termios - Wikibooks, open books for an open world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 w:cs="Arial"/>
          <w:sz w:val="24"/>
          <w:szCs w:val="24"/>
          <w:lang w:val="en-IN"/>
        </w:rPr>
        <w:t>In Below Example we use UART 2 (Tested Code in BBB) debian OS. Work with Linux.</w:t>
      </w: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rPr>
          <w:rFonts w:hint="default" w:ascii="Arial" w:hAnsi="Arial" w:eastAsia="SimSun" w:cs="Arial"/>
          <w:b/>
          <w:bCs/>
          <w:sz w:val="28"/>
          <w:szCs w:val="28"/>
          <w:lang w:val="en-IN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en-IN"/>
        </w:rPr>
        <w:t>Example for UART Write :</w:t>
      </w: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// C library headers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#include &lt;stdio.h&gt;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#include &lt;string.h&gt;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// Linux headers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#include &lt;fcntl.h&gt; // Contains file controls like O_RDWR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#include &lt;errno.h&gt; // Error integer and strerror() function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#include &lt;termios.h&gt; // Contains POSIX terminal control definitions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#include &lt;unistd.h&gt; // write(), read(), close()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int main() {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// Open the serial port. Change device path as needed (currently set to an standard FTDI USB-UART cable type device)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int serial_port = open("/dev/ttyO2", O_RDWR);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// Create new termios struct, we call it 'tty' for convention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struct termios tty;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// Read in existing settings, and handle any error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if(tcgetattr(serial_port, &amp;tty) != 0) {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printf("Error %i from tcgetattr: %s\n", errno, strerror(errno));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return 1;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}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tty.c_cflag &amp;= ~PARENB; // Clear parity bit, disabling parity (most common)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tty.c_cflag &amp;= ~CSTOPB; // Clear stop field, only one stop bit used in communication (most common)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tty.c_cflag &amp;= ~CSIZE; // Clear all bits that set the data size 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tty.c_cflag |= CS8; // 8 bits per byte (most common)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tty.c_cflag &amp;= ~CRTSCTS; // Disable RTS/CTS hardware flow control (most common)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tty.c_cflag |= CREAD | CLOCAL; // Turn on READ &amp; ignore ctrl lines (CLOCAL = 1)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tty.c_lflag &amp;= ~ICANON;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tty.c_lflag &amp;= ~ECHO; // Disable echo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tty.c_lflag &amp;= ~ECHOE; // Disable erasure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tty.c_lflag &amp;= ~ECHONL; // Disable new-line echo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tty.c_lflag &amp;= ~ISIG; // Disable interpretation of INTR, QUIT and SUSP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tty.c_iflag &amp;= ~(IXON | IXOFF | IXANY); // Turn off s/w flow ctrl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tty.c_iflag &amp;= ~(IGNBRK|BRKINT|PARMRK|ISTRIP|INLCR|IGNCR|ICRNL); // Disable any special handling of received bytes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tty.c_oflag &amp;= ~OPOST; // Prevent special interpretation of output bytes (e.g. newline chars)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tty.c_oflag &amp;= ~ONLCR; // Prevent conversion of newline to carriage return/line feed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// tty.c_oflag &amp;= ~OXTABS; // Prevent conversion of tabs to spaces (NOT PRESENT ON LINUX)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// tty.c_oflag &amp;= ~ONOEOT; // Prevent removal of C-d chars (0x004) in output (NOT PRESENT ON LINUX)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tty.c_cc[VTIME] = 100;    // Wait for up to 1s (10 deciseconds), returning as soon as any data is received.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tty.c_cc[VMIN] = 0;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// Set in/out baud rate to be 9600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cfsetispeed(&amp;tty, B9600);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cfsetospeed(&amp;tty, B9600);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// Save tty settings, also checking for error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if (tcsetattr(serial_port, TCSANOW, &amp;tty) != 0) {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printf("Error %i from tcsetattr: %s\n", errno, strerror(errno));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return 1;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}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// Prompt user for input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char user_input[256];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printf("Enter a string to send over UART: ");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fgets(user_input, sizeof(user_input), stdin);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// Add \r\n at the end of the user input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strcat(user_input, "\r\n");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// Send the user input over UART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write(serial_port, user_input, strlen(user_input));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close(serial_port);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return 0; // success</w:t>
      </w: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};</w:t>
      </w: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 w:cs="Arial"/>
          <w:sz w:val="24"/>
          <w:szCs w:val="24"/>
          <w:lang w:val="en-IN"/>
        </w:rPr>
        <w:t xml:space="preserve"> </w:t>
      </w: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rPr>
          <w:rFonts w:hint="default" w:ascii="Arial" w:hAnsi="Arial" w:eastAsia="SimSun" w:cs="Arial"/>
          <w:b/>
          <w:bCs/>
          <w:sz w:val="28"/>
          <w:szCs w:val="28"/>
          <w:lang w:val="en-IN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en-IN"/>
        </w:rPr>
        <w:t>Example for UART Read :</w:t>
      </w: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// C library headers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#include &lt;stdio.h&gt;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#include &lt;string.h&gt;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// Linux headers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#include &lt;fcntl.h&gt; // Contains file controls like O_RDWR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#include &lt;errno.h&gt; // Error integer and strerror() function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#include &lt;termios.h&gt; // Contains POSIX terminal control definitions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#include &lt;unistd.h&gt; // write(), read(), close()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#define MAX_BUFFER_SIZE 256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int main() {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// Open the serial port. Change device path as needed (currently set to an standard FTDI USB-UART cable type device)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int serial_port = open("/dev/ttyO2", O_RDWR);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// Create new termios struct, we call it 'tty' for convention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struct termios tty;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// Read in existing settings, and handle any error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if(tcgetattr(serial_port, &amp;tty) != 0) {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printf("Error %i from tcgetattr: %s\n", errno, strerror(errno));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return 1;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}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tty.c_cflag &amp;= ~PARENB; // Clear parity bit, disabling parity (most common)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tty.c_cflag &amp;= ~CSTOPB; // Clear stop field, only one stop bit used in communication (most common)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tty.c_cflag &amp;= ~CSIZE; // Clear all bits that set the data size 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tty.c_cflag |= CS8; // 8 bits per byte (most common)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tty.c_cflag &amp;= ~CRTSCTS; // Disable RTS/CTS hardware flow control (most common)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tty.c_cflag |= CREAD | CLOCAL; // Turn on READ &amp; ignore ctrl lines (CLOCAL = 1)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tty.c_lflag &amp;= ~ICANON;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tty.c_lflag &amp;= ~ECHO; // Disable echo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tty.c_lflag &amp;= ~ECHOE; // Disable erasure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tty.c_lflag &amp;= ~ECHONL; // Disable new-line echo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tty.c_lflag &amp;= ~ISIG; // Disable interpretation of INTR, QUIT and SUSP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tty.c_iflag &amp;= ~(IXON | IXOFF | IXANY); // Turn off s/w flow ctrl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tty.c_iflag &amp;= ~(IGNBRK|BRKINT|PARMRK|ISTRIP|INLCR|IGNCR|ICRNL); // Disable any special handling of received bytes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tty.c_oflag &amp;= ~OPOST; // Prevent special interpretation of output bytes (e.g. newline chars)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tty.c_oflag &amp;= ~ONLCR; // Prevent conversion of newline to carriage return/line feed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// tty.c_oflag &amp;= ~OXTABS; // Prevent conversion of tabs to spaces (NOT PRESENT ON LINUX)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// tty.c_oflag &amp;= ~ONOEOT; // Prevent removal of C-d chars (0x004) in output (NOT PRESENT ON LINUX)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tty.c_cc[VTIME] = 10;    // Wait for up to 1s (10 deciseconds), returning as soon as any data is received.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tty.c_cc[VMIN] = 0;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// Set in/out baud rate to be 9600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cfsetispeed(&amp;tty, B9600);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cfsetospeed(&amp;tty, B9600);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// Save tty settings, also checking for error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if (tcsetattr(serial_port, TCSANOW, &amp;tty) != 0) {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printf("Error %i from tcsetattr: %s\n", errno, strerror(errno));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return 1;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}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// Receive and print messages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char rx_buffer[MAX_BUFFER_SIZE];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char rx_temp_buffer[MAX_BUFFER_SIZE];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int rx_temp_length = 0;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while (1) {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int rx_length = read(serial_port, &amp;rx_temp_buffer, sizeof(rx_temp_buffer));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if (rx_length &lt; 0) {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    perror("Error reading from UART");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    break;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} else if (rx_length == 0) {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    // No data available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    usleep(10000); // Small delay to prevent busy-waiting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} else {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    // Copy received data to the buffer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    memcpy(rx_buffer + rx_temp_length, rx_temp_buffer, rx_length);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    rx_temp_length += rx_length;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    // Check if a newline character is received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    if (strchr(rx_buffer, '\n') != NULL) {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        // Null-terminate the received string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        rx_buffer[rx_temp_length] = '\0';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        // Print the received string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        printf("Received: %s", rx_buffer);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        // Reset the temporary buffer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        memset(rx_buffer, 0, sizeof(rx_buffer));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        rx_temp_length = 0;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    }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    }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  }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close(serial_port);</w:t>
      </w:r>
    </w:p>
    <w:p>
      <w:pPr>
        <w:rPr>
          <w:rFonts w:hint="default" w:ascii="Arial" w:hAnsi="Arial" w:eastAsia="SimSun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 xml:space="preserve">  return 0; // success</w:t>
      </w: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/>
          <w:sz w:val="24"/>
          <w:szCs w:val="24"/>
          <w:lang w:val="en-I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31179"/>
    <w:rsid w:val="020F135E"/>
    <w:rsid w:val="13B3480E"/>
    <w:rsid w:val="1BB17A77"/>
    <w:rsid w:val="29940245"/>
    <w:rsid w:val="42550284"/>
    <w:rsid w:val="67E3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2023-10-27T11:22:00Z</dcterms:created>
  <dc:creator>Design</dc:creator>
  <cp:lastModifiedBy>Design</cp:lastModifiedBy>
  <dcterms:modified xsi:type="dcterms:W3CDTF">2023-10-27T11:48:03Z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A422142307E54D09AA5A1DB3128E1463_11</vt:lpwstr>
  </property>
</Properties>
</file>