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Nirmala UI" w:cs="Nirmala UI" w:eastAsia="Nirmala UI" w:hAnsi="Nirmala UI"/>
        </w:rPr>
        <w:t xml:space="preserve">32124, 11:40 Au Certifioate Examination Farm
» Cl .ऊइ लि
2 eat सं Mational Ins सच कर of Electronics and Information Technology
ही MNIELIT eo UE SR a
Online Framination Application Form: Course on Computer Concepts(CC Cy
Application Humber | Application Date &amp; Time For Office U se On FS
=
:
LUCCCDR4365 31-tar-2024 11 34:00 A I लाना
। | 1 Age
1. Exam iration ७१8 / TT का Rar
TEd or Exam ation To BH कासएआवटनाकय [EC - Vay, LE (Eu iy ow Eva Cock
I EE
“पालन घन घन
2. applicant's शा ७211 / आवेदक का व्याक्तिगत विवरण
णि जाता
छः
७
2. Cortact Cotalla / FUE विवरण
णिठा भाप STD cock £57 OA 3 डा सड सर ETE aka fem
4 Addr 0०901 | पता विवरण
Fas Live 1 0 OT 1 EER
EE
5. Ecucabonal / QuaNmestion Detail / AZ / पोगयता का Rom
VTE CE 31 0 Scan एउन्तम Ve A छठ Or Higher
ERLE
न छा af Sm Ani जावे SAH Packs pb KUM Ar be rb कलर that, 8९ part Bre हब ted Dyme In the callie $12 1a कस fm of OO ar the © te best atm]
[howe 30d एह1४1. 130 Be 7 काठ Dy Tie MEL 30d BOQUETD I OFNIELIT 30d 3E0 TD te deCERN OT NIELIT gariing My 30M 208 101 &amp; हा Eth 1130 kOe Bat, NIELIT|
has the git I withhold my resaite se y सार वा] Bppearg है हिट exam hath ॥ addition D anyother actos a maybe deemed Tn ie tert of ang othe stk me Epa एक
mae sou: be hg 0 जाइए, | ke §old Bat, ता हुए एड Bq ubed Thapar ॥ the eam bation at an ce rexamiiatin (11६ sotepectt d बा der xan ation एड choke,
comm 0. | है 1006 md Ba, In the ee 0101 CORNCHN / bk-2 1B NED CF My exam ition die ० aby reason wiascensr, [WI ot be H NIELT Repos cb i ai]
damages
मै, औमती artts और श्री Pradesp Kum ar का OF 7% Toe करता हूँ कि सैसीस परीक्ष ig ऑनलाइन swe फार्म में में द्वारा वर्णित समस्त जातकाएँ मेंर ज्ञान और frm से सत्य डै। सै रा सु स. के |
नियमों व REA तथा मेरी परीक्ष 39 फ्रेश से we त.ह ah स. के निर्णयों से भी सहमत हैं। मुझे जत हैं कि रा EA. को उपर्युक्त उत्तिछित किसी थे प्रकार का कपना RAT Se पायें ज़नें पर परीक्षा
मिरी उपत्पिति के Rr थे मर परिणम रंके ज़नें के अतिरिक्त अप कोई करवाई जो उचित समझी जाए, अधिकार हैं। मुझे A है कि मेरी पडा Hew के अंतर्गत किसी थे अप परीक्ष ws मे कसी |
|ज सकती है। आए, में यह थी समझता Ee किसी oF प्रकर के करणवर मेरी परीक्ष के fel Tou sere की स्थिति में, मेरी किसे फ़्कारकी क्षति के लिए रा यू मैं eed नही Em
7 Payment Co tl — —
Fee Det: [Exam Fee Ob Rapes) 50000 Fhe HenckedAe dr Rees Ti)
Piwe
EE WE I
Left hand thom uprecion / जाएं हाथ के अंगुठेि का निशान Sigranme of कुछ: at हस्ताक्षर
https #stadent nielit gowin CANDY Certifcate Preview aspefs=2 00 hiZA Tez एस HARTOH KBp De व HRSZWb 3pF Ze Dylf Chiiecs PLNFHIGIEYE... 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2026-08-24T19:32:37.327Z</dcterms:created>
  <dcterms:modified xsi:type="dcterms:W3CDTF">2026-08-24T19:32:37.327Z</dcterms:modified>
</cp:coreProperties>
</file>

<file path=docProps/custom.xml><?xml version="1.0" encoding="utf-8"?>
<Properties xmlns="http://schemas.openxmlformats.org/officeDocument/2006/custom-properties" xmlns:vt="http://schemas.openxmlformats.org/officeDocument/2006/docPropsVTypes"/>
</file>