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51809940"/>
        <w:placeholder>
          <w:docPart w:val="DefaultPlaceholder_-1854013440"/>
        </w:placeholder>
        <w:dataBinding w:prefixMappings="xmlns:ns0='urn:microsoft-crm/document-template/account/1/' " w:xpath="/ns0:DocumentTemplate[1]/account[1]/name[1]" w:storeItemID="{1C2F4EDA-ED11-43B5-97B7-CD4699336956}"/>
        <w:text/>
      </w:sdtPr>
      <w:sdtEndPr/>
      <w:sdtContent>
        <w:p w14:paraId="316A0926" w14:textId="365773F0" w:rsidR="0055490F" w:rsidRDefault="006F54D9">
          <w:r>
            <w:t>name</w:t>
          </w:r>
        </w:p>
      </w:sdtContent>
    </w:sdt>
    <w:sectPr w:rsidR="005549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3CA3D" w14:textId="77777777" w:rsidR="006F54D9" w:rsidRDefault="006F54D9" w:rsidP="00C62B46">
      <w:pPr>
        <w:spacing w:after="0" w:line="240" w:lineRule="auto"/>
      </w:pPr>
      <w:r>
        <w:separator/>
      </w:r>
    </w:p>
  </w:endnote>
  <w:endnote w:type="continuationSeparator" w:id="0">
    <w:p w14:paraId="4E4F7DB7" w14:textId="77777777" w:rsidR="006F54D9" w:rsidRDefault="006F54D9" w:rsidP="00C62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6D098" w14:textId="77777777" w:rsidR="00C62B46" w:rsidRDefault="00C62B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9408026"/>
      <w:placeholder>
        <w:docPart w:val="DefaultPlaceholder_-1854013440"/>
      </w:placeholder>
      <w:dataBinding w:prefixMappings="xmlns:ns0='urn:microsoft-crm/document-template/account/1/' " w:xpath="/ns0:DocumentTemplate[1]/account[1]/accountid[1]" w:storeItemID="{1C2F4EDA-ED11-43B5-97B7-CD4699336956}"/>
      <w:text/>
    </w:sdtPr>
    <w:sdtContent>
      <w:p w14:paraId="7087A615" w14:textId="39703B31" w:rsidR="00C62B46" w:rsidRDefault="00C62B46">
        <w:pPr>
          <w:pStyle w:val="Footer"/>
        </w:pPr>
        <w:r>
          <w:t>accountid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A1CC" w14:textId="77777777" w:rsidR="00C62B46" w:rsidRDefault="00C62B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BA58B" w14:textId="77777777" w:rsidR="006F54D9" w:rsidRDefault="006F54D9" w:rsidP="00C62B46">
      <w:pPr>
        <w:spacing w:after="0" w:line="240" w:lineRule="auto"/>
      </w:pPr>
      <w:r>
        <w:separator/>
      </w:r>
    </w:p>
  </w:footnote>
  <w:footnote w:type="continuationSeparator" w:id="0">
    <w:p w14:paraId="500577F8" w14:textId="77777777" w:rsidR="006F54D9" w:rsidRDefault="006F54D9" w:rsidP="00C62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4842B" w14:textId="77777777" w:rsidR="00C62B46" w:rsidRDefault="00C62B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5676850"/>
      <w:placeholder>
        <w:docPart w:val="DefaultPlaceholder_-1854013440"/>
      </w:placeholder>
      <w:dataBinding w:prefixMappings="xmlns:ns0='urn:microsoft-crm/document-template/account/1/' " w:xpath="/ns0:DocumentTemplate[1]/account[1]/accountnumber[1]" w:storeItemID="{1C2F4EDA-ED11-43B5-97B7-CD4699336956}"/>
      <w:text/>
    </w:sdtPr>
    <w:sdtContent>
      <w:p w14:paraId="542C88D7" w14:textId="0F6CB885" w:rsidR="00C62B46" w:rsidRDefault="00C62B46">
        <w:pPr>
          <w:pStyle w:val="Header"/>
        </w:pPr>
        <w:r>
          <w:t>accountnumber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31A3D" w14:textId="77777777" w:rsidR="00C62B46" w:rsidRDefault="00C62B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B46"/>
    <w:rsid w:val="006F54D9"/>
    <w:rsid w:val="00C6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B90BF"/>
  <w15:docId w15:val="{816C5D35-2341-4CD8-BB67-2ADA0252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2B4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62B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B46"/>
  </w:style>
  <w:style w:type="paragraph" w:styleId="Footer">
    <w:name w:val="footer"/>
    <w:basedOn w:val="Normal"/>
    <w:link w:val="FooterChar"/>
    <w:uiPriority w:val="99"/>
    <w:unhideWhenUsed/>
    <w:rsid w:val="00C62B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4473E-EA68-48BB-B5B9-15EAE650010B}"/>
      </w:docPartPr>
      <w:docPartBody>
        <w:p w:rsidR="00000000" w:rsidRDefault="0091239D">
          <w:r w:rsidRPr="00B8507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9D"/>
    <w:rsid w:val="0091239D"/>
    <w:rsid w:val="0096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23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account/1/">
  <account xmlns="">
    <accountcategorycode>accountcategorycode</accountcategorycode>
    <accountclassificationcode>accountclassificationcode</accountclassificationcode>
    <accountid>accountid</accountid>
    <accountnumber>accountnumber</accountnumber>
    <accountratingcode>accountratingcode</accountratingcode>
    <address1_addressid>address1_addressid</address1_addressid>
    <address1_addresstypecode>address1_addresstypecode</address1_addresstypecode>
    <address1_city>address1_city</address1_city>
    <address1_composite>address1_composite</address1_composite>
    <address1_country>address1_country</address1_country>
    <address1_county>address1_county</address1_county>
    <address1_fax>address1_fax</address1_fax>
    <address1_freighttermscode>address1_freighttermscode</address1_freighttermscode>
    <address1_latitude>address1_latitude</address1_latitude>
    <address1_line1>address1_line1</address1_line1>
    <address1_line2>address1_line2</address1_line2>
    <address1_line3>address1_line3</address1_line3>
    <address1_longitude>address1_longitude</address1_longitude>
    <address1_name>address1_name</address1_name>
    <address1_postalcode>address1_postalcode</address1_postalcode>
    <address1_postofficebox>address1_postofficebox</address1_postofficebox>
    <address1_primarycontactname>address1_primarycontactname</address1_primarycontactname>
    <address1_shippingmethodcode>address1_shippingmethodcode</address1_shippingmethodcode>
    <address1_stateorprovince>address1_stateorprovince</address1_stateorprovince>
    <address1_telephone1>address1_telephone1</address1_telephone1>
    <address1_telephone2>address1_telephone2</address1_telephone2>
    <address1_telephone3>address1_telephone3</address1_telephone3>
    <address1_upszone>address1_upszone</address1_upszone>
    <address1_utcoffset>address1_utcoffset</address1_utcoffset>
    <address2_addressid>address2_addressid</address2_addressid>
    <address2_addresstypecode>address2_addresstypecode</address2_addresstypecode>
    <address2_city>address2_city</address2_city>
    <address2_composite>address2_composite</address2_composite>
    <address2_country>address2_country</address2_country>
    <address2_county>address2_county</address2_county>
    <address2_fax>address2_fax</address2_fax>
    <address2_freighttermscode>address2_freighttermscode</address2_freighttermscode>
    <address2_latitude>address2_latitude</address2_latitude>
    <address2_line1>address2_line1</address2_line1>
    <address2_line2>address2_line2</address2_line2>
    <address2_line3>address2_line3</address2_line3>
    <address2_longitude>address2_longitude</address2_longitude>
    <address2_name>address2_name</address2_name>
    <address2_postalcode>address2_postalcode</address2_postalcode>
    <address2_postofficebox>address2_postofficebox</address2_postofficebox>
    <address2_primarycontactname>address2_primarycontactname</address2_primarycontactname>
    <address2_shippingmethodcode>address2_shippingmethodcode</address2_shippingmethodcode>
    <address2_stateorprovince>address2_stateorprovince</address2_stateorprovince>
    <address2_telephone1>address2_telephone1</address2_telephone1>
    <address2_telephone2>address2_telephone2</address2_telephone2>
    <address2_telephone3>address2_telephone3</address2_telephone3>
    <address2_upszone>address2_upszone</address2_upszone>
    <address2_utcoffset>address2_utcoffset</address2_utcoffset>
    <aging30>aging30</aging30>
    <aging30_base>aging30_base</aging30_base>
    <aging60>aging60</aging60>
    <aging60_base>aging60_base</aging60_base>
    <aging90>aging90</aging90>
    <aging90_base>aging90_base</aging90_base>
    <businesstypecode>businesstypecode</businesstypecode>
    <createdby>createdby</createdby>
    <createdbydsc>createdbydsc</createdbydsc>
    <createdbyexternalparty>createdbyexternalparty</createdbyexternalparty>
    <createdbyexternalpartyname>createdbyexternalpartyname</createdbyexternalpartyname>
    <createdbyexternalpartyyominame>createdbyexternalpartyyominame</createdbyexternalpartyyominame>
    <createdbyname>createdbyname</createdbyname>
    <createdbyyominame>createdbyyominame</createdbyyominame>
    <createdon>createdon</createdon>
    <createdonbehalfby>createdonbehalfby</createdonbehalfby>
    <createdonbehalfbydsc>createdonbehalfbydsc</createdonbehalfbydsc>
    <createdonbehalfbyname>createdonbehalfbyname</createdonbehalfbyname>
    <createdonbehalfbyyominame>createdonbehalfbyyominame</createdonbehalfbyyominame>
    <creditlimit>creditlimit</creditlimit>
    <creditlimit_base>creditlimit_base</creditlimit_base>
    <creditonhold>creditonhold</creditonhold>
    <customersizecode>customersizecode</customersizecode>
    <customertypecode>customertypecode</customertypecode>
    <defaultpricelevelid>defaultpricelevelid</defaultpricelevelid>
    <defaultpricelevelidname>defaultpricelevelidname</defaultpricelevelidname>
    <description>description</description>
    <donotbulkemail>donotbulkemail</donotbulkemail>
    <donotbulkpostalmail>donotbulkpostalmail</donotbulkpostalmail>
    <donotemail>donotemail</donotemail>
    <donotfax>donotfax</donotfax>
    <donotphone>donotphone</donotphone>
    <donotpostalmail>donotpostalmail</donotpostalmail>
    <donotsendmm>donotsendmm</donotsendmm>
    <emailaddress1>emailaddress1</emailaddress1>
    <emailaddress2>emailaddress2</emailaddress2>
    <emailaddress3>emailaddress3</emailaddress3>
    <entityimage>entityimage</entityimage>
    <entityimage_timestamp>entityimage_timestamp</entityimage_timestamp>
    <entityimage_url>entityimage_url</entityimage_url>
    <entityimageid>entityimageid</entityimageid>
    <exchangerate>exchangerate</exchangerate>
    <fax>fax</fax>
    <followemail>followemail</followemail>
    <ftpsiteurl>ftpsiteurl</ftpsiteurl>
    <importsequencenumber>importsequencenumber</importsequencenumber>
    <industrycode>industrycode</industrycode>
    <isprivate>isprivate</isprivate>
    <lastonholdtime>lastonholdtime</lastonholdtime>
    <lastusedincampaign>lastusedincampaign</lastusedincampaign>
    <marketcap>marketcap</marketcap>
    <marketcap_base>marketcap_base</marketcap_base>
    <marketingonly>marketingonly</marketingonly>
    <masteraccountiddsc>masteraccountiddsc</masteraccountiddsc>
    <masteraccountidname>masteraccountidname</masteraccountidname>
    <masteraccountidyominame>masteraccountidyominame</masteraccountidyominame>
    <masterid>masterid</masterid>
    <merged>merged</merged>
    <modifiedby>modifiedby</modifiedby>
    <modifiedbydsc>modifiedbydsc</modifiedbydsc>
    <modifiedbyexternalparty>modifiedbyexternalparty</modifiedbyexternalparty>
    <modifiedbyexternalpartyname>modifiedbyexternalpartyname</modifiedbyexternalpartyname>
    <modifiedbyexternalpartyyominame>modifiedbyexternalpartyyominame</modifiedbyexternalpartyyominame>
    <modifiedbyname>modifiedbyname</modifiedbyname>
    <modifiedbyyominame>modifiedbyyominame</modifiedbyyominame>
    <modifiedon>modifiedon</modifiedon>
    <modifiedonbehalfby>modifiedonbehalfby</modifiedonbehalfby>
    <modifiedonbehalfbydsc>modifiedonbehalfbydsc</modifiedonbehalfbydsc>
    <modifiedonbehalfbyname>modifiedonbehalfbyname</modifiedonbehalfbyname>
    <modifiedonbehalfbyyominame>modifiedonbehalfbyyominame</modifiedonbehalfbyyominame>
    <name>name</name>
    <numberofemployees>numberofemployees</numberofemployees>
    <onholdtime>onholdtime</onholdtime>
    <opendeals>opendeals</opendeals>
    <opendeals_date>opendeals_date</opendeals_date>
    <opendeals_state>opendeals_state</opendeals_state>
    <openrevenue>openrevenue</openrevenue>
    <openrevenue_base>openrevenue_base</openrevenue_base>
    <openrevenue_date>openrevenue_date</openrevenue_date>
    <openrevenue_state>openrevenue_state</openrevenue_state>
    <originatingleadid>originatingleadid</originatingleadid>
    <originatingleadidname>originatingleadidname</originatingleadidname>
    <originatingleadidyominame>originatingleadidyominame</originatingleadid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ershipcode>ownershipcode</ownershipcode>
    <owningbusinessunit>owningbusinessunit</owningbusinessunit>
    <owningteam>owningteam</owningteam>
    <owninguser>owninguser</owninguser>
    <parentaccountid>parentaccountid</parentaccountid>
    <parentaccountiddsc>parentaccountiddsc</parentaccountiddsc>
    <parentaccountidname>parentaccountidname</parentaccountidname>
    <parentaccountidyominame>parentaccountidyominame</parentaccountidyominame>
    <participatesinworkflow>participatesinworkflow</participatesinworkflow>
    <paymenttermscode>paymenttermscode</paymenttermscode>
    <preferredappointmentdaycode>preferredappointmentdaycode</preferredappointmentdaycode>
    <preferredappointmenttimecode>preferredappointmenttimecode</preferredappointmenttimecode>
    <preferredcontactmethodcode>preferredcontactmethodcode</preferredcontactmethodcode>
    <preferredequipmentid>preferredequipmentid</preferredequipmentid>
    <preferredequipmentidname>preferredequipmentidname</preferredequipmentidname>
    <preferredserviceid>preferredserviceid</preferredserviceid>
    <preferredserviceidname>preferredserviceidname</preferredserviceidname>
    <preferredsystemuserid>preferredsystemuserid</preferredsystemuserid>
    <preferredsystemuseriddsc>preferredsystemuseriddsc</preferredsystemuseriddsc>
    <preferredsystemuseridname>preferredsystemuseridname</preferredsystemuseridname>
    <preferredsystemuseridyominame>preferredsystemuseridyominame</preferredsystemuseridyominame>
    <primarycontactid>primarycontactid</primarycontactid>
    <primarycontactiddsc>primarycontactiddsc</primarycontactiddsc>
    <primarycontactidname>primarycontactidname</primarycontactidname>
    <primarycontactidyominame>primarycontactidyominame</primarycontactidyominame>
    <primarysatoriid>primarysatoriid</primarysatoriid>
    <primarytwitterid>primarytwitterid</primarytwitterid>
    <processid>processid</processid>
    <revenue>revenue</revenue>
    <revenue_base>revenue_base</revenue_base>
    <sharesoutstanding>sharesoutstanding</sharesoutstanding>
    <shippingmethodcode>shippingmethodcode</shippingmethodcode>
    <sic>sic</sic>
    <slaid>slaid</slaid>
    <slainvokedid>slainvokedid</slainvokedid>
    <slainvokedidname>slainvokedidname</slainvokedidname>
    <slaname>slaname</slaname>
    <stageid>stageid</stageid>
    <statecode>statecode</statecode>
    <statuscode>statuscode</statuscode>
    <stockexchange>stockexchange</stockexchange>
    <teamsfollowed>teamsfollowed</teamsfollowed>
    <telephone1>telephone1</telephone1>
    <telephone2>telephone2</telephone2>
    <telephone3>telephone3</telephone3>
    <territorycode>territorycode</territorycode>
    <territoryid>territoryid</territoryid>
    <territoryidname>territoryidname</territoryidname>
    <tickersymbol>tickersymbol</tickersymbol>
    <timespentbymeonemailandmeetings>timespentbymeonemailandmeetings</timespentbymeonemailandmeetings>
    <timezoneruleversionnumber>timezoneruleversionnumber</timezoneruleversionnumber>
    <transactioncurrencyid>transactioncurrencyid</transactioncurrencyid>
    <transactioncurrencyiddsc>transactioncurrencyiddsc</transactioncurrencyiddsc>
    <transactioncurrencyidname>transactioncurrencyidname</transactioncurrencyidname>
    <traversedpath>traversedpath</traversedpath>
    <utcconversiontimezonecode>utcconversiontimezonecode</utcconversiontimezonecode>
    <versionnumber>versionnumber</versionnumber>
    <websiteurl>websiteurl</websiteurl>
    <yominame>yominame</yominame>
  </account>
</DocumentTemplate>
</file>

<file path=customXml/itemProps1.xml><?xml version="1.0" encoding="utf-8"?>
<ds:datastoreItem xmlns:ds="http://schemas.openxmlformats.org/officeDocument/2006/customXml" ds:itemID="{1C2F4EDA-ED11-43B5-97B7-CD4699336956}">
  <ds:schemaRefs>
    <ds:schemaRef ds:uri="urn:microsoft-crm/document-template/account/1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Friedhelm Wolf</cp:lastModifiedBy>
  <cp:revision>2</cp:revision>
  <dcterms:created xsi:type="dcterms:W3CDTF">2022-05-06T15:41:00Z</dcterms:created>
  <dcterms:modified xsi:type="dcterms:W3CDTF">2022-05-06T15:42:00Z</dcterms:modified>
</cp:coreProperties>
</file>