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3cfc426584ba4" /><Relationship Type="http://schemas.openxmlformats.org/officeDocument/2006/relationships/extended-properties" Target="/docProps/app.xml" Id="Rbd70de449e7643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e7d941048cd405f" /><Relationship Type="http://schemas.openxmlformats.org/officeDocument/2006/relationships/customXml" Target="/customXML/item.xml" Id="R6a527e8a859f4e72" /></Relationships>
</file>

<file path=customXML/item.xml><?xml version="1.0" encoding="utf-8"?>
<DocumentTemplate xmlns="urn:microsoft-crm/document-template/contact/2/">
  <contact xmlns="">
    <accountid>accountid</accountid>
    <accountiddsc>accountiddsc</accountiddsc>
    <accountidname>accountidname</accountidname>
    <accountidyominame>accountidyominame</accountidyominame>
    <accountrolecode>accountrolecode</accountrole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dress3_addressid>address3_addressid</address3_addressid>
    <address3_addresstypecode>address3_addresstypecode</address3_addresstypecode>
    <address3_city>address3_city</address3_city>
    <address3_composite>address3_composite</address3_composite>
    <address3_country>address3_country</address3_country>
    <address3_county>address3_county</address3_county>
    <address3_fax>address3_fax</address3_fax>
    <address3_freighttermscode>address3_freighttermscode</address3_freighttermscode>
    <address3_latitude>address3_latitude</address3_latitude>
    <address3_line1>address3_line1</address3_line1>
    <address3_line2>address3_line2</address3_line2>
    <address3_line3>address3_line3</address3_line3>
    <address3_longitude>address3_longitude</address3_longitude>
    <address3_name>address3_name</address3_name>
    <address3_postalcode>address3_postalcode</address3_postalcode>
    <address3_postofficebox>address3_postofficebox</address3_postofficebox>
    <address3_primarycontactname>address3_primarycontactname</address3_primarycontactname>
    <address3_shippingmethodcode>address3_shippingmethodcode</address3_shippingmethodcode>
    <address3_stateorprovince>address3_stateorprovince</address3_stateorprovince>
    <address3_telephone1>address3_telephone1</address3_telephone1>
    <address3_telephone2>address3_telephone2</address3_telephone2>
    <address3_telephone3>address3_telephone3</address3_telephone3>
    <address3_upszone>address3_upszone</address3_upszone>
    <address3_utcoffset>address3_utcoffset</address3_utcoffset>
    <aging30>aging30</aging30>
    <aging30_base>aging30_base</aging30_base>
    <aging60>aging60</aging60>
    <aging60_base>aging60_base</aging60_base>
    <aging90>aging90</aging90>
    <aging90_base>aging90_base</aging90_base>
    <anniversary>anniversary</anniversary>
    <annualincome>annualincome</annualincome>
    <annualincome_base>annualincome_base</annualincome_base>
    <assistantname>assistantname</assistantname>
    <assistantphone>assistantphone</assistantphone>
    <birthdate>birthdate</birthdate>
    <business2>business2</business2>
    <businesscard>businesscard</businesscard>
    <businesscardattributes>businesscardattributes</businesscardattributes>
    <callback>callback</callback>
    <childrensnames>childrensnames</childrensnames>
    <company>company</company>
    <contactid>contactid</contactid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faultpricelevelid>defaultpricelevelid</defaultpricelevelid>
    <defaultpricelevelidname>defaultpricelevelidname</defaultpricelevelidname>
    <department>department</department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cpcf_detectlanguage_bit>ecpcf_detectlanguage_bit</ecpcf_detectlanguage_bit>
    <ecpcf_identifyentities_bit>ecpcf_identifyentities_bit</ecpcf_identifyentities_bit>
    <ecpcf_identifykeyphrase_bit>ecpcf_identifykeyphrase_bit</ecpcf_identifykeyphrase_bit>
    <educationcode>educationcode</educationcode>
    <emailaddress1>emailaddress1</emailaddress1>
    <emailaddress2>emailaddress2</emailaddress2>
    <emailaddress3>emailaddress3</emailaddress3>
    <employeeid>employeeid</employeeid>
    <entityimage>entityimage</entityimage>
    <entityimage_timestamp>entityimage_timestamp</entityimage_timestamp>
    <entityimage_url>entityimage_url</entityimage_url>
    <entityimageid>entityimageid</entityimageid>
    <exchangerate>exchangerate</exchangerate>
    <externaluseridentifier>externaluseridentifier</externaluseridentifier>
    <familystatuscode>familystatuscode</familystatuscode>
    <fax>fax</fax>
    <firstname>firstname</firstname>
    <followemail>followemail</followemail>
    <ftpsiteurl>ftpsiteurl</ftpsiteurl>
    <fullname>fullname</fullname>
    <gendercode>gendercode</gendercode>
    <governmentid>governmentid</governmentid>
    <haschildrencode>haschildrencode</haschildrencode>
    <home2>home2</home2>
    <importsequencenumber>importsequencenumber</importsequencenumber>
    <isautocreate>isautocreate</isautocreate>
    <isbackofficecustomer>isbackofficecustomer</isbackofficecustomer>
    <isprivate>isprivate</isprivate>
    <jobtitle>jobtitle</jobtitle>
    <lastname>lastname</lastname>
    <lastonholdtime>lastonholdtime</lastonholdtime>
    <lastusedincampaign>lastusedincampaign</lastusedincampaign>
    <leadsourcecode>leadsourcecode</leadsourcecode>
    <managername>managername</managername>
    <managerphone>managerphone</managerphone>
    <marketingonly>marketingonly</marketingonly>
    <mastercontactiddsc>mastercontactiddsc</mastercontactiddsc>
    <mastercontactidname>mastercontactidname</mastercontactidname>
    <mastercontactidyominame>mastercontactidyominame</mastercontactidyominame>
    <masterid>masterid</masterid>
    <merged>merged</merged>
    <middlename>middlename</middlename>
    <mobilephone>mobilephone</mobilephone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dyn_gdproptout>msdyn_gdproptout</msdyn_gdproptout>
    <msdyn_orgchangestatus>msdyn_orgchangestatus</msdyn_orgchangestatus>
    <nickname>nickname</nickname>
    <numberofchildren>numberofchildren</numberofchildren>
    <onholdtime>onholdtime</onholdtime>
    <originatingleadid>originatingleadid</originatingleadid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ger>pager</pager>
    <parentcontactid>parentcontactid</parentcontactid>
    <parentcontactiddsc>parentcontactiddsc</parentcontactiddsc>
    <parentcontactidname>parentcontactidname</parentcontactidname>
    <parentcontactidyominame>parentcontactidyominame</parentcontactidyominame>
    <parentcustomerid>parentcustomerid</parentcustomerid>
    <parentcustomeriddsc>parentcustomeriddsc</parentcustomeriddsc>
    <parentcustomeridname>parentcustomeridname</parentcustomeridname>
    <parentcustomeridtype>parentcustomeridtype</parentcustomeridtype>
    <parentcustomeridyominame>parentcustomeridyominame</parentcustomer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equipmentid>preferredequipmentid</preferredequipmentid>
    <preferredequipmentidname>preferredequipmentidname</preferredequipmentidname>
    <preferredserviceid>preferredserviceid</preferredserviceid>
    <preferredserviceidname>preferredserviceidname</preferredserviceidnam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ocessid>processid</processid>
    <salutation>salutation</salutation>
    <shippingmethodcode>shippingmethodcode</shippingmethodcode>
    <slaid>slaid</slaid>
    <slainvokedid>slainvokedid</slainvokedid>
    <slainvokedidname>slainvokedidname</slainvokedidname>
    <slaname>slaname</slaname>
    <spousesname>spousesname</spousesname>
    <stageid>stageid</stageid>
    <statecode>statecode</statecode>
    <statuscode>statuscode</statuscode>
    <subscriptionid>subscriptionid</subscriptionid>
    <suffix>suffix</suffix>
    <teamsfollowed>teamsfollowed</teamsfollowed>
    <telephone1>telephone1</telephone1>
    <telephone2>telephone2</telephone2>
    <telephone3>telephone3</telephone3>
    <territorycode>territorycode</territorycode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firstname>yomifirstname</yomifirstname>
    <yomifullname>yomifullname</yomifullname>
    <yomilastname>yomilastname</yomilastname>
    <yomimiddlename>yomimiddlename</yomimiddlename>
  </contact>
</DocumentTemplate>
</file>

<file path=docProps/app.xml><?xml version="1.0" encoding="utf-8"?>
<ap:Properties xmlns:ap="http://schemas.openxmlformats.org/officeDocument/2006/extended-properties"/>
</file>