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Гребенков Дмитрий Игоревич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20" w:before="0" w:line="240" w:lineRule="auto"/>
        <w:ind w:left="-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</w:t>
      </w:r>
    </w:p>
    <w:p w:rsidR="00000000" w:rsidDel="00000000" w:rsidP="00000000" w:rsidRDefault="00000000" w:rsidRPr="00000000" w14:paraId="00000021">
      <w:pPr>
        <w:spacing w:after="20" w:before="0" w:line="240" w:lineRule="auto"/>
        <w:ind w:left="-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классы должны поддерживать набор общих методов:</w:t>
      </w:r>
    </w:p>
    <w:p w:rsidR="00000000" w:rsidDel="00000000" w:rsidP="00000000" w:rsidRDefault="00000000" w:rsidRPr="00000000" w14:paraId="00000022">
      <w:pPr>
        <w:spacing w:after="20" w:before="0" w:line="240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фигуры.</w:t>
      </w:r>
    </w:p>
    <w:p w:rsidR="00000000" w:rsidDel="00000000" w:rsidP="00000000" w:rsidRDefault="00000000" w:rsidRPr="00000000" w14:paraId="00000023">
      <w:pPr>
        <w:spacing w:after="20" w:before="0" w:line="240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4">
      <w:pPr>
        <w:spacing w:after="20" w:before="0" w:line="240" w:lineRule="auto"/>
        <w:ind w:left="1300" w:right="26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Вычисление площади фигуры.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before="0" w:line="24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6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7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28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9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Необходимо уметь вычислять общую площадь фигур в массиве.</w:t>
      </w:r>
    </w:p>
    <w:p w:rsidR="00000000" w:rsidDel="00000000" w:rsidP="00000000" w:rsidRDefault="00000000" w:rsidRPr="00000000" w14:paraId="0000002A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Удалять из массива фигуру по индексу.</w:t>
      </w:r>
    </w:p>
    <w:p w:rsidR="00000000" w:rsidDel="00000000" w:rsidP="00000000" w:rsidRDefault="00000000" w:rsidRPr="00000000" w14:paraId="0000002B">
      <w:pPr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задания: 12. Фигуры: трапеция, ромб, 5-угольник.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класс Figure с виртуальными методами вычисления геометрического центра фигуры, вывода координат вершин фигуры и вычисления площади фигуры. Добавлены классы, дочерние для Figure и содержащие необходимые для вычислений методы и переменные для хранения фигур.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возможность добавления фигуры с новыми параметрами в вектор. В этом векторе можно хранить различные фигуры. Также присутствует возможность вычисления общей площади фигур в массиве, вывода данных обо всех фигурах и удаления по индексу.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осуществляется при помощи меню.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для ускорения вычислений и упрощения хранения на вводимые фигуры установлены некоторые ограничения. Во-первых, основания вводимых трапеций должны быть параллельны оси Ox. Во-вторых, большее основание трапеции должно быть снизу. В-третьих, диагонали вводимых ромбов должны быть параллельны осям Ox и Oy.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 задается координатами трех вершин.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Ромб задается координатами двух вершин.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Пятиугольник задается центром описанной окружности и радиусом.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 и результаты выполнения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Menu: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Enter trapezoid.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Enter rhombus.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Enter pentagon.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Print center, vertices and square of all figures.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Print sum of squares of all figures in array.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Delete figure.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Quit the program.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coordinates of left-top, left-bottom and right-bottom vertices: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1 3 0 0 5 0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[0]: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(2.5, 1.375);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(1, 3)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(0, 0)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(5, 0)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(4, 3)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12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coordinates of left and bottom vertices: 0 1 1 0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[0]: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(2.5, 1.375);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(1, 3)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(0, 0)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(5, 0)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(4, 3)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12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[1]: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(1, 1);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(0, 1)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(1, 0)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(2, 1)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(1, 2)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2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squares of all figures in array: 14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coordinates of left and bottom vertices: -1 0 0 -2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coordinates of left-top, left-bottom and right-bottom vertices: 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3 4 1 1 8 1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[0]: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(2.5, 1.375);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(1, 3)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(0, 0)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(5, 0)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(4, 3)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12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[1]: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(1, 1);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(0, 1)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(1, 0)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(2, 1)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(1, 2)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2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[2]: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(0, 0);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(-1, 0)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-2)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(1, 0)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(0, 2)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4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[3]: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(4.5, 2.3);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(3, 4)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(1, 1)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(8, 1)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(6, 4)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15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squares of all figures in array: 33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coordinates of center: 5 4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radius of the circumscribed circle: 2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[0]: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(2.5, 1.375);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(1, 3)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(0, 0)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(5, 0)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(4, 3)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12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[1]: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(1, 1);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(0, 1)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(1, 0)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(2, 1)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(1, 2)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2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[2]: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(0, 0);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(-1, 0)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-2)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(1, 0)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(0, 2)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4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[3]: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(4.5, 2.3);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(3, 4)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(1, 1)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(8, 1)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(6, 4)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15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[4]: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(5, 4);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(3.09789, 4.61804)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(5, 6)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(6.90211, 4.61804)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(6.17557, 2.38197)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(3.82443, 2.38197)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9.51056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squares of all figures in array: 42.5106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index: 0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index: 1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[0]: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(1, 1);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(0, 1)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(1, 0)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(2, 1)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(1, 2)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2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[1]: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(4.5, 2.3);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(3, 4)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(1, 1)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(8, 1)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(6, 4)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15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[2]: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(5, 4);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Vertices of this figure: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(3.09789, 4.61804)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(5, 6)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(6.90211, 4.61804)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(6.17557, 2.38197)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(3.82443, 2.38197)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9.51056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index: 3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index: 2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index: 1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index: 0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 is empty.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6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index: 0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array is empty.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0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Menu: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Enter trapezoid.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Enter rhombus.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Enter pentagon.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Print center, vertices and square of all figures.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Print sum of squares of all figures in array.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Delete figure.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Quit the program.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Choose option: 7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Гребенков Д. И.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Группа М8О-207Б-19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Вариант 12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Разработать классы согласно варианту задания, классы должны наследоваться от базового класса Figure.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Все классы должны поддерживать набор общих методов: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Вычисление геометрического центра фигуры;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Вычисление площади фигуры.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•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•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• Вызывать для всего массива общие функции (1-3 см. выше).Т.е. распечатывать для каждой фигуры в массиве 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геометрический центр, координаты вершин и площадь.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• Необходимо уметь вычислять общую площадь фигур в массиве.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• Удалять из массива фигуру по индексу.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Фигуры: трапеция, ромб, 5-угольник.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pi = 3.14159;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Coordinates 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x;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y;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() {}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(double a, double b) {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x = a;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y = b;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Figure 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Coordinates centre () = 0;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void vertices () = 0;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double square () = 0;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~Figure () {};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Trapezoid: public Figure {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private: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lt;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lb;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rb;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Trapezoid (Coordinates a, Coordinates b, Coordinates c) 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lt = a;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lb = b;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rb = c;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Coordinates centre () {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Coordinates result;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result.x = lb.x + ((rb.x - lb.x) / 2.0);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result.y = lt.y - (((lt.y - lb.y) * (3 * rb.x - lb.x - 2 * lt.x)) / 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(6.0 * (rb.x - lt.x)));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result;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void vertices () 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lt.x &lt;&lt; ", " &lt;&lt; lt.y &lt;&lt; ")" &lt;&lt; std::endl;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lb.x &lt;&lt; ", " &lt;&lt; lb.y &lt;&lt; ")" &lt;&lt; std::endl;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rb.x &lt;&lt; ", " &lt;&lt; rb.y &lt;&lt; ")" &lt;&lt; std::endl;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Coordinates rt (rb.x - lt.x + lb.x, lt.y);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rt.x &lt;&lt; ", " &lt;&lt; rt.y &lt;&lt; ")" &lt;&lt; std::endl;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double square () {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((rb.x - lt.x) * (lt.y - lb.y));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~Trapezoid () {};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Rhombus: public Figure {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private: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-141.73228346456688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l;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b;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Rhombus (Coordinates v1, Coordinates v2) 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 = v1;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 = v2;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Coordinates centre () {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(Coordinates (b.x, l.y));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void vertices () 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l.x &lt;&lt; ", " &lt;&lt; l.y &lt;&lt; ")" &lt;&lt; std::endl;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b.x &lt;&lt; ", " &lt;&lt; b.y &lt;&lt; ")" &lt;&lt; std::endl;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2 * b.x - l.x &lt;&lt; ", " &lt;&lt; l.y &lt;&lt; ")" &lt;&lt; std::endl;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b.x &lt;&lt; ", " &lt;&lt; 2 * l.y - b.y &lt;&lt; ")" &lt;&lt; std::endl;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double square () {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(2 * (b.x - l.x) * (l.y - b.y));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~Rhombus () {};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Pentagon: public Figure 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private: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Coordinates center;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radius;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Pentagon (Coordinates c, double r) {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center = c;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radius = r;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Coordinates centre () {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center;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void vertices () {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center.x - radius * sin (72 * pi / 180) &lt;&lt; ", " &lt;&lt;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center.y + radius * cos (72 * pi / 180) &lt;&lt; ")" &lt;&lt; std::endl;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center.x &lt;&lt; ", " &lt;&lt; center.y + radius &lt;&lt; ")" &lt;&lt; std::endl;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center.x + radius * sin (72 * pi / 180) &lt;&lt; ", " &lt;&lt;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center.y + radius * cos (72 * pi / 180) &lt;&lt; ")" &lt;&lt; std::endl;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center.x + radius * sin (36 * pi / 180) &lt;&lt; ", " &lt;&lt;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center.y - radius * cos (36 * pi / 180) &lt;&lt; ")" &lt;&lt; std::endl;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"(" &lt;&lt; center.x - radius * sin (36 * pi / 180) &lt;&lt; ", " &lt;&lt;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center.y - radius * cos (36 * pi / 180) &lt;&lt; ")" &lt;&lt; std::endl;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double square () {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(5 * pow (radius, 2) * sin (72 * pi / 180.0) / 2.0);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virtual ~Pentagon () {};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show_options () {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"Menu:" &lt;&lt; std::endl;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"0. Print menu." &lt;&lt; std::endl;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"1. Enter trapezoid." &lt;&lt; std::endl;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"2. Enter rhombus." &lt;&lt; std::endl;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"3. Enter pentagon." &lt;&lt; std::endl;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"4. Print center, vertices and square of all figures." &lt;&lt; std::endl;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"5. Print sum of squares of all figures in array." &lt;&lt; std::endl;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"6. Delete figure." &lt;&lt; std::endl;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"7. Quit the program." &lt;&lt; std::endl;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 () {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std::vector &lt;Figure*&gt; data;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option = 0;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show_options ();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(option != 7) {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"Choose option: ";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std::cin &gt;&gt; option;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switch (option) {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0: {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show_options ();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1: {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Coordinates a, b, c;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"Enter coordinates of left-top, left-bottom and right-bottom vertices: "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&lt;&lt; std::endl;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std::cin &gt;&gt; a.x &gt;&gt; a.y &gt;&gt; b.x &gt;&gt; b.y &gt;&gt; c.x &gt;&gt; c.y;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Trapezoid* alpha = new Trapezoid (a, b, c);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data.push_back (alpha);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2: {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Coordinates a, b;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"Enter coordinates of left and bottom vertices: ";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std::cin &gt;&gt; a.x &gt;&gt; a.y &gt;&gt; b.x &gt;&gt; b.y;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Rhombus* beta = new Rhombus (a, b);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data.push_back (beta);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3: {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Coordinates o;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double r;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"Enter coordinates of center: ";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std::cin &gt;&gt; o.x &gt;&gt; o.y;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"Enter radius of the circumscribed circle: ";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std::cin &gt;&gt; r;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Pentagon* gamma = new Pentagon (o, r);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data.push_back (gamma);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4: {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(data.empty () != true) {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for (unsigned int i = 0; i &lt; data.size (); i ++) {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std::cout &lt;&lt; "Figure [" &lt;&lt; i &lt;&lt; "]:" &lt;&lt; std::endl;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std::cout &lt;&lt; "Center: (" &lt;&lt; data [i]-&gt;centre ().x &lt;&lt;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", " &lt;&lt; data [i]-&gt;centre ().y &lt;&lt; ");" &lt;&lt; std::endl;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std::cout &lt;&lt; "Vertices of this figure:" &lt;&lt; std::endl;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data [i]-&gt;vertices ();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  <w:tab/>
        <w:t xml:space="preserve">   std::cout &lt;&lt; "Square: " &lt;&lt; data [i]-&gt;square () &lt;&lt; std::endl;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std::cout &lt;&lt; "Array is empty." &lt;&lt; std::endl;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5: {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(data.empty () != true) {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double sq = 0;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for (unsigned int i = 0; i &lt; data.size (); i ++) 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sq += data [i]-&gt;square ();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std::cout &lt;&lt; "Sum of squares of all figures in array: " &lt;&lt; sq &lt;&lt; std::endl;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std::cout &lt;&lt; "Error: array is empty." &lt;&lt; std::endl;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6: {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int idx;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"Enter index: ";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std::cin &gt;&gt; idx;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((idx &gt;= 0) &amp;&amp; (idx &lt; int (data.size ()))) {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if (data [idx] != nullptr) {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delete data [idx];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data.erase (data.begin () + idx);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std::cout &lt;&lt; "Error: incorrect index." &lt;&lt; std::endl;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case 7: {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default: {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"Error: incorrect option." &lt;&lt; std::endl;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(unsigned int i = 0; i &lt; data.size (); i ++) {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delete data [i];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data.clear ();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Изучены базовые принципы наследования в C++.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D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| Наследование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https://metanit.com/cpp/tutorial/5.10.php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19.10.2020).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Базовое наследование в C++ | Уроки C++ - Ravesli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https://ravesli.com/urok-154-bazovoe-nasledovanie-v-c/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19.10.2020).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cpp/tutorial/5.10.php" TargetMode="External"/><Relationship Id="rId7" Type="http://schemas.openxmlformats.org/officeDocument/2006/relationships/hyperlink" Target="https://ravesli.com/urok-154-bazovoe-nasledovanie-v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