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Московский авиационный институт</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(Национальный исследовательский университет)</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Институт: «Информационные технологии и прикладная математика» </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806 «Вычислительная математика и  программирование» </w:t>
      </w:r>
    </w:p>
    <w:p w:rsidR="00000000" w:rsidDel="00000000" w:rsidP="00000000" w:rsidRDefault="00000000" w:rsidRPr="00000000" w14:paraId="00000006">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Дисциплина: «Объектно-ориентированное программирование»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Лабораторная работа № 6</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Тема: Основы работы с коллекциями: аллокаторы</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Студент: Гребенков Дмитрий Игоревич</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Группа: 80-207</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Преподаватель: Чернышов Л.Н.</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Дата:</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Оценка:</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20" w:line="240" w:lineRule="auto"/>
        <w:ind w:left="0" w:firstLine="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Москва, 2020</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20" w:before="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F">
      <w:pPr>
        <w:widowControl w:val="0"/>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Постановка задачи</w:t>
      </w:r>
    </w:p>
    <w:p w:rsidR="00000000" w:rsidDel="00000000" w:rsidP="00000000" w:rsidRDefault="00000000" w:rsidRPr="00000000" w14:paraId="00000020">
      <w:pPr>
        <w:spacing w:line="240" w:lineRule="auto"/>
        <w:ind w:firstLine="2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Разработать шаблоны классов согласно варианту задания.  Параметром шаблона должен являться скалярный тип данных задающий тип данных для оси координат. Классы должны иметь публичные поля. Фигуры являются фигурами вращения, т.е. равносторонние (кроме трапеции и прямоугольника). Для хранения координат фигур необходимо использовать шаблон  std::pair.</w:t>
      </w:r>
    </w:p>
    <w:p w:rsidR="00000000" w:rsidDel="00000000" w:rsidP="00000000" w:rsidRDefault="00000000" w:rsidRPr="00000000" w14:paraId="00000021">
      <w:pPr>
        <w:spacing w:line="240" w:lineRule="auto"/>
        <w:ind w:firstLine="2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Создать шаблон динамической коллекцию, согласно варианту задания:</w:t>
      </w:r>
    </w:p>
    <w:p w:rsidR="00000000" w:rsidDel="00000000" w:rsidP="00000000" w:rsidRDefault="00000000" w:rsidRPr="00000000" w14:paraId="00000022">
      <w:pPr>
        <w:spacing w:line="240" w:lineRule="auto"/>
        <w:ind w:left="1275.590551181102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Коллекция должна быть реализована с помощью умных указателей (std::shared_ptr, std::weak_ptr). Опционально использование std::unique_ptr.</w:t>
      </w:r>
    </w:p>
    <w:p w:rsidR="00000000" w:rsidDel="00000000" w:rsidP="00000000" w:rsidRDefault="00000000" w:rsidRPr="00000000" w14:paraId="00000023">
      <w:pPr>
        <w:spacing w:line="240" w:lineRule="auto"/>
        <w:ind w:left="1275.590551181102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В качестве параметра шаблона коллекция должна принимать тип данных.</w:t>
      </w:r>
    </w:p>
    <w:p w:rsidR="00000000" w:rsidDel="00000000" w:rsidP="00000000" w:rsidRDefault="00000000" w:rsidRPr="00000000" w14:paraId="00000024">
      <w:pPr>
        <w:spacing w:line="240" w:lineRule="auto"/>
        <w:ind w:left="1275.590551181102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Коллекция должна содержать метод доступа:</w:t>
      </w:r>
    </w:p>
    <w:p w:rsidR="00000000" w:rsidDel="00000000" w:rsidP="00000000" w:rsidRDefault="00000000" w:rsidRPr="00000000" w14:paraId="00000025">
      <w:pPr>
        <w:spacing w:line="240" w:lineRule="auto"/>
        <w:ind w:left="1417.322834645669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tab/>
        <w:t xml:space="preserve">Стек – pop, push, top;</w:t>
      </w:r>
    </w:p>
    <w:p w:rsidR="00000000" w:rsidDel="00000000" w:rsidP="00000000" w:rsidRDefault="00000000" w:rsidRPr="00000000" w14:paraId="00000026">
      <w:pPr>
        <w:spacing w:line="240" w:lineRule="auto"/>
        <w:ind w:left="1417.322834645669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tab/>
        <w:t xml:space="preserve">Очередь – pop, push, top;</w:t>
      </w:r>
    </w:p>
    <w:p w:rsidR="00000000" w:rsidDel="00000000" w:rsidP="00000000" w:rsidRDefault="00000000" w:rsidRPr="00000000" w14:paraId="00000027">
      <w:pPr>
        <w:spacing w:line="240" w:lineRule="auto"/>
        <w:ind w:left="1417.322834645669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tab/>
        <w:t xml:space="preserve">Список, Динамический массив – доступ к элементу по оператору [].</w:t>
      </w:r>
    </w:p>
    <w:p w:rsidR="00000000" w:rsidDel="00000000" w:rsidP="00000000" w:rsidRDefault="00000000" w:rsidRPr="00000000" w14:paraId="00000028">
      <w:pPr>
        <w:spacing w:line="240" w:lineRule="auto"/>
        <w:ind w:left="1275.590551181102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tab/>
        <w:t xml:space="preserve">Реализовать аллокатор, который выделяет фиксированный размер памяти (количество блоков памяти – является параметром шаблона аллокатора). Внутри аллокатор должен хранить указатель на используемый блок памяти и динамическую коллекцию указателей на свободные блоки. Динамическая коллекция должна соответствовать варианту задания (Динамический массив, Список, Стек, Очередь).</w:t>
      </w:r>
    </w:p>
    <w:p w:rsidR="00000000" w:rsidDel="00000000" w:rsidP="00000000" w:rsidRDefault="00000000" w:rsidRPr="00000000" w14:paraId="00000029">
      <w:pPr>
        <w:spacing w:line="240" w:lineRule="auto"/>
        <w:ind w:left="1275.590551181102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tab/>
        <w:t xml:space="preserve">Коллекция должна использовать аллокатор для выделения и освобождения памяти для своих элементов.</w:t>
      </w:r>
    </w:p>
    <w:p w:rsidR="00000000" w:rsidDel="00000000" w:rsidP="00000000" w:rsidRDefault="00000000" w:rsidRPr="00000000" w14:paraId="0000002A">
      <w:pPr>
        <w:spacing w:line="240" w:lineRule="auto"/>
        <w:ind w:left="1275.590551181102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tab/>
        <w:t xml:space="preserve">Аллокатор должен быть совместим с контейнерами std::map и std::list.</w:t>
      </w:r>
    </w:p>
    <w:p w:rsidR="00000000" w:rsidDel="00000000" w:rsidP="00000000" w:rsidRDefault="00000000" w:rsidRPr="00000000" w14:paraId="0000002B">
      <w:pPr>
        <w:spacing w:line="240" w:lineRule="auto"/>
        <w:ind w:left="1275.590551181102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tab/>
        <w:t xml:space="preserve">Реализовать программу, которая:</w:t>
      </w:r>
    </w:p>
    <w:p w:rsidR="00000000" w:rsidDel="00000000" w:rsidP="00000000" w:rsidRDefault="00000000" w:rsidRPr="00000000" w14:paraId="0000002C">
      <w:pPr>
        <w:spacing w:line="240" w:lineRule="auto"/>
        <w:ind w:left="1417.322834645669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tab/>
        <w:t xml:space="preserve">позволяет вводить с клавиатуры фигуры (с типом int в качестве параметра шаблона фигуры) и добавлять в коллекцию использующую аллокатор;</w:t>
      </w:r>
    </w:p>
    <w:p w:rsidR="00000000" w:rsidDel="00000000" w:rsidP="00000000" w:rsidRDefault="00000000" w:rsidRPr="00000000" w14:paraId="0000002D">
      <w:pPr>
        <w:spacing w:line="240" w:lineRule="auto"/>
        <w:ind w:left="1417.322834645669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tab/>
        <w:t xml:space="preserve">позволяет удалять элемент из коллекции по номеру элемента;</w:t>
      </w:r>
    </w:p>
    <w:p w:rsidR="00000000" w:rsidDel="00000000" w:rsidP="00000000" w:rsidRDefault="00000000" w:rsidRPr="00000000" w14:paraId="0000002E">
      <w:pPr>
        <w:spacing w:line="240" w:lineRule="auto"/>
        <w:ind w:left="1417.322834645669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tab/>
        <w:t xml:space="preserve">выводит на экран введенные фигуры с помощью std::for_each.</w:t>
      </w:r>
    </w:p>
    <w:p w:rsidR="00000000" w:rsidDel="00000000" w:rsidP="00000000" w:rsidRDefault="00000000" w:rsidRPr="00000000" w14:paraId="0000002F">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Вариант задания (12): трапеция, список, очередь.</w:t>
      </w:r>
    </w:p>
    <w:p w:rsidR="00000000" w:rsidDel="00000000" w:rsidP="00000000" w:rsidRDefault="00000000" w:rsidRPr="00000000" w14:paraId="00000030">
      <w:pPr>
        <w:widowControl w:val="0"/>
        <w:numPr>
          <w:ilvl w:val="0"/>
          <w:numId w:val="2"/>
        </w:numPr>
        <w:pBdr>
          <w:top w:space="0" w:sz="0" w:val="nil"/>
          <w:left w:space="0" w:sz="0" w:val="nil"/>
          <w:bottom w:space="0" w:sz="0" w:val="nil"/>
          <w:right w:space="0" w:sz="0" w:val="nil"/>
          <w:between w:space="0" w:sz="0" w:val="nil"/>
        </w:pBdr>
        <w:shd w:fill="auto" w:val="clear"/>
        <w:spacing w:after="120" w:before="12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Описание программы </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Созданы шаблонные классы для хранения трапеций по координатам трех вершин, для хранения элемента списка, состоящего из объекта класса “Трапеция” и ссылки на следующий элемент, для линейного аллокатора, хранящего указатели на свободные блоки памяти в очереди, для реализации итератора и списка.</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Классы для элемента списка, списка и итератора написаны с использованием умных указателей std::shared_ptr и std::weak_ptr.</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В классе списка реализованы требуемые в варианте задания методы.</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В классе итератора перегружены все необходимые для совместимости со стандартными алгоритмами операторы.</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Реализована шаблонная функция для вывода вершин трапеций, а также вариант этой функции для использования в стандартных алгоритмах.</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Класс аллокатора представляет собой линейный аллокатор со списком свободных блоков, хранящемся в виде очереди. В этом классе применяются методы для инициализации аллокатора, аллокации и </w:t>
      </w:r>
      <w:r w:rsidDel="00000000" w:rsidR="00000000" w:rsidRPr="00000000">
        <w:rPr>
          <w:rFonts w:ascii="Times New Roman" w:cs="Times New Roman" w:eastAsia="Times New Roman" w:hAnsi="Times New Roman"/>
          <w:sz w:val="24"/>
          <w:szCs w:val="24"/>
          <w:rtl w:val="0"/>
        </w:rPr>
        <w:t xml:space="preserve">деаллокации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Взаимодействие с пользователем осуществляется при помощи меню.</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При выполнении некорректных операций происходит генерация исключений и вывод информации об ошибке в поток вывода std::cerr.</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Примечание: Трапеция равнобедренная. Для ускорения вычислений и упрощения хранения на вводимые фигуры установлены некоторые ограничения. Во-первых, основания вводимых трапеций должны быть параллельны оси Ox. Во-вторых, большее основание трапеции должно быть снизу.</w:t>
      </w:r>
    </w:p>
    <w:p w:rsidR="00000000" w:rsidDel="00000000" w:rsidP="00000000" w:rsidRDefault="00000000" w:rsidRPr="00000000" w14:paraId="0000003A">
      <w:pPr>
        <w:widowControl w:val="0"/>
        <w:spacing w:after="2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Трапеция задается координатами трех вершин - левой верхней, левой нижней и правой нижней.</w:t>
      </w:r>
    </w:p>
    <w:p w:rsidR="00000000" w:rsidDel="00000000" w:rsidP="00000000" w:rsidRDefault="00000000" w:rsidRPr="00000000" w14:paraId="0000003B">
      <w:pPr>
        <w:widowControl w:val="0"/>
        <w:spacing w:after="2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добавления элемента в пустой список необходимо вставлять элемент на место с индексом 0.</w:t>
      </w:r>
    </w:p>
    <w:p w:rsidR="00000000" w:rsidDel="00000000" w:rsidP="00000000" w:rsidRDefault="00000000" w:rsidRPr="00000000" w14:paraId="0000003C">
      <w:pPr>
        <w:widowControl w:val="0"/>
        <w:numPr>
          <w:ilvl w:val="0"/>
          <w:numId w:val="2"/>
        </w:numPr>
        <w:spacing w:after="120" w:before="12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Наборы  тестов и результаты их выполнения</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Демонстрация работы основных функций программы:</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 Show menu.    </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Insert figure.</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 Delete figure.</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 Print element.</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 Print list.   </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 Quit program. </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1   </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index: 0</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coordinates of left-top, left-bottom and right-bottom vertices: </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2 2 1 0 5 0</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1</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index: 0</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coordinates of left-top, left-bottom and right-bottom vertices: </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1 2 0 0 3 0</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1</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index: 2</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coordinates of left-top, left-bottom and right-bottom vertices: </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2 2 1 1 4 1</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4</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2)(0, 0)(3, 0)(2, 2)</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2)(1, 0)(5, 0)(4, 2)</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2)(1, 1)(4, 1)(3, 2)</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2</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index: 1</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4</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2)(0, 0)(3, 0)(2, 2)</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2)(1, 1)(4, 1)(3, 2)</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1 </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index: 2   </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coordinates of left-top, left-bottom and right-bottom vertices: </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1 4 0 1 3 1</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4</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2)(0, 0)(3, 0)(2, 2)</w:t>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2)(1, 1)(4, 1)(3, 2)</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4)(0, 1)(3, 1)(2, 4)</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3</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index: 0</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2)(0, 0)(3, 0)(2, 2)</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3</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index: 1</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2)(1, 1)(4, 1)(3, 2)</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3</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index: 2</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4)(0, 1)(3, 1)(2, 4)</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2</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index: 1</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4</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2)(0, 0)(3, 0)(2, 2)</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4)(0, 1)(3, 1)(2, 4)</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2</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index: 1</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4</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2)(0, 0)(3, 0)(2, 2)</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2</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index: 0</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4</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List is empty.</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0</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 Show menu.</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Insert figure.</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 Delete figure.</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 Print element.</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 Print list.</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 Quit program.</w:t>
      </w:r>
    </w:p>
    <w:p w:rsidR="00000000" w:rsidDel="00000000" w:rsidP="00000000" w:rsidRDefault="00000000" w:rsidRPr="00000000" w14:paraId="0000007E">
      <w:pPr>
        <w:widowControl w:val="0"/>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5</w:t>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spacing w:after="120" w:before="120" w:line="240" w:lineRule="auto"/>
        <w:ind w:firstLine="720"/>
        <w:jc w:val="both"/>
        <w:rPr>
          <w:rFonts w:ascii="Courier New" w:cs="Courier New" w:eastAsia="Courier New" w:hAnsi="Courier New"/>
          <w:sz w:val="20"/>
          <w:szCs w:val="20"/>
        </w:rPr>
      </w:pPr>
      <w:r w:rsidDel="00000000" w:rsidR="00000000" w:rsidRPr="00000000">
        <w:rPr>
          <w:rFonts w:ascii="Times New Roman" w:cs="Times New Roman" w:eastAsia="Times New Roman" w:hAnsi="Times New Roman"/>
          <w:sz w:val="24"/>
          <w:szCs w:val="24"/>
          <w:rtl w:val="0"/>
        </w:rPr>
        <w:t xml:space="preserve">Работа с некорректными командами:</w:t>
      </w:r>
      <w:r w:rsidDel="00000000" w:rsidR="00000000" w:rsidRPr="00000000">
        <w:rPr>
          <w:rtl w:val="0"/>
        </w:rPr>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 Show menu.    </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Insert figure.</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 Delete figure.</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 Print element.</w:t>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 Print list.   </w:t>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 Quit program. </w:t>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1   </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index: 2</w:t>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ERROR: incorrect index.</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2</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index: 0</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ERROR: incorrect index.</w:t>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3</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index: 1</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ERROR: incorrect index.</w:t>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4</w:t>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List is empty.</w:t>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1</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index: 0</w:t>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coordinates of left-top, left-bottom and right-bottom vertices:</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1 1 1 1 1 1</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1</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index: 4</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ERROR: incorrect index.</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2</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index: 3</w:t>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ERROR: incorrect index.</w:t>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3</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index: 2</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ERROR: incorrect index.</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4</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1)(1, 1)(1, 1)(1, 1)</w:t>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2</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index: 0</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4</w:t>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List is empty.</w:t>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2</w:t>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index: 0</w:t>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ERROR: incorrect index.</w:t>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spacing w:after="120" w:before="12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Переполнение памяти:</w:t>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 Show menu.</w:t>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Insert figure.</w:t>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 Delete figure.</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 Print element.</w:t>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 Print list.</w:t>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 Quit program.</w:t>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1</w:t>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index: 0</w:t>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coordinates of left-top, left-bottom and right-bottom vertices:</w:t>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1 1 1 1 1 1</w:t>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1</w:t>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index: 1</w:t>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coordinates of left-top, left-bottom and right-bottom vertices:</w:t>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2 2 2 2 2 2</w:t>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1</w:t>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index: 2</w:t>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coordinates of left-top, left-bottom and right-bottom vertices:</w:t>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3 3 3 3 3 3</w:t>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1</w:t>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index: 3</w:t>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coordinates of left-top, left-bottom and right-bottom vertices: </w:t>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4 4 4 4 4 4</w:t>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1</w:t>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index: 4</w:t>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coordinates of left-top, left-bottom and right-bottom vertices: </w:t>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5 5 5 5 5 5</w:t>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1</w:t>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ERROR: cannot allocate - no empty space.</w:t>
      </w:r>
    </w:p>
    <w:p w:rsidR="00000000" w:rsidDel="00000000" w:rsidP="00000000" w:rsidRDefault="00000000" w:rsidRPr="00000000" w14:paraId="000000C4">
      <w:pPr>
        <w:widowControl w:val="0"/>
        <w:numPr>
          <w:ilvl w:val="0"/>
          <w:numId w:val="2"/>
        </w:numPr>
        <w:pBdr>
          <w:top w:space="0" w:sz="0" w:val="nil"/>
          <w:left w:space="0" w:sz="0" w:val="nil"/>
          <w:bottom w:space="0" w:sz="0" w:val="nil"/>
          <w:right w:space="0" w:sz="0" w:val="nil"/>
          <w:between w:space="0" w:sz="0" w:val="nil"/>
        </w:pBdr>
        <w:shd w:fill="auto" w:val="clear"/>
        <w:spacing w:after="120" w:before="12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программы</w:t>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Гребенков Д.И.</w:t>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Группа М8О-207Б-19.</w:t>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Вариант задания: 12 (трапеция, список, очередь).</w:t>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Разработать шаблоны классов согласно варианту задания.  Параметром шаблона должен являться скалярный тип данных задающий тип данных для оси координат. Классы должны иметь публичные поля. Фигуры являются фигурами вращения, т.е. равносторонние (кроме трапеции и прямоугольника).</w:t>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Для хранения координат фигур необходимо использовать шаблон  std::pair.</w:t>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Создать шаблон динамической коллекцию, согласно варианту задания:</w:t>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Коллекция должна быть реализована с помощью умных указателей (std::shared_ptr, std::weak_ptr). Опционально использование std::unique_ptr.</w:t>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 В качестве параметра шаблона коллекция должна принимать тип данных.</w:t>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 Коллекция должна содержать метод доступа:</w:t>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Стек – pop, push, top;</w:t>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Очередь – pop, push, top;</w:t>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Список, динамический массив – доступ к элементу по оператору [].</w:t>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4. Реализовать аллокатор, который выделяет фиксированный размер памяти (количество блоков памяти – является параметром шаблона аллокатора). Внутри аллокатор должен хранить указатель на используемый блок памяти и динамическую коллекцию указателей на свободные блоки. Динамическая коллекция должна соответствовать варианту задания (Динамический массив, Список, Стек, Очередь).</w:t>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 Коллекция должна использовать аллокатор для выделения и освобождения памяти для своих элементов.</w:t>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6. Аллокатор должен быть совместим с контейнерами std::map и std::list.</w:t>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7. Реализовать программу, которая:</w:t>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позволяет вводить с клавиатуры фигуры (с типом int в качестве параметра шаблона фигуры) и добавлять в коллекцию использующую аллокатор;</w:t>
      </w:r>
    </w:p>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позволяет удалять элемент из коллекции по номеру элемента;</w:t>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выводит на экран введенные фигуры с помощью std::for_each.</w:t>
      </w:r>
    </w:p>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&lt;iostream&gt;</w:t>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&lt;queue&gt;</w:t>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&lt;memory&gt;</w:t>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&lt;cmath&gt;</w:t>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&lt;algorithm&gt;</w:t>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const int MAX_SIZE = 5;</w:t>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template &lt;typename T&gt;</w:t>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class Trapezoid {</w:t>
      </w:r>
    </w:p>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public:</w:t>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using type = T;</w:t>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std::pair &lt;T, T&gt; left_top, left_bottom, right_bottom;</w:t>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Trapezoid () {}</w:t>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Trapezoid (T ltx, T lty, T lbx, T lby, T rbx, T rby) {</w:t>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left_top.first = ltx;</w:t>
      </w:r>
    </w:p>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left_top.second = lty;</w:t>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left_bottom.first = lbx;</w:t>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left_bottom.second = lby;</w:t>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right_bottom.first = rbx;</w:t>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right_bottom.second = rby;</w:t>
      </w:r>
    </w:p>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template &lt;typename T&gt;</w:t>
      </w:r>
    </w:p>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Vertices (Trapezoid &lt;T&gt; tr) {</w:t>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std::cout &lt;&lt; "(" &lt;&lt; tr.left_top.first &lt;&lt; ", " &lt;&lt; tr.left_top.second &lt;&lt; ")"</w:t>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&lt;&lt; "(" &lt;&lt; tr.left_bottom.first &lt;&lt; ", " &lt;&lt; tr.left_bottom.second &lt;&lt; ")"</w:t>
      </w:r>
    </w:p>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&lt;&lt; "(" &lt;&lt; tr.right_bottom.first &lt;&lt; ", " &lt;&lt; tr.right_bottom.second &lt;&lt; ")"</w:t>
      </w:r>
    </w:p>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&lt;&lt; "(" &lt;&lt; tr.right_bottom.first - tr.left_top.first + tr.left_bottom.first &lt;&lt; </w:t>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&lt;&lt; tr.left_top.second &lt;&lt; ")" &lt;&lt; std::endl;</w:t>
      </w:r>
    </w:p>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template &lt;class T, int MAX_SIZE&gt;</w:t>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class Allocator {</w:t>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public:</w:t>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size_t sizeOne = sizeof (T);</w:t>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std::queue &lt;T*&gt; que;</w:t>
      </w:r>
    </w:p>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 memory [MAX_SIZE];</w:t>
      </w:r>
    </w:p>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using value_type = T;</w:t>
      </w:r>
    </w:p>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using pointer = T *;</w:t>
      </w:r>
    </w:p>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using const_pointer = const T*;</w:t>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using size_type = size_t;</w:t>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count = 0;</w:t>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void initialize () {</w:t>
      </w:r>
    </w:p>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for (int i = 0; i &lt; MAX_SIZE; i ++) {</w:t>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que.push (&amp;memory [i]);</w:t>
      </w:r>
    </w:p>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 allocate (int s) {</w:t>
      </w:r>
    </w:p>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 res;</w:t>
      </w:r>
    </w:p>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((count + s - 1) &lt; (MAX_SIZE)) {</w:t>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res = que.front ();</w:t>
      </w:r>
    </w:p>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for (int i = 0; i &lt; s; i ++) {</w:t>
      </w:r>
    </w:p>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que.pop ();</w:t>
      </w:r>
    </w:p>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count ++;</w:t>
      </w:r>
    </w:p>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(res);</w:t>
      </w:r>
    </w:p>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 {</w:t>
      </w:r>
    </w:p>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throw "ERROR: cannot allocate - no empty space.";</w:t>
      </w:r>
    </w:p>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(res);</w:t>
      </w:r>
    </w:p>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void deallocate () {</w:t>
      </w:r>
    </w:p>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size = que.size ();</w:t>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for (int i = 0; i &lt; size; i ++) {</w:t>
      </w:r>
    </w:p>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que.pop ();</w:t>
      </w:r>
    </w:p>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count = 0;</w:t>
      </w:r>
    </w:p>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initialize ();</w:t>
      </w:r>
    </w:p>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template &lt;class U&gt;</w:t>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struct rebind {</w:t>
      </w:r>
    </w:p>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using other = Allocator &lt;U, MAX_SIZE&gt;;</w:t>
      </w:r>
    </w:p>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template &lt;class T&gt;</w:t>
      </w:r>
    </w:p>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class ListMember {</w:t>
      </w:r>
    </w:p>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public:</w:t>
      </w:r>
    </w:p>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 figure;</w:t>
      </w:r>
    </w:p>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std::shared_ptr &lt;ListMember &lt;T&gt; &gt; next;</w:t>
      </w:r>
    </w:p>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template &lt;class T&gt;</w:t>
      </w:r>
    </w:p>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class Iterator {</w:t>
      </w:r>
    </w:p>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public:</w:t>
      </w:r>
    </w:p>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std::weak_ptr &lt;T&gt; it;</w:t>
      </w:r>
    </w:p>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Iterator (std::shared_ptr &lt;T&gt; al) {</w:t>
      </w:r>
    </w:p>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it = al;</w:t>
      </w:r>
    </w:p>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Iterator * operator++ () {</w:t>
      </w:r>
    </w:p>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(it.lock ()) {</w:t>
      </w:r>
    </w:p>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it = it.lock ()-&gt;next;</w:t>
      </w:r>
    </w:p>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 {</w:t>
      </w:r>
    </w:p>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throw "ERROR: trying to go out of range.";</w:t>
      </w:r>
    </w:p>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this;</w:t>
      </w:r>
    </w:p>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 operator* () {</w:t>
      </w:r>
    </w:p>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(!it.lock ()) {</w:t>
      </w:r>
    </w:p>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throw "ERROR: trying to dereference nullptr.";</w:t>
      </w:r>
    </w:p>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(*(it.lock ().get ()));</w:t>
      </w:r>
    </w:p>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bool operator!= (Iterator &lt;T&gt; sec) {</w:t>
      </w:r>
    </w:p>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bool res;</w:t>
      </w:r>
    </w:p>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((it.lock ().get ()) != (sec.it.lock ().get ())) {</w:t>
      </w:r>
    </w:p>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res = true;</w:t>
      </w:r>
    </w:p>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 {</w:t>
      </w:r>
    </w:p>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res = false;</w:t>
      </w:r>
    </w:p>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(res);</w:t>
      </w:r>
    </w:p>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template &lt;class T, class Allocator&gt;</w:t>
      </w:r>
    </w:p>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class List {</w:t>
      </w:r>
    </w:p>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public:</w:t>
      </w:r>
    </w:p>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std::shared_ptr &lt;T&gt; first;</w:t>
      </w:r>
    </w:p>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Allocator al;</w:t>
      </w:r>
    </w:p>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count = 0;</w:t>
      </w:r>
    </w:p>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List () {</w:t>
      </w:r>
    </w:p>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al.initialize ();</w:t>
      </w:r>
    </w:p>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struct deleter {</w:t>
      </w:r>
    </w:p>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void operator() (void * ptr) {}</w:t>
      </w:r>
    </w:p>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deleter del;</w:t>
      </w:r>
    </w:p>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Iterator &lt;T&gt; begin () {</w:t>
      </w:r>
    </w:p>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(Iterator &lt;T&gt; (first));</w:t>
      </w:r>
    </w:p>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Iterator &lt;T&gt; end () {</w:t>
      </w:r>
    </w:p>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std::shared_ptr &lt;T&gt; temp = first;</w:t>
      </w:r>
    </w:p>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while (temp) {</w:t>
      </w:r>
    </w:p>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temp = temp-&gt;next;</w:t>
      </w:r>
    </w:p>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(Iterator &lt;T&gt; (temp));</w:t>
      </w:r>
    </w:p>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void insert () {</w:t>
      </w:r>
    </w:p>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idx;</w:t>
      </w:r>
    </w:p>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ltx, lty, lbx, lby, rbx, rby;</w:t>
      </w:r>
    </w:p>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 ptr = al.allocate (1);</w:t>
      </w:r>
    </w:p>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std::cout &lt;&lt; "Enter index: ";</w:t>
      </w:r>
    </w:p>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std::cin &gt;&gt; idx;</w:t>
      </w:r>
    </w:p>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((idx &gt; count) || (idx &lt; 0)) {</w:t>
      </w:r>
    </w:p>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throw "ERROR: incorrect index.";</w:t>
      </w:r>
    </w:p>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std::cout &lt;&lt; "Enter coordinates of left-top, left-bottom and right-bottom vertices: " &lt;&lt; </w:t>
      </w:r>
    </w:p>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std::endl;</w:t>
      </w:r>
    </w:p>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std::cin &gt;&gt; ltx &gt;&gt; lty &gt;&gt; lbx &gt;&gt; lby &gt;&gt; rbx &gt;&gt; rby;</w:t>
      </w:r>
    </w:p>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std::shared_ptr &lt;T&gt; elem (new (ptr) T, del);</w:t>
      </w:r>
    </w:p>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elem-&gt;figure.left_top.first = ltx;</w:t>
      </w:r>
    </w:p>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elem-&gt;figure.left_top.second = lty;</w:t>
      </w:r>
    </w:p>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elem-&gt;figure.left_bottom.first = lbx;</w:t>
      </w:r>
    </w:p>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elem-&gt;figure.left_bottom.second = lby;</w:t>
      </w:r>
    </w:p>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elem-&gt;figure.right_bottom.first = rbx;</w:t>
      </w:r>
    </w:p>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elem-&gt;figure.right_bottom.second = rby;</w:t>
      </w:r>
    </w:p>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(idx == 0) {</w:t>
      </w:r>
    </w:p>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(first) {</w:t>
      </w:r>
    </w:p>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elem-&gt;next = first;</w:t>
      </w:r>
    </w:p>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first = elem;</w:t>
      </w:r>
    </w:p>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 {</w:t>
      </w:r>
    </w:p>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first = elem;</w:t>
      </w:r>
    </w:p>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count ++;</w:t>
      </w:r>
    </w:p>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 {</w:t>
      </w:r>
    </w:p>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std::shared_ptr &lt;T&gt; temp = first;</w:t>
      </w:r>
    </w:p>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std::shared_ptr &lt;T&gt; prev;</w:t>
      </w:r>
    </w:p>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for (int i = 0; i &lt; idx; i ++) {</w:t>
      </w:r>
    </w:p>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prev = temp;</w:t>
      </w:r>
    </w:p>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temp = temp-&gt;next;</w:t>
      </w:r>
    </w:p>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prev-&gt;next = elem;</w:t>
      </w:r>
    </w:p>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elem-&gt;next = temp;</w:t>
      </w:r>
    </w:p>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count ++;</w:t>
      </w:r>
    </w:p>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void erase () {</w:t>
      </w:r>
    </w:p>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idx;</w:t>
      </w:r>
    </w:p>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std::cout &lt;&lt; "Enter index: ";</w:t>
      </w:r>
    </w:p>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std::cin &gt;&gt; idx;</w:t>
      </w:r>
    </w:p>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((idx &gt;= count) || (idx &lt; 0)) {</w:t>
      </w:r>
    </w:p>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throw "ERROR: incorrect index.";</w:t>
      </w:r>
    </w:p>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(idx == 0) {</w:t>
      </w:r>
    </w:p>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(first) {</w:t>
      </w:r>
    </w:p>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first = first-&gt;next;</w:t>
      </w:r>
    </w:p>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count --;</w:t>
      </w:r>
    </w:p>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 {</w:t>
      </w:r>
    </w:p>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throw "ERROR: list is empty.";</w:t>
      </w:r>
    </w:p>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 {</w:t>
      </w:r>
    </w:p>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std::shared_ptr &lt;T&gt; temp = first;</w:t>
      </w:r>
    </w:p>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std::shared_ptr &lt;T&gt; prev;</w:t>
      </w:r>
    </w:p>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for (int i = 0; i &lt; idx; i ++) {</w:t>
      </w:r>
    </w:p>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prev = temp;</w:t>
      </w:r>
    </w:p>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temp = temp-&gt;next;</w:t>
      </w:r>
    </w:p>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prev = temp-&gt;next;</w:t>
      </w:r>
    </w:p>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count --;</w:t>
      </w:r>
    </w:p>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 operator[] (int idx) {</w:t>
      </w:r>
    </w:p>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((idx &gt;= count) || (idx &lt; 0)) {</w:t>
      </w:r>
    </w:p>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throw "ERROR: incorrect index.";</w:t>
      </w:r>
    </w:p>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std::shared_ptr &lt;T&gt; temp = first;</w:t>
      </w:r>
    </w:p>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for (int i = 0; i &lt; idx; i ++) {</w:t>
      </w:r>
    </w:p>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temp = temp-&gt;next;</w:t>
      </w:r>
    </w:p>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(*(temp.get ()));</w:t>
      </w:r>
    </w:p>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Print (ListMember &lt;Trapezoid &lt;int&gt; &gt; lm) {</w:t>
      </w:r>
    </w:p>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Vertices (lm.figure);</w:t>
      </w:r>
    </w:p>
    <w:p w:rsidR="00000000" w:rsidDel="00000000" w:rsidP="00000000" w:rsidRDefault="00000000" w:rsidRPr="00000000" w14:paraId="000001BC">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ShowMenu () {</w:t>
      </w:r>
    </w:p>
    <w:p w:rsidR="00000000" w:rsidDel="00000000" w:rsidP="00000000" w:rsidRDefault="00000000" w:rsidRPr="00000000" w14:paraId="000001BF">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std::cout &lt;&lt; " 0. Show menu." &lt;&lt; std::endl;</w:t>
      </w:r>
    </w:p>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std::cout &lt;&lt; " 1. Insert figure." &lt;&lt; std::endl;</w:t>
      </w:r>
    </w:p>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std::cout &lt;&lt; " 2. Delete figure." &lt;&lt; std::endl;</w:t>
      </w:r>
    </w:p>
    <w:p w:rsidR="00000000" w:rsidDel="00000000" w:rsidP="00000000" w:rsidRDefault="00000000" w:rsidRPr="00000000" w14:paraId="000001C2">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std::cout &lt;&lt; " 3. Print element." &lt;&lt; std::endl;</w:t>
      </w:r>
    </w:p>
    <w:p w:rsidR="00000000" w:rsidDel="00000000" w:rsidP="00000000" w:rsidRDefault="00000000" w:rsidRPr="00000000" w14:paraId="000001C3">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std::cout &lt;&lt; " 4. Print list." &lt;&lt; std::endl;</w:t>
      </w:r>
    </w:p>
    <w:p w:rsidR="00000000" w:rsidDel="00000000" w:rsidP="00000000" w:rsidRDefault="00000000" w:rsidRPr="00000000" w14:paraId="000001C4">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std::cout &lt;&lt; " 5. Quit program." &lt;&lt; std::endl;</w:t>
      </w:r>
    </w:p>
    <w:p w:rsidR="00000000" w:rsidDel="00000000" w:rsidP="00000000" w:rsidRDefault="00000000" w:rsidRPr="00000000" w14:paraId="000001C5">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C7">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main () {</w:t>
      </w:r>
    </w:p>
    <w:p w:rsidR="00000000" w:rsidDel="00000000" w:rsidP="00000000" w:rsidRDefault="00000000" w:rsidRPr="00000000" w14:paraId="000001C8">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List &lt;ListMember &lt;Trapezoid &lt;int&gt; &gt;, Allocator &lt;ListMember &lt;Trapezoid &lt;int&gt; &gt;, MAX_SIZE &gt; &gt; list;</w:t>
      </w:r>
    </w:p>
    <w:p w:rsidR="00000000" w:rsidDel="00000000" w:rsidP="00000000" w:rsidRDefault="00000000" w:rsidRPr="00000000" w14:paraId="000001C9">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option = 7;</w:t>
      </w:r>
    </w:p>
    <w:p w:rsidR="00000000" w:rsidDel="00000000" w:rsidP="00000000" w:rsidRDefault="00000000" w:rsidRPr="00000000" w14:paraId="000001CA">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ShowMenu ();</w:t>
      </w:r>
    </w:p>
    <w:p w:rsidR="00000000" w:rsidDel="00000000" w:rsidP="00000000" w:rsidRDefault="00000000" w:rsidRPr="00000000" w14:paraId="000001CB">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while (option != 5) {</w:t>
      </w:r>
    </w:p>
    <w:p w:rsidR="00000000" w:rsidDel="00000000" w:rsidP="00000000" w:rsidRDefault="00000000" w:rsidRPr="00000000" w14:paraId="000001CC">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std::cout &lt;&lt; "Enter option: ";</w:t>
      </w:r>
    </w:p>
    <w:p w:rsidR="00000000" w:rsidDel="00000000" w:rsidP="00000000" w:rsidRDefault="00000000" w:rsidRPr="00000000" w14:paraId="000001CD">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std::cin &gt;&gt; option;</w:t>
      </w:r>
    </w:p>
    <w:p w:rsidR="00000000" w:rsidDel="00000000" w:rsidP="00000000" w:rsidRDefault="00000000" w:rsidRPr="00000000" w14:paraId="000001CE">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switch (option) {</w:t>
      </w:r>
    </w:p>
    <w:p w:rsidR="00000000" w:rsidDel="00000000" w:rsidP="00000000" w:rsidRDefault="00000000" w:rsidRPr="00000000" w14:paraId="000001CF">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case 0: {</w:t>
      </w:r>
    </w:p>
    <w:p w:rsidR="00000000" w:rsidDel="00000000" w:rsidP="00000000" w:rsidRDefault="00000000" w:rsidRPr="00000000" w14:paraId="000001D0">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ShowMenu ();</w:t>
      </w:r>
    </w:p>
    <w:p w:rsidR="00000000" w:rsidDel="00000000" w:rsidP="00000000" w:rsidRDefault="00000000" w:rsidRPr="00000000" w14:paraId="000001D1">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break;</w:t>
      </w:r>
    </w:p>
    <w:p w:rsidR="00000000" w:rsidDel="00000000" w:rsidP="00000000" w:rsidRDefault="00000000" w:rsidRPr="00000000" w14:paraId="000001D2">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D3">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case 1: {</w:t>
      </w:r>
    </w:p>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try {</w:t>
      </w:r>
    </w:p>
    <w:p w:rsidR="00000000" w:rsidDel="00000000" w:rsidP="00000000" w:rsidRDefault="00000000" w:rsidRPr="00000000" w14:paraId="000001D5">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list.insert ();</w:t>
      </w:r>
    </w:p>
    <w:p w:rsidR="00000000" w:rsidDel="00000000" w:rsidP="00000000" w:rsidRDefault="00000000" w:rsidRPr="00000000" w14:paraId="000001D6">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D7">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catch (const char* exc) {</w:t>
      </w:r>
    </w:p>
    <w:p w:rsidR="00000000" w:rsidDel="00000000" w:rsidP="00000000" w:rsidRDefault="00000000" w:rsidRPr="00000000" w14:paraId="000001D8">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std::cerr &lt;&lt; exc &lt;&lt; std::endl;</w:t>
      </w:r>
    </w:p>
    <w:p w:rsidR="00000000" w:rsidDel="00000000" w:rsidP="00000000" w:rsidRDefault="00000000" w:rsidRPr="00000000" w14:paraId="000001D9">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DA">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break;</w:t>
      </w:r>
    </w:p>
    <w:p w:rsidR="00000000" w:rsidDel="00000000" w:rsidP="00000000" w:rsidRDefault="00000000" w:rsidRPr="00000000" w14:paraId="000001DB">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DC">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case 2: {</w:t>
      </w:r>
    </w:p>
    <w:p w:rsidR="00000000" w:rsidDel="00000000" w:rsidP="00000000" w:rsidRDefault="00000000" w:rsidRPr="00000000" w14:paraId="000001DD">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try {</w:t>
      </w:r>
    </w:p>
    <w:p w:rsidR="00000000" w:rsidDel="00000000" w:rsidP="00000000" w:rsidRDefault="00000000" w:rsidRPr="00000000" w14:paraId="000001DE">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list.erase ();</w:t>
      </w:r>
    </w:p>
    <w:p w:rsidR="00000000" w:rsidDel="00000000" w:rsidP="00000000" w:rsidRDefault="00000000" w:rsidRPr="00000000" w14:paraId="000001DF">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E0">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catch (const char* exc) {</w:t>
      </w:r>
    </w:p>
    <w:p w:rsidR="00000000" w:rsidDel="00000000" w:rsidP="00000000" w:rsidRDefault="00000000" w:rsidRPr="00000000" w14:paraId="000001E1">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std::cerr &lt;&lt; exc &lt;&lt; std::endl;</w:t>
      </w:r>
    </w:p>
    <w:p w:rsidR="00000000" w:rsidDel="00000000" w:rsidP="00000000" w:rsidRDefault="00000000" w:rsidRPr="00000000" w14:paraId="000001E2">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E3">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break;</w:t>
      </w:r>
    </w:p>
    <w:p w:rsidR="00000000" w:rsidDel="00000000" w:rsidP="00000000" w:rsidRDefault="00000000" w:rsidRPr="00000000" w14:paraId="000001E4">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E5">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case 3: {</w:t>
      </w:r>
    </w:p>
    <w:p w:rsidR="00000000" w:rsidDel="00000000" w:rsidP="00000000" w:rsidRDefault="00000000" w:rsidRPr="00000000" w14:paraId="000001E6">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try {</w:t>
      </w:r>
    </w:p>
    <w:p w:rsidR="00000000" w:rsidDel="00000000" w:rsidP="00000000" w:rsidRDefault="00000000" w:rsidRPr="00000000" w14:paraId="000001E7">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idx;</w:t>
      </w:r>
    </w:p>
    <w:p w:rsidR="00000000" w:rsidDel="00000000" w:rsidP="00000000" w:rsidRDefault="00000000" w:rsidRPr="00000000" w14:paraId="000001E8">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std::cout &lt;&lt; "Enter index: ";</w:t>
      </w:r>
    </w:p>
    <w:p w:rsidR="00000000" w:rsidDel="00000000" w:rsidP="00000000" w:rsidRDefault="00000000" w:rsidRPr="00000000" w14:paraId="000001E9">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std::cin &gt;&gt; idx;</w:t>
      </w:r>
    </w:p>
    <w:p w:rsidR="00000000" w:rsidDel="00000000" w:rsidP="00000000" w:rsidRDefault="00000000" w:rsidRPr="00000000" w14:paraId="000001EA">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Vertices (list [idx].figure);</w:t>
      </w:r>
    </w:p>
    <w:p w:rsidR="00000000" w:rsidDel="00000000" w:rsidP="00000000" w:rsidRDefault="00000000" w:rsidRPr="00000000" w14:paraId="000001EB">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EC">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catch (const char* exc) {</w:t>
      </w:r>
    </w:p>
    <w:p w:rsidR="00000000" w:rsidDel="00000000" w:rsidP="00000000" w:rsidRDefault="00000000" w:rsidRPr="00000000" w14:paraId="000001ED">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std::cerr &lt;&lt; exc &lt;&lt; std::endl;</w:t>
      </w:r>
    </w:p>
    <w:p w:rsidR="00000000" w:rsidDel="00000000" w:rsidP="00000000" w:rsidRDefault="00000000" w:rsidRPr="00000000" w14:paraId="000001EE">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EF">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break;</w:t>
      </w:r>
    </w:p>
    <w:p w:rsidR="00000000" w:rsidDel="00000000" w:rsidP="00000000" w:rsidRDefault="00000000" w:rsidRPr="00000000" w14:paraId="000001F0">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F1">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case 4: {</w:t>
      </w:r>
    </w:p>
    <w:p w:rsidR="00000000" w:rsidDel="00000000" w:rsidP="00000000" w:rsidRDefault="00000000" w:rsidRPr="00000000" w14:paraId="000001F2">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try {</w:t>
      </w:r>
    </w:p>
    <w:p w:rsidR="00000000" w:rsidDel="00000000" w:rsidP="00000000" w:rsidRDefault="00000000" w:rsidRPr="00000000" w14:paraId="000001F3">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(list.first) {</w:t>
      </w:r>
    </w:p>
    <w:p w:rsidR="00000000" w:rsidDel="00000000" w:rsidP="00000000" w:rsidRDefault="00000000" w:rsidRPr="00000000" w14:paraId="000001F4">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(list.begin () != list.end ()) {</w:t>
      </w:r>
    </w:p>
    <w:p w:rsidR="00000000" w:rsidDel="00000000" w:rsidP="00000000" w:rsidRDefault="00000000" w:rsidRPr="00000000" w14:paraId="000001F5">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std::for_each (list.begin (), list.end (), Print);</w:t>
      </w:r>
    </w:p>
    <w:p w:rsidR="00000000" w:rsidDel="00000000" w:rsidP="00000000" w:rsidRDefault="00000000" w:rsidRPr="00000000" w14:paraId="000001F6">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F7">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 {</w:t>
      </w:r>
    </w:p>
    <w:p w:rsidR="00000000" w:rsidDel="00000000" w:rsidP="00000000" w:rsidRDefault="00000000" w:rsidRPr="00000000" w14:paraId="000001F8">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Vertices (list [0].figure);</w:t>
      </w:r>
    </w:p>
    <w:p w:rsidR="00000000" w:rsidDel="00000000" w:rsidP="00000000" w:rsidRDefault="00000000" w:rsidRPr="00000000" w14:paraId="000001F9">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FA">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FB">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 {</w:t>
      </w:r>
    </w:p>
    <w:p w:rsidR="00000000" w:rsidDel="00000000" w:rsidP="00000000" w:rsidRDefault="00000000" w:rsidRPr="00000000" w14:paraId="000001FC">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std::cout &lt;&lt; "List is empty." &lt;&lt; std::endl;</w:t>
      </w:r>
    </w:p>
    <w:p w:rsidR="00000000" w:rsidDel="00000000" w:rsidP="00000000" w:rsidRDefault="00000000" w:rsidRPr="00000000" w14:paraId="000001FD">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FE">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FF">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catch (const char* exc) {</w:t>
      </w:r>
    </w:p>
    <w:p w:rsidR="00000000" w:rsidDel="00000000" w:rsidP="00000000" w:rsidRDefault="00000000" w:rsidRPr="00000000" w14:paraId="00000200">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std::cerr &lt;&lt; exc &lt;&lt; std::endl;</w:t>
      </w:r>
    </w:p>
    <w:p w:rsidR="00000000" w:rsidDel="00000000" w:rsidP="00000000" w:rsidRDefault="00000000" w:rsidRPr="00000000" w14:paraId="00000201">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02">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break;</w:t>
      </w:r>
    </w:p>
    <w:p w:rsidR="00000000" w:rsidDel="00000000" w:rsidP="00000000" w:rsidRDefault="00000000" w:rsidRPr="00000000" w14:paraId="00000203">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04">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case 5: {</w:t>
      </w:r>
    </w:p>
    <w:p w:rsidR="00000000" w:rsidDel="00000000" w:rsidP="00000000" w:rsidRDefault="00000000" w:rsidRPr="00000000" w14:paraId="00000205">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break;</w:t>
      </w:r>
    </w:p>
    <w:p w:rsidR="00000000" w:rsidDel="00000000" w:rsidP="00000000" w:rsidRDefault="00000000" w:rsidRPr="00000000" w14:paraId="00000206">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07">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default: {</w:t>
      </w:r>
    </w:p>
    <w:p w:rsidR="00000000" w:rsidDel="00000000" w:rsidP="00000000" w:rsidRDefault="00000000" w:rsidRPr="00000000" w14:paraId="00000208">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std::cout &lt;&lt; "ERROR: incorrect option." &lt;&lt; std::endl;</w:t>
      </w:r>
    </w:p>
    <w:p w:rsidR="00000000" w:rsidDel="00000000" w:rsidP="00000000" w:rsidRDefault="00000000" w:rsidRPr="00000000" w14:paraId="00000209">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break;</w:t>
      </w:r>
    </w:p>
    <w:p w:rsidR="00000000" w:rsidDel="00000000" w:rsidP="00000000" w:rsidRDefault="00000000" w:rsidRPr="00000000" w14:paraId="0000020A">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0B">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0C">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0D">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0;</w:t>
      </w:r>
    </w:p>
    <w:p w:rsidR="00000000" w:rsidDel="00000000" w:rsidP="00000000" w:rsidRDefault="00000000" w:rsidRPr="00000000" w14:paraId="0000020E">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0F">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10">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11">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12">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13">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14">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15">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16">
      <w:pPr>
        <w:widowControl w:val="0"/>
        <w:pBdr>
          <w:top w:space="0" w:sz="0" w:val="nil"/>
          <w:left w:space="0" w:sz="0" w:val="nil"/>
          <w:bottom w:space="0" w:sz="0" w:val="nil"/>
          <w:right w:space="0" w:sz="0" w:val="nil"/>
          <w:between w:space="0" w:sz="0" w:val="nil"/>
        </w:pBdr>
        <w:shd w:fill="auto" w:val="clear"/>
        <w:spacing w:line="24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17">
      <w:pPr>
        <w:widowControl w:val="0"/>
        <w:numPr>
          <w:ilvl w:val="0"/>
          <w:numId w:val="2"/>
        </w:numPr>
        <w:pBdr>
          <w:top w:space="0" w:sz="0" w:val="nil"/>
          <w:left w:space="0" w:sz="0" w:val="nil"/>
          <w:bottom w:space="0" w:sz="0" w:val="nil"/>
          <w:right w:space="0" w:sz="0" w:val="nil"/>
          <w:between w:space="0" w:sz="0" w:val="nil"/>
        </w:pBdr>
        <w:shd w:fill="auto" w:val="clear"/>
        <w:spacing w:after="120" w:before="12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Вывод</w:t>
      </w:r>
    </w:p>
    <w:p w:rsidR="00000000" w:rsidDel="00000000" w:rsidP="00000000" w:rsidRDefault="00000000" w:rsidRPr="00000000" w14:paraId="00000218">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Изучены основы работы с </w:t>
      </w:r>
      <w:r w:rsidDel="00000000" w:rsidR="00000000" w:rsidRPr="00000000">
        <w:rPr>
          <w:rFonts w:ascii="Times New Roman" w:cs="Times New Roman" w:eastAsia="Times New Roman" w:hAnsi="Times New Roman"/>
          <w:sz w:val="24"/>
          <w:szCs w:val="24"/>
          <w:rtl w:val="0"/>
        </w:rPr>
        <w:t xml:space="preserve">аллокаторами</w:t>
      </w:r>
      <w:r w:rsidDel="00000000" w:rsidR="00000000" w:rsidRPr="00000000">
        <w:rPr>
          <w:rFonts w:ascii="Times New Roman" w:cs="Times New Roman" w:eastAsia="Times New Roman" w:hAnsi="Times New Roman"/>
          <w:sz w:val="24"/>
          <w:szCs w:val="24"/>
          <w:rtl w:val="0"/>
        </w:rPr>
        <w:t xml:space="preserve">. Закреплены навыки использования умных указателей.</w:t>
      </w:r>
    </w:p>
    <w:p w:rsidR="00000000" w:rsidDel="00000000" w:rsidP="00000000" w:rsidRDefault="00000000" w:rsidRPr="00000000" w14:paraId="00000219">
      <w:pPr>
        <w:widowControl w:val="0"/>
        <w:pBdr>
          <w:top w:space="0" w:sz="0" w:val="nil"/>
          <w:left w:space="0" w:sz="0" w:val="nil"/>
          <w:bottom w:space="0" w:sz="0" w:val="nil"/>
          <w:right w:space="0" w:sz="0" w:val="nil"/>
          <w:between w:space="0" w:sz="0" w:val="nil"/>
        </w:pBdr>
        <w:shd w:fill="auto" w:val="clear"/>
        <w:spacing w:after="120" w:before="12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Список литературы</w:t>
      </w:r>
    </w:p>
    <w:p w:rsidR="00000000" w:rsidDel="00000000" w:rsidP="00000000" w:rsidRDefault="00000000" w:rsidRPr="00000000" w14:paraId="0000021A">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Аллокаторы памяти / Хабр [Электронный ресурс] URL: </w:t>
      </w:r>
      <w:hyperlink r:id="rId6">
        <w:r w:rsidDel="00000000" w:rsidR="00000000" w:rsidRPr="00000000">
          <w:rPr>
            <w:rFonts w:ascii="Times New Roman" w:cs="Times New Roman" w:eastAsia="Times New Roman" w:hAnsi="Times New Roman"/>
            <w:color w:val="1155cc"/>
            <w:sz w:val="24"/>
            <w:szCs w:val="24"/>
            <w:u w:val="single"/>
            <w:rtl w:val="0"/>
          </w:rPr>
          <w:t xml:space="preserve">https://habr.com/ru/post/505632/</w:t>
        </w:r>
      </w:hyperlink>
      <w:r w:rsidDel="00000000" w:rsidR="00000000" w:rsidRPr="00000000">
        <w:rPr>
          <w:rFonts w:ascii="Times New Roman" w:cs="Times New Roman" w:eastAsia="Times New Roman" w:hAnsi="Times New Roman"/>
          <w:sz w:val="24"/>
          <w:szCs w:val="24"/>
          <w:rtl w:val="0"/>
        </w:rPr>
        <w:t xml:space="preserve"> (дата обращения 12.12.2020).</w:t>
      </w:r>
    </w:p>
    <w:p w:rsidR="00000000" w:rsidDel="00000000" w:rsidP="00000000" w:rsidRDefault="00000000" w:rsidRPr="00000000" w14:paraId="0000021B">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std::queue - cppreference.com [Электронный ресурс] URL: </w:t>
      </w:r>
      <w:hyperlink r:id="rId7">
        <w:r w:rsidDel="00000000" w:rsidR="00000000" w:rsidRPr="00000000">
          <w:rPr>
            <w:rFonts w:ascii="Times New Roman" w:cs="Times New Roman" w:eastAsia="Times New Roman" w:hAnsi="Times New Roman"/>
            <w:color w:val="1155cc"/>
            <w:sz w:val="24"/>
            <w:szCs w:val="24"/>
            <w:u w:val="single"/>
            <w:rtl w:val="0"/>
          </w:rPr>
          <w:t xml:space="preserve">https://en.cppreference.com/w/cpp/container/queue</w:t>
        </w:r>
      </w:hyperlink>
      <w:r w:rsidDel="00000000" w:rsidR="00000000" w:rsidRPr="00000000">
        <w:rPr>
          <w:rFonts w:ascii="Times New Roman" w:cs="Times New Roman" w:eastAsia="Times New Roman" w:hAnsi="Times New Roman"/>
          <w:sz w:val="24"/>
          <w:szCs w:val="24"/>
          <w:rtl w:val="0"/>
        </w:rPr>
        <w:t xml:space="preserve"> (дата обращения 12.12.2020).</w:t>
      </w:r>
    </w:p>
    <w:p w:rsidR="00000000" w:rsidDel="00000000" w:rsidP="00000000" w:rsidRDefault="00000000" w:rsidRPr="00000000" w14:paraId="0000021C">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GitHub - mtrebi/memory-allocators: Custom memory allocators in C++ to improve the performance of dynamic memory allocation [Электронный ресурс] URL: </w:t>
      </w:r>
      <w:hyperlink r:id="rId8">
        <w:r w:rsidDel="00000000" w:rsidR="00000000" w:rsidRPr="00000000">
          <w:rPr>
            <w:rFonts w:ascii="Times New Roman" w:cs="Times New Roman" w:eastAsia="Times New Roman" w:hAnsi="Times New Roman"/>
            <w:color w:val="1155cc"/>
            <w:sz w:val="24"/>
            <w:szCs w:val="24"/>
            <w:u w:val="single"/>
            <w:rtl w:val="0"/>
          </w:rPr>
          <w:t xml:space="preserve">https://github.com/mtrebi/memory-allocators</w:t>
        </w:r>
      </w:hyperlink>
      <w:r w:rsidDel="00000000" w:rsidR="00000000" w:rsidRPr="00000000">
        <w:rPr>
          <w:rFonts w:ascii="Times New Roman" w:cs="Times New Roman" w:eastAsia="Times New Roman" w:hAnsi="Times New Roman"/>
          <w:sz w:val="24"/>
          <w:szCs w:val="24"/>
          <w:rtl w:val="0"/>
        </w:rPr>
        <w:t xml:space="preserve"> (дата обращения 12.12.2020).</w:t>
      </w: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abr.com/ru/post/505632/" TargetMode="External"/><Relationship Id="rId7" Type="http://schemas.openxmlformats.org/officeDocument/2006/relationships/hyperlink" Target="https://en.cppreference.com/w/cpp/container/queue" TargetMode="External"/><Relationship Id="rId8" Type="http://schemas.openxmlformats.org/officeDocument/2006/relationships/hyperlink" Target="https://github.com/mtrebi/memory-alloc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