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1440"/>
        <w:gridCol w:w="1440"/>
        <w:gridCol w:w="1440"/>
        <w:gridCol w:w="1440"/>
      </w:tblGrid>
      <w:tr w:rsidR="004E30D8" w14:paraId="0F43842D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61BA0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Server file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2A91C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msg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278D70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Client One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69A4C2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msg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E25A41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Client Two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AD452D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msg</w:t>
            </w:r>
          </w:p>
        </w:tc>
      </w:tr>
      <w:tr w:rsidR="004E30D8" w14:paraId="6B732E54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3267FF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./</w:t>
            </w:r>
            <w:proofErr w:type="spellStart"/>
            <w:proofErr w:type="gramEnd"/>
            <w:r>
              <w:rPr>
                <w:rFonts w:ascii="Helvetica Neue" w:hAnsi="Helvetica Neue" w:cs="Helvetica Neue"/>
                <w:color w:val="353535"/>
              </w:rPr>
              <w:t>chat_server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9000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C7D9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FA455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44269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89BAA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CAC1A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:rsidRPr="009F7574" w14:paraId="070FEF5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C53B7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asks for incoming connections permission.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87DE5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695E5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55D67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10CA5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2EB62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3B82774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5E5E70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accept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59A32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D4553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D7426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1C493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31488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70F4914E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CE60C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62E79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5B621A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chat_client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127.0.0.1 9000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CF358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45F4E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D03E5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987BA0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77474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F68F5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E6C684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connect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5A86B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EF601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45457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688E45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F894C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70884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283062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D4E25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FCDD8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CC6D4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0614C74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AD4D4E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start(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7B5F6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0904B4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06765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F782C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60366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040A939E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2E5DF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join(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D7AD2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1A6B63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A5AFF"/>
              </w:rPr>
              <w:t>—async read, buffer—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9693F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B79D9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254D1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34B9F8B0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DD36A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345A2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728EE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E1623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812B8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707EB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0FF5844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86595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>—async read, buffer—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1E63E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EB741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D0F0F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B91B6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5E33C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622848C9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E084F6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second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accept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59C42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C716D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C4D81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A24F2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C38DE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04FDF82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7D2DB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50D35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C8EAC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E4A2C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4559C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./</w:t>
            </w:r>
            <w:proofErr w:type="spellStart"/>
            <w:proofErr w:type="gramEnd"/>
            <w:r>
              <w:rPr>
                <w:rFonts w:ascii="Helvetica Neue" w:hAnsi="Helvetica Neue" w:cs="Helvetica Neue"/>
                <w:color w:val="353535"/>
              </w:rPr>
              <w:t>chat_client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127.0.0.1 9000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91E4A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5E5B0850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265C4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AE83F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090D0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45497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1F389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connect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CBB13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F1326D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5AC3C5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154D2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3EDE2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DCCB4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6FC94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8951C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3043A46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C6075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start(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15149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C29E5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4275F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B50583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A1389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E241BFD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3C576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join(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F2749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6ED09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44281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C3A76A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>—async read, buffer—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A8745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E30D8" w14:paraId="054FEE33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527C0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6DA89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EA30C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5D2BE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6A74A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09A01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E14711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71CB74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 xml:space="preserve">—async </w:t>
            </w:r>
            <w:bookmarkStart w:id="0" w:name="_GoBack"/>
            <w:r>
              <w:rPr>
                <w:rFonts w:ascii="Helvetica Neue" w:hAnsi="Helvetica Neue" w:cs="Helvetica Neue"/>
                <w:color w:val="0D53BA"/>
              </w:rPr>
              <w:t>read, buffer</w:t>
            </w:r>
            <w:bookmarkEnd w:id="0"/>
            <w:r>
              <w:rPr>
                <w:rFonts w:ascii="Helvetica Neue" w:hAnsi="Helvetica Neue" w:cs="Helvetica Neue"/>
                <w:color w:val="0D53BA"/>
              </w:rPr>
              <w:t>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97126F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CAAF86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0762B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6349F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19851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64D835A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436B2E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lastRenderedPageBreak/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accept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7385C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E0C4E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EE3A3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3D271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10F9D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0BB411ED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B4C9C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0AE5DC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500D0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11BEA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CC147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38EB9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167821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20589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F341C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2EDCC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D8EA1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99D48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7B9DF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FC3E9F1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F68E2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B7BBA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A5E8B1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*HELLO*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DC9E6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B58F9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515F5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D980E96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F2B21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A8147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271FA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F7445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body_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length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06318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A5B83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90E002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7461B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D57F6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86394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4F8FD1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body(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4CFB8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5B13A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35ED52F0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28B62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DFE14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D28A6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1580CB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const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body_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length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FAB5A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1698B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5C726A4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938C5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7BC68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7D5DF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8A12CF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encode_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007FD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344EF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120C94A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22164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BC89A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FB091E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write(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 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99983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7076E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8E535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3143D83A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D6DFB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5071E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2E7446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write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_in_progress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 in write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2F8B9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0B7B8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8F733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3E0D167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CAFB5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19236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6F13D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write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59ADA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6875A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765D2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5E9B6E9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CE184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86876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046C6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C089C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72A4F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301D8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F467B44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1ACD9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4D84C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EC84B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AD1F74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length(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9C61F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67C6E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3DB04140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F3900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 xml:space="preserve">—async read connects— from </w:t>
            </w:r>
            <w:proofErr w:type="spellStart"/>
            <w:r>
              <w:rPr>
                <w:rFonts w:ascii="Helvetica Neue" w:hAnsi="Helvetica Neue" w:cs="Helvetica Neue"/>
                <w:color w:val="0D53BA"/>
              </w:rPr>
              <w:t>do_read_header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E962D1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decode_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80B296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>—async write, buffer—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do_write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4FE2F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C3A3C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6E048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381F6EF6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C4136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do_read_header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2970D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DAF62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22B87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0ACBA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3472A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38FCA89D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F09FF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body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</w:t>
            </w:r>
            <w:r>
              <w:rPr>
                <w:rFonts w:ascii="Helvetica Neue" w:hAnsi="Helvetica Neue" w:cs="Helvetica Neue"/>
                <w:color w:val="0D53BA"/>
              </w:rPr>
              <w:t>—async read, buffer—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3642C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AD1AB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E6EEC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63B57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3485C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5EBC7DEF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DD64E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74D1E6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body(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A5588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42AD3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FC770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6EB25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093DC8E6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381AD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6B2605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const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body_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length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9E34D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5E8FC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BDE32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BF918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8713379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50DA8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do_read_body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DC1EA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90833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06EF0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0CF12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8B560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CE74B3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D08160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room   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deliver(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00003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15FF2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E935B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BF2F3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83E4A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579E0D1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03E069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lastRenderedPageBreak/>
              <w:t>participant-&gt;deliver(msg)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90189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0B254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A0F96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8C55C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C4AFE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6E44FC2E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69C83B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deliver(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 from session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33703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643C8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72E56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D6880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2CC9C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60D7C18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8B5ACF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write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_in_session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 in deliver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2798D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1EF0D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0AD45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8175E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943C3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10E6B1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28624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write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</w:t>
            </w:r>
            <w:r>
              <w:rPr>
                <w:rFonts w:ascii="Helvetica Neue" w:hAnsi="Helvetica Neue" w:cs="Helvetica Neue"/>
                <w:color w:val="0D53BA"/>
              </w:rPr>
              <w:t>—async write, buffer—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4F693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984C6B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C7280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566E9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DCF0C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6ADC4B37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2F5F4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66B4F4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38DB2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3BE07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2061F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5B4E6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374D8324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3E6FD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559CD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length(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6EC91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260B5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8CFBA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9F8F6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BCB7E13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ACC74F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participant-&gt;deliver(msg)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66E34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2958B5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 xml:space="preserve">—async read connects— in </w:t>
            </w:r>
            <w:proofErr w:type="spellStart"/>
            <w:r>
              <w:rPr>
                <w:rFonts w:ascii="Helvetica Neue" w:hAnsi="Helvetica Neue" w:cs="Helvetica Neue"/>
                <w:color w:val="0D53BA"/>
              </w:rPr>
              <w:t>do_read_header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3CE9A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decode_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DC739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C4B9CD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6F2CF87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B086AD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deliver(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 to every participant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2B8AA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728FB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004D0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 &amp;&amp;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decode_header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do_read_header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97CE7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D7E17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9EA82FB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105AC3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write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_in_progress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76DA2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9D13EA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body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11E5D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ABC0F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16F60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1892C7C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AF8F61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write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1C5EE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723FA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01B5AD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body(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A381E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BBE69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0447FC37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7C426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0D1DF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43B326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 xml:space="preserve">—async read, buffer—from </w:t>
            </w:r>
            <w:proofErr w:type="spellStart"/>
            <w:r>
              <w:rPr>
                <w:rFonts w:ascii="Helvetica Neue" w:hAnsi="Helvetica Neue" w:cs="Helvetica Neue"/>
                <w:color w:val="0D53BA"/>
              </w:rPr>
              <w:t>do_read_body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3C7C9E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const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body_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length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857BA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E4E59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A7A3719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A38C3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 xml:space="preserve">—async write, buffer— from </w:t>
            </w:r>
            <w:proofErr w:type="spellStart"/>
            <w:r>
              <w:rPr>
                <w:rFonts w:ascii="Helvetica Neue" w:hAnsi="Helvetica Neue" w:cs="Helvetica Neue"/>
                <w:color w:val="0D53BA"/>
              </w:rPr>
              <w:t>do_write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54709B4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length(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4BEB32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from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do_read_body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8ACED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2D89E9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1082E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A9EDD33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A0A4DB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E1392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5B687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C34D0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body(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6F27C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55475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decode_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E30D8" w14:paraId="504594D0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98CC63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lastRenderedPageBreak/>
              <w:t>—async read, buffer—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E5CA28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89325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5D8E06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body_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length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 &amp; *HELLO*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1E423C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 &amp;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decode_header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()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do_read_header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EDFF1A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96CC98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6ADBE9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do_write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83462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26E4BE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2204B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1AF8ED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body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CC9B4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21FAFBFA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7C33BB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do_write</w:t>
            </w:r>
            <w:proofErr w:type="spellEnd"/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D9782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E36DA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F342D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58066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FA5E27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body(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E30D8" w14:paraId="17A85EB0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A1586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C90BD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D7CED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2797A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F1B15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2C4D90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body_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length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E30D8" w14:paraId="732A584B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45437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3997D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83507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B225D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628FAE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(!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ec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)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do_read_body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2EF99A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7AA04378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8A1CC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7F992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2314E1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5E4DFE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6F0E9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8F96FE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body(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E30D8" w14:paraId="0ACF75D1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149517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6703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CA98F5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5ADFB2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4490B1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HELLO (received)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6FDF1F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const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body_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length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E30D8" w14:paraId="6938FF51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3E7865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190F3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69B4DC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4C0368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2BA26B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do_read_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header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02D1D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449825DF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A7BAF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B745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6AD756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D4051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D50193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0D53BA"/>
              </w:rPr>
              <w:t>—async read, buffer—</w:t>
            </w: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AA4EA6" w14:textId="77777777" w:rsidR="004E30D8" w:rsidRDefault="004E30D8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data(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E30D8" w14:paraId="69BB8F4B" w14:textId="77777777">
        <w:tblPrEx>
          <w:tblBorders>
            <w:top w:val="none" w:sz="0" w:space="0" w:color="auto"/>
          </w:tblBorders>
        </w:tblPrEx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BF1C7B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865F17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FAB904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98A91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9CB57E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EB9B9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4E30D8" w14:paraId="1BDD324D" w14:textId="77777777">
        <w:tc>
          <w:tcPr>
            <w:tcW w:w="15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7521FD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A5C1E0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0B757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A6D7FB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B8B263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44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A08A0F" w14:textId="77777777" w:rsidR="004E30D8" w:rsidRDefault="004E30D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</w:p>
        </w:tc>
      </w:tr>
    </w:tbl>
    <w:p w14:paraId="0FDF6714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8821919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02099BB8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async connect and async accept</w:t>
      </w:r>
    </w:p>
    <w:p w14:paraId="45A787D5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both </w:t>
      </w:r>
      <w:proofErr w:type="spellStart"/>
      <w:r>
        <w:rPr>
          <w:rFonts w:ascii="Helvetica Neue" w:hAnsi="Helvetica Neue" w:cs="Helvetica Neue"/>
          <w:color w:val="353535"/>
        </w:rPr>
        <w:t>do_read_</w:t>
      </w:r>
      <w:proofErr w:type="gramStart"/>
      <w:r>
        <w:rPr>
          <w:rFonts w:ascii="Helvetica Neue" w:hAnsi="Helvetica Neue" w:cs="Helvetica Neue"/>
          <w:color w:val="353535"/>
        </w:rPr>
        <w:t>header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>) async read wait</w:t>
      </w:r>
    </w:p>
    <w:p w14:paraId="4712D3BE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</w:p>
    <w:p w14:paraId="3851F6F1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ab/>
      </w:r>
      <w:r>
        <w:rPr>
          <w:rFonts w:ascii="Helvetica Neue" w:hAnsi="Helvetica Neue" w:cs="Helvetica Neue"/>
          <w:color w:val="353535"/>
        </w:rPr>
        <w:tab/>
      </w:r>
      <w:r>
        <w:rPr>
          <w:rFonts w:ascii="Helvetica Neue" w:hAnsi="Helvetica Neue" w:cs="Helvetica Neue"/>
          <w:color w:val="353535"/>
        </w:rPr>
        <w:tab/>
      </w:r>
      <w:r>
        <w:rPr>
          <w:rFonts w:ascii="Helvetica Neue" w:hAnsi="Helvetica Neue" w:cs="Helvetica Neue"/>
          <w:color w:val="353535"/>
        </w:rPr>
        <w:tab/>
      </w:r>
      <w:r>
        <w:rPr>
          <w:rFonts w:ascii="Helvetica Neue" w:hAnsi="Helvetica Neue" w:cs="Helvetica Neue"/>
          <w:color w:val="353535"/>
        </w:rPr>
        <w:tab/>
      </w:r>
      <w:r>
        <w:rPr>
          <w:rFonts w:ascii="Helvetica Neue" w:hAnsi="Helvetica Neue" w:cs="Helvetica Neue"/>
          <w:color w:val="353535"/>
        </w:rPr>
        <w:tab/>
      </w:r>
      <w:r>
        <w:rPr>
          <w:rFonts w:ascii="Helvetica Neue" w:hAnsi="Helvetica Neue" w:cs="Helvetica Neue"/>
          <w:color w:val="353535"/>
        </w:rPr>
        <w:tab/>
        <w:t xml:space="preserve">when client </w:t>
      </w:r>
      <w:proofErr w:type="spellStart"/>
      <w:r>
        <w:rPr>
          <w:rFonts w:ascii="Helvetica Neue" w:hAnsi="Helvetica Neue" w:cs="Helvetica Neue"/>
          <w:color w:val="353535"/>
        </w:rPr>
        <w:t>do_</w:t>
      </w:r>
      <w:proofErr w:type="gramStart"/>
      <w:r>
        <w:rPr>
          <w:rFonts w:ascii="Helvetica Neue" w:hAnsi="Helvetica Neue" w:cs="Helvetica Neue"/>
          <w:color w:val="353535"/>
        </w:rPr>
        <w:t>write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 xml:space="preserve">) </w:t>
      </w:r>
      <w:proofErr w:type="spellStart"/>
      <w:r>
        <w:rPr>
          <w:rFonts w:ascii="Helvetica Neue" w:hAnsi="Helvetica Neue" w:cs="Helvetica Neue"/>
          <w:color w:val="353535"/>
        </w:rPr>
        <w:t>async_write</w:t>
      </w:r>
      <w:proofErr w:type="spellEnd"/>
      <w:r>
        <w:rPr>
          <w:rFonts w:ascii="Helvetica Neue" w:hAnsi="Helvetica Neue" w:cs="Helvetica Neue"/>
          <w:color w:val="353535"/>
        </w:rPr>
        <w:t xml:space="preserve"> works</w:t>
      </w:r>
    </w:p>
    <w:p w14:paraId="3B7B4A00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proofErr w:type="spellStart"/>
      <w:r>
        <w:rPr>
          <w:rFonts w:ascii="Helvetica Neue" w:hAnsi="Helvetica Neue" w:cs="Helvetica Neue"/>
          <w:color w:val="353535"/>
        </w:rPr>
        <w:t>do_read_</w:t>
      </w:r>
      <w:proofErr w:type="gramStart"/>
      <w:r>
        <w:rPr>
          <w:rFonts w:ascii="Helvetica Neue" w:hAnsi="Helvetica Neue" w:cs="Helvetica Neue"/>
          <w:color w:val="353535"/>
        </w:rPr>
        <w:t>header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 xml:space="preserve">) </w:t>
      </w:r>
      <w:proofErr w:type="spellStart"/>
      <w:r>
        <w:rPr>
          <w:rFonts w:ascii="Helvetica Neue" w:hAnsi="Helvetica Neue" w:cs="Helvetica Neue"/>
          <w:color w:val="353535"/>
        </w:rPr>
        <w:t>async_read</w:t>
      </w:r>
      <w:proofErr w:type="spellEnd"/>
      <w:r>
        <w:rPr>
          <w:rFonts w:ascii="Helvetica Neue" w:hAnsi="Helvetica Neue" w:cs="Helvetica Neue"/>
          <w:color w:val="353535"/>
        </w:rPr>
        <w:t xml:space="preserve"> connects</w:t>
      </w:r>
    </w:p>
    <w:p w14:paraId="03D2C2A9" w14:textId="77777777" w:rsidR="004E30D8" w:rsidRDefault="004E30D8" w:rsidP="004E30D8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server </w:t>
      </w:r>
      <w:proofErr w:type="spellStart"/>
      <w:r>
        <w:rPr>
          <w:rFonts w:ascii="Helvetica Neue" w:hAnsi="Helvetica Neue" w:cs="Helvetica Neue"/>
          <w:color w:val="353535"/>
        </w:rPr>
        <w:t>do_read_</w:t>
      </w:r>
      <w:proofErr w:type="gramStart"/>
      <w:r>
        <w:rPr>
          <w:rFonts w:ascii="Helvetica Neue" w:hAnsi="Helvetica Neue" w:cs="Helvetica Neue"/>
          <w:color w:val="353535"/>
        </w:rPr>
        <w:t>body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 xml:space="preserve">) </w:t>
      </w:r>
      <w:proofErr w:type="spellStart"/>
      <w:r>
        <w:rPr>
          <w:rFonts w:ascii="Helvetica Neue" w:hAnsi="Helvetica Neue" w:cs="Helvetica Neue"/>
          <w:color w:val="353535"/>
        </w:rPr>
        <w:t>async_read</w:t>
      </w:r>
      <w:proofErr w:type="spellEnd"/>
      <w:r>
        <w:rPr>
          <w:rFonts w:ascii="Helvetica Neue" w:hAnsi="Helvetica Neue" w:cs="Helvetica Neue"/>
          <w:color w:val="353535"/>
        </w:rPr>
        <w:t xml:space="preserve"> waits</w:t>
      </w:r>
    </w:p>
    <w:p w14:paraId="47828D02" w14:textId="77777777" w:rsidR="007D2FC0" w:rsidRDefault="004E30D8" w:rsidP="004E30D8">
      <w:r>
        <w:rPr>
          <w:rFonts w:ascii="Helvetica Neue" w:hAnsi="Helvetica Neue" w:cs="Helvetica Neue"/>
          <w:color w:val="353535"/>
        </w:rPr>
        <w:t xml:space="preserve">while </w:t>
      </w:r>
      <w:proofErr w:type="spellStart"/>
      <w:r>
        <w:rPr>
          <w:rFonts w:ascii="Helvetica Neue" w:hAnsi="Helvetica Neue" w:cs="Helvetica Neue"/>
          <w:color w:val="353535"/>
        </w:rPr>
        <w:t>do_</w:t>
      </w:r>
      <w:proofErr w:type="gramStart"/>
      <w:r>
        <w:rPr>
          <w:rFonts w:ascii="Helvetica Neue" w:hAnsi="Helvetica Neue" w:cs="Helvetica Neue"/>
          <w:color w:val="353535"/>
        </w:rPr>
        <w:t>write</w:t>
      </w:r>
      <w:proofErr w:type="spellEnd"/>
      <w:r>
        <w:rPr>
          <w:rFonts w:ascii="Helvetica Neue" w:hAnsi="Helvetica Neue" w:cs="Helvetica Neue"/>
          <w:color w:val="353535"/>
        </w:rPr>
        <w:t>(</w:t>
      </w:r>
      <w:proofErr w:type="gramEnd"/>
      <w:r>
        <w:rPr>
          <w:rFonts w:ascii="Helvetica Neue" w:hAnsi="Helvetica Neue" w:cs="Helvetica Neue"/>
          <w:color w:val="353535"/>
        </w:rPr>
        <w:t xml:space="preserve">) </w:t>
      </w:r>
      <w:proofErr w:type="spellStart"/>
      <w:r>
        <w:rPr>
          <w:rFonts w:ascii="Helvetica Neue" w:hAnsi="Helvetica Neue" w:cs="Helvetica Neue"/>
          <w:color w:val="353535"/>
        </w:rPr>
        <w:t>async_write</w:t>
      </w:r>
      <w:proofErr w:type="spellEnd"/>
      <w:r>
        <w:rPr>
          <w:rFonts w:ascii="Helvetica Neue" w:hAnsi="Helvetica Neue" w:cs="Helvetica Neue"/>
          <w:color w:val="353535"/>
        </w:rPr>
        <w:t xml:space="preserve"> connects to client </w:t>
      </w:r>
      <w:proofErr w:type="spellStart"/>
      <w:r>
        <w:rPr>
          <w:rFonts w:ascii="Helvetica Neue" w:hAnsi="Helvetica Neue" w:cs="Helvetica Neue"/>
          <w:color w:val="353535"/>
        </w:rPr>
        <w:t>do_read_header</w:t>
      </w:r>
      <w:proofErr w:type="spellEnd"/>
      <w:r>
        <w:rPr>
          <w:rFonts w:ascii="Helvetica Neue" w:hAnsi="Helvetica Neue" w:cs="Helvetica Neue"/>
          <w:color w:val="353535"/>
        </w:rPr>
        <w:t xml:space="preserve">() </w:t>
      </w:r>
      <w:proofErr w:type="spellStart"/>
      <w:r>
        <w:rPr>
          <w:rFonts w:ascii="Helvetica Neue" w:hAnsi="Helvetica Neue" w:cs="Helvetica Neue"/>
          <w:color w:val="353535"/>
        </w:rPr>
        <w:t>async_read</w:t>
      </w:r>
      <w:proofErr w:type="spellEnd"/>
    </w:p>
    <w:sectPr w:rsidR="007D2FC0" w:rsidSect="0062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D8"/>
    <w:rsid w:val="004E30D8"/>
    <w:rsid w:val="00576949"/>
    <w:rsid w:val="006262EF"/>
    <w:rsid w:val="007D2FC0"/>
    <w:rsid w:val="009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0B5A"/>
  <w14:defaultImageDpi w14:val="32767"/>
  <w15:chartTrackingRefBased/>
  <w15:docId w15:val="{5D55CB9D-2395-1047-8220-80657DA6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Acevedo</dc:creator>
  <cp:keywords/>
  <dc:description/>
  <cp:lastModifiedBy>Erick Acevedo</cp:lastModifiedBy>
  <cp:revision>2</cp:revision>
  <dcterms:created xsi:type="dcterms:W3CDTF">2019-11-01T15:55:00Z</dcterms:created>
  <dcterms:modified xsi:type="dcterms:W3CDTF">2019-11-02T17:46:00Z</dcterms:modified>
</cp:coreProperties>
</file>