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94A86" w14:textId="77777777" w:rsidR="004629BA" w:rsidRPr="00616DDE" w:rsidRDefault="004629BA" w:rsidP="004629BA">
      <w:pPr>
        <w:spacing w:line="480" w:lineRule="auto"/>
        <w:rPr>
          <w:sz w:val="28"/>
          <w:szCs w:val="28"/>
        </w:rPr>
      </w:pPr>
      <w:bookmarkStart w:id="0" w:name="_Hlk23150252"/>
      <w:bookmarkEnd w:id="0"/>
    </w:p>
    <w:p w14:paraId="1BDCA73C" w14:textId="77777777" w:rsidR="004629BA" w:rsidRPr="00616DDE" w:rsidRDefault="004629BA" w:rsidP="004629BA">
      <w:pPr>
        <w:spacing w:line="480" w:lineRule="auto"/>
        <w:rPr>
          <w:sz w:val="28"/>
          <w:szCs w:val="28"/>
        </w:rPr>
      </w:pPr>
    </w:p>
    <w:p w14:paraId="7B08773E" w14:textId="77777777" w:rsidR="004629BA" w:rsidRPr="00616DDE" w:rsidRDefault="004629BA" w:rsidP="004629BA">
      <w:pPr>
        <w:spacing w:line="480" w:lineRule="auto"/>
        <w:rPr>
          <w:sz w:val="28"/>
          <w:szCs w:val="28"/>
        </w:rPr>
      </w:pPr>
    </w:p>
    <w:p w14:paraId="0ED38C8C" w14:textId="77777777" w:rsidR="004629BA" w:rsidRPr="00616DDE" w:rsidRDefault="004629BA" w:rsidP="004629BA">
      <w:pPr>
        <w:spacing w:line="480" w:lineRule="auto"/>
        <w:rPr>
          <w:sz w:val="28"/>
          <w:szCs w:val="28"/>
        </w:rPr>
      </w:pPr>
    </w:p>
    <w:p w14:paraId="64C3969F" w14:textId="77777777" w:rsidR="004629BA" w:rsidRPr="00616DDE" w:rsidRDefault="004629BA" w:rsidP="004629BA">
      <w:pPr>
        <w:spacing w:line="480" w:lineRule="auto"/>
        <w:rPr>
          <w:sz w:val="28"/>
          <w:szCs w:val="28"/>
        </w:rPr>
      </w:pPr>
    </w:p>
    <w:p w14:paraId="3E7641B4" w14:textId="77777777" w:rsidR="004629BA" w:rsidRPr="00616DDE" w:rsidRDefault="004629BA" w:rsidP="004629BA">
      <w:pPr>
        <w:jc w:val="center"/>
        <w:rPr>
          <w:sz w:val="28"/>
          <w:szCs w:val="28"/>
        </w:rPr>
      </w:pPr>
      <w:r w:rsidRPr="00616DDE">
        <w:rPr>
          <w:noProof/>
          <w:sz w:val="28"/>
          <w:szCs w:val="28"/>
        </w:rPr>
        <w:drawing>
          <wp:inline distT="0" distB="0" distL="0" distR="0" wp14:anchorId="50B3954F" wp14:editId="1473E7CC">
            <wp:extent cx="2133600" cy="20193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8 at 12.54.16 AM.png"/>
                    <pic:cNvPicPr/>
                  </pic:nvPicPr>
                  <pic:blipFill>
                    <a:blip r:embed="rId6">
                      <a:extLst>
                        <a:ext uri="{28A0092B-C50C-407E-A947-70E740481C1C}">
                          <a14:useLocalDpi xmlns:a14="http://schemas.microsoft.com/office/drawing/2010/main" val="0"/>
                        </a:ext>
                      </a:extLst>
                    </a:blip>
                    <a:stretch>
                      <a:fillRect/>
                    </a:stretch>
                  </pic:blipFill>
                  <pic:spPr>
                    <a:xfrm>
                      <a:off x="0" y="0"/>
                      <a:ext cx="2133600" cy="2019300"/>
                    </a:xfrm>
                    <a:prstGeom prst="rect">
                      <a:avLst/>
                    </a:prstGeom>
                  </pic:spPr>
                </pic:pic>
              </a:graphicData>
            </a:graphic>
          </wp:inline>
        </w:drawing>
      </w:r>
    </w:p>
    <w:p w14:paraId="59C37E77" w14:textId="338C6862" w:rsidR="004629BA" w:rsidRDefault="004629BA" w:rsidP="004629BA">
      <w:pPr>
        <w:spacing w:line="360" w:lineRule="auto"/>
        <w:jc w:val="center"/>
        <w:rPr>
          <w:b/>
          <w:bCs/>
          <w:sz w:val="28"/>
          <w:szCs w:val="28"/>
        </w:rPr>
      </w:pPr>
      <w:r>
        <w:rPr>
          <w:b/>
          <w:bCs/>
          <w:sz w:val="28"/>
          <w:szCs w:val="28"/>
        </w:rPr>
        <w:t>Embedded Systems 1 Project</w:t>
      </w:r>
    </w:p>
    <w:p w14:paraId="2C8D515E" w14:textId="78915DF3" w:rsidR="004629BA" w:rsidRPr="00616DDE" w:rsidRDefault="004629BA" w:rsidP="004629BA">
      <w:pPr>
        <w:spacing w:line="360" w:lineRule="auto"/>
        <w:jc w:val="center"/>
        <w:rPr>
          <w:b/>
          <w:bCs/>
          <w:sz w:val="28"/>
          <w:szCs w:val="28"/>
        </w:rPr>
      </w:pPr>
      <w:r w:rsidRPr="004629BA">
        <w:rPr>
          <w:b/>
          <w:bCs/>
          <w:sz w:val="28"/>
          <w:szCs w:val="28"/>
        </w:rPr>
        <w:t>Smart Self-Watering Flowerpot</w:t>
      </w:r>
    </w:p>
    <w:p w14:paraId="3BD78089" w14:textId="133837D2" w:rsidR="004629BA" w:rsidRPr="00616DDE" w:rsidRDefault="004629BA" w:rsidP="004629BA">
      <w:pPr>
        <w:spacing w:line="360" w:lineRule="auto"/>
        <w:jc w:val="center"/>
        <w:rPr>
          <w:sz w:val="28"/>
          <w:szCs w:val="28"/>
        </w:rPr>
      </w:pPr>
      <w:r w:rsidRPr="00616DDE">
        <w:rPr>
          <w:sz w:val="28"/>
          <w:szCs w:val="28"/>
        </w:rPr>
        <w:t xml:space="preserve">Lab Completed: </w:t>
      </w:r>
      <w:r>
        <w:rPr>
          <w:sz w:val="28"/>
          <w:szCs w:val="28"/>
        </w:rPr>
        <w:t>7</w:t>
      </w:r>
      <w:r w:rsidRPr="00616DDE">
        <w:rPr>
          <w:sz w:val="28"/>
          <w:szCs w:val="28"/>
          <w:vertAlign w:val="superscript"/>
        </w:rPr>
        <w:t>th</w:t>
      </w:r>
      <w:r w:rsidRPr="00616DDE">
        <w:rPr>
          <w:sz w:val="28"/>
          <w:szCs w:val="28"/>
        </w:rPr>
        <w:t xml:space="preserve"> </w:t>
      </w:r>
      <w:r>
        <w:rPr>
          <w:sz w:val="28"/>
          <w:szCs w:val="28"/>
        </w:rPr>
        <w:t>May</w:t>
      </w:r>
      <w:r w:rsidRPr="00616DDE">
        <w:rPr>
          <w:sz w:val="28"/>
          <w:szCs w:val="28"/>
        </w:rPr>
        <w:t xml:space="preserve"> 20</w:t>
      </w:r>
      <w:r>
        <w:rPr>
          <w:sz w:val="28"/>
          <w:szCs w:val="28"/>
        </w:rPr>
        <w:t>20</w:t>
      </w:r>
    </w:p>
    <w:p w14:paraId="556AD16C" w14:textId="77777777" w:rsidR="004629BA" w:rsidRPr="00616DDE" w:rsidRDefault="004629BA" w:rsidP="004629BA">
      <w:pPr>
        <w:jc w:val="center"/>
        <w:rPr>
          <w:sz w:val="28"/>
          <w:szCs w:val="28"/>
        </w:rPr>
      </w:pPr>
    </w:p>
    <w:p w14:paraId="7DF10B46" w14:textId="77777777" w:rsidR="004629BA" w:rsidRPr="00616DDE" w:rsidRDefault="004629BA" w:rsidP="004629BA">
      <w:pPr>
        <w:rPr>
          <w:sz w:val="28"/>
          <w:szCs w:val="28"/>
        </w:rPr>
      </w:pPr>
    </w:p>
    <w:p w14:paraId="234A83FA" w14:textId="77777777" w:rsidR="004629BA" w:rsidRPr="00616DDE" w:rsidRDefault="004629BA" w:rsidP="004629BA">
      <w:pPr>
        <w:rPr>
          <w:sz w:val="28"/>
          <w:szCs w:val="28"/>
        </w:rPr>
      </w:pPr>
    </w:p>
    <w:p w14:paraId="7CB5D7EC" w14:textId="77777777" w:rsidR="004629BA" w:rsidRPr="00616DDE" w:rsidRDefault="004629BA" w:rsidP="004629BA">
      <w:pPr>
        <w:rPr>
          <w:sz w:val="28"/>
          <w:szCs w:val="28"/>
        </w:rPr>
      </w:pPr>
    </w:p>
    <w:p w14:paraId="67296B39" w14:textId="77777777" w:rsidR="004629BA" w:rsidRPr="00616DDE" w:rsidRDefault="004629BA" w:rsidP="004629BA">
      <w:pPr>
        <w:rPr>
          <w:sz w:val="28"/>
          <w:szCs w:val="28"/>
        </w:rPr>
      </w:pPr>
    </w:p>
    <w:p w14:paraId="3B035887" w14:textId="77777777" w:rsidR="004629BA" w:rsidRPr="00616DDE" w:rsidRDefault="004629BA" w:rsidP="004629BA">
      <w:pPr>
        <w:rPr>
          <w:sz w:val="28"/>
          <w:szCs w:val="28"/>
        </w:rPr>
      </w:pPr>
    </w:p>
    <w:p w14:paraId="0A67FF53" w14:textId="77777777" w:rsidR="004629BA" w:rsidRPr="00616DDE" w:rsidRDefault="004629BA" w:rsidP="004629BA">
      <w:pPr>
        <w:rPr>
          <w:sz w:val="28"/>
          <w:szCs w:val="28"/>
        </w:rPr>
      </w:pPr>
    </w:p>
    <w:p w14:paraId="52BAC32E" w14:textId="77777777" w:rsidR="004629BA" w:rsidRPr="00616DDE" w:rsidRDefault="004629BA" w:rsidP="004629BA">
      <w:pPr>
        <w:rPr>
          <w:sz w:val="28"/>
          <w:szCs w:val="28"/>
        </w:rPr>
      </w:pPr>
    </w:p>
    <w:p w14:paraId="61DEA61B" w14:textId="77777777" w:rsidR="004629BA" w:rsidRPr="00616DDE" w:rsidRDefault="004629BA" w:rsidP="004629BA">
      <w:pPr>
        <w:rPr>
          <w:sz w:val="28"/>
          <w:szCs w:val="28"/>
        </w:rPr>
      </w:pPr>
    </w:p>
    <w:p w14:paraId="35975750" w14:textId="77777777" w:rsidR="004629BA" w:rsidRPr="00616DDE" w:rsidRDefault="004629BA" w:rsidP="004629BA">
      <w:pPr>
        <w:rPr>
          <w:sz w:val="28"/>
          <w:szCs w:val="28"/>
        </w:rPr>
      </w:pPr>
    </w:p>
    <w:p w14:paraId="09FD7B6C" w14:textId="77777777" w:rsidR="004629BA" w:rsidRPr="00616DDE" w:rsidRDefault="004629BA" w:rsidP="004629BA">
      <w:pPr>
        <w:rPr>
          <w:sz w:val="28"/>
          <w:szCs w:val="28"/>
        </w:rPr>
      </w:pPr>
    </w:p>
    <w:p w14:paraId="5C748C2A" w14:textId="77777777" w:rsidR="004629BA" w:rsidRPr="00616DDE" w:rsidRDefault="004629BA" w:rsidP="004629BA">
      <w:pPr>
        <w:ind w:left="5760"/>
        <w:rPr>
          <w:sz w:val="28"/>
          <w:szCs w:val="28"/>
        </w:rPr>
      </w:pPr>
      <w:r w:rsidRPr="00616DDE">
        <w:rPr>
          <w:sz w:val="28"/>
          <w:szCs w:val="28"/>
        </w:rPr>
        <w:t xml:space="preserve">   Submitted by: </w:t>
      </w:r>
      <w:proofErr w:type="spellStart"/>
      <w:r w:rsidRPr="00616DDE">
        <w:rPr>
          <w:sz w:val="28"/>
          <w:szCs w:val="28"/>
        </w:rPr>
        <w:t>Dijesh</w:t>
      </w:r>
      <w:proofErr w:type="spellEnd"/>
      <w:r w:rsidRPr="00616DDE">
        <w:rPr>
          <w:sz w:val="28"/>
          <w:szCs w:val="28"/>
        </w:rPr>
        <w:t xml:space="preserve"> Pradhan</w:t>
      </w:r>
    </w:p>
    <w:p w14:paraId="7E320E5B" w14:textId="77777777" w:rsidR="004629BA" w:rsidRPr="00616DDE" w:rsidRDefault="004629BA" w:rsidP="004629BA">
      <w:pPr>
        <w:jc w:val="right"/>
        <w:rPr>
          <w:sz w:val="28"/>
          <w:szCs w:val="28"/>
        </w:rPr>
      </w:pPr>
      <w:r w:rsidRPr="00616DDE">
        <w:rPr>
          <w:sz w:val="28"/>
          <w:szCs w:val="28"/>
        </w:rPr>
        <w:t>ID:1001516650</w:t>
      </w:r>
    </w:p>
    <w:p w14:paraId="597445D5" w14:textId="77777777" w:rsidR="00245E87" w:rsidRDefault="00245E87" w:rsidP="004629BA">
      <w:pPr>
        <w:spacing w:line="480" w:lineRule="auto"/>
        <w:rPr>
          <w:sz w:val="28"/>
          <w:szCs w:val="28"/>
        </w:rPr>
      </w:pPr>
    </w:p>
    <w:p w14:paraId="6D15DCE1" w14:textId="199A8F33" w:rsidR="00391684" w:rsidRPr="00783C27" w:rsidRDefault="004629BA" w:rsidP="004629BA">
      <w:pPr>
        <w:spacing w:line="480" w:lineRule="auto"/>
        <w:rPr>
          <w:b/>
          <w:bCs/>
          <w:sz w:val="32"/>
          <w:szCs w:val="32"/>
          <w:u w:val="single"/>
        </w:rPr>
      </w:pPr>
      <w:r w:rsidRPr="00783C27">
        <w:rPr>
          <w:b/>
          <w:bCs/>
          <w:sz w:val="32"/>
          <w:szCs w:val="32"/>
          <w:u w:val="single"/>
        </w:rPr>
        <w:lastRenderedPageBreak/>
        <w:t>Introduction:</w:t>
      </w:r>
    </w:p>
    <w:p w14:paraId="3D9ACE35" w14:textId="5DBE7861" w:rsidR="00E34752" w:rsidRPr="004629BA" w:rsidRDefault="00783C27" w:rsidP="004629BA">
      <w:pPr>
        <w:spacing w:line="480" w:lineRule="auto"/>
        <w:rPr>
          <w:b/>
          <w:bCs/>
          <w:sz w:val="28"/>
          <w:szCs w:val="28"/>
          <w:u w:val="single"/>
        </w:rPr>
      </w:pPr>
      <w:r>
        <w:rPr>
          <w:b/>
          <w:bCs/>
          <w:sz w:val="28"/>
          <w:szCs w:val="28"/>
          <w:u w:val="single"/>
        </w:rPr>
        <w:t>Project Overview</w:t>
      </w:r>
    </w:p>
    <w:p w14:paraId="384CB08F" w14:textId="6D817686" w:rsidR="004629BA" w:rsidRDefault="004629BA" w:rsidP="004629BA">
      <w:pPr>
        <w:spacing w:line="480" w:lineRule="auto"/>
      </w:pPr>
      <w:r>
        <w:t xml:space="preserve">In this project I built a device to monitor the moisture of the soil in a </w:t>
      </w:r>
      <w:proofErr w:type="gramStart"/>
      <w:r>
        <w:t>flower pot</w:t>
      </w:r>
      <w:proofErr w:type="gramEnd"/>
      <w:r>
        <w:t xml:space="preserve">. In this </w:t>
      </w:r>
      <w:proofErr w:type="gramStart"/>
      <w:r>
        <w:t>flower pot</w:t>
      </w:r>
      <w:proofErr w:type="gramEnd"/>
      <w:r>
        <w:t xml:space="preserve"> we set up a moisture sensor which checks if the soil needs watering. If the soil </w:t>
      </w:r>
      <w:proofErr w:type="gramStart"/>
      <w:r>
        <w:t>need</w:t>
      </w:r>
      <w:proofErr w:type="gramEnd"/>
      <w:r>
        <w:t xml:space="preserve"> watering and the time of the day lies in the watering period then water is pumped out of a reservoir. In this project the water level of the reservoir is also checked and if the water is low, we have set up a speaker with a unique tone which will alert us. We also monitor the light levels and the battery level of the design. </w:t>
      </w:r>
    </w:p>
    <w:p w14:paraId="1AACF369" w14:textId="279F8B7B" w:rsidR="00783C27" w:rsidRDefault="00783C27" w:rsidP="004629BA">
      <w:pPr>
        <w:spacing w:line="480" w:lineRule="auto"/>
        <w:rPr>
          <w:b/>
          <w:bCs/>
          <w:sz w:val="28"/>
          <w:szCs w:val="28"/>
          <w:u w:val="single"/>
        </w:rPr>
      </w:pPr>
      <w:r>
        <w:rPr>
          <w:b/>
          <w:bCs/>
          <w:sz w:val="28"/>
          <w:szCs w:val="28"/>
          <w:u w:val="single"/>
        </w:rPr>
        <w:t>Project Status</w:t>
      </w:r>
    </w:p>
    <w:p w14:paraId="2EB6C61A" w14:textId="551D9F81" w:rsidR="00783C27" w:rsidRDefault="00783C27" w:rsidP="004629BA">
      <w:pPr>
        <w:spacing w:line="480" w:lineRule="auto"/>
      </w:pPr>
      <w:r>
        <w:t>This project was completed within the given time and was demoed on May 7, 2020. There were no unresolved problems</w:t>
      </w:r>
      <w:r w:rsidR="001C261D">
        <w:t>.</w:t>
      </w:r>
    </w:p>
    <w:p w14:paraId="777654AE" w14:textId="2F5C6956" w:rsidR="00783C27" w:rsidRPr="00783C27" w:rsidRDefault="00783C27" w:rsidP="004629BA">
      <w:pPr>
        <w:spacing w:line="480" w:lineRule="auto"/>
        <w:rPr>
          <w:b/>
          <w:bCs/>
          <w:sz w:val="28"/>
          <w:szCs w:val="28"/>
          <w:u w:val="single"/>
        </w:rPr>
      </w:pPr>
      <w:r w:rsidRPr="00783C27">
        <w:rPr>
          <w:b/>
          <w:bCs/>
          <w:sz w:val="28"/>
          <w:szCs w:val="28"/>
          <w:u w:val="single"/>
        </w:rPr>
        <w:t>Report Overview</w:t>
      </w:r>
    </w:p>
    <w:p w14:paraId="0741E7C8" w14:textId="6D7CBD01" w:rsidR="00783C27" w:rsidRDefault="00783C27" w:rsidP="004629BA">
      <w:pPr>
        <w:spacing w:line="480" w:lineRule="auto"/>
      </w:pPr>
      <w:r>
        <w:t>In this report, I will go through all the details and the parts used to design the Smart Self-Watering Pot. I would go through the brief explanation of the circuits and software I developed.</w:t>
      </w:r>
    </w:p>
    <w:p w14:paraId="656BCCDE" w14:textId="739F4413" w:rsidR="00783C27" w:rsidRDefault="00783C27" w:rsidP="004629BA">
      <w:pPr>
        <w:spacing w:line="480" w:lineRule="auto"/>
      </w:pPr>
    </w:p>
    <w:p w14:paraId="40038E87" w14:textId="637FB42C" w:rsidR="00783C27" w:rsidRDefault="00783C27" w:rsidP="004629BA">
      <w:pPr>
        <w:spacing w:line="480" w:lineRule="auto"/>
      </w:pPr>
    </w:p>
    <w:p w14:paraId="352FE1BD" w14:textId="08F3DCC4" w:rsidR="00783C27" w:rsidRDefault="00783C27" w:rsidP="004629BA">
      <w:pPr>
        <w:spacing w:line="480" w:lineRule="auto"/>
      </w:pPr>
    </w:p>
    <w:p w14:paraId="0E68FB29" w14:textId="6C7810F5" w:rsidR="00783C27" w:rsidRDefault="00783C27" w:rsidP="004629BA">
      <w:pPr>
        <w:spacing w:line="480" w:lineRule="auto"/>
      </w:pPr>
    </w:p>
    <w:p w14:paraId="552F88A1" w14:textId="1B996B9F" w:rsidR="00783C27" w:rsidRDefault="00783C27" w:rsidP="004629BA">
      <w:pPr>
        <w:spacing w:line="480" w:lineRule="auto"/>
      </w:pPr>
    </w:p>
    <w:p w14:paraId="67C27226" w14:textId="6C7D0807" w:rsidR="00783C27" w:rsidRDefault="00783C27" w:rsidP="004629BA">
      <w:pPr>
        <w:spacing w:line="480" w:lineRule="auto"/>
      </w:pPr>
    </w:p>
    <w:p w14:paraId="13A9F187" w14:textId="79A37A9E" w:rsidR="001C261D" w:rsidRDefault="001C261D" w:rsidP="004629BA">
      <w:pPr>
        <w:spacing w:line="480" w:lineRule="auto"/>
      </w:pPr>
    </w:p>
    <w:p w14:paraId="0FA3F08B" w14:textId="77777777" w:rsidR="001C261D" w:rsidRDefault="001C261D" w:rsidP="004629BA">
      <w:pPr>
        <w:spacing w:line="480" w:lineRule="auto"/>
      </w:pPr>
    </w:p>
    <w:p w14:paraId="4930A062" w14:textId="77777777" w:rsidR="00783C27" w:rsidRPr="00783C27" w:rsidRDefault="00783C27" w:rsidP="004629BA">
      <w:pPr>
        <w:spacing w:line="480" w:lineRule="auto"/>
      </w:pPr>
    </w:p>
    <w:p w14:paraId="2415A73A" w14:textId="7AA74BEF" w:rsidR="002A3C17" w:rsidRPr="002A3C17" w:rsidRDefault="002A3C17" w:rsidP="004629BA">
      <w:pPr>
        <w:spacing w:line="480" w:lineRule="auto"/>
        <w:rPr>
          <w:b/>
          <w:bCs/>
          <w:u w:val="single"/>
        </w:rPr>
      </w:pPr>
      <w:r w:rsidRPr="002A3C17">
        <w:rPr>
          <w:b/>
          <w:bCs/>
          <w:u w:val="single"/>
        </w:rPr>
        <w:lastRenderedPageBreak/>
        <w:t>Hardware requirements:</w:t>
      </w:r>
    </w:p>
    <w:tbl>
      <w:tblPr>
        <w:tblStyle w:val="TableGrid"/>
        <w:tblW w:w="8974" w:type="dxa"/>
        <w:tblInd w:w="625" w:type="dxa"/>
        <w:tblLook w:val="04A0" w:firstRow="1" w:lastRow="0" w:firstColumn="1" w:lastColumn="0" w:noHBand="0" w:noVBand="1"/>
      </w:tblPr>
      <w:tblGrid>
        <w:gridCol w:w="6851"/>
        <w:gridCol w:w="2123"/>
      </w:tblGrid>
      <w:tr w:rsidR="002A3C17" w:rsidRPr="002A3C17" w14:paraId="350FEA83" w14:textId="77777777" w:rsidTr="00783C27">
        <w:trPr>
          <w:trHeight w:val="532"/>
        </w:trPr>
        <w:tc>
          <w:tcPr>
            <w:tcW w:w="6851" w:type="dxa"/>
          </w:tcPr>
          <w:p w14:paraId="4C0B4D80" w14:textId="0E239682" w:rsidR="002A3C17" w:rsidRPr="00E34752" w:rsidRDefault="002A3C17" w:rsidP="00E34752">
            <w:r w:rsidRPr="00E34752">
              <w:t>Part</w:t>
            </w:r>
          </w:p>
        </w:tc>
        <w:tc>
          <w:tcPr>
            <w:tcW w:w="2123" w:type="dxa"/>
          </w:tcPr>
          <w:p w14:paraId="68A8F6C6" w14:textId="5D741B8E" w:rsidR="002A3C17" w:rsidRPr="00E34752" w:rsidRDefault="002A3C17" w:rsidP="00E34752">
            <w:r w:rsidRPr="00E34752">
              <w:t>Quantity</w:t>
            </w:r>
          </w:p>
        </w:tc>
      </w:tr>
      <w:tr w:rsidR="002A3C17" w:rsidRPr="002A3C17" w14:paraId="69A1C8B2" w14:textId="77777777" w:rsidTr="00783C27">
        <w:trPr>
          <w:trHeight w:val="532"/>
        </w:trPr>
        <w:tc>
          <w:tcPr>
            <w:tcW w:w="6851" w:type="dxa"/>
          </w:tcPr>
          <w:p w14:paraId="3EA48299" w14:textId="59E82256" w:rsidR="002A3C17" w:rsidRPr="00E34752" w:rsidRDefault="002A3C17" w:rsidP="00E34752">
            <w:r w:rsidRPr="00E34752">
              <w:t>EK-TM4C123GXL controller board</w:t>
            </w:r>
          </w:p>
        </w:tc>
        <w:tc>
          <w:tcPr>
            <w:tcW w:w="2123" w:type="dxa"/>
          </w:tcPr>
          <w:p w14:paraId="48330DB6" w14:textId="486BDC95" w:rsidR="002A3C17" w:rsidRPr="00E34752" w:rsidRDefault="002A3C17" w:rsidP="00E34752">
            <w:pPr>
              <w:jc w:val="center"/>
            </w:pPr>
            <w:r w:rsidRPr="00E34752">
              <w:t>1</w:t>
            </w:r>
          </w:p>
        </w:tc>
      </w:tr>
      <w:tr w:rsidR="002A3C17" w:rsidRPr="002A3C17" w14:paraId="5A14E462" w14:textId="77777777" w:rsidTr="00783C27">
        <w:trPr>
          <w:trHeight w:val="532"/>
        </w:trPr>
        <w:tc>
          <w:tcPr>
            <w:tcW w:w="6851" w:type="dxa"/>
          </w:tcPr>
          <w:p w14:paraId="7E9D3CBC" w14:textId="5EEA5183" w:rsidR="002A3C17" w:rsidRPr="00E34752" w:rsidRDefault="002A3C17" w:rsidP="00E34752">
            <w:r w:rsidRPr="00E34752">
              <w:t xml:space="preserve">Pump </w:t>
            </w:r>
          </w:p>
        </w:tc>
        <w:tc>
          <w:tcPr>
            <w:tcW w:w="2123" w:type="dxa"/>
          </w:tcPr>
          <w:p w14:paraId="713003F6" w14:textId="5E4607F9" w:rsidR="002A3C17" w:rsidRPr="00E34752" w:rsidRDefault="002A3C17" w:rsidP="00E34752">
            <w:pPr>
              <w:jc w:val="center"/>
            </w:pPr>
            <w:r w:rsidRPr="00E34752">
              <w:t>1</w:t>
            </w:r>
          </w:p>
        </w:tc>
      </w:tr>
      <w:tr w:rsidR="002A3C17" w:rsidRPr="002A3C17" w14:paraId="09E0D0B3" w14:textId="77777777" w:rsidTr="00783C27">
        <w:trPr>
          <w:trHeight w:val="532"/>
        </w:trPr>
        <w:tc>
          <w:tcPr>
            <w:tcW w:w="6851" w:type="dxa"/>
          </w:tcPr>
          <w:p w14:paraId="6E8A72B8" w14:textId="542CC3DE" w:rsidR="002A3C17" w:rsidRPr="00E34752" w:rsidRDefault="002A3C17" w:rsidP="00E34752">
            <w:r w:rsidRPr="00E34752">
              <w:t>Brass rods 1/8” OD x 3” long (electrodes)</w:t>
            </w:r>
          </w:p>
        </w:tc>
        <w:tc>
          <w:tcPr>
            <w:tcW w:w="2123" w:type="dxa"/>
          </w:tcPr>
          <w:p w14:paraId="505FE4FE" w14:textId="1B8EA181" w:rsidR="002A3C17" w:rsidRPr="00E34752" w:rsidRDefault="002A3C17" w:rsidP="00E34752">
            <w:pPr>
              <w:jc w:val="center"/>
            </w:pPr>
            <w:r w:rsidRPr="00E34752">
              <w:t>2</w:t>
            </w:r>
          </w:p>
        </w:tc>
      </w:tr>
      <w:tr w:rsidR="002A3C17" w:rsidRPr="002A3C17" w14:paraId="5BEC4C74" w14:textId="77777777" w:rsidTr="00783C27">
        <w:trPr>
          <w:trHeight w:val="532"/>
        </w:trPr>
        <w:tc>
          <w:tcPr>
            <w:tcW w:w="6851" w:type="dxa"/>
          </w:tcPr>
          <w:p w14:paraId="10B31023" w14:textId="4CEAD7D0" w:rsidR="002A3C17" w:rsidRPr="00E34752" w:rsidRDefault="002A3C17" w:rsidP="00E34752">
            <w:r w:rsidRPr="00E34752">
              <w:t>Wooden block 1.5” x 0.5” x 0.5” (holds electrodes)</w:t>
            </w:r>
          </w:p>
        </w:tc>
        <w:tc>
          <w:tcPr>
            <w:tcW w:w="2123" w:type="dxa"/>
          </w:tcPr>
          <w:p w14:paraId="407ECF87" w14:textId="68661875" w:rsidR="002A3C17" w:rsidRPr="00E34752" w:rsidRDefault="002A3C17" w:rsidP="00E34752">
            <w:pPr>
              <w:jc w:val="center"/>
            </w:pPr>
            <w:r w:rsidRPr="00E34752">
              <w:t>1</w:t>
            </w:r>
          </w:p>
        </w:tc>
      </w:tr>
      <w:tr w:rsidR="002A3C17" w:rsidRPr="002A3C17" w14:paraId="5A684F62" w14:textId="77777777" w:rsidTr="00783C27">
        <w:trPr>
          <w:trHeight w:val="532"/>
        </w:trPr>
        <w:tc>
          <w:tcPr>
            <w:tcW w:w="6851" w:type="dxa"/>
          </w:tcPr>
          <w:p w14:paraId="133DD2E3" w14:textId="0CD88798" w:rsidR="002A3C17" w:rsidRPr="00E34752" w:rsidRDefault="002A3C17" w:rsidP="00E34752">
            <w:r w:rsidRPr="00E34752">
              <w:t>1’ Copper foil (as capacitors)</w:t>
            </w:r>
          </w:p>
        </w:tc>
        <w:tc>
          <w:tcPr>
            <w:tcW w:w="2123" w:type="dxa"/>
          </w:tcPr>
          <w:p w14:paraId="45D012A6" w14:textId="69D687A4" w:rsidR="002A3C17" w:rsidRPr="00E34752" w:rsidRDefault="002A3C17" w:rsidP="00E34752">
            <w:pPr>
              <w:jc w:val="center"/>
            </w:pPr>
            <w:r w:rsidRPr="00E34752">
              <w:t>2</w:t>
            </w:r>
          </w:p>
        </w:tc>
      </w:tr>
      <w:tr w:rsidR="002A3C17" w:rsidRPr="002A3C17" w14:paraId="64A976D0" w14:textId="77777777" w:rsidTr="00783C27">
        <w:trPr>
          <w:trHeight w:val="1097"/>
        </w:trPr>
        <w:tc>
          <w:tcPr>
            <w:tcW w:w="6851" w:type="dxa"/>
          </w:tcPr>
          <w:p w14:paraId="7119598A" w14:textId="77777777" w:rsidR="002A3C17" w:rsidRPr="00E34752" w:rsidRDefault="002A3C17" w:rsidP="00E34752">
            <w:r w:rsidRPr="00E34752">
              <w:t>100kohm resistor (capacitive current source, battery</w:t>
            </w:r>
          </w:p>
          <w:p w14:paraId="6EBA3DB6" w14:textId="748D02F5" w:rsidR="002A3C17" w:rsidRPr="00E34752" w:rsidRDefault="002A3C17" w:rsidP="00E34752">
            <w:r w:rsidRPr="00E34752">
              <w:t>sense)</w:t>
            </w:r>
          </w:p>
        </w:tc>
        <w:tc>
          <w:tcPr>
            <w:tcW w:w="2123" w:type="dxa"/>
          </w:tcPr>
          <w:p w14:paraId="79DE6A85" w14:textId="60B76CB5" w:rsidR="002A3C17" w:rsidRPr="00E34752" w:rsidRDefault="002A3C17" w:rsidP="00E34752">
            <w:pPr>
              <w:jc w:val="center"/>
            </w:pPr>
            <w:r w:rsidRPr="00E34752">
              <w:t>2</w:t>
            </w:r>
          </w:p>
        </w:tc>
      </w:tr>
      <w:tr w:rsidR="002A3C17" w:rsidRPr="002A3C17" w14:paraId="2A54111F" w14:textId="77777777" w:rsidTr="00783C27">
        <w:trPr>
          <w:trHeight w:val="532"/>
        </w:trPr>
        <w:tc>
          <w:tcPr>
            <w:tcW w:w="6851" w:type="dxa"/>
          </w:tcPr>
          <w:p w14:paraId="543FE533" w14:textId="5DF2AD7F" w:rsidR="002A3C17" w:rsidRPr="00E34752" w:rsidRDefault="002A3C17" w:rsidP="00E34752">
            <w:r w:rsidRPr="00E34752">
              <w:t>TEPT5600 ambient light sensor</w:t>
            </w:r>
          </w:p>
        </w:tc>
        <w:tc>
          <w:tcPr>
            <w:tcW w:w="2123" w:type="dxa"/>
          </w:tcPr>
          <w:p w14:paraId="3248B4FD" w14:textId="41F6D593" w:rsidR="002A3C17" w:rsidRPr="00E34752" w:rsidRDefault="002A3C17" w:rsidP="00E34752">
            <w:pPr>
              <w:jc w:val="center"/>
            </w:pPr>
            <w:r w:rsidRPr="00E34752">
              <w:t>1</w:t>
            </w:r>
          </w:p>
        </w:tc>
      </w:tr>
      <w:tr w:rsidR="002A3C17" w:rsidRPr="002A3C17" w14:paraId="401E01E0" w14:textId="77777777" w:rsidTr="00783C27">
        <w:trPr>
          <w:trHeight w:val="532"/>
        </w:trPr>
        <w:tc>
          <w:tcPr>
            <w:tcW w:w="6851" w:type="dxa"/>
          </w:tcPr>
          <w:p w14:paraId="384D1D8C" w14:textId="6B32646D" w:rsidR="002A3C17" w:rsidRPr="00E34752" w:rsidRDefault="002A3C17" w:rsidP="00E34752">
            <w:r w:rsidRPr="00E34752">
              <w:t>1kohm resistor (emitter resistor for light sensor)</w:t>
            </w:r>
          </w:p>
        </w:tc>
        <w:tc>
          <w:tcPr>
            <w:tcW w:w="2123" w:type="dxa"/>
          </w:tcPr>
          <w:p w14:paraId="01735204" w14:textId="07438863" w:rsidR="002A3C17" w:rsidRPr="00E34752" w:rsidRDefault="002A3C17" w:rsidP="00E34752">
            <w:pPr>
              <w:jc w:val="center"/>
            </w:pPr>
            <w:r w:rsidRPr="00E34752">
              <w:t>1</w:t>
            </w:r>
          </w:p>
        </w:tc>
      </w:tr>
      <w:tr w:rsidR="002A3C17" w:rsidRPr="002A3C17" w14:paraId="09CB617D" w14:textId="77777777" w:rsidTr="00783C27">
        <w:trPr>
          <w:trHeight w:val="550"/>
        </w:trPr>
        <w:tc>
          <w:tcPr>
            <w:tcW w:w="6851" w:type="dxa"/>
          </w:tcPr>
          <w:p w14:paraId="5A3ABE79" w14:textId="6DD3131A" w:rsidR="002A3C17" w:rsidRPr="00E34752" w:rsidRDefault="002A3C17" w:rsidP="00E34752">
            <w:r w:rsidRPr="00E34752">
              <w:t>10kohm resistor (for soil sensor)</w:t>
            </w:r>
          </w:p>
        </w:tc>
        <w:tc>
          <w:tcPr>
            <w:tcW w:w="2123" w:type="dxa"/>
          </w:tcPr>
          <w:p w14:paraId="1AAA13EE" w14:textId="4528DAAC" w:rsidR="002A3C17" w:rsidRPr="00E34752" w:rsidRDefault="002A3C17" w:rsidP="00E34752">
            <w:pPr>
              <w:jc w:val="center"/>
            </w:pPr>
            <w:r w:rsidRPr="00E34752">
              <w:t>1</w:t>
            </w:r>
          </w:p>
        </w:tc>
      </w:tr>
      <w:tr w:rsidR="002A3C17" w:rsidRPr="002A3C17" w14:paraId="4F64718B" w14:textId="77777777" w:rsidTr="00783C27">
        <w:trPr>
          <w:trHeight w:val="532"/>
        </w:trPr>
        <w:tc>
          <w:tcPr>
            <w:tcW w:w="6851" w:type="dxa"/>
          </w:tcPr>
          <w:p w14:paraId="5A67AB96" w14:textId="6DF56827" w:rsidR="002A3C17" w:rsidRPr="00E34752" w:rsidRDefault="002A3C17" w:rsidP="00E34752">
            <w:r w:rsidRPr="00E34752">
              <w:t>100ohm resistor (speaker current limit)</w:t>
            </w:r>
          </w:p>
        </w:tc>
        <w:tc>
          <w:tcPr>
            <w:tcW w:w="2123" w:type="dxa"/>
          </w:tcPr>
          <w:p w14:paraId="562E75A7" w14:textId="7AA9888A" w:rsidR="002A3C17" w:rsidRPr="00E34752" w:rsidRDefault="002A3C17" w:rsidP="00E34752">
            <w:pPr>
              <w:jc w:val="center"/>
            </w:pPr>
            <w:r w:rsidRPr="00E34752">
              <w:t>1</w:t>
            </w:r>
          </w:p>
        </w:tc>
      </w:tr>
      <w:tr w:rsidR="002A3C17" w:rsidRPr="002A3C17" w14:paraId="0741BE89" w14:textId="77777777" w:rsidTr="00783C27">
        <w:trPr>
          <w:trHeight w:val="1097"/>
        </w:trPr>
        <w:tc>
          <w:tcPr>
            <w:tcW w:w="6851" w:type="dxa"/>
          </w:tcPr>
          <w:p w14:paraId="051C7D8C" w14:textId="77777777" w:rsidR="002A3C17" w:rsidRPr="00E34752" w:rsidRDefault="002A3C17" w:rsidP="00E34752">
            <w:r w:rsidRPr="00E34752">
              <w:t>470ohm resistor (speaker, motor driver base resistor,</w:t>
            </w:r>
          </w:p>
          <w:p w14:paraId="5B64AE39" w14:textId="31092426" w:rsidR="002A3C17" w:rsidRPr="00E34752" w:rsidRDefault="002A3C17" w:rsidP="00E34752">
            <w:proofErr w:type="spellStart"/>
            <w:r w:rsidRPr="00E34752">
              <w:t>deintegrate</w:t>
            </w:r>
            <w:proofErr w:type="spellEnd"/>
            <w:r w:rsidRPr="00E34752">
              <w:t xml:space="preserve"> base resistor)</w:t>
            </w:r>
          </w:p>
        </w:tc>
        <w:tc>
          <w:tcPr>
            <w:tcW w:w="2123" w:type="dxa"/>
          </w:tcPr>
          <w:p w14:paraId="5D7172F4" w14:textId="77777777" w:rsidR="002A3C17" w:rsidRPr="00E34752" w:rsidRDefault="002A3C17" w:rsidP="00E34752">
            <w:pPr>
              <w:jc w:val="center"/>
            </w:pPr>
            <w:r w:rsidRPr="00E34752">
              <w:t>3</w:t>
            </w:r>
          </w:p>
          <w:p w14:paraId="407C9A8C" w14:textId="4C6518B3" w:rsidR="002A3C17" w:rsidRPr="00E34752" w:rsidRDefault="002A3C17" w:rsidP="00E34752">
            <w:pPr>
              <w:jc w:val="center"/>
            </w:pPr>
          </w:p>
        </w:tc>
      </w:tr>
      <w:tr w:rsidR="002A3C17" w:rsidRPr="002A3C17" w14:paraId="1FBCCF00" w14:textId="77777777" w:rsidTr="00783C27">
        <w:trPr>
          <w:trHeight w:val="621"/>
        </w:trPr>
        <w:tc>
          <w:tcPr>
            <w:tcW w:w="6851" w:type="dxa"/>
          </w:tcPr>
          <w:p w14:paraId="003740CD" w14:textId="31008444" w:rsidR="002A3C17" w:rsidRPr="00E34752" w:rsidRDefault="002A3C17" w:rsidP="00E34752">
            <w:r w:rsidRPr="00E34752">
              <w:t>10uF capacitor (speaker AC coupler)</w:t>
            </w:r>
          </w:p>
        </w:tc>
        <w:tc>
          <w:tcPr>
            <w:tcW w:w="2123" w:type="dxa"/>
          </w:tcPr>
          <w:p w14:paraId="62BDA055" w14:textId="1EE0F32A" w:rsidR="002A3C17" w:rsidRPr="00E34752" w:rsidRDefault="002A3C17" w:rsidP="00E34752">
            <w:pPr>
              <w:jc w:val="center"/>
            </w:pPr>
            <w:r w:rsidRPr="00E34752">
              <w:t>1</w:t>
            </w:r>
          </w:p>
        </w:tc>
      </w:tr>
      <w:tr w:rsidR="002A3C17" w:rsidRPr="002A3C17" w14:paraId="7EA979E5" w14:textId="77777777" w:rsidTr="00783C27">
        <w:trPr>
          <w:trHeight w:val="532"/>
        </w:trPr>
        <w:tc>
          <w:tcPr>
            <w:tcW w:w="6851" w:type="dxa"/>
          </w:tcPr>
          <w:p w14:paraId="295DE700" w14:textId="2635AAB0" w:rsidR="002A3C17" w:rsidRPr="00E34752" w:rsidRDefault="002A3C17" w:rsidP="00E34752">
            <w:r w:rsidRPr="00E34752">
              <w:t xml:space="preserve">2N3904 (speaker driver, </w:t>
            </w:r>
            <w:proofErr w:type="spellStart"/>
            <w:r w:rsidRPr="00E34752">
              <w:t>deintegration</w:t>
            </w:r>
            <w:proofErr w:type="spellEnd"/>
            <w:r w:rsidRPr="00E34752">
              <w:t>)</w:t>
            </w:r>
          </w:p>
        </w:tc>
        <w:tc>
          <w:tcPr>
            <w:tcW w:w="2123" w:type="dxa"/>
          </w:tcPr>
          <w:p w14:paraId="1273C717" w14:textId="47169839" w:rsidR="002A3C17" w:rsidRPr="00E34752" w:rsidRDefault="002A3C17" w:rsidP="00E34752">
            <w:pPr>
              <w:jc w:val="center"/>
            </w:pPr>
            <w:r w:rsidRPr="00E34752">
              <w:t>1</w:t>
            </w:r>
          </w:p>
        </w:tc>
      </w:tr>
      <w:tr w:rsidR="002A3C17" w:rsidRPr="002A3C17" w14:paraId="3A46A02B" w14:textId="77777777" w:rsidTr="00783C27">
        <w:trPr>
          <w:trHeight w:val="532"/>
        </w:trPr>
        <w:tc>
          <w:tcPr>
            <w:tcW w:w="6851" w:type="dxa"/>
          </w:tcPr>
          <w:p w14:paraId="46B63D67" w14:textId="2F77E916" w:rsidR="002A3C17" w:rsidRPr="00E34752" w:rsidRDefault="002A3C17" w:rsidP="00E34752">
            <w:r w:rsidRPr="00E34752">
              <w:t>FQP20N06L (logic-level MOSFET for pump motor driver)</w:t>
            </w:r>
          </w:p>
        </w:tc>
        <w:tc>
          <w:tcPr>
            <w:tcW w:w="2123" w:type="dxa"/>
          </w:tcPr>
          <w:p w14:paraId="585E71F5" w14:textId="64C967DC" w:rsidR="002A3C17" w:rsidRPr="00E34752" w:rsidRDefault="002A3C17" w:rsidP="00E34752">
            <w:pPr>
              <w:jc w:val="center"/>
            </w:pPr>
            <w:r w:rsidRPr="00E34752">
              <w:t>1</w:t>
            </w:r>
          </w:p>
        </w:tc>
      </w:tr>
      <w:tr w:rsidR="002A3C17" w:rsidRPr="002A3C17" w14:paraId="4424C71B" w14:textId="77777777" w:rsidTr="00783C27">
        <w:trPr>
          <w:trHeight w:val="564"/>
        </w:trPr>
        <w:tc>
          <w:tcPr>
            <w:tcW w:w="6851" w:type="dxa"/>
          </w:tcPr>
          <w:p w14:paraId="427B5522" w14:textId="5590CF92" w:rsidR="002A3C17" w:rsidRPr="00E34752" w:rsidRDefault="002A3C17" w:rsidP="00E34752">
            <w:r w:rsidRPr="00E34752">
              <w:t>47kohm resistor (MOSFET gate pull-down, battery sense)</w:t>
            </w:r>
          </w:p>
        </w:tc>
        <w:tc>
          <w:tcPr>
            <w:tcW w:w="2123" w:type="dxa"/>
          </w:tcPr>
          <w:p w14:paraId="107DC615" w14:textId="63D3EBAE" w:rsidR="002A3C17" w:rsidRPr="00E34752" w:rsidRDefault="002A3C17" w:rsidP="00E34752">
            <w:pPr>
              <w:jc w:val="center"/>
            </w:pPr>
            <w:r w:rsidRPr="00E34752">
              <w:t>2</w:t>
            </w:r>
          </w:p>
        </w:tc>
      </w:tr>
      <w:tr w:rsidR="002A3C17" w:rsidRPr="002A3C17" w14:paraId="26053B9D" w14:textId="77777777" w:rsidTr="00783C27">
        <w:trPr>
          <w:trHeight w:val="532"/>
        </w:trPr>
        <w:tc>
          <w:tcPr>
            <w:tcW w:w="6851" w:type="dxa"/>
          </w:tcPr>
          <w:p w14:paraId="4B21214D" w14:textId="3E5D32C6" w:rsidR="002A3C17" w:rsidRPr="00E34752" w:rsidRDefault="002A3C17" w:rsidP="00E34752">
            <w:r w:rsidRPr="00E34752">
              <w:t xml:space="preserve">1N4004 (motor </w:t>
            </w:r>
            <w:proofErr w:type="spellStart"/>
            <w:r w:rsidRPr="00E34752">
              <w:t>flyback</w:t>
            </w:r>
            <w:proofErr w:type="spellEnd"/>
            <w:r w:rsidRPr="00E34752">
              <w:t xml:space="preserve"> diode)</w:t>
            </w:r>
          </w:p>
        </w:tc>
        <w:tc>
          <w:tcPr>
            <w:tcW w:w="2123" w:type="dxa"/>
          </w:tcPr>
          <w:p w14:paraId="5107744B" w14:textId="16B190F8" w:rsidR="002A3C17" w:rsidRPr="00E34752" w:rsidRDefault="002A3C17" w:rsidP="00E34752">
            <w:pPr>
              <w:jc w:val="center"/>
            </w:pPr>
            <w:r w:rsidRPr="00E34752">
              <w:t>1</w:t>
            </w:r>
          </w:p>
        </w:tc>
      </w:tr>
      <w:tr w:rsidR="002A3C17" w:rsidRPr="002A3C17" w14:paraId="7CA8C472" w14:textId="77777777" w:rsidTr="00783C27">
        <w:trPr>
          <w:trHeight w:val="532"/>
        </w:trPr>
        <w:tc>
          <w:tcPr>
            <w:tcW w:w="6851" w:type="dxa"/>
          </w:tcPr>
          <w:p w14:paraId="31CCABC3" w14:textId="5C850955" w:rsidR="002A3C17" w:rsidRPr="00E34752" w:rsidRDefault="00E34752" w:rsidP="00E34752">
            <w:r w:rsidRPr="00E34752">
              <w:t>Various colors of wire</w:t>
            </w:r>
          </w:p>
        </w:tc>
        <w:tc>
          <w:tcPr>
            <w:tcW w:w="2123" w:type="dxa"/>
          </w:tcPr>
          <w:p w14:paraId="13E61463" w14:textId="1B87A07C" w:rsidR="002A3C17" w:rsidRPr="00E34752" w:rsidRDefault="00E34752" w:rsidP="00E34752">
            <w:pPr>
              <w:jc w:val="center"/>
            </w:pPr>
            <w:r w:rsidRPr="00E34752">
              <w:t>1</w:t>
            </w:r>
          </w:p>
        </w:tc>
      </w:tr>
      <w:tr w:rsidR="002A3C17" w:rsidRPr="002A3C17" w14:paraId="3A5CAE4B" w14:textId="77777777" w:rsidTr="00783C27">
        <w:trPr>
          <w:trHeight w:val="499"/>
        </w:trPr>
        <w:tc>
          <w:tcPr>
            <w:tcW w:w="6851" w:type="dxa"/>
          </w:tcPr>
          <w:p w14:paraId="7185493D" w14:textId="76C3E4C8" w:rsidR="00E34752" w:rsidRPr="00E34752" w:rsidRDefault="00E34752" w:rsidP="00E34752">
            <w:r w:rsidRPr="00E34752">
              <w:t>4 D cell battery holder</w:t>
            </w:r>
          </w:p>
        </w:tc>
        <w:tc>
          <w:tcPr>
            <w:tcW w:w="2123" w:type="dxa"/>
          </w:tcPr>
          <w:p w14:paraId="2157A4DE" w14:textId="37197698" w:rsidR="002A3C17" w:rsidRPr="00E34752" w:rsidRDefault="00E34752" w:rsidP="00E34752">
            <w:pPr>
              <w:jc w:val="center"/>
            </w:pPr>
            <w:r w:rsidRPr="00E34752">
              <w:t>1</w:t>
            </w:r>
          </w:p>
        </w:tc>
      </w:tr>
    </w:tbl>
    <w:p w14:paraId="1253A959" w14:textId="3A5772FF" w:rsidR="00783C27" w:rsidRDefault="00783C27" w:rsidP="004629BA">
      <w:pPr>
        <w:spacing w:line="480" w:lineRule="auto"/>
      </w:pPr>
    </w:p>
    <w:p w14:paraId="47E3771B" w14:textId="59066B0A" w:rsidR="00EB528A" w:rsidRPr="00EB528A" w:rsidRDefault="00EB528A" w:rsidP="004629BA">
      <w:pPr>
        <w:spacing w:line="480" w:lineRule="auto"/>
        <w:rPr>
          <w:b/>
          <w:bCs/>
          <w:sz w:val="32"/>
          <w:szCs w:val="32"/>
          <w:u w:val="single"/>
        </w:rPr>
      </w:pPr>
      <w:r w:rsidRPr="00EB528A">
        <w:rPr>
          <w:b/>
          <w:bCs/>
          <w:sz w:val="32"/>
          <w:szCs w:val="32"/>
          <w:u w:val="single"/>
        </w:rPr>
        <w:lastRenderedPageBreak/>
        <w:t>Project Details</w:t>
      </w:r>
    </w:p>
    <w:p w14:paraId="0F718C9E" w14:textId="691B3660" w:rsidR="00783C27" w:rsidRPr="00AC10AD" w:rsidRDefault="00EB528A" w:rsidP="004629BA">
      <w:pPr>
        <w:spacing w:line="480" w:lineRule="auto"/>
        <w:rPr>
          <w:b/>
          <w:bCs/>
        </w:rPr>
      </w:pPr>
      <w:r w:rsidRPr="00AC10AD">
        <w:rPr>
          <w:b/>
          <w:bCs/>
        </w:rPr>
        <w:t>Phase 1:</w:t>
      </w:r>
    </w:p>
    <w:p w14:paraId="5401EE0B" w14:textId="786C7613" w:rsidR="00EB528A" w:rsidRDefault="00EB528A" w:rsidP="004629BA">
      <w:pPr>
        <w:spacing w:line="480" w:lineRule="auto"/>
      </w:pPr>
      <w:r>
        <w:t xml:space="preserve">In the first phase of the project, a terminal interface was built so that the design would take commands and process the commands. For the terminal interface, I used UART was my platform. UART stands for </w:t>
      </w:r>
      <w:r w:rsidRPr="00EB528A">
        <w:t>Universal Asynchronous Receiver/Transmitter</w:t>
      </w:r>
      <w:r>
        <w:t>. The main purpose of UART is to receive and transmit serial data. I initialized the UART registers using the data sheet provided for the arm controller (</w:t>
      </w:r>
      <w:r w:rsidRPr="00E34752">
        <w:t>EK-TM4C123GXL</w:t>
      </w:r>
      <w:r>
        <w:t xml:space="preserve">). </w:t>
      </w:r>
      <w:r w:rsidR="003D66CD">
        <w:t xml:space="preserve">In this phase the characters were first separated in three different types- alpha, numeric and delimiter. The letter before the first character was considered to be a delimiter. After the separation of these three types, the </w:t>
      </w:r>
      <w:proofErr w:type="spellStart"/>
      <w:r w:rsidR="003D66CD">
        <w:t>delimeters</w:t>
      </w:r>
      <w:proofErr w:type="spellEnd"/>
      <w:r w:rsidR="003D66CD">
        <w:t xml:space="preserve"> were changed to a NULL so that it would be easier for us to separate out commands like Pump ON. Two functions </w:t>
      </w:r>
      <w:r w:rsidR="003D66CD" w:rsidRPr="003D66CD">
        <w:t xml:space="preserve">char* </w:t>
      </w:r>
      <w:proofErr w:type="spellStart"/>
      <w:r w:rsidR="003D66CD" w:rsidRPr="003D66CD">
        <w:t>getFieldString</w:t>
      </w:r>
      <w:proofErr w:type="spellEnd"/>
      <w:r w:rsidR="003D66CD" w:rsidRPr="003D66CD">
        <w:t xml:space="preserve">(USER_DATA* data, uint8_t </w:t>
      </w:r>
      <w:proofErr w:type="spellStart"/>
      <w:r w:rsidR="003D66CD" w:rsidRPr="003D66CD">
        <w:t>fieldNumber</w:t>
      </w:r>
      <w:proofErr w:type="spellEnd"/>
      <w:r w:rsidR="003D66CD" w:rsidRPr="003D66CD">
        <w:t>)</w:t>
      </w:r>
      <w:r w:rsidR="003D66CD">
        <w:t xml:space="preserve"> and </w:t>
      </w:r>
      <w:r w:rsidR="008B1BDA" w:rsidRPr="008B1BDA">
        <w:t xml:space="preserve">int32_t </w:t>
      </w:r>
      <w:proofErr w:type="spellStart"/>
      <w:r w:rsidR="008B1BDA" w:rsidRPr="008B1BDA">
        <w:t>getFieldInteger</w:t>
      </w:r>
      <w:proofErr w:type="spellEnd"/>
      <w:r w:rsidR="008B1BDA" w:rsidRPr="008B1BDA">
        <w:t xml:space="preserve">(USER_DATA* data, uint8_t </w:t>
      </w:r>
      <w:proofErr w:type="spellStart"/>
      <w:r w:rsidR="008B1BDA" w:rsidRPr="008B1BDA">
        <w:t>fieldNumber</w:t>
      </w:r>
      <w:proofErr w:type="spellEnd"/>
      <w:r w:rsidR="008B1BDA" w:rsidRPr="008B1BDA">
        <w:t xml:space="preserve">) </w:t>
      </w:r>
      <w:r w:rsidR="008B1BDA">
        <w:t xml:space="preserve">which would return a String and Integer from the </w:t>
      </w:r>
      <w:proofErr w:type="spellStart"/>
      <w:r w:rsidR="008B1BDA">
        <w:t>fieldNumber</w:t>
      </w:r>
      <w:proofErr w:type="spellEnd"/>
      <w:r w:rsidR="008B1BDA">
        <w:t xml:space="preserve"> and if the field number is not in range it would return NULL.  I also added a function </w:t>
      </w:r>
      <w:proofErr w:type="spellStart"/>
      <w:r w:rsidR="008B1BDA">
        <w:t>isCommand</w:t>
      </w:r>
      <w:proofErr w:type="spellEnd"/>
      <w:r w:rsidR="008B1BDA">
        <w:t xml:space="preserve"> which would check if the first word matches the command with the minimum arguments required for the command like Pump ON has 1 argument after the Pump and if only Pump is hit without any argument it would not work. </w:t>
      </w:r>
    </w:p>
    <w:p w14:paraId="73FAACD6" w14:textId="27E89067" w:rsidR="008B1BDA" w:rsidRPr="00AC10AD" w:rsidRDefault="008B1BDA" w:rsidP="004629BA">
      <w:pPr>
        <w:spacing w:line="480" w:lineRule="auto"/>
        <w:rPr>
          <w:b/>
          <w:bCs/>
        </w:rPr>
      </w:pPr>
      <w:r w:rsidRPr="00AC10AD">
        <w:rPr>
          <w:b/>
          <w:bCs/>
        </w:rPr>
        <w:t>Phase 2:</w:t>
      </w:r>
    </w:p>
    <w:p w14:paraId="22DCCE5A" w14:textId="71628486" w:rsidR="0090711C" w:rsidRDefault="008B1BDA" w:rsidP="004629BA">
      <w:pPr>
        <w:spacing w:line="480" w:lineRule="auto"/>
      </w:pPr>
      <w:r>
        <w:t xml:space="preserve">In this phase of the project, I added the ability to measure the amount of water in a </w:t>
      </w:r>
      <w:r w:rsidR="00A77207">
        <w:t>container using the circuit</w:t>
      </w:r>
      <w:r w:rsidR="00647F8A">
        <w:t xml:space="preserve"> given in class. </w:t>
      </w:r>
      <w:r w:rsidR="0054339E">
        <w:t xml:space="preserve">I initialized the hardware so that it can support the comparator 0 with an internal reference of 2.469V and an external input, C0-, which is connected to the sensor capacitor as shown in the figure. I configured DEINT so that I could control </w:t>
      </w:r>
      <w:proofErr w:type="gramStart"/>
      <w:r w:rsidR="0054339E">
        <w:t>it’s</w:t>
      </w:r>
      <w:proofErr w:type="gramEnd"/>
      <w:r w:rsidR="0054339E">
        <w:t xml:space="preserve"> pin on a GPIO. A timer was set so that it would help to measure the count/time which would help me to calculate the volume. In the software to calculate the volume using timer I pulled the DEINT high for </w:t>
      </w:r>
      <w:r w:rsidR="0054339E">
        <w:lastRenderedPageBreak/>
        <w:t xml:space="preserve">1000 microseconds, using a function </w:t>
      </w:r>
      <w:proofErr w:type="spellStart"/>
      <w:proofErr w:type="gramStart"/>
      <w:r w:rsidR="0054339E">
        <w:t>waitMicrosecond</w:t>
      </w:r>
      <w:proofErr w:type="spellEnd"/>
      <w:r w:rsidR="0054339E">
        <w:t>(</w:t>
      </w:r>
      <w:proofErr w:type="gramEnd"/>
      <w:r w:rsidR="0054339E">
        <w:t xml:space="preserve">). After the DEINT was pulled high which </w:t>
      </w:r>
      <w:proofErr w:type="spellStart"/>
      <w:r w:rsidR="0054339E">
        <w:t>deintegrated</w:t>
      </w:r>
      <w:proofErr w:type="spellEnd"/>
      <w:r w:rsidR="0054339E">
        <w:t xml:space="preserve"> the capacitor, I set the DEINT low which would start the capacitor to charge and the timer was started immediately. As soon as I turned on the timer, I measured the </w:t>
      </w:r>
      <w:r w:rsidR="0090711C">
        <w:t xml:space="preserve">time </w:t>
      </w:r>
      <w:proofErr w:type="spellStart"/>
      <w:r w:rsidR="0090711C">
        <w:t>requied</w:t>
      </w:r>
      <w:proofErr w:type="spellEnd"/>
      <w:r w:rsidR="0090711C">
        <w:t xml:space="preserve"> to charge the capacitor and as the value is proportional to the capacitance and the volume. I measured the time when the reservoir was empty and when it was full and derived this equation:</w:t>
      </w:r>
    </w:p>
    <w:p w14:paraId="75724795" w14:textId="6049D5C4" w:rsidR="0054339E" w:rsidRDefault="0090711C" w:rsidP="0090711C">
      <w:pPr>
        <w:spacing w:line="480" w:lineRule="auto"/>
        <w:jc w:val="center"/>
      </w:pPr>
      <w:r w:rsidRPr="0090711C">
        <w:t>vol</w:t>
      </w:r>
      <w:r>
        <w:t>ume</w:t>
      </w:r>
      <w:r w:rsidRPr="0090711C">
        <w:t>= (0.5330*(timer-322))</w:t>
      </w:r>
    </w:p>
    <w:p w14:paraId="0B9AA8BB" w14:textId="5578E4B0" w:rsidR="0090711C" w:rsidRDefault="0090711C" w:rsidP="0090711C">
      <w:pPr>
        <w:spacing w:line="480" w:lineRule="auto"/>
      </w:pPr>
      <w:r>
        <w:t xml:space="preserve">The timer in the above equation is the time which the capacitor took to charge up. In this way, the volume of the reservoir was measured. </w:t>
      </w:r>
    </w:p>
    <w:p w14:paraId="19EA0B9B" w14:textId="1D421782" w:rsidR="0090711C" w:rsidRPr="00AC10AD" w:rsidRDefault="0090711C" w:rsidP="0090711C">
      <w:pPr>
        <w:spacing w:line="480" w:lineRule="auto"/>
        <w:rPr>
          <w:b/>
          <w:bCs/>
        </w:rPr>
      </w:pPr>
      <w:r w:rsidRPr="00AC10AD">
        <w:rPr>
          <w:b/>
          <w:bCs/>
        </w:rPr>
        <w:t>Phaser 3:</w:t>
      </w:r>
    </w:p>
    <w:p w14:paraId="35DC04EA" w14:textId="71A917FA" w:rsidR="0090711C" w:rsidRDefault="0090711C" w:rsidP="0090711C">
      <w:pPr>
        <w:spacing w:line="480" w:lineRule="auto"/>
      </w:pPr>
      <w:r>
        <w:t xml:space="preserve">In this phase I was able to add the ability to measure the intensity of light and the moisture of the soil in a container using the </w:t>
      </w:r>
      <w:r w:rsidR="00647F8A">
        <w:t xml:space="preserve">circuit given in class. </w:t>
      </w:r>
      <w:r>
        <w:t xml:space="preserve">To support the use of the sensors, first we need to initialize the ADC which means Analog to Digital Convertor. This was used so that the analog values that we get from the sensors could be changed to a digital one. For the </w:t>
      </w:r>
      <w:r w:rsidR="006B0C17">
        <w:t xml:space="preserve">sensors I initialized the hardware so that it could support ADC0 to make measurements for the light sensor, moisture sensor and the battery voltage measurement. For the light sensor, AIN2 was used as the analog input for the light sensor. The analog input was initialized and configured. For this part of the project ADC0Ss3 was configured so that we could take few samples of the voltage reading and find the voltage reading from the light sensor and moisture sensor. </w:t>
      </w:r>
      <w:r w:rsidR="00DC502B" w:rsidRPr="00E34752">
        <w:t>TEPT5600 ambient light sensor</w:t>
      </w:r>
      <w:r w:rsidR="00DC502B">
        <w:t xml:space="preserve"> was used as the sensor for the light. </w:t>
      </w:r>
      <w:r w:rsidR="006B0C17">
        <w:t xml:space="preserve">For the light sensor, the voltage when there is light was found to be 3.2V and the voltage when there is no light was found to be 0V. Same goes for the moisture sensor, when the water was full in the brass rods it was found to be 3.2V and 0V </w:t>
      </w:r>
      <w:r w:rsidR="006B0C17">
        <w:lastRenderedPageBreak/>
        <w:t>when it was dry.</w:t>
      </w:r>
      <w:r w:rsidR="00DC502B">
        <w:t xml:space="preserve"> For the moisture sensor AIN1 was used in the software as the analog input.</w:t>
      </w:r>
      <w:r w:rsidR="006B0C17">
        <w:t xml:space="preserve"> The following equation was used to convert the samples collected which would give out the voltage:</w:t>
      </w:r>
    </w:p>
    <w:p w14:paraId="66794F0A" w14:textId="24A1CCC4" w:rsidR="00DC502B" w:rsidRDefault="00DC502B" w:rsidP="00DC502B">
      <w:pPr>
        <w:spacing w:line="480" w:lineRule="auto"/>
        <w:jc w:val="center"/>
      </w:pPr>
      <w:r>
        <w:t>Voltage</w:t>
      </w:r>
      <w:r w:rsidRPr="00DC502B">
        <w:t xml:space="preserve"> = (((raw+0.5) / </w:t>
      </w:r>
      <w:proofErr w:type="gramStart"/>
      <w:r w:rsidRPr="00DC502B">
        <w:t>4096.0 )</w:t>
      </w:r>
      <w:proofErr w:type="gramEnd"/>
      <w:r w:rsidRPr="00DC502B">
        <w:t xml:space="preserve">*3.3) </w:t>
      </w:r>
      <w:r>
        <w:t>; where raw is the samples and voltage are for the respective sensors.</w:t>
      </w:r>
    </w:p>
    <w:p w14:paraId="6E393BB7" w14:textId="5B537311" w:rsidR="00DC502B" w:rsidRDefault="00DC502B" w:rsidP="00DC502B">
      <w:pPr>
        <w:spacing w:line="480" w:lineRule="auto"/>
      </w:pPr>
      <w:r>
        <w:t>For the battery sensor everything was the same except the change of the analog input which was AIN0 in my software.</w:t>
      </w:r>
    </w:p>
    <w:p w14:paraId="2B723F4D" w14:textId="6625D9E9" w:rsidR="00DC502B" w:rsidRPr="00AC10AD" w:rsidRDefault="00DC502B" w:rsidP="00DC502B">
      <w:pPr>
        <w:spacing w:line="480" w:lineRule="auto"/>
        <w:rPr>
          <w:b/>
          <w:bCs/>
        </w:rPr>
      </w:pPr>
      <w:r w:rsidRPr="00AC10AD">
        <w:rPr>
          <w:b/>
          <w:bCs/>
        </w:rPr>
        <w:t>Phase 4:</w:t>
      </w:r>
    </w:p>
    <w:p w14:paraId="2272776D" w14:textId="6F244CFF" w:rsidR="00DC502B" w:rsidRDefault="00DC502B" w:rsidP="00DC502B">
      <w:pPr>
        <w:spacing w:line="480" w:lineRule="auto"/>
      </w:pPr>
      <w:r>
        <w:t>In this part of the lab, I added the ability to run the pump to give out water from the reservoir. I also added the ability to play alerts on the speaker using the circuit</w:t>
      </w:r>
      <w:r w:rsidR="009C688D">
        <w:t xml:space="preserve"> given in class.</w:t>
      </w:r>
      <w:r w:rsidR="003E04E1">
        <w:t xml:space="preserve"> </w:t>
      </w:r>
      <w:r>
        <w:t xml:space="preserve">The hardware was initialized in the program to support the digital outputs on the pump and the speaker. For the pump two functions were written, </w:t>
      </w:r>
      <w:proofErr w:type="spellStart"/>
      <w:proofErr w:type="gramStart"/>
      <w:r>
        <w:t>enablePump</w:t>
      </w:r>
      <w:proofErr w:type="spellEnd"/>
      <w:r>
        <w:t>(</w:t>
      </w:r>
      <w:proofErr w:type="gramEnd"/>
      <w:r>
        <w:t xml:space="preserve">) and </w:t>
      </w:r>
      <w:proofErr w:type="spellStart"/>
      <w:r>
        <w:t>disablePump</w:t>
      </w:r>
      <w:proofErr w:type="spellEnd"/>
      <w:r>
        <w:t xml:space="preserve">(). In the </w:t>
      </w:r>
      <w:proofErr w:type="spellStart"/>
      <w:proofErr w:type="gramStart"/>
      <w:r>
        <w:t>enablePump</w:t>
      </w:r>
      <w:proofErr w:type="spellEnd"/>
      <w:r>
        <w:t>(</w:t>
      </w:r>
      <w:proofErr w:type="gramEnd"/>
      <w:r>
        <w:t xml:space="preserve">) function I set the MOTOR which is the </w:t>
      </w:r>
      <w:proofErr w:type="spellStart"/>
      <w:r>
        <w:t>bitband</w:t>
      </w:r>
      <w:proofErr w:type="spellEnd"/>
      <w:r>
        <w:t xml:space="preserve"> of the GPIO to high (MOTOR=1) which would turn on the PUMP and in the function </w:t>
      </w:r>
      <w:proofErr w:type="spellStart"/>
      <w:r>
        <w:t>disablePump</w:t>
      </w:r>
      <w:proofErr w:type="spellEnd"/>
      <w:r>
        <w:t xml:space="preserve">(), the MOTOR was set low (MOTOR=0) which would turn off the motor. The UART interface was built to support the command Pump ON and Pump OFF. </w:t>
      </w:r>
    </w:p>
    <w:p w14:paraId="5C33517A" w14:textId="4DCE8F15" w:rsidR="00DC502B" w:rsidRDefault="0066310D" w:rsidP="00DC502B">
      <w:pPr>
        <w:spacing w:line="480" w:lineRule="auto"/>
      </w:pPr>
      <w:r>
        <w:t xml:space="preserve">I set a timer2 for this phase of the project which would be a crucial part for the speaker to make my own alert. An interrupt was created in the </w:t>
      </w:r>
      <w:proofErr w:type="spellStart"/>
      <w:proofErr w:type="gramStart"/>
      <w:r>
        <w:t>css.startup</w:t>
      </w:r>
      <w:proofErr w:type="spellEnd"/>
      <w:proofErr w:type="gramEnd"/>
      <w:r>
        <w:t xml:space="preserve"> file so that the timer would give interrupt to create the sound. Timer1ISR function is used to toggle the speaker GPIO pin. In the </w:t>
      </w:r>
      <w:proofErr w:type="spellStart"/>
      <w:proofErr w:type="gramStart"/>
      <w:r>
        <w:t>playWaterLowAlert</w:t>
      </w:r>
      <w:proofErr w:type="spellEnd"/>
      <w:r>
        <w:t>(</w:t>
      </w:r>
      <w:proofErr w:type="gramEnd"/>
      <w:r>
        <w:t xml:space="preserve">) function and </w:t>
      </w:r>
      <w:proofErr w:type="spellStart"/>
      <w:r>
        <w:t>playBatteryLowAlert</w:t>
      </w:r>
      <w:proofErr w:type="spellEnd"/>
      <w:r>
        <w:t xml:space="preserve">() we started the timer and load a value in the timer to play the sound and waited for some time and the turned off the timer. This process can be repeated as many times as we would like to create the tones. </w:t>
      </w:r>
    </w:p>
    <w:p w14:paraId="0853E7FB" w14:textId="15F74960" w:rsidR="00AC10AD" w:rsidRDefault="00AC10AD" w:rsidP="00DC502B">
      <w:pPr>
        <w:spacing w:line="480" w:lineRule="auto"/>
        <w:rPr>
          <w:b/>
          <w:bCs/>
        </w:rPr>
      </w:pPr>
    </w:p>
    <w:p w14:paraId="4AC69C66" w14:textId="77777777" w:rsidR="00AC10AD" w:rsidRPr="00AC10AD" w:rsidRDefault="00AC10AD" w:rsidP="00DC502B">
      <w:pPr>
        <w:spacing w:line="480" w:lineRule="auto"/>
        <w:rPr>
          <w:b/>
          <w:bCs/>
        </w:rPr>
      </w:pPr>
    </w:p>
    <w:p w14:paraId="1DA0DA05" w14:textId="6EBD3C9F" w:rsidR="0066310D" w:rsidRPr="00AC10AD" w:rsidRDefault="0066310D" w:rsidP="00DC502B">
      <w:pPr>
        <w:spacing w:line="480" w:lineRule="auto"/>
        <w:rPr>
          <w:b/>
          <w:bCs/>
        </w:rPr>
      </w:pPr>
      <w:r w:rsidRPr="00AC10AD">
        <w:rPr>
          <w:b/>
          <w:bCs/>
        </w:rPr>
        <w:lastRenderedPageBreak/>
        <w:t xml:space="preserve">Phase 5: </w:t>
      </w:r>
    </w:p>
    <w:p w14:paraId="6CCB81EA" w14:textId="143C53E1" w:rsidR="0066310D" w:rsidRDefault="0066310D" w:rsidP="00DC502B">
      <w:pPr>
        <w:spacing w:line="480" w:lineRule="auto"/>
      </w:pPr>
      <w:r>
        <w:t xml:space="preserve">In this phase, we initialized the hibernation module RTC for operation so that we can know the real time of a day. In this we initialized the hibernation module and load the value in the HIB which is the seconds that are converted from the start of the program. This would increase in every second and which would tell us the exact time we are in right now. This was built so that the Pump would work only in a given time frame and the pump would not start in a random time like middle of the night. We set the H and M as the time when we start the program and H1 M1 to be from 9 am to H2 M2 to be at 5 pm. </w:t>
      </w:r>
      <w:r w:rsidR="005432C7">
        <w:t xml:space="preserve">If the H M lies in between H1 M1 and H2 M2 and the moisture of the soil is less than the Pump would be enabled. In Phase 1, we used a blocking function in the program which would only work if anything was pressed. But in this stage, we improvised and made the program to work like checking the sensors even when no one has given a command to do so. </w:t>
      </w:r>
    </w:p>
    <w:p w14:paraId="696A9BBA" w14:textId="1EC6E67E" w:rsidR="00D60E5C" w:rsidRPr="00AC10AD" w:rsidRDefault="00D60E5C" w:rsidP="00DC502B">
      <w:pPr>
        <w:spacing w:line="480" w:lineRule="auto"/>
        <w:rPr>
          <w:b/>
          <w:bCs/>
        </w:rPr>
      </w:pPr>
      <w:r w:rsidRPr="00AC10AD">
        <w:rPr>
          <w:b/>
          <w:bCs/>
        </w:rPr>
        <w:t xml:space="preserve">Phase 6: </w:t>
      </w:r>
    </w:p>
    <w:p w14:paraId="4F85342F" w14:textId="07BBFD93" w:rsidR="00D60E5C" w:rsidRDefault="00D60E5C" w:rsidP="00DC502B">
      <w:pPr>
        <w:spacing w:line="480" w:lineRule="auto"/>
      </w:pPr>
      <w:r>
        <w:t xml:space="preserve">In this extra credit part, I included a Command History which would store the History of the moisture sensor, light sensor and volume every time we hit the command status. At first the EEPROM was initialized and configured. As there are 32 blocks and each block </w:t>
      </w:r>
      <w:proofErr w:type="gramStart"/>
      <w:r>
        <w:t>has</w:t>
      </w:r>
      <w:proofErr w:type="gramEnd"/>
      <w:r>
        <w:t xml:space="preserve"> 16 offset where each offset has 32 bit space to store a word which means we can store 512 words in it. I used only one block to store the data in the EEPROM where moisture, light and volume were stored simultaneously.</w:t>
      </w:r>
    </w:p>
    <w:p w14:paraId="14CC9986" w14:textId="082A5930" w:rsidR="008F2DFD" w:rsidRDefault="008F2DFD" w:rsidP="00DC502B">
      <w:pPr>
        <w:spacing w:line="480" w:lineRule="auto"/>
      </w:pPr>
    </w:p>
    <w:p w14:paraId="5BAC400E" w14:textId="7A224D12" w:rsidR="008F2DFD" w:rsidRDefault="008F2DFD" w:rsidP="00DC502B">
      <w:pPr>
        <w:spacing w:line="480" w:lineRule="auto"/>
      </w:pPr>
    </w:p>
    <w:p w14:paraId="10F3B2A3" w14:textId="1C694302" w:rsidR="008F2DFD" w:rsidRDefault="008F2DFD" w:rsidP="00DC502B">
      <w:pPr>
        <w:spacing w:line="480" w:lineRule="auto"/>
      </w:pPr>
    </w:p>
    <w:p w14:paraId="0D3C6CB6" w14:textId="77777777" w:rsidR="008F2DFD" w:rsidRDefault="008F2DFD" w:rsidP="00DC502B">
      <w:pPr>
        <w:spacing w:line="480" w:lineRule="auto"/>
      </w:pPr>
    </w:p>
    <w:p w14:paraId="38CCA102" w14:textId="31ABFC67" w:rsidR="00D60E5C" w:rsidRPr="00AC10AD" w:rsidRDefault="00D60E5C" w:rsidP="00DC502B">
      <w:pPr>
        <w:spacing w:line="480" w:lineRule="auto"/>
        <w:rPr>
          <w:b/>
          <w:bCs/>
          <w:sz w:val="28"/>
          <w:szCs w:val="28"/>
        </w:rPr>
      </w:pPr>
      <w:r w:rsidRPr="00AC10AD">
        <w:rPr>
          <w:b/>
          <w:bCs/>
          <w:sz w:val="28"/>
          <w:szCs w:val="28"/>
        </w:rPr>
        <w:lastRenderedPageBreak/>
        <w:t>Conclusion:</w:t>
      </w:r>
    </w:p>
    <w:p w14:paraId="2DFEC047" w14:textId="7042CD65" w:rsidR="00D60E5C" w:rsidRDefault="00D60E5C" w:rsidP="00DC502B">
      <w:pPr>
        <w:spacing w:line="480" w:lineRule="auto"/>
      </w:pPr>
      <w:r>
        <w:t xml:space="preserve">This project was a great learning experience which helped me understand about embedded systems more deeply. The project took about 8-9 weeks to complete fully. Even in this difficult time of pandemic I was able to finish the project with the help of Dr. Jason </w:t>
      </w:r>
      <w:proofErr w:type="spellStart"/>
      <w:r>
        <w:t>Losh</w:t>
      </w:r>
      <w:proofErr w:type="spellEnd"/>
      <w:r>
        <w:t xml:space="preserve"> and </w:t>
      </w:r>
      <w:r w:rsidR="00AC10AD">
        <w:t xml:space="preserve">Fahad. This really motivated to take more of computer engineering classes in the future. </w:t>
      </w:r>
    </w:p>
    <w:p w14:paraId="3A4C5466" w14:textId="07DEF83C" w:rsidR="0033124C" w:rsidRDefault="0033124C" w:rsidP="00DC502B">
      <w:pPr>
        <w:spacing w:line="480" w:lineRule="auto"/>
      </w:pPr>
    </w:p>
    <w:p w14:paraId="1B168C82" w14:textId="77777777" w:rsidR="005432C7" w:rsidRDefault="005432C7" w:rsidP="00DC502B">
      <w:pPr>
        <w:spacing w:line="480" w:lineRule="auto"/>
      </w:pPr>
    </w:p>
    <w:p w14:paraId="48785358" w14:textId="77777777" w:rsidR="006B0C17" w:rsidRDefault="006B0C17" w:rsidP="0090711C">
      <w:pPr>
        <w:spacing w:line="480" w:lineRule="auto"/>
      </w:pPr>
    </w:p>
    <w:p w14:paraId="0F98015C" w14:textId="77777777" w:rsidR="0090711C" w:rsidRDefault="0090711C" w:rsidP="0090711C">
      <w:pPr>
        <w:spacing w:line="480" w:lineRule="auto"/>
      </w:pPr>
    </w:p>
    <w:p w14:paraId="5EA738B5" w14:textId="77777777" w:rsidR="0090711C" w:rsidRPr="002A3C17" w:rsidRDefault="0090711C" w:rsidP="0090711C">
      <w:pPr>
        <w:spacing w:line="480" w:lineRule="auto"/>
      </w:pPr>
    </w:p>
    <w:sectPr w:rsidR="0090711C" w:rsidRPr="002A3C17" w:rsidSect="00CD58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62B0C" w14:textId="77777777" w:rsidR="00377C0B" w:rsidRDefault="00377C0B" w:rsidP="00EB528A">
      <w:r>
        <w:separator/>
      </w:r>
    </w:p>
  </w:endnote>
  <w:endnote w:type="continuationSeparator" w:id="0">
    <w:p w14:paraId="13A942DD" w14:textId="77777777" w:rsidR="00377C0B" w:rsidRDefault="00377C0B" w:rsidP="00EB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607CC" w14:textId="77777777" w:rsidR="00377C0B" w:rsidRDefault="00377C0B" w:rsidP="00EB528A">
      <w:r>
        <w:separator/>
      </w:r>
    </w:p>
  </w:footnote>
  <w:footnote w:type="continuationSeparator" w:id="0">
    <w:p w14:paraId="70FF4F3B" w14:textId="77777777" w:rsidR="00377C0B" w:rsidRDefault="00377C0B" w:rsidP="00EB5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6204" w14:textId="3CE6403B" w:rsidR="00EB528A" w:rsidRDefault="00EB528A">
    <w:pPr>
      <w:pStyle w:val="Header"/>
    </w:pPr>
  </w:p>
  <w:p w14:paraId="683AF9D0" w14:textId="77777777" w:rsidR="00EB528A" w:rsidRDefault="00EB52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BA"/>
    <w:rsid w:val="001C261D"/>
    <w:rsid w:val="00200931"/>
    <w:rsid w:val="00245E87"/>
    <w:rsid w:val="00254B2C"/>
    <w:rsid w:val="002A3C17"/>
    <w:rsid w:val="0033124C"/>
    <w:rsid w:val="00377C0B"/>
    <w:rsid w:val="00391684"/>
    <w:rsid w:val="003D66CD"/>
    <w:rsid w:val="003E04E1"/>
    <w:rsid w:val="0042261F"/>
    <w:rsid w:val="00447E27"/>
    <w:rsid w:val="004629BA"/>
    <w:rsid w:val="005432C7"/>
    <w:rsid w:val="0054339E"/>
    <w:rsid w:val="00647F8A"/>
    <w:rsid w:val="0066310D"/>
    <w:rsid w:val="00670073"/>
    <w:rsid w:val="006B0C17"/>
    <w:rsid w:val="00783C27"/>
    <w:rsid w:val="00787806"/>
    <w:rsid w:val="00796D02"/>
    <w:rsid w:val="00876306"/>
    <w:rsid w:val="008B1BDA"/>
    <w:rsid w:val="008F2DFD"/>
    <w:rsid w:val="0090711C"/>
    <w:rsid w:val="009C688D"/>
    <w:rsid w:val="00A56082"/>
    <w:rsid w:val="00A77207"/>
    <w:rsid w:val="00AB544A"/>
    <w:rsid w:val="00AC10AD"/>
    <w:rsid w:val="00CD58EA"/>
    <w:rsid w:val="00D60E5C"/>
    <w:rsid w:val="00DC502B"/>
    <w:rsid w:val="00E34752"/>
    <w:rsid w:val="00EB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801F4"/>
  <w15:chartTrackingRefBased/>
  <w15:docId w15:val="{1683DF42-8E5F-4845-872B-1643383C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9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528A"/>
    <w:pPr>
      <w:tabs>
        <w:tab w:val="center" w:pos="4680"/>
        <w:tab w:val="right" w:pos="9360"/>
      </w:tabs>
    </w:pPr>
  </w:style>
  <w:style w:type="character" w:customStyle="1" w:styleId="HeaderChar">
    <w:name w:val="Header Char"/>
    <w:basedOn w:val="DefaultParagraphFont"/>
    <w:link w:val="Header"/>
    <w:uiPriority w:val="99"/>
    <w:rsid w:val="00EB528A"/>
    <w:rPr>
      <w:rFonts w:ascii="Times New Roman" w:eastAsia="Times New Roman" w:hAnsi="Times New Roman" w:cs="Times New Roman"/>
    </w:rPr>
  </w:style>
  <w:style w:type="paragraph" w:styleId="Footer">
    <w:name w:val="footer"/>
    <w:basedOn w:val="Normal"/>
    <w:link w:val="FooterChar"/>
    <w:uiPriority w:val="99"/>
    <w:unhideWhenUsed/>
    <w:rsid w:val="00EB528A"/>
    <w:pPr>
      <w:tabs>
        <w:tab w:val="center" w:pos="4680"/>
        <w:tab w:val="right" w:pos="9360"/>
      </w:tabs>
    </w:pPr>
  </w:style>
  <w:style w:type="character" w:customStyle="1" w:styleId="FooterChar">
    <w:name w:val="Footer Char"/>
    <w:basedOn w:val="DefaultParagraphFont"/>
    <w:link w:val="Footer"/>
    <w:uiPriority w:val="99"/>
    <w:rsid w:val="00EB52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2119">
      <w:bodyDiv w:val="1"/>
      <w:marLeft w:val="0"/>
      <w:marRight w:val="0"/>
      <w:marTop w:val="0"/>
      <w:marBottom w:val="0"/>
      <w:divBdr>
        <w:top w:val="none" w:sz="0" w:space="0" w:color="auto"/>
        <w:left w:val="none" w:sz="0" w:space="0" w:color="auto"/>
        <w:bottom w:val="none" w:sz="0" w:space="0" w:color="auto"/>
        <w:right w:val="none" w:sz="0" w:space="0" w:color="auto"/>
      </w:divBdr>
    </w:div>
    <w:div w:id="112749621">
      <w:bodyDiv w:val="1"/>
      <w:marLeft w:val="0"/>
      <w:marRight w:val="0"/>
      <w:marTop w:val="0"/>
      <w:marBottom w:val="0"/>
      <w:divBdr>
        <w:top w:val="none" w:sz="0" w:space="0" w:color="auto"/>
        <w:left w:val="none" w:sz="0" w:space="0" w:color="auto"/>
        <w:bottom w:val="none" w:sz="0" w:space="0" w:color="auto"/>
        <w:right w:val="none" w:sz="0" w:space="0" w:color="auto"/>
      </w:divBdr>
    </w:div>
    <w:div w:id="367222534">
      <w:bodyDiv w:val="1"/>
      <w:marLeft w:val="0"/>
      <w:marRight w:val="0"/>
      <w:marTop w:val="0"/>
      <w:marBottom w:val="0"/>
      <w:divBdr>
        <w:top w:val="none" w:sz="0" w:space="0" w:color="auto"/>
        <w:left w:val="none" w:sz="0" w:space="0" w:color="auto"/>
        <w:bottom w:val="none" w:sz="0" w:space="0" w:color="auto"/>
        <w:right w:val="none" w:sz="0" w:space="0" w:color="auto"/>
      </w:divBdr>
    </w:div>
    <w:div w:id="376510233">
      <w:bodyDiv w:val="1"/>
      <w:marLeft w:val="0"/>
      <w:marRight w:val="0"/>
      <w:marTop w:val="0"/>
      <w:marBottom w:val="0"/>
      <w:divBdr>
        <w:top w:val="none" w:sz="0" w:space="0" w:color="auto"/>
        <w:left w:val="none" w:sz="0" w:space="0" w:color="auto"/>
        <w:bottom w:val="none" w:sz="0" w:space="0" w:color="auto"/>
        <w:right w:val="none" w:sz="0" w:space="0" w:color="auto"/>
      </w:divBdr>
    </w:div>
    <w:div w:id="497959391">
      <w:bodyDiv w:val="1"/>
      <w:marLeft w:val="0"/>
      <w:marRight w:val="0"/>
      <w:marTop w:val="0"/>
      <w:marBottom w:val="0"/>
      <w:divBdr>
        <w:top w:val="none" w:sz="0" w:space="0" w:color="auto"/>
        <w:left w:val="none" w:sz="0" w:space="0" w:color="auto"/>
        <w:bottom w:val="none" w:sz="0" w:space="0" w:color="auto"/>
        <w:right w:val="none" w:sz="0" w:space="0" w:color="auto"/>
      </w:divBdr>
    </w:div>
    <w:div w:id="633562307">
      <w:bodyDiv w:val="1"/>
      <w:marLeft w:val="0"/>
      <w:marRight w:val="0"/>
      <w:marTop w:val="0"/>
      <w:marBottom w:val="0"/>
      <w:divBdr>
        <w:top w:val="none" w:sz="0" w:space="0" w:color="auto"/>
        <w:left w:val="none" w:sz="0" w:space="0" w:color="auto"/>
        <w:bottom w:val="none" w:sz="0" w:space="0" w:color="auto"/>
        <w:right w:val="none" w:sz="0" w:space="0" w:color="auto"/>
      </w:divBdr>
    </w:div>
    <w:div w:id="845749792">
      <w:bodyDiv w:val="1"/>
      <w:marLeft w:val="0"/>
      <w:marRight w:val="0"/>
      <w:marTop w:val="0"/>
      <w:marBottom w:val="0"/>
      <w:divBdr>
        <w:top w:val="none" w:sz="0" w:space="0" w:color="auto"/>
        <w:left w:val="none" w:sz="0" w:space="0" w:color="auto"/>
        <w:bottom w:val="none" w:sz="0" w:space="0" w:color="auto"/>
        <w:right w:val="none" w:sz="0" w:space="0" w:color="auto"/>
      </w:divBdr>
    </w:div>
    <w:div w:id="847134051">
      <w:bodyDiv w:val="1"/>
      <w:marLeft w:val="0"/>
      <w:marRight w:val="0"/>
      <w:marTop w:val="0"/>
      <w:marBottom w:val="0"/>
      <w:divBdr>
        <w:top w:val="none" w:sz="0" w:space="0" w:color="auto"/>
        <w:left w:val="none" w:sz="0" w:space="0" w:color="auto"/>
        <w:bottom w:val="none" w:sz="0" w:space="0" w:color="auto"/>
        <w:right w:val="none" w:sz="0" w:space="0" w:color="auto"/>
      </w:divBdr>
    </w:div>
    <w:div w:id="848564847">
      <w:bodyDiv w:val="1"/>
      <w:marLeft w:val="0"/>
      <w:marRight w:val="0"/>
      <w:marTop w:val="0"/>
      <w:marBottom w:val="0"/>
      <w:divBdr>
        <w:top w:val="none" w:sz="0" w:space="0" w:color="auto"/>
        <w:left w:val="none" w:sz="0" w:space="0" w:color="auto"/>
        <w:bottom w:val="none" w:sz="0" w:space="0" w:color="auto"/>
        <w:right w:val="none" w:sz="0" w:space="0" w:color="auto"/>
      </w:divBdr>
    </w:div>
    <w:div w:id="926302811">
      <w:bodyDiv w:val="1"/>
      <w:marLeft w:val="0"/>
      <w:marRight w:val="0"/>
      <w:marTop w:val="0"/>
      <w:marBottom w:val="0"/>
      <w:divBdr>
        <w:top w:val="none" w:sz="0" w:space="0" w:color="auto"/>
        <w:left w:val="none" w:sz="0" w:space="0" w:color="auto"/>
        <w:bottom w:val="none" w:sz="0" w:space="0" w:color="auto"/>
        <w:right w:val="none" w:sz="0" w:space="0" w:color="auto"/>
      </w:divBdr>
    </w:div>
    <w:div w:id="949050749">
      <w:bodyDiv w:val="1"/>
      <w:marLeft w:val="0"/>
      <w:marRight w:val="0"/>
      <w:marTop w:val="0"/>
      <w:marBottom w:val="0"/>
      <w:divBdr>
        <w:top w:val="none" w:sz="0" w:space="0" w:color="auto"/>
        <w:left w:val="none" w:sz="0" w:space="0" w:color="auto"/>
        <w:bottom w:val="none" w:sz="0" w:space="0" w:color="auto"/>
        <w:right w:val="none" w:sz="0" w:space="0" w:color="auto"/>
      </w:divBdr>
    </w:div>
    <w:div w:id="1149132098">
      <w:bodyDiv w:val="1"/>
      <w:marLeft w:val="0"/>
      <w:marRight w:val="0"/>
      <w:marTop w:val="0"/>
      <w:marBottom w:val="0"/>
      <w:divBdr>
        <w:top w:val="none" w:sz="0" w:space="0" w:color="auto"/>
        <w:left w:val="none" w:sz="0" w:space="0" w:color="auto"/>
        <w:bottom w:val="none" w:sz="0" w:space="0" w:color="auto"/>
        <w:right w:val="none" w:sz="0" w:space="0" w:color="auto"/>
      </w:divBdr>
    </w:div>
    <w:div w:id="1185903354">
      <w:bodyDiv w:val="1"/>
      <w:marLeft w:val="0"/>
      <w:marRight w:val="0"/>
      <w:marTop w:val="0"/>
      <w:marBottom w:val="0"/>
      <w:divBdr>
        <w:top w:val="none" w:sz="0" w:space="0" w:color="auto"/>
        <w:left w:val="none" w:sz="0" w:space="0" w:color="auto"/>
        <w:bottom w:val="none" w:sz="0" w:space="0" w:color="auto"/>
        <w:right w:val="none" w:sz="0" w:space="0" w:color="auto"/>
      </w:divBdr>
    </w:div>
    <w:div w:id="1223834952">
      <w:bodyDiv w:val="1"/>
      <w:marLeft w:val="0"/>
      <w:marRight w:val="0"/>
      <w:marTop w:val="0"/>
      <w:marBottom w:val="0"/>
      <w:divBdr>
        <w:top w:val="none" w:sz="0" w:space="0" w:color="auto"/>
        <w:left w:val="none" w:sz="0" w:space="0" w:color="auto"/>
        <w:bottom w:val="none" w:sz="0" w:space="0" w:color="auto"/>
        <w:right w:val="none" w:sz="0" w:space="0" w:color="auto"/>
      </w:divBdr>
    </w:div>
    <w:div w:id="1385329128">
      <w:bodyDiv w:val="1"/>
      <w:marLeft w:val="0"/>
      <w:marRight w:val="0"/>
      <w:marTop w:val="0"/>
      <w:marBottom w:val="0"/>
      <w:divBdr>
        <w:top w:val="none" w:sz="0" w:space="0" w:color="auto"/>
        <w:left w:val="none" w:sz="0" w:space="0" w:color="auto"/>
        <w:bottom w:val="none" w:sz="0" w:space="0" w:color="auto"/>
        <w:right w:val="none" w:sz="0" w:space="0" w:color="auto"/>
      </w:divBdr>
    </w:div>
    <w:div w:id="1485270317">
      <w:bodyDiv w:val="1"/>
      <w:marLeft w:val="0"/>
      <w:marRight w:val="0"/>
      <w:marTop w:val="0"/>
      <w:marBottom w:val="0"/>
      <w:divBdr>
        <w:top w:val="none" w:sz="0" w:space="0" w:color="auto"/>
        <w:left w:val="none" w:sz="0" w:space="0" w:color="auto"/>
        <w:bottom w:val="none" w:sz="0" w:space="0" w:color="auto"/>
        <w:right w:val="none" w:sz="0" w:space="0" w:color="auto"/>
      </w:divBdr>
    </w:div>
    <w:div w:id="1515532351">
      <w:bodyDiv w:val="1"/>
      <w:marLeft w:val="0"/>
      <w:marRight w:val="0"/>
      <w:marTop w:val="0"/>
      <w:marBottom w:val="0"/>
      <w:divBdr>
        <w:top w:val="none" w:sz="0" w:space="0" w:color="auto"/>
        <w:left w:val="none" w:sz="0" w:space="0" w:color="auto"/>
        <w:bottom w:val="none" w:sz="0" w:space="0" w:color="auto"/>
        <w:right w:val="none" w:sz="0" w:space="0" w:color="auto"/>
      </w:divBdr>
    </w:div>
    <w:div w:id="1598440408">
      <w:bodyDiv w:val="1"/>
      <w:marLeft w:val="0"/>
      <w:marRight w:val="0"/>
      <w:marTop w:val="0"/>
      <w:marBottom w:val="0"/>
      <w:divBdr>
        <w:top w:val="none" w:sz="0" w:space="0" w:color="auto"/>
        <w:left w:val="none" w:sz="0" w:space="0" w:color="auto"/>
        <w:bottom w:val="none" w:sz="0" w:space="0" w:color="auto"/>
        <w:right w:val="none" w:sz="0" w:space="0" w:color="auto"/>
      </w:divBdr>
    </w:div>
    <w:div w:id="1671717630">
      <w:bodyDiv w:val="1"/>
      <w:marLeft w:val="0"/>
      <w:marRight w:val="0"/>
      <w:marTop w:val="0"/>
      <w:marBottom w:val="0"/>
      <w:divBdr>
        <w:top w:val="none" w:sz="0" w:space="0" w:color="auto"/>
        <w:left w:val="none" w:sz="0" w:space="0" w:color="auto"/>
        <w:bottom w:val="none" w:sz="0" w:space="0" w:color="auto"/>
        <w:right w:val="none" w:sz="0" w:space="0" w:color="auto"/>
      </w:divBdr>
    </w:div>
    <w:div w:id="2101678948">
      <w:bodyDiv w:val="1"/>
      <w:marLeft w:val="0"/>
      <w:marRight w:val="0"/>
      <w:marTop w:val="0"/>
      <w:marBottom w:val="0"/>
      <w:divBdr>
        <w:top w:val="none" w:sz="0" w:space="0" w:color="auto"/>
        <w:left w:val="none" w:sz="0" w:space="0" w:color="auto"/>
        <w:bottom w:val="none" w:sz="0" w:space="0" w:color="auto"/>
        <w:right w:val="none" w:sz="0" w:space="0" w:color="auto"/>
      </w:divBdr>
    </w:div>
    <w:div w:id="21365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Dijesh</dc:creator>
  <cp:keywords/>
  <dc:description/>
  <cp:lastModifiedBy>Pradhan, Dijesh</cp:lastModifiedBy>
  <cp:revision>18</cp:revision>
  <dcterms:created xsi:type="dcterms:W3CDTF">2020-05-06T19:08:00Z</dcterms:created>
  <dcterms:modified xsi:type="dcterms:W3CDTF">2020-07-28T16:44:00Z</dcterms:modified>
</cp:coreProperties>
</file>