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80BEC" w14:textId="3E702AB0" w:rsidR="005E6F91" w:rsidRDefault="00171A93" w:rsidP="00171A93">
      <w:pPr>
        <w:spacing w:after="0"/>
        <w:jc w:val="both"/>
      </w:pPr>
      <w:r>
        <w:t>Nama</w:t>
      </w:r>
      <w:r>
        <w:tab/>
        <w:t>: DIKI</w:t>
      </w:r>
    </w:p>
    <w:p w14:paraId="7688CC3D" w14:textId="7F47666F" w:rsidR="00171A93" w:rsidRDefault="00171A93" w:rsidP="00171A93">
      <w:pPr>
        <w:spacing w:after="0"/>
        <w:jc w:val="both"/>
      </w:pPr>
      <w:r>
        <w:t>NIM</w:t>
      </w:r>
      <w:r>
        <w:tab/>
        <w:t>: 2230803169</w:t>
      </w:r>
    </w:p>
    <w:p w14:paraId="1BC0CC09" w14:textId="0FFA9473" w:rsidR="00171A93" w:rsidRDefault="00171A93" w:rsidP="00171A93">
      <w:pPr>
        <w:spacing w:after="0"/>
        <w:jc w:val="both"/>
      </w:pPr>
      <w:r>
        <w:t>Kelas</w:t>
      </w:r>
      <w:r>
        <w:tab/>
        <w:t>: 2283E</w:t>
      </w:r>
    </w:p>
    <w:p w14:paraId="5E83A9FF" w14:textId="64894EBE" w:rsidR="00171A93" w:rsidRDefault="00171A93" w:rsidP="00171A93">
      <w:pPr>
        <w:spacing w:after="0"/>
        <w:jc w:val="both"/>
      </w:pPr>
      <w:r>
        <w:t>MK</w:t>
      </w:r>
      <w:r>
        <w:tab/>
        <w:t>: Perancangan dan Pemprograman Web</w:t>
      </w:r>
    </w:p>
    <w:p w14:paraId="2AEDBC49" w14:textId="77777777" w:rsidR="00857B33" w:rsidRDefault="00857B33" w:rsidP="00857B33">
      <w:pPr>
        <w:pStyle w:val="ListParagraph"/>
        <w:numPr>
          <w:ilvl w:val="0"/>
          <w:numId w:val="2"/>
        </w:numPr>
        <w:spacing w:after="0"/>
        <w:jc w:val="both"/>
      </w:pPr>
    </w:p>
    <w:p w14:paraId="4F2387AA" w14:textId="3A4CFF9A" w:rsidR="00857B33" w:rsidRDefault="00857B33" w:rsidP="00857B33">
      <w:pPr>
        <w:pStyle w:val="ListParagraph"/>
        <w:spacing w:after="0"/>
        <w:jc w:val="both"/>
      </w:pPr>
      <w:hyperlink r:id="rId5" w:history="1">
        <w:r w:rsidRPr="0084225F">
          <w:rPr>
            <w:rStyle w:val="Hyperlink"/>
          </w:rPr>
          <w:t>https://github.com/DIKIWJY/pw2022_2230803169.git</w:t>
        </w:r>
      </w:hyperlink>
    </w:p>
    <w:p w14:paraId="42B69732" w14:textId="0345A218" w:rsidR="00857B33" w:rsidRDefault="00857B33" w:rsidP="00857B33">
      <w:pPr>
        <w:pStyle w:val="ListParagraph"/>
        <w:spacing w:after="0"/>
        <w:jc w:val="both"/>
      </w:pPr>
      <w:r>
        <w:t>Tampilan utama dari website laboratorium terpadu yang saya buat</w:t>
      </w:r>
    </w:p>
    <w:p w14:paraId="6FF78A60" w14:textId="5A641153" w:rsidR="00857B33" w:rsidRDefault="00857B33" w:rsidP="00857B33">
      <w:pPr>
        <w:pStyle w:val="ListParagraph"/>
        <w:spacing w:after="0"/>
        <w:jc w:val="both"/>
      </w:pPr>
      <w:r>
        <w:rPr>
          <w:noProof/>
        </w:rPr>
        <w:drawing>
          <wp:inline distT="0" distB="0" distL="0" distR="0" wp14:anchorId="4BF9932A" wp14:editId="54892BB7">
            <wp:extent cx="5731510" cy="3223895"/>
            <wp:effectExtent l="0" t="0" r="2540" b="0"/>
            <wp:docPr id="59180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09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9608" w14:textId="77777777" w:rsidR="00857B33" w:rsidRDefault="00857B33" w:rsidP="00857B33">
      <w:pPr>
        <w:pStyle w:val="ListParagraph"/>
        <w:spacing w:after="0"/>
        <w:jc w:val="both"/>
      </w:pPr>
    </w:p>
    <w:p w14:paraId="1ECED4C8" w14:textId="77777777" w:rsidR="00171A93" w:rsidRDefault="00171A93" w:rsidP="00171A93">
      <w:pPr>
        <w:spacing w:after="0"/>
        <w:jc w:val="both"/>
      </w:pPr>
    </w:p>
    <w:p w14:paraId="496E946D" w14:textId="43D16139" w:rsidR="00171A93" w:rsidRDefault="00171A93" w:rsidP="00171A93">
      <w:pPr>
        <w:spacing w:after="0"/>
        <w:jc w:val="both"/>
      </w:pPr>
    </w:p>
    <w:p w14:paraId="71A20750" w14:textId="6A29C7DE" w:rsidR="00171A93" w:rsidRDefault="00171A93" w:rsidP="00857B33">
      <w:pPr>
        <w:pStyle w:val="ListParagraph"/>
        <w:numPr>
          <w:ilvl w:val="0"/>
          <w:numId w:val="2"/>
        </w:numPr>
        <w:spacing w:after="0"/>
        <w:jc w:val="both"/>
      </w:pPr>
      <w:r>
        <w:t>Prosesnya adalah sebagai berikut:</w:t>
      </w:r>
    </w:p>
    <w:p w14:paraId="6FFF7A1A" w14:textId="77777777" w:rsidR="00171A93" w:rsidRDefault="00171A93" w:rsidP="00171A93">
      <w:pPr>
        <w:spacing w:after="0"/>
        <w:jc w:val="both"/>
      </w:pPr>
    </w:p>
    <w:p w14:paraId="36FC22F8" w14:textId="77777777" w:rsidR="00171A93" w:rsidRDefault="00171A93" w:rsidP="00171A93">
      <w:pPr>
        <w:spacing w:after="0"/>
        <w:jc w:val="both"/>
      </w:pPr>
      <w:r>
        <w:t>1. HTTP Request: Permintaan HTTP dikirim oleh browser (Client) ke server web untuk mengambil halaman web atau sumber daya lainnya.</w:t>
      </w:r>
    </w:p>
    <w:p w14:paraId="01D650C0" w14:textId="77777777" w:rsidR="00171A93" w:rsidRDefault="00171A93" w:rsidP="00171A93">
      <w:pPr>
        <w:spacing w:after="0"/>
        <w:jc w:val="both"/>
      </w:pPr>
    </w:p>
    <w:p w14:paraId="15E48243" w14:textId="77777777" w:rsidR="00171A93" w:rsidRDefault="00171A93" w:rsidP="00171A93">
      <w:pPr>
        <w:spacing w:after="0"/>
        <w:jc w:val="both"/>
      </w:pPr>
      <w:r>
        <w:t>2. Script Execution: Jika diperlukan, server dapat menjalankan script seperti PHP, ASP, atau JSP untuk memproses permintaan tersebut.</w:t>
      </w:r>
    </w:p>
    <w:p w14:paraId="7A65F3C5" w14:textId="77777777" w:rsidR="00171A93" w:rsidRDefault="00171A93" w:rsidP="00171A93">
      <w:pPr>
        <w:spacing w:after="0"/>
        <w:jc w:val="both"/>
      </w:pPr>
    </w:p>
    <w:p w14:paraId="3445BC96" w14:textId="77777777" w:rsidR="00171A93" w:rsidRDefault="00171A93" w:rsidP="00171A93">
      <w:pPr>
        <w:spacing w:after="0"/>
        <w:jc w:val="both"/>
      </w:pPr>
      <w:r>
        <w:t>3. HTML: Hasil eksekusi script dapat menghasilkan halaman HTML yang akan dikirim kembali ke browser.</w:t>
      </w:r>
    </w:p>
    <w:p w14:paraId="72608F3F" w14:textId="77777777" w:rsidR="00171A93" w:rsidRDefault="00171A93" w:rsidP="00171A93">
      <w:pPr>
        <w:spacing w:after="0"/>
        <w:jc w:val="both"/>
      </w:pPr>
    </w:p>
    <w:p w14:paraId="7D644C09" w14:textId="77777777" w:rsidR="00171A93" w:rsidRDefault="00171A93" w:rsidP="00171A93">
      <w:pPr>
        <w:spacing w:after="0"/>
        <w:jc w:val="both"/>
      </w:pPr>
      <w:r>
        <w:t>4. Web Browser (Client Side Processing): Browser menerima halaman HTML dan mengurai serta mengeksekusi kode JavaScript dan mengatur tampilan dengan CSS. Jika ada Java Applets, mereka juga dapat dijalankan di sisi klien.</w:t>
      </w:r>
    </w:p>
    <w:p w14:paraId="0BC5E1B2" w14:textId="77777777" w:rsidR="00171A93" w:rsidRDefault="00171A93" w:rsidP="00171A93">
      <w:pPr>
        <w:spacing w:after="0"/>
        <w:jc w:val="both"/>
      </w:pPr>
    </w:p>
    <w:p w14:paraId="417016D9" w14:textId="77777777" w:rsidR="00171A93" w:rsidRDefault="00171A93" w:rsidP="00171A93">
      <w:pPr>
        <w:spacing w:after="0"/>
        <w:jc w:val="both"/>
      </w:pPr>
      <w:r>
        <w:t>5. Web Server (Apache, IIS, nginx, GWS, lighttpd): Server web seperti Apache, IIS, nginx, atau lainnya bertugas menerima permintaan, menjalankan script, dan mengirimkan halaman web yang diminta.</w:t>
      </w:r>
    </w:p>
    <w:p w14:paraId="04294A9E" w14:textId="77777777" w:rsidR="00171A93" w:rsidRDefault="00171A93" w:rsidP="00171A93">
      <w:pPr>
        <w:spacing w:after="0"/>
        <w:jc w:val="both"/>
      </w:pPr>
    </w:p>
    <w:p w14:paraId="3F204353" w14:textId="77777777" w:rsidR="00171A93" w:rsidRDefault="00171A93" w:rsidP="00171A93">
      <w:pPr>
        <w:spacing w:after="0"/>
        <w:jc w:val="both"/>
      </w:pPr>
      <w:r>
        <w:t>6. Result Set: Ini mungkin merujuk kepada data atau hasil yang diambil dari database oleh server.</w:t>
      </w:r>
    </w:p>
    <w:p w14:paraId="53C39C45" w14:textId="77777777" w:rsidR="00171A93" w:rsidRDefault="00171A93" w:rsidP="00171A93">
      <w:pPr>
        <w:spacing w:after="0"/>
        <w:jc w:val="both"/>
      </w:pPr>
    </w:p>
    <w:p w14:paraId="124EEA19" w14:textId="77777777" w:rsidR="00171A93" w:rsidRDefault="00171A93" w:rsidP="00171A93">
      <w:pPr>
        <w:spacing w:after="0"/>
        <w:jc w:val="both"/>
      </w:pPr>
      <w:r>
        <w:lastRenderedPageBreak/>
        <w:t>7. Query: Proses query digunakan untuk mengambil data dari database.</w:t>
      </w:r>
    </w:p>
    <w:p w14:paraId="78776B30" w14:textId="77777777" w:rsidR="00171A93" w:rsidRDefault="00171A93" w:rsidP="00171A93">
      <w:pPr>
        <w:spacing w:after="0"/>
        <w:jc w:val="both"/>
      </w:pPr>
    </w:p>
    <w:p w14:paraId="185813CA" w14:textId="77777777" w:rsidR="00171A93" w:rsidRDefault="00171A93" w:rsidP="00171A93">
      <w:pPr>
        <w:spacing w:after="0"/>
        <w:jc w:val="both"/>
      </w:pPr>
      <w:r>
        <w:t>8. Server Side Processing: Server melakukan pemrosesan pada data yang diperlukan berdasarkan permintaan dan menjawab dengan halaman HTML yang sesuai.</w:t>
      </w:r>
    </w:p>
    <w:p w14:paraId="05FBEFE6" w14:textId="77777777" w:rsidR="00171A93" w:rsidRDefault="00171A93" w:rsidP="00171A93">
      <w:pPr>
        <w:spacing w:after="0"/>
        <w:jc w:val="both"/>
      </w:pPr>
    </w:p>
    <w:p w14:paraId="2D2EF0EB" w14:textId="77777777" w:rsidR="00171A93" w:rsidRDefault="00171A93" w:rsidP="00171A93">
      <w:pPr>
        <w:spacing w:after="0"/>
        <w:jc w:val="both"/>
      </w:pPr>
      <w:r>
        <w:t>9. Database: Data diambil atau dimasukkan ke dalam database sesuai dengan permintaan yang dibuat.</w:t>
      </w:r>
    </w:p>
    <w:p w14:paraId="7CDD4135" w14:textId="77777777" w:rsidR="00171A93" w:rsidRDefault="00171A93" w:rsidP="00171A93">
      <w:pPr>
        <w:spacing w:after="0"/>
        <w:jc w:val="both"/>
      </w:pPr>
    </w:p>
    <w:p w14:paraId="7EA899CC" w14:textId="4F1B864A" w:rsidR="00171A93" w:rsidRDefault="00171A93" w:rsidP="00171A93">
      <w:pPr>
        <w:spacing w:after="0"/>
        <w:jc w:val="both"/>
      </w:pPr>
      <w:r>
        <w:t>10. HTML: Halaman HTML akhir yang dihasilkan oleh server dikirim kembali ke browser untuk ditampilkan kepada pengguna.</w:t>
      </w:r>
    </w:p>
    <w:sectPr w:rsidR="00171A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8072E"/>
    <w:multiLevelType w:val="hybridMultilevel"/>
    <w:tmpl w:val="431298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A761EE"/>
    <w:multiLevelType w:val="hybridMultilevel"/>
    <w:tmpl w:val="47A882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069611">
    <w:abstractNumId w:val="1"/>
  </w:num>
  <w:num w:numId="2" w16cid:durableId="2081558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A93"/>
    <w:rsid w:val="00171A93"/>
    <w:rsid w:val="005E6F91"/>
    <w:rsid w:val="00857B33"/>
    <w:rsid w:val="00C31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9781C"/>
  <w15:chartTrackingRefBased/>
  <w15:docId w15:val="{AF0899DA-20E7-4A12-AC44-F78D5E4D3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A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B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B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DIKIWJY/pw2022_2230803169.gi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 acer</dc:creator>
  <cp:keywords/>
  <dc:description/>
  <cp:lastModifiedBy>nb acer</cp:lastModifiedBy>
  <cp:revision>2</cp:revision>
  <cp:lastPrinted>2023-10-28T15:03:00Z</cp:lastPrinted>
  <dcterms:created xsi:type="dcterms:W3CDTF">2023-10-28T14:59:00Z</dcterms:created>
  <dcterms:modified xsi:type="dcterms:W3CDTF">2023-10-28T15:07:00Z</dcterms:modified>
</cp:coreProperties>
</file>