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114" w:line="259" w:lineRule="auto"/>
        <w:ind w:left="2" w:firstLine="0"/>
      </w:pPr>
      <w:r>
        <w:t xml:space="preserve"> </w:t>
      </w: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p w:rsidR="004D40E5" w:rsidRDefault="00DE3DC7" w:rsidP="00DE3DC7">
      <w:pPr>
        <w:spacing w:after="198" w:line="259" w:lineRule="auto"/>
        <w:ind w:left="2" w:right="-121" w:firstLine="0"/>
        <w:jc w:val="center"/>
      </w:pPr>
      <w:r>
        <w:rPr>
          <w:noProof/>
        </w:rPr>
        <w:drawing>
          <wp:inline distT="0" distB="0" distL="0" distR="0">
            <wp:extent cx="3365079" cy="1549206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KO_Final_2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079" cy="15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spacing w:after="111" w:line="259" w:lineRule="auto"/>
        <w:ind w:left="0" w:right="67" w:firstLine="0"/>
        <w:jc w:val="center"/>
      </w:pPr>
      <w:r>
        <w:rPr>
          <w:b/>
        </w:rPr>
        <w:t xml:space="preserve"> </w:t>
      </w:r>
    </w:p>
    <w:p w:rsidR="004D40E5" w:rsidRDefault="00430150">
      <w:pPr>
        <w:ind w:right="104"/>
      </w:pPr>
      <w:proofErr w:type="spellStart"/>
      <w:r>
        <w:rPr>
          <w:b/>
        </w:rPr>
        <w:t xml:space="preserve">Diko</w:t>
      </w:r>
      <w:proofErr w:type="spellEnd"/>
      <w:r>
        <w:t xml:space="preserve"> Admin Guide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4" w:line="259" w:lineRule="auto"/>
        <w:ind w:left="0" w:right="67" w:firstLine="0"/>
        <w:jc w:val="center"/>
      </w:pPr>
      <w:r>
        <w:t xml:space="preserve"> </w:t>
      </w:r>
    </w:p>
    <w:p w:rsidR="004D40E5" w:rsidRDefault="00430150">
      <w:pPr>
        <w:spacing w:after="113" w:line="259" w:lineRule="auto"/>
        <w:ind w:left="10" w:right="127"/>
        <w:jc w:val="center"/>
      </w:pPr>
      <w:r>
        <w:t xml:space="preserve">v1.0 </w:t>
      </w:r>
    </w:p>
    <w:p w:rsidR="004D40E5" w:rsidRDefault="00430150">
      <w:pPr>
        <w:ind w:left="10" w:right="2769"/>
        <w:jc w:val="right"/>
      </w:pPr>
      <w:r>
        <w:t xml:space="preserve">©2017-2019 版权所有坐言起行教育有限公司。 </w:t>
      </w:r>
    </w:p>
    <w:p w:rsidR="00DE3DC7" w:rsidRDefault="00DE3DC7">
      <w:pPr>
        <w:spacing w:after="0" w:line="240" w:lineRule="auto"/>
        <w:ind w:left="0" w:firstLine="0"/>
      </w:pPr>
      <w:r>
        <w:br w:type="page"/>
      </w:r>
    </w:p>
    <w:p w:rsidR="00DE3DC7" w:rsidRDefault="00DE3DC7">
      <w:pPr>
        <w:ind w:left="10" w:right="2769"/>
        <w:jc w:val="right"/>
      </w:pPr>
    </w:p>
    <w:p w:rsidR="004D40E5" w:rsidRDefault="00430150">
      <w:pPr>
        <w:spacing w:after="0" w:line="259" w:lineRule="auto"/>
        <w:ind w:left="2" w:firstLine="0"/>
      </w:pPr>
      <w:r>
        <w:t xml:space="preserve"> </w:t>
      </w:r>
    </w:p>
    <w:sdt>
      <w:sdtPr>
        <w:id w:val="-1890024977"/>
        <w:docPartObj>
          <w:docPartGallery w:val="Table of Contents"/>
        </w:docPartObj>
      </w:sdtPr>
      <w:sdtEndPr/>
      <w:sdtContent>
        <w:p w:rsidR="004D40E5" w:rsidRDefault="00430150">
          <w:pPr>
            <w:spacing w:after="76" w:line="259" w:lineRule="auto"/>
            <w:ind w:left="-5"/>
          </w:pPr>
          <w:r>
            <w:rPr>
              <w:rFonts w:ascii="Arial" w:eastAsia="Arial" w:hAnsi="Arial" w:cs="Arial"/>
              <w:b/>
              <w:sz w:val="32"/>
            </w:rPr>
            <w:t xml:space="preserve">目录 </w:t>
          </w:r>
        </w:p>
        <w:p w:rsidR="004D40E5" w:rsidRDefault="00430150">
          <w:pPr>
            <w:spacing w:after="200" w:line="259" w:lineRule="auto"/>
            <w:ind w:left="0" w:firstLine="0"/>
          </w:pPr>
          <w:r>
            <w:t xml:space="preserve"> </w:t>
          </w:r>
        </w:p>
        <w:p w:rsidR="004D40E5" w:rsidRDefault="00430150">
          <w:pPr>
            <w:pStyle w:val="11"/>
            <w:tabs>
              <w:tab w:val="right" w:leader="dot" w:pos="8772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3570">
            <w:r>
              <w:t xml:space="preserve">1</w:t>
            </w:r>
            <w:r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>
              <w:t xml:space="preserve">系統功能</w:t>
            </w:r>
            <w:r>
              <w:tab/>
            </w:r>
            <w:r>
              <w:fldChar w:fldCharType="begin"/>
            </w:r>
            <w:r>
              <w:instrText>PAGEREF _Toc33570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71">
            <w:r w:rsidR="00430150">
              <w:t xml:space="preserve">1.1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S</w:t>
            </w:r>
            <w:r w:rsidR="00430150">
              <w:rPr>
                <w:sz w:val="16"/>
              </w:rPr>
              <w:t xml:space="preserve">YSTEM </w:t>
            </w:r>
            <w:r w:rsidR="00430150">
              <w:t xml:space="preserve">C</w:t>
            </w:r>
            <w:r w:rsidR="00430150">
              <w:rPr>
                <w:sz w:val="16"/>
              </w:rPr>
              <w:t xml:space="preserve">ONFIGURATIONS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_Toc33571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2">
            <w:r w:rsidR="00430150">
              <w:t xml:space="preserve">1.1.1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系统电子邮件设置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_Toc33572 \h</w:instrText>
            </w:r>
            <w:r w:rsidR="00430150">
              <w:fldChar w:fldCharType="separate"/>
            </w:r>
            <w:r w:rsidR="00430150">
              <w:t xml:space="preserve">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3">
            <w:r w:rsidR="00430150">
              <w:t xml:space="preserve">1.1.2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系统电子邮件设置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_Toc33573 \h</w:instrText>
            </w:r>
            <w:r w:rsidR="00430150">
              <w:fldChar w:fldCharType="separate"/>
            </w:r>
            <w:r w:rsidR="00430150">
              <w:t xml:space="preserve">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4">
            <w:r w:rsidR="00430150">
              <w:t xml:space="preserve">1.1.3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一般设置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_Toc33574 \h</w:instrText>
            </w:r>
            <w:r w:rsidR="00430150">
              <w:fldChar w:fldCharType="separate"/>
            </w:r>
            <w:r w:rsidR="00430150">
              <w:t xml:space="preserve">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5">
            <w:r w:rsidR="00430150">
              <w:t xml:space="preserve">1.1.4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/>
            </w:r>
            <w:r w:rsidR="00430150">
              <w:t xml:space="preserve">水印设置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_Toc33575 \h</w:instrText>
            </w:r>
            <w:r w:rsidR="00430150">
              <w:fldChar w:fldCharType="separate"/>
            </w:r>
            <w:r w:rsidR="00430150">
              <w:t xml:space="preserve">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6">
            <w:r w:rsidR="00430150">
              <w:t xml:space="preserve">1.1.5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Capture Email Setting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_Toc33576 \h</w:instrText>
            </w:r>
            <w:r w:rsidR="00430150">
              <w:fldChar w:fldCharType="separate"/>
            </w:r>
            <w:r w:rsidR="00430150">
              <w:t xml:space="preserve">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7">
            <w:r w:rsidR="00430150">
              <w:t xml:space="preserve">1.1.6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User Group Management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_Toc33577 \h</w:instrText>
            </w:r>
            <w:r w:rsidR="00430150">
              <w:fldChar w:fldCharType="separate"/>
            </w:r>
            <w:r w:rsidR="00430150">
              <w:t xml:space="preserve">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8">
            <w:r w:rsidR="00430150">
              <w:t xml:space="preserve">1.1.7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New User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_Toc33578 \h</w:instrText>
            </w:r>
            <w:r w:rsidR="00430150">
              <w:fldChar w:fldCharType="separate"/>
            </w:r>
            <w:r w:rsidR="00430150">
              <w:t xml:space="preserve">10日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79">
            <w:r w:rsidR="00430150">
              <w:t xml:space="preserve">1.1.8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Modify User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_Toc33579 \h</w:instrText>
            </w:r>
            <w:r w:rsidR="00430150">
              <w:fldChar w:fldCharType="separate"/>
            </w:r>
            <w:r w:rsidR="00430150">
              <w:t xml:space="preserve">12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0">
            <w:r w:rsidR="00430150">
              <w:t xml:space="preserve">1.1.9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Delete User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_Toc33580 \h</w:instrText>
            </w:r>
            <w:r w:rsidR="00430150">
              <w:fldChar w:fldCharType="separate"/>
            </w:r>
            <w:r w:rsidR="00430150">
              <w:t xml:space="preserve">14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1">
            <w:r w:rsidR="00430150">
              <w:t xml:space="preserve">1.1.10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Reset Password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_Toc33581 \h</w:instrText>
            </w:r>
            <w:r w:rsidR="00430150">
              <w:fldChar w:fldCharType="separate"/>
            </w:r>
            <w:r w:rsidR="00430150">
              <w:t xml:space="preserve">15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2">
            <w:r w:rsidR="00430150">
              <w:t xml:space="preserve">1.1.11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New Group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_Toc33582 \h</w:instrText>
            </w:r>
            <w:r w:rsidR="00430150">
              <w:fldChar w:fldCharType="separate"/>
            </w:r>
            <w:r w:rsidR="00430150">
              <w:t xml:space="preserve">16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3">
            <w:r w:rsidR="00430150">
              <w:t xml:space="preserve">1.1.12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Modify Group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_Toc33583 \h</w:instrText>
            </w:r>
            <w:r w:rsidR="00430150">
              <w:fldChar w:fldCharType="separate"/>
            </w:r>
            <w:r w:rsidR="00430150">
              <w:t xml:space="preserve">17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4">
            <w:r w:rsidR="00430150">
              <w:t xml:space="preserve">1.1.13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Delete Group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_Toc33584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5">
            <w:r w:rsidR="00430150">
              <w:t xml:space="preserve">1.1.14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User into Group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_Toc33585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6">
            <w:r w:rsidR="00430150">
              <w:t xml:space="preserve">1.1.14.1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Drag and drop user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_Toc33586 \h</w:instrText>
            </w:r>
            <w:r w:rsidR="00430150">
              <w:fldChar w:fldCharType="separate"/>
            </w:r>
            <w:r w:rsidR="00430150">
              <w:t xml:space="preserve">18 </w:t>
            </w:r>
            <w:r w:rsidR="00430150">
              <w:fldChar w:fldCharType="end"/>
            </w:r>
          </w:hyperlink>
        </w:p>
        <w:p w:rsidR="004D40E5" w:rsidRDefault="00662422">
          <w:pPr>
            <w:pStyle w:val="41"/>
            <w:tabs>
              <w:tab w:val="right" w:leader="dot" w:pos="8772"/>
            </w:tabs>
          </w:pPr>
          <w:hyperlink w:anchor="_Toc33587">
            <w:r w:rsidR="00430150">
              <w:t xml:space="preserve">1.1.14.2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Add User from another groups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_Toc33587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88">
            <w:r w:rsidR="00430150">
              <w:t xml:space="preserve">1.1.15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Transfer Ownership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_Toc33588 \h</w:instrText>
            </w:r>
            <w:r w:rsidR="00430150">
              <w:fldChar w:fldCharType="separate"/>
            </w:r>
            <w:r w:rsidR="00430150">
              <w:t xml:space="preserve">19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89">
            <w:r w:rsidR="00430150">
              <w:t xml:space="preserve">1.2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D</w:t>
            </w:r>
            <w:r w:rsidR="00430150">
              <w:rPr>
                <w:sz w:val="16"/>
              </w:rPr>
              <w:t xml:space="preserve">EFINE </w:t>
            </w:r>
            <w:r w:rsidR="00430150">
              <w:t xml:space="preserve">C</w:t>
            </w:r>
            <w:r w:rsidR="00430150">
              <w:rPr>
                <w:sz w:val="16"/>
              </w:rPr>
              <w:t xml:space="preserve">ATEGORIES AND </w:t>
            </w:r>
            <w:r w:rsidR="00430150">
              <w:t xml:space="preserve">A</w:t>
            </w:r>
            <w:r w:rsidR="00430150">
              <w:rPr>
                <w:sz w:val="16"/>
              </w:rPr>
              <w:t xml:space="preserve">TTRIBUTES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_Toc33589 \h</w:instrText>
            </w:r>
            <w:r w:rsidR="00430150">
              <w:fldChar w:fldCharType="separate"/>
            </w:r>
            <w:r w:rsidR="00430150">
              <w:t xml:space="preserve">21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0">
            <w:r w:rsidR="00430150">
              <w:t xml:space="preserve">1.2.1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Category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_Toc33590 \h</w:instrText>
            </w:r>
            <w:r w:rsidR="00430150">
              <w:fldChar w:fldCharType="separate"/>
            </w:r>
            <w:r w:rsidR="00430150">
              <w:t xml:space="preserve">22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1">
            <w:r w:rsidR="00430150">
              <w:t xml:space="preserve">1.2.2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Modify Category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_Toc33591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2">
            <w:r w:rsidR="00430150">
              <w:t xml:space="preserve">1.2.3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Delete Category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_Toc33592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3">
            <w:r w:rsidR="00430150">
              <w:t xml:space="preserve">1.3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N</w:t>
            </w:r>
            <w:r w:rsidR="00430150">
              <w:rPr>
                <w:sz w:val="16"/>
              </w:rPr>
              <w:t xml:space="preserve">EWS </w:t>
            </w:r>
            <w:r w:rsidR="00430150">
              <w:t xml:space="preserve">P</w:t>
            </w:r>
            <w:r w:rsidR="00430150">
              <w:rPr>
                <w:sz w:val="16"/>
              </w:rPr>
              <w:t xml:space="preserve">UBLISHING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_Toc33593 \h</w:instrText>
            </w:r>
            <w:r w:rsidR="00430150">
              <w:fldChar w:fldCharType="separate"/>
            </w:r>
            <w:r w:rsidR="00430150">
              <w:t xml:space="preserve">25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4">
            <w:r w:rsidR="00430150">
              <w:t xml:space="preserve">1.3.1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News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_Toc33594 \h</w:instrText>
            </w:r>
            <w:r w:rsidR="00430150">
              <w:fldChar w:fldCharType="separate"/>
            </w:r>
            <w:r w:rsidR="00430150">
              <w:t xml:space="preserve">26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5">
            <w:r w:rsidR="00430150">
              <w:t xml:space="preserve">1.3.2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Modify News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_Toc33595 \h</w:instrText>
            </w:r>
            <w:r w:rsidR="00430150">
              <w:fldChar w:fldCharType="separate"/>
            </w:r>
            <w:r w:rsidR="00430150">
              <w:t xml:space="preserve">27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6">
            <w:r w:rsidR="00430150">
              <w:t xml:space="preserve">1.3.3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Delete News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_Toc33596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597">
            <w:r w:rsidR="00430150">
              <w:t xml:space="preserve">1.4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R</w:t>
            </w:r>
            <w:r w:rsidR="00430150">
              <w:rPr>
                <w:sz w:val="16"/>
              </w:rPr>
              <w:t xml:space="preserve">OLE </w:t>
            </w:r>
            <w:r w:rsidR="00430150">
              <w:t xml:space="preserve">M</w:t>
            </w:r>
            <w:r w:rsidR="00430150">
              <w:rPr>
                <w:sz w:val="16"/>
              </w:rPr>
              <w:t xml:space="preserve">ANAGEMENT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_Toc33597 \h</w:instrText>
            </w:r>
            <w:r w:rsidR="00430150">
              <w:fldChar w:fldCharType="separate"/>
            </w:r>
            <w:r w:rsidR="00430150">
              <w:t xml:space="preserve">29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8">
            <w:r w:rsidR="00430150">
              <w:t xml:space="preserve">1.4.1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Add Role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_Toc33598 \h</w:instrText>
            </w:r>
            <w:r w:rsidR="00430150">
              <w:fldChar w:fldCharType="separate"/>
            </w:r>
            <w:r w:rsidR="00430150">
              <w:t xml:space="preserve">30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599">
            <w:r w:rsidR="00430150">
              <w:t xml:space="preserve">1.4.2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Delete Role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_Toc33599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0">
            <w:r w:rsidR="00430150">
              <w:t xml:space="preserve">1.5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D</w:t>
            </w:r>
            <w:r w:rsidR="00430150">
              <w:rPr>
                <w:sz w:val="16"/>
              </w:rPr>
              <w:t xml:space="preserve">OCUMENT </w:t>
            </w:r>
            <w:r w:rsidR="00430150">
              <w:t xml:space="preserve">S</w:t>
            </w:r>
            <w:r w:rsidR="00430150">
              <w:rPr>
                <w:sz w:val="16"/>
              </w:rPr>
              <w:t xml:space="preserve">TATUS </w:t>
            </w:r>
            <w:r w:rsidR="00430150">
              <w:t xml:space="preserve">S</w:t>
            </w:r>
            <w:r w:rsidR="00430150">
              <w:rPr>
                <w:sz w:val="16"/>
              </w:rPr>
              <w:t xml:space="preserve">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_Toc33600 \h</w:instrText>
            </w:r>
            <w:r w:rsidR="00430150">
              <w:fldChar w:fldCharType="separate"/>
            </w:r>
            <w:r w:rsidR="00430150">
              <w:t xml:space="preserve">32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1">
            <w:r w:rsidR="00430150">
              <w:t xml:space="preserve">1.5.1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Document Status Summary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_Toc33601 \h</w:instrText>
            </w:r>
            <w:r w:rsidR="00430150">
              <w:fldChar w:fldCharType="separate"/>
            </w:r>
            <w:r w:rsidR="00430150">
              <w:t xml:space="preserve">33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2">
            <w:r w:rsidR="00430150">
              <w:t xml:space="preserve">1.5.2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Document Index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_Toc33602 \h</w:instrText>
            </w:r>
            <w:r w:rsidR="00430150">
              <w:fldChar w:fldCharType="separate"/>
            </w:r>
            <w:r w:rsidR="00430150">
              <w:t xml:space="preserve">34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3">
            <w:r w:rsidR="00430150">
              <w:t xml:space="preserve">1.5.3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PDF Rendition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_Toc33603 \h</w:instrText>
            </w:r>
            <w:r w:rsidR="00430150">
              <w:fldChar w:fldCharType="separate"/>
            </w:r>
            <w:r w:rsidR="00430150">
              <w:t xml:space="preserve">35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04">
            <w:r w:rsidR="00430150">
              <w:t xml:space="preserve">1.6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R</w:t>
            </w:r>
            <w:r w:rsidR="00430150">
              <w:rPr>
                <w:sz w:val="16"/>
              </w:rPr>
              <w:t xml:space="preserve">EPORTING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_Toc33604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5">
            <w:r w:rsidR="00430150">
              <w:t xml:space="preserve">1.6.1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Audit Trail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_Toc33605 \h</w:instrText>
            </w:r>
            <w:r w:rsidR="00430150">
              <w:fldChar w:fldCharType="separate"/>
            </w:r>
            <w:r w:rsidR="00430150">
              <w:t xml:space="preserve">36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6">
            <w:r w:rsidR="00430150">
              <w:t xml:space="preserve">1.6.2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User / Group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_Toc33606 \h</w:instrText>
            </w:r>
            <w:r w:rsidR="00430150">
              <w:fldChar w:fldCharType="separate"/>
            </w:r>
            <w:r w:rsidR="00430150">
              <w:t xml:space="preserve">37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7">
            <w:r w:rsidR="00430150">
              <w:t xml:space="preserve">1.6.3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User Access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_Toc33607 \h</w:instrText>
            </w:r>
            <w:r w:rsidR="00430150">
              <w:fldChar w:fldCharType="separate"/>
            </w:r>
            <w:r w:rsidR="00430150">
              <w:t xml:space="preserve">38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8">
            <w:r w:rsidR="00430150">
              <w:t xml:space="preserve">1.6.4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Folder Summary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_Toc33608 \h</w:instrText>
            </w:r>
            <w:r w:rsidR="00430150">
              <w:fldChar w:fldCharType="separate"/>
            </w:r>
            <w:r w:rsidR="00430150">
              <w:t xml:space="preserve">39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09">
            <w:r w:rsidR="00430150">
              <w:t xml:space="preserve">1.6.5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Shortcut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_Toc33609 \h</w:instrText>
            </w:r>
            <w:r w:rsidR="00430150">
              <w:fldChar w:fldCharType="separate"/>
            </w:r>
            <w:r w:rsidR="00430150">
              <w:t xml:space="preserve">40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0">
            <w:r w:rsidR="00430150">
              <w:t xml:space="preserve">1.6.6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Permission Different Report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_Toc33610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1">
            <w:r w:rsidR="00430150">
              <w:t xml:space="preserve">1.6.7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Master Folder Object Summary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_Toc33611 \h</w:instrText>
            </w:r>
            <w:r w:rsidR="00430150">
              <w:fldChar w:fldCharType="separate"/>
            </w:r>
            <w:r w:rsidR="00430150">
              <w:t xml:space="preserve">41 </w:t>
            </w:r>
            <w:r w:rsidR="00430150">
              <w:fldChar w:fldCharType="end"/>
            </w:r>
          </w:hyperlink>
        </w:p>
        <w:p w:rsidR="004D40E5" w:rsidRDefault="00662422">
          <w:pPr>
            <w:pStyle w:val="31"/>
            <w:tabs>
              <w:tab w:val="right" w:leader="dot" w:pos="8772"/>
            </w:tabs>
          </w:pPr>
          <w:hyperlink w:anchor="_Toc33612">
            <w:r w:rsidR="00430150">
              <w:t xml:space="preserve">1.6.8</w:t>
            </w:r>
            <w:r w:rsidR="00430150">
              <w:rPr>
                <w:rFonts w:ascii="Calibri" w:eastAsia="Calibri" w:hAnsi="Calibri" w:cs="Calibri"/>
                <w:i w:val="0"/>
                <w:sz w:val="22"/>
              </w:rPr>
              <w:t xml:space="preserve">  </w:t>
            </w:r>
            <w:r w:rsidR="00430150">
              <w:t xml:space="preserve">Master Folder Permission Summary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_Toc33612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3">
            <w:r w:rsidR="00430150">
              <w:t xml:space="preserve">1.7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A</w:t>
            </w:r>
            <w:r w:rsidR="00430150">
              <w:rPr>
                <w:sz w:val="16"/>
              </w:rPr>
              <w:t xml:space="preserve">DMIN </w:t>
            </w:r>
            <w:r w:rsidR="00430150">
              <w:t xml:space="preserve">C</w:t>
            </w:r>
            <w:r w:rsidR="00430150">
              <w:rPr>
                <w:sz w:val="16"/>
              </w:rPr>
              <w:t xml:space="preserve">HECK </w:t>
            </w:r>
            <w:r w:rsidR="00430150">
              <w:t xml:space="preserve">I</w:t>
            </w:r>
            <w:r w:rsidR="00430150">
              <w:rPr>
                <w:sz w:val="16"/>
              </w:rPr>
              <w:t xml:space="preserve">N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_Toc33613 \h</w:instrText>
            </w:r>
            <w:r w:rsidR="00430150">
              <w:fldChar w:fldCharType="separate"/>
            </w:r>
            <w:r w:rsidR="00430150">
              <w:t xml:space="preserve">42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4">
            <w:r w:rsidR="00430150">
              <w:t xml:space="preserve">1.8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 </w:t>
            </w:r>
            <w:r w:rsidR="00430150">
              <w:t xml:space="preserve">I</w:t>
            </w:r>
            <w:r w:rsidR="00430150">
              <w:rPr>
                <w:sz w:val="16"/>
              </w:rPr>
              <w:t xml:space="preserve">MMEDIATE </w:t>
            </w:r>
            <w:r w:rsidR="00430150">
              <w:t xml:space="preserve">A</w:t>
            </w:r>
            <w:r w:rsidR="00430150">
              <w:rPr>
                <w:sz w:val="16"/>
              </w:rPr>
              <w:t xml:space="preserve">RCHIVE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_Toc33614 \h</w:instrText>
            </w:r>
            <w:r w:rsidR="00430150">
              <w:fldChar w:fldCharType="separate"/>
            </w:r>
            <w:r w:rsidR="00430150">
              <w:t xml:space="preserve">43 </w:t>
            </w:r>
            <w:r w:rsidR="00430150">
              <w:fldChar w:fldCharType="end"/>
            </w:r>
          </w:hyperlink>
        </w:p>
        <w:p w:rsidR="004D40E5" w:rsidRDefault="00662422">
          <w:pPr>
            <w:pStyle w:val="11"/>
            <w:tabs>
              <w:tab w:val="right" w:leader="dot" w:pos="8772"/>
            </w:tabs>
          </w:pPr>
          <w:hyperlink w:anchor="_Toc33615">
            <w:r w:rsidR="00430150">
              <w:t xml:space="preserve">2</w:t>
            </w:r>
            <w:r w:rsidR="00430150"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 w:rsidR="00430150">
              <w:t xml:space="preserve">附錄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_Toc33615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662422">
          <w:pPr>
            <w:pStyle w:val="21"/>
            <w:tabs>
              <w:tab w:val="right" w:leader="dot" w:pos="8772"/>
            </w:tabs>
          </w:pPr>
          <w:hyperlink w:anchor="_Toc33616">
            <w:r w:rsidR="00430150">
              <w:t xml:space="preserve">2.1</w:t>
            </w:r>
            <w:r w:rsidR="00430150">
              <w:rPr>
                <w:rFonts w:ascii="Calibri" w:eastAsia="Calibri" w:hAnsi="Calibri" w:cs="Calibri"/>
                <w:sz w:val="22"/>
              </w:rPr>
              <w:t xml:space="preserve"> </w:t>
            </w:r>
            <w:r w:rsidR="00430150">
              <w:t xml:space="preserve">C</w:t>
            </w:r>
            <w:r w:rsidR="00430150">
              <w:rPr>
                <w:sz w:val="16"/>
              </w:rPr>
              <w:t xml:space="preserve">ONTACT</w:t>
            </w:r>
            <w:r w:rsidR="00430150">
              <w:tab/>
            </w:r>
            <w:r w:rsidR="00430150">
              <w:fldChar w:fldCharType="begin"/>
            </w:r>
            <w:r w:rsidR="00430150">
              <w:instrText>PAGEREF _Toc33616 \h</w:instrText>
            </w:r>
            <w:r w:rsidR="00430150">
              <w:fldChar w:fldCharType="separate"/>
            </w:r>
            <w:r w:rsidR="00430150">
              <w:t xml:space="preserve">44 </w:t>
            </w:r>
            <w:r w:rsidR="00430150">
              <w:fldChar w:fldCharType="end"/>
            </w:r>
          </w:hyperlink>
        </w:p>
        <w:p w:rsidR="004D40E5" w:rsidRDefault="00430150">
          <w:r>
            <w:fldChar w:fldCharType="end"/>
          </w:r>
        </w:p>
      </w:sdtContent>
    </w:sdt>
    <w:p w:rsidR="004D40E5" w:rsidRDefault="004D40E5" w:rsidP="00DE3DC7">
      <w:pPr>
        <w:spacing w:after="74" w:line="374" w:lineRule="auto"/>
        <w:ind w:left="0" w:right="86" w:firstLine="0"/>
      </w:pPr>
    </w:p>
    <w:p w:rsidR="004D40E5" w:rsidRDefault="00430150">
      <w:pPr>
        <w:spacing w:after="74" w:line="374" w:lineRule="auto"/>
        <w:ind w:left="235" w:right="86"/>
      </w:pPr>
      <w:r>
        <w:rPr>
          <w:sz w:val="20"/>
        </w:rPr>
        <w:t xml:space="preserve"> </w:t>
      </w:r>
      <w:r>
        <w:br w:type="page"/>
      </w:r>
    </w:p>
    <w:p w:rsidR="00DE3DC7" w:rsidRPr="00DE3DC7" w:rsidRDefault="00DE3DC7" w:rsidP="00DE3DC7"/>
    <w:p w:rsidR="004D40E5" w:rsidRDefault="00430150">
      <w:pPr>
        <w:pStyle w:val="1"/>
        <w:spacing w:after="136"/>
        <w:ind w:left="417" w:hanging="432"/>
      </w:pPr>
      <w:bookmarkStart w:id="0" w:name="_Toc33570"/>
      <w:r>
        <w:t xml:space="preserve">系統功能 </w:t>
      </w:r>
      <w:bookmarkEnd w:id="0"/>
    </w:p>
    <w:p w:rsidR="004D40E5" w:rsidRDefault="00430150">
      <w:pPr>
        <w:spacing w:after="388"/>
        <w:ind w:left="-5" w:right="104"/>
      </w:pPr>
      <w:r>
        <w:t xml:space="preserve">This section describes system function of the </w:t>
      </w:r>
      <w:proofErr w:type="spellStart"/>
      <w:r>
        <w:rPr>
          <w:b/>
        </w:rPr>
        <w:t xml:space="preserve">Diko</w:t>
      </w:r>
      <w:proofErr w:type="spellEnd"/>
      <w:r>
        <w:t xml:space="preserve"> Server. </w:t>
      </w:r>
    </w:p>
    <w:p w:rsidR="004D40E5" w:rsidRDefault="00430150">
      <w:pPr>
        <w:pStyle w:val="2"/>
        <w:spacing w:after="337"/>
        <w:ind w:left="562" w:hanging="577"/>
      </w:pPr>
      <w:bookmarkStart w:id="1" w:name="_Toc33571"/>
      <w:r>
        <w:t xml:space="preserve">系统配置 </w:t>
      </w:r>
      <w:bookmarkEnd w:id="1"/>
    </w:p>
    <w:p w:rsidR="004D40E5" w:rsidRDefault="00430150">
      <w:pPr>
        <w:pStyle w:val="3"/>
        <w:ind w:left="705" w:hanging="720"/>
      </w:pPr>
      <w:bookmarkStart w:id="2" w:name="_Toc33572"/>
      <w:r>
        <w:t xml:space="preserve">系统电子邮件设置 </w:t>
      </w:r>
      <w:bookmarkEnd w:id="2"/>
    </w:p>
    <w:p w:rsidR="004D40E5" w:rsidRDefault="00430150">
      <w:pPr>
        <w:ind w:left="-5" w:right="104"/>
      </w:pPr>
      <w:r>
        <w:t xml:space="preserve">Enter the SMTP Server information to access send email function in </w:t>
      </w:r>
      <w:proofErr w:type="spellStart"/>
      <w:r>
        <w:rPr>
          <w:b/>
        </w:rPr>
        <w:t xml:space="preserve">Diko</w:t>
      </w:r>
      <w:proofErr w:type="spellEnd"/>
      <w:r>
        <w:t xml:space="preserve">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8635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" w:name="_Toc33573"/>
      <w:r>
        <w:t xml:space="preserve">系统电子邮件设置 </w:t>
      </w:r>
      <w:bookmarkEnd w:id="3"/>
    </w:p>
    <w:p w:rsidR="004D40E5" w:rsidRDefault="00430150">
      <w:pPr>
        <w:ind w:left="-5" w:right="104"/>
      </w:pPr>
      <w:r>
        <w:t xml:space="preserve">此选项卡用于自定义电子邮件。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56632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D40E5">
      <w:pPr>
        <w:spacing w:after="114" w:line="259" w:lineRule="auto"/>
        <w:ind w:left="0" w:firstLine="0"/>
      </w:pP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4" w:name="_Toc33574"/>
      <w:r>
        <w:t xml:space="preserve">一般设置 </w:t>
      </w:r>
      <w:bookmarkEnd w:id="4"/>
    </w:p>
    <w:p w:rsidR="004D40E5" w:rsidRDefault="00430150">
      <w:pPr>
        <w:spacing w:after="1" w:line="356" w:lineRule="auto"/>
        <w:ind w:left="-5" w:right="104"/>
      </w:pPr>
      <w:r>
        <w:t xml:space="preserve">To configure </w:t>
      </w:r>
      <w:r>
        <w:rPr>
          <w:b/>
          <w:i/>
        </w:rPr>
        <w:t xml:space="preserve">General Setting</w:t>
      </w:r>
      <w:r>
        <w:t xml:space="preserve">, click the </w:t>
      </w:r>
      <w:r>
        <w:rPr>
          <w:noProof/>
        </w:rPr>
        <w:drawing>
          <wp:inline distT="0" distB="0" distL="0" distR="0">
            <wp:extent cx="637794" cy="276606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System Configuration</w:t>
      </w:r>
      <w:r>
        <w:t xml:space="preserve"> function &gt; </w:t>
      </w:r>
      <w:r>
        <w:rPr>
          <w:b/>
          <w:i/>
        </w:rPr>
        <w:t xml:space="preserve">General Setting</w:t>
      </w:r>
      <w:r>
        <w:t xml:space="preserve"> tab. 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General Setting</w:t>
      </w:r>
      <w:r>
        <w:t xml:space="preserve"> screen will be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88052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Pr="00A93760" w:rsidRDefault="00430150" w:rsidP="00A93760">
      <w:pPr>
        <w:spacing w:after="0" w:line="488" w:lineRule="auto"/>
        <w:ind w:left="-5" w:right="10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1911157</wp:posOffset>
                </wp:positionH>
                <wp:positionV relativeFrom="paragraph">
                  <wp:posOffset>-64615</wp:posOffset>
                </wp:positionV>
                <wp:extent cx="1103376" cy="561594"/>
                <wp:effectExtent l="0" t="0" r="0" b="0"/>
                <wp:wrapNone/>
                <wp:docPr id="24763" name="Group 24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3376" cy="561594"/>
                          <a:chOff x="0" y="0"/>
                          <a:chExt cx="1103376" cy="561594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"/>
                            <a:ext cx="504444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18744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63" style="width:86.88pt;height:44.22pt;position:absolute;z-index:-2147483617;mso-position-horizontal-relative:text;mso-position-horizontal:absolute;margin-left:150.485pt;mso-position-vertical-relative:text;margin-top:-5.08789pt;" coordsize="11033,5615">
                <v:shape id="Picture 365" style="position:absolute;width:5044;height:2377;left:0;top:3238;" filled="f">
                  <v:imagedata r:id="rId14"/>
                </v:shape>
                <v:shape id="Picture 367" style="position:absolute;width:4846;height:2727;left:6187;top:0;" filled="f">
                  <v:imagedata r:id="rId15"/>
                </v:shape>
              </v:group>
            </w:pict>
          </mc:Fallback>
        </mc:AlternateContent>
      </w:r>
      <w:r>
        <w:t xml:space="preserve">Customize the setting and then click the                button to save this setting. To cancel saving configuration, click the </w:t>
      </w:r>
      <w:r>
        <w:tab/>
        <w:t xml:space="preserve"> button to exit the </w:t>
      </w:r>
      <w:r>
        <w:rPr>
          <w:b/>
        </w:rPr>
        <w:t xml:space="preserve">System Configuration</w:t>
      </w:r>
      <w:r>
        <w:t xml:space="preserve"> screen. </w:t>
      </w:r>
    </w:p>
    <w:p w:rsidR="004D40E5" w:rsidRDefault="00430150">
      <w:pPr>
        <w:spacing w:after="206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3" w:type="dxa"/>
        <w:jc w:val="center"/>
        <w:tblInd w:w="0" w:type="dxa"/>
        <w:tblCellMar>
          <w:top w:w="11" w:type="dxa"/>
          <w:left w:w="107" w:type="dxa"/>
          <w:right w:w="86" w:type="dxa"/>
        </w:tblCellMar>
        <w:tblLook w:val="04A0" w:firstRow="1" w:lastRow="0" w:firstColumn="1" w:lastColumn="0" w:noHBand="0" w:noVBand="1"/>
      </w:tblPr>
      <w:tblGrid>
        <w:gridCol w:w="2996"/>
        <w:gridCol w:w="5857"/>
      </w:tblGrid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Location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export location of </w:t>
            </w:r>
            <w:r>
              <w:rPr>
                <w:b/>
                <w:i/>
              </w:rPr>
              <w:t xml:space="preserve">Immediate Archive</w:t>
            </w:r>
            <w:r>
              <w:t xml:space="preserve"> function. 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 w:rsidP="00A93760">
            <w:pPr>
              <w:spacing w:after="114" w:line="259" w:lineRule="auto"/>
              <w:ind w:left="0" w:firstLine="0"/>
            </w:pPr>
            <w:r>
              <w:t xml:space="preserve">Scheduled Email Send Time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when to send out the email.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Replace Version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114" w:line="259" w:lineRule="auto"/>
              <w:ind w:left="3" w:firstLine="0"/>
            </w:pPr>
            <w:r>
              <w:t xml:space="preserve">Auto-selected replace version or not when function ‘New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Version’ and ‘Check In with new version’ </w:t>
            </w:r>
          </w:p>
        </w:tc>
      </w:tr>
      <w:tr w:rsidR="004D40E5" w:rsidTr="00A93760">
        <w:trPr>
          <w:tblHeader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Enable Expiry Date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enable expiry date of document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94" w:line="259" w:lineRule="auto"/>
        <w:ind w:left="10" w:right="125"/>
        <w:jc w:val="center"/>
      </w:pPr>
      <w:r>
        <w:rPr>
          <w:b/>
          <w:sz w:val="20"/>
        </w:rPr>
        <w:t xml:space="preserve">Table 1 General Setting </w:t>
      </w:r>
    </w:p>
    <w:p w:rsidR="004D40E5" w:rsidRDefault="00430150">
      <w:pPr>
        <w:spacing w:after="372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pStyle w:val="3"/>
        <w:ind w:left="705" w:hanging="720"/>
      </w:pPr>
      <w:bookmarkStart w:id="5" w:name="_Toc33575"/>
      <w:r>
        <w:t xml:space="preserve">Watermark Setting </w:t>
      </w:r>
      <w:bookmarkEnd w:id="5"/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994910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Watermark content shows the following content.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67106"/>
            <wp:effectExtent l="0" t="0" r="0" b="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Font size will be size of the watermark content.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59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2545141</wp:posOffset>
                </wp:positionH>
                <wp:positionV relativeFrom="paragraph">
                  <wp:posOffset>-58521</wp:posOffset>
                </wp:positionV>
                <wp:extent cx="1120902" cy="555498"/>
                <wp:effectExtent l="0" t="0" r="0" b="0"/>
                <wp:wrapNone/>
                <wp:docPr id="25952" name="Group 25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902" cy="555498"/>
                          <a:chOff x="0" y="0"/>
                          <a:chExt cx="1120902" cy="555498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99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36270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952" style="width:88.26pt;height:43.74pt;position:absolute;z-index:-2147483628;mso-position-horizontal-relative:text;mso-position-horizontal:absolute;margin-left:200.405pt;mso-position-vertical-relative:text;margin-top:-4.60805pt;" coordsize="11209,5554">
                <v:shape id="Picture 452" style="position:absolute;width:5052;height:2385;left:0;top:3169;" filled="f">
                  <v:imagedata r:id="rId14"/>
                </v:shape>
                <v:shape id="Picture 454" style="position:absolute;width:4846;height:2727;left:6362;top:0;" filled="f">
                  <v:imagedata r:id="rId15"/>
                </v:shape>
              </v:group>
            </w:pict>
          </mc:Fallback>
        </mc:AlternateContent>
      </w:r>
      <w:r>
        <w:t xml:space="preserve">Customize the watermark setting and then click the               button to save this setting. </w:t>
      </w:r>
    </w:p>
    <w:p w:rsidR="004D40E5" w:rsidRDefault="00430150">
      <w:pPr>
        <w:tabs>
          <w:tab w:val="center" w:pos="6061"/>
        </w:tabs>
        <w:ind w:left="-15" w:firstLine="0"/>
      </w:pPr>
      <w:r>
        <w:t xml:space="preserve">To cancel saving configuration, click the </w:t>
      </w:r>
      <w:r>
        <w:tab/>
        <w:t xml:space="preserve"> button to exit the </w:t>
      </w:r>
      <w:r>
        <w:rPr>
          <w:b/>
        </w:rPr>
        <w:t xml:space="preserve">System </w:t>
      </w:r>
    </w:p>
    <w:p w:rsidR="004D40E5" w:rsidRDefault="00430150">
      <w:pPr>
        <w:spacing w:after="114" w:line="259" w:lineRule="auto"/>
        <w:ind w:left="10"/>
      </w:pPr>
      <w:r>
        <w:rPr>
          <w:b/>
        </w:rPr>
        <w:t xml:space="preserve">Configuration</w:t>
      </w:r>
      <w:r>
        <w:t xml:space="preserve"> screen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spacing w:after="0"/>
        <w:ind w:left="705" w:hanging="720"/>
      </w:pPr>
      <w:bookmarkStart w:id="6" w:name="_Toc33576"/>
      <w:r>
        <w:t xml:space="preserve">Capture Email Setting </w:t>
      </w:r>
      <w:bookmarkEnd w:id="6"/>
    </w:p>
    <w:p w:rsidR="004D40E5" w:rsidRDefault="00430150">
      <w:pPr>
        <w:spacing w:after="0" w:line="259" w:lineRule="auto"/>
        <w:ind w:left="-17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86400" cy="4967478"/>
                <wp:effectExtent l="0" t="0" r="0" b="0"/>
                <wp:docPr id="25953" name="Group 25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967478"/>
                          <a:chOff x="0" y="0"/>
                          <a:chExt cx="5486400" cy="4967478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108966" y="8671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967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53" style="width:432pt;height:391.14pt;mso-position-horizontal-relative:char;mso-position-vertical-relative:line" coordsize="54864,49674">
                <v:rect id="Rectangle 448" style="position:absolute;width:505;height:2243;left:1089;top: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6" style="position:absolute;width:54864;height:49674;left:0;top:0;" filled="f">
                  <v:imagedata r:id="rId19"/>
                </v:shape>
              </v:group>
            </w:pict>
          </mc:Fallback>
        </mc:AlternateContent>
      </w:r>
    </w:p>
    <w:p w:rsidR="004D40E5" w:rsidRDefault="00430150">
      <w:pPr>
        <w:pStyle w:val="3"/>
        <w:ind w:left="705" w:hanging="720"/>
      </w:pPr>
      <w:bookmarkStart w:id="7" w:name="_Toc33577"/>
      <w:r>
        <w:t xml:space="preserve">User Group Management </w:t>
      </w:r>
      <w:bookmarkEnd w:id="7"/>
    </w:p>
    <w:p w:rsidR="004D40E5" w:rsidRDefault="00430150">
      <w:pPr>
        <w:spacing w:after="6" w:line="357" w:lineRule="auto"/>
        <w:ind w:left="-5" w:right="193"/>
      </w:pPr>
      <w:r>
        <w:t xml:space="preserve">To add new User or User Group in </w:t>
      </w:r>
      <w:proofErr w:type="spellStart"/>
      <w:r>
        <w:rPr>
          <w:b/>
        </w:rPr>
        <w:t xml:space="preserve">Diko</w:t>
      </w:r>
      <w:proofErr w:type="spellEnd"/>
      <w:r>
        <w:t xml:space="preserve">, click the </w:t>
      </w:r>
      <w:r>
        <w:rPr>
          <w:noProof/>
        </w:rPr>
        <w:drawing>
          <wp:inline distT="0" distB="0" distL="0" distR="0">
            <wp:extent cx="580644" cy="219456"/>
            <wp:effectExtent l="0" t="0" r="0" b="0"/>
            <wp:docPr id="513" name="Picture 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5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User Group Management</w:t>
      </w:r>
      <w:r>
        <w:t xml:space="preserve"> function. There are 5 default user groups namely “</w:t>
      </w:r>
      <w:r>
        <w:rPr>
          <w:b/>
        </w:rPr>
        <w:t xml:space="preserve">System Admin</w:t>
      </w:r>
      <w:r>
        <w:t xml:space="preserve">”, “</w:t>
      </w:r>
      <w:r>
        <w:rPr>
          <w:b/>
        </w:rPr>
        <w:t xml:space="preserve">Project Folder Creation</w:t>
      </w:r>
      <w:r>
        <w:t xml:space="preserve">”, “</w:t>
      </w:r>
      <w:r>
        <w:rPr>
          <w:b/>
        </w:rPr>
        <w:t xml:space="preserve">Project Template Maintenance</w:t>
      </w:r>
      <w:r>
        <w:t xml:space="preserve">”</w:t>
      </w:r>
      <w:proofErr w:type="gramStart"/>
      <w:r>
        <w:t xml:space="preserve">, ”</w:t>
      </w:r>
      <w:r>
        <w:rPr>
          <w:b/>
        </w:rPr>
        <w:t xml:space="preserve">Checkout</w:t>
      </w:r>
      <w:proofErr w:type="gramEnd"/>
      <w:r>
        <w:rPr>
          <w:b/>
        </w:rPr>
        <w:t xml:space="preserve"> Document Maintenance</w:t>
      </w:r>
      <w:r>
        <w:t xml:space="preserve">” ,"</w:t>
      </w:r>
      <w:r>
        <w:rPr>
          <w:b/>
        </w:rPr>
        <w:t xml:space="preserve">Document Category Maintenance</w:t>
      </w:r>
      <w:r>
        <w:t xml:space="preserve">" and they cannot be deleted. 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System Admin</w:t>
      </w:r>
      <w:r>
        <w:t xml:space="preserve"> </w:t>
      </w:r>
    </w:p>
    <w:p w:rsidR="004D40E5" w:rsidRDefault="00430150">
      <w:pPr>
        <w:ind w:left="-5" w:right="104"/>
      </w:pPr>
      <w:r>
        <w:t xml:space="preserve">User in this group has the right to access the System functions in </w:t>
      </w:r>
      <w:proofErr w:type="spellStart"/>
      <w:r>
        <w:t xml:space="preserve">Diko</w:t>
      </w:r>
      <w:proofErr w:type="spellEnd"/>
      <w:r>
        <w:t xml:space="preserve">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Folder Creation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have the right to use the template to create folder. 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Project Template Maintenance</w:t>
      </w:r>
      <w:r>
        <w:t xml:space="preserve"> </w:t>
      </w:r>
    </w:p>
    <w:p w:rsidR="004D40E5" w:rsidRDefault="00430150">
      <w:pPr>
        <w:ind w:left="-5" w:right="104"/>
      </w:pPr>
      <w:r>
        <w:t xml:space="preserve">Users in this group are able to create the template folder under Projects Template. </w:t>
      </w:r>
    </w:p>
    <w:p w:rsidR="004D40E5" w:rsidRDefault="00430150">
      <w:pPr>
        <w:spacing w:after="64" w:line="259" w:lineRule="auto"/>
        <w:ind w:left="30" w:firstLine="0"/>
      </w:pPr>
      <w:r>
        <w:rPr>
          <w:noProof/>
        </w:rPr>
        <w:drawing>
          <wp:inline distT="0" distB="0" distL="0" distR="0">
            <wp:extent cx="1552194" cy="952500"/>
            <wp:effectExtent l="0" t="0" r="0" b="0"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1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numPr>
          <w:ilvl w:val="0"/>
          <w:numId w:val="1"/>
        </w:numPr>
        <w:spacing w:after="114" w:line="259" w:lineRule="auto"/>
        <w:ind w:hanging="295"/>
      </w:pPr>
      <w:r>
        <w:rPr>
          <w:b/>
        </w:rPr>
        <w:t xml:space="preserve">Checkout Document Maintenance </w:t>
      </w:r>
    </w:p>
    <w:p w:rsidR="004D40E5" w:rsidRDefault="00430150">
      <w:pPr>
        <w:ind w:left="-5" w:right="104"/>
      </w:pPr>
      <w:r>
        <w:t xml:space="preserve">Users in this group are able to check-in </w:t>
      </w:r>
      <w:proofErr w:type="gramStart"/>
      <w:r>
        <w:t xml:space="preserve">other</w:t>
      </w:r>
      <w:proofErr w:type="gramEnd"/>
      <w:r>
        <w:t xml:space="preserve"> check-out document.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The </w:t>
      </w:r>
      <w:r>
        <w:rPr>
          <w:b/>
        </w:rPr>
        <w:t xml:space="preserve">User Group Management</w:t>
      </w:r>
      <w:r>
        <w:t xml:space="preserve"> screen will be shown as follow: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524506"/>
            <wp:effectExtent l="0" t="0" r="0" b="0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242" w:line="357" w:lineRule="auto"/>
        <w:ind w:left="-5" w:right="104"/>
      </w:pPr>
      <w:r>
        <w:t xml:space="preserve">The left panel lists the </w:t>
      </w:r>
      <w:r>
        <w:rPr>
          <w:b/>
        </w:rPr>
        <w:t xml:space="preserve">User</w:t>
      </w:r>
      <w:r>
        <w:t xml:space="preserve"> and </w:t>
      </w:r>
      <w:r>
        <w:rPr>
          <w:b/>
        </w:rPr>
        <w:t xml:space="preserve">User Group</w:t>
      </w:r>
      <w:r>
        <w:t xml:space="preserve">. The right panel lists the users or user groups which belong to the selected </w:t>
      </w:r>
      <w:r>
        <w:rPr>
          <w:b/>
        </w:rPr>
        <w:t xml:space="preserve">User</w:t>
      </w:r>
      <w:r>
        <w:t xml:space="preserve"> or </w:t>
      </w:r>
      <w:r>
        <w:rPr>
          <w:b/>
        </w:rPr>
        <w:t xml:space="preserve">User Group</w:t>
      </w:r>
      <w:r>
        <w:t xml:space="preserve"> on the left panel. </w:t>
      </w:r>
    </w:p>
    <w:p w:rsidR="004D40E5" w:rsidRDefault="00430150">
      <w:pPr>
        <w:pStyle w:val="3"/>
        <w:ind w:left="704" w:hanging="719"/>
      </w:pPr>
      <w:bookmarkStart w:id="8" w:name="_Toc33578"/>
      <w:r>
        <w:t xml:space="preserve">Add New User </w:t>
      </w:r>
      <w:bookmarkEnd w:id="8"/>
    </w:p>
    <w:p w:rsidR="004D40E5" w:rsidRDefault="00430150">
      <w:pPr>
        <w:spacing w:after="0" w:line="357" w:lineRule="auto"/>
        <w:ind w:left="-5" w:right="104"/>
      </w:pPr>
      <w:r>
        <w:t xml:space="preserve">To add a new user, click the </w:t>
      </w:r>
      <w:r>
        <w:rPr>
          <w:noProof/>
        </w:rPr>
        <w:drawing>
          <wp:inline distT="0" distB="0" distL="0" distR="0">
            <wp:extent cx="905256" cy="313944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25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User</w:t>
      </w:r>
      <w:r>
        <w:t xml:space="preserve"> screen will be shown: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5019294"/>
            <wp:effectExtent l="0" t="0" r="0" b="0"/>
            <wp:docPr id="553" name="Picture 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Picture 55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4229923</wp:posOffset>
            </wp:positionH>
            <wp:positionV relativeFrom="paragraph">
              <wp:posOffset>-13563</wp:posOffset>
            </wp:positionV>
            <wp:extent cx="484632" cy="272796"/>
            <wp:effectExtent l="0" t="0" r="0" b="0"/>
            <wp:wrapNone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values for the fields marked with a red (*) and click the               button to create the user.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User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15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8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belongs to. Click on the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group from the tree panel and then click</w:t>
            </w:r>
            <w:r>
              <w:rPr>
                <w:noProof/>
              </w:rPr>
              <w:drawing>
                <wp:inline distT="0" distB="0" distL="0" distR="0">
                  <wp:extent cx="905256" cy="313944"/>
                  <wp:effectExtent l="0" t="0" r="0" b="0"/>
                  <wp:docPr id="720" name="Picture 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56" cy="31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, this field will show the selected group name.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unique Login ID for the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first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title of the user. 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密码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password for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Re-type the password for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Status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status of the user. 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t xml:space="preserve"> folder. Default is set to </w:t>
            </w:r>
            <w:r>
              <w:rPr>
                <w:b/>
              </w:rPr>
              <w:t xml:space="preserve">Yes</w:t>
            </w:r>
            <w:r>
              <w:t xml:space="preserve">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The language for the User Interface. 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679" name="Picture 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688" name="Picture 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2 New User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6" w:hanging="721"/>
      </w:pPr>
      <w:bookmarkStart w:id="9" w:name="_Toc33579"/>
      <w:r>
        <w:t xml:space="preserve">Modify User </w:t>
      </w:r>
      <w:bookmarkEnd w:id="9"/>
    </w:p>
    <w:p w:rsidR="004D40E5" w:rsidRDefault="00430150">
      <w:pPr>
        <w:ind w:left="-5" w:right="104"/>
      </w:pPr>
      <w:r>
        <w:t xml:space="preserve">To modify the user properties, right mouse-click the User to bring up the pop-up menu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971294" cy="905256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294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User Profile</w:t>
      </w:r>
      <w:r>
        <w:t xml:space="preserve"> screen will be shown: </w:t>
      </w:r>
    </w:p>
    <w:p w:rsidR="004D40E5" w:rsidRDefault="00430150">
      <w:pPr>
        <w:spacing w:after="60" w:line="259" w:lineRule="auto"/>
        <w:ind w:left="0" w:right="72" w:firstLine="0"/>
        <w:jc w:val="right"/>
      </w:pPr>
      <w:r>
        <w:rPr>
          <w:noProof/>
        </w:rPr>
        <w:drawing>
          <wp:inline distT="0" distB="0" distL="0" distR="0">
            <wp:extent cx="5485638" cy="5200650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2558095</wp:posOffset>
            </wp:positionH>
            <wp:positionV relativeFrom="paragraph">
              <wp:posOffset>-10515</wp:posOffset>
            </wp:positionV>
            <wp:extent cx="484632" cy="272796"/>
            <wp:effectExtent l="0" t="0" r="0" b="0"/>
            <wp:wrapNone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53" w:line="259" w:lineRule="auto"/>
        <w:ind w:left="0" w:firstLine="0"/>
      </w:pPr>
      <w:r>
        <w:rPr>
          <w:sz w:val="16"/>
        </w:rP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Profile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unique Login ID for the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First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first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last name of the user.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Email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 email address of the user.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Title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title of the user. This can be blanked.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type of the user. Name user or Casual User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Status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status of the user. “</w:t>
            </w:r>
            <w:r>
              <w:rPr>
                <w:b/>
              </w:rPr>
              <w:t xml:space="preserve">Active</w:t>
            </w:r>
            <w:r>
              <w:t xml:space="preserve">” enables the user to logon to the system. “</w:t>
            </w:r>
            <w:r>
              <w:rPr>
                <w:b/>
              </w:rPr>
              <w:t xml:space="preserve">Disable</w:t>
            </w:r>
            <w:r>
              <w:t xml:space="preserve">” suspends the user to access the system.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Personal Folder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To enable or disable personal/private </w:t>
            </w:r>
            <w:proofErr w:type="spellStart"/>
            <w:r>
              <w:t xml:space="preserve">Diko</w:t>
            </w:r>
            <w:proofErr w:type="spellEnd"/>
            <w:r>
              <w:t xml:space="preserve"> folder. It loads the previous setting of that user. </w:t>
            </w:r>
          </w:p>
        </w:tc>
      </w:tr>
      <w:tr w:rsidR="004D40E5">
        <w:trPr>
          <w:trHeight w:val="1253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Locale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2" w:firstLine="0"/>
            </w:pPr>
            <w:r>
              <w:t xml:space="preserve">The language for the User Interface. 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Records Per Page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The number of records shown on each page.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03" w:line="259" w:lineRule="auto"/>
              <w:ind w:left="1" w:firstLine="0"/>
            </w:pPr>
            <w:r>
              <w:t xml:space="preserve">Specify the number of days to classify the Object as “New”. </w:t>
            </w:r>
          </w:p>
          <w:p w:rsidR="004D40E5" w:rsidRDefault="00430150">
            <w:pPr>
              <w:tabs>
                <w:tab w:val="center" w:pos="2801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0500" cy="227076"/>
                  <wp:effectExtent l="0" t="0" r="0" b="0"/>
                  <wp:docPr id="849" name="Picture 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4D40E5">
        <w:trPr>
          <w:trHeight w:val="97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27076"/>
                  <wp:effectExtent l="0" t="0" r="0" b="0"/>
                  <wp:docPr id="858" name="Picture 8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2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4D40E5">
        <w:trPr>
          <w:trHeight w:val="125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Theme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proofErr w:type="gramStart"/>
            <w:r>
              <w:t xml:space="preserve">” ,</w:t>
            </w:r>
            <w:proofErr w:type="gramEnd"/>
            <w:r>
              <w:t xml:space="preserve">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</w:t>
            </w:r>
            <w:proofErr w:type="gramStart"/>
            <w:r>
              <w:t xml:space="preserve">was</w:t>
            </w:r>
            <w:proofErr w:type="gramEnd"/>
            <w:r>
              <w:t xml:space="preserve">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profile.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30" w:line="259" w:lineRule="auto"/>
        <w:ind w:left="10" w:right="2837"/>
        <w:jc w:val="right"/>
      </w:pPr>
      <w:r>
        <w:rPr>
          <w:b/>
          <w:sz w:val="20"/>
        </w:rPr>
        <w:t xml:space="preserve">Table 3 User Profile fields description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0" w:name="_Toc33580"/>
      <w:r>
        <w:t xml:space="preserve">Delete User </w:t>
      </w:r>
      <w:bookmarkEnd w:id="10"/>
    </w:p>
    <w:p w:rsidR="004D40E5" w:rsidRDefault="00430150">
      <w:pPr>
        <w:ind w:left="-5" w:right="104"/>
      </w:pPr>
      <w:r>
        <w:t xml:space="preserve">To delete a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4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 User</w:t>
      </w:r>
      <w:r>
        <w:t xml:space="preserve"> function. A confirmation message will prompt the user to confirm the deletion of the user.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196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-989837</wp:posOffset>
                </wp:positionV>
                <wp:extent cx="2028444" cy="1258215"/>
                <wp:effectExtent l="0" t="0" r="0" b="0"/>
                <wp:wrapSquare wrapText="bothSides"/>
                <wp:docPr id="25675" name="Group 25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444" cy="1258215"/>
                          <a:chOff x="0" y="0"/>
                          <a:chExt cx="2028444" cy="1258215"/>
                        </a:xfrm>
                      </wpg:grpSpPr>
                      <wps:wsp>
                        <wps:cNvPr id="3115" name="Rectangle 3115"/>
                        <wps:cNvSpPr/>
                        <wps:spPr>
                          <a:xfrm>
                            <a:off x="0" y="1089508"/>
                            <a:ext cx="789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Picture 935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009394" cy="867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7" name="Picture 93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954786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675" style="width:159.72pt;height:99.0721pt;position:absolute;mso-position-horizontal-relative:text;mso-position-horizontal:absolute;margin-left:0.004776pt;mso-position-vertical-relative:text;margin-top:-77.94pt;" coordsize="20284,12582">
                <v:rect id="Rectangle 3115" style="position:absolute;width:7890;height:2243;left:0;top:10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935" style="position:absolute;width:20093;height:8671;left:190;top:0;" filled="f">
                  <v:imagedata r:id="rId32"/>
                </v:shape>
                <v:shape id="Picture 937" style="position:absolute;width:6210;height:2727;left:6118;top:95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  to delete the user or click the </w:t>
      </w:r>
      <w:r>
        <w:rPr>
          <w:noProof/>
        </w:rPr>
        <w:drawing>
          <wp:inline distT="0" distB="0" distL="0" distR="0">
            <wp:extent cx="561594" cy="237744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cancel the deletion.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4D40E5" w:rsidRDefault="00430150">
      <w:pPr>
        <w:pStyle w:val="3"/>
        <w:ind w:left="704" w:hanging="719"/>
      </w:pPr>
      <w:bookmarkStart w:id="11" w:name="_Toc33581"/>
      <w:r>
        <w:t xml:space="preserve">Reset Password </w:t>
      </w:r>
      <w:bookmarkEnd w:id="11"/>
    </w:p>
    <w:p w:rsidR="004D40E5" w:rsidRDefault="00430150">
      <w:pPr>
        <w:spacing w:after="0" w:line="357" w:lineRule="auto"/>
        <w:ind w:left="-5" w:right="104"/>
      </w:pPr>
      <w:r>
        <w:t xml:space="preserve">To reset password of a specific user,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856994" cy="981456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9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4701"/>
        <w:ind w:left="-5" w:right="104"/>
      </w:pPr>
      <w:r>
        <w:t xml:space="preserve">Click </w:t>
      </w:r>
      <w:r>
        <w:rPr>
          <w:b/>
          <w:i/>
        </w:rPr>
        <w:t xml:space="preserve">Reset Password</w:t>
      </w:r>
      <w:r>
        <w:t xml:space="preserve"> function, an interface will be promoted. </w:t>
      </w:r>
    </w:p>
    <w:p w:rsidR="004D40E5" w:rsidRDefault="00430150">
      <w:pPr>
        <w:spacing w:after="151" w:line="259" w:lineRule="auto"/>
        <w:ind w:left="6810" w:firstLine="0"/>
      </w:pPr>
      <w:r>
        <w:t xml:space="preserve"> </w:t>
      </w:r>
    </w:p>
    <w:p w:rsidR="004D40E5" w:rsidRDefault="00430150">
      <w:pPr>
        <w:spacing w:after="0"/>
        <w:ind w:left="-5" w:right="241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-3207868</wp:posOffset>
                </wp:positionV>
                <wp:extent cx="5052933" cy="3419094"/>
                <wp:effectExtent l="0" t="0" r="0" b="0"/>
                <wp:wrapSquare wrapText="bothSides"/>
                <wp:docPr id="26933" name="Group 26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933" cy="3419094"/>
                          <a:chOff x="0" y="0"/>
                          <a:chExt cx="5052933" cy="3419094"/>
                        </a:xfrm>
                      </wpg:grpSpPr>
                      <wps:wsp>
                        <wps:cNvPr id="3165" name="Rectangle 3165"/>
                        <wps:cNvSpPr/>
                        <wps:spPr>
                          <a:xfrm>
                            <a:off x="3199272" y="3207869"/>
                            <a:ext cx="24653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the screen.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" name="Picture 100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394" cy="305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9" name="Picture 100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628138" y="3145536"/>
                            <a:ext cx="562356" cy="199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1" name="Picture 101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72262" y="3146298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33" style="width:397.869pt;height:269.22pt;position:absolute;mso-position-horizontal-relative:text;mso-position-horizontal:absolute;margin-left:1.5048pt;mso-position-vertical-relative:text;margin-top:-252.588pt;" coordsize="50529,34190">
                <v:rect id="Rectangle 3165" style="position:absolute;width:24653;height:2243;left:31992;top:32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to exit the screen. The </w:t>
                        </w:r>
                      </w:p>
                    </w:txbxContent>
                  </v:textbox>
                </v:rect>
                <v:shape id="Picture 1007" style="position:absolute;width:42953;height:30579;left:0;top:0;" filled="f">
                  <v:imagedata r:id="rId37"/>
                </v:shape>
                <v:shape id="Picture 1009" style="position:absolute;width:5623;height:1996;left:26281;top:31455;" filled="f">
                  <v:imagedata r:id="rId38"/>
                </v:shape>
                <v:shape id="Picture 1011" style="position:absolute;width:4846;height:2727;left:5722;top:31462;" filled="f">
                  <v:imagedata r:id="rId15"/>
                </v:shape>
                <w10:wrap type="square"/>
              </v:group>
            </w:pict>
          </mc:Fallback>
        </mc:AlternateContent>
      </w:r>
      <w:r>
        <w:t xml:space="preserve">Click the              button to reset. Click the following table describes the fields in the </w:t>
      </w:r>
      <w:r>
        <w:rPr>
          <w:b/>
        </w:rPr>
        <w:t xml:space="preserve">Reset Password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6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which is currently selected.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Auto Generate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Auto generates a password and sends to this user via email.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Customize a password for this user.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Confirm Reset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Re-enter the password.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0" w:firstLine="0"/>
            </w:pPr>
            <w:r>
              <w:t xml:space="preserve">Send Email Notification 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User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to send email to this user.  </w:t>
            </w:r>
          </w:p>
        </w:tc>
      </w:tr>
    </w:tbl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4 Reset Password field description </w:t>
      </w:r>
    </w:p>
    <w:p w:rsidR="004D40E5" w:rsidRDefault="00430150">
      <w:pPr>
        <w:pStyle w:val="3"/>
        <w:ind w:left="705" w:hanging="720"/>
      </w:pPr>
      <w:bookmarkStart w:id="12" w:name="_Toc33582"/>
      <w:r>
        <w:t xml:space="preserve">Add New Group </w:t>
      </w:r>
      <w:bookmarkEnd w:id="12"/>
    </w:p>
    <w:p w:rsidR="004D40E5" w:rsidRDefault="00430150">
      <w:pPr>
        <w:spacing w:after="0" w:line="356" w:lineRule="auto"/>
        <w:ind w:left="-5" w:right="104"/>
      </w:pPr>
      <w:r>
        <w:t xml:space="preserve">To add a new user group, click the </w:t>
      </w:r>
      <w:r>
        <w:rPr>
          <w:noProof/>
        </w:rPr>
        <w:drawing>
          <wp:inline distT="0" distB="0" distL="0" distR="0">
            <wp:extent cx="866394" cy="219456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63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Group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513832" cy="2715768"/>
            <wp:effectExtent l="0" t="0" r="0" b="0"/>
            <wp:docPr id="1068" name="Picture 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106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38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7" w:line="351" w:lineRule="auto"/>
        <w:ind w:left="-5" w:right="104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3773485</wp:posOffset>
            </wp:positionH>
            <wp:positionV relativeFrom="paragraph">
              <wp:posOffset>-44805</wp:posOffset>
            </wp:positionV>
            <wp:extent cx="484632" cy="272796"/>
            <wp:effectExtent l="0" t="0" r="0" b="0"/>
            <wp:wrapNone/>
            <wp:docPr id="1072" name="Picture 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Picture 10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Entering the value for the “</w:t>
      </w:r>
      <w:r>
        <w:rPr>
          <w:b/>
        </w:rPr>
        <w:t xml:space="preserve">Group Name</w:t>
      </w:r>
      <w:r>
        <w:t xml:space="preserve">” field and click the               button to create the user group.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Group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</w:t>
            </w:r>
            <w:r>
              <w:rPr>
                <w:b/>
              </w:rPr>
              <w:t xml:space="preserve">User Group</w:t>
            </w:r>
            <w:r>
              <w:t xml:space="preserve"> which the user group belongs to.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new user group name.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5 New Group fields description </w:t>
      </w:r>
    </w:p>
    <w:p w:rsidR="004D40E5" w:rsidRDefault="00430150">
      <w:pPr>
        <w:pStyle w:val="3"/>
        <w:ind w:left="706" w:hanging="721"/>
      </w:pPr>
      <w:bookmarkStart w:id="13" w:name="_Toc33583"/>
      <w:r>
        <w:t xml:space="preserve">Modify Group </w:t>
      </w:r>
      <w:bookmarkEnd w:id="13"/>
    </w:p>
    <w:p w:rsidR="004D40E5" w:rsidRDefault="00430150">
      <w:pPr>
        <w:spacing w:after="0" w:line="357" w:lineRule="auto"/>
        <w:ind w:left="-5" w:right="104"/>
      </w:pPr>
      <w:r>
        <w:t xml:space="preserve">To modify the user group properties, right mouse-click the User to bring up the pop-up menu and click the </w:t>
      </w:r>
      <w:r>
        <w:rPr>
          <w:b/>
          <w:i/>
        </w:rPr>
        <w:t xml:space="preserve">Properties</w:t>
      </w:r>
      <w:r>
        <w:t xml:space="preserve"> function. The </w:t>
      </w:r>
      <w:r>
        <w:rPr>
          <w:b/>
        </w:rPr>
        <w:t xml:space="preserve">Group Properties</w:t>
      </w:r>
      <w:r>
        <w:t xml:space="preserve"> screen will be shown: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19756"/>
            <wp:effectExtent l="0" t="0" r="0" b="0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2508565</wp:posOffset>
            </wp:positionH>
            <wp:positionV relativeFrom="paragraph">
              <wp:posOffset>-75285</wp:posOffset>
            </wp:positionV>
            <wp:extent cx="483870" cy="272796"/>
            <wp:effectExtent l="0" t="0" r="0" b="0"/>
            <wp:wrapNone/>
            <wp:docPr id="1146" name="Picture 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Picture 11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the modification is made, click the               button to save the changes.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144" name="Picture 1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Picture 11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Group Properties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Group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of the user group.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and time when the user group was created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created this user group.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and time when the user group was modified.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user who updated this user group.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5"/>
        <w:jc w:val="center"/>
      </w:pPr>
      <w:r>
        <w:rPr>
          <w:b/>
          <w:sz w:val="20"/>
        </w:rPr>
        <w:t xml:space="preserve">Table 6 Group Properties fields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14" w:name="_Toc33584"/>
      <w:r>
        <w:t xml:space="preserve">Delete Group </w:t>
      </w:r>
      <w:bookmarkEnd w:id="14"/>
    </w:p>
    <w:p w:rsidR="004D40E5" w:rsidRDefault="00430150">
      <w:pPr>
        <w:ind w:left="-5" w:right="104"/>
      </w:pPr>
      <w:r>
        <w:t xml:space="preserve">To delete a user group, right mouse-click the User to bring up the pop-up menu 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2333244" cy="924306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244" cy="9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93760" w:rsidRDefault="00A93760" w:rsidP="00A93760">
      <w:pPr>
        <w:spacing w:after="100" w:afterAutospacing="1" w:line="360" w:lineRule="auto"/>
        <w:ind w:left="-6" w:right="102" w:hanging="11"/>
      </w:pPr>
      <w:r>
        <w:rPr>
          <w:noProof/>
        </w:rPr>
        <w:drawing>
          <wp:inline distT="0" distB="0" distL="0" distR="0" wp14:anchorId="53C2CD6E">
            <wp:extent cx="2279015" cy="887095"/>
            <wp:effectExtent l="0" t="0" r="6985" b="8255"/>
            <wp:docPr id="1182" name="Picture 1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 w:rsidP="00A93760">
      <w:pPr>
        <w:spacing w:after="100" w:afterAutospacing="1" w:line="360" w:lineRule="auto"/>
        <w:ind w:left="-6" w:right="102" w:hanging="11"/>
      </w:pPr>
      <w:r>
        <w:t xml:space="preserve">Click the </w:t>
      </w:r>
      <w:r>
        <w:rPr>
          <w:b/>
          <w:i/>
        </w:rPr>
        <w:t xml:space="preserve">Delete Group</w:t>
      </w:r>
      <w:r>
        <w:t xml:space="preserve"> function. A confirmation message will prompt the user confirm the deletion of the user group. </w:t>
      </w:r>
    </w:p>
    <w:p w:rsidR="004D40E5" w:rsidRDefault="00A93760" w:rsidP="00A93760">
      <w:pPr>
        <w:spacing w:after="100" w:afterAutospacing="1" w:line="360" w:lineRule="auto"/>
        <w:ind w:left="0" w:firstLine="0"/>
      </w:pPr>
      <w:r>
        <w:t xml:space="preserve">Click th</w:t>
      </w:r>
      <w:r>
        <w:t xml:space="preserve">e</w:t>
      </w:r>
      <w:r w:rsidR="00430150">
        <w:t xml:space="preserve"> </w:t>
      </w:r>
      <w:r>
        <w:rPr>
          <w:noProof/>
        </w:rPr>
        <w:drawing>
          <wp:inline distT="0" distB="0" distL="0" distR="0" wp14:anchorId="640DB1CA">
            <wp:extent cx="620838" cy="272547"/>
            <wp:effectExtent l="0" t="0" r="8255" b="0"/>
            <wp:docPr id="1184" name="Picture 1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Picture 11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8" cy="2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30150">
        <w:t xml:space="preserve">to delete the user group or click the </w:t>
      </w:r>
      <w:r w:rsidR="00430150">
        <w:rPr>
          <w:noProof/>
        </w:rPr>
        <w:drawing>
          <wp:inline distT="0" distB="0" distL="0" distR="0">
            <wp:extent cx="562356" cy="238506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150">
        <w:t xml:space="preserve"> to cancel the deletion. </w:t>
      </w:r>
    </w:p>
    <w:p w:rsidR="004D40E5" w:rsidRDefault="00430150">
      <w:pPr>
        <w:pStyle w:val="3"/>
        <w:spacing w:after="398"/>
        <w:ind w:left="705" w:hanging="720"/>
      </w:pPr>
      <w:bookmarkStart w:id="15" w:name="_Toc33585"/>
      <w:r>
        <w:t xml:space="preserve">Add User into Group </w:t>
      </w:r>
      <w:bookmarkEnd w:id="15"/>
    </w:p>
    <w:p w:rsidR="004D40E5" w:rsidRDefault="00430150">
      <w:pPr>
        <w:pStyle w:val="4"/>
        <w:spacing w:after="159"/>
        <w:ind w:left="1425" w:hanging="1440"/>
      </w:pPr>
      <w:bookmarkStart w:id="16" w:name="_Toc33586"/>
      <w:r>
        <w:rPr>
          <w:rFonts w:ascii="Times New Roman" w:eastAsia="Times New Roman" w:hAnsi="Times New Roman" w:cs="Times New Roman"/>
          <w:sz w:val="28"/>
        </w:rPr>
        <w:t xml:space="preserve">Drag and drop user </w:t>
      </w:r>
      <w:bookmarkEnd w:id="16"/>
    </w:p>
    <w:p w:rsidR="004D40E5" w:rsidRDefault="00430150">
      <w:pPr>
        <w:spacing w:after="0" w:line="357" w:lineRule="auto"/>
        <w:ind w:left="-5" w:right="104"/>
      </w:pPr>
      <w:r>
        <w:t xml:space="preserve">To add user into a group, click ‘All Users’ from the left tree panel to show all users. Then </w:t>
      </w:r>
      <w:r>
        <w:rPr>
          <w:b/>
        </w:rPr>
        <w:t xml:space="preserve">drag and drop</w:t>
      </w:r>
      <w:r>
        <w:t xml:space="preserve"> the user into desired group.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876300"/>
            <wp:effectExtent l="0" t="0" r="0" b="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After that, the </w:t>
      </w:r>
      <w:r>
        <w:rPr>
          <w:i/>
        </w:rPr>
        <w:t xml:space="preserve">Group Member</w:t>
      </w:r>
      <w:r>
        <w:t xml:space="preserve"> column will show the group just added to this user. </w:t>
      </w:r>
    </w:p>
    <w:p w:rsidR="004D40E5" w:rsidRDefault="00430150">
      <w:pPr>
        <w:spacing w:after="6" w:line="259" w:lineRule="auto"/>
        <w:ind w:left="30" w:firstLine="0"/>
      </w:pPr>
      <w:r>
        <w:rPr>
          <w:noProof/>
        </w:rPr>
        <w:drawing>
          <wp:inline distT="0" distB="0" distL="0" distR="0">
            <wp:extent cx="5476494" cy="895350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E5" w:rsidRDefault="00430150">
      <w:pPr>
        <w:spacing w:after="394" w:line="259" w:lineRule="auto"/>
        <w:ind w:left="0" w:firstLine="0"/>
      </w:pPr>
      <w:r>
        <w:t xml:space="preserve">  </w:t>
      </w:r>
    </w:p>
    <w:p w:rsidR="004D40E5" w:rsidRDefault="00430150">
      <w:pPr>
        <w:spacing w:after="153" w:line="259" w:lineRule="auto"/>
        <w:ind w:left="864" w:firstLine="0"/>
      </w:pPr>
      <w:r>
        <w:rPr>
          <w:b/>
          <w:sz w:val="28"/>
        </w:rP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4"/>
        <w:spacing w:after="159"/>
        <w:ind w:left="1425" w:hanging="1440"/>
      </w:pPr>
      <w:bookmarkStart w:id="17" w:name="_Toc33587"/>
      <w:r>
        <w:rPr>
          <w:rFonts w:ascii="Times New Roman" w:eastAsia="Times New Roman" w:hAnsi="Times New Roman" w:cs="Times New Roman"/>
          <w:sz w:val="28"/>
        </w:rPr>
        <w:t xml:space="preserve">Add User from another groups </w:t>
      </w:r>
      <w:bookmarkEnd w:id="17"/>
    </w:p>
    <w:p w:rsidR="004D40E5" w:rsidRDefault="00430150">
      <w:pPr>
        <w:ind w:left="-5" w:right="104"/>
      </w:pPr>
      <w:r>
        <w:t xml:space="preserve">To add user from another groups, right click a group to bring up menu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2237994" cy="781050"/>
            <wp:effectExtent l="0" t="0" r="0" b="0"/>
            <wp:docPr id="1228" name="Picture 1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Picture 122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799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8" w:line="259" w:lineRule="auto"/>
        <w:ind w:left="0" w:firstLine="0"/>
      </w:pPr>
      <w:r>
        <w:t xml:space="preserve">Click </w:t>
      </w:r>
      <w:r>
        <w:rPr>
          <w:b/>
          <w:i/>
        </w:rPr>
        <w:t xml:space="preserve">Add user from another groups</w:t>
      </w:r>
      <w:r>
        <w:t xml:space="preserve"> function, </w:t>
      </w:r>
    </w:p>
    <w:p w:rsidR="004D40E5" w:rsidRDefault="00430150">
      <w:pPr>
        <w:spacing w:after="32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185160"/>
                <wp:effectExtent l="0" t="0" r="0" b="0"/>
                <wp:docPr id="27861" name="Group 27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185160"/>
                          <a:chOff x="0" y="0"/>
                          <a:chExt cx="5505450" cy="3185160"/>
                        </a:xfrm>
                      </wpg:grpSpPr>
                      <wps:wsp>
                        <wps:cNvPr id="3305" name="Rectangle 3305"/>
                        <wps:cNvSpPr/>
                        <wps:spPr>
                          <a:xfrm>
                            <a:off x="0" y="2964790"/>
                            <a:ext cx="649581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Select the group(s) that will be transferred from, click               to transfer,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6" name="Rectangle 3306"/>
                        <wps:cNvSpPr/>
                        <wps:spPr>
                          <a:xfrm>
                            <a:off x="5416831" y="2964790"/>
                            <a:ext cx="5058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3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5486400" cy="2777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02708" y="2864358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321558" y="2912364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61" style="width:433.5pt;height:250.8pt;mso-position-horizontal-relative:char;mso-position-vertical-relative:line" coordsize="55054,31851">
                <v:rect id="Rectangle 3305" style="position:absolute;width:64958;height:2243;left:0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Select the group(s) that will be transferred from, click               to transfer, click </w:t>
                        </w:r>
                      </w:p>
                    </w:txbxContent>
                  </v:textbox>
                </v:rect>
                <v:rect id="Rectangle 3306" style="position:absolute;width:505;height:2243;left:54168;top:29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30" style="position:absolute;width:54864;height:27774;left:190;top:0;" filled="f">
                  <v:imagedata r:id="rId49"/>
                </v:shape>
                <v:shape id="Picture 1232" style="position:absolute;width:5044;height:2385;left:49027;top:28643;" filled="f">
                  <v:imagedata r:id="rId14"/>
                </v:shape>
                <v:shape id="Picture 1236" style="position:absolute;width:4846;height:2727;left:33215;top:29123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350"/>
        <w:ind w:left="-5" w:right="104"/>
      </w:pPr>
      <w:r>
        <w:t xml:space="preserve">to cancel transfer. </w:t>
      </w:r>
    </w:p>
    <w:p w:rsidR="004D40E5" w:rsidRDefault="00430150">
      <w:pPr>
        <w:pStyle w:val="3"/>
        <w:ind w:left="704" w:hanging="719"/>
      </w:pPr>
      <w:bookmarkStart w:id="18" w:name="_Toc33588"/>
      <w:r>
        <w:t xml:space="preserve">Transfer Ownership </w:t>
      </w:r>
      <w:bookmarkEnd w:id="18"/>
    </w:p>
    <w:p w:rsidR="004D40E5" w:rsidRDefault="00430150">
      <w:pPr>
        <w:ind w:left="-5" w:right="104"/>
      </w:pPr>
      <w:r>
        <w:t xml:space="preserve">To transfer ownership, click the </w:t>
      </w:r>
      <w:r>
        <w:rPr>
          <w:noProof/>
        </w:rPr>
        <w:drawing>
          <wp:inline distT="0" distB="0" distL="0" distR="0">
            <wp:extent cx="1495806" cy="285750"/>
            <wp:effectExtent l="0" t="0" r="0" b="0"/>
            <wp:docPr id="1234" name="Picture 1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Picture 12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9580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Ownership </w:t>
      </w:r>
    </w:p>
    <w:p w:rsidR="004D40E5" w:rsidRDefault="00430150">
      <w:pPr>
        <w:ind w:left="-5" w:right="104"/>
      </w:pPr>
      <w:r>
        <w:rPr>
          <w:b/>
        </w:rPr>
        <w:t xml:space="preserve">Transfer</w:t>
      </w:r>
      <w:r>
        <w:t xml:space="preserve"> screen will be shown: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661666"/>
            <wp:effectExtent l="0" t="0" r="0" b="0"/>
            <wp:docPr id="1258" name="Picture 1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Picture 125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User can either </w:t>
      </w:r>
      <w:r>
        <w:rPr>
          <w:b/>
        </w:rPr>
        <w:t xml:space="preserve">transfer from user to user</w:t>
      </w:r>
      <w:r>
        <w:t xml:space="preserve"> OR</w:t>
      </w:r>
      <w:r>
        <w:rPr>
          <w:b/>
        </w:rPr>
        <w:t xml:space="preserve"> transfer from group to group. </w:t>
      </w:r>
      <w:r>
        <w:t xml:space="preserve">If ticked </w:t>
      </w:r>
      <w:r>
        <w:rPr>
          <w:b/>
        </w:rPr>
        <w:t xml:space="preserve">Deletion</w:t>
      </w:r>
      <w:r>
        <w:t xml:space="preserve">, it will delete the User/Group that is transferred from. </w:t>
      </w:r>
      <w:r>
        <w:br w:type="page"/>
      </w:r>
    </w:p>
    <w:p w:rsidR="004D40E5" w:rsidRDefault="00430150">
      <w:pPr>
        <w:pStyle w:val="2"/>
        <w:ind w:left="561" w:hanging="576"/>
      </w:pPr>
      <w:bookmarkStart w:id="19" w:name="_Toc33589"/>
      <w:r>
        <w:t xml:space="preserve">Define Categories and Attributes </w:t>
      </w:r>
      <w:bookmarkEnd w:id="19"/>
    </w:p>
    <w:p w:rsidR="004D40E5" w:rsidRDefault="00430150">
      <w:pPr>
        <w:spacing w:after="0" w:line="357" w:lineRule="auto"/>
        <w:ind w:left="-5" w:right="104"/>
      </w:pPr>
      <w:r>
        <w:t xml:space="preserve">To define the categories of attributes, click the 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Category Shelf </w:t>
      </w:r>
      <w:r>
        <w:t xml:space="preserve">function. The </w:t>
      </w:r>
      <w:r>
        <w:rPr>
          <w:b/>
        </w:rPr>
        <w:t xml:space="preserve">Category Shelf</w:t>
      </w:r>
      <w:r>
        <w:t xml:space="preserve"> screen lists all categories and the screen is depicted as follows: </w:t>
      </w:r>
    </w:p>
    <w:p w:rsidR="004D40E5" w:rsidRDefault="00430150">
      <w:pPr>
        <w:spacing w:after="0" w:line="259" w:lineRule="auto"/>
        <w:ind w:left="-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70153" cy="3009900"/>
                <wp:effectExtent l="0" t="0" r="0" b="0"/>
                <wp:docPr id="27993" name="Group 27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0153" cy="3009900"/>
                          <a:chOff x="0" y="0"/>
                          <a:chExt cx="5570153" cy="3009900"/>
                        </a:xfrm>
                      </wpg:grpSpPr>
                      <wps:wsp>
                        <wps:cNvPr id="1276" name="Rectangle 1276"/>
                        <wps:cNvSpPr/>
                        <wps:spPr>
                          <a:xfrm>
                            <a:off x="5532125" y="22667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2771394" y="2494943"/>
                            <a:ext cx="84801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26670" y="271409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2192"/>
                            <a:ext cx="5476494" cy="2391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3" name="Shape 1283"/>
                        <wps:cNvSpPr/>
                        <wps:spPr>
                          <a:xfrm>
                            <a:off x="0" y="0"/>
                            <a:ext cx="2770251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0251" h="3009900">
                                <a:moveTo>
                                  <a:pt x="12954" y="0"/>
                                </a:moveTo>
                                <a:lnTo>
                                  <a:pt x="2770251" y="0"/>
                                </a:lnTo>
                                <a:lnTo>
                                  <a:pt x="2770251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2983992"/>
                                </a:lnTo>
                                <a:lnTo>
                                  <a:pt x="2770251" y="2983992"/>
                                </a:lnTo>
                                <a:lnTo>
                                  <a:pt x="2770251" y="3009900"/>
                                </a:lnTo>
                                <a:lnTo>
                                  <a:pt x="12954" y="3009900"/>
                                </a:lnTo>
                                <a:cubicBezTo>
                                  <a:pt x="5334" y="3009900"/>
                                  <a:pt x="0" y="3003804"/>
                                  <a:pt x="0" y="2996946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5334"/>
                                  <a:pt x="5334" y="0"/>
                                  <a:pt x="129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Shape 1284"/>
                        <wps:cNvSpPr/>
                        <wps:spPr>
                          <a:xfrm>
                            <a:off x="2770251" y="0"/>
                            <a:ext cx="2771013" cy="300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1013" h="3009900">
                                <a:moveTo>
                                  <a:pt x="0" y="0"/>
                                </a:moveTo>
                                <a:lnTo>
                                  <a:pt x="2758059" y="0"/>
                                </a:lnTo>
                                <a:cubicBezTo>
                                  <a:pt x="2764917" y="0"/>
                                  <a:pt x="2771013" y="5334"/>
                                  <a:pt x="2771013" y="12192"/>
                                </a:cubicBezTo>
                                <a:lnTo>
                                  <a:pt x="2771013" y="2996946"/>
                                </a:lnTo>
                                <a:cubicBezTo>
                                  <a:pt x="2771013" y="3003804"/>
                                  <a:pt x="2764917" y="3009900"/>
                                  <a:pt x="2758059" y="3009900"/>
                                </a:cubicBezTo>
                                <a:lnTo>
                                  <a:pt x="0" y="3009900"/>
                                </a:lnTo>
                                <a:lnTo>
                                  <a:pt x="0" y="2983992"/>
                                </a:lnTo>
                                <a:lnTo>
                                  <a:pt x="2745105" y="2983992"/>
                                </a:lnTo>
                                <a:lnTo>
                                  <a:pt x="2745105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93" style="width:438.595pt;height:237pt;mso-position-horizontal-relative:char;mso-position-vertical-relative:line" coordsize="55701,30099">
                <v:rect id="Rectangle 1276" style="position:absolute;width:505;height:2243;left:55321;top:22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7" style="position:absolute;width:848;height:1873;left:27713;top:24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278" style="position:absolute;width:505;height:2243;left:266;top:27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82" style="position:absolute;width:54764;height:23911;left:457;top:121;" filled="f">
                  <v:imagedata r:id="rId54"/>
                </v:shape>
                <v:shape id="Shape 1283" style="position:absolute;width:27702;height:30099;left:0;top:0;" coordsize="2770251,3009900" path="m12954,0l2770251,0l2770251,25146l25146,25146l25146,2983992l2770251,2983992l2770251,3009900l12954,3009900c5334,3009900,0,3003804,0,2996946l0,12192c0,5334,5334,0,12954,0x">
                  <v:stroke weight="0pt" endcap="flat" joinstyle="miter" miterlimit="10" on="false" color="#000000" opacity="0"/>
                  <v:fill on="true" color="#375d8a"/>
                </v:shape>
                <v:shape id="Shape 1284" style="position:absolute;width:27710;height:30099;left:27702;top:0;" coordsize="2771013,3009900" path="m0,0l2758059,0c2764917,0,2771013,5334,2771013,12192l2771013,2996946c2771013,3003804,2764917,3009900,2758059,3009900l0,3009900l0,2983992l2745105,2983992l2745105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  <w:r>
        <w:br w:type="page"/>
      </w:r>
    </w:p>
    <w:p w:rsidR="004D40E5" w:rsidRDefault="00430150">
      <w:pPr>
        <w:pStyle w:val="3"/>
        <w:ind w:left="704" w:hanging="719"/>
      </w:pPr>
      <w:bookmarkStart w:id="20" w:name="_Toc33590"/>
      <w:r>
        <w:t xml:space="preserve">Add Category </w:t>
      </w:r>
      <w:bookmarkEnd w:id="20"/>
    </w:p>
    <w:p w:rsidR="004D40E5" w:rsidRDefault="00430150">
      <w:pPr>
        <w:spacing w:after="0" w:line="356" w:lineRule="auto"/>
        <w:ind w:left="-5" w:right="104"/>
      </w:pPr>
      <w:r>
        <w:t xml:space="preserve">To add a new category, click the </w:t>
      </w:r>
      <w:r>
        <w:rPr>
          <w:noProof/>
        </w:rPr>
        <w:drawing>
          <wp:inline distT="0" distB="0" distL="0" distR="0">
            <wp:extent cx="1171956" cy="352806"/>
            <wp:effectExtent l="0" t="0" r="0" b="0"/>
            <wp:docPr id="1305" name="Picture 1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" name="Picture 130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171956" cy="3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category setup screen is shown as follows: </w:t>
      </w:r>
    </w:p>
    <w:p w:rsidR="004D40E5" w:rsidRDefault="00430150">
      <w:pPr>
        <w:spacing w:after="25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4495800"/>
            <wp:effectExtent l="0" t="0" r="0" b="0"/>
            <wp:docPr id="1307" name="Picture 1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" name="Picture 130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line="357" w:lineRule="auto"/>
        <w:ind w:left="-5" w:right="104"/>
      </w:pPr>
      <w:r>
        <w:t xml:space="preserve">Enter the name in the “</w:t>
      </w:r>
      <w:r>
        <w:rPr>
          <w:b/>
        </w:rPr>
        <w:t xml:space="preserve">Category Name</w:t>
      </w:r>
      <w:r>
        <w:t xml:space="preserve">” field and click the </w:t>
      </w:r>
      <w:r>
        <w:rPr>
          <w:noProof/>
        </w:rPr>
        <w:drawing>
          <wp:inline distT="0" distB="0" distL="0" distR="0">
            <wp:extent cx="790194" cy="238506"/>
            <wp:effectExtent l="0" t="0" r="0" b="0"/>
            <wp:docPr id="1309" name="Picture 1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Picture 130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901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to create attribute fields for the category.  </w:t>
      </w:r>
    </w:p>
    <w:p w:rsidR="004D40E5" w:rsidRDefault="00430150">
      <w:pPr>
        <w:ind w:left="-5" w:right="104"/>
      </w:pPr>
      <w:r>
        <w:t xml:space="preserve">Choose the data type: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1342644" cy="2695956"/>
            <wp:effectExtent l="0" t="0" r="0" b="0"/>
            <wp:docPr id="1343" name="Picture 1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Picture 134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42644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3868735</wp:posOffset>
            </wp:positionH>
            <wp:positionV relativeFrom="paragraph">
              <wp:posOffset>-80619</wp:posOffset>
            </wp:positionV>
            <wp:extent cx="484632" cy="272796"/>
            <wp:effectExtent l="0" t="0" r="0" b="0"/>
            <wp:wrapNone/>
            <wp:docPr id="1347" name="Picture 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Specify properties for each attribute field. Once done, click the               button to create the category or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Category Setup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87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Category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unique name for the </w:t>
            </w:r>
            <w:r>
              <w:rPr>
                <w:b/>
              </w:rPr>
              <w:t xml:space="preserve">Category</w:t>
            </w:r>
            <w:r>
              <w:t xml:space="preserve">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Attribute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unique name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Data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data type for the </w:t>
            </w:r>
            <w:r>
              <w:rPr>
                <w:b/>
              </w:rPr>
              <w:t xml:space="preserve">Attribute</w:t>
            </w:r>
            <w:r>
              <w:t xml:space="preserve">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Mandatory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whether the value must be entered for the </w:t>
            </w:r>
            <w:r>
              <w:rPr>
                <w:b/>
              </w:rPr>
              <w:t xml:space="preserve">Attribute</w:t>
            </w:r>
            <w:r>
              <w:t xml:space="preserve">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If the checkbox is ticked, a value must be entered for the field.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Regular Expression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4" w:line="259" w:lineRule="auto"/>
              <w:ind w:left="1" w:firstLine="0"/>
            </w:pPr>
            <w:r>
              <w:t xml:space="preserve">Specify what value can be entered for the </w:t>
            </w:r>
            <w:r>
              <w:rPr>
                <w:b/>
              </w:rPr>
              <w:t xml:space="preserve">Attribute</w:t>
            </w:r>
            <w:r>
              <w:t xml:space="preserve">. E.g. [A-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Z] allows data to be entered must be between “A” to “Z”. [09] allows data to be entered must be a number between “0” to “9”. </w:t>
            </w:r>
            <w:r>
              <w:rPr>
                <w:b/>
              </w:rPr>
              <w:t xml:space="preserve">This field can be</w:t>
            </w:r>
            <w:r>
              <w:t xml:space="preserve"> </w:t>
            </w:r>
            <w:r>
              <w:rPr>
                <w:b/>
              </w:rPr>
              <w:t xml:space="preserve">blanked</w:t>
            </w:r>
            <w:r>
              <w:t xml:space="preserve">. </w:t>
            </w:r>
          </w:p>
        </w:tc>
      </w:tr>
      <w:tr w:rsidR="004D40E5">
        <w:trPr>
          <w:trHeight w:val="246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Display Length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t xml:space="preserve">Indicate the display length of the column at the document display column. </w:t>
            </w:r>
            <w:r>
              <w:rPr>
                <w:b/>
              </w:rPr>
              <w:t xml:space="preserve">(0 means no limited)</w:t>
            </w:r>
            <w:r>
              <w:t xml:space="preserve">   </w:t>
            </w:r>
          </w:p>
          <w:p w:rsidR="004D40E5" w:rsidRDefault="00430150">
            <w:pPr>
              <w:spacing w:after="106" w:line="259" w:lineRule="auto"/>
              <w:ind w:left="2" w:firstLine="0"/>
            </w:pPr>
            <w:proofErr w:type="spellStart"/>
            <w:r>
              <w:t xml:space="preserve">Eg.</w:t>
            </w:r>
            <w:proofErr w:type="spellEnd"/>
            <w:r>
              <w:t xml:space="preserve"> If user set it to 2, the column will look like this: </w:t>
            </w:r>
          </w:p>
          <w:p w:rsidR="004D40E5" w:rsidRDefault="00430150">
            <w:pPr>
              <w:spacing w:after="0" w:line="259" w:lineRule="auto"/>
              <w:ind w:left="0" w:right="258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50364" cy="679704"/>
                  <wp:effectExtent l="0" t="0" r="0" b="0"/>
                  <wp:docPr id="1420" name="Picture 1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Picture 142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364" cy="67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Key 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Key Field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Conn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Connection string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Table name for Look-up value validation.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proofErr w:type="spellStart"/>
            <w:r>
              <w:t xml:space="preserve">Attr</w:t>
            </w:r>
            <w:proofErr w:type="spellEnd"/>
            <w:r>
              <w:t xml:space="preserve"> Column Num.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column number of </w:t>
            </w:r>
            <w:proofErr w:type="gramStart"/>
            <w:r>
              <w:t xml:space="preserve">table</w:t>
            </w:r>
            <w:proofErr w:type="gramEnd"/>
            <w:r>
              <w:t xml:space="preserve"> for Look-up value validation.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Connection String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Connection String for Look-up value. 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Table 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Table name for Look-up value.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112" w:line="259" w:lineRule="auto"/>
              <w:ind w:left="0" w:firstLine="0"/>
            </w:pPr>
            <w:r>
              <w:t xml:space="preserve">Allow Change Doc. </w:t>
            </w:r>
          </w:p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Name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whether the document name can be changed.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Default Sorting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Select the field that will be sorted.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Sorting Order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Defined the field will be sorted by </w:t>
            </w:r>
            <w:r>
              <w:rPr>
                <w:b/>
              </w:rPr>
              <w:t xml:space="preserve">Ascending</w:t>
            </w:r>
            <w:r>
              <w:t xml:space="preserve"> or </w:t>
            </w:r>
            <w:r>
              <w:rPr>
                <w:b/>
              </w:rPr>
              <w:t xml:space="preserve">Descending.</w:t>
            </w:r>
            <w:r>
              <w:t xml:space="preserve">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8" w:line="259" w:lineRule="auto"/>
        <w:ind w:left="2568"/>
      </w:pPr>
      <w:r>
        <w:rPr>
          <w:b/>
          <w:sz w:val="20"/>
        </w:rPr>
        <w:t xml:space="preserve">Table 7 Category Setup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1" w:name="_Toc33591"/>
      <w:r>
        <w:t xml:space="preserve">Modify Category </w:t>
      </w:r>
      <w:bookmarkEnd w:id="21"/>
    </w:p>
    <w:p w:rsidR="004D40E5" w:rsidRDefault="00430150">
      <w:pPr>
        <w:ind w:left="-5" w:right="104"/>
      </w:pPr>
      <w:r>
        <w:t xml:space="preserve">To modify a category,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58" w:line="259" w:lineRule="auto"/>
        <w:ind w:left="0" w:right="3282" w:firstLine="0"/>
        <w:jc w:val="center"/>
      </w:pPr>
      <w:r>
        <w:rPr>
          <w:noProof/>
        </w:rPr>
        <w:drawing>
          <wp:inline distT="0" distB="0" distL="0" distR="0">
            <wp:extent cx="3400044" cy="676656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04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Modify Attribute</w:t>
      </w:r>
      <w:r>
        <w:t xml:space="preserve"> function. After modifying the Attribute properties,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save the changes or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38" name="Picture 1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Picture 15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2" w:name="_Toc33592"/>
      <w:r>
        <w:t xml:space="preserve">Delete Category </w:t>
      </w:r>
      <w:bookmarkEnd w:id="22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Category</w:t>
      </w:r>
      <w:r>
        <w:t xml:space="preserve">, right mouse-click the </w:t>
      </w:r>
      <w:r>
        <w:rPr>
          <w:b/>
        </w:rPr>
        <w:t xml:space="preserve">Category</w:t>
      </w:r>
      <w:r>
        <w:t xml:space="preserve"> to bring up the pop-up menu  </w:t>
      </w:r>
    </w:p>
    <w:p w:rsidR="004D40E5" w:rsidRDefault="00430150">
      <w:pPr>
        <w:spacing w:after="60" w:line="259" w:lineRule="auto"/>
        <w:ind w:left="0" w:right="3252" w:firstLine="0"/>
        <w:jc w:val="center"/>
      </w:pPr>
      <w:r>
        <w:rPr>
          <w:noProof/>
        </w:rPr>
        <w:drawing>
          <wp:inline distT="0" distB="0" distL="0" distR="0">
            <wp:extent cx="3419094" cy="628650"/>
            <wp:effectExtent l="0" t="0" r="0" b="0"/>
            <wp:docPr id="1540" name="Picture 1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909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 to delete category.  </w:t>
      </w:r>
    </w:p>
    <w:p w:rsidR="004D40E5" w:rsidRDefault="00430150">
      <w:pPr>
        <w:spacing w:after="393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3" w:name="_Toc33593"/>
      <w:r>
        <w:t xml:space="preserve">News Publishing </w:t>
      </w:r>
      <w:bookmarkEnd w:id="23"/>
    </w:p>
    <w:p w:rsidR="004D40E5" w:rsidRDefault="00430150">
      <w:pPr>
        <w:spacing w:after="2" w:line="355" w:lineRule="auto"/>
        <w:ind w:left="-5" w:right="104"/>
      </w:pPr>
      <w:r>
        <w:t xml:space="preserve">There are two types of news in </w:t>
      </w:r>
      <w:proofErr w:type="spellStart"/>
      <w:r>
        <w:rPr>
          <w:b/>
        </w:rPr>
        <w:t xml:space="preserve">Diko</w:t>
      </w:r>
      <w:proofErr w:type="spellEnd"/>
      <w:r>
        <w:t xml:space="preserve"> namely, Public and Private. Public news shows on the Login screen while Private news shows in </w:t>
      </w:r>
      <w:proofErr w:type="spellStart"/>
      <w:r>
        <w:rPr>
          <w:b/>
        </w:rPr>
        <w:t xml:space="preserve">Diko</w:t>
      </w:r>
      <w:proofErr w:type="spellEnd"/>
      <w:r>
        <w:t xml:space="preserve"> Main screen. To publish a news, click the </w:t>
      </w:r>
      <w:r>
        <w:rPr>
          <w:noProof/>
        </w:rPr>
        <w:drawing>
          <wp:inline distT="0" distB="0" distL="0" distR="0">
            <wp:extent cx="581406" cy="181356"/>
            <wp:effectExtent l="0" t="0" r="0" b="0"/>
            <wp:docPr id="1542" name="Picture 1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Picture 15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406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News Publishing </w:t>
      </w:r>
      <w:r>
        <w:t xml:space="preserve">function. The </w:t>
      </w:r>
      <w:r>
        <w:rPr>
          <w:b/>
        </w:rPr>
        <w:t xml:space="preserve">News Publishing</w:t>
      </w:r>
      <w:r>
        <w:t xml:space="preserve"> screen lists both Public and Private news and it is depicted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2438400"/>
            <wp:effectExtent l="0" t="0" r="0" b="0"/>
            <wp:docPr id="1544" name="Picture 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Picture 154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pStyle w:val="3"/>
        <w:ind w:left="704" w:hanging="719"/>
      </w:pPr>
      <w:bookmarkStart w:id="24" w:name="_Toc33594"/>
      <w:r>
        <w:t xml:space="preserve">Add News </w:t>
      </w:r>
      <w:bookmarkEnd w:id="24"/>
    </w:p>
    <w:p w:rsidR="004D40E5" w:rsidRDefault="00430150">
      <w:pPr>
        <w:spacing w:after="0" w:line="356" w:lineRule="auto"/>
        <w:ind w:left="-5" w:right="104"/>
      </w:pPr>
      <w:r>
        <w:t xml:space="preserve">To add new news, click the </w:t>
      </w:r>
      <w:r>
        <w:rPr>
          <w:noProof/>
        </w:rPr>
        <w:drawing>
          <wp:inline distT="0" distB="0" distL="0" distR="0">
            <wp:extent cx="981456" cy="276606"/>
            <wp:effectExtent l="0" t="0" r="0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the </w:t>
      </w:r>
      <w:r>
        <w:rPr>
          <w:b/>
        </w:rPr>
        <w:t xml:space="preserve">New News</w:t>
      </w:r>
      <w:r>
        <w:t xml:space="preserve"> screen is shown as follow: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37254"/>
            <wp:effectExtent l="0" t="0" r="0" b="0"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Specify the news type, choose the </w:t>
      </w:r>
      <w:r>
        <w:rPr>
          <w:b/>
        </w:rPr>
        <w:t xml:space="preserve">Effective date/time</w:t>
      </w:r>
      <w:r>
        <w:t xml:space="preserve">, </w:t>
      </w:r>
      <w:r>
        <w:rPr>
          <w:b/>
        </w:rPr>
        <w:t xml:space="preserve">Expiry date/time</w:t>
      </w:r>
      <w:r>
        <w:t xml:space="preserve"> and enter the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2654107</wp:posOffset>
            </wp:positionH>
            <wp:positionV relativeFrom="paragraph">
              <wp:posOffset>-35662</wp:posOffset>
            </wp:positionV>
            <wp:extent cx="484632" cy="272796"/>
            <wp:effectExtent l="0" t="0" r="0" b="0"/>
            <wp:wrapNone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Heading</w:t>
      </w:r>
      <w:r>
        <w:t xml:space="preserve"> and </w:t>
      </w:r>
      <w:r>
        <w:rPr>
          <w:b/>
        </w:rPr>
        <w:t xml:space="preserve">news message</w:t>
      </w:r>
      <w:r>
        <w:t xml:space="preserve">, then click the               to save the news or click the </w:t>
      </w:r>
    </w:p>
    <w:p w:rsidR="004D40E5" w:rsidRDefault="00430150">
      <w:pPr>
        <w:ind w:left="-5" w:right="104"/>
      </w:pP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1589" name="Picture 1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" name="Picture 15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created and the effective date/time is </w:t>
      </w:r>
    </w:p>
    <w:p w:rsidR="004D40E5" w:rsidRDefault="00430150">
      <w:pPr>
        <w:spacing w:after="0" w:line="357" w:lineRule="auto"/>
        <w:ind w:left="-5" w:right="104"/>
      </w:pPr>
      <w:r>
        <w:t xml:space="preserve">reached, the news will be published.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 News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643" name="Picture 1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8 New News Fields Description </w:t>
      </w:r>
    </w:p>
    <w:p w:rsidR="004D40E5" w:rsidRDefault="00430150">
      <w:pPr>
        <w:spacing w:after="355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6" w:hanging="721"/>
      </w:pPr>
      <w:bookmarkStart w:id="25" w:name="_Toc33595"/>
      <w:r>
        <w:t xml:space="preserve">Modify News </w:t>
      </w:r>
      <w:bookmarkEnd w:id="25"/>
    </w:p>
    <w:p w:rsidR="004D40E5" w:rsidRDefault="00430150">
      <w:pPr>
        <w:ind w:left="-5" w:right="104"/>
      </w:pPr>
      <w:r>
        <w:t xml:space="preserve">To modify a news, right mouse-click the News to bring up the pop-up menu  </w:t>
      </w:r>
    </w:p>
    <w:p w:rsidR="004D40E5" w:rsidRDefault="00430150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761744" cy="752094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1744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click the </w:t>
      </w:r>
      <w:r>
        <w:rPr>
          <w:b/>
        </w:rPr>
        <w:t xml:space="preserve">Modify</w:t>
      </w:r>
      <w:r>
        <w:t xml:space="preserve"> function. The</w:t>
      </w:r>
      <w:r>
        <w:rPr>
          <w:b/>
        </w:rPr>
        <w:t xml:space="preserve"> News Modification</w:t>
      </w:r>
      <w:r>
        <w:t xml:space="preserve"> screen is shown as follow: </w:t>
      </w:r>
    </w:p>
    <w:p w:rsidR="004D40E5" w:rsidRDefault="00430150">
      <w:pPr>
        <w:spacing w:after="58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998976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2699065</wp:posOffset>
            </wp:positionH>
            <wp:positionV relativeFrom="paragraph">
              <wp:posOffset>-60807</wp:posOffset>
            </wp:positionV>
            <wp:extent cx="483870" cy="273558"/>
            <wp:effectExtent l="0" t="0" r="0" b="0"/>
            <wp:wrapNone/>
            <wp:docPr id="1751" name="Picture 17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Picture 17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Make the changes to the news and click the             to save the news or click the </w:t>
      </w:r>
    </w:p>
    <w:p w:rsidR="004D40E5" w:rsidRDefault="00430150">
      <w:pPr>
        <w:spacing w:after="0" w:line="357" w:lineRule="auto"/>
        <w:ind w:left="-5" w:right="104"/>
      </w:pP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If the news is saved and the effective date/time is reached, the news will be re-activated. If the expiry date/time is reached, the news will be taken off from the system.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News</w:t>
      </w:r>
      <w:r>
        <w:t xml:space="preserve"> </w:t>
      </w:r>
      <w:r>
        <w:rPr>
          <w:b/>
        </w:rPr>
        <w:t xml:space="preserve">Modification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Type of the news. It can be “</w:t>
            </w:r>
            <w:r>
              <w:rPr>
                <w:b/>
              </w:rPr>
              <w:t xml:space="preserve">Public</w:t>
            </w:r>
            <w:r>
              <w:t xml:space="preserve">” or “</w:t>
            </w:r>
            <w:r>
              <w:rPr>
                <w:b/>
              </w:rPr>
              <w:t xml:space="preserve">Private</w:t>
            </w:r>
            <w:r>
              <w:t xml:space="preserve">”.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Effective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The date/time when the news will be published.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Expiry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date/time when the news will be taken off from the system.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Heading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news heading. </w:t>
            </w:r>
          </w:p>
        </w:tc>
      </w:tr>
      <w:tr w:rsidR="004D40E5">
        <w:trPr>
          <w:trHeight w:val="44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rPr>
                <w:noProof/>
              </w:rPr>
              <w:drawing>
                <wp:inline distT="0" distB="0" distL="0" distR="0">
                  <wp:extent cx="284226" cy="190500"/>
                  <wp:effectExtent l="0" t="0" r="0" b="0"/>
                  <wp:docPr id="1729" name="Picture 1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" name="Picture 172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URL for the news.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News Message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the news message.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9 News Modification Fields Description </w:t>
      </w:r>
    </w:p>
    <w:p w:rsidR="004D40E5" w:rsidRDefault="00430150">
      <w:pPr>
        <w:pStyle w:val="3"/>
        <w:ind w:left="705" w:hanging="720"/>
      </w:pPr>
      <w:bookmarkStart w:id="26" w:name="_Toc33596"/>
      <w:r>
        <w:t xml:space="preserve">Delete News </w:t>
      </w:r>
      <w:bookmarkEnd w:id="26"/>
    </w:p>
    <w:p w:rsidR="004D40E5" w:rsidRDefault="00430150">
      <w:pPr>
        <w:ind w:left="-5" w:right="104"/>
      </w:pPr>
      <w:r>
        <w:t xml:space="preserve">To delete a </w:t>
      </w:r>
      <w:r>
        <w:rPr>
          <w:b/>
        </w:rPr>
        <w:t xml:space="preserve">News</w:t>
      </w:r>
      <w:r>
        <w:t xml:space="preserve">, right mouse-click the </w:t>
      </w:r>
      <w:r>
        <w:rPr>
          <w:b/>
        </w:rPr>
        <w:t xml:space="preserve">News</w:t>
      </w:r>
      <w:r>
        <w:t xml:space="preserve"> to bring up the pop-up menu </w:t>
      </w:r>
    </w:p>
    <w:p w:rsidR="004D40E5" w:rsidRDefault="00430150">
      <w:pPr>
        <w:spacing w:after="58" w:line="259" w:lineRule="auto"/>
        <w:ind w:left="0" w:right="4812" w:firstLine="0"/>
        <w:jc w:val="center"/>
      </w:pPr>
      <w:r>
        <w:rPr>
          <w:noProof/>
        </w:rPr>
        <w:drawing>
          <wp:inline distT="0" distB="0" distL="0" distR="0">
            <wp:extent cx="2428494" cy="1057656"/>
            <wp:effectExtent l="0" t="0" r="0" b="0"/>
            <wp:docPr id="1791" name="Picture 1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Picture 179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8494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411" w:line="357" w:lineRule="auto"/>
        <w:ind w:left="-5" w:right="104"/>
      </w:pPr>
      <w:r>
        <w:t xml:space="preserve">Click the </w:t>
      </w:r>
      <w:r>
        <w:rPr>
          <w:b/>
          <w:i/>
        </w:rPr>
        <w:t xml:space="preserve">Delete</w:t>
      </w:r>
      <w:r>
        <w:t xml:space="preserve"> function. A confirmation message will prompt the user to confirm the deletion of the news.  </w:t>
      </w:r>
    </w:p>
    <w:p w:rsidR="004D40E5" w:rsidRDefault="00430150">
      <w:pPr>
        <w:spacing w:after="108" w:line="259" w:lineRule="auto"/>
        <w:ind w:left="30" w:firstLine="0"/>
      </w:pPr>
      <w:r>
        <w:t xml:space="preserve"> </w:t>
      </w:r>
    </w:p>
    <w:p w:rsidR="004D40E5" w:rsidRDefault="00430150">
      <w:pPr>
        <w:spacing w:after="1" w:line="356" w:lineRule="auto"/>
        <w:ind w:left="-5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19111</wp:posOffset>
                </wp:positionH>
                <wp:positionV relativeFrom="paragraph">
                  <wp:posOffset>-1159763</wp:posOffset>
                </wp:positionV>
                <wp:extent cx="2237994" cy="1398270"/>
                <wp:effectExtent l="0" t="0" r="0" b="0"/>
                <wp:wrapSquare wrapText="bothSides"/>
                <wp:docPr id="28045" name="Group 28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7994" cy="1398270"/>
                          <a:chOff x="0" y="0"/>
                          <a:chExt cx="2237994" cy="1398270"/>
                        </a:xfrm>
                      </wpg:grpSpPr>
                      <pic:pic xmlns:pic="http://schemas.openxmlformats.org/drawingml/2006/picture">
                        <pic:nvPicPr>
                          <pic:cNvPr id="1793" name="Picture 179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994" cy="1037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5" name="Picture 179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1124712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045" style="width:176.22pt;height:110.1pt;position:absolute;mso-position-horizontal-relative:text;mso-position-horizontal:absolute;margin-left:1.5048pt;mso-position-vertical-relative:text;margin-top:-91.32pt;" coordsize="22379,13982">
                <v:shape id="Picture 1793" style="position:absolute;width:22379;height:10370;left:0;top:0;" filled="f">
                  <v:imagedata r:id="rId70"/>
                </v:shape>
                <v:shape id="Picture 1795" style="position:absolute;width:6210;height:2735;left:5928;top:11247;" filled="f">
                  <v:imagedata r:id="rId33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delete the news or click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27" w:name="_Toc33597"/>
      <w:r>
        <w:t xml:space="preserve">Role Management </w:t>
      </w:r>
      <w:bookmarkEnd w:id="27"/>
    </w:p>
    <w:p w:rsidR="004D40E5" w:rsidRDefault="00430150">
      <w:pPr>
        <w:spacing w:after="0" w:line="357" w:lineRule="auto"/>
        <w:ind w:left="-5" w:right="104"/>
      </w:pPr>
      <w:r>
        <w:t xml:space="preserve">To modify role, click the </w:t>
      </w:r>
      <w:r>
        <w:rPr>
          <w:noProof/>
        </w:rPr>
        <w:drawing>
          <wp:inline distT="0" distB="0" distL="0" distR="0">
            <wp:extent cx="580644" cy="181356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Role Management </w:t>
      </w:r>
      <w:r>
        <w:t xml:space="preserve">function. The </w:t>
      </w:r>
      <w:r>
        <w:rPr>
          <w:b/>
          <w:i/>
        </w:rPr>
        <w:t xml:space="preserve">Role Management </w:t>
      </w:r>
      <w:r>
        <w:t xml:space="preserve">screen lists Role list as follow: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1285494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***</w:t>
      </w:r>
      <w:r>
        <w:rPr>
          <w:b/>
        </w:rPr>
        <w:t xml:space="preserve">Reader, Editor, Admin</w:t>
      </w:r>
      <w:r>
        <w:t xml:space="preserve"> are system preset Roles and cannot be deleted.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8" w:name="_Toc33598"/>
      <w:r>
        <w:t xml:space="preserve">Add Role </w:t>
      </w:r>
      <w:bookmarkEnd w:id="28"/>
    </w:p>
    <w:p w:rsidR="004D40E5" w:rsidRDefault="00430150">
      <w:pPr>
        <w:spacing w:after="60" w:line="259" w:lineRule="auto"/>
        <w:ind w:left="0" w:right="4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4354831"/>
                <wp:effectExtent l="0" t="0" r="0" b="0"/>
                <wp:docPr id="28913" name="Group 28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4354831"/>
                          <a:chOff x="0" y="0"/>
                          <a:chExt cx="5505450" cy="4354831"/>
                        </a:xfrm>
                      </wpg:grpSpPr>
                      <wps:wsp>
                        <wps:cNvPr id="3663" name="Rectangle 3663"/>
                        <wps:cNvSpPr/>
                        <wps:spPr>
                          <a:xfrm>
                            <a:off x="0" y="138532"/>
                            <a:ext cx="16057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Add Role,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4" name="Rectangle 3664"/>
                        <wps:cNvSpPr/>
                        <wps:spPr>
                          <a:xfrm>
                            <a:off x="1873449" y="138532"/>
                            <a:ext cx="27132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the following screen shows: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1" name="Picture 183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225296" y="0"/>
                            <a:ext cx="637794" cy="276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3" name="Picture 1833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97002"/>
                            <a:ext cx="5486400" cy="3957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3" style="width:433.5pt;height:342.9pt;mso-position-horizontal-relative:char;mso-position-vertical-relative:line" coordsize="55054,43548">
                <v:rect id="Rectangle 3663" style="position:absolute;width:16057;height:2243;left:0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To Add Role, click </w:t>
                        </w:r>
                      </w:p>
                    </w:txbxContent>
                  </v:textbox>
                </v:rect>
                <v:rect id="Rectangle 3664" style="position:absolute;width:27132;height:2243;left:18734;top:1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the following screen shows: </w:t>
                        </w:r>
                      </w:p>
                    </w:txbxContent>
                  </v:textbox>
                </v:rect>
                <v:shape id="Picture 1831" style="position:absolute;width:6377;height:2766;left:12252;top:0;" filled="f">
                  <v:imagedata r:id="rId74"/>
                </v:shape>
                <v:shape id="Picture 1833" style="position:absolute;width:54864;height:39578;left:190;top:3970;" filled="f">
                  <v:imagedata r:id="rId75"/>
                </v:shape>
              </v:group>
            </w:pict>
          </mc:Fallback>
        </mc:AlternateContent>
      </w:r>
      <w:r>
        <w:t xml:space="preserve">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3663757</wp:posOffset>
            </wp:positionH>
            <wp:positionV relativeFrom="paragraph">
              <wp:posOffset>-79858</wp:posOffset>
            </wp:positionV>
            <wp:extent cx="484632" cy="272796"/>
            <wp:effectExtent l="0" t="0" r="0" b="0"/>
            <wp:wrapNone/>
            <wp:docPr id="1837" name="Picture 1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Picture 18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role name and check-on needed permission. Click               to save this role. </w:t>
      </w:r>
    </w:p>
    <w:p w:rsidR="004D40E5" w:rsidRDefault="00430150">
      <w:pPr>
        <w:ind w:left="-5" w:right="104"/>
      </w:pPr>
      <w:r>
        <w:t xml:space="preserve">Click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835" name="Picture 1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Picture 18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exit the screen. 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shows the permission description: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2" w:type="dxa"/>
        </w:tblCellMar>
        <w:tblLook w:val="04A0" w:firstRow="1" w:lastRow="0" w:firstColumn="1" w:lastColumn="0" w:noHBand="0" w:noVBand="1"/>
      </w:tblPr>
      <w:tblGrid>
        <w:gridCol w:w="2266"/>
        <w:gridCol w:w="6587"/>
      </w:tblGrid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2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Role Name</w:t>
            </w:r>
            <w:r>
              <w:rPr>
                <w:color w:val="FFFFFF"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Visible</w:t>
            </w:r>
            <w:r>
              <w:rPr>
                <w:b/>
              </w:rPr>
              <w:t xml:space="preserve">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Status that the folder/ document </w:t>
            </w:r>
            <w:proofErr w:type="gramStart"/>
            <w:r>
              <w:t xml:space="preserve">are</w:t>
            </w:r>
            <w:proofErr w:type="gramEnd"/>
            <w:r>
              <w:t xml:space="preserve"> visible to the user. </w:t>
            </w:r>
          </w:p>
        </w:tc>
      </w:tr>
      <w:tr w:rsidR="004D40E5">
        <w:trPr>
          <w:trHeight w:val="1253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Browse Content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hanging="1"/>
            </w:pPr>
            <w:r>
              <w:t xml:space="preserve">Allow viewing the contents of the document. If user has no browse permission to a folder. The content of that folder will not be seen.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Add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adding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the values of </w:t>
            </w:r>
            <w:r>
              <w:rPr>
                <w:b/>
              </w:rPr>
              <w:t xml:space="preserve">Keywords, Classification, Description, Categories</w:t>
            </w:r>
            <w:r>
              <w:t xml:space="preserve"> and </w:t>
            </w:r>
            <w:r>
              <w:rPr>
                <w:b/>
              </w:rPr>
              <w:t xml:space="preserve">System Fields</w:t>
            </w:r>
            <w:r>
              <w:t xml:space="preserve"> can be updated.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Delete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Allow deleting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Copy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copy, move, cut options. The target folder must have </w:t>
            </w:r>
            <w:r>
              <w:rPr>
                <w:b/>
              </w:rPr>
              <w:t xml:space="preserve">Add</w:t>
            </w:r>
            <w:r>
              <w:t xml:space="preserve"> permission in order to paste into it.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Download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downloading the document. </w:t>
            </w:r>
          </w:p>
        </w:tc>
      </w:tr>
      <w:tr w:rsidR="004D40E5">
        <w:trPr>
          <w:trHeight w:val="1666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Check-out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1"/>
            </w:pPr>
            <w:r>
              <w:t xml:space="preserve">Allow check-in/check-out of the document. If the document is checked-out, the document is locked and only allow for viewing. If the document is checked-in, the lock on the document will be released and a new version of the document may be created. 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审计日志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4" w:firstLine="0"/>
            </w:pPr>
            <w:r>
              <w:t xml:space="preserve">Allow viewing the audit trail of the document.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Version History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to view the previous versions of the document. </w:t>
            </w:r>
          </w:p>
        </w:tc>
      </w:tr>
      <w:tr w:rsidR="004D40E5">
        <w:trPr>
          <w:trHeight w:val="838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Notification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2"/>
            </w:pPr>
            <w:r>
              <w:t xml:space="preserve">Allow notification email sent to corresponding users if changes to the document occurred. </w:t>
            </w:r>
          </w:p>
        </w:tc>
      </w:tr>
      <w:tr w:rsidR="004D40E5">
        <w:trPr>
          <w:trHeight w:val="425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Permission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Allow setting the permissions of the document.  </w:t>
            </w:r>
          </w:p>
        </w:tc>
      </w:tr>
      <w:tr w:rsidR="004D40E5">
        <w:trPr>
          <w:trHeight w:val="424"/>
        </w:trPr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Archive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Allow the document can be archived. </w:t>
            </w:r>
          </w:p>
        </w:tc>
      </w:tr>
    </w:tbl>
    <w:p w:rsidR="004D40E5" w:rsidRDefault="00430150">
      <w:pPr>
        <w:spacing w:after="130" w:line="259" w:lineRule="auto"/>
        <w:ind w:left="10" w:right="2920"/>
        <w:jc w:val="right"/>
      </w:pPr>
      <w:r>
        <w:rPr>
          <w:b/>
          <w:sz w:val="20"/>
        </w:rPr>
        <w:t xml:space="preserve">Table 10 Add Role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29" w:name="_Toc33599"/>
      <w:r>
        <w:t xml:space="preserve">Delete Role </w:t>
      </w:r>
      <w:bookmarkEnd w:id="29"/>
    </w:p>
    <w:p w:rsidR="004D40E5" w:rsidRDefault="00430150">
      <w:pPr>
        <w:ind w:left="-5" w:right="104"/>
      </w:pPr>
      <w:r>
        <w:t xml:space="preserve">To delete Role, select on a role and click </w:t>
      </w:r>
      <w:r>
        <w:rPr>
          <w:noProof/>
        </w:rPr>
        <w:drawing>
          <wp:inline distT="0" distB="0" distL="0" distR="0">
            <wp:extent cx="1018794" cy="295656"/>
            <wp:effectExtent l="0" t="0" r="0" b="0"/>
            <wp:docPr id="1985" name="Picture 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8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delete role.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30" w:name="_Toc33600"/>
      <w:r>
        <w:t xml:space="preserve">Document Status Summary  </w:t>
      </w:r>
      <w:bookmarkEnd w:id="30"/>
    </w:p>
    <w:p w:rsidR="004D40E5" w:rsidRDefault="00430150">
      <w:pPr>
        <w:spacing w:after="0"/>
        <w:ind w:left="-5" w:right="104"/>
      </w:pPr>
      <w:r>
        <w:t xml:space="preserve">There are 3 sections in Document Status Summary. To run the summary, click the </w:t>
      </w:r>
    </w:p>
    <w:p w:rsidR="004D40E5" w:rsidRDefault="00430150">
      <w:pPr>
        <w:spacing w:after="9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6437" cy="4425086"/>
                <wp:effectExtent l="0" t="0" r="0" b="0"/>
                <wp:docPr id="28168" name="Group 28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6437" cy="4425086"/>
                          <a:chOff x="0" y="0"/>
                          <a:chExt cx="5566437" cy="4425086"/>
                        </a:xfrm>
                      </wpg:grpSpPr>
                      <wps:wsp>
                        <wps:cNvPr id="1974" name="Rectangle 1974"/>
                        <wps:cNvSpPr/>
                        <wps:spPr>
                          <a:xfrm>
                            <a:off x="609618" y="43281"/>
                            <a:ext cx="117478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on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494300" y="43281"/>
                            <a:ext cx="50653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菜單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875294" y="43281"/>
                            <a:ext cx="17700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section and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3207275" y="43281"/>
                            <a:ext cx="23573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Document Status Summary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4982738" y="43281"/>
                            <a:ext cx="7763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0" y="305410"/>
                            <a:ext cx="29773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screen will be shown as follow: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5486411" y="4256380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" name="Picture 198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19065" y="0"/>
                            <a:ext cx="58064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9" name="Picture 198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5" y="564642"/>
                            <a:ext cx="5486400" cy="382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0" name="Shape 1990"/>
                        <wps:cNvSpPr/>
                        <wps:spPr>
                          <a:xfrm>
                            <a:off x="9159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12192" y="0"/>
                                </a:moveTo>
                                <a:lnTo>
                                  <a:pt x="2755773" y="0"/>
                                </a:lnTo>
                                <a:lnTo>
                                  <a:pt x="2755773" y="25146"/>
                                </a:lnTo>
                                <a:lnTo>
                                  <a:pt x="25146" y="25146"/>
                                </a:lnTo>
                                <a:lnTo>
                                  <a:pt x="25146" y="3825240"/>
                                </a:lnTo>
                                <a:lnTo>
                                  <a:pt x="2755773" y="3825240"/>
                                </a:lnTo>
                                <a:lnTo>
                                  <a:pt x="2755773" y="3850386"/>
                                </a:lnTo>
                                <a:lnTo>
                                  <a:pt x="12192" y="3850386"/>
                                </a:lnTo>
                                <a:cubicBezTo>
                                  <a:pt x="5334" y="3850386"/>
                                  <a:pt x="0" y="3845052"/>
                                  <a:pt x="0" y="3838195"/>
                                </a:cubicBezTo>
                                <a:lnTo>
                                  <a:pt x="0" y="12954"/>
                                </a:lnTo>
                                <a:cubicBezTo>
                                  <a:pt x="0" y="6096"/>
                                  <a:pt x="533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2764932" y="552450"/>
                            <a:ext cx="2755773" cy="3850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773" h="3850386">
                                <a:moveTo>
                                  <a:pt x="0" y="0"/>
                                </a:moveTo>
                                <a:lnTo>
                                  <a:pt x="2742819" y="0"/>
                                </a:lnTo>
                                <a:cubicBezTo>
                                  <a:pt x="2750439" y="0"/>
                                  <a:pt x="2755773" y="6096"/>
                                  <a:pt x="2755773" y="12954"/>
                                </a:cubicBezTo>
                                <a:lnTo>
                                  <a:pt x="2755773" y="3838195"/>
                                </a:lnTo>
                                <a:cubicBezTo>
                                  <a:pt x="2755773" y="3845052"/>
                                  <a:pt x="2750439" y="3850386"/>
                                  <a:pt x="2742819" y="3850386"/>
                                </a:cubicBezTo>
                                <a:lnTo>
                                  <a:pt x="0" y="3850386"/>
                                </a:lnTo>
                                <a:lnTo>
                                  <a:pt x="0" y="3825240"/>
                                </a:lnTo>
                                <a:lnTo>
                                  <a:pt x="2730627" y="3825240"/>
                                </a:lnTo>
                                <a:lnTo>
                                  <a:pt x="2730627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5D8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168" style="width:438.302pt;height:348.432pt;mso-position-horizontal-relative:char;mso-position-vertical-relative:line" coordsize="55664,44250">
                <v:rect id="Rectangle 1974" style="position:absolute;width:11747;height:2243;left:6096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on the </w:t>
                        </w:r>
                      </w:p>
                    </w:txbxContent>
                  </v:textbox>
                </v:rect>
                <v:rect id="Rectangle 1975" style="position:absolute;width:5065;height:2243;left:14943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Menu</w:t>
                        </w:r>
                      </w:p>
                    </w:txbxContent>
                  </v:textbox>
                </v:rect>
                <v:rect id="Rectangle 1976" style="position:absolute;width:17700;height:2243;left:1875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section and click the </w:t>
                        </w:r>
                      </w:p>
                    </w:txbxContent>
                  </v:textbox>
                </v:rect>
                <v:rect id="Rectangle 1977" style="position:absolute;width:23573;height:2243;left:32072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</w:rPr>
                          <w:t xml:space="preserve">Document Status Summary </w:t>
                        </w:r>
                      </w:p>
                    </w:txbxContent>
                  </v:textbox>
                </v:rect>
                <v:rect id="Rectangle 1978" style="position:absolute;width:7763;height:2243;left:49827;top: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function. </w:t>
                        </w:r>
                      </w:p>
                    </w:txbxContent>
                  </v:textbox>
                </v:rect>
                <v:rect id="Rectangle 1979" style="position:absolute;width:29773;height:2243;left:0;top:30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screen will be shown as follow: </w:t>
                        </w:r>
                      </w:p>
                    </w:txbxContent>
                  </v:textbox>
                </v:rect>
                <v:rect id="Rectangle 1980" style="position:absolute;width:505;height:2243;left:54864;top:42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987" style="position:absolute;width:5806;height:1813;left:190;top:0;" filled="f">
                  <v:imagedata r:id="rId78"/>
                </v:shape>
                <v:shape id="Picture 1989" style="position:absolute;width:54864;height:38290;left:0;top:5646;" filled="f">
                  <v:imagedata r:id="rId79"/>
                </v:shape>
                <v:shape id="Shape 1990" style="position:absolute;width:27557;height:38503;left:91;top:5524;" coordsize="2755773,3850386" path="m12192,0l2755773,0l2755773,25146l25146,25146l25146,3825240l2755773,3825240l2755773,3850386l12192,3850386c5334,3850386,0,3845052,0,3838195l0,12954c0,6096,5334,0,12192,0x">
                  <v:stroke weight="0pt" endcap="flat" joinstyle="miter" miterlimit="10" on="false" color="#000000" opacity="0"/>
                  <v:fill on="true" color="#375d8a"/>
                </v:shape>
                <v:shape id="Shape 1991" style="position:absolute;width:27557;height:38503;left:27649;top:5524;" coordsize="2755773,3850386" path="m0,0l2742819,0c2750439,0,2755773,6096,2755773,12954l2755773,3838195c2755773,3845052,2750439,3850386,2742819,3850386l0,3850386l0,3825240l2730627,3825240l2730627,25146l0,25146l0,0x">
                  <v:stroke weight="0pt" endcap="flat" joinstyle="miter" miterlimit="10" on="false" color="#000000" opacity="0"/>
                  <v:fill on="true" color="#375d8a"/>
                </v:shape>
              </v:group>
            </w:pict>
          </mc:Fallback>
        </mc:AlternateContent>
      </w:r>
    </w:p>
    <w:p w:rsidR="004D40E5" w:rsidRDefault="00430150">
      <w:pPr>
        <w:spacing w:after="34" w:line="328" w:lineRule="auto"/>
        <w:ind w:left="0" w:right="4349" w:firstLine="0"/>
      </w:pPr>
      <w:r>
        <w:rPr>
          <w:b/>
          <w:sz w:val="20"/>
        </w:rPr>
        <w:t xml:space="preserve">  </w:t>
      </w: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1" w:name="_Toc33601"/>
      <w:r>
        <w:t xml:space="preserve">Document Status Summary  </w:t>
      </w:r>
      <w:bookmarkEnd w:id="31"/>
    </w:p>
    <w:p w:rsidR="004D40E5" w:rsidRDefault="00430150">
      <w:pPr>
        <w:spacing w:after="0"/>
        <w:ind w:left="-5" w:right="104"/>
      </w:pPr>
      <w:r>
        <w:t xml:space="preserve">This page is the first tab of the summary. It shows the count of Indexing status and PDF Rendition of document.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495" w:firstLine="0"/>
            </w:pPr>
            <w:r>
              <w:t xml:space="preserve">Index Status description</w:t>
            </w:r>
            <w:r>
              <w:rPr>
                <w:b/>
              </w:rPr>
              <w:t xml:space="preserve">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Status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indexed.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indexing.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Updated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updated to a status which is ready to do indexing.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indexing.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11 Index Status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62" w:type="dxa"/>
        <w:tblInd w:w="-108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68"/>
        <w:gridCol w:w="7194"/>
      </w:tblGrid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D40E5" w:rsidRDefault="004D40E5">
            <w:pPr>
              <w:spacing w:after="160" w:line="259" w:lineRule="auto"/>
              <w:ind w:left="0" w:firstLine="0"/>
            </w:pPr>
          </w:p>
        </w:tc>
        <w:tc>
          <w:tcPr>
            <w:tcW w:w="71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368" w:firstLine="0"/>
            </w:pPr>
            <w:r>
              <w:t xml:space="preserve">PDF Rendition description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Status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Succeed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rendered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Pending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Documents are just uploaded and waiting for rendition.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Failed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failed to do rendition. </w:t>
            </w:r>
          </w:p>
        </w:tc>
      </w:tr>
      <w:tr w:rsidR="004D40E5">
        <w:trPr>
          <w:trHeight w:val="42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Unsupported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Unsupported item to do rendition. </w:t>
            </w:r>
            <w:proofErr w:type="spellStart"/>
            <w:r>
              <w:t xml:space="preserve">Eg.</w:t>
            </w:r>
            <w:proofErr w:type="spellEnd"/>
            <w:r>
              <w:t xml:space="preserve"> .exe file. </w:t>
            </w:r>
          </w:p>
        </w:tc>
      </w:tr>
      <w:tr w:rsidR="004D40E5">
        <w:trPr>
          <w:trHeight w:val="42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In Progress </w:t>
            </w:r>
          </w:p>
        </w:tc>
        <w:tc>
          <w:tcPr>
            <w:tcW w:w="7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1" w:firstLine="0"/>
            </w:pPr>
            <w:r>
              <w:t xml:space="preserve">Documents are rendering.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4"/>
        <w:jc w:val="center"/>
      </w:pPr>
      <w:r>
        <w:rPr>
          <w:b/>
          <w:sz w:val="20"/>
        </w:rPr>
        <w:t xml:space="preserve">Table 12 PDF Rendition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3"/>
        <w:ind w:left="705" w:hanging="720"/>
      </w:pPr>
      <w:bookmarkStart w:id="32" w:name="_Toc33602"/>
      <w:r>
        <w:t xml:space="preserve">Document Index  </w:t>
      </w:r>
      <w:bookmarkEnd w:id="32"/>
    </w:p>
    <w:p w:rsidR="004D40E5" w:rsidRDefault="00430150">
      <w:pPr>
        <w:ind w:left="-5" w:right="104"/>
      </w:pPr>
      <w:r>
        <w:t xml:space="preserve">This page allows re-indexing document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819906"/>
            <wp:effectExtent l="0" t="0" r="0" b="0"/>
            <wp:docPr id="2123" name="Picture 2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" name="Picture 2123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do re-indexing,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25" name="Picture 2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" name="Picture 2125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click </w:t>
      </w:r>
      <w:r>
        <w:rPr>
          <w:noProof/>
        </w:rPr>
        <w:drawing>
          <wp:inline distT="0" distB="0" distL="0" distR="0">
            <wp:extent cx="562356" cy="180594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re-index all documents or select document and then click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  <w:proofErr w:type="gramStart"/>
      <w:r>
        <w:t xml:space="preserve">other</w:t>
      </w:r>
      <w:proofErr w:type="gramEnd"/>
      <w:r>
        <w:t xml:space="preserve"> index status </w:t>
      </w:r>
    </w:p>
    <w:p w:rsidR="004D40E5" w:rsidRDefault="00430150">
      <w:pPr>
        <w:spacing w:after="0" w:line="357" w:lineRule="auto"/>
        <w:ind w:left="-5" w:right="104"/>
      </w:pPr>
      <w:r>
        <w:t xml:space="preserve">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31" name="Picture 2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Picture 213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</w:t>
      </w:r>
    </w:p>
    <w:p w:rsidR="004D40E5" w:rsidRDefault="00430150">
      <w:pPr>
        <w:spacing w:after="112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3" w:name="_Toc33603"/>
      <w:r>
        <w:t xml:space="preserve">PDF Rendition  </w:t>
      </w:r>
      <w:bookmarkEnd w:id="33"/>
    </w:p>
    <w:p w:rsidR="004D40E5" w:rsidRDefault="00430150">
      <w:pPr>
        <w:ind w:left="-5" w:right="104"/>
      </w:pPr>
      <w:r>
        <w:t xml:space="preserve">This page allows re-do PDF rendition for document(s) with </w:t>
      </w:r>
      <w:r>
        <w:rPr>
          <w:b/>
        </w:rPr>
        <w:t xml:space="preserve">Failed</w:t>
      </w:r>
      <w:r>
        <w:t xml:space="preserve"> status. 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766566"/>
            <wp:effectExtent l="0" t="0" r="0" b="0"/>
            <wp:docPr id="2156" name="Picture 2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Picture 215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28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8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To re-do PDF rendition, select </w:t>
      </w:r>
      <w:r>
        <w:rPr>
          <w:b/>
        </w:rPr>
        <w:t xml:space="preserve">Failed</w:t>
      </w:r>
      <w:r>
        <w:t xml:space="preserve"> status through </w:t>
      </w:r>
      <w:r>
        <w:rPr>
          <w:noProof/>
        </w:rPr>
        <w:drawing>
          <wp:inline distT="0" distB="0" distL="0" distR="0">
            <wp:extent cx="2162556" cy="218694"/>
            <wp:effectExtent l="0" t="0" r="0" b="0"/>
            <wp:docPr id="2158" name="Picture 2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" name="Picture 215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2556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</w:t>
      </w:r>
    </w:p>
    <w:p w:rsidR="004D40E5" w:rsidRDefault="00430150">
      <w:pPr>
        <w:spacing w:after="0" w:line="351" w:lineRule="auto"/>
        <w:ind w:left="-5" w:right="104"/>
      </w:pPr>
      <w:r>
        <w:t xml:space="preserve">System will list out the failed document, </w:t>
      </w:r>
      <w:proofErr w:type="gramStart"/>
      <w:r>
        <w:t xml:space="preserve">Click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580644" cy="218694"/>
            <wp:effectExtent l="0" t="0" r="0" b="0"/>
            <wp:docPr id="2160" name="Picture 2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" name="Picture 216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re-do rendition for all documents or select document and then click  </w:t>
      </w:r>
      <w:r>
        <w:rPr>
          <w:noProof/>
        </w:rPr>
        <w:drawing>
          <wp:inline distT="0" distB="0" distL="0" distR="0">
            <wp:extent cx="1171194" cy="219456"/>
            <wp:effectExtent l="0" t="0" r="0" b="0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711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User may also find </w:t>
      </w:r>
    </w:p>
    <w:p w:rsidR="004D40E5" w:rsidRDefault="00430150">
      <w:pPr>
        <w:spacing w:line="356" w:lineRule="auto"/>
        <w:ind w:left="-5" w:right="104"/>
      </w:pPr>
      <w:r>
        <w:t xml:space="preserve">other rendered status documents through </w:t>
      </w:r>
      <w:r>
        <w:rPr>
          <w:noProof/>
        </w:rPr>
        <w:drawing>
          <wp:inline distT="0" distB="0" distL="0" distR="0">
            <wp:extent cx="2161794" cy="219456"/>
            <wp:effectExtent l="0" t="0" r="0" b="0"/>
            <wp:docPr id="2164" name="Picture 2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" name="Picture 216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1794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System will then find the documents of the selected status for user reference.  </w:t>
      </w:r>
    </w:p>
    <w:p w:rsidR="004D40E5" w:rsidRDefault="00430150">
      <w:pPr>
        <w:pStyle w:val="2"/>
        <w:ind w:left="562" w:hanging="577"/>
      </w:pPr>
      <w:bookmarkStart w:id="34" w:name="_Toc33604"/>
      <w:r>
        <w:t xml:space="preserve">Reporting </w:t>
      </w:r>
      <w:bookmarkEnd w:id="34"/>
    </w:p>
    <w:p w:rsidR="004D40E5" w:rsidRDefault="00430150">
      <w:pPr>
        <w:spacing w:after="0" w:line="357" w:lineRule="auto"/>
        <w:ind w:left="-5" w:right="104"/>
      </w:pPr>
      <w:r>
        <w:t xml:space="preserve">Click the</w:t>
      </w:r>
      <w:r>
        <w:rPr>
          <w:noProof/>
        </w:rPr>
        <w:drawing>
          <wp:inline distT="0" distB="0" distL="0" distR="0">
            <wp:extent cx="580644" cy="180594"/>
            <wp:effectExtent l="0" t="0" r="0" b="0"/>
            <wp:docPr id="2237" name="Picture 2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" name="Picture 223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on the </w:t>
      </w:r>
      <w:r>
        <w:rPr>
          <w:b/>
        </w:rPr>
        <w:t xml:space="preserve">Menu</w:t>
      </w:r>
      <w:r>
        <w:t xml:space="preserve"> section and </w:t>
      </w:r>
      <w:r>
        <w:rPr>
          <w:u w:val="single" w:color="000000"/>
        </w:rPr>
        <w:t xml:space="preserve">hover</w:t>
      </w:r>
      <w:r>
        <w:t xml:space="preserve"> on the </w:t>
      </w:r>
      <w:r>
        <w:rPr>
          <w:b/>
        </w:rPr>
        <w:t xml:space="preserve">Report</w:t>
      </w:r>
      <w:r>
        <w:t xml:space="preserve">, click one of the report types. </w:t>
      </w:r>
    </w:p>
    <w:p w:rsidR="004D40E5" w:rsidRDefault="00430150">
      <w:pPr>
        <w:ind w:left="-5" w:right="104"/>
      </w:pPr>
      <w:r>
        <w:t xml:space="preserve">There are 8 reports available in </w:t>
      </w:r>
      <w:proofErr w:type="spellStart"/>
      <w:r>
        <w:rPr>
          <w:b/>
        </w:rPr>
        <w:t xml:space="preserve">Diko</w:t>
      </w:r>
      <w:proofErr w:type="spellEnd"/>
      <w:r>
        <w:t xml:space="preserve"> namely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Audit Trail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/ Group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User Access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Full Format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Break Down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Folder Summary Report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Shortcut Report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Object</w:t>
      </w:r>
      <w:r>
        <w:t xml:space="preserve"> </w:t>
      </w:r>
    </w:p>
    <w:p w:rsidR="004D40E5" w:rsidRDefault="00430150">
      <w:pPr>
        <w:numPr>
          <w:ilvl w:val="1"/>
          <w:numId w:val="2"/>
        </w:numPr>
        <w:spacing w:after="114" w:line="259" w:lineRule="auto"/>
        <w:ind w:hanging="360"/>
      </w:pPr>
      <w:r>
        <w:rPr>
          <w:b/>
        </w:rPr>
        <w:t xml:space="preserve">Shortcut</w:t>
      </w:r>
      <w:r>
        <w:t xml:space="preserve">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Permission Different Report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Object Summary </w:t>
      </w:r>
    </w:p>
    <w:p w:rsidR="004D40E5" w:rsidRDefault="00430150">
      <w:pPr>
        <w:numPr>
          <w:ilvl w:val="0"/>
          <w:numId w:val="2"/>
        </w:numPr>
        <w:spacing w:after="114" w:line="259" w:lineRule="auto"/>
        <w:ind w:hanging="420"/>
      </w:pPr>
      <w:r>
        <w:rPr>
          <w:b/>
        </w:rPr>
        <w:t xml:space="preserve">Master Folder Permission Summary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5" w:name="_Toc33605"/>
      <w:r>
        <w:t xml:space="preserve">Audit Trail Report </w:t>
      </w:r>
      <w:bookmarkEnd w:id="35"/>
    </w:p>
    <w:p w:rsidR="004D40E5" w:rsidRDefault="00430150">
      <w:pPr>
        <w:spacing w:after="0" w:line="357" w:lineRule="auto"/>
        <w:ind w:left="-5" w:right="104"/>
      </w:pPr>
      <w:r>
        <w:t xml:space="preserve">To generate the Audit Trail Report, click the </w:t>
      </w:r>
      <w:r>
        <w:rPr>
          <w:b/>
          <w:i/>
        </w:rPr>
        <w:t xml:space="preserve">Audit Trail Report</w:t>
      </w:r>
      <w:r>
        <w:t xml:space="preserve"> function and the following screen shows: </w:t>
      </w:r>
    </w:p>
    <w:p w:rsidR="004D40E5" w:rsidRDefault="00430150">
      <w:pPr>
        <w:spacing w:after="0" w:line="259" w:lineRule="auto"/>
        <w:ind w:left="0" w:right="1692" w:firstLine="0"/>
        <w:jc w:val="right"/>
      </w:pPr>
      <w:r>
        <w:rPr>
          <w:noProof/>
        </w:rPr>
        <w:drawing>
          <wp:inline distT="0" distB="0" distL="0" distR="0">
            <wp:extent cx="4428744" cy="2352294"/>
            <wp:effectExtent l="0" t="0" r="0" b="0"/>
            <wp:docPr id="2239" name="Picture 2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" name="Picture 223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8744" cy="2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113" w:line="259" w:lineRule="auto"/>
        <w:ind w:left="10" w:right="2292"/>
        <w:jc w:val="center"/>
      </w:pPr>
      <w:r>
        <w:rPr>
          <w:noProof/>
        </w:rPr>
        <w:drawing>
          <wp:inline distT="0" distB="0" distL="0" distR="0">
            <wp:extent cx="4028694" cy="276606"/>
            <wp:effectExtent l="0" t="0" r="0" b="0"/>
            <wp:docPr id="2324" name="Picture 2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" name="Picture 2324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Specify which activity through </w:t>
      </w:r>
    </w:p>
    <w:p w:rsidR="004D40E5" w:rsidRDefault="00430150">
      <w:pPr>
        <w:spacing w:after="113" w:line="259" w:lineRule="auto"/>
        <w:ind w:left="10" w:right="2322"/>
        <w:jc w:val="center"/>
      </w:pPr>
      <w:r>
        <w:rPr>
          <w:noProof/>
        </w:rPr>
        <w:drawing>
          <wp:inline distT="0" distB="0" distL="0" distR="0">
            <wp:extent cx="4019550" cy="275844"/>
            <wp:effectExtent l="0" t="0" r="0" b="0"/>
            <wp:docPr id="2326" name="Picture 2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" name="Picture 232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8506"/>
            <wp:effectExtent l="0" t="0" r="0" b="0"/>
            <wp:docPr id="2328" name="Picture 2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" name="Picture 232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Activity period  </w:t>
      </w:r>
    </w:p>
    <w:p w:rsidR="004D40E5" w:rsidRDefault="00430150">
      <w:pPr>
        <w:spacing w:after="60" w:line="259" w:lineRule="auto"/>
        <w:ind w:left="0" w:right="2532" w:firstLine="0"/>
        <w:jc w:val="center"/>
      </w:pPr>
      <w:r>
        <w:rPr>
          <w:noProof/>
        </w:rPr>
        <w:drawing>
          <wp:inline distT="0" distB="0" distL="0" distR="0">
            <wp:extent cx="3876294" cy="256794"/>
            <wp:effectExtent l="0" t="0" r="0" b="0"/>
            <wp:docPr id="2330" name="Picture 2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" name="Picture 233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76294" cy="2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6" w:line="351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1356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Audit Trail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93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839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Filter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activities to be listed in the report. “</w:t>
            </w:r>
            <w:r>
              <w:rPr>
                <w:b/>
              </w:rPr>
              <w:t xml:space="preserve">All</w:t>
            </w:r>
            <w:r>
              <w:t xml:space="preserve">” means all activities to be listed in the report.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From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3" w:firstLine="0"/>
            </w:pPr>
            <w:r>
              <w:t xml:space="preserve">The date when the activities started. </w:t>
            </w:r>
          </w:p>
        </w:tc>
      </w:tr>
      <w:tr w:rsidR="004D40E5">
        <w:trPr>
          <w:trHeight w:val="424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To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date when the activities ended. </w:t>
            </w:r>
          </w:p>
        </w:tc>
      </w:tr>
    </w:tbl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13 Audit Trail Report fields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36" w:name="_Toc33606"/>
      <w:r>
        <w:t xml:space="preserve">User / Group Report </w:t>
      </w:r>
      <w:bookmarkEnd w:id="36"/>
    </w:p>
    <w:p w:rsidR="004D40E5" w:rsidRDefault="00430150">
      <w:pPr>
        <w:spacing w:after="0" w:line="357" w:lineRule="auto"/>
        <w:ind w:left="-5" w:right="104"/>
      </w:pPr>
      <w:r>
        <w:t xml:space="preserve">To generate the User / Group Report, click the </w:t>
      </w:r>
      <w:r>
        <w:rPr>
          <w:b/>
          <w:i/>
        </w:rPr>
        <w:t xml:space="preserve">User / Group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It shows the user personal information and the group user belongs. </w:t>
      </w:r>
    </w:p>
    <w:p w:rsidR="004D40E5" w:rsidRDefault="00430150">
      <w:pPr>
        <w:pStyle w:val="3"/>
        <w:ind w:left="705" w:hanging="720"/>
      </w:pPr>
      <w:bookmarkStart w:id="37" w:name="_Toc33607"/>
      <w:r>
        <w:t xml:space="preserve">User Access Report </w:t>
      </w:r>
      <w:bookmarkEnd w:id="37"/>
    </w:p>
    <w:p w:rsidR="004D40E5" w:rsidRDefault="00430150">
      <w:pPr>
        <w:spacing w:after="0" w:line="357" w:lineRule="auto"/>
        <w:ind w:left="-5" w:right="104"/>
      </w:pPr>
      <w:r>
        <w:t xml:space="preserve">To generate the User Access Report, click the </w:t>
      </w:r>
      <w:r>
        <w:rPr>
          <w:b/>
          <w:i/>
        </w:rPr>
        <w:t xml:space="preserve">User Access Report</w:t>
      </w:r>
      <w:r>
        <w:t xml:space="preserve"> function and the following screen shows: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391156"/>
            <wp:effectExtent l="0" t="0" r="0" b="0"/>
            <wp:docPr id="2364" name="Picture 2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" name="Picture 236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366" name="Picture 2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" name="Picture 236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Choose the User ID through </w:t>
      </w:r>
    </w:p>
    <w:p w:rsidR="004D40E5" w:rsidRDefault="00430150">
      <w:pPr>
        <w:spacing w:after="60" w:line="259" w:lineRule="auto"/>
        <w:ind w:left="0" w:right="2292" w:firstLine="0"/>
        <w:jc w:val="center"/>
      </w:pPr>
      <w:r>
        <w:rPr>
          <w:noProof/>
        </w:rPr>
        <w:drawing>
          <wp:inline distT="0" distB="0" distL="0" distR="0">
            <wp:extent cx="4028694" cy="275844"/>
            <wp:effectExtent l="0" t="0" r="0" b="0"/>
            <wp:docPr id="2368" name="Picture 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" name="Picture 236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8694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0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0098" name="Group 30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25" name="Rectangle 4025"/>
                        <wps:cNvSpPr/>
                        <wps:spPr>
                          <a:xfrm>
                            <a:off x="0" y="559157"/>
                            <a:ext cx="788946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0" name="Picture 2370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90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2" name="Picture 2372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6636"/>
                            <a:ext cx="504444" cy="1805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098" style="width:203.22pt;height:57.3121pt;position:absolute;mso-position-horizontal-relative:text;mso-position-horizontal:absolute;margin-left:0.004776pt;mso-position-vertical-relative:text;margin-top:-44.0281pt;" coordsize="25808,7278">
                <v:rect id="Rectangle 402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370" style="position:absolute;width:25618;height:4290;left:190;top:0;" filled="f">
                  <v:imagedata r:id="rId95"/>
                </v:shape>
                <v:shape id="Picture 2372" style="position:absolute;width:5044;height:1805;left:6118;top:5166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User Access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2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1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838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User ID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Specify which user to be listed in the report. “</w:t>
            </w:r>
            <w:r>
              <w:rPr>
                <w:b/>
              </w:rPr>
              <w:t xml:space="preserve">All User</w:t>
            </w:r>
            <w:r>
              <w:t xml:space="preserve">” means all users to be listed in the report. </w:t>
            </w:r>
          </w:p>
        </w:tc>
      </w:tr>
      <w:tr w:rsidR="004D40E5">
        <w:trPr>
          <w:trHeight w:val="1667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Full Format</w:t>
            </w:r>
            <w:r>
              <w:t xml:space="preserve"> - all of the user will export into one spread sheet of excel.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Break Down</w:t>
            </w:r>
            <w:r>
              <w:t xml:space="preserve"> – each user will break down into single spread sheet </w:t>
            </w:r>
          </w:p>
        </w:tc>
      </w:tr>
    </w:tbl>
    <w:p w:rsidR="004D40E5" w:rsidRDefault="00430150">
      <w:pPr>
        <w:spacing w:after="94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6"/>
        <w:jc w:val="center"/>
      </w:pPr>
      <w:r>
        <w:rPr>
          <w:b/>
          <w:sz w:val="20"/>
        </w:rPr>
        <w:t xml:space="preserve">Table 14 User Access Report field description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ind w:left="-5" w:right="104"/>
      </w:pPr>
      <w:r>
        <w:t xml:space="preserve">Sample of the User Access Report: </w:t>
      </w:r>
    </w:p>
    <w:p w:rsidR="004D40E5" w:rsidRDefault="00430150">
      <w:pPr>
        <w:spacing w:after="62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76494" cy="2305050"/>
            <wp:effectExtent l="0" t="0" r="0" b="0"/>
            <wp:docPr id="2443" name="Picture 2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" name="Picture 2443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7649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0" w:line="357" w:lineRule="auto"/>
        <w:ind w:left="10"/>
      </w:pPr>
      <w:r>
        <w:rPr>
          <w:b/>
        </w:rPr>
        <w:t xml:space="preserve">0 means no permission of the object, 1 means have permission of the object. For the TYPE column, ‘I’ means Document, ‘F’ means Folder. </w:t>
      </w:r>
    </w:p>
    <w:p w:rsidR="004D40E5" w:rsidRDefault="00430150">
      <w:pPr>
        <w:spacing w:after="354" w:line="259" w:lineRule="auto"/>
        <w:ind w:left="0" w:firstLine="0"/>
      </w:pPr>
      <w:r>
        <w:rPr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8" w:name="_Toc33608"/>
      <w:r>
        <w:t xml:space="preserve">Folder Summary Report </w:t>
      </w:r>
      <w:bookmarkEnd w:id="38"/>
    </w:p>
    <w:p w:rsidR="004D40E5" w:rsidRDefault="00430150">
      <w:pPr>
        <w:spacing w:after="0" w:line="357" w:lineRule="auto"/>
        <w:ind w:left="-5" w:right="104"/>
      </w:pPr>
      <w:r>
        <w:t xml:space="preserve">To generate the Folder Summary Report, click the </w:t>
      </w:r>
      <w:r>
        <w:rPr>
          <w:b/>
          <w:i/>
        </w:rPr>
        <w:t xml:space="preserve">Folder Summary Report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number of folder and document in certain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39" w:name="_Toc33609"/>
      <w:r>
        <w:t xml:space="preserve">Shortcut Report </w:t>
      </w:r>
      <w:bookmarkEnd w:id="39"/>
    </w:p>
    <w:p w:rsidR="004D40E5" w:rsidRDefault="00430150">
      <w:pPr>
        <w:spacing w:after="0" w:line="357" w:lineRule="auto"/>
        <w:ind w:left="-5" w:right="104"/>
      </w:pPr>
      <w:r>
        <w:t xml:space="preserve">To generate shortcut report, click </w:t>
      </w:r>
      <w:r>
        <w:rPr>
          <w:b/>
          <w:i/>
        </w:rPr>
        <w:t xml:space="preserve">Shortcut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30" w:firstLine="0"/>
      </w:pPr>
      <w:r>
        <w:rPr>
          <w:noProof/>
        </w:rPr>
        <w:drawing>
          <wp:inline distT="0" distB="0" distL="0" distR="0">
            <wp:extent cx="4409694" cy="2333244"/>
            <wp:effectExtent l="0" t="0" r="0" b="0"/>
            <wp:docPr id="2509" name="Picture 2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" name="Picture 250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09694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8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11" name="Picture 2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" name="Picture 251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561"/>
        <w:ind w:left="-5" w:right="104"/>
      </w:pPr>
      <w:r>
        <w:t xml:space="preserve">Choose the report type through </w:t>
      </w:r>
    </w:p>
    <w:p w:rsidR="004D40E5" w:rsidRDefault="00430150">
      <w:pPr>
        <w:spacing w:after="121" w:line="259" w:lineRule="auto"/>
        <w:ind w:left="0" w:right="552" w:firstLine="0"/>
        <w:jc w:val="center"/>
      </w:pPr>
      <w:r>
        <w:t xml:space="preserve"> </w:t>
      </w:r>
    </w:p>
    <w:p w:rsidR="004D40E5" w:rsidRDefault="00430150">
      <w:pPr>
        <w:ind w:left="1783" w:right="10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61</wp:posOffset>
                </wp:positionH>
                <wp:positionV relativeFrom="paragraph">
                  <wp:posOffset>-559156</wp:posOffset>
                </wp:positionV>
                <wp:extent cx="2580895" cy="727864"/>
                <wp:effectExtent l="0" t="0" r="0" b="0"/>
                <wp:wrapSquare wrapText="bothSides"/>
                <wp:docPr id="31133" name="Group 31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0895" cy="727864"/>
                          <a:chOff x="0" y="0"/>
                          <a:chExt cx="2580895" cy="727864"/>
                        </a:xfrm>
                      </wpg:grpSpPr>
                      <wps:wsp>
                        <wps:cNvPr id="4065" name="Rectangle 4065"/>
                        <wps:cNvSpPr/>
                        <wps:spPr>
                          <a:xfrm>
                            <a:off x="0" y="559157"/>
                            <a:ext cx="7889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3" name="Picture 251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561844" cy="428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5" name="Picture 2515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611886" y="515874"/>
                            <a:ext cx="504444" cy="1813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133" style="width:203.22pt;height:57.3121pt;position:absolute;mso-position-horizontal-relative:text;mso-position-horizontal:absolute;margin-left:0.004776pt;mso-position-vertical-relative:text;margin-top:-44.0281pt;" coordsize="25808,7278">
                <v:rect id="Rectangle 4065" style="position:absolute;width:7889;height:2243;left:0;top:5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</w:t>
                        </w:r>
                      </w:p>
                    </w:txbxContent>
                  </v:textbox>
                </v:rect>
                <v:shape id="Picture 2513" style="position:absolute;width:25618;height:4282;left:190;top:0;" filled="f">
                  <v:imagedata r:id="rId95"/>
                </v:shape>
                <v:shape id="Picture 2515" style="position:absolute;width:5044;height:1813;left:6118;top:5158;" filled="f">
                  <v:imagedata r:id="rId96"/>
                </v:shape>
                <w10:wrap type="square"/>
              </v:group>
            </w:pict>
          </mc:Fallback>
        </mc:AlternateContent>
      </w:r>
      <w:r>
        <w:t xml:space="preserve"> button to generate the report which will be stored in the specified </w:t>
      </w:r>
    </w:p>
    <w:p w:rsidR="004D40E5" w:rsidRDefault="00430150">
      <w:pPr>
        <w:ind w:left="-5" w:right="104"/>
      </w:pPr>
      <w:r>
        <w:t xml:space="preserve">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17" name="Picture 2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" name="Picture 25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/>
        <w:ind w:left="-5" w:right="104"/>
      </w:pPr>
      <w:r>
        <w:t xml:space="preserve">The following table describes the fields in the </w:t>
      </w:r>
      <w:r>
        <w:rPr>
          <w:b/>
        </w:rPr>
        <w:t xml:space="preserve">Shortcut Report</w:t>
      </w:r>
      <w:r>
        <w:t xml:space="preserve"> screen. </w:t>
      </w:r>
    </w:p>
    <w:tbl>
      <w:tblPr>
        <w:tblStyle w:val="TableGrid"/>
        <w:tblW w:w="8853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6"/>
        <w:gridCol w:w="6227"/>
      </w:tblGrid>
      <w:tr w:rsidR="004D40E5">
        <w:trPr>
          <w:trHeight w:val="422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Field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Description </w:t>
            </w:r>
          </w:p>
        </w:tc>
      </w:tr>
      <w:tr w:rsidR="004D40E5">
        <w:trPr>
          <w:trHeight w:val="425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2" w:firstLine="0"/>
            </w:pPr>
            <w:r>
              <w:t xml:space="preserve">The location on the local workstation to store the report.  </w:t>
            </w:r>
          </w:p>
        </w:tc>
      </w:tr>
      <w:tr w:rsidR="004D40E5">
        <w:trPr>
          <w:trHeight w:val="1666"/>
        </w:trPr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259" w:lineRule="auto"/>
              <w:ind w:left="0" w:firstLine="0"/>
            </w:pPr>
            <w:r>
              <w:t xml:space="preserve">Report Type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40E5" w:rsidRDefault="00430150">
            <w:pPr>
              <w:spacing w:after="0" w:line="357" w:lineRule="auto"/>
              <w:ind w:left="2" w:firstLine="0"/>
            </w:pPr>
            <w:r>
              <w:rPr>
                <w:b/>
              </w:rPr>
              <w:t xml:space="preserve">Object</w:t>
            </w:r>
            <w:r>
              <w:t xml:space="preserve"> – It shows the related shortcut of the objects in the selected target and shows its location. </w:t>
            </w:r>
          </w:p>
          <w:p w:rsidR="004D40E5" w:rsidRDefault="00430150">
            <w:pPr>
              <w:spacing w:after="0" w:line="259" w:lineRule="auto"/>
              <w:ind w:left="2" w:firstLine="0"/>
            </w:pPr>
            <w:r>
              <w:rPr>
                <w:b/>
              </w:rPr>
              <w:t xml:space="preserve">Shortcut</w:t>
            </w:r>
            <w:r>
              <w:t xml:space="preserve"> – It shows the shortcuts of the selected target and what documents are referred from. </w:t>
            </w:r>
          </w:p>
        </w:tc>
      </w:tr>
    </w:tbl>
    <w:p w:rsidR="004D40E5" w:rsidRDefault="00430150">
      <w:pPr>
        <w:spacing w:after="95" w:line="259" w:lineRule="auto"/>
        <w:ind w:left="0" w:right="77" w:firstLine="0"/>
        <w:jc w:val="center"/>
      </w:pPr>
      <w:r>
        <w:rPr>
          <w:b/>
          <w:sz w:val="20"/>
        </w:rPr>
        <w:t xml:space="preserve"> </w:t>
      </w:r>
    </w:p>
    <w:p w:rsidR="004D40E5" w:rsidRDefault="00430150">
      <w:pPr>
        <w:spacing w:after="129" w:line="259" w:lineRule="auto"/>
        <w:ind w:left="10" w:right="127"/>
        <w:jc w:val="center"/>
      </w:pPr>
      <w:r>
        <w:rPr>
          <w:b/>
          <w:sz w:val="20"/>
        </w:rPr>
        <w:t xml:space="preserve">Table 15 Shortcut Report field description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0" w:name="_Toc33610"/>
      <w:r>
        <w:t xml:space="preserve">Permission Different Report </w:t>
      </w:r>
      <w:bookmarkEnd w:id="40"/>
    </w:p>
    <w:p w:rsidR="004D40E5" w:rsidRDefault="00430150">
      <w:pPr>
        <w:spacing w:after="0" w:line="357" w:lineRule="auto"/>
        <w:ind w:left="-5" w:right="104"/>
      </w:pPr>
      <w:r>
        <w:t xml:space="preserve">To generate permission different report, click </w:t>
      </w:r>
      <w:r>
        <w:rPr>
          <w:b/>
          <w:i/>
        </w:rPr>
        <w:t xml:space="preserve">Permission Different Report</w:t>
      </w:r>
      <w:r>
        <w:t xml:space="preserve"> function and the following screen will be shown: </w:t>
      </w:r>
    </w:p>
    <w:p w:rsidR="004D40E5" w:rsidRDefault="00430150">
      <w:pPr>
        <w:spacing w:after="58" w:line="259" w:lineRule="auto"/>
        <w:ind w:left="0" w:right="1602" w:firstLine="0"/>
        <w:jc w:val="right"/>
      </w:pPr>
      <w:r>
        <w:rPr>
          <w:noProof/>
        </w:rPr>
        <w:drawing>
          <wp:inline distT="0" distB="0" distL="0" distR="0">
            <wp:extent cx="4485894" cy="2485644"/>
            <wp:effectExtent l="0" t="0" r="0" b="0"/>
            <wp:docPr id="2553" name="Picture 25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" name="Picture 2553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85894" cy="24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ind w:left="-5" w:right="104"/>
      </w:pPr>
      <w:r>
        <w:t xml:space="preserve">Target location through </w:t>
      </w:r>
    </w:p>
    <w:p w:rsidR="004D40E5" w:rsidRDefault="00430150">
      <w:pPr>
        <w:spacing w:after="53" w:line="259" w:lineRule="auto"/>
        <w:ind w:left="0" w:right="1932" w:firstLine="0"/>
        <w:jc w:val="center"/>
      </w:pPr>
      <w:r>
        <w:rPr>
          <w:noProof/>
        </w:rPr>
        <w:drawing>
          <wp:inline distT="0" distB="0" distL="0" distR="0">
            <wp:extent cx="4258056" cy="239268"/>
            <wp:effectExtent l="0" t="0" r="0" b="0"/>
            <wp:docPr id="2555" name="Picture 2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" name="Picture 2555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58056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6" w:line="352" w:lineRule="auto"/>
        <w:ind w:left="-5" w:right="104"/>
      </w:pPr>
      <w:r>
        <w:t xml:space="preserve">Click the </w:t>
      </w:r>
      <w:r>
        <w:rPr>
          <w:noProof/>
        </w:rPr>
        <w:drawing>
          <wp:inline distT="0" distB="0" distL="0" distR="0">
            <wp:extent cx="504444" cy="180594"/>
            <wp:effectExtent l="0" t="0" r="0" b="0"/>
            <wp:docPr id="2557" name="Picture 2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" name="Picture 2557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1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generate the report which will be stored in the specified location as stated in the “</w:t>
      </w:r>
      <w:r>
        <w:rPr>
          <w:b/>
        </w:rPr>
        <w:t xml:space="preserve">Target</w:t>
      </w:r>
      <w:r>
        <w:t xml:space="preserve">” field. 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2559" name="Picture 2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" name="Picture 25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button to exit the screen. </w:t>
      </w:r>
    </w:p>
    <w:p w:rsidR="004D40E5" w:rsidRDefault="00430150">
      <w:pPr>
        <w:spacing w:after="114" w:line="259" w:lineRule="auto"/>
        <w:ind w:left="0" w:firstLine="0"/>
      </w:pPr>
      <w:r>
        <w:t xml:space="preserve"> </w:t>
      </w:r>
    </w:p>
    <w:p w:rsidR="004D40E5" w:rsidRDefault="00430150">
      <w:pPr>
        <w:spacing w:after="0" w:line="357" w:lineRule="auto"/>
        <w:ind w:left="-5" w:right="104"/>
      </w:pPr>
      <w:r>
        <w:t xml:space="preserve">It shows the permission of documents inside the selected target is different from the selected target. </w:t>
      </w:r>
    </w:p>
    <w:p w:rsidR="004D40E5" w:rsidRDefault="00430150">
      <w:pPr>
        <w:spacing w:after="356" w:line="259" w:lineRule="auto"/>
        <w:ind w:left="0" w:firstLine="0"/>
      </w:pPr>
      <w:r>
        <w:t xml:space="preserve"> </w:t>
      </w:r>
    </w:p>
    <w:p w:rsidR="004D40E5" w:rsidRDefault="00430150">
      <w:pPr>
        <w:pStyle w:val="3"/>
        <w:ind w:left="705" w:hanging="720"/>
      </w:pPr>
      <w:bookmarkStart w:id="41" w:name="_Toc33611"/>
      <w:r>
        <w:t xml:space="preserve">Master Folder Object Summary </w:t>
      </w:r>
      <w:bookmarkEnd w:id="41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Object Summary, click the </w:t>
      </w:r>
      <w:r>
        <w:rPr>
          <w:b/>
          <w:i/>
        </w:rPr>
        <w:t xml:space="preserve">Master Folder Object Summary</w:t>
      </w:r>
      <w:r>
        <w:t xml:space="preserve"> function and the report will be downloaded automatically. </w:t>
      </w:r>
    </w:p>
    <w:p w:rsidR="004D40E5" w:rsidRDefault="00430150">
      <w:pPr>
        <w:spacing w:after="0" w:line="357" w:lineRule="auto"/>
        <w:ind w:left="-5" w:right="104"/>
      </w:pPr>
      <w:r>
        <w:t xml:space="preserve">This report is to check the number of folders, files, shortcuts inside the master folder; it also shows the master folder location. 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p w:rsidR="004D40E5" w:rsidRDefault="00430150">
      <w:pPr>
        <w:spacing w:after="356" w:line="259" w:lineRule="auto"/>
        <w:ind w:left="720" w:firstLine="0"/>
      </w:pPr>
      <w:r>
        <w:rPr>
          <w:rFonts w:ascii="Arial" w:eastAsia="Arial" w:hAnsi="Arial" w:cs="Arial"/>
          <w:b/>
        </w:rPr>
        <w:t xml:space="preserve"> </w:t>
      </w:r>
    </w:p>
    <w:p w:rsidR="004D40E5" w:rsidRDefault="00430150">
      <w:pPr>
        <w:pStyle w:val="3"/>
        <w:ind w:left="705" w:hanging="720"/>
      </w:pPr>
      <w:bookmarkStart w:id="42" w:name="_Toc33612"/>
      <w:r>
        <w:t xml:space="preserve">Master Folder Permission Summary </w:t>
      </w:r>
      <w:bookmarkEnd w:id="42"/>
    </w:p>
    <w:p w:rsidR="004D40E5" w:rsidRDefault="00430150">
      <w:pPr>
        <w:spacing w:after="0" w:line="357" w:lineRule="auto"/>
        <w:ind w:left="-5" w:right="104"/>
      </w:pPr>
      <w:r>
        <w:t xml:space="preserve">To generate the Master Folder Permission Summary, click the </w:t>
      </w:r>
      <w:r>
        <w:rPr>
          <w:b/>
          <w:i/>
        </w:rPr>
        <w:t xml:space="preserve">Master Folder Permission Summary</w:t>
      </w:r>
      <w:r>
        <w:t xml:space="preserve"> function and the report will be downloaded automatically. </w:t>
      </w:r>
    </w:p>
    <w:p w:rsidR="004D40E5" w:rsidRDefault="00430150">
      <w:pPr>
        <w:ind w:left="-5" w:right="104"/>
      </w:pPr>
      <w:r>
        <w:t xml:space="preserve">This report is to check the permission of the master folder.  </w:t>
      </w:r>
    </w:p>
    <w:p w:rsidR="004D40E5" w:rsidRDefault="00430150">
      <w:pPr>
        <w:spacing w:after="394" w:line="259" w:lineRule="auto"/>
        <w:ind w:left="0" w:firstLine="0"/>
      </w:pPr>
      <w:r>
        <w:t xml:space="preserve"> </w:t>
      </w:r>
    </w:p>
    <w:p w:rsidR="004D40E5" w:rsidRDefault="00430150">
      <w:pPr>
        <w:pStyle w:val="2"/>
        <w:ind w:left="561" w:hanging="576"/>
      </w:pPr>
      <w:bookmarkStart w:id="43" w:name="_Toc33613"/>
      <w:r>
        <w:t xml:space="preserve">Admin Check In </w:t>
      </w:r>
      <w:bookmarkEnd w:id="43"/>
    </w:p>
    <w:p w:rsidR="004D40E5" w:rsidRDefault="00430150">
      <w:pPr>
        <w:spacing w:after="0" w:line="357" w:lineRule="auto"/>
        <w:ind w:left="-5" w:right="104"/>
      </w:pPr>
      <w:r>
        <w:t xml:space="preserve">In case user does not remember which documents have been checked-out (locked), Administrators can force check-in the documents that have been checked-out by any </w:t>
      </w:r>
    </w:p>
    <w:p w:rsidR="004D40E5" w:rsidRDefault="00430150">
      <w:pPr>
        <w:spacing w:after="0" w:line="357" w:lineRule="auto"/>
        <w:ind w:left="-5" w:right="104"/>
      </w:pPr>
      <w:r>
        <w:t xml:space="preserve">users.  To view all the checked-out documents, click the </w:t>
      </w:r>
      <w:r>
        <w:rPr>
          <w:noProof/>
        </w:rPr>
        <w:drawing>
          <wp:inline distT="0" distB="0" distL="0" distR="0">
            <wp:extent cx="637794" cy="295656"/>
            <wp:effectExtent l="0" t="0" r="0" b="0"/>
            <wp:docPr id="2595" name="Picture 2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" name="Picture 259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Admin Check In </w:t>
      </w:r>
      <w:r>
        <w:t xml:space="preserve">function and the following screen will show: </w:t>
      </w:r>
    </w:p>
    <w:p w:rsidR="004D40E5" w:rsidRDefault="00430150">
      <w:pPr>
        <w:spacing w:after="24" w:line="259" w:lineRule="auto"/>
        <w:ind w:left="0" w:right="42" w:firstLine="0"/>
        <w:jc w:val="right"/>
      </w:pPr>
      <w:r>
        <w:rPr>
          <w:noProof/>
        </w:rPr>
        <w:drawing>
          <wp:inline distT="0" distB="0" distL="0" distR="0">
            <wp:extent cx="5486400" cy="3187446"/>
            <wp:effectExtent l="0" t="0" r="0" b="0"/>
            <wp:docPr id="2597" name="Picture 2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" name="Picture 2597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D40E5" w:rsidRDefault="00430150">
      <w:pPr>
        <w:spacing w:after="130" w:line="259" w:lineRule="auto"/>
        <w:ind w:left="0" w:right="27" w:firstLine="0"/>
        <w:jc w:val="center"/>
      </w:pPr>
      <w:r>
        <w:rPr>
          <w:b/>
          <w:sz w:val="20"/>
        </w:rPr>
        <w:t xml:space="preserve">  </w:t>
      </w:r>
    </w:p>
    <w:p w:rsidR="004D40E5" w:rsidRDefault="00430150">
      <w:pPr>
        <w:spacing w:after="107" w:line="259" w:lineRule="auto"/>
        <w:ind w:left="0" w:firstLine="0"/>
      </w:pPr>
      <w:r>
        <w:t xml:space="preserve"> </w:t>
      </w:r>
    </w:p>
    <w:p w:rsidR="004D40E5" w:rsidRDefault="00430150">
      <w:pPr>
        <w:spacing w:after="7" w:line="350" w:lineRule="auto"/>
        <w:ind w:left="-5" w:right="104"/>
      </w:pPr>
      <w:r>
        <w:t xml:space="preserve">To force check in the documents, select the desired documents and click the </w:t>
      </w:r>
      <w:r>
        <w:rPr>
          <w:noProof/>
        </w:rPr>
        <w:drawing>
          <wp:inline distT="0" distB="0" distL="0" distR="0">
            <wp:extent cx="486156" cy="209550"/>
            <wp:effectExtent l="0" t="0" r="0" b="0"/>
            <wp:docPr id="2599" name="Picture 2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" name="Picture 259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Click the </w:t>
      </w:r>
      <w:r>
        <w:rPr>
          <w:noProof/>
        </w:rPr>
        <w:drawing>
          <wp:inline distT="0" distB="0" distL="0" distR="0">
            <wp:extent cx="559308" cy="198120"/>
            <wp:effectExtent l="0" t="0" r="0" b="0"/>
            <wp:docPr id="2601" name="Picture 2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" name="Picture 260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4D40E5" w:rsidRDefault="00430150">
      <w:pPr>
        <w:pStyle w:val="2"/>
        <w:ind w:left="562" w:hanging="577"/>
      </w:pPr>
      <w:bookmarkStart w:id="44" w:name="_Toc33614"/>
      <w:r>
        <w:t xml:space="preserve">Immediate Archive </w:t>
      </w:r>
      <w:bookmarkEnd w:id="44"/>
    </w:p>
    <w:p w:rsidR="004D40E5" w:rsidRDefault="00430150" w:rsidP="009F3DF8">
      <w:r>
        <w:t xml:space="preserve">T</w:t>
      </w:r>
      <w:bookmarkStart w:id="45" w:name="_GoBack"/>
      <w:bookmarkEnd w:id="45"/>
      <w:r>
        <w:t xml:space="preserve">o archive, right click folder to bring up menu, click </w:t>
      </w:r>
      <w:r>
        <w:rPr>
          <w:b/>
          <w:i/>
        </w:rPr>
        <w:t xml:space="preserve">Immediate Archive</w:t>
      </w:r>
      <w:r>
        <w:t xml:space="preserve">. </w:t>
      </w:r>
    </w:p>
    <w:p w:rsidR="004D40E5" w:rsidRDefault="00430150">
      <w:pPr>
        <w:spacing w:after="265" w:line="259" w:lineRule="auto"/>
        <w:ind w:left="0" w:right="1212" w:firstLine="0"/>
        <w:jc w:val="right"/>
      </w:pPr>
      <w:r>
        <w:t xml:space="preserve"> </w:t>
      </w:r>
    </w:p>
    <w:p w:rsidR="004D40E5" w:rsidRDefault="00430150">
      <w:pPr>
        <w:spacing w:after="2425"/>
        <w:ind w:left="10" w:right="66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77</wp:posOffset>
                </wp:positionH>
                <wp:positionV relativeFrom="paragraph">
                  <wp:posOffset>-3891381</wp:posOffset>
                </wp:positionV>
                <wp:extent cx="4752579" cy="5794401"/>
                <wp:effectExtent l="0" t="0" r="0" b="0"/>
                <wp:wrapSquare wrapText="bothSides"/>
                <wp:docPr id="30469" name="Group 30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579" cy="5794401"/>
                          <a:chOff x="0" y="0"/>
                          <a:chExt cx="4752579" cy="5794401"/>
                        </a:xfrm>
                      </wpg:grpSpPr>
                      <wps:wsp>
                        <wps:cNvPr id="2617" name="Rectangle 2617"/>
                        <wps:cNvSpPr/>
                        <wps:spPr>
                          <a:xfrm>
                            <a:off x="3200400" y="2425294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0" y="3891382"/>
                            <a:ext cx="49056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1015945" y="3891382"/>
                            <a:ext cx="37547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remove selected files after archiving,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0" y="4250285"/>
                            <a:ext cx="14970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related files,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1658368" y="4250285"/>
                            <a:ext cx="218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cancel archive process.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305056" y="5266031"/>
                            <a:ext cx="50577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Rectangle 4179"/>
                        <wps:cNvSpPr/>
                        <wps:spPr>
                          <a:xfrm>
                            <a:off x="0" y="5625694"/>
                            <a:ext cx="49035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0" name="Rectangle 4180"/>
                        <wps:cNvSpPr/>
                        <wps:spPr>
                          <a:xfrm>
                            <a:off x="1015771" y="5625694"/>
                            <a:ext cx="282469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D40E5" w:rsidRDefault="0043015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archive the latest version,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6" name="Picture 262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171444" cy="2561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28" name="Picture 2628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2649474"/>
                            <a:ext cx="4733544" cy="1019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0" name="Picture 2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3756660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2" name="Picture 263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857229" y="3790950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4" name="Picture 26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144508" y="4149852"/>
                            <a:ext cx="505206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6" name="Picture 263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4508754"/>
                            <a:ext cx="2286000" cy="8938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38" name="Picture 26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87080" y="5490210"/>
                            <a:ext cx="621030" cy="2735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0" name="Picture 26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59237" y="5525261"/>
                            <a:ext cx="562356" cy="2385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469" style="width:374.219pt;height:456.252pt;position:absolute;mso-position-horizontal-relative:text;mso-position-horizontal:absolute;margin-left:0.00602722pt;mso-position-vertical-relative:text;margin-top:-306.408pt;" coordsize="47525,57944">
                <v:rect id="Rectangle 2617" style="position:absolute;width:505;height:2243;left:32004;top:242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4" style="position:absolute;width:4905;height:2243;left:0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75" style="position:absolute;width:37547;height:2243;left:10159;top:38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remove selected files after archiving, click </w:t>
                        </w:r>
                      </w:p>
                    </w:txbxContent>
                  </v:textbox>
                </v:rect>
                <v:rect id="Rectangle 4177" style="position:absolute;width:14970;height:2243;left:0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related files, click </w:t>
                        </w:r>
                      </w:p>
                    </w:txbxContent>
                  </v:textbox>
                </v:rect>
                <v:rect id="Rectangle 4178" style="position:absolute;width:21841;height:2243;left:16583;top:42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cancel archive process. </w:t>
                        </w:r>
                      </w:p>
                    </w:txbxContent>
                  </v:textbox>
                </v:rect>
                <v:rect id="Rectangle 2621" style="position:absolute;width:505;height:2243;left:23050;top:526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79" style="position:absolute;width:4903;height:2243;left:0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180" style="position:absolute;width:28246;height:2243;left:10157;top:56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to archive the latest version, click </w:t>
                        </w:r>
                      </w:p>
                    </w:txbxContent>
                  </v:textbox>
                </v:rect>
                <v:shape id="Picture 2626" style="position:absolute;width:31714;height:25618;left:190;top:0;" filled="f">
                  <v:imagedata r:id="rId106"/>
                </v:shape>
                <v:shape id="Picture 2628" style="position:absolute;width:47335;height:10195;left:190;top:26494;" filled="f">
                  <v:imagedata r:id="rId107"/>
                </v:shape>
                <v:shape id="Picture 2630" style="position:absolute;width:6210;height:2727;left:3870;top:37566;" filled="f">
                  <v:imagedata r:id="rId33"/>
                </v:shape>
                <v:shape id="Picture 2632" style="position:absolute;width:5623;height:2385;left:38572;top:37909;" filled="f">
                  <v:imagedata r:id="rId108"/>
                </v:shape>
                <v:shape id="Picture 2634" style="position:absolute;width:5052;height:2385;left:11445;top:41498;" filled="f">
                  <v:imagedata r:id="rId14"/>
                </v:shape>
                <v:shape id="Picture 2636" style="position:absolute;width:22860;height:8938;left:190;top:45087;" filled="f">
                  <v:imagedata r:id="rId109"/>
                </v:shape>
                <v:shape id="Picture 2638" style="position:absolute;width:6210;height:2735;left:3870;top:54902;" filled="f">
                  <v:imagedata r:id="rId33"/>
                </v:shape>
                <v:shape id="Picture 2640" style="position:absolute;width:5623;height:2385;left:31592;top:55252;" filled="f">
                  <v:imagedata r:id="rId108"/>
                </v:shape>
                <w10:wrap type="square"/>
              </v:group>
            </w:pict>
          </mc:Fallback>
        </mc:AlternateContent>
      </w:r>
      <w:r>
        <w:t xml:space="preserve"> to keep the </w:t>
      </w:r>
    </w:p>
    <w:p w:rsidR="004D40E5" w:rsidRDefault="00430150">
      <w:pPr>
        <w:ind w:left="10" w:right="144"/>
        <w:jc w:val="right"/>
      </w:pPr>
      <w:r>
        <w:t xml:space="preserve"> to archive ALL the versions </w:t>
      </w:r>
    </w:p>
    <w:p w:rsidR="004D40E5" w:rsidRDefault="00430150">
      <w:pPr>
        <w:ind w:left="-5" w:right="104"/>
      </w:pPr>
      <w:r>
        <w:t xml:space="preserve">of the document. </w:t>
      </w:r>
    </w:p>
    <w:p w:rsidR="004D40E5" w:rsidRDefault="00430150">
      <w:pPr>
        <w:ind w:left="-5" w:right="104"/>
      </w:pPr>
      <w:r>
        <w:t xml:space="preserve">The archive folder will then export to the location which is set in System Configuration </w:t>
      </w:r>
    </w:p>
    <w:p w:rsidR="004D40E5" w:rsidRDefault="00430150">
      <w:pPr>
        <w:pStyle w:val="1"/>
        <w:spacing w:after="357"/>
        <w:ind w:left="417" w:hanging="432"/>
      </w:pPr>
      <w:bookmarkStart w:id="46" w:name="_Toc33615"/>
      <w:r>
        <w:t xml:space="preserve">Appendix </w:t>
      </w:r>
      <w:bookmarkEnd w:id="46"/>
    </w:p>
    <w:p w:rsidR="004D40E5" w:rsidRDefault="00430150">
      <w:pPr>
        <w:pStyle w:val="2"/>
        <w:ind w:left="561" w:hanging="576"/>
      </w:pPr>
      <w:bookmarkStart w:id="47" w:name="_Toc33616"/>
      <w:r>
        <w:t xml:space="preserve">聯絡方法 </w:t>
      </w:r>
      <w:bookmarkEnd w:id="47"/>
    </w:p>
    <w:p w:rsidR="004D40E5" w:rsidRDefault="00430150">
      <w:pPr>
        <w:spacing w:after="0" w:line="357" w:lineRule="auto"/>
        <w:ind w:left="-5" w:right="104"/>
      </w:pPr>
      <w:r>
        <w:t xml:space="preserve">Should you have any queries, please contact Speech &amp; Act Education Company </w:t>
      </w:r>
      <w:proofErr w:type="gramStart"/>
      <w:r>
        <w:t xml:space="preserve">Limited  (</w:t>
      </w:r>
      <w:proofErr w:type="gramEnd"/>
      <w:r>
        <w:t xml:space="preserve">Asia) Ltd. by 3708 8303. </w:t>
      </w:r>
    </w:p>
    <w:p w:rsidR="004D40E5" w:rsidRDefault="00430150">
      <w:pPr>
        <w:spacing w:after="0" w:line="259" w:lineRule="auto"/>
        <w:ind w:left="0" w:firstLine="0"/>
      </w:pPr>
      <w:r>
        <w:t xml:space="preserve"> </w:t>
      </w:r>
    </w:p>
    <w:sectPr w:rsidR="004D40E5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2240" w:h="15840"/>
      <w:pgMar w:top="1082" w:right="1670" w:bottom="1176" w:left="179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2422" w:rsidRDefault="00662422">
      <w:pPr>
        <w:spacing w:after="0" w:line="240" w:lineRule="auto"/>
      </w:pPr>
      <w:r>
        <w:separator/>
      </w:r>
    </w:p>
  </w:endnote>
  <w:endnote w:type="continuationSeparator" w:id="0">
    <w:p w:rsidR="00662422" w:rsidRDefault="00662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spacing w:after="0" w:line="259" w:lineRule="auto"/>
      <w:ind w:left="0" w:right="126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 xml:space="preserve">2</w:t>
    </w:r>
    <w:r>
      <w:fldChar w:fldCharType="end"/>
    </w:r>
    <w:r>
      <w:t xml:space="preserve"> of </w:t>
    </w:r>
    <w:fldSimple w:instr=" NUMPAGES   \* MERGEFORMAT ">
      <w:r>
        <w:t xml:space="preserve">44</w:t>
      </w:r>
    </w:fldSimple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2422" w:rsidRDefault="00662422">
      <w:pPr>
        <w:spacing w:after="0" w:line="240" w:lineRule="auto"/>
      </w:pPr>
      <w:r>
        <w:separator/>
      </w:r>
    </w:p>
  </w:footnote>
  <w:footnote w:type="continuationSeparator" w:id="0">
    <w:p w:rsidR="00662422" w:rsidRDefault="00662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43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30150">
    <w:pPr>
      <w:tabs>
        <w:tab w:val="center" w:pos="2880"/>
        <w:tab w:val="center" w:pos="3600"/>
        <w:tab w:val="center" w:pos="4320"/>
        <w:tab w:val="center" w:pos="5040"/>
        <w:tab w:val="center" w:pos="5760"/>
        <w:tab w:val="center" w:pos="6480"/>
      </w:tabs>
      <w:spacing w:after="0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5800344</wp:posOffset>
          </wp:positionH>
          <wp:positionV relativeFrom="page">
            <wp:posOffset>274320</wp:posOffset>
          </wp:positionV>
          <wp:extent cx="786384" cy="786384"/>
          <wp:effectExtent l="0" t="0" r="0" b="0"/>
          <wp:wrapSquare wrapText="bothSides"/>
          <wp:docPr id="1" name="Picture 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Picture 4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86384" cy="786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b/>
        <w:sz w:val="20"/>
      </w:rPr>
      <w:t xml:space="preserve">Diko</w:t>
    </w:r>
    <w:proofErr w:type="spellEnd"/>
    <w:r>
      <w:rPr>
        <w:b/>
        <w:sz w:val="20"/>
      </w:rPr>
      <w:t xml:space="preserve"> Admin Guide v1.0 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40E5" w:rsidRDefault="004D40E5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F3EB9"/>
    <w:multiLevelType w:val="hybridMultilevel"/>
    <w:tmpl w:val="08D404A2"/>
    <w:lvl w:ilvl="0" w:tplc="2DBE3FC6">
      <w:start w:val="1"/>
      <w:numFmt w:val="decimal"/>
      <w:lvlText w:val="%1.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028B1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1048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3D86D6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848A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5661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8A4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B4BF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E805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7A62786"/>
    <w:multiLevelType w:val="multilevel"/>
    <w:tmpl w:val="090C5450"/>
    <w:lvl w:ilvl="0">
      <w:start w:val="1"/>
      <w:numFmt w:val="decimal"/>
      <w:pStyle w:val="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DA0AA1"/>
    <w:multiLevelType w:val="hybridMultilevel"/>
    <w:tmpl w:val="F57E8C56"/>
    <w:lvl w:ilvl="0" w:tplc="551EEA50">
      <w:start w:val="1"/>
      <w:numFmt w:val="bullet"/>
      <w:lvlText w:val=""/>
      <w:lvlJc w:val="left"/>
      <w:pPr>
        <w:ind w:left="2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C8C12">
      <w:start w:val="1"/>
      <w:numFmt w:val="bullet"/>
      <w:lvlText w:val="o"/>
      <w:lvlJc w:val="left"/>
      <w:pPr>
        <w:ind w:left="10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C598A">
      <w:start w:val="1"/>
      <w:numFmt w:val="bullet"/>
      <w:lvlText w:val="▪"/>
      <w:lvlJc w:val="left"/>
      <w:pPr>
        <w:ind w:left="18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CCBCF2">
      <w:start w:val="1"/>
      <w:numFmt w:val="bullet"/>
      <w:lvlText w:val="•"/>
      <w:lvlJc w:val="left"/>
      <w:pPr>
        <w:ind w:left="25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72B0DE">
      <w:start w:val="1"/>
      <w:numFmt w:val="bullet"/>
      <w:lvlText w:val="o"/>
      <w:lvlJc w:val="left"/>
      <w:pPr>
        <w:ind w:left="32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65878">
      <w:start w:val="1"/>
      <w:numFmt w:val="bullet"/>
      <w:lvlText w:val="▪"/>
      <w:lvlJc w:val="left"/>
      <w:pPr>
        <w:ind w:left="39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2729C">
      <w:start w:val="1"/>
      <w:numFmt w:val="bullet"/>
      <w:lvlText w:val="•"/>
      <w:lvlJc w:val="left"/>
      <w:pPr>
        <w:ind w:left="46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6988E">
      <w:start w:val="1"/>
      <w:numFmt w:val="bullet"/>
      <w:lvlText w:val="o"/>
      <w:lvlJc w:val="left"/>
      <w:pPr>
        <w:ind w:left="54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61CDA">
      <w:start w:val="1"/>
      <w:numFmt w:val="bullet"/>
      <w:lvlText w:val="▪"/>
      <w:lvlJc w:val="left"/>
      <w:pPr>
        <w:ind w:left="61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0E5"/>
    <w:rsid w:val="00430150"/>
    <w:rsid w:val="004D40E5"/>
    <w:rsid w:val="00662422"/>
    <w:rsid w:val="009F3DF8"/>
    <w:rsid w:val="00A93760"/>
    <w:rsid w:val="00DE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5B9598"/>
  <w15:docId w15:val="{F7ADFE63-C436-46DD-88D2-1E1A258B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4" w:line="265" w:lineRule="auto"/>
      <w:ind w:left="3399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76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52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70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numPr>
        <w:ilvl w:val="3"/>
        <w:numId w:val="3"/>
      </w:numPr>
      <w:spacing w:after="170" w:line="259" w:lineRule="auto"/>
      <w:ind w:left="10" w:hanging="10"/>
      <w:outlineLvl w:val="3"/>
    </w:pPr>
    <w:rPr>
      <w:rFonts w:ascii="Arial" w:eastAsia="Arial" w:hAnsi="Arial" w:cs="Arial"/>
      <w:b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Arial" w:eastAsia="Arial" w:hAnsi="Arial" w:cs="Arial"/>
      <w:b/>
      <w:color w:val="000000"/>
      <w:sz w:val="24"/>
    </w:rPr>
  </w:style>
  <w:style w:type="character" w:customStyle="1" w:styleId="10">
    <w:name w:val="標題 1 字元"/>
    <w:link w:val="1"/>
    <w:rPr>
      <w:rFonts w:ascii="Arial" w:eastAsia="Arial" w:hAnsi="Arial" w:cs="Arial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Arial" w:eastAsia="Arial" w:hAnsi="Arial" w:cs="Arial"/>
      <w:b/>
      <w:color w:val="000000"/>
      <w:sz w:val="24"/>
    </w:rPr>
  </w:style>
  <w:style w:type="paragraph" w:styleId="11">
    <w:name w:val="toc 1"/>
    <w:hidden/>
    <w:pPr>
      <w:spacing w:after="194" w:line="259" w:lineRule="auto"/>
      <w:ind w:left="25" w:right="135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pPr>
      <w:spacing w:after="74" w:line="259" w:lineRule="auto"/>
      <w:ind w:left="250" w:right="13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pPr>
      <w:spacing w:after="74" w:line="259" w:lineRule="auto"/>
      <w:ind w:left="505" w:right="133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41">
    <w:name w:val="toc 4"/>
    <w:hidden/>
    <w:pPr>
      <w:spacing w:after="61" w:line="259" w:lineRule="auto"/>
      <w:ind w:left="730" w:right="151" w:hanging="10"/>
      <w:jc w:val="right"/>
    </w:pPr>
    <w:rPr>
      <w:rFonts w:ascii="Times New Roman" w:eastAsia="Times New Roman" w:hAnsi="Times New Roman" w:cs="Times New Roman"/>
      <w:color w:val="000000"/>
      <w:sz w:val="1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117" Type="http://schemas.openxmlformats.org/officeDocument/2006/relationships/theme" Target="theme/theme1.xml"/><Relationship Id="rId21" Type="http://schemas.openxmlformats.org/officeDocument/2006/relationships/image" Target="media/image12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63" Type="http://schemas.openxmlformats.org/officeDocument/2006/relationships/image" Target="media/image47.jpg"/><Relationship Id="rId68" Type="http://schemas.openxmlformats.org/officeDocument/2006/relationships/image" Target="media/image52.jpg"/><Relationship Id="rId84" Type="http://schemas.openxmlformats.org/officeDocument/2006/relationships/image" Target="media/image63.jpg"/><Relationship Id="rId89" Type="http://schemas.openxmlformats.org/officeDocument/2006/relationships/image" Target="media/image68.jpg"/><Relationship Id="rId112" Type="http://schemas.openxmlformats.org/officeDocument/2006/relationships/footer" Target="footer1.xml"/><Relationship Id="rId16" Type="http://schemas.openxmlformats.org/officeDocument/2006/relationships/image" Target="media/image8.jpg"/><Relationship Id="rId107" Type="http://schemas.openxmlformats.org/officeDocument/2006/relationships/image" Target="media/image810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10.jpg"/><Relationship Id="rId37" Type="http://schemas.openxmlformats.org/officeDocument/2006/relationships/image" Target="media/image240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66" Type="http://schemas.openxmlformats.org/officeDocument/2006/relationships/image" Target="media/image50.jpg"/><Relationship Id="rId74" Type="http://schemas.openxmlformats.org/officeDocument/2006/relationships/image" Target="media/image550.jpg"/><Relationship Id="rId79" Type="http://schemas.openxmlformats.org/officeDocument/2006/relationships/image" Target="media/image580.jpg"/><Relationship Id="rId87" Type="http://schemas.openxmlformats.org/officeDocument/2006/relationships/image" Target="media/image66.jpg"/><Relationship Id="rId102" Type="http://schemas.openxmlformats.org/officeDocument/2006/relationships/image" Target="media/image79.jpg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45.jpg"/><Relationship Id="rId82" Type="http://schemas.openxmlformats.org/officeDocument/2006/relationships/image" Target="media/image61.jpg"/><Relationship Id="rId90" Type="http://schemas.openxmlformats.org/officeDocument/2006/relationships/image" Target="media/image69.jpg"/><Relationship Id="rId95" Type="http://schemas.openxmlformats.org/officeDocument/2006/relationships/image" Target="media/image730.jpg"/><Relationship Id="rId19" Type="http://schemas.openxmlformats.org/officeDocument/2006/relationships/image" Target="media/image100.jpg"/><Relationship Id="rId14" Type="http://schemas.openxmlformats.org/officeDocument/2006/relationships/image" Target="media/image610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4.jpg"/><Relationship Id="rId43" Type="http://schemas.openxmlformats.org/officeDocument/2006/relationships/image" Target="media/image30.jpg"/><Relationship Id="rId56" Type="http://schemas.openxmlformats.org/officeDocument/2006/relationships/image" Target="media/image40.jpg"/><Relationship Id="rId64" Type="http://schemas.openxmlformats.org/officeDocument/2006/relationships/image" Target="media/image48.jpg"/><Relationship Id="rId69" Type="http://schemas.openxmlformats.org/officeDocument/2006/relationships/image" Target="media/image53.jpg"/><Relationship Id="rId77" Type="http://schemas.openxmlformats.org/officeDocument/2006/relationships/image" Target="media/image58.jpg"/><Relationship Id="rId100" Type="http://schemas.openxmlformats.org/officeDocument/2006/relationships/image" Target="media/image77.jpg"/><Relationship Id="rId105" Type="http://schemas.openxmlformats.org/officeDocument/2006/relationships/image" Target="media/image82.jpg"/><Relationship Id="rId113" Type="http://schemas.openxmlformats.org/officeDocument/2006/relationships/footer" Target="footer2.xml"/><Relationship Id="rId8" Type="http://schemas.openxmlformats.org/officeDocument/2006/relationships/image" Target="media/image2.jpg"/><Relationship Id="rId51" Type="http://schemas.openxmlformats.org/officeDocument/2006/relationships/image" Target="media/image36.jpg"/><Relationship Id="rId72" Type="http://schemas.openxmlformats.org/officeDocument/2006/relationships/image" Target="media/image55.jpg"/><Relationship Id="rId80" Type="http://schemas.openxmlformats.org/officeDocument/2006/relationships/image" Target="media/image59.jpg"/><Relationship Id="rId85" Type="http://schemas.openxmlformats.org/officeDocument/2006/relationships/image" Target="media/image64.jpg"/><Relationship Id="rId93" Type="http://schemas.openxmlformats.org/officeDocument/2006/relationships/image" Target="media/image72.jpg"/><Relationship Id="rId98" Type="http://schemas.openxmlformats.org/officeDocument/2006/relationships/image" Target="media/image7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6.jpg"/><Relationship Id="rId33" Type="http://schemas.openxmlformats.org/officeDocument/2006/relationships/image" Target="media/image220.jpg"/><Relationship Id="rId38" Type="http://schemas.openxmlformats.org/officeDocument/2006/relationships/image" Target="media/image250.jpg"/><Relationship Id="rId46" Type="http://schemas.openxmlformats.org/officeDocument/2006/relationships/image" Target="media/image33.jpg"/><Relationship Id="rId59" Type="http://schemas.openxmlformats.org/officeDocument/2006/relationships/image" Target="media/image43.jpg"/><Relationship Id="rId67" Type="http://schemas.openxmlformats.org/officeDocument/2006/relationships/image" Target="media/image51.jpg"/><Relationship Id="rId103" Type="http://schemas.openxmlformats.org/officeDocument/2006/relationships/image" Target="media/image80.jpg"/><Relationship Id="rId108" Type="http://schemas.openxmlformats.org/officeDocument/2006/relationships/image" Target="media/image230.jpg"/><Relationship Id="rId116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image" Target="media/image28.jpg"/><Relationship Id="rId54" Type="http://schemas.openxmlformats.org/officeDocument/2006/relationships/image" Target="media/image380.jpg"/><Relationship Id="rId62" Type="http://schemas.openxmlformats.org/officeDocument/2006/relationships/image" Target="media/image46.jpg"/><Relationship Id="rId70" Type="http://schemas.openxmlformats.org/officeDocument/2006/relationships/image" Target="media/image530.jpg"/><Relationship Id="rId75" Type="http://schemas.openxmlformats.org/officeDocument/2006/relationships/image" Target="media/image560.jpg"/><Relationship Id="rId83" Type="http://schemas.openxmlformats.org/officeDocument/2006/relationships/image" Target="media/image62.jpg"/><Relationship Id="rId88" Type="http://schemas.openxmlformats.org/officeDocument/2006/relationships/image" Target="media/image67.jpg"/><Relationship Id="rId91" Type="http://schemas.openxmlformats.org/officeDocument/2006/relationships/image" Target="media/image70.jpg"/><Relationship Id="rId96" Type="http://schemas.openxmlformats.org/officeDocument/2006/relationships/image" Target="media/image711.jpg"/><Relationship Id="rId11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10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5.jpg"/><Relationship Id="rId49" Type="http://schemas.openxmlformats.org/officeDocument/2006/relationships/image" Target="media/image340.jpg"/><Relationship Id="rId57" Type="http://schemas.openxmlformats.org/officeDocument/2006/relationships/image" Target="media/image41.jpg"/><Relationship Id="rId106" Type="http://schemas.openxmlformats.org/officeDocument/2006/relationships/image" Target="media/image800.jpg"/><Relationship Id="rId114" Type="http://schemas.openxmlformats.org/officeDocument/2006/relationships/header" Target="header3.xml"/><Relationship Id="rId10" Type="http://schemas.openxmlformats.org/officeDocument/2006/relationships/image" Target="media/image4.jpg"/><Relationship Id="rId31" Type="http://schemas.openxmlformats.org/officeDocument/2006/relationships/image" Target="media/image22.jpg"/><Relationship Id="rId44" Type="http://schemas.openxmlformats.org/officeDocument/2006/relationships/image" Target="media/image31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image" Target="media/image56.jpg"/><Relationship Id="rId78" Type="http://schemas.openxmlformats.org/officeDocument/2006/relationships/image" Target="media/image370.jpg"/><Relationship Id="rId81" Type="http://schemas.openxmlformats.org/officeDocument/2006/relationships/image" Target="media/image60.jpg"/><Relationship Id="rId86" Type="http://schemas.openxmlformats.org/officeDocument/2006/relationships/image" Target="media/image65.jpg"/><Relationship Id="rId94" Type="http://schemas.openxmlformats.org/officeDocument/2006/relationships/image" Target="media/image73.jpg"/><Relationship Id="rId99" Type="http://schemas.openxmlformats.org/officeDocument/2006/relationships/image" Target="media/image76.jpg"/><Relationship Id="rId101" Type="http://schemas.openxmlformats.org/officeDocument/2006/relationships/image" Target="media/image7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9" Type="http://schemas.openxmlformats.org/officeDocument/2006/relationships/image" Target="media/image26.jpg"/><Relationship Id="rId109" Type="http://schemas.openxmlformats.org/officeDocument/2006/relationships/image" Target="media/image820.jpg"/><Relationship Id="rId34" Type="http://schemas.openxmlformats.org/officeDocument/2006/relationships/image" Target="media/image23.jpg"/><Relationship Id="rId50" Type="http://schemas.openxmlformats.org/officeDocument/2006/relationships/image" Target="media/image35.jpg"/><Relationship Id="rId55" Type="http://schemas.openxmlformats.org/officeDocument/2006/relationships/image" Target="media/image39.jpg"/><Relationship Id="rId76" Type="http://schemas.openxmlformats.org/officeDocument/2006/relationships/image" Target="media/image57.jpg"/><Relationship Id="rId97" Type="http://schemas.openxmlformats.org/officeDocument/2006/relationships/image" Target="media/image74.jpg"/><Relationship Id="rId104" Type="http://schemas.openxmlformats.org/officeDocument/2006/relationships/image" Target="media/image81.jpg"/><Relationship Id="rId7" Type="http://schemas.openxmlformats.org/officeDocument/2006/relationships/image" Target="media/image1.png"/><Relationship Id="rId71" Type="http://schemas.openxmlformats.org/officeDocument/2006/relationships/image" Target="media/image54.jpg"/><Relationship Id="rId92" Type="http://schemas.openxmlformats.org/officeDocument/2006/relationships/image" Target="media/image71.jpg"/><Relationship Id="rId2" Type="http://schemas.openxmlformats.org/officeDocument/2006/relationships/styles" Target="styles.xml"/><Relationship Id="rId29" Type="http://schemas.openxmlformats.org/officeDocument/2006/relationships/image" Target="media/image2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3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43</Pages>
  <Words>4106</Words>
  <Characters>23408</Characters>
  <Application>Microsoft Office Word</Application>
  <DocSecurity>0</DocSecurity>
  <Lines>195</Lines>
  <Paragraphs>54</Paragraphs>
  <ScaleCrop>false</ScaleCrop>
  <Company/>
  <LinksUpToDate>false</LinksUpToDate>
  <CharactersWithSpaces>27460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Admin Guide v1.0.docx</dc:title>
  <dc:subject/>
  <dc:creator>admin</dc:creator>
  <cp:keywords/>
  <cp:lastModifiedBy>Tom</cp:lastModifiedBy>
  <cp:revision>4</cp:revision>
  <dcterms:created xsi:type="dcterms:W3CDTF">2019-05-27T01:44:00Z</dcterms:created>
  <dcterms:modified xsi:type="dcterms:W3CDTF">2019-06-05T01:52:00Z</dcterms:modified>
</cp:coreProperties>
</file>