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管理者導覽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版權所有坐言起行教育有限公司。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目錄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 xml:space="preserve"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系</w:t>
            </w:r>
            <w:r w:rsidR="00430150">
              <w:rPr>
                <w:sz w:val="16"/>
              </w:rPr>
              <w:t xml:space="preserve">統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 xml:space="preserve"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系統外送郵件設定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 xml:space="preserve"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系統預設郵件內容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 xml:space="preserve"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一般設定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 xml:space="preserve"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浮水印設置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 xml:space="preserve"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檢視電子郵件設定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 xml:space="preserve"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用戶群組管理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 xml:space="preserve"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 xml:space="preserve"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 xml:space="preserve"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 xml:space="preserve"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重置密碼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 xml:space="preserve"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 xml:space="preserve"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 xml:space="preserve"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 xml:space="preserve"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新增用戶到群組中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 xml:space="preserve"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拖放用戶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 xml:space="preserve"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從別的群組新增用戶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 xml:space="preserve"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轉移擁有者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 xml:space="preserve"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定</w:t>
            </w:r>
            <w:r w:rsidR="00430150">
              <w:rPr>
                <w:sz w:val="16"/>
              </w:rPr>
              <w:t xml:space="preserve">義</w:t>
            </w:r>
            <w:r w:rsidR="00430150">
              <w:t xml:space="preserve">類</w:t>
            </w:r>
            <w:r w:rsidR="00430150">
              <w:rPr>
                <w:sz w:val="16"/>
              </w:rPr>
              <w:t xml:space="preserve">別和</w:t>
            </w:r>
            <w:r w:rsidR="00430150">
              <w:t xml:space="preserve">屬</w:t>
            </w:r>
            <w:r w:rsidR="00430150">
              <w:rPr>
                <w:sz w:val="16"/>
              </w:rPr>
              <w:t xml:space="preserve">性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 xml:space="preserve"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新增物件分類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 xml:space="preserve"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 xml:space="preserve"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 xml:space="preserve"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更</w:t>
            </w:r>
            <w:r w:rsidR="00430150">
              <w:rPr>
                <w:sz w:val="16"/>
              </w:rPr>
              <w:t xml:space="preserve">改消息及</w:t>
            </w:r>
            <w:r w:rsidR="00430150">
              <w:t xml:space="preserve">公</w:t>
            </w:r>
            <w:r w:rsidR="00430150">
              <w:rPr>
                <w:sz w:val="16"/>
              </w:rPr>
              <w:t xml:space="preserve">告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 xml:space="preserve"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 xml:space="preserve"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 xml:space="preserve"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 xml:space="preserve"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角</w:t>
            </w:r>
            <w:r w:rsidR="00430150">
              <w:rPr>
                <w:sz w:val="16"/>
              </w:rPr>
              <w:t xml:space="preserve">色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 xml:space="preserve"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 xml:space="preserve"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 xml:space="preserve"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文</w:t>
            </w:r>
            <w:r w:rsidR="00430150">
              <w:rPr>
                <w:sz w:val="16"/>
              </w:rPr>
              <w:t xml:space="preserve">件</w:t>
            </w:r>
            <w:r w:rsidR="00430150">
              <w:t xml:space="preserve">狀</w:t>
            </w:r>
            <w:r w:rsidR="00430150">
              <w:rPr>
                <w:sz w:val="16"/>
              </w:rPr>
              <w:t xml:space="preserve">態</w:t>
            </w:r>
            <w:r w:rsidR="00430150">
              <w:t xml:space="preserve">概</w:t>
            </w:r>
            <w:r w:rsidR="00430150">
              <w:rPr>
                <w:sz w:val="16"/>
              </w:rPr>
              <w:t xml:space="preserve">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 xml:space="preserve"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文件狀態概要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 xml:space="preserve"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檔案索引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 xml:space="preserve"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PDF翻譯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 xml:space="preserve"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報</w:t>
            </w:r>
            <w:r w:rsidR="00430150">
              <w:rPr>
                <w:sz w:val="16"/>
              </w:rPr>
              <w:t xml:space="preserve">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 xml:space="preserve"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審查紀錄報表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 xml:space="preserve"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使用者及群組報表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 xml:space="preserve"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使用者權限報表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 xml:space="preserve"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文件夾總結報表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 xml:space="preserve"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捷徑報表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 xml:space="preserve"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權限差異報表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 xml:space="preserve"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主文件夾對象總結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 xml:space="preserve"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主文件夾權限總結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 xml:space="preserve"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理員</w:t>
            </w:r>
            <w:r w:rsidR="00430150">
              <w:t xml:space="preserve">解</w:t>
            </w:r>
            <w:r w:rsidR="00430150">
              <w:rPr>
                <w:sz w:val="16"/>
              </w:rPr>
              <w:t xml:space="preserve">除</w:t>
            </w:r>
            <w:r w:rsidR="00430150">
              <w:t xml:space="preserve">鎖</w:t>
            </w:r>
            <w:r w:rsidR="00430150">
              <w:rPr>
                <w:sz w:val="16"/>
              </w:rPr>
              <w:t xml:space="preserve">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 xml:space="preserve"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即</w:t>
            </w:r>
            <w:r w:rsidR="00430150">
              <w:rPr>
                <w:sz w:val="16"/>
              </w:rPr>
              <w:t xml:space="preserve">時</w:t>
            </w:r>
            <w:r w:rsidR="00430150">
              <w:t xml:space="preserve">存</w:t>
            </w:r>
            <w:r w:rsidR="00430150">
              <w:rPr>
                <w:sz w:val="16"/>
              </w:rPr>
              <w:t xml:space="preserve">檔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 xml:space="preserve"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 xml:space="preserve">附錄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 xml:space="preserve"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 xml:space="preserve">聯</w:t>
            </w:r>
            <w:r w:rsidR="00430150">
              <w:rPr>
                <w:sz w:val="16"/>
              </w:rPr>
              <w:t xml:space="preserve">絡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本章節介紹</w:t>
      </w:r>
      <w:proofErr w:type="spellStart"/>
      <w:r>
        <w:rPr>
          <w:b/>
        </w:rPr>
        <w:t xml:space="preserve">DIKO</w:t>
      </w:r>
      <w:proofErr w:type="spellEnd"/>
      <w:r>
        <w:t xml:space="preserve">伺服器的系統功能。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系統管理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系統外送郵件設定 </w:t>
      </w:r>
      <w:bookmarkEnd w:id="2"/>
    </w:p>
    <w:p w:rsidR="004D40E5" w:rsidRDefault="00430150">
      <w:pPr>
        <w:ind w:left="-5" w:right="104"/>
      </w:pPr>
      <w:r>
        <w:t xml:space="preserve">輸入SMTP伺服器資訊以透過</w:t>
      </w:r>
      <w:proofErr w:type="spellStart"/>
      <w:r>
        <w:rPr>
          <w:b/>
        </w:rPr>
        <w:t xml:space="preserve">DIKO</w:t>
      </w:r>
      <w:proofErr w:type="spellEnd"/>
      <w:r>
        <w:t xml:space="preserve">來發送電子郵件。
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系統預設郵件內容 </w:t>
      </w:r>
      <w:bookmarkEnd w:id="3"/>
    </w:p>
    <w:p w:rsidR="004D40E5" w:rsidRDefault="00430150">
      <w:pPr>
        <w:ind w:left="-5" w:right="104"/>
      </w:pPr>
      <w:r>
        <w:t xml:space="preserve">此選項用於自定義電子郵件信息。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一般設定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要配置</w:t>
      </w:r>
      <w:r>
        <w:rPr>
          <w:b/>
          <w:i/>
        </w:rPr>
        <w:t xml:space="preserve">一般設定</w:t>
      </w:r>
      <w:r>
        <w:t xml:space="preserve">，請按一下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/>
      </w:r>
      <w:r>
        <w:rPr>
          <w:b/>
        </w:rPr>
        <w:t xml:space="preserve">選單</w:t>
      </w:r>
      <w:r>
        <w:t xml:space="preserve">部分的按鈕，然後按一下</w:t>
      </w:r>
      <w:r>
        <w:rPr>
          <w:b/>
          <w:i/>
        </w:rPr>
        <w:t xml:space="preserve">系統管理</w:t>
      </w:r>
      <w:r>
        <w:t xml:space="preserve"> 功能 &gt; </w:t>
      </w:r>
      <w:r>
        <w:rPr>
          <w:b/>
          <w:i/>
        </w:rPr>
        <w:t xml:space="preserve">一般設定</w:t>
      </w:r>
      <w:r>
        <w:t xml:space="preserve">選項。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To cancel saving configuration, click the </w:t>
      </w:r>
      <w:r>
        <w:tab/>
        <w:t xml:space="preserve"> button to exit the </w:t>
      </w:r>
      <w:r>
        <w:rPr>
          <w:b/>
        </w:rPr>
        <w:t xml:space="preserve">System Configuration</w:t>
      </w:r>
      <w:r>
        <w:t xml:space="preserve"> screen.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 xml:space="preserve"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 xml:space="preserve"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User Group Management</w:t>
      </w:r>
      <w:r>
        <w:t xml:space="preserve"> function. 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新增用戶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重新輸入使用者的登入密碼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刪除用戶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重置密碼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要為特定的使用者重置密碼，先點選該使用者的帳號，然後按右鍵，以帶出重置密碼的選單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按一下</w:t>
      </w:r>
      <w:r>
        <w:rPr>
          <w:b/>
          <w:i/>
        </w:rPr>
        <w:t xml:space="preserve">重置密碼</w:t>
      </w:r>
      <w:r>
        <w:t xml:space="preserve">的功能，會帶出一個介面。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鈕離開畫面。The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按一下  鈕重置。Click the following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自動產生密碼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自動生成密碼，並通過電子郵件發送給此用戶。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重置密碼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為此用戶定製一個密碼。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再一次輸入剛才定製的密碼。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在為該用戶定製過密碼後，將密碼透過電郵向用戶發放。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 xml:space="preserve">Click th</w:t>
      </w:r>
      <w:r>
        <w:t xml:space="preserve"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Dilit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Kopi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下載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審查紀錄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功能表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捷徑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篩選: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 xml:space="preserve"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